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626774" w:rsidP="00C96A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Perform massage therapy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2677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62677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626774" w:rsidP="00D90C9F">
            <w:pPr>
              <w:rPr>
                <w:rFonts w:ascii="Arial" w:hAnsi="Arial" w:cs="Arial"/>
              </w:rPr>
            </w:pPr>
            <w:r w:rsidRPr="00626774">
              <w:rPr>
                <w:rFonts w:ascii="Arial" w:hAnsi="Arial" w:cs="Arial"/>
              </w:rPr>
              <w:t>Trainees will be able to perform massage manipulation on different parts of body for relaxation of nerves and muscles. Trainees should be able to offer various types of massages.</w:t>
            </w:r>
            <w:bookmarkStart w:id="0" w:name="_GoBack"/>
            <w:bookmarkEnd w:id="0"/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rPr>
                <w:rFonts w:ascii="Arial" w:hAnsi="Arial" w:cs="Arial"/>
              </w:rPr>
            </w:pPr>
            <w:r w:rsidRPr="005E66FE">
              <w:rPr>
                <w:rFonts w:ascii="Arial" w:hAnsi="Arial" w:cs="Arial"/>
              </w:rPr>
              <w:t>1012 Hair and beauty services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5D33AC" w:rsidRDefault="005D33AC" w:rsidP="00BC70C5"/>
    <w:p w:rsidR="005D33AC" w:rsidRDefault="005D33AC" w:rsidP="00BC70C5"/>
    <w:p w:rsidR="005D33AC" w:rsidRDefault="005D33AC" w:rsidP="00BC70C5"/>
    <w:p w:rsidR="005D33AC" w:rsidRDefault="005D33AC" w:rsidP="00BC70C5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5761"/>
        <w:gridCol w:w="5221"/>
      </w:tblGrid>
      <w:tr w:rsidR="002445D3" w:rsidTr="005A642D">
        <w:trPr>
          <w:trHeight w:hRule="exact" w:val="515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2445D3" w:rsidRDefault="002445D3" w:rsidP="005A642D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2445D3" w:rsidRDefault="002445D3" w:rsidP="005A642D">
            <w:pPr>
              <w:pStyle w:val="TableParagraph"/>
              <w:ind w:left="4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2445D3" w:rsidRDefault="002445D3" w:rsidP="005A642D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2445D3" w:rsidRDefault="002445D3" w:rsidP="005A642D">
            <w:pPr>
              <w:pStyle w:val="TableParagraph"/>
              <w:ind w:left="17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2445D3" w:rsidRDefault="002445D3" w:rsidP="005A642D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2445D3" w:rsidRDefault="002445D3" w:rsidP="005A642D">
            <w:pPr>
              <w:pStyle w:val="TableParagraph"/>
              <w:ind w:left="9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2445D3" w:rsidTr="005A642D">
        <w:trPr>
          <w:trHeight w:hRule="exact" w:val="709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>
            <w:pPr>
              <w:pStyle w:val="TableParagraph"/>
              <w:ind w:left="103" w:right="10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D-1: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Massage Techniques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 Strokes.</w:t>
            </w:r>
          </w:p>
          <w:p w:rsidR="002445D3" w:rsidRDefault="002445D3" w:rsidP="005A642D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2445D3" w:rsidRDefault="002445D3" w:rsidP="005A642D">
            <w:pPr>
              <w:pStyle w:val="TableParagraph"/>
              <w:ind w:left="103" w:right="1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knowledge required to provide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 manual body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relaxation massage. It 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massage service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based on a specific body part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 whole body. Similarly,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it can be an isolated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service or part of more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complex therapies /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treatments.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>
            <w:pPr>
              <w:pStyle w:val="TableParagraph"/>
              <w:spacing w:line="480" w:lineRule="auto"/>
              <w:ind w:left="100" w:right="11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P-1 </w:t>
            </w:r>
            <w:r>
              <w:rPr>
                <w:rFonts w:ascii="Arial"/>
              </w:rPr>
              <w:t>Recognize the use of hands 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 xml:space="preserve">massage. </w:t>
            </w:r>
            <w:r>
              <w:rPr>
                <w:rFonts w:ascii="Arial"/>
                <w:b/>
              </w:rPr>
              <w:t xml:space="preserve">P-2 </w:t>
            </w:r>
            <w:r>
              <w:rPr>
                <w:rFonts w:ascii="Arial"/>
              </w:rPr>
              <w:t>Demonstrate the starting tips of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 xml:space="preserve">massage. </w:t>
            </w:r>
            <w:r>
              <w:rPr>
                <w:rFonts w:ascii="Arial"/>
                <w:b/>
              </w:rPr>
              <w:t xml:space="preserve">P-3 </w:t>
            </w:r>
            <w:r>
              <w:rPr>
                <w:rFonts w:ascii="Arial"/>
              </w:rPr>
              <w:t>Demonstrate different massage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 xml:space="preserve">strokes. </w:t>
            </w:r>
            <w:r>
              <w:rPr>
                <w:rFonts w:ascii="Arial"/>
                <w:b/>
              </w:rPr>
              <w:t xml:space="preserve">P-4 </w:t>
            </w:r>
            <w:r>
              <w:rPr>
                <w:rFonts w:ascii="Arial"/>
              </w:rPr>
              <w:t>Demonstrate Connecting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Strokes.</w:t>
            </w:r>
          </w:p>
          <w:p w:rsidR="002445D3" w:rsidRDefault="002445D3" w:rsidP="002445D3">
            <w:pPr>
              <w:pStyle w:val="TableParagraph"/>
              <w:numPr>
                <w:ilvl w:val="1"/>
                <w:numId w:val="5"/>
              </w:numPr>
              <w:tabs>
                <w:tab w:val="left" w:pos="507"/>
              </w:tabs>
              <w:spacing w:before="7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Demonstrate Effleurage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strokes.</w:t>
            </w:r>
          </w:p>
          <w:p w:rsidR="002445D3" w:rsidRDefault="002445D3" w:rsidP="005A642D">
            <w:pPr>
              <w:pStyle w:val="TableParagraph"/>
              <w:rPr>
                <w:rFonts w:ascii="Arial" w:eastAsia="Arial" w:hAnsi="Arial" w:cs="Arial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5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Demonstrate Fan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Strokes.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5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Demonstrate Circular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strokes.</w:t>
            </w:r>
          </w:p>
          <w:p w:rsidR="002445D3" w:rsidRDefault="002445D3" w:rsidP="005A642D">
            <w:pPr>
              <w:pStyle w:val="TableParagraph"/>
              <w:rPr>
                <w:rFonts w:ascii="Arial" w:eastAsia="Arial" w:hAnsi="Arial" w:cs="Arial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5"/>
              </w:numPr>
              <w:tabs>
                <w:tab w:val="left" w:pos="507"/>
              </w:tabs>
              <w:spacing w:line="244" w:lineRule="auto"/>
              <w:ind w:right="60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Demonstrate Petrissage- Kneading, Pulling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 Wringing</w:t>
            </w:r>
          </w:p>
          <w:p w:rsidR="002445D3" w:rsidRDefault="002445D3" w:rsidP="005A642D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5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Demonstrate Friction/ knuckling/ Thumb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stroking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5"/>
              </w:numPr>
              <w:tabs>
                <w:tab w:val="left" w:pos="629"/>
              </w:tabs>
              <w:spacing w:line="480" w:lineRule="auto"/>
              <w:ind w:right="211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Demonstrate circular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 xml:space="preserve">pressure. </w:t>
            </w:r>
            <w:r>
              <w:rPr>
                <w:rFonts w:ascii="Arial"/>
                <w:b/>
              </w:rPr>
              <w:t xml:space="preserve">P-11 </w:t>
            </w:r>
            <w:r>
              <w:rPr>
                <w:rFonts w:ascii="Arial"/>
              </w:rPr>
              <w:t>Demonstrate static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 xml:space="preserve">pressure. </w:t>
            </w:r>
            <w:r>
              <w:rPr>
                <w:rFonts w:ascii="Arial"/>
                <w:b/>
              </w:rPr>
              <w:t xml:space="preserve">P-12 </w:t>
            </w:r>
            <w:r>
              <w:rPr>
                <w:rFonts w:ascii="Arial"/>
              </w:rPr>
              <w:t>Demonstrate Cat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Strokes.</w:t>
            </w:r>
          </w:p>
          <w:p w:rsidR="002445D3" w:rsidRDefault="002445D3" w:rsidP="002445D3">
            <w:pPr>
              <w:pStyle w:val="TableParagraph"/>
              <w:numPr>
                <w:ilvl w:val="1"/>
                <w:numId w:val="4"/>
              </w:numPr>
              <w:tabs>
                <w:tab w:val="left" w:pos="629"/>
              </w:tabs>
              <w:spacing w:before="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Demonstrate feather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strokes.</w:t>
            </w:r>
          </w:p>
          <w:p w:rsidR="002445D3" w:rsidRDefault="002445D3" w:rsidP="005A642D">
            <w:pPr>
              <w:pStyle w:val="TableParagraph"/>
              <w:rPr>
                <w:rFonts w:ascii="Arial" w:eastAsia="Arial" w:hAnsi="Arial" w:cs="Arial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4"/>
              </w:numPr>
              <w:tabs>
                <w:tab w:val="left" w:pos="629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Demonstrate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Raking.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3"/>
              </w:numPr>
              <w:tabs>
                <w:tab w:val="left" w:pos="519"/>
              </w:tabs>
              <w:spacing w:line="242" w:lineRule="auto"/>
              <w:ind w:right="81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pressure points of hands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 demonstration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2445D3" w:rsidRDefault="002445D3" w:rsidP="005A642D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3"/>
              </w:numPr>
              <w:tabs>
                <w:tab w:val="left" w:pos="519"/>
              </w:tabs>
              <w:ind w:right="108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draping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 cantering.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"/>
              </w:numPr>
              <w:tabs>
                <w:tab w:val="left" w:pos="507"/>
              </w:tabs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different massage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strokes.</w:t>
            </w:r>
          </w:p>
          <w:p w:rsidR="002445D3" w:rsidRDefault="002445D3" w:rsidP="005A642D">
            <w:pPr>
              <w:pStyle w:val="TableParagraph"/>
              <w:rPr>
                <w:rFonts w:ascii="Arial" w:eastAsia="Arial" w:hAnsi="Arial" w:cs="Arial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"/>
              </w:numPr>
              <w:tabs>
                <w:tab w:val="left" w:pos="507"/>
              </w:tabs>
              <w:ind w:right="36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connecting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strokes. (Long, light, flowing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strokes)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"/>
              </w:numPr>
              <w:tabs>
                <w:tab w:val="left" w:pos="519"/>
              </w:tabs>
              <w:ind w:right="26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Effleurage.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(smooth, long, gliding strokes to spread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oil)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the procedure of Fan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Strokes.</w:t>
            </w:r>
          </w:p>
          <w:p w:rsidR="002445D3" w:rsidRDefault="002445D3" w:rsidP="005A642D">
            <w:pPr>
              <w:pStyle w:val="TableParagraph"/>
              <w:rPr>
                <w:rFonts w:ascii="Arial" w:eastAsia="Arial" w:hAnsi="Arial" w:cs="Arial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circular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strokes.</w:t>
            </w:r>
          </w:p>
          <w:p w:rsidR="002445D3" w:rsidRDefault="002445D3" w:rsidP="005A642D">
            <w:pPr>
              <w:pStyle w:val="TableParagraph"/>
              <w:rPr>
                <w:rFonts w:ascii="Arial" w:eastAsia="Arial" w:hAnsi="Arial" w:cs="Arial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"/>
              </w:numPr>
              <w:tabs>
                <w:tab w:val="left" w:pos="519"/>
              </w:tabs>
              <w:ind w:right="12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Petri sage-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Kneading, Pulling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Wringing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"/>
              </w:numPr>
              <w:tabs>
                <w:tab w:val="left" w:pos="519"/>
              </w:tabs>
              <w:spacing w:line="244" w:lineRule="auto"/>
              <w:ind w:right="27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the procedure of Friction/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knuckling/ Thumb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strokes.</w:t>
            </w:r>
          </w:p>
          <w:p w:rsidR="002445D3" w:rsidRDefault="002445D3" w:rsidP="005A642D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"/>
              </w:numPr>
              <w:tabs>
                <w:tab w:val="left" w:pos="641"/>
              </w:tabs>
              <w:spacing w:line="244" w:lineRule="auto"/>
              <w:ind w:right="71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function of circular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pressure movements. (Deep, penetrating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circles)</w:t>
            </w:r>
          </w:p>
          <w:p w:rsidR="002445D3" w:rsidRDefault="002445D3" w:rsidP="002445D3">
            <w:pPr>
              <w:pStyle w:val="TableParagraph"/>
              <w:numPr>
                <w:ilvl w:val="1"/>
                <w:numId w:val="1"/>
              </w:numPr>
              <w:tabs>
                <w:tab w:val="left" w:pos="641"/>
              </w:tabs>
              <w:spacing w:line="245" w:lineRule="exact"/>
              <w:ind w:left="640" w:hanging="5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static pressure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movements.</w:t>
            </w:r>
          </w:p>
        </w:tc>
      </w:tr>
    </w:tbl>
    <w:p w:rsidR="005D33AC" w:rsidRDefault="005D33AC" w:rsidP="00BC70C5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5761"/>
        <w:gridCol w:w="5221"/>
      </w:tblGrid>
      <w:tr w:rsidR="002445D3" w:rsidTr="005A642D">
        <w:trPr>
          <w:trHeight w:hRule="exact" w:val="304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/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/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8"/>
              </w:numPr>
              <w:tabs>
                <w:tab w:val="left" w:pos="641"/>
              </w:tabs>
              <w:spacing w:line="248" w:lineRule="exact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cat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strokes.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8"/>
              </w:numPr>
              <w:tabs>
                <w:tab w:val="left" w:pos="641"/>
              </w:tabs>
              <w:ind w:right="82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feathering (very light, long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and fingertip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strokes)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8"/>
              </w:numPr>
              <w:tabs>
                <w:tab w:val="left" w:pos="641"/>
              </w:tabs>
              <w:spacing w:line="244" w:lineRule="auto"/>
              <w:ind w:right="88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raking. (Tips of fingernails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are allowed to touch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skin)</w:t>
            </w:r>
          </w:p>
          <w:p w:rsidR="002445D3" w:rsidRDefault="002445D3" w:rsidP="005A64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8"/>
              </w:numPr>
              <w:tabs>
                <w:tab w:val="left" w:pos="641"/>
              </w:tabs>
              <w:spacing w:line="244" w:lineRule="auto"/>
              <w:ind w:right="84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accurate posture while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doing massage.</w:t>
            </w:r>
          </w:p>
          <w:p w:rsidR="002445D3" w:rsidRDefault="002445D3" w:rsidP="005A64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8"/>
              </w:numPr>
              <w:tabs>
                <w:tab w:val="left" w:pos="641"/>
              </w:tabs>
              <w:ind w:left="6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pressure points.</w:t>
            </w:r>
          </w:p>
        </w:tc>
      </w:tr>
      <w:tr w:rsidR="002445D3" w:rsidTr="005A642D">
        <w:trPr>
          <w:trHeight w:hRule="exact" w:val="608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>
            <w:pPr>
              <w:pStyle w:val="TableParagraph"/>
              <w:ind w:left="103" w:right="1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D-2: Select suitable massage oils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according to the massage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types.</w:t>
            </w:r>
          </w:p>
          <w:p w:rsidR="002445D3" w:rsidRDefault="002445D3" w:rsidP="005A642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5A642D">
            <w:pPr>
              <w:pStyle w:val="TableParagraph"/>
              <w:ind w:left="103" w:righ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knowledge required to use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different types of massage oils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 their healing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properties.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7"/>
              </w:numPr>
              <w:tabs>
                <w:tab w:val="left" w:pos="507"/>
              </w:tabs>
              <w:spacing w:line="248" w:lineRule="exact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Demonstrate the use of massage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oils.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7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Apply Massage oil 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therapy.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7"/>
              </w:numPr>
              <w:tabs>
                <w:tab w:val="left" w:pos="507"/>
              </w:tabs>
              <w:ind w:right="30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Recognize different types of massage oils.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(Sweet almond oil, Apricot Oil, Jojoba Oil, coconut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Oil, Sunflower Oil, Mustard Oil, Cocoa Butter, Olive Oil</w:t>
            </w:r>
            <w:r>
              <w:rPr>
                <w:rFonts w:ascii="Arial"/>
                <w:spacing w:val="-19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>)</w:t>
            </w:r>
          </w:p>
          <w:p w:rsidR="002445D3" w:rsidRDefault="002445D3" w:rsidP="005A642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7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Recognize aroma therapy Essential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oils.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7"/>
              </w:numPr>
              <w:tabs>
                <w:tab w:val="left" w:pos="507"/>
              </w:tabs>
              <w:spacing w:line="244" w:lineRule="auto"/>
              <w:ind w:right="38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different healing properties 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different massage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oils.</w:t>
            </w:r>
          </w:p>
          <w:p w:rsidR="002445D3" w:rsidRDefault="002445D3" w:rsidP="005A64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7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precautions of use of massage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oils.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6"/>
              </w:numPr>
              <w:tabs>
                <w:tab w:val="left" w:pos="519"/>
              </w:tabs>
              <w:spacing w:line="244" w:lineRule="auto"/>
              <w:ind w:right="59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the quantity of oils used for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body massage.</w:t>
            </w:r>
          </w:p>
          <w:p w:rsidR="002445D3" w:rsidRDefault="002445D3" w:rsidP="005A64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6"/>
              </w:numPr>
              <w:tabs>
                <w:tab w:val="left" w:pos="519"/>
              </w:tabs>
              <w:spacing w:line="244" w:lineRule="auto"/>
              <w:ind w:right="36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application of oil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on body.</w:t>
            </w:r>
          </w:p>
          <w:p w:rsidR="002445D3" w:rsidRDefault="002445D3" w:rsidP="005A64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6"/>
              </w:numPr>
              <w:tabs>
                <w:tab w:val="left" w:pos="519"/>
              </w:tabs>
              <w:ind w:right="54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functions of different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massage oils, (Sweet almond oil, Apricot Oil, Jojoba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Oil, coconut Oil, Sunflower Oil, Mustard Oil,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Cocoa Butter, Olive Oil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>)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6"/>
              </w:numPr>
              <w:tabs>
                <w:tab w:val="left" w:pos="519"/>
              </w:tabs>
              <w:ind w:right="64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the functions and precautions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 aroma therapy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oils.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6"/>
              </w:numPr>
              <w:tabs>
                <w:tab w:val="left" w:pos="519"/>
              </w:tabs>
              <w:ind w:right="10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different healing properties 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massage oils.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6"/>
              </w:numPr>
              <w:tabs>
                <w:tab w:val="left" w:pos="519"/>
              </w:tabs>
              <w:spacing w:line="244" w:lineRule="auto"/>
              <w:ind w:right="52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precautionary measures 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use massage oils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body.</w:t>
            </w:r>
          </w:p>
          <w:p w:rsidR="002445D3" w:rsidRDefault="002445D3" w:rsidP="005A642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6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Distinguish between massage oils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creams.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6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effect of oil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massage.</w:t>
            </w:r>
          </w:p>
        </w:tc>
      </w:tr>
    </w:tbl>
    <w:p w:rsidR="002445D3" w:rsidRDefault="002445D3" w:rsidP="00BC70C5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5761"/>
        <w:gridCol w:w="5221"/>
      </w:tblGrid>
      <w:tr w:rsidR="002445D3" w:rsidTr="005A642D">
        <w:trPr>
          <w:trHeight w:hRule="exact" w:val="532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>
            <w:pPr>
              <w:pStyle w:val="TableParagraph"/>
              <w:spacing w:line="242" w:lineRule="auto"/>
              <w:ind w:left="103" w:right="8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D-3: Perform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face massage.</w:t>
            </w:r>
          </w:p>
          <w:p w:rsidR="002445D3" w:rsidRDefault="002445D3" w:rsidP="005A642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5A642D">
            <w:pPr>
              <w:pStyle w:val="TableParagraph"/>
              <w:ind w:left="103" w:right="3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 perform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face massage.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12"/>
              </w:numPr>
              <w:tabs>
                <w:tab w:val="left" w:pos="507"/>
              </w:tabs>
              <w:spacing w:line="248" w:lineRule="exact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Recognize face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structure.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2"/>
              </w:numPr>
              <w:tabs>
                <w:tab w:val="left" w:pos="507"/>
              </w:tabs>
              <w:ind w:right="14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Set up service area to start treatment with respect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to selected massage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type,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2"/>
              </w:numPr>
              <w:tabs>
                <w:tab w:val="left" w:pos="507"/>
              </w:tabs>
              <w:spacing w:line="244" w:lineRule="auto"/>
              <w:ind w:right="14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Use massages products appropriately and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efficiently and provide gown to 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client.</w:t>
            </w:r>
          </w:p>
          <w:p w:rsidR="002445D3" w:rsidRDefault="002445D3" w:rsidP="005A64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2"/>
              </w:numPr>
              <w:tabs>
                <w:tab w:val="left" w:pos="507"/>
              </w:tabs>
              <w:spacing w:line="244" w:lineRule="auto"/>
              <w:ind w:right="177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Apply appropriate massage techniques according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 client’s record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card.</w:t>
            </w:r>
          </w:p>
          <w:p w:rsidR="002445D3" w:rsidRDefault="002445D3" w:rsidP="005A64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2"/>
              </w:numPr>
              <w:tabs>
                <w:tab w:val="left" w:pos="507"/>
              </w:tabs>
              <w:ind w:right="487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client’s response and vary the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procedure according to 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situation.</w:t>
            </w:r>
          </w:p>
          <w:p w:rsidR="002445D3" w:rsidRDefault="002445D3" w:rsidP="002445D3">
            <w:pPr>
              <w:pStyle w:val="TableParagraph"/>
              <w:numPr>
                <w:ilvl w:val="1"/>
                <w:numId w:val="12"/>
              </w:numPr>
              <w:tabs>
                <w:tab w:val="left" w:pos="507"/>
              </w:tabs>
              <w:spacing w:line="244" w:lineRule="auto"/>
              <w:ind w:right="17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Allow sufficient treatment recovery time in a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relaxing environment.</w:t>
            </w:r>
          </w:p>
          <w:p w:rsidR="002445D3" w:rsidRDefault="002445D3" w:rsidP="002445D3">
            <w:pPr>
              <w:pStyle w:val="TableParagraph"/>
              <w:numPr>
                <w:ilvl w:val="1"/>
                <w:numId w:val="12"/>
              </w:numPr>
              <w:tabs>
                <w:tab w:val="left" w:pos="507"/>
              </w:tabs>
              <w:spacing w:line="244" w:lineRule="auto"/>
              <w:ind w:right="63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and record effects of massage on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client 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card.</w:t>
            </w:r>
          </w:p>
          <w:p w:rsidR="002445D3" w:rsidRDefault="002445D3" w:rsidP="005A64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2"/>
              </w:numPr>
              <w:tabs>
                <w:tab w:val="left" w:pos="507"/>
              </w:tabs>
              <w:ind w:right="37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Rebook client according to agreed schedule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given on client record card (if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applicable).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11"/>
              </w:numPr>
              <w:tabs>
                <w:tab w:val="left" w:pos="519"/>
              </w:tabs>
              <w:ind w:right="105" w:firstLine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Describeface</w:t>
            </w:r>
            <w:proofErr w:type="spellEnd"/>
            <w:r>
              <w:rPr>
                <w:rFonts w:ascii="Arial"/>
              </w:rPr>
              <w:t xml:space="preserve"> structure (It includes 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hair, forehead, eyebrow, eyelashes, eyes, nose,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ears, cheeks, mouth, lips, (area between nose 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upper lip), teeth, skin,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chin.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1"/>
              </w:numPr>
              <w:tabs>
                <w:tab w:val="left" w:pos="519"/>
              </w:tabs>
              <w:spacing w:line="244" w:lineRule="auto"/>
              <w:ind w:right="37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preparing 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client and work area.</w:t>
            </w:r>
          </w:p>
          <w:p w:rsidR="002445D3" w:rsidRDefault="002445D3" w:rsidP="005A64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1"/>
              </w:numPr>
              <w:tabs>
                <w:tab w:val="left" w:pos="519"/>
              </w:tabs>
              <w:spacing w:line="242" w:lineRule="auto"/>
              <w:ind w:right="54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and steps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face massage (massage of forehead, eyes,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cheeks, around the lips, chin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neck)</w:t>
            </w:r>
          </w:p>
          <w:p w:rsidR="002445D3" w:rsidRDefault="002445D3" w:rsidP="005A64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1"/>
              </w:numPr>
              <w:tabs>
                <w:tab w:val="left" w:pos="519"/>
              </w:tabs>
              <w:ind w:right="16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contraindications (Hypersensitive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skin, acne, rashes, inflamed skin, infection, high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blood pressure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>)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1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importance of aftercare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advice</w:t>
            </w:r>
          </w:p>
        </w:tc>
      </w:tr>
      <w:tr w:rsidR="002445D3" w:rsidTr="005A642D">
        <w:trPr>
          <w:trHeight w:hRule="exact" w:val="3805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>
            <w:pPr>
              <w:pStyle w:val="TableParagraph"/>
              <w:spacing w:line="252" w:lineRule="exact"/>
              <w:ind w:left="103" w:right="7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D-4: Perform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Head Massage.</w:t>
            </w:r>
          </w:p>
          <w:p w:rsidR="002445D3" w:rsidRDefault="002445D3" w:rsidP="005A64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5A642D">
            <w:pPr>
              <w:pStyle w:val="TableParagraph"/>
              <w:ind w:left="103" w:right="2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 perform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head massage.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</w:tabs>
              <w:spacing w:line="242" w:lineRule="auto"/>
              <w:ind w:right="58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Prepare them, the client and work area for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head massage.</w:t>
            </w:r>
          </w:p>
          <w:p w:rsidR="002445D3" w:rsidRDefault="002445D3" w:rsidP="005A64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influencing factors for head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</w:tabs>
              <w:ind w:right="20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Recognize different consultation techniques used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to identify treatment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objectives.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</w:tabs>
              <w:spacing w:line="244" w:lineRule="auto"/>
              <w:ind w:right="57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Recognize environmental conditions suitable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for head massage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treatment.</w:t>
            </w:r>
          </w:p>
          <w:p w:rsidR="002445D3" w:rsidRDefault="002445D3" w:rsidP="005A642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contraindications.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anatomy of 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head.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9"/>
              </w:numPr>
              <w:tabs>
                <w:tab w:val="left" w:pos="519"/>
              </w:tabs>
              <w:spacing w:line="242" w:lineRule="auto"/>
              <w:ind w:right="28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preparing work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area and client</w:t>
            </w:r>
          </w:p>
          <w:p w:rsidR="002445D3" w:rsidRDefault="002445D3" w:rsidP="005A64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9"/>
              </w:numPr>
              <w:tabs>
                <w:tab w:val="left" w:pos="519"/>
              </w:tabs>
              <w:spacing w:line="244" w:lineRule="auto"/>
              <w:ind w:right="10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different factors that influence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 choice of head massage products 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techniques</w:t>
            </w:r>
          </w:p>
          <w:p w:rsidR="002445D3" w:rsidRDefault="002445D3" w:rsidP="005A64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9"/>
              </w:numPr>
              <w:tabs>
                <w:tab w:val="left" w:pos="519"/>
              </w:tabs>
              <w:spacing w:line="244" w:lineRule="auto"/>
              <w:ind w:right="10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hair and scalp condition for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head massage</w:t>
            </w:r>
          </w:p>
          <w:p w:rsidR="002445D3" w:rsidRDefault="002445D3" w:rsidP="005A64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9"/>
              </w:numPr>
              <w:tabs>
                <w:tab w:val="left" w:pos="519"/>
              </w:tabs>
              <w:ind w:right="975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positive body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language, positioning of themselves and client,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good communication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skills)</w:t>
            </w:r>
          </w:p>
          <w:p w:rsidR="002445D3" w:rsidRDefault="002445D3" w:rsidP="005A642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9"/>
              </w:numPr>
              <w:tabs>
                <w:tab w:val="left" w:pos="519"/>
              </w:tabs>
              <w:spacing w:line="244" w:lineRule="auto"/>
              <w:ind w:right="32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lightening, heating,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ventilation, noise level, available space</w:t>
            </w:r>
            <w:r>
              <w:rPr>
                <w:rFonts w:ascii="Arial"/>
                <w:spacing w:val="1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</w:p>
        </w:tc>
      </w:tr>
    </w:tbl>
    <w:p w:rsidR="002445D3" w:rsidRDefault="002445D3" w:rsidP="00BC70C5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5761"/>
        <w:gridCol w:w="5221"/>
      </w:tblGrid>
      <w:tr w:rsidR="002445D3" w:rsidTr="005A642D">
        <w:trPr>
          <w:trHeight w:hRule="exact" w:val="329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/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16"/>
              </w:numPr>
              <w:tabs>
                <w:tab w:val="left" w:pos="507"/>
              </w:tabs>
              <w:spacing w:line="24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Demonstrate basic steps of head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6"/>
              </w:numPr>
              <w:tabs>
                <w:tab w:val="left" w:pos="50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Provide suitable aftercare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advice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5"/>
              </w:numPr>
              <w:tabs>
                <w:tab w:val="left" w:pos="519"/>
              </w:tabs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contraindications.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5"/>
              </w:numPr>
              <w:tabs>
                <w:tab w:val="left" w:pos="519"/>
              </w:tabs>
              <w:spacing w:line="244" w:lineRule="auto"/>
              <w:ind w:right="24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head anatomy ( cranium bones,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facial bones, muscles, glands</w:t>
            </w:r>
            <w:r>
              <w:rPr>
                <w:rFonts w:ascii="Arial"/>
                <w:spacing w:val="-6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>)</w:t>
            </w:r>
          </w:p>
          <w:p w:rsidR="002445D3" w:rsidRDefault="002445D3" w:rsidP="002445D3">
            <w:pPr>
              <w:pStyle w:val="TableParagraph"/>
              <w:numPr>
                <w:ilvl w:val="1"/>
                <w:numId w:val="15"/>
              </w:numPr>
              <w:tabs>
                <w:tab w:val="left" w:pos="519"/>
              </w:tabs>
              <w:spacing w:line="242" w:lineRule="auto"/>
              <w:ind w:right="49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head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massage (shoulder massage, neck massage,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scalp massage, forehead massage, finishing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strokes)</w:t>
            </w:r>
          </w:p>
          <w:p w:rsidR="002445D3" w:rsidRDefault="002445D3" w:rsidP="005A64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5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different aftercare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advice</w:t>
            </w:r>
          </w:p>
          <w:p w:rsidR="002445D3" w:rsidRDefault="002445D3" w:rsidP="005A642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5"/>
              </w:numPr>
              <w:tabs>
                <w:tab w:val="left" w:pos="641"/>
              </w:tabs>
              <w:ind w:left="640" w:hanging="5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effect of head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massage.</w:t>
            </w:r>
          </w:p>
        </w:tc>
      </w:tr>
      <w:tr w:rsidR="002445D3" w:rsidTr="005A642D">
        <w:trPr>
          <w:trHeight w:hRule="exact" w:val="583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>
            <w:pPr>
              <w:pStyle w:val="TableParagraph"/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D-5:</w:t>
            </w:r>
          </w:p>
          <w:p w:rsidR="002445D3" w:rsidRDefault="002445D3" w:rsidP="005A642D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 body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massage.</w:t>
            </w:r>
          </w:p>
          <w:p w:rsidR="002445D3" w:rsidRDefault="002445D3" w:rsidP="005A642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5A642D">
            <w:pPr>
              <w:pStyle w:val="TableParagraph"/>
              <w:ind w:left="103" w:right="1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knowledge required to provide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 manual body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relaxation massage. It 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massage service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based on a specific body part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 whole body. Similarly,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it can be an isolated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service or part of more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complex therapies /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treatments.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14"/>
              </w:numPr>
              <w:tabs>
                <w:tab w:val="left" w:pos="507"/>
              </w:tabs>
              <w:spacing w:line="242" w:lineRule="auto"/>
              <w:ind w:right="14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Set up service area to start treatment with respect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to selected massage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type.</w:t>
            </w:r>
          </w:p>
          <w:p w:rsidR="002445D3" w:rsidRDefault="002445D3" w:rsidP="005A64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4"/>
              </w:numPr>
              <w:tabs>
                <w:tab w:val="left" w:pos="507"/>
              </w:tabs>
              <w:ind w:right="14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Use massages products appropriately and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efficiently and provide gown to 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client.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4"/>
              </w:numPr>
              <w:tabs>
                <w:tab w:val="left" w:pos="507"/>
              </w:tabs>
              <w:ind w:right="242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Apply appropriate massage techniques and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strokes according to client’s record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card.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4"/>
              </w:numPr>
              <w:tabs>
                <w:tab w:val="left" w:pos="507"/>
              </w:tabs>
              <w:spacing w:line="244" w:lineRule="auto"/>
              <w:ind w:right="487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client’s response and vary the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procedure according to 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situation.</w:t>
            </w:r>
          </w:p>
          <w:p w:rsidR="002445D3" w:rsidRDefault="002445D3" w:rsidP="005A64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4"/>
              </w:numPr>
              <w:tabs>
                <w:tab w:val="left" w:pos="507"/>
              </w:tabs>
              <w:ind w:right="17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Allow sufficient treatment recovery time in a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relaxing environment.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4"/>
              </w:numPr>
              <w:tabs>
                <w:tab w:val="left" w:pos="507"/>
              </w:tabs>
              <w:ind w:right="63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and record effects of massage on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client 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card.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4"/>
              </w:numPr>
              <w:tabs>
                <w:tab w:val="left" w:pos="507"/>
              </w:tabs>
              <w:ind w:right="37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Rebook client according to agreed schedule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given on client record card (if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applicable).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13"/>
              </w:numPr>
              <w:tabs>
                <w:tab w:val="left" w:pos="519"/>
              </w:tabs>
              <w:spacing w:line="242" w:lineRule="auto"/>
              <w:ind w:right="37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preparing 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client and work area.</w:t>
            </w:r>
          </w:p>
          <w:p w:rsidR="002445D3" w:rsidRDefault="002445D3" w:rsidP="005A64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3"/>
              </w:numPr>
              <w:tabs>
                <w:tab w:val="left" w:pos="519"/>
              </w:tabs>
              <w:ind w:right="48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and steps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body massage (massage of back, Thai and full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body)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3"/>
              </w:numPr>
              <w:tabs>
                <w:tab w:val="left" w:pos="519"/>
              </w:tabs>
              <w:ind w:right="16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contraindications (Hypersensitive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skin, acne, rashes, inflamed skin, infection, high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blood pressure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>)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3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aftercare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advice.</w:t>
            </w:r>
          </w:p>
        </w:tc>
      </w:tr>
    </w:tbl>
    <w:p w:rsidR="002445D3" w:rsidRDefault="002445D3" w:rsidP="00BC70C5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5761"/>
        <w:gridCol w:w="5221"/>
      </w:tblGrid>
      <w:tr w:rsidR="002445D3" w:rsidTr="005A642D">
        <w:trPr>
          <w:trHeight w:hRule="exact" w:val="9119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>
            <w:pPr>
              <w:pStyle w:val="TableParagraph"/>
              <w:spacing w:line="242" w:lineRule="auto"/>
              <w:ind w:left="103" w:right="3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D-6: Perform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Swedish massage.</w:t>
            </w:r>
          </w:p>
          <w:p w:rsidR="002445D3" w:rsidRDefault="002445D3" w:rsidP="005A642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5A642D">
            <w:pPr>
              <w:pStyle w:val="TableParagraph"/>
              <w:ind w:left="103" w:right="47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 perform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 manual Swedish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body relaxation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massage.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18"/>
              </w:numPr>
              <w:tabs>
                <w:tab w:val="left" w:pos="507"/>
              </w:tabs>
              <w:spacing w:line="244" w:lineRule="auto"/>
              <w:ind w:right="43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Provide reasonable knowledge to the client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about 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procedure.</w:t>
            </w:r>
          </w:p>
          <w:p w:rsidR="002445D3" w:rsidRDefault="002445D3" w:rsidP="005A64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8"/>
              </w:numPr>
              <w:tabs>
                <w:tab w:val="left" w:pos="507"/>
              </w:tabs>
              <w:spacing w:line="244" w:lineRule="auto"/>
              <w:ind w:right="463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 the client’s needs as well as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physical health to develop the service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plan.</w:t>
            </w:r>
          </w:p>
          <w:p w:rsidR="002445D3" w:rsidRDefault="002445D3" w:rsidP="005A64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8"/>
              </w:numPr>
              <w:tabs>
                <w:tab w:val="left" w:pos="507"/>
              </w:tabs>
              <w:ind w:right="28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Set up and monitor service area to meet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workplace requirements.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8"/>
              </w:numPr>
              <w:tabs>
                <w:tab w:val="left" w:pos="507"/>
              </w:tabs>
              <w:spacing w:line="242" w:lineRule="auto"/>
              <w:ind w:right="25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Recognize and respond timely to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contra-indications and adverse effects.</w:t>
            </w:r>
          </w:p>
          <w:p w:rsidR="002445D3" w:rsidRDefault="002445D3" w:rsidP="005A64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8"/>
              </w:numPr>
              <w:tabs>
                <w:tab w:val="left" w:pos="507"/>
              </w:tabs>
              <w:ind w:right="106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Use silky smooth powder efficiently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during preparation and subsequent massage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process.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8"/>
              </w:numPr>
              <w:tabs>
                <w:tab w:val="left" w:pos="507"/>
              </w:tabs>
              <w:spacing w:line="244" w:lineRule="auto"/>
              <w:ind w:right="43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Provide an appropriately private environment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and draping.</w:t>
            </w:r>
          </w:p>
          <w:p w:rsidR="002445D3" w:rsidRDefault="002445D3" w:rsidP="005A64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8"/>
              </w:numPr>
              <w:tabs>
                <w:tab w:val="left" w:pos="507"/>
              </w:tabs>
              <w:ind w:right="279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Apply massage mediums and massage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techniques according to client’s record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card.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8"/>
              </w:numPr>
              <w:tabs>
                <w:tab w:val="left" w:pos="507"/>
              </w:tabs>
              <w:ind w:right="27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Apply a defined range of massage movements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 routines according to treatment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plan.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8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the massage points and work them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properly.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8"/>
              </w:numPr>
              <w:tabs>
                <w:tab w:val="left" w:pos="629"/>
              </w:tabs>
              <w:ind w:left="628" w:hanging="5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major bones and muscle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groups.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8"/>
              </w:numPr>
              <w:tabs>
                <w:tab w:val="left" w:pos="629"/>
              </w:tabs>
              <w:ind w:right="25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Effectively communicate all necessary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information to 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client.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8"/>
              </w:numPr>
              <w:tabs>
                <w:tab w:val="left" w:pos="629"/>
              </w:tabs>
              <w:ind w:right="82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Efficiently manage time throughout the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body massage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treatment</w:t>
            </w:r>
          </w:p>
          <w:p w:rsidR="002445D3" w:rsidRDefault="002445D3" w:rsidP="005A642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5A642D">
            <w:pPr>
              <w:pStyle w:val="TableParagraph"/>
              <w:ind w:left="100" w:right="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P-13</w:t>
            </w:r>
            <w:r>
              <w:rPr>
                <w:rFonts w:ascii="Arial" w:eastAsia="Arial" w:hAnsi="Arial" w:cs="Arial"/>
              </w:rPr>
              <w:t>Monitor client’s response and vary the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procedure according to the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situation.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17"/>
              </w:numPr>
              <w:tabs>
                <w:tab w:val="left" w:pos="519"/>
              </w:tabs>
              <w:spacing w:line="244" w:lineRule="auto"/>
              <w:ind w:right="75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basics of skeletal, nervous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muscular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system.</w:t>
            </w:r>
          </w:p>
          <w:p w:rsidR="002445D3" w:rsidRDefault="002445D3" w:rsidP="005A64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7"/>
              </w:numPr>
              <w:tabs>
                <w:tab w:val="left" w:pos="519"/>
              </w:tabs>
              <w:spacing w:line="244" w:lineRule="auto"/>
              <w:ind w:right="46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health and hygiene requirements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of Swedish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2445D3" w:rsidRDefault="002445D3" w:rsidP="005A64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7"/>
              </w:numPr>
              <w:tabs>
                <w:tab w:val="left" w:pos="519"/>
              </w:tabs>
              <w:ind w:right="49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standard precautions to make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 massage comfortable and result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oriented.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7"/>
              </w:numPr>
              <w:tabs>
                <w:tab w:val="left" w:pos="519"/>
              </w:tabs>
              <w:spacing w:line="242" w:lineRule="auto"/>
              <w:ind w:right="37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preparing 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client and work area.</w:t>
            </w:r>
          </w:p>
          <w:p w:rsidR="002445D3" w:rsidRDefault="002445D3" w:rsidP="005A64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7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contraindications.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7"/>
              </w:numPr>
              <w:tabs>
                <w:tab w:val="left" w:pos="519"/>
              </w:tabs>
              <w:ind w:right="25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different products and tools used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for Swedish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7"/>
              </w:numPr>
              <w:tabs>
                <w:tab w:val="left" w:pos="519"/>
              </w:tabs>
              <w:spacing w:line="244" w:lineRule="auto"/>
              <w:ind w:right="15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factors likely to affect the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suitability of each massage technique to client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needs.</w:t>
            </w:r>
          </w:p>
          <w:p w:rsidR="002445D3" w:rsidRDefault="002445D3" w:rsidP="005A642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7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different massage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mediums.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7"/>
              </w:numPr>
              <w:tabs>
                <w:tab w:val="left" w:pos="519"/>
              </w:tabs>
              <w:spacing w:line="244" w:lineRule="auto"/>
              <w:ind w:right="53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different massage movements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 techniques suitable for Swedish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2445D3" w:rsidRDefault="002445D3" w:rsidP="005A64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7"/>
              </w:numPr>
              <w:tabs>
                <w:tab w:val="left" w:pos="641"/>
              </w:tabs>
              <w:ind w:left="640" w:hanging="5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pressure points.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7"/>
              </w:numPr>
              <w:tabs>
                <w:tab w:val="left" w:pos="641"/>
              </w:tabs>
              <w:spacing w:line="244" w:lineRule="auto"/>
              <w:ind w:right="26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major bones and muscle groups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 body.</w:t>
            </w:r>
          </w:p>
        </w:tc>
      </w:tr>
    </w:tbl>
    <w:p w:rsidR="002445D3" w:rsidRDefault="002445D3" w:rsidP="00BC70C5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5761"/>
        <w:gridCol w:w="5221"/>
      </w:tblGrid>
      <w:tr w:rsidR="002445D3" w:rsidTr="005A642D">
        <w:trPr>
          <w:trHeight w:hRule="exact" w:val="51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/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5A642D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P-14 </w:t>
            </w:r>
            <w:r>
              <w:rPr>
                <w:rFonts w:ascii="Arial"/>
              </w:rPr>
              <w:t>Allow client enough time to relax &amp; enjoy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effects.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/>
        </w:tc>
      </w:tr>
      <w:tr w:rsidR="002445D3" w:rsidTr="005A642D">
        <w:trPr>
          <w:trHeight w:hRule="exact" w:val="684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>
            <w:pPr>
              <w:pStyle w:val="TableParagraph"/>
              <w:spacing w:line="242" w:lineRule="auto"/>
              <w:ind w:left="103" w:right="8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D-7: Perform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Thai massage.</w:t>
            </w:r>
          </w:p>
          <w:p w:rsidR="002445D3" w:rsidRDefault="002445D3" w:rsidP="005A642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5A642D">
            <w:pPr>
              <w:pStyle w:val="TableParagraph"/>
              <w:ind w:left="103" w:right="47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 perform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 manual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Thai body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relaxation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massage.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22"/>
              </w:numPr>
              <w:tabs>
                <w:tab w:val="left" w:pos="579"/>
              </w:tabs>
              <w:spacing w:line="248" w:lineRule="exact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client’s objectives 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massage.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2"/>
              </w:numPr>
              <w:tabs>
                <w:tab w:val="left" w:pos="579"/>
              </w:tabs>
              <w:ind w:right="317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factors that may prevent or restrict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 massage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procedure.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2"/>
              </w:numPr>
              <w:tabs>
                <w:tab w:val="left" w:pos="579"/>
              </w:tabs>
              <w:spacing w:line="244" w:lineRule="auto"/>
              <w:ind w:right="218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Set up service area to meet standard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requirements of massage and provide gowns to 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client.</w:t>
            </w:r>
          </w:p>
          <w:p w:rsidR="002445D3" w:rsidRDefault="002445D3" w:rsidP="005A642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2"/>
              </w:numPr>
              <w:tabs>
                <w:tab w:val="left" w:pos="507"/>
              </w:tabs>
              <w:ind w:left="506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Thai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2"/>
              </w:numPr>
              <w:tabs>
                <w:tab w:val="left" w:pos="507"/>
              </w:tabs>
              <w:spacing w:line="244" w:lineRule="auto"/>
              <w:ind w:left="100" w:right="39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Apply massage medium and massage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techniques according to clients’ record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card.</w:t>
            </w:r>
          </w:p>
          <w:p w:rsidR="002445D3" w:rsidRDefault="002445D3" w:rsidP="005A64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2"/>
              </w:numPr>
              <w:tabs>
                <w:tab w:val="left" w:pos="507"/>
              </w:tabs>
              <w:ind w:left="506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Recognize reactions and respond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properly.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2"/>
              </w:numPr>
              <w:tabs>
                <w:tab w:val="left" w:pos="507"/>
              </w:tabs>
              <w:spacing w:line="244" w:lineRule="auto"/>
              <w:ind w:left="100" w:right="376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clients’ response and vary the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procedures according to 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situation.</w:t>
            </w:r>
          </w:p>
          <w:p w:rsidR="002445D3" w:rsidRDefault="002445D3" w:rsidP="005A642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2"/>
              </w:numPr>
              <w:tabs>
                <w:tab w:val="left" w:pos="579"/>
              </w:tabs>
              <w:spacing w:line="244" w:lineRule="auto"/>
              <w:ind w:right="929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Allow sufficient treatment recovery time in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 relaxing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environment.</w:t>
            </w:r>
          </w:p>
          <w:p w:rsidR="002445D3" w:rsidRDefault="002445D3" w:rsidP="005A64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2"/>
              </w:numPr>
              <w:tabs>
                <w:tab w:val="left" w:pos="579"/>
              </w:tabs>
              <w:ind w:right="564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and record effects of massage on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client 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card.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2"/>
              </w:numPr>
              <w:tabs>
                <w:tab w:val="left" w:pos="701"/>
              </w:tabs>
              <w:ind w:right="111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Re-book client according to agreed schedule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given on client record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card.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21"/>
              </w:numPr>
              <w:tabs>
                <w:tab w:val="left" w:pos="519"/>
              </w:tabs>
              <w:spacing w:line="248" w:lineRule="exact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contraindications.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1"/>
              </w:numPr>
              <w:tabs>
                <w:tab w:val="left" w:pos="519"/>
              </w:tabs>
              <w:ind w:right="375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preparing 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client and work area.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1"/>
              </w:numPr>
              <w:tabs>
                <w:tab w:val="left" w:pos="519"/>
              </w:tabs>
              <w:spacing w:line="244" w:lineRule="auto"/>
              <w:ind w:right="997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use of essential tools,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equipment required for Thai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2445D3" w:rsidRDefault="002445D3" w:rsidP="002445D3">
            <w:pPr>
              <w:pStyle w:val="TableParagraph"/>
              <w:numPr>
                <w:ilvl w:val="1"/>
                <w:numId w:val="21"/>
              </w:numPr>
              <w:tabs>
                <w:tab w:val="left" w:pos="519"/>
              </w:tabs>
              <w:spacing w:line="245" w:lineRule="exact"/>
              <w:ind w:left="518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Thai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2445D3" w:rsidRDefault="002445D3" w:rsidP="005A642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1"/>
              </w:numPr>
              <w:tabs>
                <w:tab w:val="left" w:pos="591"/>
              </w:tabs>
              <w:ind w:left="59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steps of Thai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1"/>
              </w:numPr>
              <w:tabs>
                <w:tab w:val="left" w:pos="591"/>
              </w:tabs>
              <w:ind w:left="59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massage mediums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strokes.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1"/>
              </w:numPr>
              <w:tabs>
                <w:tab w:val="left" w:pos="591"/>
              </w:tabs>
              <w:spacing w:line="244" w:lineRule="auto"/>
              <w:ind w:left="172" w:right="122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standard safety precautions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involved in conducting Thai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massage.</w:t>
            </w:r>
          </w:p>
        </w:tc>
      </w:tr>
      <w:tr w:rsidR="002445D3" w:rsidTr="005A642D">
        <w:trPr>
          <w:trHeight w:hRule="exact" w:val="178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>
            <w:pPr>
              <w:pStyle w:val="TableParagraph"/>
              <w:spacing w:line="242" w:lineRule="auto"/>
              <w:ind w:left="103" w:right="13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D-8: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Perform reflexology.</w:t>
            </w:r>
          </w:p>
          <w:p w:rsidR="002445D3" w:rsidRDefault="002445D3" w:rsidP="005A642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5A642D">
            <w:pPr>
              <w:pStyle w:val="TableParagraph"/>
              <w:ind w:left="103" w:right="2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 apply 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blend of basic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reflexology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20"/>
              </w:numPr>
              <w:tabs>
                <w:tab w:val="left" w:pos="576"/>
              </w:tabs>
              <w:spacing w:line="244" w:lineRule="auto"/>
              <w:ind w:right="94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Obtain full medical history and objectives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 massage</w:t>
            </w:r>
          </w:p>
          <w:p w:rsidR="002445D3" w:rsidRDefault="002445D3" w:rsidP="005A64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0"/>
              </w:numPr>
              <w:tabs>
                <w:tab w:val="left" w:pos="579"/>
              </w:tabs>
              <w:ind w:right="21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Discuss principles of reflexology with client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explain the factors that may affect 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procedure including the possible physical and emotional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reactions that may occur during 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treatment.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19"/>
              </w:numPr>
              <w:tabs>
                <w:tab w:val="left" w:pos="591"/>
              </w:tabs>
              <w:spacing w:line="24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medical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history.</w:t>
            </w:r>
          </w:p>
          <w:p w:rsidR="002445D3" w:rsidRDefault="002445D3" w:rsidP="005A642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9"/>
              </w:numPr>
              <w:tabs>
                <w:tab w:val="left" w:pos="591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principles of reflexology.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9"/>
              </w:numPr>
              <w:tabs>
                <w:tab w:val="left" w:pos="591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effects of reflexology 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body.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19"/>
              </w:numPr>
              <w:tabs>
                <w:tab w:val="left" w:pos="591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preparing 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work</w:t>
            </w:r>
          </w:p>
        </w:tc>
      </w:tr>
    </w:tbl>
    <w:p w:rsidR="002445D3" w:rsidRDefault="002445D3" w:rsidP="00BC70C5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5761"/>
        <w:gridCol w:w="5221"/>
      </w:tblGrid>
      <w:tr w:rsidR="002445D3" w:rsidTr="005A642D">
        <w:trPr>
          <w:trHeight w:hRule="exact" w:val="9119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>
            <w:pPr>
              <w:pStyle w:val="TableParagraph"/>
              <w:spacing w:line="242" w:lineRule="auto"/>
              <w:ind w:left="103" w:right="64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lastRenderedPageBreak/>
              <w:t>techniques</w:t>
            </w:r>
            <w:proofErr w:type="gramEnd"/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body treatments.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4"/>
              </w:numPr>
              <w:tabs>
                <w:tab w:val="left" w:pos="579"/>
              </w:tabs>
              <w:ind w:right="208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Set up and monitor service area to meet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workplace requirements.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4"/>
              </w:numPr>
              <w:tabs>
                <w:tab w:val="left" w:pos="579"/>
              </w:tabs>
              <w:ind w:right="768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Prepare clients for treatment according 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 defined plan and standard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procedures.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4"/>
              </w:numPr>
              <w:tabs>
                <w:tab w:val="left" w:pos="579"/>
              </w:tabs>
              <w:ind w:right="207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Provide an appropriate environment and draping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to the client for warmth and privacy keeping hands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feet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exposed.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4"/>
              </w:numPr>
              <w:tabs>
                <w:tab w:val="left" w:pos="579"/>
              </w:tabs>
              <w:ind w:right="461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Apply massage movements in line with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standard operating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procedure.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4"/>
              </w:numPr>
              <w:tabs>
                <w:tab w:val="left" w:pos="576"/>
              </w:tabs>
              <w:ind w:right="66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Treat zones of body according to 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schedule mentioned in client record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card.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4"/>
              </w:numPr>
              <w:tabs>
                <w:tab w:val="left" w:pos="579"/>
              </w:tabs>
              <w:spacing w:line="242" w:lineRule="auto"/>
              <w:ind w:right="685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Select and sequence reflexology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relaxation techniques according to client treatment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schedule, tissue condition and client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sensitivity.</w:t>
            </w:r>
          </w:p>
          <w:p w:rsidR="002445D3" w:rsidRDefault="002445D3" w:rsidP="005A64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4"/>
              </w:numPr>
              <w:tabs>
                <w:tab w:val="left" w:pos="579"/>
              </w:tabs>
              <w:ind w:right="195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leverage and pressure on client’s feet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as required to apply specific techniques, while holding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and supporting feet with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care</w:t>
            </w:r>
          </w:p>
          <w:p w:rsidR="002445D3" w:rsidRDefault="002445D3" w:rsidP="005A64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4"/>
              </w:numPr>
              <w:tabs>
                <w:tab w:val="left" w:pos="624"/>
              </w:tabs>
              <w:spacing w:line="242" w:lineRule="auto"/>
              <w:ind w:left="100" w:right="109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Work on reflexology points of both feet according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 body systems or using an appropriate sequence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while gently holding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feet.</w:t>
            </w:r>
          </w:p>
          <w:p w:rsidR="002445D3" w:rsidRDefault="002445D3" w:rsidP="005A64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4"/>
              </w:numPr>
              <w:tabs>
                <w:tab w:val="left" w:pos="701"/>
              </w:tabs>
              <w:ind w:right="477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Recognize reactions of procedure 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respond properly if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necessary.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4"/>
              </w:numPr>
              <w:tabs>
                <w:tab w:val="left" w:pos="701"/>
              </w:tabs>
              <w:spacing w:line="244" w:lineRule="auto"/>
              <w:ind w:right="576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post adverse effects to the clients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and their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remedies.</w:t>
            </w:r>
          </w:p>
          <w:p w:rsidR="002445D3" w:rsidRDefault="002445D3" w:rsidP="005A64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4"/>
              </w:numPr>
              <w:tabs>
                <w:tab w:val="left" w:pos="701"/>
              </w:tabs>
              <w:ind w:left="700" w:hanging="528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Provide home care advice to 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clients.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>
            <w:pPr>
              <w:pStyle w:val="TableParagraph"/>
              <w:spacing w:line="251" w:lineRule="exact"/>
              <w:ind w:left="17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area</w:t>
            </w:r>
            <w:proofErr w:type="gramEnd"/>
            <w:r>
              <w:rPr>
                <w:rFonts w:ascii="Arial"/>
              </w:rPr>
              <w:t>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5A642D">
            <w:pPr>
              <w:pStyle w:val="TableParagraph"/>
              <w:spacing w:line="480" w:lineRule="auto"/>
              <w:ind w:left="172" w:right="24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K-5 </w:t>
            </w:r>
            <w:r>
              <w:rPr>
                <w:rFonts w:ascii="Arial"/>
              </w:rPr>
              <w:t>Explain the procedure of preparing 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 xml:space="preserve">client. </w:t>
            </w:r>
            <w:r>
              <w:rPr>
                <w:rFonts w:ascii="Arial"/>
                <w:b/>
              </w:rPr>
              <w:t xml:space="preserve">K-6 </w:t>
            </w:r>
            <w:r>
              <w:rPr>
                <w:rFonts w:ascii="Arial"/>
              </w:rPr>
              <w:t>Describe the procedure of draping 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 xml:space="preserve">client. </w:t>
            </w:r>
            <w:r>
              <w:rPr>
                <w:rFonts w:ascii="Arial"/>
                <w:b/>
              </w:rPr>
              <w:t xml:space="preserve">K-7 </w:t>
            </w:r>
            <w:r>
              <w:rPr>
                <w:rFonts w:ascii="Arial"/>
              </w:rPr>
              <w:t>Describe different massage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movements.</w:t>
            </w:r>
          </w:p>
          <w:p w:rsidR="002445D3" w:rsidRDefault="002445D3" w:rsidP="002445D3">
            <w:pPr>
              <w:pStyle w:val="TableParagraph"/>
              <w:numPr>
                <w:ilvl w:val="1"/>
                <w:numId w:val="23"/>
              </w:numPr>
              <w:tabs>
                <w:tab w:val="left" w:pos="591"/>
              </w:tabs>
              <w:spacing w:before="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body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zones.</w:t>
            </w:r>
          </w:p>
          <w:p w:rsidR="002445D3" w:rsidRDefault="002445D3" w:rsidP="005A642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3"/>
              </w:numPr>
              <w:tabs>
                <w:tab w:val="left" w:pos="591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different techniques 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reflexology.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3"/>
              </w:numPr>
              <w:tabs>
                <w:tab w:val="left" w:pos="713"/>
              </w:tabs>
              <w:ind w:left="712" w:hanging="5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pressure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points.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3"/>
              </w:numPr>
              <w:tabs>
                <w:tab w:val="left" w:pos="713"/>
              </w:tabs>
              <w:ind w:left="712" w:hanging="5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different pressure points 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body.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3"/>
              </w:numPr>
              <w:tabs>
                <w:tab w:val="left" w:pos="713"/>
              </w:tabs>
              <w:ind w:left="712" w:hanging="5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home care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advice.</w:t>
            </w:r>
          </w:p>
        </w:tc>
      </w:tr>
    </w:tbl>
    <w:p w:rsidR="002445D3" w:rsidRDefault="002445D3" w:rsidP="00BC70C5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5761"/>
        <w:gridCol w:w="5221"/>
      </w:tblGrid>
      <w:tr w:rsidR="002445D3" w:rsidTr="005A642D">
        <w:trPr>
          <w:trHeight w:hRule="exact" w:val="51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/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/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/>
        </w:tc>
      </w:tr>
      <w:tr w:rsidR="002445D3" w:rsidTr="005A642D">
        <w:trPr>
          <w:trHeight w:hRule="exact" w:val="481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>
            <w:pPr>
              <w:pStyle w:val="TableParagraph"/>
              <w:spacing w:line="242" w:lineRule="auto"/>
              <w:ind w:left="103" w:right="4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D-9: Perform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Stone Therapy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Massage.</w:t>
            </w:r>
          </w:p>
          <w:p w:rsidR="002445D3" w:rsidRDefault="002445D3" w:rsidP="005A642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5A642D">
            <w:pPr>
              <w:pStyle w:val="TableParagraph"/>
              <w:ind w:left="103" w:right="2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 apply 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blend of basic stone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therapy techniques.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28"/>
              </w:numPr>
              <w:tabs>
                <w:tab w:val="left" w:pos="507"/>
              </w:tabs>
              <w:spacing w:line="244" w:lineRule="auto"/>
              <w:ind w:right="81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the common contraindication 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stone therapy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2445D3" w:rsidRDefault="002445D3" w:rsidP="005A64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8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Prepare the client for stone therapy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massage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8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Demonstrate correct hygienic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procedure.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8"/>
              </w:numPr>
              <w:tabs>
                <w:tab w:val="left" w:pos="507"/>
              </w:tabs>
              <w:spacing w:line="242" w:lineRule="auto"/>
              <w:ind w:right="57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Demonstrate the selection and placement 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 stones.</w:t>
            </w:r>
          </w:p>
          <w:p w:rsidR="002445D3" w:rsidRDefault="002445D3" w:rsidP="005A64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8"/>
              </w:numPr>
              <w:tabs>
                <w:tab w:val="left" w:pos="507"/>
              </w:tabs>
              <w:spacing w:line="244" w:lineRule="auto"/>
              <w:ind w:right="14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Demonstrate stone therapies massage movement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 sequence.</w:t>
            </w:r>
          </w:p>
          <w:p w:rsidR="002445D3" w:rsidRDefault="002445D3" w:rsidP="002445D3">
            <w:pPr>
              <w:pStyle w:val="TableParagraph"/>
              <w:numPr>
                <w:ilvl w:val="1"/>
                <w:numId w:val="28"/>
              </w:numPr>
              <w:tabs>
                <w:tab w:val="left" w:pos="507"/>
              </w:tabs>
              <w:spacing w:line="242" w:lineRule="auto"/>
              <w:ind w:right="144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 the appropriate medium for the treatment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and client’s skin type.</w:t>
            </w:r>
          </w:p>
          <w:p w:rsidR="002445D3" w:rsidRDefault="002445D3" w:rsidP="005A64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8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Provide suitable homecare advice after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treatment.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27"/>
              </w:numPr>
              <w:tabs>
                <w:tab w:val="left" w:pos="519"/>
              </w:tabs>
              <w:spacing w:line="244" w:lineRule="auto"/>
              <w:ind w:right="21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contraindications (skin diseases,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cuts, burns, kidney infections</w:t>
            </w:r>
            <w:r>
              <w:rPr>
                <w:rFonts w:ascii="Arial"/>
                <w:spacing w:val="-9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>)</w:t>
            </w:r>
          </w:p>
          <w:p w:rsidR="002445D3" w:rsidRDefault="002445D3" w:rsidP="005A64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7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preparing 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client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7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hygienic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procedures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7"/>
              </w:numPr>
              <w:tabs>
                <w:tab w:val="left" w:pos="519"/>
              </w:tabs>
              <w:spacing w:line="242" w:lineRule="auto"/>
              <w:ind w:right="77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selection and placement 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 stones</w:t>
            </w:r>
          </w:p>
          <w:p w:rsidR="002445D3" w:rsidRDefault="002445D3" w:rsidP="005A64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7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methods of re-charging 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stones</w:t>
            </w:r>
          </w:p>
          <w:p w:rsidR="002445D3" w:rsidRDefault="002445D3" w:rsidP="002445D3">
            <w:pPr>
              <w:pStyle w:val="TableParagraph"/>
              <w:numPr>
                <w:ilvl w:val="1"/>
                <w:numId w:val="27"/>
              </w:numPr>
              <w:tabs>
                <w:tab w:val="left" w:pos="519"/>
              </w:tabs>
              <w:spacing w:before="1" w:line="252" w:lineRule="exact"/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types of stones and their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benefits</w:t>
            </w:r>
          </w:p>
          <w:p w:rsidR="002445D3" w:rsidRDefault="002445D3" w:rsidP="002445D3">
            <w:pPr>
              <w:pStyle w:val="TableParagraph"/>
              <w:numPr>
                <w:ilvl w:val="1"/>
                <w:numId w:val="27"/>
              </w:numPr>
              <w:tabs>
                <w:tab w:val="left" w:pos="519"/>
              </w:tabs>
              <w:spacing w:line="252" w:lineRule="exact"/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different massage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movements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7"/>
              </w:numPr>
              <w:tabs>
                <w:tab w:val="left" w:pos="519"/>
              </w:tabs>
              <w:ind w:right="59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different massage mediums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(Oil, Cream, Powder, Emulsion,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Gel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7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effects and benefits of stone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therapy.</w:t>
            </w:r>
          </w:p>
        </w:tc>
      </w:tr>
      <w:tr w:rsidR="002445D3" w:rsidTr="005A642D">
        <w:trPr>
          <w:trHeight w:hRule="exact" w:val="385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>
            <w:pPr>
              <w:pStyle w:val="TableParagraph"/>
              <w:spacing w:line="252" w:lineRule="exact"/>
              <w:ind w:left="103" w:right="4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D-10: Perform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aroma therapy.</w:t>
            </w:r>
          </w:p>
          <w:p w:rsidR="002445D3" w:rsidRDefault="002445D3" w:rsidP="005A64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5A642D">
            <w:pPr>
              <w:pStyle w:val="TableParagraph"/>
              <w:ind w:left="103" w:right="3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 perform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 aromatherapy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massage using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pre-blended aromatic plant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oils.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26"/>
              </w:numPr>
              <w:tabs>
                <w:tab w:val="left" w:pos="507"/>
              </w:tabs>
              <w:spacing w:line="242" w:lineRule="auto"/>
              <w:ind w:right="10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Discuss the objectives of the aromatherapy with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 client, explaining effects and benefits of selected oils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and obtain their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consent.</w:t>
            </w:r>
          </w:p>
          <w:p w:rsidR="002445D3" w:rsidRDefault="002445D3" w:rsidP="005A64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6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post massage effects to 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clients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6"/>
              </w:numPr>
              <w:tabs>
                <w:tab w:val="left" w:pos="507"/>
              </w:tabs>
              <w:ind w:right="26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Recognize and timely handle 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contra-indications and adverse effects.</w:t>
            </w:r>
          </w:p>
          <w:p w:rsidR="002445D3" w:rsidRDefault="002445D3" w:rsidP="002445D3">
            <w:pPr>
              <w:pStyle w:val="TableParagraph"/>
              <w:numPr>
                <w:ilvl w:val="1"/>
                <w:numId w:val="26"/>
              </w:numPr>
              <w:tabs>
                <w:tab w:val="left" w:pos="507"/>
              </w:tabs>
              <w:spacing w:line="244" w:lineRule="auto"/>
              <w:ind w:right="28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Set up and monitor service area to meet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workplace requirements.</w:t>
            </w:r>
          </w:p>
          <w:p w:rsidR="002445D3" w:rsidRDefault="002445D3" w:rsidP="002445D3">
            <w:pPr>
              <w:pStyle w:val="TableParagraph"/>
              <w:numPr>
                <w:ilvl w:val="1"/>
                <w:numId w:val="26"/>
              </w:numPr>
              <w:tabs>
                <w:tab w:val="left" w:pos="507"/>
              </w:tabs>
              <w:spacing w:before="131"/>
              <w:ind w:right="77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Select pre-blended oils according 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individual product specifications and the client record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card.</w:t>
            </w:r>
          </w:p>
          <w:p w:rsidR="002445D3" w:rsidRDefault="002445D3" w:rsidP="002445D3">
            <w:pPr>
              <w:pStyle w:val="TableParagraph"/>
              <w:numPr>
                <w:ilvl w:val="1"/>
                <w:numId w:val="26"/>
              </w:numPr>
              <w:tabs>
                <w:tab w:val="left" w:pos="507"/>
              </w:tabs>
              <w:spacing w:line="242" w:lineRule="auto"/>
              <w:ind w:right="41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Provide a private environment and draping for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the client.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25"/>
              </w:numPr>
              <w:tabs>
                <w:tab w:val="left" w:pos="519"/>
              </w:tabs>
              <w:spacing w:line="248" w:lineRule="exact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aroma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therapy.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5"/>
              </w:numPr>
              <w:tabs>
                <w:tab w:val="left" w:pos="519"/>
              </w:tabs>
              <w:ind w:right="44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skeletal and muscular system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human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anatomy.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5"/>
              </w:numPr>
              <w:tabs>
                <w:tab w:val="left" w:pos="519"/>
              </w:tabs>
              <w:spacing w:line="244" w:lineRule="auto"/>
              <w:ind w:right="31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precautions to make the massage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as comfortable yet result oriented 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possible.</w:t>
            </w:r>
          </w:p>
          <w:p w:rsidR="002445D3" w:rsidRDefault="002445D3" w:rsidP="005A64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5"/>
              </w:numPr>
              <w:tabs>
                <w:tab w:val="left" w:pos="519"/>
              </w:tabs>
              <w:spacing w:line="244" w:lineRule="auto"/>
              <w:ind w:right="13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effects of treatment products,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essential oils and pre-blended oils.</w:t>
            </w:r>
          </w:p>
          <w:p w:rsidR="002445D3" w:rsidRDefault="002445D3" w:rsidP="005A64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5"/>
              </w:numPr>
              <w:tabs>
                <w:tab w:val="left" w:pos="519"/>
              </w:tabs>
              <w:ind w:right="15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factors likely to affect the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suitability of each massage technique to client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needs.</w:t>
            </w:r>
          </w:p>
          <w:p w:rsidR="002445D3" w:rsidRDefault="002445D3" w:rsidP="005A642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5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method of using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maintaining</w:t>
            </w:r>
          </w:p>
        </w:tc>
      </w:tr>
    </w:tbl>
    <w:p w:rsidR="002445D3" w:rsidRDefault="002445D3" w:rsidP="00BC70C5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5761"/>
        <w:gridCol w:w="5221"/>
      </w:tblGrid>
      <w:tr w:rsidR="002445D3" w:rsidTr="005A642D">
        <w:trPr>
          <w:trHeight w:hRule="exact" w:val="532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/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2445D3">
            <w:pPr>
              <w:pStyle w:val="TableParagraph"/>
              <w:numPr>
                <w:ilvl w:val="1"/>
                <w:numId w:val="30"/>
              </w:numPr>
              <w:tabs>
                <w:tab w:val="left" w:pos="507"/>
              </w:tabs>
              <w:spacing w:line="242" w:lineRule="auto"/>
              <w:ind w:right="279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Apply massage movements 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massage techniques according to client’s record card varying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the length of massage routine to suit the needs of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client.</w:t>
            </w:r>
          </w:p>
          <w:p w:rsidR="002445D3" w:rsidRDefault="002445D3" w:rsidP="002445D3">
            <w:pPr>
              <w:pStyle w:val="TableParagraph"/>
              <w:numPr>
                <w:ilvl w:val="1"/>
                <w:numId w:val="30"/>
              </w:numPr>
              <w:tabs>
                <w:tab w:val="left" w:pos="507"/>
              </w:tabs>
              <w:spacing w:before="179"/>
              <w:ind w:right="48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Apply a defined RANGE of massage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movements and routines according to massage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plan</w:t>
            </w:r>
          </w:p>
          <w:p w:rsidR="002445D3" w:rsidRDefault="002445D3" w:rsidP="002445D3">
            <w:pPr>
              <w:pStyle w:val="TableParagraph"/>
              <w:numPr>
                <w:ilvl w:val="1"/>
                <w:numId w:val="30"/>
              </w:numPr>
              <w:tabs>
                <w:tab w:val="left" w:pos="507"/>
              </w:tabs>
              <w:spacing w:before="160"/>
              <w:ind w:right="47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Recognize reactions of massage and respond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as necessary.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30"/>
              </w:numPr>
              <w:tabs>
                <w:tab w:val="left" w:pos="629"/>
              </w:tabs>
              <w:spacing w:line="244" w:lineRule="auto"/>
              <w:ind w:right="88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Allow sufficient treatment recovery time in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a relaxing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environment.</w:t>
            </w:r>
          </w:p>
          <w:p w:rsidR="002445D3" w:rsidRDefault="002445D3" w:rsidP="002445D3">
            <w:pPr>
              <w:pStyle w:val="TableParagraph"/>
              <w:numPr>
                <w:ilvl w:val="1"/>
                <w:numId w:val="30"/>
              </w:numPr>
              <w:tabs>
                <w:tab w:val="left" w:pos="627"/>
              </w:tabs>
              <w:spacing w:before="152"/>
              <w:ind w:left="626" w:hanging="5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Obtain client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feedback.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30"/>
              </w:numPr>
              <w:tabs>
                <w:tab w:val="left" w:pos="629"/>
              </w:tabs>
              <w:ind w:left="628" w:hanging="5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Provide home care advice to 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clients.</w:t>
            </w:r>
          </w:p>
          <w:p w:rsidR="002445D3" w:rsidRDefault="002445D3" w:rsidP="005A64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30"/>
              </w:numPr>
              <w:tabs>
                <w:tab w:val="left" w:pos="629"/>
              </w:tabs>
              <w:ind w:right="18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Re-book client according to agreed schedule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given on client record card (if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applicable).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30"/>
              </w:numPr>
              <w:tabs>
                <w:tab w:val="left" w:pos="629"/>
              </w:tabs>
              <w:ind w:left="628" w:hanging="5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Handle and store pre-blended oils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properly.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3" w:rsidRDefault="002445D3" w:rsidP="005A642D">
            <w:pPr>
              <w:pStyle w:val="TableParagraph"/>
              <w:spacing w:line="250" w:lineRule="exact"/>
              <w:ind w:left="10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the</w:t>
            </w:r>
            <w:proofErr w:type="gramEnd"/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equipment.</w:t>
            </w:r>
          </w:p>
          <w:p w:rsidR="002445D3" w:rsidRDefault="002445D3" w:rsidP="002445D3">
            <w:pPr>
              <w:pStyle w:val="TableParagraph"/>
              <w:numPr>
                <w:ilvl w:val="1"/>
                <w:numId w:val="29"/>
              </w:numPr>
              <w:tabs>
                <w:tab w:val="left" w:pos="519"/>
              </w:tabs>
              <w:spacing w:line="252" w:lineRule="exact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aroma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therapy.</w:t>
            </w:r>
          </w:p>
          <w:p w:rsidR="002445D3" w:rsidRDefault="002445D3" w:rsidP="005A64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5D3" w:rsidRDefault="002445D3" w:rsidP="002445D3">
            <w:pPr>
              <w:pStyle w:val="TableParagraph"/>
              <w:numPr>
                <w:ilvl w:val="1"/>
                <w:numId w:val="29"/>
              </w:numPr>
              <w:tabs>
                <w:tab w:val="left" w:pos="519"/>
              </w:tabs>
              <w:spacing w:line="244" w:lineRule="auto"/>
              <w:ind w:right="10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different techniques and strokes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used in aroma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therapy.</w:t>
            </w:r>
          </w:p>
        </w:tc>
      </w:tr>
    </w:tbl>
    <w:p w:rsidR="002445D3" w:rsidRDefault="002445D3" w:rsidP="00BC70C5"/>
    <w:p w:rsidR="002445D3" w:rsidRDefault="002445D3" w:rsidP="00BC70C5"/>
    <w:sectPr w:rsidR="002445D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1D7" w:rsidRPr="00D441D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42A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E66FE">
            <w:rPr>
              <w:bCs/>
              <w:sz w:val="20"/>
            </w:rPr>
            <w:t>08.04.2014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4F6399">
      <w:rPr>
        <w:rFonts w:ascii="Arial" w:hAnsi="Arial" w:cs="Arial"/>
        <w:lang w:val="en-GB"/>
      </w:rPr>
      <w:t>1012</w:t>
    </w:r>
    <w:r w:rsidRPr="009F4293">
      <w:rPr>
        <w:rFonts w:ascii="Arial" w:hAnsi="Arial" w:cs="Arial"/>
        <w:lang w:val="en-GB"/>
      </w:rPr>
      <w:t>0000</w:t>
    </w:r>
    <w:r w:rsidR="00626774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43"/>
    <w:multiLevelType w:val="multilevel"/>
    <w:tmpl w:val="BA7CCCB2"/>
    <w:lvl w:ilvl="0">
      <w:start w:val="11"/>
      <w:numFmt w:val="upperLetter"/>
      <w:lvlText w:val="%1"/>
      <w:lvlJc w:val="left"/>
      <w:pPr>
        <w:ind w:left="590" w:hanging="418"/>
        <w:jc w:val="left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59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8" w:hanging="418"/>
      </w:pPr>
      <w:rPr>
        <w:rFonts w:hint="default"/>
      </w:rPr>
    </w:lvl>
  </w:abstractNum>
  <w:abstractNum w:abstractNumId="1">
    <w:nsid w:val="04F00C5B"/>
    <w:multiLevelType w:val="multilevel"/>
    <w:tmpl w:val="A65A73BA"/>
    <w:lvl w:ilvl="0">
      <w:start w:val="16"/>
      <w:numFmt w:val="upperLetter"/>
      <w:lvlText w:val="%1"/>
      <w:lvlJc w:val="left"/>
      <w:pPr>
        <w:ind w:left="506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">
    <w:nsid w:val="0E0620A7"/>
    <w:multiLevelType w:val="multilevel"/>
    <w:tmpl w:val="00726F2E"/>
    <w:lvl w:ilvl="0">
      <w:start w:val="11"/>
      <w:numFmt w:val="upperLetter"/>
      <w:lvlText w:val="%1"/>
      <w:lvlJc w:val="left"/>
      <w:pPr>
        <w:ind w:left="10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10B7412"/>
    <w:multiLevelType w:val="multilevel"/>
    <w:tmpl w:val="8B62C9E8"/>
    <w:lvl w:ilvl="0">
      <w:start w:val="11"/>
      <w:numFmt w:val="upperLetter"/>
      <w:lvlText w:val="%1"/>
      <w:lvlJc w:val="left"/>
      <w:pPr>
        <w:ind w:left="100" w:hanging="418"/>
        <w:jc w:val="left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4">
    <w:nsid w:val="174D1EC0"/>
    <w:multiLevelType w:val="multilevel"/>
    <w:tmpl w:val="E62E2BAE"/>
    <w:lvl w:ilvl="0">
      <w:start w:val="16"/>
      <w:numFmt w:val="upperLetter"/>
      <w:lvlText w:val="%1"/>
      <w:lvlJc w:val="left"/>
      <w:pPr>
        <w:ind w:left="628" w:hanging="528"/>
        <w:jc w:val="left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628" w:hanging="52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646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9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2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85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8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11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25" w:hanging="528"/>
      </w:pPr>
      <w:rPr>
        <w:rFonts w:hint="default"/>
      </w:rPr>
    </w:lvl>
  </w:abstractNum>
  <w:abstractNum w:abstractNumId="5">
    <w:nsid w:val="17BA5F9E"/>
    <w:multiLevelType w:val="multilevel"/>
    <w:tmpl w:val="1E48EFF0"/>
    <w:lvl w:ilvl="0">
      <w:start w:val="11"/>
      <w:numFmt w:val="upperLetter"/>
      <w:lvlText w:val="%1"/>
      <w:lvlJc w:val="left"/>
      <w:pPr>
        <w:ind w:left="10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6">
    <w:nsid w:val="195A46CF"/>
    <w:multiLevelType w:val="multilevel"/>
    <w:tmpl w:val="B23E6E06"/>
    <w:lvl w:ilvl="0">
      <w:start w:val="16"/>
      <w:numFmt w:val="upperLetter"/>
      <w:lvlText w:val="%1"/>
      <w:lvlJc w:val="left"/>
      <w:pPr>
        <w:ind w:left="100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1F5524B5"/>
    <w:multiLevelType w:val="multilevel"/>
    <w:tmpl w:val="02421514"/>
    <w:lvl w:ilvl="0">
      <w:start w:val="11"/>
      <w:numFmt w:val="upperLetter"/>
      <w:lvlText w:val="%1"/>
      <w:lvlJc w:val="left"/>
      <w:pPr>
        <w:ind w:left="10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8">
    <w:nsid w:val="25211A6A"/>
    <w:multiLevelType w:val="multilevel"/>
    <w:tmpl w:val="B1601B5A"/>
    <w:lvl w:ilvl="0">
      <w:start w:val="11"/>
      <w:numFmt w:val="upperLetter"/>
      <w:lvlText w:val="%1"/>
      <w:lvlJc w:val="left"/>
      <w:pPr>
        <w:ind w:left="10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9">
    <w:nsid w:val="282B20F2"/>
    <w:multiLevelType w:val="multilevel"/>
    <w:tmpl w:val="0A522886"/>
    <w:lvl w:ilvl="0">
      <w:start w:val="11"/>
      <w:numFmt w:val="upperLetter"/>
      <w:lvlText w:val="%1"/>
      <w:lvlJc w:val="left"/>
      <w:pPr>
        <w:ind w:left="10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0">
    <w:nsid w:val="287F39F7"/>
    <w:multiLevelType w:val="multilevel"/>
    <w:tmpl w:val="31260F86"/>
    <w:lvl w:ilvl="0">
      <w:start w:val="11"/>
      <w:numFmt w:val="upperLetter"/>
      <w:lvlText w:val="%1"/>
      <w:lvlJc w:val="left"/>
      <w:pPr>
        <w:ind w:left="100" w:hanging="418"/>
        <w:jc w:val="left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1">
    <w:nsid w:val="294617FC"/>
    <w:multiLevelType w:val="multilevel"/>
    <w:tmpl w:val="6F881744"/>
    <w:lvl w:ilvl="0">
      <w:start w:val="11"/>
      <w:numFmt w:val="upperLetter"/>
      <w:lvlText w:val="%1"/>
      <w:lvlJc w:val="left"/>
      <w:pPr>
        <w:ind w:left="59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9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8" w:hanging="418"/>
      </w:pPr>
      <w:rPr>
        <w:rFonts w:hint="default"/>
      </w:rPr>
    </w:lvl>
  </w:abstractNum>
  <w:abstractNum w:abstractNumId="12">
    <w:nsid w:val="2B360135"/>
    <w:multiLevelType w:val="multilevel"/>
    <w:tmpl w:val="6A9EAC52"/>
    <w:lvl w:ilvl="0">
      <w:start w:val="11"/>
      <w:numFmt w:val="upperLetter"/>
      <w:lvlText w:val="%1"/>
      <w:lvlJc w:val="left"/>
      <w:pPr>
        <w:ind w:left="10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2FE53164"/>
    <w:multiLevelType w:val="multilevel"/>
    <w:tmpl w:val="740417CA"/>
    <w:lvl w:ilvl="0">
      <w:start w:val="11"/>
      <w:numFmt w:val="upperLetter"/>
      <w:lvlText w:val="%1"/>
      <w:lvlJc w:val="left"/>
      <w:pPr>
        <w:ind w:left="10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31511BBD"/>
    <w:multiLevelType w:val="multilevel"/>
    <w:tmpl w:val="10061F86"/>
    <w:lvl w:ilvl="0">
      <w:start w:val="16"/>
      <w:numFmt w:val="upperLetter"/>
      <w:lvlText w:val="%1"/>
      <w:lvlJc w:val="left"/>
      <w:pPr>
        <w:ind w:left="172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72" w:hanging="406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94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1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8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2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9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37" w:hanging="406"/>
      </w:pPr>
      <w:rPr>
        <w:rFonts w:hint="default"/>
      </w:rPr>
    </w:lvl>
  </w:abstractNum>
  <w:abstractNum w:abstractNumId="15">
    <w:nsid w:val="322A2B65"/>
    <w:multiLevelType w:val="multilevel"/>
    <w:tmpl w:val="D5966928"/>
    <w:lvl w:ilvl="0">
      <w:start w:val="11"/>
      <w:numFmt w:val="upperLetter"/>
      <w:lvlText w:val="%1"/>
      <w:lvlJc w:val="left"/>
      <w:pPr>
        <w:ind w:left="10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337C4F72"/>
    <w:multiLevelType w:val="multilevel"/>
    <w:tmpl w:val="C338AD76"/>
    <w:lvl w:ilvl="0">
      <w:start w:val="11"/>
      <w:numFmt w:val="upperLetter"/>
      <w:lvlText w:val="%1"/>
      <w:lvlJc w:val="left"/>
      <w:pPr>
        <w:ind w:left="10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7">
    <w:nsid w:val="38154F3D"/>
    <w:multiLevelType w:val="multilevel"/>
    <w:tmpl w:val="FBFEE308"/>
    <w:lvl w:ilvl="0">
      <w:start w:val="16"/>
      <w:numFmt w:val="upperLetter"/>
      <w:lvlText w:val="%1"/>
      <w:lvlJc w:val="left"/>
      <w:pPr>
        <w:ind w:left="100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8">
    <w:nsid w:val="3E8B1BBC"/>
    <w:multiLevelType w:val="multilevel"/>
    <w:tmpl w:val="32228F12"/>
    <w:lvl w:ilvl="0">
      <w:start w:val="16"/>
      <w:numFmt w:val="upperLetter"/>
      <w:lvlText w:val="%1"/>
      <w:lvlJc w:val="left"/>
      <w:pPr>
        <w:ind w:left="172" w:hanging="406"/>
        <w:jc w:val="left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72" w:hanging="406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94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1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8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2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9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37" w:hanging="406"/>
      </w:pPr>
      <w:rPr>
        <w:rFonts w:hint="default"/>
      </w:rPr>
    </w:lvl>
  </w:abstractNum>
  <w:abstractNum w:abstractNumId="19">
    <w:nsid w:val="41807EFC"/>
    <w:multiLevelType w:val="multilevel"/>
    <w:tmpl w:val="7944C3E4"/>
    <w:lvl w:ilvl="0">
      <w:start w:val="11"/>
      <w:numFmt w:val="upperLetter"/>
      <w:lvlText w:val="%1"/>
      <w:lvlJc w:val="left"/>
      <w:pPr>
        <w:ind w:left="100" w:hanging="418"/>
        <w:jc w:val="left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0">
    <w:nsid w:val="46DC2B7B"/>
    <w:multiLevelType w:val="multilevel"/>
    <w:tmpl w:val="CCBA9030"/>
    <w:lvl w:ilvl="0">
      <w:start w:val="16"/>
      <w:numFmt w:val="upperLetter"/>
      <w:lvlText w:val="%1"/>
      <w:lvlJc w:val="left"/>
      <w:pPr>
        <w:ind w:left="506" w:hanging="406"/>
        <w:jc w:val="left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1">
    <w:nsid w:val="49783C98"/>
    <w:multiLevelType w:val="multilevel"/>
    <w:tmpl w:val="C3145494"/>
    <w:lvl w:ilvl="0">
      <w:start w:val="16"/>
      <w:numFmt w:val="upperLetter"/>
      <w:lvlText w:val="%1"/>
      <w:lvlJc w:val="left"/>
      <w:pPr>
        <w:ind w:left="100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4BF403D7"/>
    <w:multiLevelType w:val="multilevel"/>
    <w:tmpl w:val="E32CA224"/>
    <w:lvl w:ilvl="0">
      <w:start w:val="16"/>
      <w:numFmt w:val="upperLetter"/>
      <w:lvlText w:val="%1"/>
      <w:lvlJc w:val="left"/>
      <w:pPr>
        <w:ind w:left="100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3">
    <w:nsid w:val="4C0478BA"/>
    <w:multiLevelType w:val="multilevel"/>
    <w:tmpl w:val="C6E4A0F8"/>
    <w:lvl w:ilvl="0">
      <w:start w:val="16"/>
      <w:numFmt w:val="upperLetter"/>
      <w:lvlText w:val="%1"/>
      <w:lvlJc w:val="left"/>
      <w:pPr>
        <w:ind w:left="172" w:hanging="404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72" w:hanging="404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94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1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8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2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9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37" w:hanging="404"/>
      </w:pPr>
      <w:rPr>
        <w:rFonts w:hint="default"/>
      </w:rPr>
    </w:lvl>
  </w:abstractNum>
  <w:abstractNum w:abstractNumId="24">
    <w:nsid w:val="4D2D7279"/>
    <w:multiLevelType w:val="multilevel"/>
    <w:tmpl w:val="139CBF18"/>
    <w:lvl w:ilvl="0">
      <w:start w:val="16"/>
      <w:numFmt w:val="upperLetter"/>
      <w:lvlText w:val="%1"/>
      <w:lvlJc w:val="left"/>
      <w:pPr>
        <w:ind w:left="100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5">
    <w:nsid w:val="51225B2F"/>
    <w:multiLevelType w:val="multilevel"/>
    <w:tmpl w:val="BB16D008"/>
    <w:lvl w:ilvl="0">
      <w:start w:val="16"/>
      <w:numFmt w:val="upperLetter"/>
      <w:lvlText w:val="%1"/>
      <w:lvlJc w:val="left"/>
      <w:pPr>
        <w:ind w:left="100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6">
    <w:nsid w:val="53844386"/>
    <w:multiLevelType w:val="multilevel"/>
    <w:tmpl w:val="F9443F5E"/>
    <w:lvl w:ilvl="0">
      <w:start w:val="11"/>
      <w:numFmt w:val="upperLetter"/>
      <w:lvlText w:val="%1"/>
      <w:lvlJc w:val="left"/>
      <w:pPr>
        <w:ind w:left="100" w:hanging="540"/>
        <w:jc w:val="left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00" w:hanging="540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540"/>
      </w:pPr>
      <w:rPr>
        <w:rFonts w:hint="default"/>
      </w:rPr>
    </w:lvl>
  </w:abstractNum>
  <w:abstractNum w:abstractNumId="27">
    <w:nsid w:val="5F9E6B22"/>
    <w:multiLevelType w:val="multilevel"/>
    <w:tmpl w:val="B3FA1056"/>
    <w:lvl w:ilvl="0">
      <w:start w:val="16"/>
      <w:numFmt w:val="upperLetter"/>
      <w:lvlText w:val="%1"/>
      <w:lvlJc w:val="left"/>
      <w:pPr>
        <w:ind w:left="100" w:hanging="406"/>
        <w:jc w:val="left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06"/>
      </w:pPr>
      <w:rPr>
        <w:rFonts w:hint="default"/>
      </w:rPr>
    </w:lvl>
  </w:abstractNum>
  <w:abstractNum w:abstractNumId="28">
    <w:nsid w:val="626C0E19"/>
    <w:multiLevelType w:val="multilevel"/>
    <w:tmpl w:val="3CC82E3E"/>
    <w:lvl w:ilvl="0">
      <w:start w:val="16"/>
      <w:numFmt w:val="upperLetter"/>
      <w:lvlText w:val="%1"/>
      <w:lvlJc w:val="left"/>
      <w:pPr>
        <w:ind w:left="100" w:hanging="406"/>
        <w:jc w:val="left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9">
    <w:nsid w:val="66674D55"/>
    <w:multiLevelType w:val="multilevel"/>
    <w:tmpl w:val="6EB45526"/>
    <w:lvl w:ilvl="0">
      <w:start w:val="16"/>
      <w:numFmt w:val="upperLetter"/>
      <w:lvlText w:val="%1"/>
      <w:lvlJc w:val="left"/>
      <w:pPr>
        <w:ind w:left="506" w:hanging="406"/>
        <w:jc w:val="left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506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4"/>
  </w:num>
  <w:num w:numId="5">
    <w:abstractNumId w:val="20"/>
  </w:num>
  <w:num w:numId="6">
    <w:abstractNumId w:val="8"/>
  </w:num>
  <w:num w:numId="7">
    <w:abstractNumId w:val="1"/>
  </w:num>
  <w:num w:numId="8">
    <w:abstractNumId w:val="26"/>
  </w:num>
  <w:num w:numId="9">
    <w:abstractNumId w:val="12"/>
  </w:num>
  <w:num w:numId="10">
    <w:abstractNumId w:val="21"/>
  </w:num>
  <w:num w:numId="11">
    <w:abstractNumId w:val="2"/>
  </w:num>
  <w:num w:numId="12">
    <w:abstractNumId w:val="17"/>
  </w:num>
  <w:num w:numId="13">
    <w:abstractNumId w:val="5"/>
  </w:num>
  <w:num w:numId="14">
    <w:abstractNumId w:val="22"/>
  </w:num>
  <w:num w:numId="15">
    <w:abstractNumId w:val="19"/>
  </w:num>
  <w:num w:numId="16">
    <w:abstractNumId w:val="29"/>
  </w:num>
  <w:num w:numId="17">
    <w:abstractNumId w:val="15"/>
  </w:num>
  <w:num w:numId="18">
    <w:abstractNumId w:val="25"/>
  </w:num>
  <w:num w:numId="19">
    <w:abstractNumId w:val="11"/>
  </w:num>
  <w:num w:numId="20">
    <w:abstractNumId w:val="23"/>
  </w:num>
  <w:num w:numId="21">
    <w:abstractNumId w:val="9"/>
  </w:num>
  <w:num w:numId="22">
    <w:abstractNumId w:val="14"/>
  </w:num>
  <w:num w:numId="23">
    <w:abstractNumId w:val="0"/>
  </w:num>
  <w:num w:numId="24">
    <w:abstractNumId w:val="18"/>
  </w:num>
  <w:num w:numId="25">
    <w:abstractNumId w:val="7"/>
  </w:num>
  <w:num w:numId="26">
    <w:abstractNumId w:val="6"/>
  </w:num>
  <w:num w:numId="27">
    <w:abstractNumId w:val="16"/>
  </w:num>
  <w:num w:numId="28">
    <w:abstractNumId w:val="24"/>
  </w:num>
  <w:num w:numId="29">
    <w:abstractNumId w:val="10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1042AA"/>
    <w:rsid w:val="002445D3"/>
    <w:rsid w:val="002566B1"/>
    <w:rsid w:val="00484E04"/>
    <w:rsid w:val="004F6399"/>
    <w:rsid w:val="005D33AC"/>
    <w:rsid w:val="005E66FE"/>
    <w:rsid w:val="00626774"/>
    <w:rsid w:val="006A5144"/>
    <w:rsid w:val="00737E42"/>
    <w:rsid w:val="009F4293"/>
    <w:rsid w:val="00B75840"/>
    <w:rsid w:val="00BC70C5"/>
    <w:rsid w:val="00C0722B"/>
    <w:rsid w:val="00C509E5"/>
    <w:rsid w:val="00C96A5E"/>
    <w:rsid w:val="00D441D7"/>
    <w:rsid w:val="00DF193E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566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66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66B1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6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66B1"/>
    <w:rPr>
      <w:b/>
      <w:bCs/>
      <w:sz w:val="20"/>
      <w:szCs w:val="20"/>
      <w:lang w:val="en-US"/>
    </w:rPr>
  </w:style>
  <w:style w:type="paragraph" w:customStyle="1" w:styleId="Default">
    <w:name w:val="Default"/>
    <w:rsid w:val="002566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berarbeitung">
    <w:name w:val="Revision"/>
    <w:hidden/>
    <w:uiPriority w:val="99"/>
    <w:semiHidden/>
    <w:rsid w:val="002566B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566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66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66B1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6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66B1"/>
    <w:rPr>
      <w:b/>
      <w:bCs/>
      <w:sz w:val="20"/>
      <w:szCs w:val="20"/>
      <w:lang w:val="en-US"/>
    </w:rPr>
  </w:style>
  <w:style w:type="paragraph" w:customStyle="1" w:styleId="Default">
    <w:name w:val="Default"/>
    <w:rsid w:val="002566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berarbeitung">
    <w:name w:val="Revision"/>
    <w:hidden/>
    <w:uiPriority w:val="99"/>
    <w:semiHidden/>
    <w:rsid w:val="002566B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1949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6</cp:revision>
  <dcterms:created xsi:type="dcterms:W3CDTF">2016-06-29T06:03:00Z</dcterms:created>
  <dcterms:modified xsi:type="dcterms:W3CDTF">2016-06-30T12:45:00Z</dcterms:modified>
</cp:coreProperties>
</file>