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6133F6" w:rsidP="006133F6">
            <w:pPr>
              <w:rPr>
                <w:rFonts w:ascii="Arial" w:hAnsi="Arial" w:cs="Arial"/>
                <w:b/>
              </w:rPr>
            </w:pPr>
            <w:r w:rsidRPr="006133F6">
              <w:rPr>
                <w:rFonts w:ascii="Arial" w:hAnsi="Arial" w:cs="Arial"/>
                <w:b/>
                <w:bCs/>
              </w:rPr>
              <w:t xml:space="preserve">Perform </w:t>
            </w:r>
            <w:r>
              <w:rPr>
                <w:rFonts w:ascii="Arial" w:hAnsi="Arial" w:cs="Arial"/>
                <w:b/>
                <w:bCs/>
              </w:rPr>
              <w:t>h</w:t>
            </w:r>
            <w:r w:rsidRPr="006133F6">
              <w:rPr>
                <w:rFonts w:ascii="Arial" w:hAnsi="Arial" w:cs="Arial"/>
                <w:b/>
                <w:bCs/>
              </w:rPr>
              <w:t xml:space="preserve">air </w:t>
            </w:r>
            <w:r>
              <w:rPr>
                <w:rFonts w:ascii="Arial" w:hAnsi="Arial" w:cs="Arial"/>
                <w:b/>
                <w:bCs/>
              </w:rPr>
              <w:t>c</w:t>
            </w:r>
            <w:r w:rsidRPr="006133F6">
              <w:rPr>
                <w:rFonts w:ascii="Arial" w:hAnsi="Arial" w:cs="Arial"/>
                <w:b/>
                <w:bCs/>
              </w:rPr>
              <w:t xml:space="preserve">are and </w:t>
            </w:r>
            <w:r>
              <w:rPr>
                <w:rFonts w:ascii="Arial" w:hAnsi="Arial" w:cs="Arial"/>
                <w:b/>
                <w:bCs/>
              </w:rPr>
              <w:t>d</w:t>
            </w:r>
            <w:r w:rsidRPr="006133F6">
              <w:rPr>
                <w:rFonts w:ascii="Arial" w:hAnsi="Arial" w:cs="Arial"/>
                <w:b/>
                <w:bCs/>
              </w:rPr>
              <w:t>esigning</w:t>
            </w:r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6133F6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8B129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64A41">
              <w:rPr>
                <w:rFonts w:ascii="Arial" w:hAnsi="Arial" w:cs="Arial"/>
                <w:b/>
              </w:rPr>
              <w:t>6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6133F6" w:rsidP="00D90C9F">
            <w:pPr>
              <w:rPr>
                <w:rFonts w:ascii="Arial" w:hAnsi="Arial" w:cs="Arial"/>
              </w:rPr>
            </w:pPr>
            <w:r w:rsidRPr="006133F6">
              <w:rPr>
                <w:rFonts w:ascii="Arial" w:hAnsi="Arial" w:cs="Arial"/>
              </w:rPr>
              <w:t>These competencies standard introduces students to basic hair care skills such as shampooing, conditioning, hair coloring, hair cutting, hair styling, hair treatments and blow-drying. It explores current hair fashions and trends and gives students an insight into some of the professional services on offer in salons.</w:t>
            </w:r>
            <w:bookmarkStart w:id="0" w:name="_GoBack"/>
            <w:bookmarkEnd w:id="0"/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rPr>
                <w:rFonts w:ascii="Arial" w:hAnsi="Arial" w:cs="Arial"/>
              </w:rPr>
            </w:pPr>
            <w:r w:rsidRPr="005E66FE">
              <w:rPr>
                <w:rFonts w:ascii="Arial" w:hAnsi="Arial" w:cs="Arial"/>
              </w:rPr>
              <w:t>1012 Hair and beauty services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5761"/>
        <w:gridCol w:w="5221"/>
      </w:tblGrid>
      <w:tr w:rsidR="0057414D" w:rsidTr="00E0577F">
        <w:trPr>
          <w:trHeight w:hRule="exact" w:val="515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57414D" w:rsidRDefault="0057414D" w:rsidP="00E0577F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57414D" w:rsidRDefault="0057414D" w:rsidP="00E0577F">
            <w:pPr>
              <w:pStyle w:val="TableParagraph"/>
              <w:ind w:left="26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57414D" w:rsidRDefault="0057414D" w:rsidP="00E0577F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57414D" w:rsidRDefault="0057414D" w:rsidP="00E0577F">
            <w:pPr>
              <w:pStyle w:val="TableParagraph"/>
              <w:ind w:left="17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57414D" w:rsidRDefault="0057414D" w:rsidP="00E0577F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57414D" w:rsidRDefault="0057414D" w:rsidP="00E0577F">
            <w:pPr>
              <w:pStyle w:val="TableParagraph"/>
              <w:ind w:left="9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57414D" w:rsidTr="00E0577F">
        <w:trPr>
          <w:trHeight w:hRule="exact" w:val="380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4D" w:rsidRDefault="0057414D" w:rsidP="00E0577F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57414D" w:rsidRDefault="0057414D" w:rsidP="00E0577F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H-1: Analyze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hair.</w:t>
            </w:r>
          </w:p>
          <w:p w:rsidR="0057414D" w:rsidRDefault="0057414D" w:rsidP="00E0577F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57414D" w:rsidRDefault="0057414D" w:rsidP="00E0577F">
            <w:pPr>
              <w:pStyle w:val="TableParagraph"/>
              <w:ind w:left="103" w:righ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describes the skills and knowledge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required to analyze hair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and scalp conditions,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it requires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knowledge of the types of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hairs, texture of hair and factors that can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affect and damage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 hairs.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4D" w:rsidRDefault="0057414D" w:rsidP="00E0577F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4"/>
              </w:numPr>
              <w:tabs>
                <w:tab w:val="left" w:pos="507"/>
              </w:tabs>
              <w:spacing w:line="242" w:lineRule="auto"/>
              <w:ind w:right="181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Identify different hair and scalp types and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conditions according to industry standard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classification.</w:t>
            </w:r>
          </w:p>
          <w:p w:rsidR="0057414D" w:rsidRDefault="0057414D" w:rsidP="00E0577F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4"/>
              </w:numPr>
              <w:tabs>
                <w:tab w:val="left" w:pos="507"/>
              </w:tabs>
              <w:spacing w:line="244" w:lineRule="auto"/>
              <w:ind w:right="474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Recognize the texture of hairs according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industry standard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classification.</w:t>
            </w:r>
          </w:p>
          <w:p w:rsidR="0057414D" w:rsidRDefault="0057414D" w:rsidP="00E0577F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4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Identify factors that can affect and damage the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hair.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4D" w:rsidRDefault="0057414D" w:rsidP="00E0577F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K-1 </w:t>
            </w:r>
            <w:r>
              <w:rPr>
                <w:rFonts w:ascii="Arial"/>
              </w:rPr>
              <w:t>Explain scalp types and different hair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textures,</w:t>
            </w:r>
          </w:p>
          <w:p w:rsidR="0057414D" w:rsidRDefault="0057414D" w:rsidP="00E0577F">
            <w:pPr>
              <w:pStyle w:val="TableParagraph"/>
              <w:spacing w:before="1"/>
              <w:ind w:left="100" w:right="37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e.g. normal, dry, greasy, curly,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straight, fine/flyaway, common, damaged, split ends,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dull, dandruff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etc.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3"/>
              </w:numPr>
              <w:tabs>
                <w:tab w:val="left" w:pos="519"/>
              </w:tabs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normal, oily and damaged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hairs.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3"/>
              </w:numPr>
              <w:tabs>
                <w:tab w:val="left" w:pos="519"/>
              </w:tabs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reasons of damaging 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hairs.</w:t>
            </w:r>
          </w:p>
          <w:p w:rsidR="0057414D" w:rsidRDefault="0057414D" w:rsidP="00E0577F">
            <w:pPr>
              <w:pStyle w:val="TableParagraph"/>
              <w:rPr>
                <w:rFonts w:ascii="Arial" w:eastAsia="Arial" w:hAnsi="Arial" w:cs="Arial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3"/>
              </w:numPr>
              <w:tabs>
                <w:tab w:val="left" w:pos="519"/>
              </w:tabs>
              <w:spacing w:line="244" w:lineRule="auto"/>
              <w:ind w:right="240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importance of hair analysis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before treatment.</w:t>
            </w:r>
          </w:p>
        </w:tc>
      </w:tr>
      <w:tr w:rsidR="0057414D" w:rsidTr="00E0577F">
        <w:trPr>
          <w:trHeight w:hRule="exact" w:val="329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4D" w:rsidRDefault="0057414D" w:rsidP="00E0577F">
            <w:pPr>
              <w:pStyle w:val="TableParagraph"/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</w:p>
          <w:p w:rsidR="0057414D" w:rsidRDefault="0057414D" w:rsidP="00E0577F">
            <w:pPr>
              <w:pStyle w:val="TableParagraph"/>
              <w:ind w:left="103" w:right="4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H- 2: Perform Shampoo and Conditioning.</w:t>
            </w:r>
          </w:p>
          <w:p w:rsidR="0057414D" w:rsidRDefault="0057414D" w:rsidP="00E0577F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57414D" w:rsidRDefault="0057414D" w:rsidP="00E0577F">
            <w:pPr>
              <w:pStyle w:val="TableParagraph"/>
              <w:ind w:left="103" w:right="28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describes the skills and knowledge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 performing shampooing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and conditioning 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hairs and scalp,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while maintaining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correct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4D" w:rsidRDefault="0057414D" w:rsidP="00E0577F">
            <w:pPr>
              <w:pStyle w:val="TableParagraph"/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2"/>
              </w:numPr>
              <w:tabs>
                <w:tab w:val="left" w:pos="507"/>
              </w:tabs>
              <w:spacing w:line="244" w:lineRule="auto"/>
              <w:ind w:right="427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Identify and select the appropriate shampoos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and conditioners for different hair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types.</w:t>
            </w:r>
          </w:p>
          <w:p w:rsidR="0057414D" w:rsidRDefault="0057414D" w:rsidP="00E0577F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2"/>
              </w:numPr>
              <w:tabs>
                <w:tab w:val="left" w:pos="507"/>
              </w:tabs>
              <w:ind w:left="506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Prepare the client and trolley for shampoo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services.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57414D" w:rsidRDefault="0057414D" w:rsidP="00E0577F">
            <w:pPr>
              <w:pStyle w:val="TableParagraph"/>
              <w:spacing w:line="480" w:lineRule="auto"/>
              <w:ind w:left="100" w:right="18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P-2 </w:t>
            </w:r>
            <w:r>
              <w:rPr>
                <w:rFonts w:ascii="Arial" w:eastAsia="Arial" w:hAnsi="Arial" w:cs="Arial"/>
              </w:rPr>
              <w:t>Apply shampoo on the client’s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hair. </w:t>
            </w:r>
            <w:r>
              <w:rPr>
                <w:rFonts w:ascii="Arial" w:eastAsia="Arial" w:hAnsi="Arial" w:cs="Arial"/>
                <w:b/>
                <w:bCs/>
              </w:rPr>
              <w:t xml:space="preserve">P-3 </w:t>
            </w:r>
            <w:r>
              <w:rPr>
                <w:rFonts w:ascii="Arial" w:eastAsia="Arial" w:hAnsi="Arial" w:cs="Arial"/>
              </w:rPr>
              <w:t>Perform deep conditioning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method. </w:t>
            </w:r>
            <w:r>
              <w:rPr>
                <w:rFonts w:ascii="Arial" w:eastAsia="Arial" w:hAnsi="Arial" w:cs="Arial"/>
                <w:b/>
                <w:bCs/>
              </w:rPr>
              <w:t xml:space="preserve">P-4 </w:t>
            </w:r>
            <w:r>
              <w:rPr>
                <w:rFonts w:ascii="Arial" w:eastAsia="Arial" w:hAnsi="Arial" w:cs="Arial"/>
              </w:rPr>
              <w:t>Perform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rinsing.</w:t>
            </w:r>
          </w:p>
          <w:p w:rsidR="0057414D" w:rsidRDefault="0057414D" w:rsidP="00E0577F">
            <w:pPr>
              <w:pStyle w:val="TableParagraph"/>
              <w:spacing w:before="7"/>
              <w:ind w:lef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P-5 </w:t>
            </w:r>
            <w:r>
              <w:rPr>
                <w:rFonts w:ascii="Arial"/>
              </w:rPr>
              <w:t>Select, apply and rinse variety of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shampoos,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4D" w:rsidRDefault="0057414D" w:rsidP="00E0577F">
            <w:pPr>
              <w:pStyle w:val="TableParagraph"/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"/>
              </w:numPr>
              <w:tabs>
                <w:tab w:val="left" w:pos="519"/>
              </w:tabs>
              <w:spacing w:line="242" w:lineRule="auto"/>
              <w:ind w:right="375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Explain the procedure of preparing the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client for treatment: (protecting the client’s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cloths, removing jewelry/accessories as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appropriate, storing the client’s valuables in a safe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place.)</w:t>
            </w:r>
          </w:p>
          <w:p w:rsidR="0057414D" w:rsidRDefault="0057414D" w:rsidP="00E0577F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"/>
              </w:numPr>
              <w:tabs>
                <w:tab w:val="left" w:pos="519"/>
              </w:tabs>
              <w:spacing w:line="244" w:lineRule="auto"/>
              <w:ind w:right="1047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procedure 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shampooing according to the texture of 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hairs.</w:t>
            </w:r>
          </w:p>
          <w:p w:rsidR="0057414D" w:rsidRDefault="0057414D" w:rsidP="00E0577F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"/>
              </w:numPr>
              <w:tabs>
                <w:tab w:val="left" w:pos="519"/>
              </w:tabs>
              <w:ind w:right="875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the method of conditioning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on different types of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hairs.</w:t>
            </w:r>
          </w:p>
          <w:p w:rsidR="0057414D" w:rsidRDefault="0057414D" w:rsidP="00E0577F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"/>
              </w:numPr>
              <w:tabs>
                <w:tab w:val="left" w:pos="519"/>
              </w:tabs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the procedure 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rinsing.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5761"/>
        <w:gridCol w:w="5221"/>
      </w:tblGrid>
      <w:tr w:rsidR="0057414D" w:rsidTr="00E0577F">
        <w:trPr>
          <w:trHeight w:hRule="exact" w:val="5069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4D" w:rsidRDefault="0057414D" w:rsidP="00E0577F">
            <w:pPr>
              <w:pStyle w:val="TableParagraph"/>
              <w:ind w:left="103" w:right="21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lastRenderedPageBreak/>
              <w:t>temperature 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water and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observing occupational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health and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safety requirements.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4D" w:rsidRDefault="0057414D" w:rsidP="00E0577F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according to manufacturers’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instructions.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9"/>
              </w:numPr>
              <w:tabs>
                <w:tab w:val="left" w:pos="507"/>
              </w:tabs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Handle moisture from hair (squeeze hair with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towel)</w:t>
            </w:r>
          </w:p>
          <w:p w:rsidR="0057414D" w:rsidRDefault="0057414D" w:rsidP="00E0577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9"/>
              </w:numPr>
              <w:tabs>
                <w:tab w:val="left" w:pos="507"/>
              </w:tabs>
              <w:ind w:right="351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Detangle hair from point to root (minimize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damage and further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tangling)</w:t>
            </w:r>
          </w:p>
          <w:p w:rsidR="0057414D" w:rsidRDefault="0057414D" w:rsidP="0057414D">
            <w:pPr>
              <w:pStyle w:val="TableParagraph"/>
              <w:numPr>
                <w:ilvl w:val="1"/>
                <w:numId w:val="9"/>
              </w:numPr>
              <w:tabs>
                <w:tab w:val="left" w:pos="507"/>
              </w:tabs>
              <w:spacing w:line="252" w:lineRule="exact"/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Follow health and safety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practices.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9"/>
              </w:numPr>
              <w:tabs>
                <w:tab w:val="left" w:pos="507"/>
              </w:tabs>
              <w:spacing w:line="242" w:lineRule="auto"/>
              <w:ind w:right="157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Execute the procedure of shampoo and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conditioning with scheduled formulate time duration according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to industry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standards.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4D" w:rsidRDefault="0057414D" w:rsidP="00E0577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8"/>
              </w:numPr>
              <w:tabs>
                <w:tab w:val="left" w:pos="519"/>
              </w:tabs>
              <w:ind w:right="409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impact of different shampoos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on different types of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hairs.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8"/>
              </w:numPr>
              <w:tabs>
                <w:tab w:val="left" w:pos="519"/>
              </w:tabs>
              <w:ind w:right="692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the schedule time for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shampoo/ conditioning on 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hairs.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8"/>
              </w:numPr>
              <w:tabs>
                <w:tab w:val="left" w:pos="519"/>
              </w:tabs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Importance of home care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advices</w:t>
            </w:r>
          </w:p>
          <w:p w:rsidR="0057414D" w:rsidRDefault="0057414D" w:rsidP="00E0577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8"/>
              </w:numPr>
              <w:tabs>
                <w:tab w:val="left" w:pos="519"/>
              </w:tabs>
              <w:spacing w:line="242" w:lineRule="auto"/>
              <w:ind w:right="546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Importance of detangling from point to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root (minimize damage and further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tangling)</w:t>
            </w:r>
          </w:p>
          <w:p w:rsidR="0057414D" w:rsidRDefault="0057414D" w:rsidP="00E057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8"/>
              </w:numPr>
              <w:tabs>
                <w:tab w:val="left" w:pos="519"/>
              </w:tabs>
              <w:ind w:right="579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importance of shampooing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the hairs before any treatment or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style.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8"/>
              </w:numPr>
              <w:tabs>
                <w:tab w:val="left" w:pos="641"/>
              </w:tabs>
              <w:spacing w:line="244" w:lineRule="auto"/>
              <w:ind w:right="168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difference between shampoo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and conditioner.</w:t>
            </w:r>
          </w:p>
          <w:p w:rsidR="0057414D" w:rsidRDefault="0057414D" w:rsidP="00E0577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8"/>
              </w:numPr>
              <w:tabs>
                <w:tab w:val="left" w:pos="641"/>
              </w:tabs>
              <w:ind w:right="1059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Importance of water temperature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for shampoo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conditioner.</w:t>
            </w:r>
          </w:p>
        </w:tc>
      </w:tr>
      <w:tr w:rsidR="0057414D" w:rsidTr="00E0577F">
        <w:trPr>
          <w:trHeight w:hRule="exact" w:val="4059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4D" w:rsidRDefault="0057414D" w:rsidP="00E057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E0577F">
            <w:pPr>
              <w:pStyle w:val="TableParagraph"/>
              <w:ind w:left="103" w:right="26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H- 3: Perform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Blow Drying.</w:t>
            </w:r>
          </w:p>
          <w:p w:rsidR="0057414D" w:rsidRDefault="0057414D" w:rsidP="00E057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57414D" w:rsidRDefault="0057414D" w:rsidP="00E0577F">
            <w:pPr>
              <w:pStyle w:val="TableParagraph"/>
              <w:ind w:left="103" w:right="34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describes the skills and knowledge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 performing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hair blowing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while maintaining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correct temperature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and observing occupational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health and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safety requirements.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4D" w:rsidRDefault="0057414D" w:rsidP="00E057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7"/>
              </w:numPr>
              <w:tabs>
                <w:tab w:val="left" w:pos="507"/>
              </w:tabs>
              <w:ind w:right="206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Identify and select the tools and equipment used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for blow-drying.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7"/>
              </w:numPr>
              <w:tabs>
                <w:tab w:val="left" w:pos="507"/>
              </w:tabs>
              <w:spacing w:line="244" w:lineRule="auto"/>
              <w:ind w:right="708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Analyze hair type, texture, face cut and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client’s demand and discuss the same with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client.</w:t>
            </w:r>
          </w:p>
          <w:p w:rsidR="0057414D" w:rsidRDefault="0057414D" w:rsidP="0057414D">
            <w:pPr>
              <w:pStyle w:val="TableParagraph"/>
              <w:numPr>
                <w:ilvl w:val="1"/>
                <w:numId w:val="7"/>
              </w:numPr>
              <w:tabs>
                <w:tab w:val="left" w:pos="507"/>
              </w:tabs>
              <w:spacing w:line="242" w:lineRule="auto"/>
              <w:ind w:right="207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Identify products that can be used to give extra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hold or body to a blow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dry.</w:t>
            </w:r>
          </w:p>
          <w:p w:rsidR="0057414D" w:rsidRDefault="0057414D" w:rsidP="00E057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7"/>
              </w:numPr>
              <w:tabs>
                <w:tab w:val="left" w:pos="502"/>
              </w:tabs>
              <w:ind w:left="501" w:hanging="4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Wash hair if required</w:t>
            </w:r>
          </w:p>
          <w:p w:rsidR="0057414D" w:rsidRDefault="0057414D" w:rsidP="00E0577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7"/>
              </w:numPr>
              <w:tabs>
                <w:tab w:val="left" w:pos="507"/>
              </w:tabs>
              <w:ind w:right="413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Demonstrate the styles of blow dryer according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to the client’s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requirements.</w:t>
            </w:r>
          </w:p>
          <w:p w:rsidR="0057414D" w:rsidRDefault="0057414D" w:rsidP="00E057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7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Perform blow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drying.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4D" w:rsidRDefault="0057414D" w:rsidP="00E057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6"/>
              </w:numPr>
              <w:tabs>
                <w:tab w:val="left" w:pos="519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different methods of blow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draying.</w:t>
            </w:r>
          </w:p>
          <w:p w:rsidR="0057414D" w:rsidRDefault="0057414D" w:rsidP="00E0577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6"/>
              </w:numPr>
              <w:tabs>
                <w:tab w:val="left" w:pos="519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different products used for blow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drying</w:t>
            </w:r>
          </w:p>
          <w:p w:rsidR="0057414D" w:rsidRDefault="0057414D" w:rsidP="00E0577F">
            <w:pPr>
              <w:pStyle w:val="TableParagraph"/>
              <w:spacing w:before="1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e.g. hair spray, hair gel, 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mousse.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5"/>
              </w:numPr>
              <w:tabs>
                <w:tab w:val="left" w:pos="519"/>
              </w:tabs>
              <w:ind w:right="694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different hair drying 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styling techniques e.g. scrunch drying, finger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drying, setting use of curling tongs, crimping iron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etc.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5"/>
              </w:numPr>
              <w:tabs>
                <w:tab w:val="left" w:pos="519"/>
              </w:tabs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different procedures of blow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drying.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5"/>
              </w:numPr>
              <w:tabs>
                <w:tab w:val="left" w:pos="519"/>
              </w:tabs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standard timings of blow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drying.</w:t>
            </w:r>
          </w:p>
          <w:p w:rsidR="0057414D" w:rsidRDefault="0057414D" w:rsidP="00E0577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5"/>
              </w:numPr>
              <w:tabs>
                <w:tab w:val="left" w:pos="519"/>
              </w:tabs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function of hair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spray.</w:t>
            </w:r>
          </w:p>
        </w:tc>
      </w:tr>
    </w:tbl>
    <w:p w:rsidR="0057414D" w:rsidRDefault="0057414D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5761"/>
        <w:gridCol w:w="5221"/>
      </w:tblGrid>
      <w:tr w:rsidR="0057414D" w:rsidTr="00E0577F">
        <w:trPr>
          <w:trHeight w:hRule="exact" w:val="254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4D" w:rsidRDefault="0057414D" w:rsidP="00E0577F"/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4D" w:rsidRDefault="0057414D" w:rsidP="0057414D">
            <w:pPr>
              <w:pStyle w:val="TableParagraph"/>
              <w:numPr>
                <w:ilvl w:val="1"/>
                <w:numId w:val="12"/>
              </w:numPr>
              <w:tabs>
                <w:tab w:val="left" w:pos="507"/>
              </w:tabs>
              <w:spacing w:line="244" w:lineRule="auto"/>
              <w:ind w:right="526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Perform formal hair styling service on medium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to long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hair</w:t>
            </w:r>
          </w:p>
          <w:p w:rsidR="0057414D" w:rsidRDefault="0057414D" w:rsidP="00E0577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2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Balance hair length 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volume</w:t>
            </w:r>
          </w:p>
          <w:p w:rsidR="0057414D" w:rsidRDefault="0057414D" w:rsidP="00E0577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2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Perform the sectioning of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hair</w:t>
            </w:r>
          </w:p>
          <w:p w:rsidR="0057414D" w:rsidRDefault="0057414D" w:rsidP="00E0577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2"/>
              </w:numPr>
              <w:tabs>
                <w:tab w:val="left" w:pos="629"/>
              </w:tabs>
              <w:ind w:right="241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Execute the procedure of blow drying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with scheduled formulate time duration according to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industry standards.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4D" w:rsidRDefault="0057414D" w:rsidP="00E0577F"/>
        </w:tc>
      </w:tr>
      <w:tr w:rsidR="0057414D" w:rsidTr="00E0577F">
        <w:trPr>
          <w:trHeight w:hRule="exact" w:val="6589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4D" w:rsidRDefault="0057414D" w:rsidP="00E0577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E0577F">
            <w:pPr>
              <w:pStyle w:val="TableParagraph"/>
              <w:ind w:left="103" w:right="65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H- 4: Make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Hair Styles.</w:t>
            </w:r>
          </w:p>
          <w:p w:rsidR="0057414D" w:rsidRDefault="0057414D" w:rsidP="00E057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57414D" w:rsidRDefault="0057414D" w:rsidP="00E0577F">
            <w:pPr>
              <w:pStyle w:val="TableParagraph"/>
              <w:ind w:left="103" w:righ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>describes the skills and knowledge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</w:rPr>
              <w:t>required to perform a range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 current and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period hair styles and techniques such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as perming, straightening, rebounding, highlights,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lowlights and different types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 buns, braids etc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for personal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and professional environments such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as weddings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parties etc.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4D" w:rsidRDefault="0057414D" w:rsidP="00E0577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1"/>
              </w:numPr>
              <w:tabs>
                <w:tab w:val="left" w:pos="507"/>
              </w:tabs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Identify different face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shapes.</w:t>
            </w:r>
          </w:p>
          <w:p w:rsidR="0057414D" w:rsidRDefault="0057414D" w:rsidP="00E0577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1"/>
              </w:numPr>
              <w:tabs>
                <w:tab w:val="left" w:pos="507"/>
              </w:tabs>
              <w:ind w:right="550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Select a range of hair styles to suit different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face shapes.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1"/>
              </w:numPr>
              <w:tabs>
                <w:tab w:val="left" w:pos="507"/>
              </w:tabs>
              <w:ind w:right="232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Identify factors that have an impact on hair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styling including (Age of client, Occasion (marriage, party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etc.), Hair texture and density, Face shape 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structure, Physique / height, Market trends, Client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demand.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1"/>
              </w:numPr>
              <w:tabs>
                <w:tab w:val="left" w:pos="507"/>
              </w:tabs>
              <w:ind w:right="760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Identify and select different types of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materials, cosmetics, tools &amp; equipment used for hair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styling, perming, rebounding 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straightening.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1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Apply rollers on short, medium and long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hairs.</w:t>
            </w:r>
          </w:p>
          <w:p w:rsidR="0057414D" w:rsidRDefault="0057414D" w:rsidP="00E0577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14D" w:rsidRDefault="0057414D" w:rsidP="00E0577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1"/>
              </w:numPr>
              <w:tabs>
                <w:tab w:val="left" w:pos="507"/>
              </w:tabs>
              <w:ind w:right="637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Perform hair styling with dryer. (out ward and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in ward)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1"/>
              </w:numPr>
              <w:tabs>
                <w:tab w:val="left" w:pos="507"/>
              </w:tabs>
              <w:ind w:right="304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Perform backcombing, back brushing, braids,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rolls, bubble buns.</w:t>
            </w:r>
          </w:p>
          <w:p w:rsidR="0057414D" w:rsidRDefault="0057414D" w:rsidP="00E057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1"/>
              </w:numPr>
              <w:tabs>
                <w:tab w:val="left" w:pos="507"/>
              </w:tabs>
              <w:spacing w:line="244" w:lineRule="auto"/>
              <w:ind w:right="135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Perform different types of buns (Basic Bun,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Ballerina Bun, Ballet Bun, Double Bun, Side Bun, Braided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Bun,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4D" w:rsidRDefault="0057414D" w:rsidP="00E0577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0"/>
              </w:numPr>
              <w:tabs>
                <w:tab w:val="left" w:pos="519"/>
              </w:tabs>
              <w:ind w:right="521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different face shapes (oval,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round, pointed etc)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0"/>
              </w:numPr>
              <w:tabs>
                <w:tab w:val="left" w:pos="519"/>
              </w:tabs>
              <w:ind w:right="410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Define different hair styles according to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face shapes.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0"/>
              </w:numPr>
              <w:tabs>
                <w:tab w:val="left" w:pos="519"/>
              </w:tabs>
              <w:spacing w:line="244" w:lineRule="auto"/>
              <w:ind w:right="216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Importance of face and body shapes 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their relationship to the principles of hair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design</w:t>
            </w:r>
          </w:p>
          <w:p w:rsidR="0057414D" w:rsidRDefault="0057414D" w:rsidP="00E057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0"/>
              </w:numPr>
              <w:tabs>
                <w:tab w:val="left" w:pos="519"/>
              </w:tabs>
              <w:spacing w:line="244" w:lineRule="auto"/>
              <w:ind w:right="168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different current and classic trends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in hair styles.</w:t>
            </w:r>
          </w:p>
          <w:p w:rsidR="0057414D" w:rsidRDefault="0057414D" w:rsidP="00E0577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0"/>
              </w:numPr>
              <w:tabs>
                <w:tab w:val="left" w:pos="519"/>
              </w:tabs>
              <w:ind w:right="410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ideal hair conditions for styling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(e.g. freshly washed hair is not usually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recommended for hair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styling)</w:t>
            </w:r>
          </w:p>
          <w:p w:rsidR="0057414D" w:rsidRDefault="0057414D" w:rsidP="00E057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0"/>
              </w:numPr>
              <w:tabs>
                <w:tab w:val="left" w:pos="519"/>
              </w:tabs>
              <w:spacing w:line="242" w:lineRule="auto"/>
              <w:ind w:right="398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Importance of latest trends in hair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styling. Explain different types of materials,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cosmetics, tools &amp; equipment used for hair styling,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perming, rebounding and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straightening.</w:t>
            </w:r>
          </w:p>
          <w:p w:rsidR="0057414D" w:rsidRDefault="0057414D" w:rsidP="00E0577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0"/>
              </w:numPr>
              <w:tabs>
                <w:tab w:val="left" w:pos="519"/>
              </w:tabs>
              <w:spacing w:line="244" w:lineRule="auto"/>
              <w:ind w:right="596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purpose of using different types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of rollers/perming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rollers.</w:t>
            </w:r>
          </w:p>
          <w:p w:rsidR="0057414D" w:rsidRDefault="0057414D" w:rsidP="00E0577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0"/>
              </w:numPr>
              <w:tabs>
                <w:tab w:val="left" w:pos="519"/>
              </w:tabs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procedure of hair styling with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dryer.</w:t>
            </w:r>
          </w:p>
        </w:tc>
      </w:tr>
    </w:tbl>
    <w:p w:rsidR="0057414D" w:rsidRDefault="0057414D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5761"/>
        <w:gridCol w:w="5221"/>
      </w:tblGrid>
      <w:tr w:rsidR="0057414D" w:rsidTr="00E0577F">
        <w:trPr>
          <w:trHeight w:hRule="exact" w:val="9119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4D" w:rsidRDefault="0057414D" w:rsidP="00E0577F"/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4D" w:rsidRDefault="0057414D" w:rsidP="00E0577F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High Bun, Low Bun, Curly Bun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etc)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5"/>
              </w:numPr>
              <w:tabs>
                <w:tab w:val="left" w:pos="507"/>
              </w:tabs>
              <w:ind w:right="503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Perform perming (Types of perming, spiral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perm, pony perm, medium perm and Negro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perm.)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5"/>
              </w:numPr>
              <w:tabs>
                <w:tab w:val="left" w:pos="629"/>
              </w:tabs>
              <w:spacing w:line="242" w:lineRule="auto"/>
              <w:ind w:right="157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Perform compatibility test to ensure that there is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no hair breakage or reaction (e.g., hair dissolves or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the desired curls are not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created.</w:t>
            </w:r>
          </w:p>
          <w:p w:rsidR="0057414D" w:rsidRDefault="0057414D" w:rsidP="00E057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4"/>
              </w:numPr>
              <w:tabs>
                <w:tab w:val="left" w:pos="629"/>
              </w:tabs>
              <w:spacing w:line="242" w:lineRule="auto"/>
              <w:ind w:right="122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Use perming tools to create waves/curls of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different tightness.</w:t>
            </w:r>
          </w:p>
          <w:p w:rsidR="0057414D" w:rsidRDefault="0057414D" w:rsidP="0057414D">
            <w:pPr>
              <w:pStyle w:val="TableParagraph"/>
              <w:numPr>
                <w:ilvl w:val="1"/>
                <w:numId w:val="14"/>
              </w:numPr>
              <w:tabs>
                <w:tab w:val="left" w:pos="629"/>
              </w:tabs>
              <w:spacing w:line="250" w:lineRule="exact"/>
              <w:ind w:left="62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Apply lotion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processing.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4"/>
              </w:numPr>
              <w:tabs>
                <w:tab w:val="left" w:pos="629"/>
              </w:tabs>
              <w:spacing w:line="244" w:lineRule="auto"/>
              <w:ind w:right="502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Apply neutralizer to scalp to stop the process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of perming.</w:t>
            </w:r>
          </w:p>
          <w:p w:rsidR="0057414D" w:rsidRDefault="0057414D" w:rsidP="00E0577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4"/>
              </w:numPr>
              <w:tabs>
                <w:tab w:val="left" w:pos="629"/>
              </w:tabs>
              <w:ind w:right="478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Handle the perming process carefully and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apply perming lotion, neutralizer and perming rod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properly.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4"/>
              </w:numPr>
              <w:tabs>
                <w:tab w:val="left" w:pos="629"/>
              </w:tabs>
              <w:ind w:right="367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Select and apply straightening and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rebounding products, equipment and techniques to obtain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best possible result as well as ensure safety of client’s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hair.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4"/>
              </w:numPr>
              <w:tabs>
                <w:tab w:val="left" w:pos="627"/>
              </w:tabs>
              <w:ind w:right="868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Observe allergies and reactions while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doing rebounding, perming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straightening.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4"/>
              </w:numPr>
              <w:tabs>
                <w:tab w:val="left" w:pos="629"/>
              </w:tabs>
              <w:ind w:right="428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Ensure comfort and safety of client and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operator during all stages of 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service.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E0577F">
            <w:pPr>
              <w:pStyle w:val="TableParagraph"/>
              <w:ind w:left="100" w:right="13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P- 17 </w:t>
            </w:r>
            <w:r>
              <w:rPr>
                <w:rFonts w:ascii="Arial"/>
              </w:rPr>
              <w:t>Offer post-service maintenance and suggest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home care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products.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E0577F">
            <w:pPr>
              <w:pStyle w:val="TableParagraph"/>
              <w:spacing w:line="242" w:lineRule="auto"/>
              <w:ind w:left="100" w:right="2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P-18 </w:t>
            </w:r>
            <w:r>
              <w:rPr>
                <w:rFonts w:ascii="Arial"/>
              </w:rPr>
              <w:t>Execute the procedure of different hair styles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with scheduled formulate time duration according to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industry standards.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4D" w:rsidRDefault="0057414D" w:rsidP="00E0577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3"/>
              </w:numPr>
              <w:tabs>
                <w:tab w:val="left" w:pos="519"/>
              </w:tabs>
              <w:ind w:right="285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procedure and techniques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 backcombing, back brushing, braids, rolls,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bubble buns.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3"/>
              </w:numPr>
              <w:tabs>
                <w:tab w:val="left" w:pos="641"/>
              </w:tabs>
              <w:ind w:left="640" w:hanging="54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procedure of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perming.</w:t>
            </w:r>
          </w:p>
          <w:p w:rsidR="0057414D" w:rsidRDefault="0057414D" w:rsidP="00E0577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3"/>
              </w:numPr>
              <w:tabs>
                <w:tab w:val="left" w:pos="641"/>
              </w:tabs>
              <w:ind w:right="191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the procedure and techniques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used in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rebounding.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3"/>
              </w:numPr>
              <w:tabs>
                <w:tab w:val="left" w:pos="641"/>
              </w:tabs>
              <w:ind w:left="640" w:hanging="54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the procedure 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straightening.</w:t>
            </w:r>
          </w:p>
          <w:p w:rsidR="0057414D" w:rsidRDefault="0057414D" w:rsidP="00E0577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3"/>
              </w:numPr>
              <w:tabs>
                <w:tab w:val="left" w:pos="641"/>
              </w:tabs>
              <w:ind w:right="191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effects and method of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application of straightening lotions and rebounding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lotions.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3"/>
              </w:numPr>
              <w:tabs>
                <w:tab w:val="left" w:pos="641"/>
              </w:tabs>
              <w:spacing w:line="242" w:lineRule="auto"/>
              <w:ind w:right="315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range of winding,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chemical texturizing and straightening techniques and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their effects on different haircut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structures</w:t>
            </w:r>
          </w:p>
          <w:p w:rsidR="0057414D" w:rsidRDefault="0057414D" w:rsidP="00E057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3"/>
              </w:numPr>
              <w:tabs>
                <w:tab w:val="left" w:pos="641"/>
              </w:tabs>
              <w:ind w:left="640" w:hanging="54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the list 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remedies.</w:t>
            </w:r>
          </w:p>
          <w:p w:rsidR="0057414D" w:rsidRDefault="0057414D" w:rsidP="00E0577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3"/>
              </w:numPr>
              <w:tabs>
                <w:tab w:val="left" w:pos="641"/>
              </w:tabs>
              <w:ind w:right="644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contra-indications 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situations where caution should be taken in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providing perming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process.</w:t>
            </w:r>
          </w:p>
        </w:tc>
      </w:tr>
      <w:tr w:rsidR="0057414D" w:rsidTr="00E0577F">
        <w:trPr>
          <w:trHeight w:hRule="exact" w:val="9119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4D" w:rsidRDefault="0057414D" w:rsidP="00E0577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E0577F">
            <w:pPr>
              <w:pStyle w:val="TableParagraph"/>
              <w:ind w:left="103" w:right="35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H- 5: Perform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Hair Coloring.</w:t>
            </w:r>
          </w:p>
          <w:p w:rsidR="0057414D" w:rsidRDefault="0057414D" w:rsidP="00E057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57414D" w:rsidRDefault="0057414D" w:rsidP="00E0577F">
            <w:pPr>
              <w:pStyle w:val="TableParagraph"/>
              <w:ind w:left="103" w:right="32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describes the skills and knowledge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required to color hair 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 desired finish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and color according to proper analysis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and procedures. The</w:t>
            </w:r>
            <w:r>
              <w:rPr>
                <w:rFonts w:ascii="Arial"/>
                <w:spacing w:val="-60"/>
              </w:rPr>
              <w:t xml:space="preserve"> </w:t>
            </w:r>
            <w:r>
              <w:rPr>
                <w:rFonts w:ascii="Arial"/>
              </w:rPr>
              <w:t>process is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also known as dyeing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or tinting.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4D" w:rsidRDefault="0057414D" w:rsidP="00E0577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7"/>
              </w:numPr>
              <w:tabs>
                <w:tab w:val="left" w:pos="507"/>
              </w:tabs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Conduct pre-service hair scalp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analysis.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7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Analyze the hair texture and natural color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depth.</w:t>
            </w:r>
          </w:p>
          <w:p w:rsidR="0057414D" w:rsidRDefault="0057414D" w:rsidP="00E0577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7"/>
              </w:numPr>
              <w:tabs>
                <w:tab w:val="left" w:pos="507"/>
              </w:tabs>
              <w:spacing w:line="242" w:lineRule="auto"/>
              <w:ind w:right="191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Confirm with the client the desired base color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or degree of lift and tone using reference to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manufacturer's color charts.</w:t>
            </w:r>
          </w:p>
          <w:p w:rsidR="0057414D" w:rsidRDefault="0057414D" w:rsidP="00E057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7"/>
              </w:numPr>
              <w:tabs>
                <w:tab w:val="left" w:pos="507"/>
              </w:tabs>
              <w:spacing w:line="242" w:lineRule="auto"/>
              <w:ind w:right="110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Perform various types of temporary, semi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permanent &amp; permanent hair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colors.</w:t>
            </w:r>
          </w:p>
          <w:p w:rsidR="0057414D" w:rsidRDefault="0057414D" w:rsidP="00E057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7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Conduct product patch test to observe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results.</w:t>
            </w:r>
          </w:p>
          <w:p w:rsidR="0057414D" w:rsidRDefault="0057414D" w:rsidP="00E0577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7"/>
              </w:numPr>
              <w:tabs>
                <w:tab w:val="left" w:pos="507"/>
              </w:tabs>
              <w:ind w:right="465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Perform the procedure of hair coloring (Mix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color, Apply hair color, herbal or chemical, Rinse off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color, Apply hair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conditioner)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7"/>
              </w:numPr>
              <w:tabs>
                <w:tab w:val="left" w:pos="507"/>
              </w:tabs>
              <w:ind w:right="144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Apply the dye in sections and monitor the process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to ensure that dye reaches all areas of scalp in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right proportion.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7"/>
              </w:numPr>
              <w:tabs>
                <w:tab w:val="left" w:pos="504"/>
              </w:tabs>
              <w:spacing w:line="244" w:lineRule="auto"/>
              <w:ind w:right="452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Observe appropriate time for the dye to remain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in the hair according to the manufacturer’s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instructions</w:t>
            </w:r>
          </w:p>
          <w:p w:rsidR="0057414D" w:rsidRDefault="0057414D" w:rsidP="00E0577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7"/>
              </w:numPr>
              <w:tabs>
                <w:tab w:val="left" w:pos="507"/>
              </w:tabs>
              <w:spacing w:line="242" w:lineRule="auto"/>
              <w:ind w:right="281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Select bleach and dye that for highlights is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4-5 shades lighter than the natural color and for lowlights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is closest to the natural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shade</w:t>
            </w:r>
          </w:p>
          <w:p w:rsidR="0057414D" w:rsidRDefault="0057414D" w:rsidP="00E057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7"/>
              </w:numPr>
              <w:tabs>
                <w:tab w:val="left" w:pos="629"/>
              </w:tabs>
              <w:ind w:left="628" w:hanging="52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Perform types of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lighteners.</w:t>
            </w:r>
          </w:p>
          <w:p w:rsidR="0057414D" w:rsidRDefault="0057414D" w:rsidP="00E0577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7"/>
              </w:numPr>
              <w:tabs>
                <w:tab w:val="left" w:pos="629"/>
              </w:tabs>
              <w:ind w:right="450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Perform Special effects with hair coloring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e.g. streaking, frosting, tipping, blond on blond, hi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fashion, highlighting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techniques.</w:t>
            </w:r>
          </w:p>
          <w:p w:rsidR="0057414D" w:rsidRDefault="0057414D" w:rsidP="00E057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E0577F">
            <w:pPr>
              <w:pStyle w:val="TableParagraph"/>
              <w:ind w:left="19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P- 12 </w:t>
            </w:r>
            <w:r>
              <w:rPr>
                <w:rFonts w:ascii="Arial"/>
              </w:rPr>
              <w:t>Apply bleach, dye, tools and techniques to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the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4D" w:rsidRDefault="0057414D" w:rsidP="00E0577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6"/>
              </w:numPr>
              <w:tabs>
                <w:tab w:val="left" w:pos="519"/>
              </w:tabs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different textures of hairs.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6"/>
              </w:numPr>
              <w:tabs>
                <w:tab w:val="left" w:pos="519"/>
              </w:tabs>
              <w:spacing w:line="244" w:lineRule="auto"/>
              <w:ind w:right="556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different hair types; conditions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and structures</w:t>
            </w:r>
          </w:p>
          <w:p w:rsidR="0057414D" w:rsidRDefault="0057414D" w:rsidP="00E0577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6"/>
              </w:numPr>
              <w:tabs>
                <w:tab w:val="left" w:pos="519"/>
              </w:tabs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classification 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color.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6"/>
              </w:numPr>
              <w:tabs>
                <w:tab w:val="left" w:pos="519"/>
              </w:tabs>
              <w:spacing w:line="244" w:lineRule="auto"/>
              <w:ind w:right="947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range of dyes, shades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and proportions of hydrogen peroxide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required.</w:t>
            </w:r>
          </w:p>
          <w:p w:rsidR="0057414D" w:rsidRDefault="0057414D" w:rsidP="00E0577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6"/>
              </w:numPr>
              <w:tabs>
                <w:tab w:val="left" w:pos="519"/>
              </w:tabs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importance of color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chart.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6"/>
              </w:numPr>
              <w:tabs>
                <w:tab w:val="left" w:pos="519"/>
              </w:tabs>
              <w:spacing w:line="244" w:lineRule="auto"/>
              <w:ind w:right="863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procedure of patch test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 remedies.</w:t>
            </w:r>
          </w:p>
          <w:p w:rsidR="0057414D" w:rsidRDefault="0057414D" w:rsidP="00E0577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6"/>
              </w:numPr>
              <w:tabs>
                <w:tab w:val="left" w:pos="519"/>
              </w:tabs>
              <w:ind w:right="549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Advantages and disadvantages of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coloring hair.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6"/>
              </w:numPr>
              <w:tabs>
                <w:tab w:val="left" w:pos="519"/>
              </w:tabs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procedure of hair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coloring</w:t>
            </w:r>
          </w:p>
          <w:p w:rsidR="0057414D" w:rsidRDefault="0057414D" w:rsidP="00E0577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6"/>
              </w:numPr>
              <w:tabs>
                <w:tab w:val="left" w:pos="519"/>
              </w:tabs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different hair coloring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techniques.</w:t>
            </w:r>
          </w:p>
          <w:p w:rsidR="0057414D" w:rsidRDefault="0057414D" w:rsidP="00E0577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6"/>
              </w:numPr>
              <w:tabs>
                <w:tab w:val="left" w:pos="641"/>
              </w:tabs>
              <w:ind w:left="640" w:hanging="54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Difference between highlights 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lowlights.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6"/>
              </w:numPr>
              <w:tabs>
                <w:tab w:val="left" w:pos="641"/>
              </w:tabs>
              <w:spacing w:line="244" w:lineRule="auto"/>
              <w:ind w:right="546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Define cosmetics &amp; materials required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for special effects with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coloring.</w:t>
            </w:r>
          </w:p>
          <w:p w:rsidR="0057414D" w:rsidRDefault="0057414D" w:rsidP="00E0577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6"/>
              </w:numPr>
              <w:tabs>
                <w:tab w:val="left" w:pos="641"/>
              </w:tabs>
              <w:ind w:right="752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occupational health, safety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 hygiene legislation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regulations.</w:t>
            </w:r>
          </w:p>
        </w:tc>
      </w:tr>
    </w:tbl>
    <w:p w:rsidR="0057414D" w:rsidRDefault="0057414D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5761"/>
        <w:gridCol w:w="5221"/>
      </w:tblGrid>
      <w:tr w:rsidR="0057414D" w:rsidTr="00E0577F">
        <w:trPr>
          <w:trHeight w:hRule="exact" w:val="1781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4D" w:rsidRDefault="0057414D" w:rsidP="00E0577F"/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4D" w:rsidRDefault="0057414D" w:rsidP="00E0577F">
            <w:pPr>
              <w:pStyle w:val="TableParagraph"/>
              <w:spacing w:line="251" w:lineRule="exact"/>
              <w:ind w:left="19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satisfaction 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client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20"/>
              </w:numPr>
              <w:tabs>
                <w:tab w:val="left" w:pos="629"/>
              </w:tabs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Maintain the basic hand tools 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workstation</w:t>
            </w:r>
          </w:p>
          <w:p w:rsidR="0057414D" w:rsidRDefault="0057414D" w:rsidP="00E0577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20"/>
              </w:numPr>
              <w:tabs>
                <w:tab w:val="left" w:pos="629"/>
              </w:tabs>
              <w:ind w:right="549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Execute the procedure of different hair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coloring techniques with scheduled formulate time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duration according to industry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standards.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4D" w:rsidRDefault="0057414D" w:rsidP="00E0577F"/>
        </w:tc>
      </w:tr>
      <w:tr w:rsidR="0057414D" w:rsidTr="00E0577F">
        <w:trPr>
          <w:trHeight w:hRule="exact" w:val="734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4D" w:rsidRDefault="0057414D" w:rsidP="00E0577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E0577F">
            <w:pPr>
              <w:pStyle w:val="TableParagraph"/>
              <w:ind w:left="103" w:right="35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H- 6: Perform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Hair Cutting.</w:t>
            </w:r>
          </w:p>
          <w:p w:rsidR="0057414D" w:rsidRDefault="0057414D" w:rsidP="00E057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57414D" w:rsidRDefault="0057414D" w:rsidP="00E0577F">
            <w:pPr>
              <w:pStyle w:val="TableParagraph"/>
              <w:ind w:left="103" w:right="11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describes the skills and knowledge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</w:rPr>
              <w:t>required to cut hair in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both classic and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current hair styles on long/short/medium length hair. It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requires knowledge of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 design elements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and skills to apply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these elements 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create finished hair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designs.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4D" w:rsidRDefault="0057414D" w:rsidP="00E0577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0"/>
                <w:numId w:val="19"/>
              </w:numPr>
              <w:tabs>
                <w:tab w:val="left" w:pos="322"/>
              </w:tabs>
              <w:ind w:right="733" w:firstLine="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  <w:r>
              <w:rPr>
                <w:rFonts w:ascii="Arial"/>
              </w:rPr>
              <w:t>Demonstrate different haircuts according to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the requirement of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client.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9"/>
              </w:numPr>
              <w:tabs>
                <w:tab w:val="left" w:pos="507"/>
              </w:tabs>
              <w:ind w:right="464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Help choose appropriate hairstyles for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customers according to their lifestyle, hair texture, face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shape, features as well as client’s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demand.</w:t>
            </w:r>
          </w:p>
          <w:p w:rsidR="0057414D" w:rsidRDefault="0057414D" w:rsidP="00E057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9"/>
              </w:numPr>
              <w:tabs>
                <w:tab w:val="left" w:pos="507"/>
              </w:tabs>
              <w:spacing w:line="244" w:lineRule="auto"/>
              <w:ind w:right="317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Select appropriate tools and techniques to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achieve planned haircut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finish.</w:t>
            </w:r>
          </w:p>
          <w:p w:rsidR="0057414D" w:rsidRDefault="0057414D" w:rsidP="00E0577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9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Sterilize tools and implements.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9"/>
              </w:numPr>
              <w:tabs>
                <w:tab w:val="left" w:pos="507"/>
              </w:tabs>
              <w:spacing w:line="242" w:lineRule="auto"/>
              <w:ind w:right="120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Sectioning and blocking the hair according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 required hair cut. (Section top, crown, nape and sides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for achieving desired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effects)</w:t>
            </w:r>
          </w:p>
          <w:p w:rsidR="0057414D" w:rsidRDefault="0057414D" w:rsidP="00E057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9"/>
              </w:numPr>
              <w:tabs>
                <w:tab w:val="left" w:pos="507"/>
              </w:tabs>
              <w:ind w:right="131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Perform basic hair cutting for short, medium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and long length hair. (Boy cut, blunt cut, Deep U, Shallow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U, Cutting for layered effect, Mushroom cut, Wedge cut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and Men’s cut)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9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Handle tools and equipment used for cutting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safely.</w:t>
            </w:r>
          </w:p>
          <w:p w:rsidR="0057414D" w:rsidRDefault="0057414D" w:rsidP="00E0577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9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Clean and maintain hair cutting /dressing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tools</w:t>
            </w:r>
          </w:p>
          <w:p w:rsidR="0057414D" w:rsidRDefault="0057414D" w:rsidP="00E0577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9"/>
              </w:numPr>
              <w:tabs>
                <w:tab w:val="left" w:pos="507"/>
              </w:tabs>
              <w:ind w:right="243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Execute the procedure of different haircuts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with scheduled formulate time duration according to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industry standards.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4D" w:rsidRDefault="0057414D" w:rsidP="00E0577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8"/>
              </w:numPr>
              <w:tabs>
                <w:tab w:val="left" w:pos="519"/>
              </w:tabs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different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haircuts.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8"/>
              </w:numPr>
              <w:tabs>
                <w:tab w:val="left" w:pos="519"/>
              </w:tabs>
              <w:spacing w:line="244" w:lineRule="auto"/>
              <w:ind w:right="618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different hair cutting techniques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in terms of hair lines, texture, density 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layer.</w:t>
            </w:r>
          </w:p>
          <w:p w:rsidR="0057414D" w:rsidRDefault="0057414D" w:rsidP="00E0577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8"/>
              </w:numPr>
              <w:tabs>
                <w:tab w:val="left" w:pos="519"/>
              </w:tabs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Importance of sectioning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hairs.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8"/>
              </w:numPr>
              <w:tabs>
                <w:tab w:val="left" w:pos="519"/>
              </w:tabs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procedure of sectioning for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haircut.</w:t>
            </w:r>
          </w:p>
          <w:p w:rsidR="0057414D" w:rsidRDefault="0057414D" w:rsidP="00E0577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8"/>
              </w:numPr>
              <w:tabs>
                <w:tab w:val="left" w:pos="519"/>
              </w:tabs>
              <w:spacing w:line="244" w:lineRule="auto"/>
              <w:ind w:right="362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Importance of handling hair cutting tools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and their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maintenance</w:t>
            </w:r>
          </w:p>
          <w:p w:rsidR="0057414D" w:rsidRDefault="0057414D" w:rsidP="00E057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8"/>
              </w:numPr>
              <w:tabs>
                <w:tab w:val="left" w:pos="519"/>
              </w:tabs>
              <w:spacing w:line="244" w:lineRule="auto"/>
              <w:ind w:right="484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different precautionary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measures, health and safety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regulations</w:t>
            </w:r>
          </w:p>
          <w:p w:rsidR="0057414D" w:rsidRDefault="0057414D" w:rsidP="00E0577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18"/>
              </w:numPr>
              <w:tabs>
                <w:tab w:val="left" w:pos="519"/>
              </w:tabs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different classic and modern hair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styles</w:t>
            </w:r>
          </w:p>
        </w:tc>
      </w:tr>
    </w:tbl>
    <w:p w:rsidR="0057414D" w:rsidRDefault="0057414D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5761"/>
        <w:gridCol w:w="5221"/>
      </w:tblGrid>
      <w:tr w:rsidR="0057414D" w:rsidTr="00E0577F">
        <w:trPr>
          <w:trHeight w:hRule="exact" w:val="6841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4D" w:rsidRDefault="0057414D" w:rsidP="00E0577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E0577F">
            <w:pPr>
              <w:pStyle w:val="TableParagraph"/>
              <w:ind w:left="103" w:right="35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H- 7: Perform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Hair Art.</w:t>
            </w:r>
          </w:p>
          <w:p w:rsidR="0057414D" w:rsidRDefault="0057414D" w:rsidP="00E057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57414D" w:rsidRDefault="0057414D" w:rsidP="00E0577F">
            <w:pPr>
              <w:pStyle w:val="TableParagraph"/>
              <w:ind w:left="103" w:righ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>describes the skills and knowledge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</w:rPr>
              <w:t>required to perform a range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 current and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period hair art styles such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as hair extensions, hair decorations,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different fantasy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hairs according 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themes, for personal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and professional environments such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as weddings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parties etc.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4D" w:rsidRDefault="0057414D" w:rsidP="00E0577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24"/>
              </w:numPr>
              <w:tabs>
                <w:tab w:val="left" w:pos="507"/>
              </w:tabs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Discus different hair designing trends with the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client.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24"/>
              </w:numPr>
              <w:tabs>
                <w:tab w:val="left" w:pos="507"/>
              </w:tabs>
              <w:spacing w:line="242" w:lineRule="auto"/>
              <w:ind w:right="123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Select hair extension concepts to match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facial features, natural hair and client requirements, and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inform the client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accordingly</w:t>
            </w:r>
          </w:p>
          <w:p w:rsidR="0057414D" w:rsidRDefault="0057414D" w:rsidP="00E057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24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Perform hair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extensions.</w:t>
            </w:r>
          </w:p>
          <w:p w:rsidR="0057414D" w:rsidRDefault="0057414D" w:rsidP="00E0577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24"/>
              </w:numPr>
              <w:tabs>
                <w:tab w:val="left" w:pos="507"/>
              </w:tabs>
              <w:spacing w:line="242" w:lineRule="auto"/>
              <w:ind w:right="376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Maintain a balance between natural 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extended hair</w:t>
            </w:r>
          </w:p>
          <w:p w:rsidR="0057414D" w:rsidRDefault="0057414D" w:rsidP="00E057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24"/>
              </w:numPr>
              <w:tabs>
                <w:tab w:val="left" w:pos="507"/>
              </w:tabs>
              <w:ind w:right="302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Remove existing hair extensions where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required, according to salon procedures and product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instructions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24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Perform different types of hair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braids.</w:t>
            </w:r>
          </w:p>
          <w:p w:rsidR="0057414D" w:rsidRDefault="0057414D" w:rsidP="00E0577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24"/>
              </w:numPr>
              <w:tabs>
                <w:tab w:val="left" w:pos="507"/>
              </w:tabs>
              <w:spacing w:line="244" w:lineRule="auto"/>
              <w:ind w:right="205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Perform different types of fantasy hairs according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to theme.</w:t>
            </w:r>
          </w:p>
          <w:p w:rsidR="0057414D" w:rsidRDefault="0057414D" w:rsidP="00E057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24"/>
              </w:numPr>
              <w:tabs>
                <w:tab w:val="left" w:pos="507"/>
              </w:tabs>
              <w:spacing w:line="244" w:lineRule="auto"/>
              <w:ind w:right="254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Decorate hairs with beads, flowers, small hair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clips, glitters, diamantes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etc</w:t>
            </w:r>
          </w:p>
          <w:p w:rsidR="0057414D" w:rsidRDefault="0057414D" w:rsidP="00E0577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24"/>
              </w:numPr>
              <w:tabs>
                <w:tab w:val="left" w:pos="507"/>
              </w:tabs>
              <w:ind w:right="758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Execute the procedure of different hair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art techniques with scheduled formulate time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duration according to industry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standards.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4D" w:rsidRDefault="0057414D" w:rsidP="00E0577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23"/>
              </w:numPr>
              <w:tabs>
                <w:tab w:val="left" w:pos="519"/>
              </w:tabs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different trends for hair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designing.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23"/>
              </w:numPr>
              <w:tabs>
                <w:tab w:val="left" w:pos="519"/>
              </w:tabs>
              <w:spacing w:line="244" w:lineRule="auto"/>
              <w:ind w:right="690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procedure and techniques 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hair extension.</w:t>
            </w:r>
          </w:p>
          <w:p w:rsidR="0057414D" w:rsidRDefault="0057414D" w:rsidP="00E0577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23"/>
              </w:numPr>
              <w:tabs>
                <w:tab w:val="left" w:pos="519"/>
              </w:tabs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procedure of different hair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braids.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23"/>
              </w:numPr>
              <w:tabs>
                <w:tab w:val="left" w:pos="519"/>
              </w:tabs>
              <w:spacing w:line="244" w:lineRule="auto"/>
              <w:ind w:right="215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types of hair and synthetic fibers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used in hair extensions.</w:t>
            </w:r>
          </w:p>
          <w:p w:rsidR="0057414D" w:rsidRDefault="0057414D" w:rsidP="00E0577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23"/>
              </w:numPr>
              <w:tabs>
                <w:tab w:val="left" w:pos="519"/>
              </w:tabs>
              <w:ind w:right="280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Define hair extensions, their components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and application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23"/>
              </w:numPr>
              <w:tabs>
                <w:tab w:val="left" w:pos="519"/>
              </w:tabs>
              <w:ind w:right="105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minimum and maximum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recommended durations for which hair extensions can be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retained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23"/>
              </w:numPr>
              <w:tabs>
                <w:tab w:val="left" w:pos="519"/>
              </w:tabs>
              <w:spacing w:line="244" w:lineRule="auto"/>
              <w:ind w:right="560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maintenance requirements for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hair extensions</w:t>
            </w:r>
          </w:p>
          <w:p w:rsidR="0057414D" w:rsidRDefault="0057414D" w:rsidP="00E057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23"/>
              </w:numPr>
              <w:tabs>
                <w:tab w:val="left" w:pos="519"/>
              </w:tabs>
              <w:spacing w:line="244" w:lineRule="auto"/>
              <w:ind w:right="181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procedure and techniques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 different types of fantasy hairs according to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theme.</w:t>
            </w:r>
          </w:p>
        </w:tc>
      </w:tr>
      <w:tr w:rsidR="0057414D" w:rsidTr="00E0577F">
        <w:trPr>
          <w:trHeight w:hRule="exact" w:val="228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4D" w:rsidRDefault="0057414D" w:rsidP="00E0577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E0577F">
            <w:pPr>
              <w:pStyle w:val="TableParagraph"/>
              <w:ind w:left="103" w:right="4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H-8: Perform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Hair Treatments.</w:t>
            </w:r>
          </w:p>
          <w:p w:rsidR="0057414D" w:rsidRDefault="0057414D" w:rsidP="00E057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57414D" w:rsidRDefault="0057414D" w:rsidP="00E0577F">
            <w:pPr>
              <w:pStyle w:val="TableParagraph"/>
              <w:ind w:left="103" w:right="18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describes the skills and knowledge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required to propose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apply hair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treatment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4D" w:rsidRDefault="0057414D" w:rsidP="00E0577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22"/>
              </w:numPr>
              <w:tabs>
                <w:tab w:val="left" w:pos="507"/>
              </w:tabs>
              <w:ind w:right="523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Identify different hair treatments according to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the different types of hairs.(Dry/ damaged, hair loss,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anti dandruff treatments, oily,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tinted)</w:t>
            </w:r>
          </w:p>
          <w:p w:rsidR="0057414D" w:rsidRDefault="0057414D" w:rsidP="00E0577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22"/>
              </w:numPr>
              <w:tabs>
                <w:tab w:val="left" w:pos="507"/>
              </w:tabs>
              <w:ind w:left="506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Examine and analyze hair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scalp.</w:t>
            </w:r>
          </w:p>
          <w:p w:rsidR="0057414D" w:rsidRDefault="0057414D" w:rsidP="00E0577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22"/>
              </w:numPr>
              <w:tabs>
                <w:tab w:val="left" w:pos="507"/>
              </w:tabs>
              <w:spacing w:line="244" w:lineRule="auto"/>
              <w:ind w:right="698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Provide hair treatment with high frequency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hair treatment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machine.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4D" w:rsidRDefault="0057414D" w:rsidP="00E0577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21"/>
              </w:numPr>
              <w:tabs>
                <w:tab w:val="left" w:pos="519"/>
              </w:tabs>
              <w:ind w:right="436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hair treatment techniques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and products / equipment and their effect on 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hair and scalp</w:t>
            </w:r>
          </w:p>
          <w:p w:rsidR="0057414D" w:rsidRDefault="0057414D" w:rsidP="00E0577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21"/>
              </w:numPr>
              <w:tabs>
                <w:tab w:val="left" w:pos="519"/>
              </w:tabs>
              <w:spacing w:line="244" w:lineRule="auto"/>
              <w:ind w:right="226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Importance of different suitable products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used for the treatment of the hairs, available in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market.</w:t>
            </w:r>
          </w:p>
          <w:p w:rsidR="0057414D" w:rsidRDefault="0057414D" w:rsidP="00E0577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21"/>
              </w:numPr>
              <w:tabs>
                <w:tab w:val="left" w:pos="519"/>
              </w:tabs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List of remedies for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contraindications.</w:t>
            </w:r>
          </w:p>
        </w:tc>
      </w:tr>
    </w:tbl>
    <w:p w:rsidR="0057414D" w:rsidRDefault="0057414D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5761"/>
        <w:gridCol w:w="5221"/>
      </w:tblGrid>
      <w:tr w:rsidR="0057414D" w:rsidTr="00E0577F">
        <w:trPr>
          <w:trHeight w:hRule="exact" w:val="6589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4D" w:rsidRDefault="0057414D" w:rsidP="00E0577F">
            <w:pPr>
              <w:pStyle w:val="TableParagraph"/>
              <w:ind w:left="103" w:right="12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lastRenderedPageBreak/>
              <w:t>procedures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according to the symptoms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and appearance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 range of normal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and abnormal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hair conditions.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4D" w:rsidRDefault="0057414D" w:rsidP="00E0577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27"/>
              </w:numPr>
              <w:tabs>
                <w:tab w:val="left" w:pos="507"/>
              </w:tabs>
              <w:ind w:right="342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Select suitable products used for the treatments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of different types of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hairs.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27"/>
              </w:numPr>
              <w:tabs>
                <w:tab w:val="left" w:pos="507"/>
              </w:tabs>
              <w:ind w:right="354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Demonstrate contraindications for the treatment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of different types of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hairs.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27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Perform different hair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treatments.</w:t>
            </w:r>
          </w:p>
          <w:p w:rsidR="0057414D" w:rsidRDefault="0057414D" w:rsidP="00E0577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27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Perform dry/damaged hair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treatment</w:t>
            </w:r>
          </w:p>
          <w:p w:rsidR="0057414D" w:rsidRDefault="0057414D" w:rsidP="00E0577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27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Perform anti dandruff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treatment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27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Perform oily hair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treatment.</w:t>
            </w:r>
          </w:p>
          <w:p w:rsidR="0057414D" w:rsidRDefault="0057414D" w:rsidP="00E0577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27"/>
              </w:numPr>
              <w:tabs>
                <w:tab w:val="left" w:pos="629"/>
              </w:tabs>
              <w:spacing w:line="244" w:lineRule="auto"/>
              <w:ind w:right="501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Apply health measures in relation to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contagious disorders of the hair 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scalp</w:t>
            </w:r>
          </w:p>
          <w:p w:rsidR="0057414D" w:rsidRDefault="0057414D" w:rsidP="00E0577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0"/>
                <w:numId w:val="26"/>
              </w:numPr>
              <w:tabs>
                <w:tab w:val="left" w:pos="445"/>
              </w:tabs>
              <w:ind w:right="511" w:firstLine="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11</w:t>
            </w:r>
            <w:r>
              <w:rPr>
                <w:rFonts w:ascii="Arial"/>
              </w:rPr>
              <w:t>Recommend beneficial home care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products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and remedial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action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26"/>
              </w:numPr>
              <w:tabs>
                <w:tab w:val="left" w:pos="629"/>
              </w:tabs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Apply standard infection-control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precautions</w:t>
            </w:r>
          </w:p>
          <w:p w:rsidR="0057414D" w:rsidRDefault="0057414D" w:rsidP="00E0577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26"/>
              </w:numPr>
              <w:tabs>
                <w:tab w:val="left" w:pos="629"/>
              </w:tabs>
              <w:ind w:right="279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Execute the procedure of different hair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treatments with scheduled formulate time duration according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to industry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standards.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4D" w:rsidRDefault="0057414D" w:rsidP="00E0577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25"/>
              </w:numPr>
              <w:tabs>
                <w:tab w:val="left" w:pos="519"/>
              </w:tabs>
              <w:ind w:right="643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procedures and techniques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 different hair treatments.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25"/>
              </w:numPr>
              <w:tabs>
                <w:tab w:val="left" w:pos="519"/>
              </w:tabs>
              <w:ind w:right="388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the procedure of dry/damaged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hair treatment.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25"/>
              </w:numPr>
              <w:tabs>
                <w:tab w:val="left" w:pos="519"/>
              </w:tabs>
              <w:ind w:right="1023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procedure of anti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dandruff treatment.</w:t>
            </w:r>
          </w:p>
          <w:p w:rsidR="0057414D" w:rsidRDefault="0057414D" w:rsidP="00E057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25"/>
              </w:numPr>
              <w:tabs>
                <w:tab w:val="left" w:pos="519"/>
              </w:tabs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procedure of oily hair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treatment.</w:t>
            </w:r>
          </w:p>
          <w:p w:rsidR="0057414D" w:rsidRDefault="0057414D" w:rsidP="00E0577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7414D" w:rsidRDefault="0057414D" w:rsidP="0057414D">
            <w:pPr>
              <w:pStyle w:val="TableParagraph"/>
              <w:numPr>
                <w:ilvl w:val="1"/>
                <w:numId w:val="25"/>
              </w:numPr>
              <w:tabs>
                <w:tab w:val="left" w:pos="519"/>
              </w:tabs>
              <w:ind w:right="874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occupational health, safety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 hygiene legislation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regulations.</w:t>
            </w:r>
          </w:p>
        </w:tc>
      </w:tr>
    </w:tbl>
    <w:p w:rsidR="0057414D" w:rsidRDefault="0057414D" w:rsidP="00FB7427">
      <w:pPr>
        <w:spacing w:before="10"/>
        <w:rPr>
          <w:rFonts w:ascii="Arial"/>
          <w:b/>
        </w:rPr>
      </w:pPr>
    </w:p>
    <w:p w:rsidR="0057414D" w:rsidRDefault="0057414D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5D33AC" w:rsidRDefault="005D33AC" w:rsidP="00BC70C5"/>
    <w:p w:rsidR="005D33AC" w:rsidRDefault="005D33AC" w:rsidP="00BC70C5"/>
    <w:p w:rsidR="005D33AC" w:rsidRDefault="005D33AC" w:rsidP="00BC70C5"/>
    <w:p w:rsidR="005D33AC" w:rsidRDefault="005D33AC" w:rsidP="00BC70C5"/>
    <w:p w:rsidR="005D33AC" w:rsidRDefault="005D33AC" w:rsidP="00BC70C5"/>
    <w:sectPr w:rsidR="005D33AC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566" w:rsidRPr="00396566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42AA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5E66FE">
            <w:rPr>
              <w:bCs/>
              <w:sz w:val="20"/>
            </w:rPr>
            <w:t>08.04.2014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4F6399">
      <w:rPr>
        <w:rFonts w:ascii="Arial" w:hAnsi="Arial" w:cs="Arial"/>
        <w:lang w:val="en-GB"/>
      </w:rPr>
      <w:t>1012</w:t>
    </w:r>
    <w:r w:rsidRPr="009F4293">
      <w:rPr>
        <w:rFonts w:ascii="Arial" w:hAnsi="Arial" w:cs="Arial"/>
        <w:lang w:val="en-GB"/>
      </w:rPr>
      <w:t>0000</w:t>
    </w:r>
    <w:r w:rsidR="006133F6">
      <w:rPr>
        <w:rFonts w:ascii="Arial" w:hAnsi="Arial" w:cs="Arial"/>
        <w:lang w:val="en-GB"/>
      </w:rPr>
      <w:t>8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C07"/>
    <w:multiLevelType w:val="multilevel"/>
    <w:tmpl w:val="06F09CD2"/>
    <w:lvl w:ilvl="0">
      <w:start w:val="11"/>
      <w:numFmt w:val="upperLetter"/>
      <w:lvlText w:val="%1"/>
      <w:lvlJc w:val="left"/>
      <w:pPr>
        <w:ind w:left="100" w:hanging="418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">
    <w:nsid w:val="031035DF"/>
    <w:multiLevelType w:val="multilevel"/>
    <w:tmpl w:val="8A708150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">
    <w:nsid w:val="086718EA"/>
    <w:multiLevelType w:val="multilevel"/>
    <w:tmpl w:val="439C185C"/>
    <w:lvl w:ilvl="0">
      <w:start w:val="16"/>
      <w:numFmt w:val="upperLetter"/>
      <w:lvlText w:val="%1"/>
      <w:lvlJc w:val="left"/>
      <w:pPr>
        <w:ind w:left="100" w:hanging="406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3">
    <w:nsid w:val="0CCD4CC4"/>
    <w:multiLevelType w:val="multilevel"/>
    <w:tmpl w:val="A9BAF906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1F177E23"/>
    <w:multiLevelType w:val="multilevel"/>
    <w:tmpl w:val="5D0AD63A"/>
    <w:lvl w:ilvl="0">
      <w:start w:val="16"/>
      <w:numFmt w:val="upperLetter"/>
      <w:lvlText w:val="%1-"/>
      <w:lvlJc w:val="left"/>
      <w:pPr>
        <w:ind w:left="100" w:hanging="344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>
      <w:start w:val="12"/>
      <w:numFmt w:val="decimal"/>
      <w:lvlText w:val="%1-%2"/>
      <w:lvlJc w:val="left"/>
      <w:pPr>
        <w:ind w:left="100" w:hanging="528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5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5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5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5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5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5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528"/>
      </w:pPr>
      <w:rPr>
        <w:rFonts w:hint="default"/>
      </w:rPr>
    </w:lvl>
  </w:abstractNum>
  <w:abstractNum w:abstractNumId="5">
    <w:nsid w:val="24075EE5"/>
    <w:multiLevelType w:val="multilevel"/>
    <w:tmpl w:val="45BE0C4A"/>
    <w:lvl w:ilvl="0">
      <w:start w:val="11"/>
      <w:numFmt w:val="upperLetter"/>
      <w:lvlText w:val="%1"/>
      <w:lvlJc w:val="left"/>
      <w:pPr>
        <w:ind w:left="100" w:hanging="418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6">
    <w:nsid w:val="267046C4"/>
    <w:multiLevelType w:val="multilevel"/>
    <w:tmpl w:val="295C0DD6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7B7F6C"/>
    <w:multiLevelType w:val="multilevel"/>
    <w:tmpl w:val="803E6F3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E72C04"/>
    <w:multiLevelType w:val="multilevel"/>
    <w:tmpl w:val="58ECB712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9">
    <w:nsid w:val="33C25CAE"/>
    <w:multiLevelType w:val="multilevel"/>
    <w:tmpl w:val="B1FECCE0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0">
    <w:nsid w:val="38EE47CD"/>
    <w:multiLevelType w:val="multilevel"/>
    <w:tmpl w:val="89A27016"/>
    <w:lvl w:ilvl="0">
      <w:start w:val="16"/>
      <w:numFmt w:val="upperLetter"/>
      <w:lvlText w:val="%1-"/>
      <w:lvlJc w:val="left"/>
      <w:pPr>
        <w:ind w:left="100" w:hanging="221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>
      <w:start w:val="2"/>
      <w:numFmt w:val="decimal"/>
      <w:lvlText w:val="%1-%2"/>
      <w:lvlJc w:val="left"/>
      <w:pPr>
        <w:ind w:left="100" w:hanging="406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ADF4AAE"/>
    <w:multiLevelType w:val="multilevel"/>
    <w:tmpl w:val="299487E4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2">
    <w:nsid w:val="3DC20773"/>
    <w:multiLevelType w:val="multilevel"/>
    <w:tmpl w:val="E612EF7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3">
    <w:nsid w:val="420337A1"/>
    <w:multiLevelType w:val="multilevel"/>
    <w:tmpl w:val="C2C8ED3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4">
    <w:nsid w:val="42835BF3"/>
    <w:multiLevelType w:val="multilevel"/>
    <w:tmpl w:val="E9F63258"/>
    <w:lvl w:ilvl="0">
      <w:start w:val="16"/>
      <w:numFmt w:val="upperLetter"/>
      <w:lvlText w:val="%1"/>
      <w:lvlJc w:val="left"/>
      <w:pPr>
        <w:ind w:left="100" w:hanging="528"/>
        <w:jc w:val="left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100" w:hanging="528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5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5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5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5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5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5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528"/>
      </w:pPr>
      <w:rPr>
        <w:rFonts w:hint="default"/>
      </w:rPr>
    </w:lvl>
  </w:abstractNum>
  <w:abstractNum w:abstractNumId="15">
    <w:nsid w:val="44651B5F"/>
    <w:multiLevelType w:val="multilevel"/>
    <w:tmpl w:val="7BEEDB20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50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5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12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9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2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8" w:hanging="406"/>
      </w:pPr>
      <w:rPr>
        <w:rFonts w:hint="default"/>
      </w:rPr>
    </w:lvl>
  </w:abstractNum>
  <w:abstractNum w:abstractNumId="16">
    <w:nsid w:val="4B140BDB"/>
    <w:multiLevelType w:val="multilevel"/>
    <w:tmpl w:val="FD1CC48C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18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5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2" w:hanging="418"/>
      </w:pPr>
      <w:rPr>
        <w:rFonts w:hint="default"/>
      </w:rPr>
    </w:lvl>
  </w:abstractNum>
  <w:abstractNum w:abstractNumId="17">
    <w:nsid w:val="4CD95F99"/>
    <w:multiLevelType w:val="multilevel"/>
    <w:tmpl w:val="C09E1EE8"/>
    <w:lvl w:ilvl="0">
      <w:start w:val="11"/>
      <w:numFmt w:val="upperLetter"/>
      <w:lvlText w:val="%1"/>
      <w:lvlJc w:val="left"/>
      <w:pPr>
        <w:ind w:left="100" w:hanging="418"/>
        <w:jc w:val="left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18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4D2844B4"/>
    <w:multiLevelType w:val="multilevel"/>
    <w:tmpl w:val="2DF460C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9">
    <w:nsid w:val="4E042221"/>
    <w:multiLevelType w:val="multilevel"/>
    <w:tmpl w:val="123E31CA"/>
    <w:lvl w:ilvl="0">
      <w:start w:val="11"/>
      <w:numFmt w:val="upperLetter"/>
      <w:lvlText w:val="%1"/>
      <w:lvlJc w:val="left"/>
      <w:pPr>
        <w:ind w:left="100" w:hanging="418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0">
    <w:nsid w:val="52956083"/>
    <w:multiLevelType w:val="multilevel"/>
    <w:tmpl w:val="1B503600"/>
    <w:lvl w:ilvl="0">
      <w:start w:val="16"/>
      <w:numFmt w:val="upperLetter"/>
      <w:lvlText w:val="%1"/>
      <w:lvlJc w:val="left"/>
      <w:pPr>
        <w:ind w:left="100" w:hanging="528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00" w:hanging="52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5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5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5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5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5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5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528"/>
      </w:pPr>
      <w:rPr>
        <w:rFonts w:hint="default"/>
      </w:rPr>
    </w:lvl>
  </w:abstractNum>
  <w:abstractNum w:abstractNumId="21">
    <w:nsid w:val="61293A0D"/>
    <w:multiLevelType w:val="multilevel"/>
    <w:tmpl w:val="98FA501A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2">
    <w:nsid w:val="639D4489"/>
    <w:multiLevelType w:val="multilevel"/>
    <w:tmpl w:val="2216F26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6A46424E"/>
    <w:multiLevelType w:val="multilevel"/>
    <w:tmpl w:val="2A6E45C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4">
    <w:nsid w:val="6F7F20CB"/>
    <w:multiLevelType w:val="multilevel"/>
    <w:tmpl w:val="97B2101C"/>
    <w:lvl w:ilvl="0">
      <w:start w:val="16"/>
      <w:numFmt w:val="upperLetter"/>
      <w:lvlText w:val="%1"/>
      <w:lvlJc w:val="left"/>
      <w:pPr>
        <w:ind w:left="100" w:hanging="406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5">
    <w:nsid w:val="73BE23DA"/>
    <w:multiLevelType w:val="multilevel"/>
    <w:tmpl w:val="EFB69A14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6">
    <w:nsid w:val="78B80636"/>
    <w:multiLevelType w:val="multilevel"/>
    <w:tmpl w:val="70F0066C"/>
    <w:lvl w:ilvl="0">
      <w:start w:val="16"/>
      <w:numFmt w:val="upperLetter"/>
      <w:lvlText w:val="%1"/>
      <w:lvlJc w:val="left"/>
      <w:pPr>
        <w:ind w:left="100" w:hanging="406"/>
        <w:jc w:val="left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"/>
  </w:num>
  <w:num w:numId="5">
    <w:abstractNumId w:val="22"/>
  </w:num>
  <w:num w:numId="6">
    <w:abstractNumId w:val="16"/>
  </w:num>
  <w:num w:numId="7">
    <w:abstractNumId w:val="13"/>
  </w:num>
  <w:num w:numId="8">
    <w:abstractNumId w:val="8"/>
  </w:num>
  <w:num w:numId="9">
    <w:abstractNumId w:val="12"/>
  </w:num>
  <w:num w:numId="10">
    <w:abstractNumId w:val="25"/>
  </w:num>
  <w:num w:numId="11">
    <w:abstractNumId w:val="3"/>
  </w:num>
  <w:num w:numId="12">
    <w:abstractNumId w:val="9"/>
  </w:num>
  <w:num w:numId="13">
    <w:abstractNumId w:val="23"/>
  </w:num>
  <w:num w:numId="14">
    <w:abstractNumId w:val="20"/>
  </w:num>
  <w:num w:numId="15">
    <w:abstractNumId w:val="7"/>
  </w:num>
  <w:num w:numId="16">
    <w:abstractNumId w:val="21"/>
  </w:num>
  <w:num w:numId="17">
    <w:abstractNumId w:val="15"/>
  </w:num>
  <w:num w:numId="18">
    <w:abstractNumId w:val="0"/>
  </w:num>
  <w:num w:numId="19">
    <w:abstractNumId w:val="10"/>
  </w:num>
  <w:num w:numId="20">
    <w:abstractNumId w:val="14"/>
  </w:num>
  <w:num w:numId="21">
    <w:abstractNumId w:val="19"/>
  </w:num>
  <w:num w:numId="22">
    <w:abstractNumId w:val="2"/>
  </w:num>
  <w:num w:numId="23">
    <w:abstractNumId w:val="5"/>
  </w:num>
  <w:num w:numId="24">
    <w:abstractNumId w:val="24"/>
  </w:num>
  <w:num w:numId="25">
    <w:abstractNumId w:val="17"/>
  </w:num>
  <w:num w:numId="26">
    <w:abstractNumId w:val="4"/>
  </w:num>
  <w:num w:numId="27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64A41"/>
    <w:rsid w:val="001042AA"/>
    <w:rsid w:val="00275C73"/>
    <w:rsid w:val="00396566"/>
    <w:rsid w:val="00422AEE"/>
    <w:rsid w:val="00484E04"/>
    <w:rsid w:val="004F6399"/>
    <w:rsid w:val="0057414D"/>
    <w:rsid w:val="005D33AC"/>
    <w:rsid w:val="005E66FE"/>
    <w:rsid w:val="006133F6"/>
    <w:rsid w:val="00626774"/>
    <w:rsid w:val="006A5144"/>
    <w:rsid w:val="00737E42"/>
    <w:rsid w:val="008B1293"/>
    <w:rsid w:val="009F4293"/>
    <w:rsid w:val="00B75840"/>
    <w:rsid w:val="00BC70C5"/>
    <w:rsid w:val="00C0722B"/>
    <w:rsid w:val="00C509E5"/>
    <w:rsid w:val="00C96A5E"/>
    <w:rsid w:val="00DF193E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22A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2AE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2AEE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2A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2AEE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22A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2AE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2AEE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2A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2AE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1974</Words>
  <Characters>12437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5</cp:revision>
  <dcterms:created xsi:type="dcterms:W3CDTF">2016-06-29T06:25:00Z</dcterms:created>
  <dcterms:modified xsi:type="dcterms:W3CDTF">2016-06-30T12:47:00Z</dcterms:modified>
</cp:coreProperties>
</file>