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D0EAB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2D0EAB">
              <w:rPr>
                <w:rFonts w:ascii="Arial" w:hAnsi="Arial" w:cs="Arial"/>
                <w:b/>
                <w:bCs/>
              </w:rPr>
              <w:t>Perform software and hardware maintenance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2E5DA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2D0EA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2D0EAB" w:rsidP="00D90C9F">
            <w:pPr>
              <w:rPr>
                <w:rFonts w:ascii="Arial" w:hAnsi="Arial" w:cs="Arial"/>
              </w:rPr>
            </w:pPr>
            <w:r w:rsidRPr="002D0EAB">
              <w:rPr>
                <w:rFonts w:ascii="Arial" w:hAnsi="Arial" w:cs="Arial"/>
              </w:rPr>
              <w:t>These competency standards will ensure that the trainee will be able to develop concepts About preparing the computer for a designer. It intro</w:t>
            </w:r>
            <w:r>
              <w:rPr>
                <w:rFonts w:ascii="Arial" w:hAnsi="Arial" w:cs="Arial"/>
              </w:rPr>
              <w:t xml:space="preserve">duces computers to the trainee </w:t>
            </w:r>
            <w:r w:rsidRPr="002D0EAB">
              <w:rPr>
                <w:rFonts w:ascii="Arial" w:hAnsi="Arial" w:cs="Arial"/>
              </w:rPr>
              <w:t>and its usage.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5319ED" w:rsidRDefault="005319ED" w:rsidP="00FB7427">
      <w:pPr>
        <w:spacing w:before="10"/>
        <w:rPr>
          <w:rFonts w:ascii="Arial"/>
          <w:b/>
        </w:rPr>
      </w:pPr>
    </w:p>
    <w:p w:rsidR="0009681E" w:rsidRDefault="0009681E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5883"/>
        <w:gridCol w:w="6133"/>
      </w:tblGrid>
      <w:tr w:rsidR="002D0EAB" w:rsidTr="002D0EAB">
        <w:trPr>
          <w:trHeight w:hRule="exact" w:val="55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D0EAB" w:rsidRDefault="002D0EAB" w:rsidP="00DC79B7">
            <w:pPr>
              <w:pStyle w:val="TableParagraph"/>
              <w:spacing w:before="2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D0EAB" w:rsidRDefault="002D0EAB" w:rsidP="00DC79B7">
            <w:pPr>
              <w:pStyle w:val="TableParagraph"/>
              <w:spacing w:before="2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D0EAB" w:rsidRDefault="002D0EAB" w:rsidP="00DC79B7">
            <w:pPr>
              <w:pStyle w:val="TableParagraph"/>
              <w:spacing w:before="2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2D0EAB" w:rsidTr="00DC79B7">
        <w:trPr>
          <w:trHeight w:hRule="exact" w:val="348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AB" w:rsidRDefault="002D0EAB" w:rsidP="00DC79B7">
            <w:pPr>
              <w:pStyle w:val="TableParagraph"/>
              <w:spacing w:before="1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L1:</w:t>
            </w:r>
          </w:p>
          <w:p w:rsidR="002D0EAB" w:rsidRDefault="002D0EAB" w:rsidP="00DC79B7">
            <w:pPr>
              <w:pStyle w:val="TableParagraph"/>
              <w:spacing w:before="119"/>
              <w:ind w:left="103" w:right="4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Install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Graphics Software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AB" w:rsidRDefault="002D0EAB" w:rsidP="00DC79B7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2D0EAB" w:rsidRDefault="002D0EAB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D0EAB" w:rsidRDefault="002D0EAB" w:rsidP="00DC79B7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2D0EAB" w:rsidRDefault="002D0EAB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Install relevant graphics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software.</w:t>
            </w:r>
          </w:p>
          <w:p w:rsidR="002D0EAB" w:rsidRDefault="002D0EAB" w:rsidP="00DC79B7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2D0EAB" w:rsidRDefault="002D0EAB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Uninstall irrelevant graphics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software.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AB" w:rsidRDefault="002D0EAB" w:rsidP="00DC79B7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2D0EAB" w:rsidRDefault="002D0EAB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2D0EAB" w:rsidRDefault="002D0EAB" w:rsidP="00DC79B7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2D0EAB" w:rsidRDefault="002D0EAB" w:rsidP="00DC79B7">
            <w:pPr>
              <w:pStyle w:val="TableParagraph"/>
              <w:spacing w:line="278" w:lineRule="auto"/>
              <w:ind w:left="520" w:right="419" w:hanging="3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Develop familiarity with method of installing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graphics software.</w:t>
            </w:r>
          </w:p>
          <w:p w:rsidR="002D0EAB" w:rsidRDefault="002D0EAB" w:rsidP="00DC79B7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:rsidR="002D0EAB" w:rsidRDefault="002D0EAB" w:rsidP="00DC79B7">
            <w:pPr>
              <w:pStyle w:val="TableParagraph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Learn the configurations (if any) required by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software</w:t>
            </w:r>
          </w:p>
          <w:p w:rsidR="002D0EAB" w:rsidRDefault="002D0EAB" w:rsidP="00DC79B7">
            <w:pPr>
              <w:pStyle w:val="TableParagraph"/>
              <w:spacing w:before="8"/>
              <w:rPr>
                <w:rFonts w:ascii="Arial" w:eastAsia="Arial" w:hAnsi="Arial" w:cs="Arial"/>
                <w:sz w:val="28"/>
                <w:szCs w:val="28"/>
              </w:rPr>
            </w:pPr>
          </w:p>
          <w:p w:rsidR="002D0EAB" w:rsidRDefault="002D0EAB" w:rsidP="00DC79B7">
            <w:pPr>
              <w:pStyle w:val="TableParagraph"/>
              <w:spacing w:line="278" w:lineRule="auto"/>
              <w:ind w:left="520" w:right="470" w:hanging="3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Describe work environment of Photoshop,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Illustrator, </w:t>
            </w:r>
            <w:proofErr w:type="spellStart"/>
            <w:r>
              <w:rPr>
                <w:rFonts w:ascii="Arial"/>
              </w:rPr>
              <w:t>Indesign</w:t>
            </w:r>
            <w:proofErr w:type="spellEnd"/>
            <w:r>
              <w:rPr>
                <w:rFonts w:ascii="Arial"/>
              </w:rPr>
              <w:t xml:space="preserve">, </w:t>
            </w:r>
            <w:proofErr w:type="spellStart"/>
            <w:proofErr w:type="gramStart"/>
            <w:r>
              <w:rPr>
                <w:rFonts w:ascii="Arial"/>
              </w:rPr>
              <w:t>Lightroom</w:t>
            </w:r>
            <w:proofErr w:type="spellEnd"/>
            <w:proofErr w:type="gramEnd"/>
            <w:r>
              <w:rPr>
                <w:rFonts w:ascii="Arial"/>
              </w:rPr>
              <w:t xml:space="preserve"> for designing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artwork.</w:t>
            </w:r>
          </w:p>
          <w:p w:rsidR="002D0EAB" w:rsidRDefault="002D0EAB" w:rsidP="00DC79B7">
            <w:pPr>
              <w:pStyle w:val="TableParagraph"/>
              <w:spacing w:before="195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Locate Corel Draw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workspace.</w:t>
            </w:r>
          </w:p>
        </w:tc>
      </w:tr>
      <w:tr w:rsidR="002D0EAB" w:rsidTr="00DC79B7">
        <w:trPr>
          <w:trHeight w:hRule="exact" w:val="149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AB" w:rsidRDefault="002D0EAB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L2:</w:t>
            </w:r>
          </w:p>
          <w:p w:rsidR="002D0EAB" w:rsidRDefault="002D0EAB" w:rsidP="00DC79B7">
            <w:pPr>
              <w:pStyle w:val="TableParagraph"/>
              <w:spacing w:before="122"/>
              <w:ind w:left="103" w:right="2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Install/ Uninstall Operating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System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AB" w:rsidRDefault="002D0EAB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D0EAB" w:rsidRDefault="002D0EAB" w:rsidP="00DC79B7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2D0EAB" w:rsidRDefault="002D0EAB" w:rsidP="00DC79B7">
            <w:pPr>
              <w:pStyle w:val="TableParagraph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Install relevant Operating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System.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AB" w:rsidRDefault="002D0EAB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2D0EAB" w:rsidRDefault="002D0EAB" w:rsidP="00DC79B7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2D0EAB" w:rsidRDefault="002D0EAB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Install an Operating System on a computer/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laptop.</w:t>
            </w:r>
          </w:p>
          <w:p w:rsidR="002D0EAB" w:rsidRDefault="002D0EAB" w:rsidP="00DC79B7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:rsidR="002D0EAB" w:rsidRDefault="002D0EAB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 xml:space="preserve">Un-install </w:t>
            </w:r>
            <w:proofErr w:type="gramStart"/>
            <w:r>
              <w:rPr>
                <w:rFonts w:ascii="Arial"/>
              </w:rPr>
              <w:t>an  Operating</w:t>
            </w:r>
            <w:proofErr w:type="gramEnd"/>
            <w:r>
              <w:rPr>
                <w:rFonts w:ascii="Arial"/>
              </w:rPr>
              <w:t xml:space="preserve"> System on a computer/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laptop.</w:t>
            </w:r>
          </w:p>
        </w:tc>
      </w:tr>
    </w:tbl>
    <w:p w:rsidR="0009681E" w:rsidRDefault="0009681E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5883"/>
        <w:gridCol w:w="6133"/>
      </w:tblGrid>
      <w:tr w:rsidR="002D0EAB" w:rsidTr="00DC79B7">
        <w:trPr>
          <w:trHeight w:hRule="exact" w:val="218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AB" w:rsidRDefault="002D0EAB" w:rsidP="00DC79B7"/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AB" w:rsidRDefault="002D0EAB" w:rsidP="00DC79B7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Uninstall irrelevant Operating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System.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AB" w:rsidRDefault="002D0EAB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EAB" w:rsidRDefault="002D0EAB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Show, upgrade and configure operating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systems.</w:t>
            </w:r>
          </w:p>
        </w:tc>
      </w:tr>
      <w:tr w:rsidR="002D0EAB" w:rsidTr="00DC79B7">
        <w:trPr>
          <w:trHeight w:hRule="exact" w:val="27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AB" w:rsidRDefault="002D0EAB" w:rsidP="00DC79B7">
            <w:pPr>
              <w:pStyle w:val="TableParagraph"/>
              <w:spacing w:before="1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L3:</w:t>
            </w:r>
          </w:p>
          <w:p w:rsidR="002D0EAB" w:rsidRDefault="002D0EAB" w:rsidP="00DC79B7">
            <w:pPr>
              <w:pStyle w:val="TableParagraph"/>
              <w:spacing w:before="119"/>
              <w:ind w:left="103" w:right="285" w:firstLine="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Install/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Configure Drivers,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Input/ Output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Devices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AB" w:rsidRDefault="002D0EAB" w:rsidP="00DC79B7">
            <w:pPr>
              <w:pStyle w:val="TableParagraph"/>
              <w:spacing w:before="1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D0EAB" w:rsidRDefault="002D0EAB" w:rsidP="00DC79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EAB" w:rsidRDefault="002D0EAB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Install and configure required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driver.</w:t>
            </w:r>
          </w:p>
          <w:p w:rsidR="002D0EAB" w:rsidRDefault="002D0EAB" w:rsidP="00DC79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EAB" w:rsidRDefault="002D0EAB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Install and configure input/output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devices.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AB" w:rsidRDefault="002D0EAB" w:rsidP="00DC79B7">
            <w:pPr>
              <w:pStyle w:val="TableParagraph"/>
              <w:spacing w:before="1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2D0EAB" w:rsidRDefault="002D0EAB" w:rsidP="00DC79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EAB" w:rsidRDefault="002D0EAB" w:rsidP="00DC79B7">
            <w:pPr>
              <w:pStyle w:val="TableParagraph"/>
              <w:spacing w:line="278" w:lineRule="auto"/>
              <w:ind w:left="520" w:right="595" w:hanging="3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Present installation of software and configuration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of drivers</w:t>
            </w:r>
          </w:p>
          <w:p w:rsidR="002D0EAB" w:rsidRDefault="002D0EAB" w:rsidP="00DC79B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D0EAB" w:rsidRDefault="002D0EAB" w:rsidP="00DC79B7">
            <w:pPr>
              <w:pStyle w:val="TableParagraph"/>
              <w:spacing w:line="278" w:lineRule="auto"/>
              <w:ind w:left="520" w:right="406" w:hanging="3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Describe installation and configuration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input/output devices</w:t>
            </w:r>
          </w:p>
          <w:p w:rsidR="002D0EAB" w:rsidRDefault="002D0EAB" w:rsidP="00DC79B7">
            <w:pPr>
              <w:pStyle w:val="TableParagraph"/>
              <w:spacing w:before="197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Define plug and play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devices</w:t>
            </w:r>
          </w:p>
        </w:tc>
      </w:tr>
      <w:tr w:rsidR="002D0EAB" w:rsidTr="00DC79B7">
        <w:trPr>
          <w:trHeight w:hRule="exact" w:val="305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AB" w:rsidRDefault="002D0EAB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L4:</w:t>
            </w:r>
          </w:p>
          <w:p w:rsidR="002D0EAB" w:rsidRDefault="002D0EAB" w:rsidP="00DC79B7">
            <w:pPr>
              <w:pStyle w:val="TableParagraph"/>
              <w:spacing w:before="121"/>
              <w:ind w:left="103" w:righ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Connect Devices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 Ports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sing Appropriate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Cables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AB" w:rsidRDefault="002D0EAB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D0EAB" w:rsidRDefault="002D0EAB" w:rsidP="00DC79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EAB" w:rsidRDefault="002D0EAB" w:rsidP="00DC79B7">
            <w:pPr>
              <w:pStyle w:val="TableParagraph"/>
              <w:spacing w:line="278" w:lineRule="auto"/>
              <w:ind w:left="554" w:right="205" w:hanging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Connect various devices using appropriate ports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 cables.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AB" w:rsidRDefault="002D0EAB" w:rsidP="00DC79B7">
            <w:pPr>
              <w:pStyle w:val="TableParagraph"/>
              <w:spacing w:before="115" w:line="468" w:lineRule="auto"/>
              <w:ind w:left="136" w:right="1422" w:hanging="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 xml:space="preserve">explain: U1. </w:t>
            </w:r>
            <w:r>
              <w:rPr>
                <w:rFonts w:ascii="Arial"/>
              </w:rPr>
              <w:t>Identify different types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connector.</w:t>
            </w:r>
          </w:p>
          <w:p w:rsidR="002D0EAB" w:rsidRDefault="002D0EAB" w:rsidP="00DC79B7">
            <w:pPr>
              <w:pStyle w:val="TableParagraph"/>
              <w:spacing w:before="94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proofErr w:type="gramStart"/>
            <w:r>
              <w:rPr>
                <w:rFonts w:ascii="Arial"/>
              </w:rPr>
              <w:t>Differentiate  different</w:t>
            </w:r>
            <w:proofErr w:type="gramEnd"/>
            <w:r>
              <w:rPr>
                <w:rFonts w:ascii="Arial"/>
              </w:rPr>
              <w:t xml:space="preserve"> types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cables.</w:t>
            </w:r>
          </w:p>
          <w:p w:rsidR="002D0EAB" w:rsidRDefault="002D0EAB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EAB" w:rsidRDefault="002D0EAB" w:rsidP="00DC79B7">
            <w:pPr>
              <w:pStyle w:val="TableParagraph"/>
              <w:spacing w:line="278" w:lineRule="auto"/>
              <w:ind w:left="520" w:right="689" w:hanging="3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Recognize different ports used to connect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various devices.</w:t>
            </w:r>
          </w:p>
          <w:p w:rsidR="002D0EAB" w:rsidRDefault="002D0EAB" w:rsidP="00DC79B7">
            <w:pPr>
              <w:pStyle w:val="TableParagraph"/>
              <w:spacing w:before="195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Know how to install the drivers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devices.</w:t>
            </w:r>
          </w:p>
        </w:tc>
      </w:tr>
    </w:tbl>
    <w:p w:rsidR="002D0EAB" w:rsidRDefault="002D0EAB" w:rsidP="00FB7427">
      <w:pPr>
        <w:spacing w:before="10"/>
        <w:rPr>
          <w:rFonts w:ascii="Arial"/>
          <w:b/>
        </w:rPr>
      </w:pPr>
    </w:p>
    <w:p w:rsidR="002D0EAB" w:rsidRDefault="002D0EAB" w:rsidP="00FB7427">
      <w:pPr>
        <w:spacing w:before="10"/>
        <w:rPr>
          <w:rFonts w:ascii="Arial"/>
          <w:b/>
        </w:rPr>
      </w:pPr>
    </w:p>
    <w:p w:rsidR="005319ED" w:rsidRDefault="005319ED" w:rsidP="00FB7427">
      <w:pPr>
        <w:spacing w:before="10"/>
        <w:rPr>
          <w:rFonts w:ascii="Arial"/>
          <w:b/>
        </w:rPr>
      </w:pPr>
    </w:p>
    <w:p w:rsidR="000143A4" w:rsidRDefault="000143A4" w:rsidP="00FB7427">
      <w:pPr>
        <w:spacing w:before="10"/>
        <w:rPr>
          <w:rFonts w:ascii="Arial"/>
          <w:b/>
        </w:rPr>
      </w:pPr>
    </w:p>
    <w:p w:rsidR="000143A4" w:rsidRDefault="000143A4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2E5DAC" w:rsidRDefault="002E5DAC" w:rsidP="00FB7427">
      <w:pPr>
        <w:spacing w:before="10"/>
        <w:rPr>
          <w:rFonts w:ascii="Arial"/>
          <w:b/>
        </w:rPr>
      </w:pPr>
    </w:p>
    <w:p w:rsidR="004B1E42" w:rsidRDefault="004B1E42" w:rsidP="00FB7427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EAB" w:rsidRPr="002D0EA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4B1E42">
      <w:rPr>
        <w:rFonts w:ascii="Arial" w:hAnsi="Arial" w:cs="Arial"/>
        <w:lang w:val="en-GB"/>
      </w:rPr>
      <w:t>12</w:t>
    </w:r>
    <w:r w:rsidR="002D0EAB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143A4"/>
    <w:rsid w:val="000255BB"/>
    <w:rsid w:val="0003723D"/>
    <w:rsid w:val="00050172"/>
    <w:rsid w:val="0009681E"/>
    <w:rsid w:val="000C0212"/>
    <w:rsid w:val="000E588D"/>
    <w:rsid w:val="000E6F33"/>
    <w:rsid w:val="001042AA"/>
    <w:rsid w:val="00146958"/>
    <w:rsid w:val="00186AAD"/>
    <w:rsid w:val="001F0695"/>
    <w:rsid w:val="002A5DD5"/>
    <w:rsid w:val="002D0EAB"/>
    <w:rsid w:val="002E148C"/>
    <w:rsid w:val="002E361D"/>
    <w:rsid w:val="002E5DAC"/>
    <w:rsid w:val="00332E52"/>
    <w:rsid w:val="00334379"/>
    <w:rsid w:val="003C0C08"/>
    <w:rsid w:val="003E2047"/>
    <w:rsid w:val="00422B23"/>
    <w:rsid w:val="00484E04"/>
    <w:rsid w:val="004A5069"/>
    <w:rsid w:val="004B1E42"/>
    <w:rsid w:val="004F6399"/>
    <w:rsid w:val="005319ED"/>
    <w:rsid w:val="0054412F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2016-07-12T08:41:00Z</dcterms:created>
  <dcterms:modified xsi:type="dcterms:W3CDTF">2016-07-12T08:41:00Z</dcterms:modified>
</cp:coreProperties>
</file>