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F0DC4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6F0DC4">
              <w:rPr>
                <w:rFonts w:ascii="Arial" w:hAnsi="Arial" w:cs="Arial"/>
                <w:b/>
                <w:bCs/>
              </w:rPr>
              <w:t>Install domestic wiring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E09B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F0DC4">
              <w:rPr>
                <w:rFonts w:ascii="Arial" w:hAnsi="Arial" w:cs="Arial"/>
                <w:b/>
              </w:rPr>
              <w:t>7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F0DC4" w:rsidP="00D90C9F">
            <w:pPr>
              <w:rPr>
                <w:rFonts w:ascii="Arial" w:hAnsi="Arial" w:cs="Arial"/>
              </w:rPr>
            </w:pPr>
            <w:r w:rsidRPr="006F0DC4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wiring layout; lay cable; perform wiring test; install electrical appliances;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6F0DC4" w:rsidRPr="006F0DC4" w:rsidTr="006F0DC4">
        <w:tc>
          <w:tcPr>
            <w:tcW w:w="2694" w:type="dxa"/>
            <w:shd w:val="clear" w:color="auto" w:fill="FBD4B4" w:themeFill="accent6" w:themeFillTint="66"/>
          </w:tcPr>
          <w:p w:rsidR="006F0DC4" w:rsidRPr="006F0DC4" w:rsidRDefault="006F0DC4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6F0DC4" w:rsidRPr="006F0DC4" w:rsidRDefault="006F0DC4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6F0DC4" w:rsidRPr="006F0DC4" w:rsidRDefault="006F0DC4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6F0DC4" w:rsidRPr="006F0DC4" w:rsidTr="006F0DC4">
        <w:tc>
          <w:tcPr>
            <w:tcW w:w="2694" w:type="dxa"/>
          </w:tcPr>
          <w:p w:rsidR="006F0DC4" w:rsidRPr="006F0DC4" w:rsidRDefault="006F0DC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>L1:</w:t>
            </w:r>
          </w:p>
          <w:p w:rsidR="006F0DC4" w:rsidRPr="006F0DC4" w:rsidRDefault="006F0DC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wiring layout</w:t>
            </w:r>
          </w:p>
        </w:tc>
        <w:tc>
          <w:tcPr>
            <w:tcW w:w="6378" w:type="dxa"/>
          </w:tcPr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Draw wiring layout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Measure distance to connection points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Estimate material</w:t>
            </w:r>
          </w:p>
          <w:p w:rsidR="006F0DC4" w:rsidRPr="006F0DC4" w:rsidRDefault="006F0DC4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Prepare tools, equipment and materials</w:t>
            </w:r>
          </w:p>
        </w:tc>
        <w:tc>
          <w:tcPr>
            <w:tcW w:w="4820" w:type="dxa"/>
          </w:tcPr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Interpretation of drawings, symbols, cable number according to load, and </w:t>
            </w:r>
            <w:proofErr w:type="spellStart"/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coding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Measuring of units and conversion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Quality of different conductor and insulator types</w:t>
            </w:r>
          </w:p>
          <w:p w:rsidR="006F0DC4" w:rsidRPr="006F0DC4" w:rsidRDefault="006F0DC4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Application of tools, equipment and materials</w:t>
            </w:r>
          </w:p>
        </w:tc>
      </w:tr>
      <w:tr w:rsidR="006F0DC4" w:rsidRPr="006F0DC4" w:rsidTr="006F0DC4">
        <w:tc>
          <w:tcPr>
            <w:tcW w:w="2694" w:type="dxa"/>
          </w:tcPr>
          <w:p w:rsidR="006F0DC4" w:rsidRPr="006F0DC4" w:rsidRDefault="006F0DC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>L2:</w:t>
            </w:r>
          </w:p>
          <w:p w:rsidR="006F0DC4" w:rsidRPr="006F0DC4" w:rsidRDefault="006F0DC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Lay cables</w:t>
            </w:r>
          </w:p>
        </w:tc>
        <w:tc>
          <w:tcPr>
            <w:tcW w:w="6378" w:type="dxa"/>
          </w:tcPr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Prepare installation of cable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Install conduit, </w:t>
            </w: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GI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 xml:space="preserve">pipes, </w:t>
            </w: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PVC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pipes</w:t>
            </w: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and/or ducts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Pull-in cables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Connect cables</w:t>
            </w:r>
          </w:p>
          <w:p w:rsidR="006F0DC4" w:rsidRPr="006F0DC4" w:rsidRDefault="006F0DC4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Connect fixtures</w:t>
            </w:r>
          </w:p>
        </w:tc>
        <w:tc>
          <w:tcPr>
            <w:tcW w:w="4820" w:type="dxa"/>
          </w:tcPr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proofErr w:type="spellStart"/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Chiselling</w:t>
            </w:r>
            <w:proofErr w:type="spellEnd"/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ducting, </w:t>
            </w: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PVC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</w:t>
            </w: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GI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pipe wiring procedures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Properties of materials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Application of cables and tools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Types of joints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 xml:space="preserve">K5-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Types and purpose of fixtures</w:t>
            </w:r>
          </w:p>
        </w:tc>
      </w:tr>
      <w:tr w:rsidR="006F0DC4" w:rsidRPr="006F0DC4" w:rsidTr="006F0DC4">
        <w:tc>
          <w:tcPr>
            <w:tcW w:w="2694" w:type="dxa"/>
          </w:tcPr>
          <w:p w:rsidR="006F0DC4" w:rsidRPr="006F0DC4" w:rsidRDefault="006F0DC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>L3:</w:t>
            </w:r>
          </w:p>
          <w:p w:rsidR="006F0DC4" w:rsidRPr="006F0DC4" w:rsidRDefault="006F0DC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wiring test</w:t>
            </w:r>
          </w:p>
        </w:tc>
        <w:tc>
          <w:tcPr>
            <w:tcW w:w="6378" w:type="dxa"/>
          </w:tcPr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Inspect wiring and distribution board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Conduct tests</w:t>
            </w:r>
          </w:p>
          <w:p w:rsidR="006F0DC4" w:rsidRPr="006F0DC4" w:rsidRDefault="006F0DC4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Document test results</w:t>
            </w:r>
          </w:p>
        </w:tc>
        <w:tc>
          <w:tcPr>
            <w:tcW w:w="4820" w:type="dxa"/>
          </w:tcPr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Importance of continuity and factors of loose fittings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Application of equipment and tools used for testing; Importance of </w:t>
            </w:r>
            <w:proofErr w:type="spellStart"/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</w:p>
          <w:p w:rsidR="006F0DC4" w:rsidRPr="006F0DC4" w:rsidRDefault="006F0DC4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Importance of documenting compliance and noncompliance of test results and subsequent steps to be taken</w:t>
            </w:r>
          </w:p>
        </w:tc>
      </w:tr>
      <w:tr w:rsidR="006F0DC4" w:rsidRPr="006F0DC4" w:rsidTr="006F0DC4">
        <w:tc>
          <w:tcPr>
            <w:tcW w:w="2694" w:type="dxa"/>
          </w:tcPr>
          <w:p w:rsidR="006F0DC4" w:rsidRPr="006F0DC4" w:rsidRDefault="006F0DC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t>L4:</w:t>
            </w:r>
          </w:p>
          <w:p w:rsidR="006F0DC4" w:rsidRPr="006F0DC4" w:rsidRDefault="006F0DC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Install electrical appliances</w:t>
            </w:r>
          </w:p>
        </w:tc>
        <w:tc>
          <w:tcPr>
            <w:tcW w:w="6378" w:type="dxa"/>
          </w:tcPr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6F0DC4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nterpret and confirm installation specifications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Install, position and secure appliances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Connect appliance and test for correct operation</w:t>
            </w:r>
          </w:p>
          <w:p w:rsidR="006F0DC4" w:rsidRPr="006F0DC4" w:rsidRDefault="006F0DC4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P4-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Confirm completed installation</w:t>
            </w:r>
          </w:p>
        </w:tc>
        <w:tc>
          <w:tcPr>
            <w:tcW w:w="4820" w:type="dxa"/>
          </w:tcPr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Interpretation of installation requirements and specifications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Importance of correct position and location; Safety precautions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K3-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Basic operation of appliance and settings to adjust performance; Requirements for good, properly bonded earth</w:t>
            </w:r>
          </w:p>
          <w:p w:rsidR="006F0DC4" w:rsidRPr="006F0DC4" w:rsidRDefault="006F0DC4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K4-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Client communication</w:t>
            </w:r>
          </w:p>
        </w:tc>
      </w:tr>
      <w:tr w:rsidR="006F0DC4" w:rsidRPr="006F0DC4" w:rsidTr="006F0DC4">
        <w:tc>
          <w:tcPr>
            <w:tcW w:w="2694" w:type="dxa"/>
          </w:tcPr>
          <w:p w:rsidR="006F0DC4" w:rsidRPr="006F0DC4" w:rsidRDefault="006F0DC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sz w:val="22"/>
                <w:szCs w:val="22"/>
              </w:rPr>
              <w:lastRenderedPageBreak/>
              <w:t>L5:</w:t>
            </w:r>
          </w:p>
          <w:p w:rsidR="006F0DC4" w:rsidRPr="006F0DC4" w:rsidRDefault="006F0DC4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6F0DC4" w:rsidRPr="006F0DC4" w:rsidRDefault="006F0DC4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6F0DC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6F0DC4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CD1336" w:rsidRDefault="00CD1336" w:rsidP="00F35899">
      <w:pPr>
        <w:spacing w:before="10"/>
        <w:rPr>
          <w:rFonts w:ascii="Arial"/>
          <w:b/>
        </w:rPr>
      </w:pPr>
    </w:p>
    <w:sectPr w:rsidR="00CD13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DC4" w:rsidRPr="006F0DC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D6D62">
      <w:rPr>
        <w:rFonts w:ascii="Arial" w:hAnsi="Arial" w:cs="Arial"/>
        <w:lang w:val="en-GB"/>
      </w:rPr>
      <w:t>3</w:t>
    </w:r>
    <w:r w:rsidR="00CF2F24">
      <w:rPr>
        <w:rFonts w:ascii="Arial" w:hAnsi="Arial" w:cs="Arial"/>
        <w:lang w:val="en-GB"/>
      </w:rPr>
      <w:t>9</w:t>
    </w:r>
    <w:r w:rsidR="006F0DC4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C1301"/>
    <w:rsid w:val="009D6D62"/>
    <w:rsid w:val="009E09B6"/>
    <w:rsid w:val="009F4293"/>
    <w:rsid w:val="00A30FD4"/>
    <w:rsid w:val="00A33B1E"/>
    <w:rsid w:val="00A37A67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2016-08-05T10:35:00Z</dcterms:created>
  <dcterms:modified xsi:type="dcterms:W3CDTF">2016-08-05T10:35:00Z</dcterms:modified>
</cp:coreProperties>
</file>