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53FB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53FBD">
              <w:rPr>
                <w:rFonts w:ascii="Arial" w:hAnsi="Arial" w:cs="Arial"/>
                <w:b/>
                <w:bCs/>
                <w:lang w:val="en-GB"/>
              </w:rPr>
              <w:t>Install three-phase wiring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53FB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53FBD" w:rsidP="00D90C9F">
            <w:pPr>
              <w:rPr>
                <w:rFonts w:ascii="Arial" w:hAnsi="Arial" w:cs="Arial"/>
              </w:rPr>
            </w:pPr>
            <w:r w:rsidRPr="00953FBD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wiring layout; lay cable; perform wiring test;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342E50" w:rsidRDefault="00342E50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53FBD" w:rsidRPr="00953FBD" w:rsidTr="00953FBD">
        <w:tc>
          <w:tcPr>
            <w:tcW w:w="2694" w:type="dxa"/>
            <w:shd w:val="clear" w:color="auto" w:fill="FBD4B4" w:themeFill="accent6" w:themeFillTint="66"/>
          </w:tcPr>
          <w:p w:rsidR="00953FBD" w:rsidRPr="00953FBD" w:rsidRDefault="00953FBD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53FBD" w:rsidRPr="00953FBD" w:rsidRDefault="00953FBD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53FBD" w:rsidRPr="00953FBD" w:rsidRDefault="00953FBD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53FBD" w:rsidRPr="00953FBD" w:rsidTr="00953FBD">
        <w:tc>
          <w:tcPr>
            <w:tcW w:w="2694" w:type="dxa"/>
          </w:tcPr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Plan wiring layout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Estimate material in meters, </w:t>
            </w:r>
            <w:proofErr w:type="spellStart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lenght</w:t>
            </w:r>
            <w:proofErr w:type="spellEnd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953FBD" w:rsidRPr="00953FBD" w:rsidRDefault="00953FBD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P5-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Size cable diameter (mm</w:t>
            </w:r>
            <w:r w:rsidRPr="00953FBD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2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4820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953FBD" w:rsidRPr="00953FBD" w:rsidTr="00953FBD">
        <w:tc>
          <w:tcPr>
            <w:tcW w:w="2694" w:type="dxa"/>
          </w:tcPr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Lay cables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953FB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GI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953FB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PVC</w:t>
            </w: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Pull-in cables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</w:p>
        </w:tc>
        <w:tc>
          <w:tcPr>
            <w:tcW w:w="4820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953FB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PVC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953FB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GI</w:t>
            </w: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53FBD">
              <w:rPr>
                <w:rFonts w:ascii="Arial" w:hAnsi="Arial" w:cs="Arial"/>
                <w:sz w:val="22"/>
                <w:szCs w:val="22"/>
              </w:rPr>
              <w:t>T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ypes of joints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953FBD" w:rsidRPr="00953FBD" w:rsidTr="00953FBD">
        <w:tc>
          <w:tcPr>
            <w:tcW w:w="2694" w:type="dxa"/>
          </w:tcPr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Perform wiring test</w:t>
            </w:r>
          </w:p>
        </w:tc>
        <w:tc>
          <w:tcPr>
            <w:tcW w:w="6378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Understand &amp; implement, safety requirements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Importance of documenting compliance &amp; noncompliance of test results and subsequent steps to be taken</w:t>
            </w:r>
          </w:p>
        </w:tc>
      </w:tr>
      <w:tr w:rsidR="00953FBD" w:rsidRPr="00953FBD" w:rsidTr="00953FBD">
        <w:tc>
          <w:tcPr>
            <w:tcW w:w="2694" w:type="dxa"/>
          </w:tcPr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 xml:space="preserve">C4: </w:t>
            </w:r>
          </w:p>
          <w:p w:rsidR="00953FBD" w:rsidRPr="00953FBD" w:rsidRDefault="00953FB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 when testing and commissioning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953FBD" w:rsidRPr="00953FBD" w:rsidRDefault="00953FB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953FBD" w:rsidRPr="00953FBD" w:rsidRDefault="00953FB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3FB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K3- </w:t>
            </w:r>
            <w:r w:rsidRPr="00953FBD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72475B" w:rsidRDefault="0072475B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BD" w:rsidRPr="00953FB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342E50">
      <w:rPr>
        <w:rFonts w:ascii="Arial" w:hAnsi="Arial" w:cs="Arial"/>
        <w:lang w:val="en-GB"/>
      </w:rPr>
      <w:t>4</w:t>
    </w:r>
    <w:r w:rsidR="00953FBD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2475B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3FBD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57E2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2016-09-15T14:33:00Z</dcterms:created>
  <dcterms:modified xsi:type="dcterms:W3CDTF">2016-09-15T14:33:00Z</dcterms:modified>
</cp:coreProperties>
</file>