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2953F0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2953F0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2953F0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2953F0" w:rsidRDefault="00DA151B" w:rsidP="00887C8D">
            <w:pPr>
              <w:rPr>
                <w:rFonts w:ascii="Arial" w:hAnsi="Arial" w:cs="Arial"/>
                <w:b/>
              </w:rPr>
            </w:pPr>
            <w:bookmarkStart w:id="0" w:name="_GoBack"/>
            <w:r w:rsidRPr="00DA151B">
              <w:rPr>
                <w:rFonts w:ascii="Arial" w:hAnsi="Arial" w:cs="Arial"/>
                <w:b/>
                <w:bCs/>
              </w:rPr>
              <w:t>Handle citrus on the farm</w:t>
            </w:r>
            <w:bookmarkEnd w:id="0"/>
          </w:p>
        </w:tc>
      </w:tr>
      <w:tr w:rsidR="009F4293" w:rsidRPr="002953F0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2953F0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2953F0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2953F0" w:rsidRDefault="00EE3C88" w:rsidP="00D90C9F">
            <w:pPr>
              <w:rPr>
                <w:rFonts w:ascii="Arial" w:hAnsi="Arial" w:cs="Arial"/>
                <w:b/>
              </w:rPr>
            </w:pPr>
            <w:r w:rsidRPr="002953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2953F0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2953F0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2953F0" w:rsidRDefault="00DA151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9F4293" w:rsidRPr="002953F0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2953F0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2953F0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2953F0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2953F0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2953F0" w:rsidRDefault="00DA151B" w:rsidP="00EF4532">
            <w:pPr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</w:rPr>
              <w:t>These competency standards will ensure that the trainee will be able to perform citrus handling after harvesting at farm level for a farm worker</w:t>
            </w:r>
          </w:p>
        </w:tc>
      </w:tr>
    </w:tbl>
    <w:p w:rsidR="001042AA" w:rsidRPr="002953F0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2953F0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2953F0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2953F0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2953F0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2953F0" w:rsidRDefault="00220F63" w:rsidP="00D90C9F">
            <w:pPr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2953F0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2953F0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2953F0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2953F0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2953F0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2953F0" w:rsidRDefault="00DF193E" w:rsidP="00D90C9F">
            <w:pPr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2953F0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2953F0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2953F0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2953F0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2953F0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2953F0" w:rsidRDefault="00DF193E" w:rsidP="00FE68F0">
            <w:pPr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N/A</w:t>
            </w:r>
          </w:p>
        </w:tc>
      </w:tr>
    </w:tbl>
    <w:p w:rsidR="009F4293" w:rsidRPr="002953F0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2953F0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2953F0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2953F0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2953F0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2953F0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2953F0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2953F0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2953F0" w:rsidRDefault="00220F63" w:rsidP="00FB7427">
      <w:pPr>
        <w:spacing w:before="10"/>
        <w:rPr>
          <w:rFonts w:ascii="Arial" w:hAnsi="Arial" w:cs="Arial"/>
          <w:b/>
        </w:rPr>
      </w:pPr>
    </w:p>
    <w:tbl>
      <w:tblPr>
        <w:tblW w:w="14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400"/>
        <w:gridCol w:w="3460"/>
        <w:gridCol w:w="6300"/>
      </w:tblGrid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lastRenderedPageBreak/>
              <w:t>Competency Unit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>Knowledge &amp; Understanding</w:t>
            </w: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spacing w:line="237" w:lineRule="exact"/>
              <w:ind w:left="12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 xml:space="preserve">C1. </w:t>
            </w:r>
            <w:r w:rsidRPr="00DA151B">
              <w:rPr>
                <w:rFonts w:ascii="Arial" w:hAnsi="Arial" w:cs="Arial"/>
              </w:rPr>
              <w:t>Perform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 xml:space="preserve">P1. </w:t>
            </w:r>
            <w:r w:rsidRPr="00DA151B">
              <w:rPr>
                <w:rFonts w:ascii="Arial" w:hAnsi="Arial" w:cs="Arial"/>
              </w:rPr>
              <w:t>Describe the types and use of farm packing materials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spacing w:line="237" w:lineRule="exact"/>
              <w:ind w:left="8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>K1</w:t>
            </w:r>
            <w:r w:rsidRPr="00DA151B">
              <w:rPr>
                <w:rFonts w:ascii="Arial" w:hAnsi="Arial" w:cs="Arial"/>
              </w:rPr>
              <w:t>.  Explain  the  importance  of  packaging  material  and  its</w:t>
            </w: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</w:rPr>
              <w:t>Packing and filling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DA151B">
              <w:rPr>
                <w:rFonts w:ascii="Arial" w:hAnsi="Arial" w:cs="Arial"/>
              </w:rPr>
              <w:t>impact</w:t>
            </w:r>
            <w:proofErr w:type="gramEnd"/>
            <w:r w:rsidRPr="00DA151B">
              <w:rPr>
                <w:rFonts w:ascii="Arial" w:hAnsi="Arial" w:cs="Arial"/>
              </w:rPr>
              <w:t xml:space="preserve"> on fruit quality.</w:t>
            </w: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 xml:space="preserve">P2. </w:t>
            </w:r>
            <w:r w:rsidRPr="00DA151B">
              <w:rPr>
                <w:rFonts w:ascii="Arial" w:hAnsi="Arial" w:cs="Arial"/>
              </w:rPr>
              <w:t>Determine the capacity of packaging material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spacing w:line="249" w:lineRule="exact"/>
              <w:ind w:left="8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 xml:space="preserve">K2. </w:t>
            </w:r>
            <w:r w:rsidRPr="00DA151B">
              <w:rPr>
                <w:rFonts w:ascii="Arial" w:hAnsi="Arial" w:cs="Arial"/>
              </w:rPr>
              <w:t>Describe careful measures during packing.</w:t>
            </w: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 xml:space="preserve">P3. </w:t>
            </w:r>
            <w:r w:rsidRPr="00DA151B">
              <w:rPr>
                <w:rFonts w:ascii="Arial" w:hAnsi="Arial" w:cs="Arial"/>
              </w:rPr>
              <w:t>Demonstrate   the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right="30"/>
              <w:jc w:val="right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</w:rPr>
              <w:t>industry  standard  citrus  packing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spacing w:line="252" w:lineRule="exact"/>
              <w:ind w:left="48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</w:rPr>
              <w:t>methods and processes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 xml:space="preserve">P4. </w:t>
            </w:r>
            <w:r w:rsidRPr="00DA151B">
              <w:rPr>
                <w:rFonts w:ascii="Arial" w:hAnsi="Arial" w:cs="Arial"/>
              </w:rPr>
              <w:t>Perform staking of packed baskets as crates as per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spacing w:line="252" w:lineRule="exact"/>
              <w:ind w:left="480"/>
              <w:rPr>
                <w:rFonts w:ascii="Arial" w:hAnsi="Arial" w:cs="Arial"/>
              </w:rPr>
            </w:pPr>
            <w:proofErr w:type="gramStart"/>
            <w:r w:rsidRPr="00DA151B">
              <w:rPr>
                <w:rFonts w:ascii="Arial" w:hAnsi="Arial" w:cs="Arial"/>
              </w:rPr>
              <w:t>recommendations</w:t>
            </w:r>
            <w:proofErr w:type="gramEnd"/>
            <w:r w:rsidRPr="00DA151B">
              <w:rPr>
                <w:rFonts w:ascii="Arial" w:hAnsi="Arial" w:cs="Arial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 xml:space="preserve">P5. </w:t>
            </w:r>
            <w:r w:rsidRPr="00DA151B">
              <w:rPr>
                <w:rFonts w:ascii="Arial" w:hAnsi="Arial" w:cs="Arial"/>
              </w:rPr>
              <w:t>Maintain  personal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</w:rPr>
              <w:t>hygiene  and  food  safety  in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left="48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</w:rPr>
              <w:t>accordance with industry guidelines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spacing w:line="239" w:lineRule="exact"/>
              <w:ind w:left="12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 xml:space="preserve">C2. </w:t>
            </w:r>
            <w:r w:rsidRPr="00DA151B">
              <w:rPr>
                <w:rFonts w:ascii="Arial" w:hAnsi="Arial" w:cs="Arial"/>
              </w:rPr>
              <w:t>Manage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spacing w:line="241" w:lineRule="exact"/>
              <w:ind w:left="10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 xml:space="preserve">P1. </w:t>
            </w:r>
            <w:r w:rsidRPr="00DA151B">
              <w:rPr>
                <w:rFonts w:ascii="Arial" w:hAnsi="Arial" w:cs="Arial"/>
              </w:rPr>
              <w:t>Assess the best transportation facility with respect to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 xml:space="preserve">K1. </w:t>
            </w:r>
            <w:r w:rsidRPr="00DA151B">
              <w:rPr>
                <w:rFonts w:ascii="Arial" w:hAnsi="Arial" w:cs="Arial"/>
              </w:rPr>
              <w:t>Describe the importance of transport for safe carriage up</w:t>
            </w: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</w:rPr>
              <w:t>Transportation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spacing w:line="252" w:lineRule="exact"/>
              <w:ind w:left="480"/>
              <w:rPr>
                <w:rFonts w:ascii="Arial" w:hAnsi="Arial" w:cs="Arial"/>
              </w:rPr>
            </w:pPr>
            <w:proofErr w:type="gramStart"/>
            <w:r w:rsidRPr="00DA151B">
              <w:rPr>
                <w:rFonts w:ascii="Arial" w:hAnsi="Arial" w:cs="Arial"/>
              </w:rPr>
              <w:t>market</w:t>
            </w:r>
            <w:proofErr w:type="gramEnd"/>
            <w:r w:rsidRPr="00DA151B">
              <w:rPr>
                <w:rFonts w:ascii="Arial" w:hAnsi="Arial" w:cs="Arial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DA151B">
              <w:rPr>
                <w:rFonts w:ascii="Arial" w:hAnsi="Arial" w:cs="Arial"/>
              </w:rPr>
              <w:t>to</w:t>
            </w:r>
            <w:proofErr w:type="gramEnd"/>
            <w:r w:rsidRPr="00DA151B">
              <w:rPr>
                <w:rFonts w:ascii="Arial" w:hAnsi="Arial" w:cs="Arial"/>
              </w:rPr>
              <w:t xml:space="preserve"> market.</w:t>
            </w: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 xml:space="preserve">P2. </w:t>
            </w:r>
            <w:r w:rsidRPr="00DA151B">
              <w:rPr>
                <w:rFonts w:ascii="Arial" w:hAnsi="Arial" w:cs="Arial"/>
              </w:rPr>
              <w:t>Perform  the  loading  and  stacking  of  crates  in  the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spacing w:line="252" w:lineRule="exact"/>
              <w:ind w:left="480"/>
              <w:rPr>
                <w:rFonts w:ascii="Arial" w:hAnsi="Arial" w:cs="Arial"/>
              </w:rPr>
            </w:pPr>
            <w:proofErr w:type="gramStart"/>
            <w:r w:rsidRPr="00DA151B">
              <w:rPr>
                <w:rFonts w:ascii="Arial" w:hAnsi="Arial" w:cs="Arial"/>
              </w:rPr>
              <w:t>transport</w:t>
            </w:r>
            <w:proofErr w:type="gramEnd"/>
            <w:r w:rsidRPr="00DA151B">
              <w:rPr>
                <w:rFonts w:ascii="Arial" w:hAnsi="Arial" w:cs="Arial"/>
              </w:rPr>
              <w:t xml:space="preserve"> as per industry standards.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 xml:space="preserve">P3. </w:t>
            </w:r>
            <w:r w:rsidRPr="00DA151B">
              <w:rPr>
                <w:rFonts w:ascii="Arial" w:hAnsi="Arial" w:cs="Arial"/>
              </w:rPr>
              <w:t>Assess the loading capacity of transport vehicle in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left="480"/>
              <w:rPr>
                <w:rFonts w:ascii="Arial" w:hAnsi="Arial" w:cs="Arial"/>
              </w:rPr>
            </w:pPr>
            <w:proofErr w:type="gramStart"/>
            <w:r w:rsidRPr="00DA151B">
              <w:rPr>
                <w:rFonts w:ascii="Arial" w:hAnsi="Arial" w:cs="Arial"/>
              </w:rPr>
              <w:t>accordance</w:t>
            </w:r>
            <w:proofErr w:type="gramEnd"/>
            <w:r w:rsidRPr="00DA151B">
              <w:rPr>
                <w:rFonts w:ascii="Arial" w:hAnsi="Arial" w:cs="Arial"/>
              </w:rPr>
              <w:t xml:space="preserve"> with standards.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 xml:space="preserve">P4. </w:t>
            </w:r>
            <w:r w:rsidRPr="00DA151B">
              <w:rPr>
                <w:rFonts w:ascii="Arial" w:hAnsi="Arial" w:cs="Arial"/>
              </w:rPr>
              <w:t>Select the best route for transportation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DA151B">
              <w:rPr>
                <w:rFonts w:ascii="Arial" w:hAnsi="Arial" w:cs="Arial"/>
                <w:b/>
                <w:bCs/>
              </w:rPr>
              <w:t xml:space="preserve">P5. </w:t>
            </w:r>
            <w:r w:rsidRPr="00DA151B">
              <w:rPr>
                <w:rFonts w:ascii="Arial" w:hAnsi="Arial" w:cs="Arial"/>
              </w:rPr>
              <w:t>Maintain record of the transported vs farm fruit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151B" w:rsidRPr="00DA151B" w:rsidTr="00DA1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51B" w:rsidRPr="00DA151B" w:rsidRDefault="00DA151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20F63" w:rsidRDefault="00220F63" w:rsidP="00FB7427">
      <w:pPr>
        <w:spacing w:before="10"/>
        <w:rPr>
          <w:rFonts w:ascii="Arial" w:hAnsi="Arial" w:cs="Arial"/>
          <w:b/>
        </w:rPr>
      </w:pPr>
    </w:p>
    <w:p w:rsidR="00DA151B" w:rsidRPr="002953F0" w:rsidRDefault="00DA151B" w:rsidP="00FB7427">
      <w:pPr>
        <w:spacing w:before="10"/>
        <w:rPr>
          <w:rFonts w:ascii="Arial" w:hAnsi="Arial" w:cs="Arial"/>
          <w:b/>
        </w:rPr>
      </w:pPr>
    </w:p>
    <w:p w:rsidR="007A0E80" w:rsidRPr="002953F0" w:rsidRDefault="007A0E80" w:rsidP="007A0E80">
      <w:pPr>
        <w:spacing w:before="10"/>
        <w:rPr>
          <w:rFonts w:ascii="Arial" w:hAnsi="Arial" w:cs="Arial"/>
          <w:b/>
        </w:rPr>
      </w:pPr>
    </w:p>
    <w:sectPr w:rsidR="007A0E80" w:rsidRPr="002953F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51B" w:rsidRPr="00DA151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A70FCE">
      <w:rPr>
        <w:rFonts w:ascii="Arial" w:hAnsi="Arial" w:cs="Arial"/>
        <w:lang w:val="en-GB"/>
      </w:rPr>
      <w:t>3</w:t>
    </w:r>
    <w:r w:rsidR="00DA151B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51C0A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737E42"/>
    <w:rsid w:val="00747439"/>
    <w:rsid w:val="007622E9"/>
    <w:rsid w:val="00772757"/>
    <w:rsid w:val="007A0E80"/>
    <w:rsid w:val="007A6BD7"/>
    <w:rsid w:val="007B7A58"/>
    <w:rsid w:val="00801151"/>
    <w:rsid w:val="008400E1"/>
    <w:rsid w:val="00845DD9"/>
    <w:rsid w:val="00865FAD"/>
    <w:rsid w:val="00887C8D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834F0"/>
    <w:rsid w:val="00DA151B"/>
    <w:rsid w:val="00DD6E86"/>
    <w:rsid w:val="00DF193E"/>
    <w:rsid w:val="00E025E1"/>
    <w:rsid w:val="00E43E34"/>
    <w:rsid w:val="00E86553"/>
    <w:rsid w:val="00EA0C70"/>
    <w:rsid w:val="00EA3935"/>
    <w:rsid w:val="00EB6A76"/>
    <w:rsid w:val="00EE3C88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2016-07-01T11:56:00Z</dcterms:created>
  <dcterms:modified xsi:type="dcterms:W3CDTF">2016-07-01T11:56:00Z</dcterms:modified>
</cp:coreProperties>
</file>