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255BB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0255BB">
              <w:rPr>
                <w:rFonts w:ascii="Arial" w:hAnsi="Arial" w:cs="Arial"/>
                <w:b/>
                <w:bCs/>
              </w:rPr>
              <w:t>Support the professional development of the kitchen team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255B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255BB" w:rsidP="00D90C9F">
            <w:pPr>
              <w:rPr>
                <w:rFonts w:ascii="Arial" w:hAnsi="Arial" w:cs="Arial"/>
              </w:rPr>
            </w:pPr>
            <w:r w:rsidRPr="000255BB">
              <w:rPr>
                <w:rFonts w:ascii="Arial" w:hAnsi="Arial" w:cs="Arial"/>
              </w:rPr>
              <w:t>The aim of this module is to develop knowledge, skills and understanding of Support the professional development of the kitchen team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041"/>
        <w:gridCol w:w="5492"/>
      </w:tblGrid>
      <w:tr w:rsidR="000255BB" w:rsidRPr="000255BB" w:rsidTr="000255BB">
        <w:trPr>
          <w:trHeight w:hRule="exact" w:val="54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lastRenderedPageBreak/>
              <w:t>Competency</w:t>
            </w:r>
            <w:r w:rsidRPr="000255B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Performance</w:t>
            </w:r>
            <w:r w:rsidRPr="000255B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Knowledge and</w:t>
            </w:r>
            <w:r w:rsidRPr="000255B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Understanding</w:t>
            </w:r>
          </w:p>
        </w:tc>
      </w:tr>
      <w:tr w:rsidR="000255BB" w:rsidRPr="000255BB" w:rsidTr="005947D5">
        <w:trPr>
          <w:trHeight w:hRule="exact" w:val="726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ind w:left="103" w:right="691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J1- Contribute to</w:t>
            </w:r>
            <w:r w:rsidRPr="000255B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the development of</w:t>
            </w:r>
            <w:r w:rsidRPr="000255B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kitchen teams and</w:t>
            </w:r>
            <w:r w:rsidRPr="000255BB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individuals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The students will be able</w:t>
            </w:r>
            <w:r w:rsidRPr="000255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79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P1</w:t>
            </w:r>
            <w:r w:rsidRPr="000255BB">
              <w:rPr>
                <w:rFonts w:ascii="Arial" w:hAnsi="Arial" w:cs="Arial"/>
              </w:rPr>
              <w:t>: Identify development needs for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kitchen individuals and teams accurately, including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individual personal objectives, team objectives,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development and retraining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objectives</w:t>
            </w:r>
          </w:p>
          <w:p w:rsidR="000255BB" w:rsidRPr="000255BB" w:rsidRDefault="000255BB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60"/>
              <w:rPr>
                <w:rFonts w:ascii="Arial" w:eastAsia="Calibri" w:hAnsi="Arial" w:cs="Arial"/>
              </w:rPr>
            </w:pPr>
            <w:r w:rsidRPr="000255BB">
              <w:rPr>
                <w:rFonts w:ascii="Arial" w:eastAsia="Calibri" w:hAnsi="Arial" w:cs="Arial"/>
                <w:b/>
                <w:bCs/>
              </w:rPr>
              <w:t>P2</w:t>
            </w:r>
            <w:r w:rsidRPr="000255BB">
              <w:rPr>
                <w:rFonts w:ascii="Arial" w:eastAsia="Calibri" w:hAnsi="Arial" w:cs="Arial"/>
              </w:rPr>
              <w:t>: Use sufficient, reliable and valid information,</w:t>
            </w:r>
            <w:r w:rsidRPr="000255BB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in order to plan effectively, to maximize</w:t>
            </w:r>
            <w:r w:rsidRPr="000255BB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opportunities, to add value to the organization’s</w:t>
            </w:r>
            <w:r w:rsidRPr="000255BB">
              <w:rPr>
                <w:rFonts w:ascii="Arial" w:eastAsia="Calibri" w:hAnsi="Arial" w:cs="Arial"/>
                <w:spacing w:val="-6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goals</w:t>
            </w:r>
          </w:p>
          <w:p w:rsidR="000255BB" w:rsidRPr="000255BB" w:rsidRDefault="000255BB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36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P3</w:t>
            </w:r>
            <w:r w:rsidRPr="000255BB">
              <w:rPr>
                <w:rFonts w:ascii="Arial" w:hAnsi="Arial" w:cs="Arial"/>
              </w:rPr>
              <w:t>: Present the developmental needs to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kitchen associates in a way which is likely to influence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their decision-making positively, including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providing guidance, support and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motivation</w:t>
            </w:r>
          </w:p>
          <w:p w:rsidR="000255BB" w:rsidRPr="000255BB" w:rsidRDefault="000255BB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16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P4</w:t>
            </w:r>
            <w:r w:rsidRPr="000255BB">
              <w:rPr>
                <w:rFonts w:ascii="Arial" w:hAnsi="Arial" w:cs="Arial"/>
              </w:rPr>
              <w:t>: Manage kitchen team development to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the continuing effectiveness of the</w:t>
            </w:r>
            <w:r w:rsidRPr="000255BB">
              <w:rPr>
                <w:rFonts w:ascii="Arial" w:hAnsi="Arial" w:cs="Arial"/>
                <w:spacing w:val="35"/>
              </w:rPr>
              <w:t xml:space="preserve"> </w:t>
            </w:r>
            <w:r w:rsidRPr="000255BB">
              <w:rPr>
                <w:rFonts w:ascii="Arial" w:hAnsi="Arial" w:cs="Arial"/>
              </w:rPr>
              <w:t>organization, including own role and responsibilities in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contributing to this process, developing and securing support</w:t>
            </w:r>
            <w:r w:rsidRPr="000255BB">
              <w:rPr>
                <w:rFonts w:ascii="Arial" w:hAnsi="Arial" w:cs="Arial"/>
                <w:spacing w:val="-17"/>
              </w:rPr>
              <w:t xml:space="preserve"> </w:t>
            </w:r>
            <w:r w:rsidRPr="000255BB">
              <w:rPr>
                <w:rFonts w:ascii="Arial" w:hAnsi="Arial" w:cs="Arial"/>
              </w:rPr>
              <w:t>from kitchen associates, seeking contributions to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the development process from kitchen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associates</w:t>
            </w:r>
          </w:p>
          <w:p w:rsidR="000255BB" w:rsidRPr="000255BB" w:rsidRDefault="000255BB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04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P5</w:t>
            </w:r>
            <w:r w:rsidRPr="000255BB">
              <w:rPr>
                <w:rFonts w:ascii="Arial" w:hAnsi="Arial" w:cs="Arial"/>
              </w:rPr>
              <w:t>: Collect and validate relevant information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needed to identify kitchen development needs,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informally from associates, formally through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guest surveys, job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appraisals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The students will be able</w:t>
            </w:r>
            <w:r w:rsidRPr="000255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8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K1</w:t>
            </w:r>
            <w:r w:rsidRPr="000255BB">
              <w:rPr>
                <w:rFonts w:ascii="Arial" w:hAnsi="Arial" w:cs="Arial"/>
              </w:rPr>
              <w:t>: Contribute to the identification of development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needs for kitchen individuals and teams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accurately</w:t>
            </w:r>
          </w:p>
          <w:p w:rsidR="000255BB" w:rsidRPr="000255BB" w:rsidRDefault="000255BB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2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K2</w:t>
            </w:r>
            <w:r w:rsidRPr="000255BB">
              <w:rPr>
                <w:rFonts w:ascii="Arial" w:hAnsi="Arial" w:cs="Arial"/>
              </w:rPr>
              <w:t>: Ensure that the development needs identified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are consistent with kitchen team objectives and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organizational values</w:t>
            </w:r>
          </w:p>
          <w:p w:rsidR="000255BB" w:rsidRPr="000255BB" w:rsidRDefault="000255BB" w:rsidP="005947D5">
            <w:pPr>
              <w:pStyle w:val="TableParagraph"/>
              <w:spacing w:before="10"/>
              <w:rPr>
                <w:rFonts w:ascii="Arial" w:eastAsia="Calibri" w:hAnsi="Arial" w:cs="Arial"/>
                <w:sz w:val="21"/>
                <w:szCs w:val="21"/>
              </w:rPr>
            </w:pPr>
          </w:p>
          <w:p w:rsidR="000255BB" w:rsidRPr="000255BB" w:rsidRDefault="000255BB" w:rsidP="005947D5">
            <w:pPr>
              <w:pStyle w:val="TableParagraph"/>
              <w:ind w:left="103" w:right="613"/>
              <w:jc w:val="both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K3</w:t>
            </w:r>
            <w:r w:rsidRPr="000255BB">
              <w:rPr>
                <w:rFonts w:ascii="Arial" w:hAnsi="Arial" w:cs="Arial"/>
              </w:rPr>
              <w:t>: Ensure that contributions to the planning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process reflect the identified development needs of all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those</w:t>
            </w:r>
            <w:r w:rsidRPr="000255BB">
              <w:rPr>
                <w:rFonts w:ascii="Arial" w:hAnsi="Arial" w:cs="Arial"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</w:rPr>
              <w:t>kitchen associates under own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responsibility</w:t>
            </w:r>
          </w:p>
          <w:p w:rsidR="000255BB" w:rsidRPr="000255BB" w:rsidRDefault="000255BB" w:rsidP="005947D5">
            <w:pPr>
              <w:pStyle w:val="TableParagraph"/>
              <w:ind w:left="103" w:right="296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Agree ideas with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individual kitchen team</w:t>
            </w:r>
            <w:r w:rsidRPr="000255BB">
              <w:rPr>
                <w:rFonts w:ascii="Arial" w:hAnsi="Arial" w:cs="Arial"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</w:rPr>
              <w:t>members</w:t>
            </w:r>
          </w:p>
          <w:p w:rsidR="000255BB" w:rsidRPr="000255BB" w:rsidRDefault="000255BB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76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K4</w:t>
            </w:r>
            <w:r w:rsidRPr="000255BB">
              <w:rPr>
                <w:rFonts w:ascii="Arial" w:hAnsi="Arial" w:cs="Arial"/>
              </w:rPr>
              <w:t>: Contribute to development activities to</w:t>
            </w:r>
            <w:r w:rsidRPr="000255BB">
              <w:rPr>
                <w:rFonts w:ascii="Arial" w:hAnsi="Arial" w:cs="Arial"/>
                <w:spacing w:val="-18"/>
              </w:rPr>
              <w:t xml:space="preserve"> </w:t>
            </w:r>
            <w:r w:rsidRPr="000255BB">
              <w:rPr>
                <w:rFonts w:ascii="Arial" w:hAnsi="Arial" w:cs="Arial"/>
              </w:rPr>
              <w:t>support kitchen team objectives and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plans</w:t>
            </w:r>
          </w:p>
          <w:p w:rsidR="000255BB" w:rsidRPr="000255BB" w:rsidRDefault="000255BB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8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K5</w:t>
            </w:r>
            <w:r w:rsidRPr="000255BB">
              <w:rPr>
                <w:rFonts w:ascii="Arial" w:hAnsi="Arial" w:cs="Arial"/>
              </w:rPr>
              <w:t>: Take into account the work activities, learning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abilities and personal circumstances of individual kitchen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team members</w:t>
            </w:r>
          </w:p>
          <w:p w:rsidR="000255BB" w:rsidRPr="000255BB" w:rsidRDefault="000255BB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1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K6</w:t>
            </w:r>
            <w:r w:rsidRPr="000255BB">
              <w:rPr>
                <w:rFonts w:ascii="Arial" w:hAnsi="Arial" w:cs="Arial"/>
              </w:rPr>
              <w:t>: Encourage and use feedback from those taking part</w:t>
            </w:r>
            <w:r w:rsidRPr="000255BB">
              <w:rPr>
                <w:rFonts w:ascii="Arial" w:hAnsi="Arial" w:cs="Arial"/>
                <w:spacing w:val="-18"/>
              </w:rPr>
              <w:t xml:space="preserve"> </w:t>
            </w:r>
            <w:r w:rsidRPr="000255BB">
              <w:rPr>
                <w:rFonts w:ascii="Arial" w:hAnsi="Arial" w:cs="Arial"/>
              </w:rPr>
              <w:t>in the activities to improve own future contributions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to development</w:t>
            </w:r>
            <w:r w:rsidRPr="000255BB">
              <w:rPr>
                <w:rFonts w:ascii="Arial" w:hAnsi="Arial" w:cs="Arial"/>
                <w:spacing w:val="-3"/>
              </w:rPr>
              <w:t xml:space="preserve"> </w:t>
            </w:r>
            <w:r w:rsidRPr="000255BB">
              <w:rPr>
                <w:rFonts w:ascii="Arial" w:hAnsi="Arial" w:cs="Arial"/>
              </w:rPr>
              <w:t>activities</w:t>
            </w:r>
          </w:p>
          <w:p w:rsidR="000255BB" w:rsidRPr="000255BB" w:rsidRDefault="000255BB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K7</w:t>
            </w:r>
            <w:r w:rsidRPr="000255BB">
              <w:rPr>
                <w:rFonts w:ascii="Arial" w:hAnsi="Arial" w:cs="Arial"/>
              </w:rPr>
              <w:t>: Contribute to the assessment of kitchen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associates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041"/>
        <w:gridCol w:w="5492"/>
      </w:tblGrid>
      <w:tr w:rsidR="000255BB" w:rsidRPr="000255BB" w:rsidTr="005947D5">
        <w:trPr>
          <w:trHeight w:hRule="exact" w:val="61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ind w:left="103" w:right="23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P6</w:t>
            </w:r>
            <w:r w:rsidRPr="000255BB">
              <w:rPr>
                <w:rFonts w:ascii="Arial" w:hAnsi="Arial" w:cs="Arial"/>
              </w:rPr>
              <w:t>: Focus on kitchen team objectives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and organizational values, including delivering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excellent food service and guest service, which have a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bearing on development needs, including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development opportunities, training and re-training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needs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428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P7</w:t>
            </w:r>
            <w:r w:rsidRPr="000255BB">
              <w:rPr>
                <w:rFonts w:ascii="Arial" w:hAnsi="Arial" w:cs="Arial"/>
              </w:rPr>
              <w:t>: Analyze different decisions whether</w:t>
            </w:r>
            <w:r w:rsidRPr="000255BB">
              <w:rPr>
                <w:rFonts w:ascii="Arial" w:hAnsi="Arial" w:cs="Arial"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</w:rPr>
              <w:t>kitchen development needs are consistent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with organizational objectives and values,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identifying and defining development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needs, evaluating these against organizational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objectives, prioritizing</w:t>
            </w:r>
            <w:r w:rsidRPr="000255BB">
              <w:rPr>
                <w:rFonts w:ascii="Arial" w:hAnsi="Arial" w:cs="Arial"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</w:rPr>
              <w:t>development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8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P8</w:t>
            </w:r>
            <w:r w:rsidRPr="000255BB">
              <w:rPr>
                <w:rFonts w:ascii="Arial" w:hAnsi="Arial" w:cs="Arial"/>
              </w:rPr>
              <w:t>: Assess kitchen associates against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development objectives using clear, agreed criteria and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sufficient, valid and reliable information, including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job appraisals, feedback from guests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and</w:t>
            </w:r>
          </w:p>
          <w:p w:rsidR="000255BB" w:rsidRPr="000255BB" w:rsidRDefault="000255BB" w:rsidP="005947D5">
            <w:pPr>
              <w:pStyle w:val="TableParagraph"/>
              <w:spacing w:line="266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other associates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39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P9</w:t>
            </w:r>
            <w:r w:rsidRPr="000255BB">
              <w:rPr>
                <w:rFonts w:ascii="Arial" w:hAnsi="Arial" w:cs="Arial"/>
              </w:rPr>
              <w:t>: Take account of the kitchen work activities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of associates, their learning abilities and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personal circumstances when agreeing ideas with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individual kitchen team</w:t>
            </w:r>
            <w:r w:rsidRPr="000255BB">
              <w:rPr>
                <w:rFonts w:ascii="Arial" w:hAnsi="Arial" w:cs="Arial"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</w:rPr>
              <w:t>members</w:t>
            </w:r>
          </w:p>
        </w:tc>
        <w:tc>
          <w:tcPr>
            <w:tcW w:w="5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against development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objectives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4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K8</w:t>
            </w:r>
            <w:r w:rsidRPr="000255BB">
              <w:rPr>
                <w:rFonts w:ascii="Arial" w:hAnsi="Arial" w:cs="Arial"/>
              </w:rPr>
              <w:t>: Provide information about assessments to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authorized people</w:t>
            </w:r>
            <w:r w:rsidRPr="000255BB">
              <w:rPr>
                <w:rFonts w:ascii="Arial" w:hAnsi="Arial" w:cs="Arial"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</w:rPr>
              <w:t>only,</w:t>
            </w:r>
            <w:r w:rsidRPr="000255BB">
              <w:rPr>
                <w:rFonts w:ascii="Arial" w:hAnsi="Arial" w:cs="Arial"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</w:rPr>
              <w:t>in the</w:t>
            </w:r>
            <w:r w:rsidRPr="000255BB">
              <w:rPr>
                <w:rFonts w:ascii="Arial" w:hAnsi="Arial" w:cs="Arial"/>
                <w:spacing w:val="-3"/>
              </w:rPr>
              <w:t xml:space="preserve"> </w:t>
            </w:r>
            <w:r w:rsidRPr="000255BB">
              <w:rPr>
                <w:rFonts w:ascii="Arial" w:hAnsi="Arial" w:cs="Arial"/>
              </w:rPr>
              <w:t>required</w:t>
            </w:r>
            <w:r w:rsidRPr="000255BB">
              <w:rPr>
                <w:rFonts w:ascii="Arial" w:hAnsi="Arial" w:cs="Arial"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</w:rPr>
              <w:t>format and</w:t>
            </w:r>
            <w:r w:rsidRPr="000255BB">
              <w:rPr>
                <w:rFonts w:ascii="Arial" w:hAnsi="Arial" w:cs="Arial"/>
                <w:spacing w:val="-3"/>
              </w:rPr>
              <w:t xml:space="preserve"> </w:t>
            </w:r>
            <w:r w:rsidRPr="000255BB">
              <w:rPr>
                <w:rFonts w:ascii="Arial" w:hAnsi="Arial" w:cs="Arial"/>
              </w:rPr>
              <w:t>to</w:t>
            </w:r>
            <w:r w:rsidRPr="000255BB">
              <w:rPr>
                <w:rFonts w:ascii="Arial" w:hAnsi="Arial" w:cs="Arial"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</w:rPr>
              <w:t>agreed</w:t>
            </w:r>
            <w:r w:rsidRPr="000255BB">
              <w:rPr>
                <w:rFonts w:ascii="Arial" w:hAnsi="Arial" w:cs="Arial"/>
                <w:spacing w:val="-48"/>
              </w:rPr>
              <w:t xml:space="preserve"> </w:t>
            </w:r>
            <w:r w:rsidRPr="000255BB">
              <w:rPr>
                <w:rFonts w:ascii="Arial" w:hAnsi="Arial" w:cs="Arial"/>
              </w:rPr>
              <w:t>deadlines</w:t>
            </w: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lastRenderedPageBreak/>
              <w:t>The students will be able</w:t>
            </w:r>
            <w:r w:rsidRPr="000255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52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K1:</w:t>
            </w:r>
            <w:r w:rsidRPr="000255BB">
              <w:rPr>
                <w:rFonts w:ascii="Arial" w:hAnsi="Arial" w:cs="Arial"/>
              </w:rPr>
              <w:t>Provide information that is complete, accurate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and supports the fair assessment of kitchen</w:t>
            </w:r>
            <w:r w:rsidRPr="000255BB">
              <w:rPr>
                <w:rFonts w:ascii="Arial" w:hAnsi="Arial" w:cs="Arial"/>
                <w:spacing w:val="-16"/>
              </w:rPr>
              <w:t xml:space="preserve"> </w:t>
            </w:r>
            <w:r w:rsidRPr="000255BB">
              <w:rPr>
                <w:rFonts w:ascii="Arial" w:hAnsi="Arial" w:cs="Arial"/>
              </w:rPr>
              <w:t>associates</w:t>
            </w:r>
          </w:p>
          <w:p w:rsidR="000255BB" w:rsidRPr="000255BB" w:rsidRDefault="000255BB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2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K2</w:t>
            </w:r>
            <w:r w:rsidRPr="000255BB">
              <w:rPr>
                <w:rFonts w:ascii="Arial" w:hAnsi="Arial" w:cs="Arial"/>
              </w:rPr>
              <w:t>: Make suggestions for the selection of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kitchen associates that are based on objective assessments of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the information against agreed selection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criteria</w:t>
            </w:r>
          </w:p>
          <w:p w:rsidR="000255BB" w:rsidRPr="000255BB" w:rsidRDefault="000255BB" w:rsidP="005947D5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69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K3</w:t>
            </w:r>
            <w:r w:rsidRPr="000255BB">
              <w:rPr>
                <w:rFonts w:ascii="Arial" w:hAnsi="Arial" w:cs="Arial"/>
              </w:rPr>
              <w:t>:Make suggestions for selection that are clear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and accurate</w:t>
            </w:r>
          </w:p>
        </w:tc>
      </w:tr>
      <w:tr w:rsidR="000255BB" w:rsidRPr="000255BB" w:rsidTr="005947D5">
        <w:trPr>
          <w:trHeight w:hRule="exact" w:val="296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before="130" w:line="272" w:lineRule="exact"/>
              <w:ind w:left="103" w:right="11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lastRenderedPageBreak/>
              <w:t>J2-Contribute to the</w:t>
            </w:r>
            <w:r w:rsidRPr="000255B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provision of required kitchen</w:t>
            </w:r>
            <w:r w:rsidRPr="000255B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associates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The students will be able</w:t>
            </w:r>
            <w:r w:rsidRPr="000255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2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P1</w:t>
            </w:r>
            <w:r w:rsidRPr="000255BB">
              <w:rPr>
                <w:rFonts w:ascii="Arial" w:hAnsi="Arial" w:cs="Arial"/>
              </w:rPr>
              <w:t>: Present suggestions for selection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effectively, based on sound information, including</w:t>
            </w:r>
            <w:r w:rsidRPr="000255BB">
              <w:rPr>
                <w:rFonts w:ascii="Arial" w:hAnsi="Arial" w:cs="Arial"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</w:rPr>
              <w:t>known capabilities, job descriptions, performance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appraisals,</w:t>
            </w:r>
            <w:r w:rsidRPr="000255BB">
              <w:rPr>
                <w:rFonts w:ascii="Arial" w:hAnsi="Arial" w:cs="Arial"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</w:rPr>
              <w:t>training schedules and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review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2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P2</w:t>
            </w:r>
            <w:r w:rsidRPr="000255BB">
              <w:rPr>
                <w:rFonts w:ascii="Arial" w:hAnsi="Arial" w:cs="Arial"/>
              </w:rPr>
              <w:t>: Communicate effectively with the range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of kitchen associates involved, including verbally and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in writing, using technical language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appropriately</w:t>
            </w:r>
          </w:p>
        </w:tc>
        <w:tc>
          <w:tcPr>
            <w:tcW w:w="5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</w:tr>
    </w:tbl>
    <w:p w:rsidR="000255BB" w:rsidRDefault="000255BB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041"/>
        <w:gridCol w:w="5492"/>
      </w:tblGrid>
      <w:tr w:rsidR="000255BB" w:rsidRPr="000255BB" w:rsidTr="005947D5">
        <w:trPr>
          <w:trHeight w:hRule="exact" w:val="648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ind w:left="103" w:right="491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P3</w:t>
            </w:r>
            <w:r w:rsidRPr="000255BB">
              <w:rPr>
                <w:rFonts w:ascii="Arial" w:hAnsi="Arial" w:cs="Arial"/>
              </w:rPr>
              <w:t>: Use methods to assess and select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kitchen associates that meet organizational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requirements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26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P4</w:t>
            </w:r>
            <w:r w:rsidRPr="000255BB">
              <w:rPr>
                <w:rFonts w:ascii="Arial" w:hAnsi="Arial" w:cs="Arial"/>
              </w:rPr>
              <w:t>: Confidential information during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selection processes including the kinds of information that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may be made known to</w:t>
            </w:r>
            <w:r w:rsidRPr="000255BB">
              <w:rPr>
                <w:rFonts w:ascii="Arial" w:hAnsi="Arial" w:cs="Arial"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</w:rPr>
              <w:t>associates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328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P5</w:t>
            </w:r>
            <w:r w:rsidRPr="000255BB">
              <w:rPr>
                <w:rFonts w:ascii="Arial" w:hAnsi="Arial" w:cs="Arial"/>
              </w:rPr>
              <w:t>: Brief the importance of keeping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accurate, complete and clear records of own contributions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to the selection process, in order to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support.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69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P6</w:t>
            </w:r>
            <w:r w:rsidRPr="000255BB">
              <w:rPr>
                <w:rFonts w:ascii="Arial" w:hAnsi="Arial" w:cs="Arial"/>
              </w:rPr>
              <w:t>: Assess the range of methods which may be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used</w:t>
            </w:r>
            <w:r w:rsidRPr="000255BB">
              <w:rPr>
                <w:rFonts w:ascii="Arial" w:hAnsi="Arial" w:cs="Arial"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</w:rPr>
              <w:t>for the assessment and selection of staff,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formal and informal, and the relative advantages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and disadvantages of these for the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team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4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P7</w:t>
            </w:r>
            <w:r w:rsidRPr="000255BB">
              <w:rPr>
                <w:rFonts w:ascii="Arial" w:hAnsi="Arial" w:cs="Arial"/>
              </w:rPr>
              <w:t>: Asses possible contributions to the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assessment and selection of staff, including contributing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to appraisals, providing formal and informal feedback</w:t>
            </w:r>
            <w:r w:rsidRPr="000255BB">
              <w:rPr>
                <w:rFonts w:ascii="Arial" w:hAnsi="Arial" w:cs="Arial"/>
                <w:spacing w:val="-17"/>
              </w:rPr>
              <w:t xml:space="preserve"> </w:t>
            </w:r>
            <w:r w:rsidRPr="000255BB">
              <w:rPr>
                <w:rFonts w:ascii="Arial" w:hAnsi="Arial" w:cs="Arial"/>
              </w:rPr>
              <w:t>to the kitchen associate, to the HR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department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62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P8</w:t>
            </w:r>
            <w:r w:rsidRPr="000255BB">
              <w:rPr>
                <w:rFonts w:ascii="Arial" w:hAnsi="Arial" w:cs="Arial"/>
              </w:rPr>
              <w:t>: Make fair and objective assessments</w:t>
            </w:r>
            <w:r w:rsidRPr="000255BB">
              <w:rPr>
                <w:rFonts w:ascii="Arial" w:hAnsi="Arial" w:cs="Arial"/>
                <w:spacing w:val="-16"/>
              </w:rPr>
              <w:t xml:space="preserve"> </w:t>
            </w:r>
            <w:r w:rsidRPr="000255BB">
              <w:rPr>
                <w:rFonts w:ascii="Arial" w:hAnsi="Arial" w:cs="Arial"/>
              </w:rPr>
              <w:t>against</w:t>
            </w:r>
            <w:r w:rsidRPr="000255BB">
              <w:rPr>
                <w:rFonts w:ascii="Arial" w:hAnsi="Arial" w:cs="Arial"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</w:rPr>
              <w:t>criteria during the selection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process</w:t>
            </w:r>
          </w:p>
        </w:tc>
        <w:tc>
          <w:tcPr>
            <w:tcW w:w="5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K4</w:t>
            </w:r>
            <w:r w:rsidRPr="000255BB">
              <w:rPr>
                <w:rFonts w:ascii="Arial" w:hAnsi="Arial" w:cs="Arial"/>
              </w:rPr>
              <w:t>: Make suggestions available only to authorized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people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68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K5</w:t>
            </w:r>
            <w:r w:rsidRPr="000255BB">
              <w:rPr>
                <w:rFonts w:ascii="Arial" w:hAnsi="Arial" w:cs="Arial"/>
              </w:rPr>
              <w:t>: Handle communications with kitchen associates in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a manner and at a level and pace appropriate to their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needs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439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K6</w:t>
            </w:r>
            <w:r w:rsidRPr="000255BB">
              <w:rPr>
                <w:rFonts w:ascii="Arial" w:hAnsi="Arial" w:cs="Arial"/>
              </w:rPr>
              <w:t>: Make sure records of own contribution to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 xml:space="preserve">the selection process is complete, accurate, </w:t>
            </w:r>
            <w:proofErr w:type="gramStart"/>
            <w:r w:rsidRPr="000255BB">
              <w:rPr>
                <w:rFonts w:ascii="Arial" w:hAnsi="Arial" w:cs="Arial"/>
              </w:rPr>
              <w:t>clear</w:t>
            </w:r>
            <w:proofErr w:type="gramEnd"/>
            <w:r w:rsidRPr="000255BB">
              <w:rPr>
                <w:rFonts w:ascii="Arial" w:hAnsi="Arial" w:cs="Arial"/>
              </w:rPr>
              <w:t xml:space="preserve"> and</w:t>
            </w:r>
            <w:r w:rsidRPr="000255BB">
              <w:rPr>
                <w:rFonts w:ascii="Arial" w:hAnsi="Arial" w:cs="Arial"/>
                <w:spacing w:val="-17"/>
              </w:rPr>
              <w:t xml:space="preserve"> </w:t>
            </w:r>
            <w:r w:rsidRPr="000255BB">
              <w:rPr>
                <w:rFonts w:ascii="Arial" w:hAnsi="Arial" w:cs="Arial"/>
              </w:rPr>
              <w:t xml:space="preserve">meet </w:t>
            </w:r>
            <w:proofErr w:type="spellStart"/>
            <w:r w:rsidRPr="000255BB">
              <w:rPr>
                <w:rFonts w:ascii="Arial" w:hAnsi="Arial" w:cs="Arial"/>
              </w:rPr>
              <w:t>organizationalrequirements</w:t>
            </w:r>
            <w:proofErr w:type="spellEnd"/>
            <w:r w:rsidRPr="000255BB">
              <w:rPr>
                <w:rFonts w:ascii="Arial" w:hAnsi="Arial" w:cs="Arial"/>
              </w:rPr>
              <w:t>.</w:t>
            </w: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spacing w:before="3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The students will be able</w:t>
            </w:r>
            <w:r w:rsidRPr="000255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1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K1</w:t>
            </w:r>
            <w:r w:rsidRPr="000255BB">
              <w:rPr>
                <w:rFonts w:ascii="Arial" w:hAnsi="Arial" w:cs="Arial"/>
              </w:rPr>
              <w:t>: Plan the work of kitchen teams and individuals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Involve the kitchen team and individuals when planning their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work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3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K2</w:t>
            </w:r>
            <w:r w:rsidRPr="000255BB">
              <w:rPr>
                <w:rFonts w:ascii="Arial" w:hAnsi="Arial" w:cs="Arial"/>
              </w:rPr>
              <w:t>: Present work plans in a way that gains the support</w:t>
            </w:r>
            <w:r w:rsidRPr="000255BB">
              <w:rPr>
                <w:rFonts w:ascii="Arial" w:hAnsi="Arial" w:cs="Arial"/>
                <w:spacing w:val="-17"/>
              </w:rPr>
              <w:t xml:space="preserve"> </w:t>
            </w:r>
            <w:r w:rsidRPr="000255BB">
              <w:rPr>
                <w:rFonts w:ascii="Arial" w:hAnsi="Arial" w:cs="Arial"/>
              </w:rPr>
              <w:t>and commitment of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those</w:t>
            </w: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involved</w:t>
            </w:r>
          </w:p>
        </w:tc>
      </w:tr>
      <w:tr w:rsidR="000255BB" w:rsidRPr="000255BB" w:rsidTr="005947D5">
        <w:trPr>
          <w:trHeight w:hRule="exact" w:val="269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ind w:left="103" w:right="358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lastRenderedPageBreak/>
              <w:t>J3-Lead the work of</w:t>
            </w:r>
            <w:r w:rsidRPr="000255BB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kitchen teams and</w:t>
            </w:r>
            <w:r w:rsidRPr="000255B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individual associates to</w:t>
            </w:r>
            <w:r w:rsidRPr="000255B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achieve objectives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The students will be able</w:t>
            </w:r>
            <w:r w:rsidRPr="000255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ind w:left="103" w:right="46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P1</w:t>
            </w:r>
            <w:r w:rsidRPr="000255BB">
              <w:rPr>
                <w:rFonts w:ascii="Arial" w:hAnsi="Arial" w:cs="Arial"/>
              </w:rPr>
              <w:t>: Have the ability to the importance of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effective communication when explaining work plans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and allocations, including clear explanations,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using technical language, ensuring associates have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the opportunity to ask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questions</w:t>
            </w:r>
          </w:p>
          <w:p w:rsidR="000255BB" w:rsidRPr="000255BB" w:rsidRDefault="000255BB" w:rsidP="005947D5">
            <w:pPr>
              <w:pStyle w:val="TableParagraph"/>
              <w:ind w:left="103" w:right="25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P2</w:t>
            </w:r>
            <w:r w:rsidRPr="000255BB">
              <w:rPr>
                <w:rFonts w:ascii="Arial" w:hAnsi="Arial" w:cs="Arial"/>
              </w:rPr>
              <w:t>: Have the ability to the importance of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the associate being clear about the purpose of the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work to be done, including communicating this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effectively to those involved, understanding role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and</w:t>
            </w:r>
          </w:p>
        </w:tc>
        <w:tc>
          <w:tcPr>
            <w:tcW w:w="5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</w:tr>
    </w:tbl>
    <w:p w:rsidR="000255BB" w:rsidRDefault="000255BB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041"/>
        <w:gridCol w:w="5492"/>
      </w:tblGrid>
      <w:tr w:rsidR="000255BB" w:rsidRPr="000255BB" w:rsidTr="005947D5">
        <w:trPr>
          <w:trHeight w:hRule="exact" w:val="914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responsibilities</w:t>
            </w:r>
          </w:p>
          <w:p w:rsidR="000255BB" w:rsidRPr="000255BB" w:rsidRDefault="000255BB" w:rsidP="005947D5">
            <w:pPr>
              <w:pStyle w:val="TableParagraph"/>
              <w:ind w:left="103" w:right="181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P3</w:t>
            </w:r>
            <w:r w:rsidRPr="000255BB">
              <w:rPr>
                <w:rFonts w:ascii="Arial" w:hAnsi="Arial" w:cs="Arial"/>
              </w:rPr>
              <w:t>: Have the ability to regularly review work,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using own observations, job descriptions and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evaluations,</w:t>
            </w:r>
            <w:r w:rsidRPr="000255BB">
              <w:rPr>
                <w:rFonts w:ascii="Arial" w:hAnsi="Arial" w:cs="Arial"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</w:rPr>
              <w:t>training schedules and reviews, in order to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manage time, the achievement of objectives, provide</w:t>
            </w:r>
            <w:r w:rsidRPr="000255BB">
              <w:rPr>
                <w:rFonts w:ascii="Arial" w:hAnsi="Arial" w:cs="Arial"/>
                <w:spacing w:val="-17"/>
              </w:rPr>
              <w:t xml:space="preserve"> </w:t>
            </w:r>
            <w:r w:rsidRPr="000255BB">
              <w:rPr>
                <w:rFonts w:ascii="Arial" w:hAnsi="Arial" w:cs="Arial"/>
              </w:rPr>
              <w:t>support and</w:t>
            </w:r>
            <w:r w:rsidRPr="000255BB">
              <w:rPr>
                <w:rFonts w:ascii="Arial" w:hAnsi="Arial" w:cs="Arial"/>
                <w:spacing w:val="-3"/>
              </w:rPr>
              <w:t xml:space="preserve"> </w:t>
            </w:r>
            <w:r w:rsidRPr="000255BB">
              <w:rPr>
                <w:rFonts w:ascii="Arial" w:hAnsi="Arial" w:cs="Arial"/>
              </w:rPr>
              <w:t>guidance</w:t>
            </w:r>
          </w:p>
          <w:p w:rsidR="000255BB" w:rsidRPr="000255BB" w:rsidRDefault="000255BB" w:rsidP="005947D5">
            <w:pPr>
              <w:pStyle w:val="TableParagraph"/>
              <w:ind w:left="103" w:right="14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P4</w:t>
            </w:r>
            <w:r w:rsidRPr="000255BB">
              <w:rPr>
                <w:rFonts w:ascii="Arial" w:hAnsi="Arial" w:cs="Arial"/>
              </w:rPr>
              <w:t>: Have the ability to assess the on-going work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of kitchen teams and individuals, including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the associate's role and responsibilities in relation to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this, reviewing and revising objectives in order to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deliver an effective team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effort</w:t>
            </w:r>
          </w:p>
          <w:p w:rsidR="000255BB" w:rsidRPr="000255BB" w:rsidRDefault="000255BB" w:rsidP="005947D5">
            <w:pPr>
              <w:pStyle w:val="TableParagraph"/>
              <w:ind w:left="103" w:right="354"/>
              <w:rPr>
                <w:rFonts w:ascii="Arial" w:eastAsia="Calibri" w:hAnsi="Arial" w:cs="Arial"/>
              </w:rPr>
            </w:pPr>
            <w:r w:rsidRPr="000255BB">
              <w:rPr>
                <w:rFonts w:ascii="Arial" w:eastAsia="Calibri" w:hAnsi="Arial" w:cs="Arial"/>
                <w:b/>
                <w:bCs/>
              </w:rPr>
              <w:t>P5</w:t>
            </w:r>
            <w:r w:rsidRPr="000255BB">
              <w:rPr>
                <w:rFonts w:ascii="Arial" w:eastAsia="Calibri" w:hAnsi="Arial" w:cs="Arial"/>
              </w:rPr>
              <w:t>: Have the ability to provide clear and</w:t>
            </w:r>
            <w:r w:rsidRPr="000255BB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accurate feedback to team members on their</w:t>
            </w:r>
            <w:r w:rsidRPr="000255BB">
              <w:rPr>
                <w:rFonts w:ascii="Arial" w:eastAsia="Calibri" w:hAnsi="Arial" w:cs="Arial"/>
                <w:spacing w:val="-14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performance, including the associate's role and responsibilities</w:t>
            </w:r>
            <w:r w:rsidRPr="000255BB">
              <w:rPr>
                <w:rFonts w:ascii="Arial" w:eastAsia="Calibri" w:hAnsi="Arial" w:cs="Arial"/>
                <w:spacing w:val="-7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in relation to this, reviewing the associate’s</w:t>
            </w:r>
            <w:r w:rsidRPr="000255BB">
              <w:rPr>
                <w:rFonts w:ascii="Arial" w:eastAsia="Calibri" w:hAnsi="Arial" w:cs="Arial"/>
                <w:spacing w:val="-6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own objectives and modifying them if</w:t>
            </w:r>
            <w:r w:rsidRPr="000255BB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required</w:t>
            </w:r>
          </w:p>
          <w:p w:rsidR="000255BB" w:rsidRPr="000255BB" w:rsidRDefault="000255BB" w:rsidP="005947D5">
            <w:pPr>
              <w:pStyle w:val="TableParagraph"/>
              <w:ind w:left="103" w:right="36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P6</w:t>
            </w:r>
            <w:r w:rsidRPr="000255BB">
              <w:rPr>
                <w:rFonts w:ascii="Arial" w:hAnsi="Arial" w:cs="Arial"/>
              </w:rPr>
              <w:t>: Have the ability to provide team members</w:t>
            </w:r>
            <w:r w:rsidRPr="000255BB">
              <w:rPr>
                <w:rFonts w:ascii="Arial" w:hAnsi="Arial" w:cs="Arial"/>
                <w:spacing w:val="-18"/>
              </w:rPr>
              <w:t xml:space="preserve"> </w:t>
            </w:r>
            <w:r w:rsidRPr="000255BB">
              <w:rPr>
                <w:rFonts w:ascii="Arial" w:hAnsi="Arial" w:cs="Arial"/>
              </w:rPr>
              <w:t>with the opportunity to contribute to the planning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and organization of their work, in order to manage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the whole team effort, motivate the team,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support effective team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working</w:t>
            </w:r>
          </w:p>
          <w:p w:rsidR="000255BB" w:rsidRPr="000255BB" w:rsidRDefault="000255BB" w:rsidP="005947D5">
            <w:pPr>
              <w:pStyle w:val="TableParagraph"/>
              <w:ind w:left="103" w:right="16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P7</w:t>
            </w:r>
            <w:r w:rsidRPr="000255BB">
              <w:rPr>
                <w:rFonts w:ascii="Arial" w:hAnsi="Arial" w:cs="Arial"/>
              </w:rPr>
              <w:t>: Have the ability to provide opportunities to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team members to assess their own work, including ways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to encourage and enable this involvement,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identifying for</w:t>
            </w:r>
            <w:r w:rsidRPr="000255BB">
              <w:rPr>
                <w:rFonts w:ascii="Arial" w:hAnsi="Arial" w:cs="Arial"/>
                <w:spacing w:val="-3"/>
              </w:rPr>
              <w:t xml:space="preserve"> </w:t>
            </w:r>
            <w:r w:rsidRPr="000255BB">
              <w:rPr>
                <w:rFonts w:ascii="Arial" w:hAnsi="Arial" w:cs="Arial"/>
              </w:rPr>
              <w:t>the</w:t>
            </w: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associates the benefits of doing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this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299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P8</w:t>
            </w:r>
            <w:r w:rsidRPr="000255BB">
              <w:rPr>
                <w:rFonts w:ascii="Arial" w:hAnsi="Arial" w:cs="Arial"/>
              </w:rPr>
              <w:t>: Have the ability to motivate team members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and gain their commitment by providing feedback,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in order to maximize their own effort, help them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to achieve their personal objectives and contribute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to the team</w:t>
            </w:r>
            <w:r w:rsidRPr="000255BB">
              <w:rPr>
                <w:rFonts w:ascii="Arial" w:hAnsi="Arial" w:cs="Arial"/>
                <w:spacing w:val="-3"/>
              </w:rPr>
              <w:t xml:space="preserve"> </w:t>
            </w:r>
            <w:r w:rsidRPr="000255BB">
              <w:rPr>
                <w:rFonts w:ascii="Arial" w:hAnsi="Arial" w:cs="Arial"/>
              </w:rPr>
              <w:t>effort</w:t>
            </w:r>
          </w:p>
          <w:p w:rsidR="000255BB" w:rsidRPr="000255BB" w:rsidRDefault="000255BB" w:rsidP="005947D5">
            <w:pPr>
              <w:pStyle w:val="TableParagraph"/>
              <w:spacing w:before="4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P9</w:t>
            </w:r>
            <w:r w:rsidRPr="000255BB">
              <w:rPr>
                <w:rFonts w:ascii="Arial" w:hAnsi="Arial" w:cs="Arial"/>
              </w:rPr>
              <w:t>: Have the ability to know the importance of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good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K3</w:t>
            </w:r>
            <w:r w:rsidRPr="000255BB">
              <w:rPr>
                <w:rFonts w:ascii="Arial" w:hAnsi="Arial" w:cs="Arial"/>
              </w:rPr>
              <w:t>: Assess the work of kitchen teams and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individuals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18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K4</w:t>
            </w:r>
            <w:r w:rsidRPr="000255BB">
              <w:rPr>
                <w:rFonts w:ascii="Arial" w:hAnsi="Arial" w:cs="Arial"/>
              </w:rPr>
              <w:t>: Provide both positive and negative feedback to</w:t>
            </w:r>
            <w:r w:rsidRPr="000255BB">
              <w:rPr>
                <w:rFonts w:ascii="Arial" w:hAnsi="Arial" w:cs="Arial"/>
                <w:spacing w:val="-20"/>
              </w:rPr>
              <w:t xml:space="preserve"> </w:t>
            </w:r>
            <w:r w:rsidRPr="000255BB">
              <w:rPr>
                <w:rFonts w:ascii="Arial" w:hAnsi="Arial" w:cs="Arial"/>
              </w:rPr>
              <w:t>kitchen teams and individuals on their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work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34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K5</w:t>
            </w:r>
            <w:r w:rsidRPr="000255BB">
              <w:rPr>
                <w:rFonts w:ascii="Arial" w:hAnsi="Arial" w:cs="Arial"/>
              </w:rPr>
              <w:t>: Review the work of the kitchen team and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individuals on a regular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basis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669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K6</w:t>
            </w:r>
            <w:r w:rsidRPr="000255BB">
              <w:rPr>
                <w:rFonts w:ascii="Arial" w:hAnsi="Arial" w:cs="Arial"/>
              </w:rPr>
              <w:t>: Provide support for continuous improvement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for kitchen teams and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individuals</w:t>
            </w:r>
          </w:p>
        </w:tc>
      </w:tr>
      <w:tr w:rsidR="000255BB" w:rsidRPr="000255BB" w:rsidTr="005947D5">
        <w:trPr>
          <w:trHeight w:hRule="exact" w:val="914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ind w:left="103" w:right="21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communication skills when providing feedback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on work and performance, including adopting a</w:t>
            </w:r>
            <w:r w:rsidRPr="000255BB">
              <w:rPr>
                <w:rFonts w:ascii="Arial" w:hAnsi="Arial" w:cs="Arial"/>
                <w:spacing w:val="-16"/>
              </w:rPr>
              <w:t xml:space="preserve"> </w:t>
            </w:r>
            <w:r w:rsidRPr="000255BB">
              <w:rPr>
                <w:rFonts w:ascii="Arial" w:hAnsi="Arial" w:cs="Arial"/>
              </w:rPr>
              <w:t>positive approach, using technical and social language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as appropriate, being supportive, encouraging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the associate to ask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questions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224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P10</w:t>
            </w:r>
            <w:r w:rsidRPr="000255BB">
              <w:rPr>
                <w:rFonts w:ascii="Arial" w:hAnsi="Arial" w:cs="Arial"/>
              </w:rPr>
              <w:t>: Have the ability to provide positive feedback</w:t>
            </w:r>
            <w:r w:rsidRPr="000255BB">
              <w:rPr>
                <w:rFonts w:ascii="Arial" w:hAnsi="Arial" w:cs="Arial"/>
                <w:spacing w:val="-20"/>
              </w:rPr>
              <w:t xml:space="preserve"> </w:t>
            </w:r>
            <w:r w:rsidRPr="000255BB">
              <w:rPr>
                <w:rFonts w:ascii="Arial" w:hAnsi="Arial" w:cs="Arial"/>
              </w:rPr>
              <w:t>to individual associates and the kitchen team,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choosing an appropriate time and a place to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give feedback.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324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P11</w:t>
            </w:r>
            <w:r w:rsidRPr="000255BB">
              <w:rPr>
                <w:rFonts w:ascii="Arial" w:hAnsi="Arial" w:cs="Arial"/>
              </w:rPr>
              <w:t>: Providing feedback in a way which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encourages team members to feel that the associate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respects them, the importance of being encouraging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when providing feedback to team members and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showing respect for those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involved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29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P12</w:t>
            </w:r>
            <w:r w:rsidRPr="000255BB">
              <w:rPr>
                <w:rFonts w:ascii="Arial" w:hAnsi="Arial" w:cs="Arial"/>
              </w:rPr>
              <w:t>: have the ability to provide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constructive suggestions on how performance can be improved,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in order to maintain commitment and maximize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the individual/team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effort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214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P13</w:t>
            </w:r>
            <w:r w:rsidRPr="000255BB">
              <w:rPr>
                <w:rFonts w:ascii="Arial" w:hAnsi="Arial" w:cs="Arial"/>
              </w:rPr>
              <w:t>: have the ability to give those involved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the opportunity to provide suggestions on ways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to improve their work, including ensuring they feel</w:t>
            </w:r>
            <w:r w:rsidRPr="000255BB">
              <w:rPr>
                <w:rFonts w:ascii="Arial" w:hAnsi="Arial" w:cs="Arial"/>
                <w:spacing w:val="-18"/>
              </w:rPr>
              <w:t xml:space="preserve"> </w:t>
            </w:r>
            <w:r w:rsidRPr="000255BB">
              <w:rPr>
                <w:rFonts w:ascii="Arial" w:hAnsi="Arial" w:cs="Arial"/>
              </w:rPr>
              <w:t>part of the team and that their contribution is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valued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48"/>
              <w:rPr>
                <w:rFonts w:ascii="Arial" w:eastAsia="Calibri" w:hAnsi="Arial" w:cs="Arial"/>
              </w:rPr>
            </w:pPr>
            <w:r w:rsidRPr="000255BB">
              <w:rPr>
                <w:rFonts w:ascii="Arial" w:eastAsia="Calibri" w:hAnsi="Arial" w:cs="Arial"/>
                <w:b/>
                <w:bCs/>
              </w:rPr>
              <w:t>P14</w:t>
            </w:r>
            <w:r w:rsidRPr="000255BB">
              <w:rPr>
                <w:rFonts w:ascii="Arial" w:eastAsia="Calibri" w:hAnsi="Arial" w:cs="Arial"/>
              </w:rPr>
              <w:t>: Have the ability to plan work activities and</w:t>
            </w:r>
            <w:r w:rsidRPr="000255BB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the associate's role and responsibilities in relation to</w:t>
            </w:r>
            <w:r w:rsidRPr="000255BB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this, including matching activities to each associate’s</w:t>
            </w:r>
            <w:r w:rsidRPr="000255BB">
              <w:rPr>
                <w:rFonts w:ascii="Arial" w:eastAsia="Calibri" w:hAnsi="Arial" w:cs="Arial"/>
                <w:spacing w:val="-7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job role and capabilities, challenging and</w:t>
            </w:r>
            <w:r w:rsidRPr="000255BB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stretching associates, developing realistic and achievable</w:t>
            </w:r>
            <w:r w:rsidRPr="000255BB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work plans for teams and individuals both in the short</w:t>
            </w:r>
            <w:r w:rsidRPr="000255BB">
              <w:rPr>
                <w:rFonts w:ascii="Arial" w:eastAsia="Calibri" w:hAnsi="Arial" w:cs="Arial"/>
                <w:spacing w:val="-6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and medium</w:t>
            </w:r>
            <w:r w:rsidRPr="000255BB">
              <w:rPr>
                <w:rFonts w:ascii="Arial" w:eastAsia="Calibri" w:hAnsi="Arial" w:cs="Arial"/>
                <w:spacing w:val="-2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term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</w:tr>
    </w:tbl>
    <w:p w:rsidR="000255BB" w:rsidRDefault="000255BB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041"/>
        <w:gridCol w:w="5492"/>
      </w:tblGrid>
      <w:tr w:rsidR="000255BB" w:rsidRPr="000255BB" w:rsidTr="005947D5">
        <w:trPr>
          <w:trHeight w:hRule="exact" w:val="54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</w:tr>
      <w:tr w:rsidR="000255BB" w:rsidRPr="000255BB" w:rsidTr="005947D5">
        <w:trPr>
          <w:trHeight w:hRule="exact" w:val="860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before="119"/>
              <w:ind w:left="103" w:right="385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lastRenderedPageBreak/>
              <w:t>J5-Contribute to</w:t>
            </w:r>
            <w:r w:rsidRPr="000255B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the identification</w:t>
            </w:r>
            <w:r w:rsidRPr="000255B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and implementation of</w:t>
            </w:r>
            <w:r w:rsidRPr="000255B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sales development activities</w:t>
            </w:r>
            <w:r w:rsidRPr="000255B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for food and beverages</w:t>
            </w:r>
            <w:r w:rsidRPr="000255BB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The students will be able</w:t>
            </w:r>
            <w:r w:rsidRPr="000255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87"/>
              <w:jc w:val="both"/>
              <w:rPr>
                <w:rFonts w:ascii="Arial" w:eastAsia="Calibri" w:hAnsi="Arial" w:cs="Arial"/>
              </w:rPr>
            </w:pPr>
            <w:r w:rsidRPr="000255BB">
              <w:rPr>
                <w:rFonts w:ascii="Arial" w:eastAsia="Calibri" w:hAnsi="Arial" w:cs="Arial"/>
                <w:b/>
                <w:bCs/>
              </w:rPr>
              <w:t>P1</w:t>
            </w:r>
            <w:r w:rsidRPr="000255BB">
              <w:rPr>
                <w:rFonts w:ascii="Arial" w:eastAsia="Calibri" w:hAnsi="Arial" w:cs="Arial"/>
              </w:rPr>
              <w:t>: Have the ability to develop and implement</w:t>
            </w:r>
            <w:r w:rsidRPr="000255BB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sales development activities, in order to add value to</w:t>
            </w:r>
            <w:r w:rsidRPr="000255BB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the organization’s objects, to contribute to</w:t>
            </w:r>
            <w:r w:rsidRPr="000255BB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0255BB">
              <w:rPr>
                <w:rFonts w:ascii="Arial" w:eastAsia="Calibri" w:hAnsi="Arial" w:cs="Arial"/>
              </w:rPr>
              <w:t>profitability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64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P2</w:t>
            </w:r>
            <w:r w:rsidRPr="000255BB">
              <w:rPr>
                <w:rFonts w:ascii="Arial" w:hAnsi="Arial" w:cs="Arial"/>
              </w:rPr>
              <w:t>: To know of the importance of creativity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and innovation in sales development activities,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responding to trends, experimenting with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new approaches and ideas to support food and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beverage sales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65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P3</w:t>
            </w:r>
            <w:r w:rsidRPr="000255BB">
              <w:rPr>
                <w:rFonts w:ascii="Arial" w:hAnsi="Arial" w:cs="Arial"/>
              </w:rPr>
              <w:t>: Delegating responsibility and allocating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resources to support implementation of sales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development activities, including to different</w:t>
            </w:r>
            <w:r w:rsidRPr="000255BB">
              <w:rPr>
                <w:rFonts w:ascii="Arial" w:hAnsi="Arial" w:cs="Arial"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</w:rPr>
              <w:t>departments (including the kitchen), allocating time,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funding, materials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5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P4</w:t>
            </w:r>
            <w:r w:rsidRPr="000255BB">
              <w:rPr>
                <w:rFonts w:ascii="Arial" w:hAnsi="Arial" w:cs="Arial"/>
              </w:rPr>
              <w:t>: Have the ability to develop measures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and methods for monitoring and evaluating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performance against the implementation of sales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development activities, including establishing clear monitoring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and evaluation criteria, establishing appropriate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timelines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5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P5</w:t>
            </w:r>
            <w:r w:rsidRPr="000255BB">
              <w:rPr>
                <w:rFonts w:ascii="Arial" w:hAnsi="Arial" w:cs="Arial"/>
              </w:rPr>
              <w:t>: Have the ability to understand the market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in which the organization works, including the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guest base (leisure, business, combination; actual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and potential guests), location (city-center, rural), size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of organization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471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P6</w:t>
            </w:r>
            <w:r w:rsidRPr="000255BB">
              <w:rPr>
                <w:rFonts w:ascii="Arial" w:hAnsi="Arial" w:cs="Arial"/>
              </w:rPr>
              <w:t>: To Know the needs and expectations of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actual and potential guests, including level and speed</w:t>
            </w:r>
            <w:r w:rsidRPr="000255BB">
              <w:rPr>
                <w:rFonts w:ascii="Arial" w:hAnsi="Arial" w:cs="Arial"/>
                <w:spacing w:val="-16"/>
              </w:rPr>
              <w:t xml:space="preserve"> </w:t>
            </w:r>
            <w:r w:rsidRPr="000255BB">
              <w:rPr>
                <w:rFonts w:ascii="Arial" w:hAnsi="Arial" w:cs="Arial"/>
              </w:rPr>
              <w:t>of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The students will be able</w:t>
            </w:r>
            <w:r w:rsidRPr="000255BB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41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K1</w:t>
            </w:r>
            <w:r w:rsidRPr="000255BB">
              <w:rPr>
                <w:rFonts w:ascii="Arial" w:hAnsi="Arial" w:cs="Arial"/>
              </w:rPr>
              <w:t>: Support the management team in establishing</w:t>
            </w:r>
            <w:r w:rsidRPr="000255BB">
              <w:rPr>
                <w:rFonts w:ascii="Arial" w:hAnsi="Arial" w:cs="Arial"/>
                <w:spacing w:val="-19"/>
              </w:rPr>
              <w:t xml:space="preserve"> </w:t>
            </w:r>
            <w:r w:rsidRPr="000255BB">
              <w:rPr>
                <w:rFonts w:ascii="Arial" w:hAnsi="Arial" w:cs="Arial"/>
              </w:rPr>
              <w:t>clear sales development activities for the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organization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85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K2</w:t>
            </w:r>
            <w:r w:rsidRPr="000255BB">
              <w:rPr>
                <w:rFonts w:ascii="Arial" w:hAnsi="Arial" w:cs="Arial"/>
              </w:rPr>
              <w:t>: Assist in preparing a sales plan that identifies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and prioritizes sales development activities that are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consistent with the vision of the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organization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K3</w:t>
            </w:r>
            <w:r w:rsidRPr="000255BB">
              <w:rPr>
                <w:rFonts w:ascii="Arial" w:hAnsi="Arial" w:cs="Arial"/>
              </w:rPr>
              <w:t>: Ensure that the plan is flexible and open to</w:t>
            </w:r>
            <w:r w:rsidRPr="000255BB">
              <w:rPr>
                <w:rFonts w:ascii="Arial" w:hAnsi="Arial" w:cs="Arial"/>
                <w:spacing w:val="-19"/>
              </w:rPr>
              <w:t xml:space="preserve"> </w:t>
            </w:r>
            <w:r w:rsidRPr="000255BB">
              <w:rPr>
                <w:rFonts w:ascii="Arial" w:hAnsi="Arial" w:cs="Arial"/>
              </w:rPr>
              <w:t>change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688"/>
              <w:jc w:val="both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K4</w:t>
            </w:r>
            <w:r w:rsidRPr="000255BB">
              <w:rPr>
                <w:rFonts w:ascii="Arial" w:hAnsi="Arial" w:cs="Arial"/>
              </w:rPr>
              <w:t>: Discuss and agree who should be responsible</w:t>
            </w:r>
            <w:r w:rsidRPr="000255BB">
              <w:rPr>
                <w:rFonts w:ascii="Arial" w:hAnsi="Arial" w:cs="Arial"/>
                <w:spacing w:val="-22"/>
              </w:rPr>
              <w:t xml:space="preserve"> </w:t>
            </w:r>
            <w:r w:rsidRPr="000255BB">
              <w:rPr>
                <w:rFonts w:ascii="Arial" w:hAnsi="Arial" w:cs="Arial"/>
              </w:rPr>
              <w:t>for implementing sales development activities and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then allocate resources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effectively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0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K5</w:t>
            </w:r>
            <w:r w:rsidRPr="000255BB">
              <w:rPr>
                <w:rFonts w:ascii="Arial" w:hAnsi="Arial" w:cs="Arial"/>
              </w:rPr>
              <w:t>: Agree with senior colleagues measures for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monitoring and evaluating performance against sales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development activities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995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K6</w:t>
            </w:r>
            <w:r w:rsidRPr="000255BB">
              <w:rPr>
                <w:rFonts w:ascii="Arial" w:hAnsi="Arial" w:cs="Arial"/>
              </w:rPr>
              <w:t>: Gain the commitment of associates for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the implementation of sales development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activities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49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K7</w:t>
            </w:r>
            <w:r w:rsidRPr="000255BB">
              <w:rPr>
                <w:rFonts w:ascii="Arial" w:hAnsi="Arial" w:cs="Arial"/>
              </w:rPr>
              <w:t>: Bring together the needs and expectations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of associates with what is required of them to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implement sales development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activities</w:t>
            </w:r>
          </w:p>
        </w:tc>
      </w:tr>
    </w:tbl>
    <w:p w:rsidR="000255BB" w:rsidRDefault="000255BB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041"/>
        <w:gridCol w:w="5492"/>
      </w:tblGrid>
      <w:tr w:rsidR="000255BB" w:rsidRPr="000255BB" w:rsidTr="005947D5">
        <w:trPr>
          <w:trHeight w:hRule="exact" w:val="430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service and attention, range of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products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365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P7</w:t>
            </w:r>
            <w:r w:rsidRPr="000255BB">
              <w:rPr>
                <w:rFonts w:ascii="Arial" w:hAnsi="Arial" w:cs="Arial"/>
              </w:rPr>
              <w:t>: Have the ability to understand actual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and potential competitors and partners, including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what they offer, their competitive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edge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215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P8</w:t>
            </w:r>
            <w:r w:rsidRPr="000255BB">
              <w:rPr>
                <w:rFonts w:ascii="Arial" w:hAnsi="Arial" w:cs="Arial"/>
              </w:rPr>
              <w:t>: To know the new and available opportunities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for sales development activities, including new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products (dishes, menus, beverages), new services (type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of food</w:t>
            </w:r>
            <w:r w:rsidRPr="000255BB">
              <w:rPr>
                <w:rFonts w:ascii="Arial" w:hAnsi="Arial" w:cs="Arial"/>
                <w:spacing w:val="-3"/>
              </w:rPr>
              <w:t xml:space="preserve"> </w:t>
            </w:r>
            <w:r w:rsidRPr="000255BB">
              <w:rPr>
                <w:rFonts w:ascii="Arial" w:hAnsi="Arial" w:cs="Arial"/>
              </w:rPr>
              <w:t>service)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589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P9</w:t>
            </w:r>
            <w:r w:rsidRPr="000255BB">
              <w:rPr>
                <w:rFonts w:ascii="Arial" w:hAnsi="Arial" w:cs="Arial"/>
              </w:rPr>
              <w:t>: To know the needs and expectations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of colleagues and other key stakeholders,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associates</w:t>
            </w:r>
            <w:r w:rsidRPr="000255BB">
              <w:rPr>
                <w:rFonts w:ascii="Arial" w:hAnsi="Arial" w:cs="Arial"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</w:rPr>
              <w:t>within</w:t>
            </w:r>
            <w:r w:rsidRPr="000255BB">
              <w:rPr>
                <w:rFonts w:ascii="Arial" w:hAnsi="Arial" w:cs="Arial"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</w:rPr>
              <w:t>own</w:t>
            </w:r>
            <w:r w:rsidRPr="000255BB">
              <w:rPr>
                <w:rFonts w:ascii="Arial" w:hAnsi="Arial" w:cs="Arial"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</w:rPr>
              <w:t>kitchen team,</w:t>
            </w:r>
            <w:r w:rsidRPr="000255BB">
              <w:rPr>
                <w:rFonts w:ascii="Arial" w:hAnsi="Arial" w:cs="Arial"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</w:rPr>
              <w:t>other</w:t>
            </w:r>
            <w:r w:rsidRPr="000255BB">
              <w:rPr>
                <w:rFonts w:ascii="Arial" w:hAnsi="Arial" w:cs="Arial"/>
                <w:spacing w:val="-47"/>
              </w:rPr>
              <w:t xml:space="preserve"> </w:t>
            </w:r>
            <w:r w:rsidRPr="000255BB">
              <w:rPr>
                <w:rFonts w:ascii="Arial" w:hAnsi="Arial" w:cs="Arial"/>
              </w:rPr>
              <w:t>departments, stakeholders in the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organization (managers, backers,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shareholders)</w:t>
            </w:r>
          </w:p>
        </w:tc>
        <w:tc>
          <w:tcPr>
            <w:tcW w:w="5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The students will be able</w:t>
            </w:r>
            <w:r w:rsidRPr="000255BB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57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K1</w:t>
            </w:r>
            <w:r w:rsidRPr="000255BB">
              <w:rPr>
                <w:rFonts w:ascii="Arial" w:hAnsi="Arial" w:cs="Arial"/>
              </w:rPr>
              <w:t>: Prepare appropriate kitchen training plans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and materials Produce specific aims and objectives for</w:t>
            </w:r>
            <w:r w:rsidRPr="000255BB">
              <w:rPr>
                <w:rFonts w:ascii="Arial" w:hAnsi="Arial" w:cs="Arial"/>
                <w:spacing w:val="-18"/>
              </w:rPr>
              <w:t xml:space="preserve"> </w:t>
            </w:r>
            <w:r w:rsidRPr="000255BB">
              <w:rPr>
                <w:rFonts w:ascii="Arial" w:hAnsi="Arial" w:cs="Arial"/>
              </w:rPr>
              <w:t>the session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40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K2</w:t>
            </w:r>
            <w:r w:rsidRPr="000255BB">
              <w:rPr>
                <w:rFonts w:ascii="Arial" w:hAnsi="Arial" w:cs="Arial"/>
              </w:rPr>
              <w:t>: Identify the resources needed to deliver the</w:t>
            </w:r>
            <w:r w:rsidRPr="000255BB">
              <w:rPr>
                <w:rFonts w:ascii="Arial" w:hAnsi="Arial" w:cs="Arial"/>
                <w:spacing w:val="-20"/>
              </w:rPr>
              <w:t xml:space="preserve"> </w:t>
            </w:r>
            <w:r w:rsidRPr="000255BB">
              <w:rPr>
                <w:rFonts w:ascii="Arial" w:hAnsi="Arial" w:cs="Arial"/>
              </w:rPr>
              <w:t>session Select appropriate methods to delivery</w:t>
            </w:r>
            <w:r w:rsidRPr="000255BB">
              <w:rPr>
                <w:rFonts w:ascii="Arial" w:hAnsi="Arial" w:cs="Arial"/>
                <w:spacing w:val="-18"/>
              </w:rPr>
              <w:t xml:space="preserve"> </w:t>
            </w:r>
            <w:r w:rsidRPr="000255BB">
              <w:rPr>
                <w:rFonts w:ascii="Arial" w:hAnsi="Arial" w:cs="Arial"/>
              </w:rPr>
              <w:t>training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K3</w:t>
            </w:r>
            <w:r w:rsidRPr="000255BB">
              <w:rPr>
                <w:rFonts w:ascii="Arial" w:hAnsi="Arial" w:cs="Arial"/>
              </w:rPr>
              <w:t>: Ensure all learning materials are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available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K4</w:t>
            </w:r>
            <w:r w:rsidRPr="000255BB">
              <w:rPr>
                <w:rFonts w:ascii="Arial" w:hAnsi="Arial" w:cs="Arial"/>
              </w:rPr>
              <w:t>: Deliver kitchen training to individuals or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groups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37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K5</w:t>
            </w:r>
            <w:r w:rsidRPr="000255BB">
              <w:rPr>
                <w:rFonts w:ascii="Arial" w:hAnsi="Arial" w:cs="Arial"/>
              </w:rPr>
              <w:t>: Use a range of appropriate techniques and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activities throughout the session, including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technology-based learning</w:t>
            </w:r>
          </w:p>
          <w:p w:rsidR="000255BB" w:rsidRPr="000255BB" w:rsidRDefault="000255BB" w:rsidP="005947D5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K6</w:t>
            </w:r>
            <w:r w:rsidRPr="000255BB">
              <w:rPr>
                <w:rFonts w:ascii="Arial" w:hAnsi="Arial" w:cs="Arial"/>
              </w:rPr>
              <w:t>: Carry out assessments at appropriate points to</w:t>
            </w:r>
            <w:r w:rsidRPr="000255BB">
              <w:rPr>
                <w:rFonts w:ascii="Arial" w:hAnsi="Arial" w:cs="Arial"/>
                <w:spacing w:val="-17"/>
              </w:rPr>
              <w:t xml:space="preserve"> </w:t>
            </w:r>
            <w:r w:rsidRPr="000255BB">
              <w:rPr>
                <w:rFonts w:ascii="Arial" w:hAnsi="Arial" w:cs="Arial"/>
              </w:rPr>
              <w:t>ensure</w:t>
            </w:r>
          </w:p>
        </w:tc>
      </w:tr>
      <w:tr w:rsidR="000255BB" w:rsidRPr="000255BB" w:rsidTr="005947D5">
        <w:trPr>
          <w:trHeight w:hRule="exact" w:val="484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before="119"/>
              <w:ind w:left="103" w:right="205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lastRenderedPageBreak/>
              <w:t>I6- Prepare, deliver</w:t>
            </w:r>
            <w:r w:rsidRPr="000255B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and evaluate training sessions</w:t>
            </w:r>
            <w:r w:rsidRPr="000255BB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for kitchen associates and</w:t>
            </w:r>
            <w:r w:rsidRPr="000255BB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teams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The students will be able</w:t>
            </w:r>
            <w:r w:rsidRPr="000255BB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  <w:b/>
              </w:rPr>
              <w:t>to:</w:t>
            </w:r>
          </w:p>
          <w:p w:rsidR="000255BB" w:rsidRPr="000255BB" w:rsidRDefault="000255BB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391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P1</w:t>
            </w:r>
            <w:r w:rsidRPr="000255BB">
              <w:rPr>
                <w:rFonts w:ascii="Arial" w:hAnsi="Arial" w:cs="Arial"/>
              </w:rPr>
              <w:t>: Have the ability to analyze the purpose of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and necessary outcomes from the training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session, including personal, departmental or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organizational objectives, new or corrective/remedial</w:t>
            </w:r>
            <w:r w:rsidRPr="000255BB">
              <w:rPr>
                <w:rFonts w:ascii="Arial" w:hAnsi="Arial" w:cs="Arial"/>
                <w:spacing w:val="-19"/>
              </w:rPr>
              <w:t xml:space="preserve"> </w:t>
            </w:r>
            <w:r w:rsidRPr="000255BB">
              <w:rPr>
                <w:rFonts w:ascii="Arial" w:hAnsi="Arial" w:cs="Arial"/>
              </w:rPr>
              <w:t>training</w:t>
            </w:r>
          </w:p>
          <w:p w:rsidR="000255BB" w:rsidRPr="000255BB" w:rsidRDefault="000255BB" w:rsidP="005947D5">
            <w:pPr>
              <w:pStyle w:val="TableParagraph"/>
              <w:ind w:left="103" w:right="320"/>
              <w:jc w:val="both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P2</w:t>
            </w:r>
            <w:r w:rsidRPr="000255BB">
              <w:rPr>
                <w:rFonts w:ascii="Arial" w:hAnsi="Arial" w:cs="Arial"/>
              </w:rPr>
              <w:t>: Have the ability to deliver the session,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on and off the job, single sessions, series of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training sessions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 w:right="12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P3</w:t>
            </w:r>
            <w:r w:rsidRPr="000255BB">
              <w:rPr>
                <w:rFonts w:ascii="Arial" w:hAnsi="Arial" w:cs="Arial"/>
              </w:rPr>
              <w:t>: Have the ability to appropriately use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of technology-based delivery and e-learning,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reducing the costs associated with delivering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training, increasing the effectiveness of the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training environment, helping training to contribute</w:t>
            </w:r>
            <w:r w:rsidRPr="000255BB">
              <w:rPr>
                <w:rFonts w:ascii="Arial" w:hAnsi="Arial" w:cs="Arial"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</w:rPr>
              <w:t>to organizational goals</w:t>
            </w:r>
          </w:p>
          <w:p w:rsidR="000255BB" w:rsidRPr="000255BB" w:rsidRDefault="000255BB" w:rsidP="005947D5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0255BB" w:rsidRPr="000255BB" w:rsidRDefault="000255BB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P4</w:t>
            </w:r>
            <w:r w:rsidRPr="000255BB">
              <w:rPr>
                <w:rFonts w:ascii="Arial" w:hAnsi="Arial" w:cs="Arial"/>
              </w:rPr>
              <w:t>: Have the ability to deliver the session which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meet</w:t>
            </w:r>
          </w:p>
        </w:tc>
        <w:tc>
          <w:tcPr>
            <w:tcW w:w="5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</w:tr>
    </w:tbl>
    <w:p w:rsidR="000255BB" w:rsidRDefault="000255BB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041"/>
        <w:gridCol w:w="5492"/>
      </w:tblGrid>
      <w:tr w:rsidR="000255BB" w:rsidRPr="000255BB" w:rsidTr="005947D5">
        <w:trPr>
          <w:trHeight w:hRule="exact" w:val="914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ind w:left="103" w:right="405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the aims and objectives of the session,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practical activities, role plays, case studies, live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on- the-job</w:t>
            </w:r>
            <w:r w:rsidRPr="000255BB">
              <w:rPr>
                <w:rFonts w:ascii="Arial" w:hAnsi="Arial" w:cs="Arial"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</w:rPr>
              <w:t>training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597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P5</w:t>
            </w:r>
            <w:r w:rsidRPr="000255BB">
              <w:rPr>
                <w:rFonts w:ascii="Arial" w:hAnsi="Arial" w:cs="Arial"/>
              </w:rPr>
              <w:t>: Have the ability to plan appropriately for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the training session, including teaching and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learning methods, aims and objectives; topics; variety</w:t>
            </w:r>
            <w:r w:rsidRPr="000255BB">
              <w:rPr>
                <w:rFonts w:ascii="Arial" w:hAnsi="Arial" w:cs="Arial"/>
                <w:spacing w:val="-15"/>
              </w:rPr>
              <w:t xml:space="preserve"> </w:t>
            </w:r>
            <w:r w:rsidRPr="000255BB">
              <w:rPr>
                <w:rFonts w:ascii="Arial" w:hAnsi="Arial" w:cs="Arial"/>
              </w:rPr>
              <w:t>of methods; timing; resources; checks on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learning, resources and assessment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methods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251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P6</w:t>
            </w:r>
            <w:r w:rsidRPr="000255BB">
              <w:rPr>
                <w:rFonts w:ascii="Arial" w:hAnsi="Arial" w:cs="Arial"/>
              </w:rPr>
              <w:t>: Have the ability to select and use an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appropriate range of methods and resources to support</w:t>
            </w:r>
            <w:r w:rsidRPr="000255BB">
              <w:rPr>
                <w:rFonts w:ascii="Arial" w:hAnsi="Arial" w:cs="Arial"/>
                <w:spacing w:val="-16"/>
              </w:rPr>
              <w:t xml:space="preserve"> </w:t>
            </w:r>
            <w:r w:rsidRPr="000255BB">
              <w:rPr>
                <w:rFonts w:ascii="Arial" w:hAnsi="Arial" w:cs="Arial"/>
              </w:rPr>
              <w:t>delivery of the training session, including teacher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centered (lecture, explanation, demonstration);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learner centered (goal setting, self-direction,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problem solving, negotiation, discussion,</w:t>
            </w:r>
            <w:r w:rsidRPr="000255BB">
              <w:rPr>
                <w:rFonts w:ascii="Arial" w:hAnsi="Arial" w:cs="Arial"/>
                <w:spacing w:val="-6"/>
              </w:rPr>
              <w:t xml:space="preserve"> </w:t>
            </w:r>
            <w:r w:rsidRPr="000255BB">
              <w:rPr>
                <w:rFonts w:ascii="Arial" w:hAnsi="Arial" w:cs="Arial"/>
              </w:rPr>
              <w:t>presentation, journals)</w:t>
            </w:r>
          </w:p>
          <w:p w:rsidR="000255BB" w:rsidRPr="000255BB" w:rsidRDefault="000255BB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2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P7</w:t>
            </w:r>
            <w:r w:rsidRPr="000255BB">
              <w:rPr>
                <w:rFonts w:ascii="Arial" w:hAnsi="Arial" w:cs="Arial"/>
              </w:rPr>
              <w:t>: Have the ability to manage the training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process, including following the plan; supporting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learners; accommodating learning preferences; barriers</w:t>
            </w:r>
            <w:r w:rsidRPr="000255BB">
              <w:rPr>
                <w:rFonts w:ascii="Arial" w:hAnsi="Arial" w:cs="Arial"/>
                <w:spacing w:val="-8"/>
              </w:rPr>
              <w:t xml:space="preserve"> </w:t>
            </w:r>
            <w:r w:rsidRPr="000255BB">
              <w:rPr>
                <w:rFonts w:ascii="Arial" w:hAnsi="Arial" w:cs="Arial"/>
              </w:rPr>
              <w:t>to learning; independent working; feedback;</w:t>
            </w:r>
            <w:r w:rsidRPr="000255BB">
              <w:rPr>
                <w:rFonts w:ascii="Arial" w:hAnsi="Arial" w:cs="Arial"/>
                <w:spacing w:val="-7"/>
              </w:rPr>
              <w:t xml:space="preserve"> </w:t>
            </w:r>
            <w:r w:rsidRPr="000255BB">
              <w:rPr>
                <w:rFonts w:ascii="Arial" w:hAnsi="Arial" w:cs="Arial"/>
              </w:rPr>
              <w:t>managing group dynamics; differences; inappropriate</w:t>
            </w:r>
            <w:r w:rsidRPr="000255BB">
              <w:rPr>
                <w:rFonts w:ascii="Arial" w:hAnsi="Arial" w:cs="Arial"/>
                <w:spacing w:val="-16"/>
              </w:rPr>
              <w:t xml:space="preserve"> </w:t>
            </w:r>
            <w:r w:rsidRPr="000255BB">
              <w:rPr>
                <w:rFonts w:ascii="Arial" w:hAnsi="Arial" w:cs="Arial"/>
              </w:rPr>
              <w:t>behavior; ensuring that the methods chosen will promote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equal opportunities and</w:t>
            </w:r>
            <w:r w:rsidRPr="000255BB">
              <w:rPr>
                <w:rFonts w:ascii="Arial" w:hAnsi="Arial" w:cs="Arial"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</w:rPr>
              <w:t>access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144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P8</w:t>
            </w:r>
            <w:r w:rsidRPr="000255BB">
              <w:rPr>
                <w:rFonts w:ascii="Arial" w:hAnsi="Arial" w:cs="Arial"/>
              </w:rPr>
              <w:t>: Have the ability to review the effectiveness of</w:t>
            </w:r>
            <w:r w:rsidRPr="000255BB">
              <w:rPr>
                <w:rFonts w:ascii="Arial" w:hAnsi="Arial" w:cs="Arial"/>
                <w:spacing w:val="-17"/>
              </w:rPr>
              <w:t xml:space="preserve"> </w:t>
            </w:r>
            <w:r w:rsidRPr="000255BB">
              <w:rPr>
                <w:rFonts w:ascii="Arial" w:hAnsi="Arial" w:cs="Arial"/>
              </w:rPr>
              <w:t>the training session, including sources of</w:t>
            </w:r>
            <w:r w:rsidRPr="000255BB">
              <w:rPr>
                <w:rFonts w:ascii="Arial" w:hAnsi="Arial" w:cs="Arial"/>
                <w:spacing w:val="-9"/>
              </w:rPr>
              <w:t xml:space="preserve"> </w:t>
            </w:r>
            <w:r w:rsidRPr="000255BB">
              <w:rPr>
                <w:rFonts w:ascii="Arial" w:hAnsi="Arial" w:cs="Arial"/>
              </w:rPr>
              <w:t>feedback (learners; self; other stakeholders; informal</w:t>
            </w:r>
            <w:r w:rsidRPr="000255BB">
              <w:rPr>
                <w:rFonts w:ascii="Arial" w:hAnsi="Arial" w:cs="Arial"/>
                <w:spacing w:val="-10"/>
              </w:rPr>
              <w:t xml:space="preserve"> </w:t>
            </w:r>
            <w:r w:rsidRPr="000255BB">
              <w:rPr>
                <w:rFonts w:ascii="Arial" w:hAnsi="Arial" w:cs="Arial"/>
              </w:rPr>
              <w:t>and formal</w:t>
            </w:r>
            <w:r w:rsidRPr="000255BB">
              <w:rPr>
                <w:rFonts w:ascii="Arial" w:hAnsi="Arial" w:cs="Arial"/>
                <w:spacing w:val="-2"/>
              </w:rPr>
              <w:t xml:space="preserve"> </w:t>
            </w:r>
            <w:r w:rsidRPr="000255BB">
              <w:rPr>
                <w:rFonts w:ascii="Arial" w:hAnsi="Arial" w:cs="Arial"/>
              </w:rPr>
              <w:t>checks)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34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P9</w:t>
            </w:r>
            <w:r w:rsidRPr="000255BB">
              <w:rPr>
                <w:rFonts w:ascii="Arial" w:hAnsi="Arial" w:cs="Arial"/>
              </w:rPr>
              <w:t>: Have the ability to determine the strengths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and weaknesses of the training session,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including achievement against targets; feedback</w:t>
            </w:r>
            <w:r w:rsidRPr="000255BB">
              <w:rPr>
                <w:rFonts w:ascii="Arial" w:hAnsi="Arial" w:cs="Arial"/>
                <w:spacing w:val="-16"/>
              </w:rPr>
              <w:t xml:space="preserve"> </w:t>
            </w:r>
            <w:r w:rsidRPr="000255BB">
              <w:rPr>
                <w:rFonts w:ascii="Arial" w:hAnsi="Arial" w:cs="Arial"/>
              </w:rPr>
              <w:t>from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that learning has taken</w:t>
            </w:r>
            <w:r w:rsidRPr="000255BB">
              <w:rPr>
                <w:rFonts w:ascii="Arial" w:hAnsi="Arial" w:cs="Arial"/>
                <w:spacing w:val="-5"/>
              </w:rPr>
              <w:t xml:space="preserve"> </w:t>
            </w:r>
            <w:r w:rsidRPr="000255BB">
              <w:rPr>
                <w:rFonts w:ascii="Arial" w:hAnsi="Arial" w:cs="Arial"/>
              </w:rPr>
              <w:t>place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70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K7</w:t>
            </w:r>
            <w:r w:rsidRPr="000255BB">
              <w:rPr>
                <w:rFonts w:ascii="Arial" w:hAnsi="Arial" w:cs="Arial"/>
              </w:rPr>
              <w:t>: Evaluate the effectiveness of training for</w:t>
            </w:r>
            <w:r w:rsidRPr="000255BB">
              <w:rPr>
                <w:rFonts w:ascii="Arial" w:hAnsi="Arial" w:cs="Arial"/>
                <w:spacing w:val="-16"/>
              </w:rPr>
              <w:t xml:space="preserve"> </w:t>
            </w:r>
            <w:r w:rsidRPr="000255BB">
              <w:rPr>
                <w:rFonts w:ascii="Arial" w:hAnsi="Arial" w:cs="Arial"/>
              </w:rPr>
              <w:t>kitchen associates and</w:t>
            </w:r>
            <w:r w:rsidRPr="000255BB">
              <w:rPr>
                <w:rFonts w:ascii="Arial" w:hAnsi="Arial" w:cs="Arial"/>
                <w:spacing w:val="-4"/>
              </w:rPr>
              <w:t xml:space="preserve"> </w:t>
            </w:r>
            <w:r w:rsidRPr="000255BB">
              <w:rPr>
                <w:rFonts w:ascii="Arial" w:hAnsi="Arial" w:cs="Arial"/>
              </w:rPr>
              <w:t>teams</w:t>
            </w:r>
          </w:p>
        </w:tc>
      </w:tr>
    </w:tbl>
    <w:p w:rsidR="000255BB" w:rsidRDefault="000255BB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041"/>
        <w:gridCol w:w="5492"/>
      </w:tblGrid>
      <w:tr w:rsidR="000255BB" w:rsidRPr="000255BB" w:rsidTr="005947D5">
        <w:trPr>
          <w:trHeight w:hRule="exact" w:val="242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pStyle w:val="TableParagraph"/>
              <w:ind w:left="103" w:right="450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</w:rPr>
              <w:t>associates, HR department; evaluative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comments; reviews</w:t>
            </w:r>
          </w:p>
          <w:p w:rsidR="000255BB" w:rsidRPr="000255BB" w:rsidRDefault="000255BB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255BB" w:rsidRPr="000255BB" w:rsidRDefault="000255BB" w:rsidP="005947D5">
            <w:pPr>
              <w:pStyle w:val="TableParagraph"/>
              <w:ind w:left="103" w:right="202"/>
              <w:rPr>
                <w:rFonts w:ascii="Arial" w:eastAsia="Calibri" w:hAnsi="Arial" w:cs="Arial"/>
              </w:rPr>
            </w:pPr>
            <w:r w:rsidRPr="000255BB">
              <w:rPr>
                <w:rFonts w:ascii="Arial" w:hAnsi="Arial" w:cs="Arial"/>
                <w:b/>
              </w:rPr>
              <w:t>P10</w:t>
            </w:r>
            <w:r w:rsidRPr="000255BB">
              <w:rPr>
                <w:rFonts w:ascii="Arial" w:hAnsi="Arial" w:cs="Arial"/>
              </w:rPr>
              <w:t>: Have the ability to make recommendations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for improving the training session, including the</w:t>
            </w:r>
            <w:r w:rsidRPr="000255BB">
              <w:rPr>
                <w:rFonts w:ascii="Arial" w:hAnsi="Arial" w:cs="Arial"/>
                <w:spacing w:val="-11"/>
              </w:rPr>
              <w:t xml:space="preserve"> </w:t>
            </w:r>
            <w:r w:rsidRPr="000255BB">
              <w:rPr>
                <w:rFonts w:ascii="Arial" w:hAnsi="Arial" w:cs="Arial"/>
              </w:rPr>
              <w:t>action plan; professional development; schemes of</w:t>
            </w:r>
            <w:r w:rsidRPr="000255BB">
              <w:rPr>
                <w:rFonts w:ascii="Arial" w:hAnsi="Arial" w:cs="Arial"/>
                <w:spacing w:val="-12"/>
              </w:rPr>
              <w:t xml:space="preserve"> </w:t>
            </w:r>
            <w:r w:rsidRPr="000255BB">
              <w:rPr>
                <w:rFonts w:ascii="Arial" w:hAnsi="Arial" w:cs="Arial"/>
              </w:rPr>
              <w:t>work; session plans; teaching techniques; resources</w:t>
            </w:r>
            <w:r w:rsidRPr="000255BB">
              <w:rPr>
                <w:rFonts w:ascii="Arial" w:hAnsi="Arial" w:cs="Arial"/>
                <w:spacing w:val="-13"/>
              </w:rPr>
              <w:t xml:space="preserve"> </w:t>
            </w:r>
            <w:r w:rsidRPr="000255BB">
              <w:rPr>
                <w:rFonts w:ascii="Arial" w:hAnsi="Arial" w:cs="Arial"/>
              </w:rPr>
              <w:t>used;</w:t>
            </w:r>
            <w:r w:rsidRPr="000255BB">
              <w:rPr>
                <w:rFonts w:ascii="Arial" w:hAnsi="Arial" w:cs="Arial"/>
                <w:spacing w:val="-1"/>
              </w:rPr>
              <w:t xml:space="preserve"> </w:t>
            </w:r>
            <w:r w:rsidRPr="000255BB">
              <w:rPr>
                <w:rFonts w:ascii="Arial" w:hAnsi="Arial" w:cs="Arial"/>
              </w:rPr>
              <w:t>teaching style; implementation of changes; record</w:t>
            </w:r>
            <w:r w:rsidRPr="000255BB">
              <w:rPr>
                <w:rFonts w:ascii="Arial" w:hAnsi="Arial" w:cs="Arial"/>
                <w:spacing w:val="-14"/>
              </w:rPr>
              <w:t xml:space="preserve"> </w:t>
            </w:r>
            <w:r w:rsidRPr="000255BB">
              <w:rPr>
                <w:rFonts w:ascii="Arial" w:hAnsi="Arial" w:cs="Arial"/>
              </w:rPr>
              <w:t>of modifications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BB" w:rsidRPr="000255BB" w:rsidRDefault="000255BB" w:rsidP="005947D5">
            <w:pPr>
              <w:rPr>
                <w:rFonts w:ascii="Arial" w:hAnsi="Arial" w:cs="Arial"/>
              </w:rPr>
            </w:pPr>
          </w:p>
        </w:tc>
      </w:tr>
    </w:tbl>
    <w:p w:rsidR="000255BB" w:rsidRDefault="000255BB" w:rsidP="00FB7427">
      <w:pPr>
        <w:spacing w:before="10"/>
        <w:rPr>
          <w:rFonts w:ascii="Arial"/>
          <w:b/>
        </w:rPr>
      </w:pPr>
    </w:p>
    <w:p w:rsidR="000255BB" w:rsidRDefault="000255BB" w:rsidP="00FB7427">
      <w:pPr>
        <w:spacing w:before="10"/>
        <w:rPr>
          <w:rFonts w:ascii="Arial"/>
          <w:b/>
        </w:rPr>
      </w:pPr>
    </w:p>
    <w:p w:rsidR="00801151" w:rsidRDefault="00801151" w:rsidP="00FB7427">
      <w:pPr>
        <w:spacing w:before="10"/>
        <w:rPr>
          <w:rFonts w:ascii="Arial"/>
          <w:b/>
        </w:rPr>
      </w:pPr>
    </w:p>
    <w:p w:rsidR="00801151" w:rsidRDefault="00801151" w:rsidP="00FB7427">
      <w:pPr>
        <w:spacing w:before="10"/>
        <w:rPr>
          <w:rFonts w:ascii="Arial"/>
          <w:b/>
        </w:rPr>
      </w:pPr>
    </w:p>
    <w:p w:rsidR="00801151" w:rsidRDefault="00801151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BB" w:rsidRPr="000255B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E6F33"/>
    <w:rsid w:val="001042AA"/>
    <w:rsid w:val="00146958"/>
    <w:rsid w:val="002E148C"/>
    <w:rsid w:val="002E361D"/>
    <w:rsid w:val="00332E52"/>
    <w:rsid w:val="00334379"/>
    <w:rsid w:val="003E2047"/>
    <w:rsid w:val="00484E04"/>
    <w:rsid w:val="004F6399"/>
    <w:rsid w:val="005E66FE"/>
    <w:rsid w:val="006237CA"/>
    <w:rsid w:val="006A5144"/>
    <w:rsid w:val="00737E42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2047</Words>
  <Characters>12903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2016-06-30T14:08:00Z</dcterms:created>
  <dcterms:modified xsi:type="dcterms:W3CDTF">2016-06-30T14:08:00Z</dcterms:modified>
</cp:coreProperties>
</file>