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F406D2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F406D2">
              <w:rPr>
                <w:rFonts w:ascii="Arial" w:hAnsi="Arial" w:cs="Arial"/>
                <w:b/>
                <w:bCs/>
              </w:rPr>
              <w:t>Complete food outlet shift effectively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43E3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C0C0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406D2">
              <w:rPr>
                <w:rFonts w:ascii="Arial" w:hAnsi="Arial" w:cs="Arial"/>
                <w:b/>
              </w:rPr>
              <w:t>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F406D2" w:rsidP="00D90C9F">
            <w:pPr>
              <w:rPr>
                <w:rFonts w:ascii="Arial" w:hAnsi="Arial" w:cs="Arial"/>
              </w:rPr>
            </w:pPr>
            <w:r w:rsidRPr="00F406D2">
              <w:rPr>
                <w:rFonts w:ascii="Arial" w:hAnsi="Arial" w:cs="Arial"/>
              </w:rPr>
              <w:t>The aim of the module is to develop the skill knowledge and understanding to complete food outlet shift efficiently.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F406D2" w:rsidTr="00F406D2">
        <w:trPr>
          <w:trHeight w:hRule="exact" w:val="51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406D2" w:rsidRDefault="00F406D2" w:rsidP="00CE08D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406D2" w:rsidRDefault="00F406D2" w:rsidP="00CE08D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406D2" w:rsidRDefault="00F406D2" w:rsidP="00CE08D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F406D2" w:rsidTr="00CE08DC">
        <w:trPr>
          <w:trHeight w:hRule="exact" w:val="633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D2" w:rsidRDefault="00F406D2" w:rsidP="00CE08DC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F406D2" w:rsidRDefault="00F406D2" w:rsidP="00CE08DC">
            <w:pPr>
              <w:pStyle w:val="TableParagraph"/>
              <w:ind w:left="103" w:right="1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G1: Ensure all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surplus food, equipment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and materials are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returned from the outlet 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 appropriate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department</w:t>
            </w:r>
          </w:p>
          <w:p w:rsidR="00F406D2" w:rsidRDefault="00F406D2" w:rsidP="00CE08DC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F406D2" w:rsidRDefault="00F406D2" w:rsidP="00CE08DC">
            <w:pPr>
              <w:pStyle w:val="TableParagraph"/>
              <w:ind w:left="103" w:right="1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Competency Standard 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about ensuring that any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food, equipment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materials that are no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longer needed are returned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 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appropriate department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that proper records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returns are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maintained.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D2" w:rsidRDefault="00F406D2" w:rsidP="00CE08DC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F406D2" w:rsidRDefault="00F406D2" w:rsidP="00CE08DC">
            <w:pPr>
              <w:pStyle w:val="TableParagraph"/>
              <w:ind w:left="103" w:righ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 Identify and return unused food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items to the kitchen or to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concerned department</w:t>
            </w:r>
          </w:p>
          <w:p w:rsidR="00F406D2" w:rsidRDefault="00F406D2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F406D2" w:rsidRDefault="00F406D2" w:rsidP="00CE08DC">
            <w:pPr>
              <w:pStyle w:val="TableParagraph"/>
              <w:ind w:left="103" w:right="4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 Identify and return equipment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materials to the appropriate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store</w:t>
            </w:r>
          </w:p>
          <w:p w:rsidR="00F406D2" w:rsidRDefault="00F406D2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F406D2" w:rsidRDefault="00F406D2" w:rsidP="00CE08DC">
            <w:pPr>
              <w:pStyle w:val="TableParagraph"/>
              <w:ind w:left="103" w:right="1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 Maintain proper log books 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records of returned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items</w:t>
            </w:r>
          </w:p>
          <w:p w:rsidR="00F406D2" w:rsidRDefault="00F406D2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F406D2" w:rsidRDefault="00F406D2" w:rsidP="00CE08DC">
            <w:pPr>
              <w:pStyle w:val="TableParagraph"/>
              <w:ind w:left="103" w:right="3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 Advise supervisor of any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problems with returning surplus food,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equipment and material to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appropriate department</w:t>
            </w:r>
          </w:p>
          <w:p w:rsidR="00F406D2" w:rsidRDefault="00F406D2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F406D2" w:rsidRDefault="00F406D2" w:rsidP="00CE08DC">
            <w:pPr>
              <w:pStyle w:val="TableParagraph"/>
              <w:ind w:left="103" w:right="3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 Maintain proper logs or records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 returned items, including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auditable control of returns, security 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returned items, prevention of theft 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damage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D2" w:rsidRDefault="00F406D2" w:rsidP="00CE08DC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F406D2" w:rsidRDefault="00F406D2" w:rsidP="00CE08DC">
            <w:pPr>
              <w:pStyle w:val="TableParagraph"/>
              <w:ind w:left="103" w:right="4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 know the methods and procedures for safe storage of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tools and equipment, including making sure that any tools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equipment needed for the next shift are set up ready for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use, storing all food, tools and equipment safely in line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with organizational requirements, returning food and equipment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 stores, storing in cupboards or other storage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areas</w:t>
            </w:r>
          </w:p>
          <w:p w:rsidR="00F406D2" w:rsidRDefault="00F406D2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F406D2" w:rsidRDefault="00F406D2" w:rsidP="00CE08DC">
            <w:pPr>
              <w:pStyle w:val="TableParagraph"/>
              <w:ind w:left="103" w:right="4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 Understand organizational procedures for returning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surplus food, equipment and material to the appropriate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department</w:t>
            </w:r>
          </w:p>
          <w:p w:rsidR="00F406D2" w:rsidRDefault="00F406D2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F406D2" w:rsidRDefault="00F406D2" w:rsidP="00CE08DC">
            <w:pPr>
              <w:pStyle w:val="TableParagraph"/>
              <w:ind w:left="103" w:right="1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K3: Identify problems with returning surplus food, equipment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 material to the appropriate department, including not accepted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by department, materials should have been disposed of,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not returned, equipment is out of order when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checked</w:t>
            </w:r>
          </w:p>
          <w:p w:rsidR="00F406D2" w:rsidRDefault="00F406D2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F406D2" w:rsidRDefault="00F406D2" w:rsidP="00CE08DC">
            <w:pPr>
              <w:pStyle w:val="TableParagraph"/>
              <w:ind w:left="103" w:right="2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K4: Explain the process for recording returns of surplus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food, equipment and material to the appropriate department,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including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items, date of returns, person responsible, quantities,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condition</w:t>
            </w:r>
          </w:p>
          <w:p w:rsidR="00F406D2" w:rsidRDefault="00F406D2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F406D2" w:rsidRDefault="00F406D2" w:rsidP="00CE08DC">
            <w:pPr>
              <w:pStyle w:val="TableParagraph"/>
              <w:ind w:left="103" w:right="2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K5: Describe the disciplinary actions that can be taken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against any violation of the process for returning surplus food,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equipment and materials, including verbal reprimand, formal warning,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record entered in HR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file</w:t>
            </w:r>
          </w:p>
        </w:tc>
      </w:tr>
      <w:tr w:rsidR="00F406D2" w:rsidTr="00CE08DC">
        <w:trPr>
          <w:trHeight w:hRule="exact" w:val="1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D2" w:rsidRDefault="00F406D2" w:rsidP="00CE08DC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F406D2" w:rsidRDefault="00F406D2" w:rsidP="00CE08DC">
            <w:pPr>
              <w:pStyle w:val="TableParagraph"/>
              <w:ind w:left="103" w:right="2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G2: Clean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sanitize food outlet work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area, equipment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and surfaces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D2" w:rsidRDefault="00F406D2" w:rsidP="00CE08DC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F406D2" w:rsidRDefault="00F406D2" w:rsidP="00CE08DC">
            <w:pPr>
              <w:pStyle w:val="TableParagraph"/>
              <w:ind w:left="103" w:right="14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 Select and use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appropriate equipment and products for cleaning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sanitizing equipment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surfaces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D2" w:rsidRDefault="00F406D2" w:rsidP="00CE08DC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F406D2" w:rsidRDefault="00F406D2" w:rsidP="00CE08DC">
            <w:pPr>
              <w:pStyle w:val="TableParagraph"/>
              <w:ind w:left="103" w:right="3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 Describe the standards of cleanliness and tidiness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expected when clearing the food outlet work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area</w:t>
            </w:r>
          </w:p>
          <w:p w:rsidR="00F406D2" w:rsidRDefault="00F406D2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F406D2" w:rsidRDefault="00F406D2" w:rsidP="00CE08D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 Understand the principles of sanitization,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including</w:t>
            </w:r>
          </w:p>
        </w:tc>
      </w:tr>
    </w:tbl>
    <w:p w:rsidR="00E43E34" w:rsidRDefault="00E43E34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F406D2" w:rsidTr="00CE08DC">
        <w:trPr>
          <w:trHeight w:hRule="exact" w:val="78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D2" w:rsidRDefault="00F406D2" w:rsidP="00CE08DC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D2" w:rsidRDefault="00F406D2" w:rsidP="00CE08DC">
            <w:pPr>
              <w:pStyle w:val="TableParagraph"/>
              <w:ind w:left="103" w:right="1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 Ensure that equipment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products used for cleaning are in good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condition and changed when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required</w:t>
            </w:r>
          </w:p>
          <w:p w:rsidR="00F406D2" w:rsidRDefault="00F406D2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D2" w:rsidRDefault="00F406D2" w:rsidP="00CE08DC">
            <w:pPr>
              <w:pStyle w:val="TableParagraph"/>
              <w:ind w:left="103" w:right="3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 Store equipment and products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 cleaning and sanitizing equipment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surfaces after use according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 organizational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  <w:p w:rsidR="00F406D2" w:rsidRDefault="00F406D2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406D2" w:rsidRDefault="00F406D2" w:rsidP="00CE08DC">
            <w:pPr>
              <w:pStyle w:val="TableParagraph"/>
              <w:ind w:left="103" w:righ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 Clean equipment to use 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different tools and equipment, including small equipment (cloths, dusters,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mops, brushes, buckets, hand-held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cleaning spray), large equipment (dishwashers,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jet washers, wet and dry vacuum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cleaners)</w:t>
            </w:r>
          </w:p>
          <w:p w:rsidR="00F406D2" w:rsidRDefault="00F406D2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D2" w:rsidRDefault="00F406D2" w:rsidP="00CE08DC">
            <w:pPr>
              <w:pStyle w:val="TableParagraph"/>
              <w:ind w:left="103" w:righ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 Clean materials, including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sanitizer, detergents, disinfectants, vinegar,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lemon, degreaser</w:t>
            </w:r>
          </w:p>
          <w:p w:rsidR="00F406D2" w:rsidRDefault="00F406D2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406D2" w:rsidRDefault="00F406D2" w:rsidP="00CE08DC">
            <w:pPr>
              <w:pStyle w:val="TableParagraph"/>
              <w:ind w:left="103" w:right="3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 Correct storage of equipment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 products for cleaning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sanitizing equipment and surfaces after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use, including store cupboards 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other storage areas, secure cupboards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 areas for chemicals and other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sensitive products</w:t>
            </w:r>
          </w:p>
          <w:p w:rsidR="00F406D2" w:rsidRDefault="00F406D2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D2" w:rsidRDefault="00F406D2" w:rsidP="00CE08DC">
            <w:pPr>
              <w:pStyle w:val="TableParagraph"/>
              <w:ind w:left="103" w:right="3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P7: Report to supervisor any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problems with cleaning, equipment 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products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D2" w:rsidRDefault="00F406D2" w:rsidP="00CE08DC">
            <w:pPr>
              <w:pStyle w:val="TableParagraph"/>
              <w:spacing w:line="242" w:lineRule="auto"/>
              <w:ind w:left="103" w:right="6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disinfection, action of chemicals on surfaces, implications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for working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practice</w:t>
            </w:r>
          </w:p>
          <w:p w:rsidR="00F406D2" w:rsidRDefault="00F406D2" w:rsidP="00CE08DC">
            <w:pPr>
              <w:pStyle w:val="TableParagraph"/>
              <w:ind w:left="103" w:right="2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K3: Explain the purpose of cleaning food outlet equipment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 surfaces, including reducing the danger of contamination of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food, creating a good impression for guests, staff and inspectors,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and reducing the risk of accidents and equipment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breakdown</w:t>
            </w:r>
          </w:p>
          <w:p w:rsidR="00F406D2" w:rsidRDefault="00F406D2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D2" w:rsidRDefault="00F406D2" w:rsidP="00CE08DC">
            <w:pPr>
              <w:pStyle w:val="TableParagraph"/>
              <w:ind w:left="103" w:right="1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K7: Know the importance of storing chemicals and other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sensitive products securely, including preventing theft 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misuse</w:t>
            </w:r>
          </w:p>
          <w:p w:rsidR="00F406D2" w:rsidRDefault="00F406D2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406D2" w:rsidRDefault="00F406D2" w:rsidP="00CE08DC">
            <w:pPr>
              <w:pStyle w:val="TableParagraph"/>
              <w:ind w:left="103" w:righ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K8: Identify problems with cleaning equipment or products,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e.g. incorrect equipment, equipment not working properly,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cleaning product not appropriate to the task, cleaning product out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date (e.g. congealed,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split)</w:t>
            </w:r>
          </w:p>
          <w:p w:rsidR="00F406D2" w:rsidRDefault="00F406D2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D2" w:rsidRDefault="00F406D2" w:rsidP="00CE08DC">
            <w:pPr>
              <w:pStyle w:val="TableParagraph"/>
              <w:ind w:left="103" w:right="3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K9: Define the organization’s procedures for dealing with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 disposing of food outlet waste material, including types of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waste material generated in the food outlet work area, disposable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or recyclable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waste</w:t>
            </w:r>
          </w:p>
          <w:p w:rsidR="00F406D2" w:rsidRDefault="00F406D2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406D2" w:rsidRDefault="00F406D2" w:rsidP="00CE08DC">
            <w:pPr>
              <w:pStyle w:val="TableParagraph"/>
              <w:ind w:left="103" w:right="6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K10: Knowledge of compliance with relevant regulations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 standards</w:t>
            </w:r>
          </w:p>
        </w:tc>
      </w:tr>
      <w:tr w:rsidR="00F406D2" w:rsidTr="00CE08DC">
        <w:trPr>
          <w:trHeight w:hRule="exact" w:val="1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D2" w:rsidRDefault="00F406D2" w:rsidP="00CE08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406D2" w:rsidRDefault="00F406D2" w:rsidP="00CE08DC">
            <w:pPr>
              <w:pStyle w:val="TableParagraph"/>
              <w:ind w:left="103" w:right="3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G3: Handover to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next food outlet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shift</w:t>
            </w:r>
          </w:p>
          <w:p w:rsidR="00F406D2" w:rsidRDefault="00F406D2" w:rsidP="00CE08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F406D2" w:rsidRDefault="00F406D2" w:rsidP="00CE08D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Competency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D2" w:rsidRDefault="00F406D2" w:rsidP="00CE08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406D2" w:rsidRDefault="00F406D2" w:rsidP="00CE08DC">
            <w:pPr>
              <w:pStyle w:val="TableParagraph"/>
              <w:ind w:left="103" w:right="9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 Ensure that work area is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fully maintained ready for next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shift</w:t>
            </w:r>
          </w:p>
          <w:p w:rsidR="00F406D2" w:rsidRDefault="00F406D2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D2" w:rsidRDefault="00F406D2" w:rsidP="00CE08D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 Ensure that next shift 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prepared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D2" w:rsidRDefault="00F406D2" w:rsidP="00CE08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406D2" w:rsidRDefault="00F406D2" w:rsidP="00CE08DC">
            <w:pPr>
              <w:pStyle w:val="TableParagraph"/>
              <w:ind w:left="103" w:righ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 Know the importance of completing all procedures for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handing over to next food outlet shift, including cleaning and sanitizing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 food outlet work area and equipment, ensuring any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relevant information is recorded in the log, in order to recognize actions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by</w:t>
            </w:r>
          </w:p>
        </w:tc>
      </w:tr>
    </w:tbl>
    <w:p w:rsidR="00F406D2" w:rsidRDefault="00F406D2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F406D2" w:rsidTr="00CE08DC">
        <w:trPr>
          <w:trHeight w:hRule="exact" w:val="431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D2" w:rsidRDefault="00F406D2" w:rsidP="00CE08DC">
            <w:pPr>
              <w:pStyle w:val="TableParagraph"/>
              <w:ind w:left="103" w:right="1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Standard 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about ensuring that service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is maintained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continuously and effectively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by handing over smoothly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 the next shift where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this is appropriate. You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need to make sure 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 next shift is aware 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any special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requirements, events, requests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or comments to ensure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that customer service is maintained.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D2" w:rsidRDefault="00F406D2" w:rsidP="00CE08DC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and ready for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handover</w:t>
            </w:r>
          </w:p>
          <w:p w:rsidR="00F406D2" w:rsidRDefault="00F406D2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D2" w:rsidRDefault="00F406D2" w:rsidP="00CE08DC">
            <w:pPr>
              <w:pStyle w:val="TableParagraph"/>
              <w:ind w:left="103" w:right="3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 Notify next shift of any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special requirements, events, requests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 comments relating to guests in order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 maintain customer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service</w:t>
            </w:r>
          </w:p>
          <w:p w:rsidR="00F406D2" w:rsidRDefault="00F406D2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D2" w:rsidRDefault="00F406D2" w:rsidP="00CE08DC">
            <w:pPr>
              <w:pStyle w:val="TableParagraph"/>
              <w:ind w:left="103" w:right="1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 Notify next shift of any problems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with the service, equipment 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products</w:t>
            </w:r>
          </w:p>
          <w:p w:rsidR="00F406D2" w:rsidRDefault="00F406D2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406D2" w:rsidRDefault="00F406D2" w:rsidP="00CE08DC">
            <w:pPr>
              <w:pStyle w:val="TableParagraph"/>
              <w:ind w:left="103" w:right="5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 Complete any logbook entries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as required 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organization</w:t>
            </w:r>
          </w:p>
          <w:p w:rsidR="00F406D2" w:rsidRDefault="00F406D2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406D2" w:rsidRDefault="00F406D2" w:rsidP="00CE08DC">
            <w:pPr>
              <w:pStyle w:val="TableParagraph"/>
              <w:ind w:left="136" w:right="7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 Leave work area promptly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 courteously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D2" w:rsidRDefault="00F406D2" w:rsidP="00CE08DC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team and ensure there are no complaints 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problems</w:t>
            </w:r>
          </w:p>
          <w:p w:rsidR="00F406D2" w:rsidRDefault="00F406D2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D2" w:rsidRDefault="00F406D2" w:rsidP="00CE08DC">
            <w:pPr>
              <w:pStyle w:val="TableParagraph"/>
              <w:ind w:left="103" w:right="2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 Explain how to make appropriate entries in food outlet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logs, including appropriate detail, people involved, time, actions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taken, to ensure efficient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operation</w:t>
            </w:r>
          </w:p>
          <w:p w:rsidR="00F406D2" w:rsidRDefault="00F406D2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406D2" w:rsidRDefault="00F406D2" w:rsidP="00CE08DC">
            <w:pPr>
              <w:pStyle w:val="TableParagraph"/>
              <w:ind w:left="103" w:right="5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K3: Know organization’ s policies and procedures for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handing over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shift</w:t>
            </w:r>
          </w:p>
        </w:tc>
      </w:tr>
    </w:tbl>
    <w:p w:rsidR="00F406D2" w:rsidRDefault="00F406D2" w:rsidP="00FB7427">
      <w:pPr>
        <w:spacing w:before="10"/>
        <w:rPr>
          <w:rFonts w:ascii="Arial"/>
          <w:b/>
        </w:rPr>
      </w:pPr>
    </w:p>
    <w:p w:rsidR="00F406D2" w:rsidRDefault="00F406D2" w:rsidP="00FB7427">
      <w:pPr>
        <w:spacing w:before="10"/>
        <w:rPr>
          <w:rFonts w:ascii="Arial"/>
          <w:b/>
        </w:rPr>
      </w:pPr>
    </w:p>
    <w:p w:rsidR="00B3051F" w:rsidRDefault="00B3051F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F37668" w:rsidRDefault="00F37668" w:rsidP="00FB7427">
      <w:pPr>
        <w:spacing w:before="10"/>
        <w:rPr>
          <w:rFonts w:ascii="Arial"/>
          <w:b/>
        </w:rPr>
      </w:pPr>
    </w:p>
    <w:p w:rsidR="00F37668" w:rsidRDefault="00F37668" w:rsidP="00FB7427">
      <w:pPr>
        <w:spacing w:before="10"/>
        <w:rPr>
          <w:rFonts w:ascii="Arial"/>
          <w:b/>
        </w:rPr>
      </w:pPr>
    </w:p>
    <w:p w:rsidR="000E6F33" w:rsidRDefault="000E6F33" w:rsidP="00FB7427">
      <w:pPr>
        <w:spacing w:before="10"/>
        <w:rPr>
          <w:rFonts w:ascii="Arial"/>
          <w:b/>
        </w:rPr>
      </w:pPr>
    </w:p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D2" w:rsidRPr="00F406D2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255BB">
      <w:rPr>
        <w:rFonts w:ascii="Arial" w:hAnsi="Arial" w:cs="Arial"/>
        <w:lang w:val="en-GB"/>
      </w:rPr>
      <w:t>6</w:t>
    </w:r>
    <w:r w:rsidR="00F406D2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E6F33"/>
    <w:rsid w:val="001042AA"/>
    <w:rsid w:val="00146958"/>
    <w:rsid w:val="002E148C"/>
    <w:rsid w:val="002E361D"/>
    <w:rsid w:val="00332E52"/>
    <w:rsid w:val="00334379"/>
    <w:rsid w:val="003C0C08"/>
    <w:rsid w:val="003E2047"/>
    <w:rsid w:val="00484E04"/>
    <w:rsid w:val="004A5069"/>
    <w:rsid w:val="004F6399"/>
    <w:rsid w:val="005E66FE"/>
    <w:rsid w:val="006237CA"/>
    <w:rsid w:val="006A5144"/>
    <w:rsid w:val="00737E42"/>
    <w:rsid w:val="007622E9"/>
    <w:rsid w:val="007A6BD7"/>
    <w:rsid w:val="007B7A58"/>
    <w:rsid w:val="00801151"/>
    <w:rsid w:val="00845DD9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A3935"/>
    <w:rsid w:val="00F23520"/>
    <w:rsid w:val="00F25B10"/>
    <w:rsid w:val="00F31EC3"/>
    <w:rsid w:val="00F353C9"/>
    <w:rsid w:val="00F37668"/>
    <w:rsid w:val="00F406D2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2016-07-01T05:37:00Z</dcterms:created>
  <dcterms:modified xsi:type="dcterms:W3CDTF">2016-07-01T05:37:00Z</dcterms:modified>
</cp:coreProperties>
</file>