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050172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050172">
              <w:rPr>
                <w:rFonts w:ascii="Arial" w:hAnsi="Arial" w:cs="Arial"/>
                <w:b/>
                <w:bCs/>
              </w:rPr>
              <w:t>Supervise the delivery of effective service for food outlet guests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050172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3C0C08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50172">
              <w:rPr>
                <w:rFonts w:ascii="Arial" w:hAnsi="Arial" w:cs="Arial"/>
                <w:b/>
              </w:rPr>
              <w:t>2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050172" w:rsidP="00D90C9F">
            <w:pPr>
              <w:rPr>
                <w:rFonts w:ascii="Arial" w:hAnsi="Arial" w:cs="Arial"/>
              </w:rPr>
            </w:pPr>
            <w:r w:rsidRPr="00050172">
              <w:rPr>
                <w:rFonts w:ascii="Arial" w:hAnsi="Arial" w:cs="Arial"/>
              </w:rPr>
              <w:t>The aim of this module is to develop knowledge, understanding and skills to supervise delivery for effective guest service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C33D53" w:rsidP="00D90C9F">
            <w:pPr>
              <w:rPr>
                <w:rFonts w:ascii="Arial" w:hAnsi="Arial" w:cs="Arial"/>
              </w:rPr>
            </w:pPr>
            <w:r w:rsidRPr="00C33D53">
              <w:rPr>
                <w:rFonts w:ascii="Arial" w:hAnsi="Arial" w:cs="Arial"/>
              </w:rPr>
              <w:t>1013 Hotel, restaurants and catering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13715" w:type="dxa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5"/>
        <w:gridCol w:w="5247"/>
        <w:gridCol w:w="5103"/>
      </w:tblGrid>
      <w:tr w:rsidR="00050172" w:rsidTr="00050172">
        <w:trPr>
          <w:trHeight w:hRule="exact" w:val="560"/>
        </w:trPr>
        <w:tc>
          <w:tcPr>
            <w:tcW w:w="3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050172" w:rsidRDefault="00050172" w:rsidP="00296100">
            <w:pPr>
              <w:pStyle w:val="TableParagraph"/>
              <w:spacing w:before="11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2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050172" w:rsidRDefault="00050172" w:rsidP="00296100">
            <w:pPr>
              <w:pStyle w:val="TableParagraph"/>
              <w:spacing w:before="116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050172" w:rsidRDefault="00050172" w:rsidP="00296100">
            <w:pPr>
              <w:pStyle w:val="TableParagraph"/>
              <w:spacing w:before="116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050172" w:rsidTr="00050172">
        <w:trPr>
          <w:trHeight w:hRule="exact" w:val="5836"/>
        </w:trPr>
        <w:tc>
          <w:tcPr>
            <w:tcW w:w="3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0172" w:rsidRDefault="00050172" w:rsidP="00296100">
            <w:pPr>
              <w:pStyle w:val="TableParagraph"/>
              <w:spacing w:before="117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LU1:</w:t>
            </w:r>
          </w:p>
          <w:p w:rsidR="00050172" w:rsidRDefault="00050172" w:rsidP="00296100">
            <w:pPr>
              <w:pStyle w:val="TableParagraph"/>
              <w:spacing w:before="160" w:line="276" w:lineRule="auto"/>
              <w:ind w:left="93" w:righ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Ensure that the food outlet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team improves service reliability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 deliver effective guest service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at all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times</w:t>
            </w:r>
          </w:p>
        </w:tc>
        <w:tc>
          <w:tcPr>
            <w:tcW w:w="52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0172" w:rsidRDefault="00050172" w:rsidP="00296100">
            <w:pPr>
              <w:pStyle w:val="TableParagraph"/>
              <w:spacing w:before="117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050172" w:rsidRDefault="00050172" w:rsidP="00296100">
            <w:pPr>
              <w:pStyle w:val="TableParagraph"/>
              <w:spacing w:before="160" w:line="276" w:lineRule="auto"/>
              <w:ind w:left="91" w:right="33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P1: Ensure that the team delivers effective guest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service at all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times.</w:t>
            </w:r>
          </w:p>
          <w:p w:rsidR="00050172" w:rsidRDefault="00050172" w:rsidP="00296100">
            <w:pPr>
              <w:pStyle w:val="TableParagraph"/>
              <w:spacing w:before="120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P2: Improve service reliability for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guests.</w:t>
            </w:r>
          </w:p>
          <w:p w:rsidR="00050172" w:rsidRDefault="00050172" w:rsidP="00296100">
            <w:pPr>
              <w:pStyle w:val="TableParagraph"/>
              <w:spacing w:before="157" w:line="278" w:lineRule="auto"/>
              <w:ind w:left="124" w:right="6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P3 Take action to improve the reliability of the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</w:rPr>
              <w:t>team’s delivery of service based on guest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comments.</w:t>
            </w:r>
          </w:p>
          <w:p w:rsidR="00050172" w:rsidRDefault="00050172" w:rsidP="00296100">
            <w:pPr>
              <w:pStyle w:val="TableParagraph"/>
              <w:spacing w:before="118" w:line="276" w:lineRule="auto"/>
              <w:ind w:left="124" w:right="2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P4: Respond to service delivery problems when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systems, people or resources have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failed.</w:t>
            </w:r>
          </w:p>
          <w:p w:rsidR="00050172" w:rsidRDefault="00050172" w:rsidP="00296100">
            <w:pPr>
              <w:pStyle w:val="TableParagraph"/>
              <w:spacing w:before="120" w:line="278" w:lineRule="auto"/>
              <w:ind w:left="124" w:right="83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P5: Improve service standards by setting targets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of achievement initiated by data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collected.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0172" w:rsidRDefault="00050172" w:rsidP="00296100">
            <w:pPr>
              <w:pStyle w:val="TableParagraph"/>
              <w:spacing w:before="117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050172" w:rsidRDefault="00050172" w:rsidP="00296100">
            <w:pPr>
              <w:pStyle w:val="TableParagraph"/>
              <w:spacing w:before="160" w:line="276" w:lineRule="auto"/>
              <w:ind w:left="124" w:right="16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K1: Understand the importance of having reliable and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fast information for customers and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organization</w:t>
            </w:r>
          </w:p>
          <w:p w:rsidR="00050172" w:rsidRDefault="00050172" w:rsidP="00296100">
            <w:pPr>
              <w:pStyle w:val="TableParagraph"/>
              <w:spacing w:before="120" w:line="276" w:lineRule="auto"/>
              <w:ind w:left="124" w:right="1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K2:Reorganize the team’s work to respond to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unexpected additional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workloads</w:t>
            </w:r>
          </w:p>
          <w:p w:rsidR="00050172" w:rsidRDefault="00050172" w:rsidP="00296100">
            <w:pPr>
              <w:pStyle w:val="TableParagraph"/>
              <w:spacing w:before="123" w:line="276" w:lineRule="auto"/>
              <w:ind w:left="124" w:right="2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K3: Effectively communicate feedback from customers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to management.</w:t>
            </w:r>
          </w:p>
          <w:p w:rsidR="00050172" w:rsidRDefault="00050172" w:rsidP="00296100">
            <w:pPr>
              <w:pStyle w:val="TableParagraph"/>
              <w:spacing w:before="120" w:line="276" w:lineRule="auto"/>
              <w:ind w:left="124" w:right="1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K4: Communicate appropriately to your customer’s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when they make comments about the products or services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you are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offering</w:t>
            </w:r>
          </w:p>
          <w:p w:rsidR="00050172" w:rsidRDefault="00050172" w:rsidP="00296100">
            <w:pPr>
              <w:pStyle w:val="TableParagraph"/>
              <w:spacing w:before="120" w:line="276" w:lineRule="auto"/>
              <w:ind w:left="124" w:right="8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K5:Uunderstand the organizational procedures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 systems for delivering customer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service</w:t>
            </w:r>
          </w:p>
          <w:p w:rsidR="00050172" w:rsidRDefault="00050172" w:rsidP="00296100">
            <w:pPr>
              <w:pStyle w:val="TableParagraph"/>
              <w:spacing w:before="120" w:line="276" w:lineRule="auto"/>
              <w:ind w:left="124" w:right="97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K7: Understand the organizational procedures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for unexpected situations and your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responsibility</w:t>
            </w:r>
          </w:p>
        </w:tc>
      </w:tr>
    </w:tbl>
    <w:p w:rsidR="00E43E34" w:rsidRDefault="00E43E34" w:rsidP="00FB7427">
      <w:pPr>
        <w:spacing w:before="10"/>
        <w:rPr>
          <w:rFonts w:ascii="Arial"/>
          <w:b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8"/>
        <w:gridCol w:w="5245"/>
        <w:gridCol w:w="5103"/>
      </w:tblGrid>
      <w:tr w:rsidR="00050172" w:rsidTr="00050172">
        <w:trPr>
          <w:trHeight w:hRule="exact" w:val="4772"/>
        </w:trPr>
        <w:tc>
          <w:tcPr>
            <w:tcW w:w="3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0172" w:rsidRDefault="00050172" w:rsidP="00296100">
            <w:pPr>
              <w:pStyle w:val="TableParagraph"/>
              <w:spacing w:before="115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LU2:</w:t>
            </w:r>
          </w:p>
          <w:p w:rsidR="00050172" w:rsidRDefault="00050172" w:rsidP="0029610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50172" w:rsidRDefault="00050172" w:rsidP="0029610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50172" w:rsidRDefault="00050172" w:rsidP="00296100">
            <w:pPr>
              <w:pStyle w:val="TableParagraph"/>
              <w:spacing w:line="276" w:lineRule="auto"/>
              <w:ind w:left="93" w:right="15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Gather information on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feedback of service and opportunities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for improvement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0172" w:rsidRDefault="00050172" w:rsidP="00296100">
            <w:pPr>
              <w:pStyle w:val="TableParagraph"/>
              <w:spacing w:before="115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050172" w:rsidRDefault="00050172" w:rsidP="0029610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50172" w:rsidRDefault="00050172" w:rsidP="0029610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50172" w:rsidRDefault="00050172" w:rsidP="00296100">
            <w:pPr>
              <w:pStyle w:val="TableParagraph"/>
              <w:spacing w:line="276" w:lineRule="auto"/>
              <w:ind w:left="124" w:right="85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P1: Collect and record feedback for effective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guest service.</w:t>
            </w:r>
          </w:p>
          <w:p w:rsidR="00050172" w:rsidRDefault="00050172" w:rsidP="00296100">
            <w:pPr>
              <w:pStyle w:val="TableParagraph"/>
              <w:spacing w:before="121" w:line="276" w:lineRule="auto"/>
              <w:ind w:left="124" w:righ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</w:t>
            </w:r>
            <w:proofErr w:type="gramStart"/>
            <w:r>
              <w:rPr>
                <w:rFonts w:ascii="Arial"/>
              </w:rPr>
              <w:t>:Analyse</w:t>
            </w:r>
            <w:proofErr w:type="gramEnd"/>
            <w:r>
              <w:rPr>
                <w:rFonts w:ascii="Arial"/>
              </w:rPr>
              <w:t xml:space="preserve"> and interpret feedback and share findings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with others for effective guest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service.</w:t>
            </w:r>
          </w:p>
          <w:p w:rsidR="00050172" w:rsidRDefault="00050172" w:rsidP="00296100">
            <w:pPr>
              <w:pStyle w:val="TableParagraph"/>
              <w:spacing w:before="123"/>
              <w:ind w:left="1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P3: Identify opportunities for further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improvement.</w:t>
            </w:r>
          </w:p>
          <w:p w:rsidR="00050172" w:rsidRDefault="00050172" w:rsidP="00296100">
            <w:pPr>
              <w:pStyle w:val="TableParagraph"/>
              <w:spacing w:before="157"/>
              <w:ind w:left="1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P4: Present these opportunities to the management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team.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0172" w:rsidRDefault="00050172" w:rsidP="00296100">
            <w:pPr>
              <w:pStyle w:val="TableParagraph"/>
              <w:spacing w:before="115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050172" w:rsidRDefault="00050172" w:rsidP="0029610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50172" w:rsidRDefault="00050172" w:rsidP="0029610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50172" w:rsidRDefault="00050172" w:rsidP="00296100">
            <w:pPr>
              <w:pStyle w:val="TableParagraph"/>
              <w:spacing w:line="276" w:lineRule="auto"/>
              <w:ind w:left="124" w:right="27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K1: Explain the importance of feedback and its effect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customer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service</w:t>
            </w:r>
          </w:p>
          <w:p w:rsidR="00050172" w:rsidRDefault="00050172" w:rsidP="00296100">
            <w:pPr>
              <w:pStyle w:val="TableParagraph"/>
              <w:spacing w:before="121" w:line="276" w:lineRule="auto"/>
              <w:ind w:left="124" w:right="47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K2: Learn to </w:t>
            </w:r>
            <w:proofErr w:type="spellStart"/>
            <w:r>
              <w:rPr>
                <w:rFonts w:ascii="Arial"/>
              </w:rPr>
              <w:t>analyse</w:t>
            </w:r>
            <w:proofErr w:type="spellEnd"/>
            <w:r>
              <w:rPr>
                <w:rFonts w:ascii="Arial"/>
              </w:rPr>
              <w:t xml:space="preserve"> and interpret feedback and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share findings with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others</w:t>
            </w:r>
          </w:p>
          <w:p w:rsidR="00050172" w:rsidRDefault="00050172" w:rsidP="00296100">
            <w:pPr>
              <w:pStyle w:val="TableParagraph"/>
              <w:spacing w:before="123" w:line="276" w:lineRule="auto"/>
              <w:ind w:left="124" w:right="2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K3: Define importance of </w:t>
            </w:r>
            <w:proofErr w:type="spellStart"/>
            <w:r>
              <w:rPr>
                <w:rFonts w:ascii="Arial"/>
              </w:rPr>
              <w:t>summarising</w:t>
            </w:r>
            <w:proofErr w:type="spellEnd"/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advantages and disadvantages of incorporating further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improvements for effective customer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service</w:t>
            </w:r>
          </w:p>
          <w:p w:rsidR="00050172" w:rsidRDefault="00050172" w:rsidP="00296100">
            <w:pPr>
              <w:pStyle w:val="TableParagraph"/>
              <w:spacing w:before="120" w:line="276" w:lineRule="auto"/>
              <w:ind w:left="124" w:right="21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K4: State the techniques to </w:t>
            </w:r>
            <w:proofErr w:type="spellStart"/>
            <w:r>
              <w:rPr>
                <w:rFonts w:ascii="Arial"/>
              </w:rPr>
              <w:t>analyse</w:t>
            </w:r>
            <w:proofErr w:type="spellEnd"/>
            <w:r>
              <w:rPr>
                <w:rFonts w:ascii="Arial"/>
              </w:rPr>
              <w:t xml:space="preserve"> 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interpret feedback for effective customer service opportunities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and further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improvement</w:t>
            </w:r>
          </w:p>
        </w:tc>
      </w:tr>
      <w:tr w:rsidR="00050172" w:rsidTr="00050172">
        <w:trPr>
          <w:trHeight w:hRule="exact" w:val="4425"/>
        </w:trPr>
        <w:tc>
          <w:tcPr>
            <w:tcW w:w="3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0172" w:rsidRDefault="00050172" w:rsidP="00296100">
            <w:pPr>
              <w:pStyle w:val="TableParagraph"/>
              <w:spacing w:before="117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LU3</w:t>
            </w:r>
          </w:p>
          <w:p w:rsidR="00050172" w:rsidRDefault="00050172" w:rsidP="0029610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50172" w:rsidRDefault="00050172" w:rsidP="0029610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50172" w:rsidRDefault="00050172" w:rsidP="00296100">
            <w:pPr>
              <w:pStyle w:val="TableParagraph"/>
              <w:spacing w:line="276" w:lineRule="auto"/>
              <w:ind w:left="93" w:right="3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Manage complaints relating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to food service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provision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0172" w:rsidRDefault="00050172" w:rsidP="00296100">
            <w:pPr>
              <w:pStyle w:val="TableParagraph"/>
              <w:spacing w:before="117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050172" w:rsidRDefault="00050172" w:rsidP="0029610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50172" w:rsidRDefault="00050172" w:rsidP="0029610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50172" w:rsidRDefault="00050172" w:rsidP="00296100">
            <w:pPr>
              <w:pStyle w:val="TableParagraph"/>
              <w:spacing w:line="276" w:lineRule="auto"/>
              <w:ind w:left="91" w:right="11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 1: Develop resolutions and agree actions to resolve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food complaints.</w:t>
            </w:r>
          </w:p>
          <w:p w:rsidR="00050172" w:rsidRDefault="00050172" w:rsidP="00296100">
            <w:pPr>
              <w:pStyle w:val="TableParagraph"/>
              <w:spacing w:before="121" w:line="278" w:lineRule="auto"/>
              <w:ind w:left="91" w:right="107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 2: Take action and make recommendations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for improvements in response to food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complaints.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0172" w:rsidRDefault="00050172" w:rsidP="00296100">
            <w:pPr>
              <w:pStyle w:val="TableParagraph"/>
              <w:spacing w:before="117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050172" w:rsidRDefault="00050172" w:rsidP="0029610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50172" w:rsidRDefault="00050172" w:rsidP="0029610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50172" w:rsidRDefault="00050172" w:rsidP="00296100">
            <w:pPr>
              <w:pStyle w:val="TableParagraph"/>
              <w:spacing w:line="276" w:lineRule="auto"/>
              <w:ind w:left="124" w:right="14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K1: Understand and improve customer loyalty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relationship with service partners or internal customers by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solving problems</w:t>
            </w:r>
          </w:p>
          <w:p w:rsidR="00050172" w:rsidRDefault="00050172" w:rsidP="00296100">
            <w:pPr>
              <w:pStyle w:val="TableParagraph"/>
              <w:spacing w:before="1" w:line="410" w:lineRule="exact"/>
              <w:ind w:left="124" w:right="87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K2: Identify repeated customer service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problems K3: Explain the options for dealing with a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repeated</w:t>
            </w:r>
          </w:p>
          <w:p w:rsidR="00050172" w:rsidRDefault="00050172" w:rsidP="00296100">
            <w:pPr>
              <w:pStyle w:val="TableParagraph"/>
              <w:spacing w:before="2" w:line="276" w:lineRule="auto"/>
              <w:ind w:left="124" w:right="38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customer service problem and consider the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advantages and disadvantages of each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option</w:t>
            </w:r>
          </w:p>
          <w:p w:rsidR="00050172" w:rsidRDefault="00050172" w:rsidP="00296100">
            <w:pPr>
              <w:pStyle w:val="TableParagraph"/>
              <w:spacing w:before="123"/>
              <w:ind w:left="1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K4: Explain  to work with others to select the best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option</w:t>
            </w:r>
          </w:p>
        </w:tc>
      </w:tr>
    </w:tbl>
    <w:p w:rsidR="00F406D2" w:rsidRDefault="00F406D2" w:rsidP="00FB7427">
      <w:pPr>
        <w:spacing w:before="10"/>
        <w:rPr>
          <w:rFonts w:ascii="Arial"/>
          <w:b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8"/>
        <w:gridCol w:w="5245"/>
        <w:gridCol w:w="5103"/>
      </w:tblGrid>
      <w:tr w:rsidR="00050172" w:rsidTr="00050172">
        <w:trPr>
          <w:trHeight w:hRule="exact" w:val="1435"/>
        </w:trPr>
        <w:tc>
          <w:tcPr>
            <w:tcW w:w="3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0172" w:rsidRDefault="00050172" w:rsidP="00296100"/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0172" w:rsidRDefault="00050172" w:rsidP="00296100"/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0172" w:rsidRDefault="00050172" w:rsidP="00296100">
            <w:pPr>
              <w:pStyle w:val="TableParagraph"/>
              <w:spacing w:line="276" w:lineRule="auto"/>
              <w:ind w:left="124" w:right="3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for solving a repeated customer service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problem, balancing customer expectations with the needs of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 xml:space="preserve">your </w:t>
            </w:r>
            <w:proofErr w:type="spellStart"/>
            <w:r>
              <w:rPr>
                <w:rFonts w:ascii="Arial"/>
              </w:rPr>
              <w:t>organisation</w:t>
            </w:r>
            <w:proofErr w:type="spellEnd"/>
          </w:p>
          <w:p w:rsidR="00050172" w:rsidRDefault="00050172" w:rsidP="00296100">
            <w:pPr>
              <w:pStyle w:val="TableParagraph"/>
              <w:spacing w:before="120"/>
              <w:ind w:left="1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K5: Avoid the repetition of customer service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problems</w:t>
            </w:r>
          </w:p>
        </w:tc>
      </w:tr>
    </w:tbl>
    <w:p w:rsidR="00F406D2" w:rsidRDefault="00F406D2" w:rsidP="00FB7427">
      <w:pPr>
        <w:spacing w:before="10"/>
        <w:rPr>
          <w:rFonts w:ascii="Arial"/>
          <w:b/>
        </w:rPr>
      </w:pPr>
    </w:p>
    <w:p w:rsidR="00F406D2" w:rsidRDefault="00F406D2" w:rsidP="00FB7427">
      <w:pPr>
        <w:spacing w:before="10"/>
        <w:rPr>
          <w:rFonts w:ascii="Arial"/>
          <w:b/>
        </w:rPr>
      </w:pPr>
    </w:p>
    <w:p w:rsidR="00B3051F" w:rsidRDefault="00B3051F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7622E9" w:rsidRDefault="007622E9" w:rsidP="00FB7427">
      <w:pPr>
        <w:spacing w:before="10"/>
        <w:rPr>
          <w:rFonts w:ascii="Arial"/>
          <w:b/>
        </w:rPr>
      </w:pPr>
    </w:p>
    <w:p w:rsidR="007622E9" w:rsidRDefault="007622E9" w:rsidP="00FB7427">
      <w:pPr>
        <w:spacing w:before="10"/>
        <w:rPr>
          <w:rFonts w:ascii="Arial"/>
          <w:b/>
        </w:rPr>
      </w:pPr>
    </w:p>
    <w:p w:rsidR="007622E9" w:rsidRDefault="007622E9" w:rsidP="00FB7427">
      <w:pPr>
        <w:spacing w:before="10"/>
        <w:rPr>
          <w:rFonts w:ascii="Arial"/>
          <w:b/>
        </w:rPr>
      </w:pPr>
    </w:p>
    <w:p w:rsidR="007622E9" w:rsidRDefault="007622E9" w:rsidP="00FB7427">
      <w:pPr>
        <w:spacing w:before="10"/>
        <w:rPr>
          <w:rFonts w:ascii="Arial"/>
          <w:b/>
        </w:rPr>
      </w:pPr>
    </w:p>
    <w:p w:rsidR="007622E9" w:rsidRDefault="007622E9" w:rsidP="00FB7427">
      <w:pPr>
        <w:spacing w:before="10"/>
        <w:rPr>
          <w:rFonts w:ascii="Arial"/>
          <w:b/>
        </w:rPr>
      </w:pPr>
    </w:p>
    <w:p w:rsidR="00F37668" w:rsidRDefault="00F37668" w:rsidP="00FB7427">
      <w:pPr>
        <w:spacing w:before="10"/>
        <w:rPr>
          <w:rFonts w:ascii="Arial"/>
          <w:b/>
        </w:rPr>
      </w:pPr>
    </w:p>
    <w:p w:rsidR="00F37668" w:rsidRDefault="00F37668" w:rsidP="00FB7427">
      <w:pPr>
        <w:spacing w:before="10"/>
        <w:rPr>
          <w:rFonts w:ascii="Arial"/>
          <w:b/>
        </w:rPr>
      </w:pPr>
    </w:p>
    <w:p w:rsidR="000E6F33" w:rsidRDefault="000E6F33" w:rsidP="00FB7427">
      <w:pPr>
        <w:spacing w:before="10"/>
        <w:rPr>
          <w:rFonts w:ascii="Arial"/>
          <w:b/>
        </w:rPr>
      </w:pPr>
    </w:p>
    <w:p w:rsidR="00C33D53" w:rsidRDefault="00C33D53" w:rsidP="00BC70C5"/>
    <w:sectPr w:rsidR="00C33D53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172" w:rsidRPr="00050172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C33D5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16</w:t>
          </w:r>
          <w:r w:rsidR="005E66FE">
            <w:rPr>
              <w:bCs/>
              <w:sz w:val="20"/>
            </w:rPr>
            <w:t>.0</w:t>
          </w:r>
          <w:r w:rsidR="00C33D53">
            <w:rPr>
              <w:bCs/>
              <w:sz w:val="20"/>
            </w:rPr>
            <w:t>6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C33D53">
      <w:rPr>
        <w:rFonts w:ascii="Arial" w:hAnsi="Arial" w:cs="Arial"/>
        <w:lang w:val="en-GB"/>
      </w:rPr>
      <w:t>1013</w:t>
    </w:r>
    <w:r w:rsidRPr="009F4293">
      <w:rPr>
        <w:rFonts w:ascii="Arial" w:hAnsi="Arial" w:cs="Arial"/>
        <w:lang w:val="en-GB"/>
      </w:rPr>
      <w:t>000</w:t>
    </w:r>
    <w:r w:rsidR="000255BB">
      <w:rPr>
        <w:rFonts w:ascii="Arial" w:hAnsi="Arial" w:cs="Arial"/>
        <w:lang w:val="en-GB"/>
      </w:rPr>
      <w:t>6</w:t>
    </w:r>
    <w:r w:rsidR="00050172">
      <w:rPr>
        <w:rFonts w:ascii="Arial" w:hAnsi="Arial" w:cs="Arial"/>
        <w:lang w:val="en-GB"/>
      </w:rPr>
      <w:t>8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E6F33"/>
    <w:rsid w:val="001042AA"/>
    <w:rsid w:val="00146958"/>
    <w:rsid w:val="002E148C"/>
    <w:rsid w:val="002E361D"/>
    <w:rsid w:val="00332E52"/>
    <w:rsid w:val="00334379"/>
    <w:rsid w:val="003C0C08"/>
    <w:rsid w:val="003E2047"/>
    <w:rsid w:val="00484E04"/>
    <w:rsid w:val="004A5069"/>
    <w:rsid w:val="004F6399"/>
    <w:rsid w:val="005E66FE"/>
    <w:rsid w:val="006237CA"/>
    <w:rsid w:val="006A5144"/>
    <w:rsid w:val="00737E42"/>
    <w:rsid w:val="007622E9"/>
    <w:rsid w:val="007A6BD7"/>
    <w:rsid w:val="007B7A58"/>
    <w:rsid w:val="00801151"/>
    <w:rsid w:val="00845DD9"/>
    <w:rsid w:val="009C1301"/>
    <w:rsid w:val="009F4293"/>
    <w:rsid w:val="00A33B1E"/>
    <w:rsid w:val="00A55AD1"/>
    <w:rsid w:val="00A9581D"/>
    <w:rsid w:val="00AB7559"/>
    <w:rsid w:val="00B3051F"/>
    <w:rsid w:val="00BC70C5"/>
    <w:rsid w:val="00C33D53"/>
    <w:rsid w:val="00C509E5"/>
    <w:rsid w:val="00C83169"/>
    <w:rsid w:val="00CB27D2"/>
    <w:rsid w:val="00CC5D0E"/>
    <w:rsid w:val="00D006DB"/>
    <w:rsid w:val="00D13442"/>
    <w:rsid w:val="00D17569"/>
    <w:rsid w:val="00DF193E"/>
    <w:rsid w:val="00E025E1"/>
    <w:rsid w:val="00E43E34"/>
    <w:rsid w:val="00EA3935"/>
    <w:rsid w:val="00F23520"/>
    <w:rsid w:val="00F25B10"/>
    <w:rsid w:val="00F31EC3"/>
    <w:rsid w:val="00F353C9"/>
    <w:rsid w:val="00F37668"/>
    <w:rsid w:val="00F406D2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442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2016-07-01T05:43:00Z</dcterms:created>
  <dcterms:modified xsi:type="dcterms:W3CDTF">2016-07-01T05:43:00Z</dcterms:modified>
</cp:coreProperties>
</file>