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D571E4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D571E4" w:rsidRDefault="00D571E4" w:rsidP="00D571E4">
            <w:pPr>
              <w:rPr>
                <w:rFonts w:ascii="Arial" w:hAnsi="Arial" w:cs="Arial"/>
                <w:b/>
                <w:bCs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0A347A" w:rsidRPr="004E69FB" w:rsidTr="00D571E4">
        <w:trPr>
          <w:trHeight w:val="61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4E69FB" w:rsidRDefault="00D571E4" w:rsidP="00D571E4">
            <w:pPr>
              <w:rPr>
                <w:rFonts w:ascii="Calibri" w:hAnsi="Calibri" w:cs="Arial"/>
                <w:noProof/>
              </w:rPr>
            </w:pPr>
            <w:r w:rsidRPr="00D571E4">
              <w:rPr>
                <w:rFonts w:ascii="Arial" w:hAnsi="Arial" w:cs="Arial"/>
                <w:b/>
                <w:bCs/>
              </w:rPr>
              <w:t>Maintain workplace Safety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Name________________________________________________________</w:t>
            </w: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Number___________________________________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>Adopt Personal safety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>Adopt workplace safety.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>Adopt safety of tools and equipment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>Maintain First aid Box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>Adopt Machines  Safety</w:t>
            </w:r>
          </w:p>
          <w:p w:rsidR="000A347A" w:rsidRPr="00D571E4" w:rsidRDefault="00D571E4" w:rsidP="00D571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 xml:space="preserve">Adopt environmental regulation 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CE3E6E">
              <w:rPr>
                <w:rFonts w:ascii="Calibri" w:hAnsi="Calibri" w:cs="Arial"/>
                <w:b/>
                <w:bCs/>
              </w:rPr>
              <w:t>3 Hours</w:t>
            </w:r>
          </w:p>
        </w:tc>
        <w:tc>
          <w:tcPr>
            <w:tcW w:w="7732" w:type="dxa"/>
            <w:vMerge w:val="restart"/>
          </w:tcPr>
          <w:p w:rsid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D571E4" w:rsidRDefault="00D571E4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Arrange PPEs as per requirements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Wear proper PPE as per nature of job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Store PPEs at appropriate place after use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Operate Firefighting equipment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 xml:space="preserve">Identify emergency shutdown switch of machines. 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 xml:space="preserve">Identify insulated tools and equipment 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Store tools and equipment at appropriate place.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Identify first aid box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Check first aid box for Emergency Medicines.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Check Expiry  date of the Medicines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 xml:space="preserve">Demonstrate mock first aid treatment against electric shock 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Demonstrate mock exercise against minor injury.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Check belts of Machine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Check blades of machines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/>
                <w:sz w:val="20"/>
                <w:szCs w:val="20"/>
              </w:rPr>
            </w:pPr>
            <w:r w:rsidRPr="00D571E4">
              <w:rPr>
                <w:rFonts w:eastAsia="Times New Roman"/>
                <w:sz w:val="20"/>
                <w:szCs w:val="20"/>
              </w:rPr>
              <w:t>Check Machine for short circuit</w:t>
            </w:r>
          </w:p>
          <w:p w:rsidR="00D571E4" w:rsidRPr="008A60E3" w:rsidRDefault="00D571E4" w:rsidP="00AE3F9C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Calibri" w:hAnsi="Calibri"/>
                <w:sz w:val="20"/>
                <w:szCs w:val="20"/>
              </w:rPr>
            </w:pPr>
            <w:r w:rsidRPr="008A60E3">
              <w:rPr>
                <w:rFonts w:eastAsia="Times New Roman"/>
                <w:sz w:val="20"/>
                <w:szCs w:val="20"/>
              </w:rPr>
              <w:t>Interpret environmental regulation</w:t>
            </w:r>
          </w:p>
          <w:p w:rsidR="00D571E4" w:rsidRPr="004E69FB" w:rsidRDefault="00D571E4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7019"/>
      </w:tblGrid>
      <w:tr w:rsidR="00C3376F" w:rsidRPr="004E69FB" w:rsidTr="00D571E4">
        <w:trPr>
          <w:trHeight w:val="352"/>
        </w:trPr>
        <w:tc>
          <w:tcPr>
            <w:tcW w:w="2223" w:type="dxa"/>
            <w:vAlign w:val="center"/>
          </w:tcPr>
          <w:p w:rsidR="00C3376F" w:rsidRPr="004E69FB" w:rsidRDefault="00C3376F" w:rsidP="00D571E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D571E4">
        <w:trPr>
          <w:trHeight w:val="343"/>
        </w:trPr>
        <w:tc>
          <w:tcPr>
            <w:tcW w:w="2223" w:type="dxa"/>
            <w:vAlign w:val="center"/>
          </w:tcPr>
          <w:p w:rsidR="00C3376F" w:rsidRPr="004E69FB" w:rsidRDefault="00C3376F" w:rsidP="00D571E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D571E4" w:rsidRPr="004E69FB" w:rsidTr="00E448A1">
        <w:tc>
          <w:tcPr>
            <w:tcW w:w="2223" w:type="dxa"/>
          </w:tcPr>
          <w:p w:rsidR="00D571E4" w:rsidRPr="004E69FB" w:rsidRDefault="00D571E4" w:rsidP="00D571E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D571E4" w:rsidRPr="00D571E4" w:rsidRDefault="00D571E4" w:rsidP="00D571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1E4">
              <w:rPr>
                <w:rFonts w:ascii="Arial" w:hAnsi="Arial" w:cs="Arial"/>
                <w:b/>
                <w:bCs/>
                <w:sz w:val="24"/>
                <w:szCs w:val="24"/>
              </w:rPr>
              <w:t>Marble Technician Level-1</w:t>
            </w:r>
          </w:p>
        </w:tc>
      </w:tr>
      <w:tr w:rsidR="00D571E4" w:rsidRPr="004E69FB" w:rsidTr="00E448A1">
        <w:trPr>
          <w:trHeight w:val="415"/>
        </w:trPr>
        <w:tc>
          <w:tcPr>
            <w:tcW w:w="2223" w:type="dxa"/>
          </w:tcPr>
          <w:p w:rsidR="00D571E4" w:rsidRPr="004E69FB" w:rsidRDefault="00D571E4" w:rsidP="00D571E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  <w:noProof/>
              </w:rPr>
            </w:pPr>
            <w:r w:rsidRPr="00D571E4">
              <w:rPr>
                <w:rFonts w:ascii="Arial" w:hAnsi="Arial" w:cs="Arial"/>
                <w:b/>
                <w:bCs/>
              </w:rPr>
              <w:t>Maintain workplace Safety</w:t>
            </w:r>
          </w:p>
        </w:tc>
      </w:tr>
      <w:tr w:rsidR="00C3376F" w:rsidRPr="004E69FB" w:rsidTr="00D571E4">
        <w:tc>
          <w:tcPr>
            <w:tcW w:w="2223" w:type="dxa"/>
            <w:vAlign w:val="center"/>
          </w:tcPr>
          <w:p w:rsidR="00C3376F" w:rsidRPr="004E69FB" w:rsidRDefault="00C3376F" w:rsidP="00D571E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D571E4" w:rsidRPr="00D571E4" w:rsidRDefault="00D571E4" w:rsidP="00D571E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D571E4">
              <w:rPr>
                <w:rFonts w:ascii="Calibri" w:eastAsia="Times New Roman" w:hAnsi="Calibri"/>
                <w:sz w:val="24"/>
                <w:szCs w:val="24"/>
              </w:rPr>
              <w:t>Adopt Personal safety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D571E4">
              <w:rPr>
                <w:rFonts w:ascii="Calibri" w:eastAsia="Times New Roman" w:hAnsi="Calibri"/>
                <w:sz w:val="24"/>
                <w:szCs w:val="24"/>
              </w:rPr>
              <w:t>Adopt workplace safety.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D571E4">
              <w:rPr>
                <w:rFonts w:ascii="Calibri" w:eastAsia="Times New Roman" w:hAnsi="Calibri"/>
                <w:sz w:val="24"/>
                <w:szCs w:val="24"/>
              </w:rPr>
              <w:t>Adopt safety of tools and equipment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D571E4">
              <w:rPr>
                <w:rFonts w:ascii="Calibri" w:eastAsia="Times New Roman" w:hAnsi="Calibri"/>
                <w:sz w:val="24"/>
                <w:szCs w:val="24"/>
              </w:rPr>
              <w:t>Maintain First aid Box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D571E4">
              <w:rPr>
                <w:rFonts w:ascii="Calibri" w:eastAsia="Times New Roman" w:hAnsi="Calibri"/>
                <w:sz w:val="24"/>
                <w:szCs w:val="24"/>
              </w:rPr>
              <w:t>Adopt Machines Safety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. </w:t>
            </w:r>
          </w:p>
          <w:p w:rsidR="00C3376F" w:rsidRPr="004E69FB" w:rsidRDefault="00D571E4" w:rsidP="00D571E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D571E4">
              <w:rPr>
                <w:rFonts w:ascii="Calibri" w:eastAsia="Times New Roman" w:hAnsi="Calibri"/>
                <w:sz w:val="24"/>
                <w:szCs w:val="24"/>
              </w:rPr>
              <w:t>Adopt environmental regulation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1080"/>
        <w:gridCol w:w="1140"/>
      </w:tblGrid>
      <w:tr w:rsidR="00C3376F" w:rsidRPr="004E69FB" w:rsidTr="00B5021F">
        <w:trPr>
          <w:trHeight w:val="398"/>
        </w:trPr>
        <w:tc>
          <w:tcPr>
            <w:tcW w:w="693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4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Arrange PPEs as per requirements</w:t>
            </w:r>
          </w:p>
        </w:tc>
        <w:tc>
          <w:tcPr>
            <w:tcW w:w="1080" w:type="dxa"/>
          </w:tcPr>
          <w:p w:rsidR="00D571E4" w:rsidRPr="004E69FB" w:rsidRDefault="00D571E4" w:rsidP="00D571E4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C53978" wp14:editId="183A8783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B773C6" id="Rounded Rectangle 35" o:spid="_x0000_s1026" style="position:absolute;margin-left:6.95pt;margin-top:2.4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:rsidR="00D571E4" w:rsidRPr="004E69FB" w:rsidRDefault="00D571E4" w:rsidP="00D571E4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86D7B0B" wp14:editId="3B160F4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DE6914" id="Rounded Rectangle 36" o:spid="_x0000_s1026" style="position:absolute;margin-left:9.35pt;margin-top:2.4pt;width:28.45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Wear proper PPE as per nature of job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556FDC" wp14:editId="60B12CED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8A283C" id="Rounded Rectangle 32" o:spid="_x0000_s1026" style="position:absolute;margin-left:8.4pt;margin-top:6.5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815706B" wp14:editId="39867710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0FD876" id="Rounded Rectangle 33" o:spid="_x0000_s1026" style="position:absolute;margin-left:9.6pt;margin-top:6.55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Store PPEs at appropriate place after use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6927182" wp14:editId="6B197A1E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916E59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6EAE55" wp14:editId="7022E03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6B78F9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Operate Firefighting equipment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FFDEE5" wp14:editId="6716AD10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CA8B59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FA2FA7" wp14:editId="780308A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E78CA5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 xml:space="preserve">Identify emergency shutdown switch of machines. 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6F2F81" wp14:editId="6F7E3D0E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3AB799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F93014" wp14:editId="6AB661FB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C7B90E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 xml:space="preserve">Identify insulated tools and equipment 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D9B78B" wp14:editId="486335C6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ABCE87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12C486" wp14:editId="680A091E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14094D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Store tools and equipment at appropriate place.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40CA5D4" wp14:editId="54429F5D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1179C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AE89B76" wp14:editId="68A0CE30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252854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Identify first aid box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12FCD9" wp14:editId="7F7B02DF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BE9090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A1089" wp14:editId="41C9246C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11DF97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Check first aid box for Emergency Medicines.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87161B" wp14:editId="4567DF9A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AE2E43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F9EFF6" wp14:editId="5B77821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A194E8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Check Expiry  date of the Medicines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2C772E5" wp14:editId="088F854D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1A1726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F980BE" wp14:editId="72CC9B1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53789B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 xml:space="preserve">Demonstrate mock first aid treatment against electric shock 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679A2D" wp14:editId="579286E4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901CC6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4DAACD" wp14:editId="5D9E495F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0CA07D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Demonstrate mock exercise against minor injury.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C71A59E" wp14:editId="4EEB6BA6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D5CB1A" id="Rounded Rectangle 24" o:spid="_x0000_s1026" style="position:absolute;margin-left:7.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8DA38F" wp14:editId="2CC88023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7AA23F" id="Rounded Rectangle 25" o:spid="_x0000_s1026" style="position:absolute;margin-left:10.95pt;margin-top:2.8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Check belts of Machine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2E89ABB" wp14:editId="5084AD82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0105AA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D012933" wp14:editId="00963C42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04838A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Check blades of machines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1C538A0E">
                  <wp:extent cx="365760" cy="170815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B558CB5">
                  <wp:extent cx="365760" cy="1708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Check Machine for short circuit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293F4C5">
                  <wp:extent cx="365760" cy="17081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0310779">
                  <wp:extent cx="365760" cy="170815"/>
                  <wp:effectExtent l="0" t="0" r="0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E4" w:rsidRPr="004E69FB" w:rsidTr="00D571E4">
        <w:trPr>
          <w:trHeight w:val="398"/>
        </w:trPr>
        <w:tc>
          <w:tcPr>
            <w:tcW w:w="6930" w:type="dxa"/>
            <w:vAlign w:val="center"/>
          </w:tcPr>
          <w:p w:rsidR="00D571E4" w:rsidRPr="004E09E6" w:rsidRDefault="00D571E4" w:rsidP="00D571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9" w:hanging="540"/>
              <w:jc w:val="left"/>
            </w:pPr>
            <w:r w:rsidRPr="004E09E6">
              <w:t>Interpret environmental regulation</w:t>
            </w:r>
          </w:p>
        </w:tc>
        <w:tc>
          <w:tcPr>
            <w:tcW w:w="108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1B13C0C">
                  <wp:extent cx="365760" cy="170815"/>
                  <wp:effectExtent l="0" t="0" r="0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D571E4" w:rsidRPr="004E69FB" w:rsidRDefault="00D571E4" w:rsidP="00D571E4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E6AE8B9">
                  <wp:extent cx="365760" cy="170815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571E4" w:rsidRPr="004E69FB" w:rsidTr="005340E0">
        <w:trPr>
          <w:trHeight w:val="440"/>
        </w:trPr>
        <w:tc>
          <w:tcPr>
            <w:tcW w:w="1699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D571E4" w:rsidRPr="00D571E4" w:rsidRDefault="00D571E4" w:rsidP="00D571E4">
            <w:pPr>
              <w:rPr>
                <w:rFonts w:ascii="Arial" w:hAnsi="Arial" w:cs="Arial"/>
                <w:b/>
                <w:bCs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D571E4" w:rsidRPr="004E69FB" w:rsidTr="0093542E">
        <w:trPr>
          <w:trHeight w:val="302"/>
        </w:trPr>
        <w:tc>
          <w:tcPr>
            <w:tcW w:w="1699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  <w:noProof/>
              </w:rPr>
            </w:pPr>
            <w:r w:rsidRPr="00D571E4">
              <w:rPr>
                <w:rFonts w:ascii="Arial" w:hAnsi="Arial" w:cs="Arial"/>
                <w:b/>
                <w:bCs/>
              </w:rPr>
              <w:t>Maintain workplace Safety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D571E4">
        <w:trPr>
          <w:trHeight w:val="1516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D571E4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D571E4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D571E4" w:rsidRPr="00D571E4" w:rsidRDefault="00D571E4" w:rsidP="00D571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>Adopt Personal safety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>Adopt workplace safety.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>Adopt safety of tools and equipment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D571E4">
              <w:rPr>
                <w:rFonts w:ascii="Calibri" w:eastAsia="Times New Roman" w:hAnsi="Calibri"/>
              </w:rPr>
              <w:t>Maintain First aid Box</w:t>
            </w:r>
          </w:p>
          <w:p w:rsidR="00D571E4" w:rsidRPr="00D571E4" w:rsidRDefault="00D571E4" w:rsidP="00D571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Cs w:val="20"/>
              </w:rPr>
            </w:pPr>
            <w:r w:rsidRPr="00D571E4">
              <w:rPr>
                <w:rFonts w:ascii="Calibri" w:eastAsia="Times New Roman" w:hAnsi="Calibri"/>
              </w:rPr>
              <w:t>Adopt Machines Safety</w:t>
            </w:r>
            <w:r>
              <w:rPr>
                <w:rFonts w:ascii="Calibri" w:eastAsia="Times New Roman" w:hAnsi="Calibri"/>
              </w:rPr>
              <w:t>.</w:t>
            </w:r>
          </w:p>
          <w:p w:rsidR="00C3376F" w:rsidRPr="004E69FB" w:rsidRDefault="00D571E4" w:rsidP="00D571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Cs w:val="20"/>
              </w:rPr>
            </w:pPr>
            <w:r w:rsidRPr="00D571E4">
              <w:rPr>
                <w:rFonts w:ascii="Calibri" w:eastAsia="Times New Roman" w:hAnsi="Calibri"/>
              </w:rPr>
              <w:t xml:space="preserve">Adopt environmental regulation 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</w:tcPr>
          <w:p w:rsidR="00D571E4" w:rsidRPr="00E309D2" w:rsidRDefault="00D571E4" w:rsidP="00D571E4">
            <w:r w:rsidRPr="00E309D2">
              <w:t>Arrange PPEs as per requirements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Wear proper PPE as per nature of job</w:t>
            </w:r>
          </w:p>
        </w:tc>
        <w:tc>
          <w:tcPr>
            <w:tcW w:w="632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Store PPEs at appropriate place after use</w:t>
            </w:r>
          </w:p>
        </w:tc>
        <w:tc>
          <w:tcPr>
            <w:tcW w:w="632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Operate Firefighting equipment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 xml:space="preserve">Identify emergency shutdown switch of machines.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 xml:space="preserve">Identify insulated tools and equipment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Store tools and equipment at appropriate place.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Identify first aid box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Check first aid box for Emergency Medicines.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Check Expiry  date of the Medicines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 xml:space="preserve">Demonstrate mock first aid treatment against electric shock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Demonstrate mock exercise against minor injury.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Check belts of Machine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Check blades of machines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Check Machine for short circuit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D571E4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571E4" w:rsidRPr="004E69FB" w:rsidRDefault="00D571E4" w:rsidP="00D571E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571E4" w:rsidRPr="00E309D2" w:rsidRDefault="00D571E4" w:rsidP="00D571E4">
            <w:r w:rsidRPr="00E309D2">
              <w:t>Interpret environmental regulation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571E4" w:rsidRPr="004E69FB" w:rsidRDefault="00D571E4" w:rsidP="00D571E4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571E4" w:rsidRPr="004E69FB" w:rsidRDefault="00D571E4" w:rsidP="00D571E4">
            <w:pPr>
              <w:rPr>
                <w:rFonts w:ascii="Calibri" w:hAnsi="Calibri" w:cs="Arial"/>
              </w:rPr>
            </w:pPr>
          </w:p>
        </w:tc>
      </w:tr>
      <w:tr w:rsidR="00C3376F" w:rsidRPr="004E69FB" w:rsidTr="00D571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01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D571E4" w:rsidRPr="004E69FB" w:rsidTr="00E45C56">
        <w:trPr>
          <w:trHeight w:val="264"/>
        </w:trPr>
        <w:tc>
          <w:tcPr>
            <w:tcW w:w="1699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D571E4" w:rsidRPr="00D571E4" w:rsidRDefault="00D571E4" w:rsidP="00D571E4">
            <w:pPr>
              <w:rPr>
                <w:rFonts w:ascii="Arial" w:hAnsi="Arial" w:cs="Arial"/>
                <w:b/>
                <w:bCs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D571E4" w:rsidRPr="004E69FB" w:rsidTr="00E45C56">
        <w:trPr>
          <w:trHeight w:val="264"/>
        </w:trPr>
        <w:tc>
          <w:tcPr>
            <w:tcW w:w="1699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D571E4" w:rsidRPr="004E69FB" w:rsidRDefault="00D571E4" w:rsidP="00D571E4">
            <w:pPr>
              <w:rPr>
                <w:rFonts w:ascii="Calibri" w:hAnsi="Calibri" w:cs="Arial"/>
                <w:noProof/>
              </w:rPr>
            </w:pPr>
            <w:r w:rsidRPr="00D571E4">
              <w:rPr>
                <w:rFonts w:ascii="Arial" w:hAnsi="Arial" w:cs="Arial"/>
                <w:b/>
                <w:bCs/>
              </w:rPr>
              <w:t>Maintain workplace Safety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-10160</wp:posOffset>
                </wp:positionH>
                <wp:positionV relativeFrom="paragraph">
                  <wp:posOffset>2380010</wp:posOffset>
                </wp:positionV>
                <wp:extent cx="6092058" cy="395785"/>
                <wp:effectExtent l="0" t="0" r="2349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058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.8pt;margin-top:187.4pt;width:479.7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D571E4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D571E4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D571E4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5E2160">
        <w:trPr>
          <w:trHeight w:val="334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5E2160" w:rsidRDefault="005E2160" w:rsidP="005E2160">
            <w:pPr>
              <w:rPr>
                <w:rFonts w:ascii="Calibri" w:hAnsi="Calibri" w:cs="Arial"/>
                <w:iCs/>
                <w:sz w:val="20"/>
              </w:rPr>
            </w:pPr>
            <w:r w:rsidRPr="005E2160">
              <w:t>Define Personal Protective Equipment (PPE.)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2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  <w:i/>
                <w:sz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E2160">
        <w:trPr>
          <w:trHeight w:val="34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5E2160" w:rsidP="004E69FB">
            <w:pPr>
              <w:rPr>
                <w:rFonts w:ascii="Calibri" w:hAnsi="Calibri" w:cs="Arial"/>
              </w:rPr>
            </w:pPr>
            <w:r>
              <w:t>Types and use of PPEs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E2160">
        <w:trPr>
          <w:trHeight w:val="34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5E2160" w:rsidP="005E2160">
            <w:pPr>
              <w:spacing w:line="276" w:lineRule="auto"/>
              <w:rPr>
                <w:rFonts w:ascii="Calibri" w:hAnsi="Calibri" w:cs="Arial"/>
              </w:rPr>
            </w:pPr>
            <w:r w:rsidRPr="005E2160">
              <w:rPr>
                <w:rFonts w:ascii="Arial" w:eastAsia="Arial" w:hAnsi="Arial" w:cs="Arial"/>
                <w:bCs/>
                <w:color w:val="000000"/>
              </w:rPr>
              <w:t xml:space="preserve">Types of </w:t>
            </w:r>
            <w:r w:rsidRPr="00F65655">
              <w:rPr>
                <w:bCs/>
              </w:rPr>
              <w:t>physical</w:t>
            </w:r>
            <w:r>
              <w:rPr>
                <w:bCs/>
              </w:rPr>
              <w:t xml:space="preserve">, </w:t>
            </w:r>
            <w:r w:rsidRPr="005E2160">
              <w:rPr>
                <w:rFonts w:ascii="Arial" w:eastAsia="Arial" w:hAnsi="Arial" w:cs="Arial"/>
                <w:bCs/>
                <w:color w:val="000000"/>
              </w:rPr>
              <w:t>chemical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and</w:t>
            </w:r>
            <w:r w:rsidRPr="005E2160">
              <w:rPr>
                <w:rFonts w:ascii="Arial" w:eastAsia="Arial" w:hAnsi="Arial" w:cs="Arial"/>
                <w:bCs/>
                <w:color w:val="000000"/>
              </w:rPr>
              <w:t xml:space="preserve"> electrical hazards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E2160">
        <w:trPr>
          <w:trHeight w:val="334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5E2160" w:rsidP="005E2160">
            <w:pPr>
              <w:rPr>
                <w:rFonts w:ascii="Calibri" w:hAnsi="Calibri" w:cs="Arial"/>
              </w:rPr>
            </w:pPr>
            <w:r w:rsidRPr="005E2160">
              <w:t>Name and Use of insulated equipment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78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E2160">
        <w:trPr>
          <w:trHeight w:val="325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5E2160" w:rsidP="005E2160">
            <w:pPr>
              <w:rPr>
                <w:rFonts w:ascii="Calibri" w:hAnsi="Calibri" w:cs="Arial"/>
              </w:rPr>
            </w:pPr>
            <w:r>
              <w:t>Name</w:t>
            </w:r>
            <w:r>
              <w:t xml:space="preserve"> Medicine</w:t>
            </w:r>
            <w:r>
              <w:t>, used</w:t>
            </w:r>
            <w:r>
              <w:t xml:space="preserve"> in First Aid Box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E2160">
        <w:trPr>
          <w:trHeight w:val="271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5E2160" w:rsidP="004E69FB">
            <w:pPr>
              <w:rPr>
                <w:rFonts w:ascii="Calibri" w:hAnsi="Calibri" w:cs="Arial"/>
              </w:rPr>
            </w:pPr>
            <w:r>
              <w:t>Procedure</w:t>
            </w:r>
            <w:r>
              <w:t xml:space="preserve"> of First Aid Treatment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20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E2160">
        <w:trPr>
          <w:trHeight w:val="25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5E2160" w:rsidP="004E6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Name different types of Belts 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5E2160">
        <w:trPr>
          <w:trHeight w:val="28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5E2160" w:rsidP="004E6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 different</w:t>
            </w:r>
            <w:r>
              <w:rPr>
                <w:rFonts w:ascii="Calibri" w:hAnsi="Calibri" w:cs="Arial"/>
              </w:rPr>
              <w:t xml:space="preserve"> types of Blades (Cutters)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5E2160" w:rsidP="004E6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 various types of Risks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bookmarkStart w:id="0" w:name="_GoBack"/>
      <w:bookmarkEnd w:id="0"/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4E69FB" w:rsidRPr="004E69FB" w:rsidTr="00D571E4">
        <w:trPr>
          <w:trHeight w:val="548"/>
        </w:trPr>
        <w:tc>
          <w:tcPr>
            <w:tcW w:w="9625" w:type="dxa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lastRenderedPageBreak/>
              <w:t>Feedback to the Candidate</w:t>
            </w:r>
          </w:p>
        </w:tc>
      </w:tr>
      <w:tr w:rsidR="004E69FB" w:rsidRPr="004E69FB" w:rsidTr="00D571E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D571E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D571E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D571E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D571E4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D571E4">
        <w:trPr>
          <w:trHeight w:val="1063"/>
        </w:trPr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D571E4">
              <w:rPr>
                <w:rFonts w:ascii="Calibri" w:hAnsi="Calibri" w:cs="Arial"/>
              </w:rPr>
              <w:t>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D571E4">
              <w:rPr>
                <w:rFonts w:ascii="Calibri" w:hAnsi="Calibri" w:cs="Arial"/>
              </w:rPr>
              <w:t xml:space="preserve"> 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FB2A3D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357" w:rsidRDefault="00DE6357">
      <w:pPr>
        <w:spacing w:after="0" w:line="240" w:lineRule="auto"/>
      </w:pPr>
      <w:r>
        <w:separator/>
      </w:r>
    </w:p>
  </w:endnote>
  <w:endnote w:type="continuationSeparator" w:id="0">
    <w:p w:rsidR="00DE6357" w:rsidRDefault="00DE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1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357" w:rsidRDefault="00DE6357">
      <w:pPr>
        <w:spacing w:after="0" w:line="240" w:lineRule="auto"/>
      </w:pPr>
      <w:r>
        <w:separator/>
      </w:r>
    </w:p>
  </w:footnote>
  <w:footnote w:type="continuationSeparator" w:id="0">
    <w:p w:rsidR="00DE6357" w:rsidRDefault="00DE6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96C51D4"/>
    <w:multiLevelType w:val="hybridMultilevel"/>
    <w:tmpl w:val="124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668"/>
    <w:multiLevelType w:val="hybridMultilevel"/>
    <w:tmpl w:val="500C4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B1CA8"/>
    <w:multiLevelType w:val="hybridMultilevel"/>
    <w:tmpl w:val="1A2A3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4DD4543"/>
    <w:multiLevelType w:val="hybridMultilevel"/>
    <w:tmpl w:val="ADBA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85590"/>
    <w:multiLevelType w:val="hybridMultilevel"/>
    <w:tmpl w:val="857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77B39"/>
    <w:multiLevelType w:val="hybridMultilevel"/>
    <w:tmpl w:val="1420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C54E2"/>
    <w:multiLevelType w:val="hybridMultilevel"/>
    <w:tmpl w:val="9C2CE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3066A"/>
    <w:multiLevelType w:val="hybridMultilevel"/>
    <w:tmpl w:val="9C2CE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10416"/>
    <w:multiLevelType w:val="hybridMultilevel"/>
    <w:tmpl w:val="D8EA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C6548"/>
    <w:multiLevelType w:val="hybridMultilevel"/>
    <w:tmpl w:val="9C2CE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41E59"/>
    <w:multiLevelType w:val="hybridMultilevel"/>
    <w:tmpl w:val="C686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271A4"/>
    <w:multiLevelType w:val="hybridMultilevel"/>
    <w:tmpl w:val="FBFEC9E8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588D52A4"/>
    <w:multiLevelType w:val="hybridMultilevel"/>
    <w:tmpl w:val="2DE0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A6207"/>
    <w:multiLevelType w:val="hybridMultilevel"/>
    <w:tmpl w:val="9C2CE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73761"/>
    <w:multiLevelType w:val="hybridMultilevel"/>
    <w:tmpl w:val="9C2CE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7"/>
  </w:num>
  <w:num w:numId="5">
    <w:abstractNumId w:val="5"/>
  </w:num>
  <w:num w:numId="6">
    <w:abstractNumId w:val="9"/>
  </w:num>
  <w:num w:numId="7">
    <w:abstractNumId w:val="14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12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1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2129F2"/>
    <w:rsid w:val="002A4B1A"/>
    <w:rsid w:val="00444690"/>
    <w:rsid w:val="004E69FB"/>
    <w:rsid w:val="005340E0"/>
    <w:rsid w:val="005E2160"/>
    <w:rsid w:val="006632A0"/>
    <w:rsid w:val="007E6DCA"/>
    <w:rsid w:val="00817B06"/>
    <w:rsid w:val="00884A23"/>
    <w:rsid w:val="008A60E3"/>
    <w:rsid w:val="009C704F"/>
    <w:rsid w:val="00BB59A0"/>
    <w:rsid w:val="00C3376F"/>
    <w:rsid w:val="00CE3E6E"/>
    <w:rsid w:val="00D571E4"/>
    <w:rsid w:val="00DE6357"/>
    <w:rsid w:val="00E30017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D571E4"/>
    <w:pPr>
      <w:spacing w:after="245" w:line="243" w:lineRule="auto"/>
      <w:ind w:left="720" w:hanging="10"/>
      <w:contextualSpacing/>
      <w:jc w:val="both"/>
    </w:pPr>
    <w:rPr>
      <w:rFonts w:ascii="Arial" w:eastAsia="Arial" w:hAnsi="Arial" w:cs="Arial"/>
      <w:color w:val="000000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D571E4"/>
    <w:rPr>
      <w:rFonts w:ascii="Arial" w:eastAsia="Arial" w:hAnsi="Arial" w:cs="Arial"/>
      <w:color w:val="000000"/>
    </w:rPr>
  </w:style>
  <w:style w:type="paragraph" w:styleId="BodyText">
    <w:name w:val="Body Text"/>
    <w:basedOn w:val="Normal"/>
    <w:link w:val="BodyTextChar"/>
    <w:rsid w:val="00D571E4"/>
    <w:pPr>
      <w:keepNext/>
      <w:keepLines/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D571E4"/>
    <w:rPr>
      <w:rFonts w:ascii="Times New Roman" w:eastAsia="Times New Roman" w:hAnsi="Times New Roman" w:cs="Times New Roman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11</cp:revision>
  <dcterms:created xsi:type="dcterms:W3CDTF">2019-07-17T08:12:00Z</dcterms:created>
  <dcterms:modified xsi:type="dcterms:W3CDTF">2019-12-14T08:48:00Z</dcterms:modified>
</cp:coreProperties>
</file>