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EA5890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EA5890" w:rsidRDefault="00EA5890" w:rsidP="00EA5890">
            <w:pPr>
              <w:rPr>
                <w:rFonts w:ascii="Arial" w:hAnsi="Arial" w:cs="Arial"/>
                <w:b/>
                <w:bCs/>
              </w:rPr>
            </w:pPr>
            <w:r w:rsidRPr="00EA5890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0A347A" w:rsidRPr="004E69FB" w:rsidTr="00EA5890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EA5890" w:rsidRDefault="00EA5890" w:rsidP="00EA5890">
            <w:pPr>
              <w:rPr>
                <w:rFonts w:ascii="Arial" w:hAnsi="Arial" w:cs="Arial"/>
                <w:b/>
                <w:bCs/>
                <w:noProof/>
              </w:rPr>
            </w:pPr>
            <w:r w:rsidRPr="00EA5890">
              <w:rPr>
                <w:rFonts w:ascii="Arial" w:hAnsi="Arial" w:cs="Arial"/>
                <w:b/>
                <w:bCs/>
              </w:rPr>
              <w:t>Prepare Workplace</w:t>
            </w:r>
            <w:r w:rsidRPr="00EA5890">
              <w:rPr>
                <w:rFonts w:ascii="Arial" w:hAnsi="Arial" w:cs="Arial"/>
                <w:b/>
                <w:bCs/>
                <w:color w:val="000000" w:themeColor="text1"/>
              </w:rPr>
              <w:t>/Housekeeping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EA5890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EA5890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 xml:space="preserve">Arrange Stones (Color, Size, Grade)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Regulate drainage of polluted water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 xml:space="preserve">Identify location for dumping marble waste </w:t>
            </w:r>
            <w:bookmarkStart w:id="0" w:name="_GoBack"/>
            <w:bookmarkEnd w:id="0"/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Prepare log sheet for general maintenance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Maintain Inventory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Ensure clear travel path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Store slabs (size, color, grade )</w:t>
            </w:r>
          </w:p>
          <w:p w:rsidR="000A347A" w:rsidRPr="00EA5890" w:rsidRDefault="00EA5890" w:rsidP="00EA58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Load Marble Slabs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EA5890">
              <w:rPr>
                <w:rFonts w:ascii="Calibri" w:hAnsi="Calibri" w:cs="Arial"/>
                <w:b/>
                <w:bCs/>
              </w:rPr>
              <w:t>3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>Perform safe Unloading of Marble Stone.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Mark stone as per (color, size and grade 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Regulated flow of polluted water to the tank.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>Dispose-off the marble waste from work place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Estimate quantity of marble waste.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Estimate weight of raw materials and size of finished stock.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Mark the width of travel path.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Identify store for Slabs.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>Store the marble tiles according to color, size and grade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 xml:space="preserve">Identify parking location for vehicle to be loaded. </w:t>
            </w:r>
          </w:p>
          <w:p w:rsidR="000A347A" w:rsidRPr="00EA5890" w:rsidRDefault="00EA5890" w:rsidP="00EA5890">
            <w:pPr>
              <w:pStyle w:val="ListParagraph"/>
              <w:numPr>
                <w:ilvl w:val="0"/>
                <w:numId w:val="11"/>
              </w:numPr>
              <w:spacing w:line="360" w:lineRule="auto"/>
              <w:ind w:hanging="552"/>
              <w:rPr>
                <w:rFonts w:ascii="Arial" w:hAnsi="Arial" w:cs="Arial"/>
                <w:bCs/>
              </w:rPr>
            </w:pPr>
            <w:r w:rsidRPr="00EA5890">
              <w:rPr>
                <w:rFonts w:ascii="Arial" w:hAnsi="Arial" w:cs="Arial"/>
                <w:bCs/>
              </w:rPr>
              <w:t>Load marble Slab/Tiles Safely in vehicle.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u w:val="single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C3376F" w:rsidRPr="004E69FB" w:rsidRDefault="000A347A" w:rsidP="00EA5890">
      <w:pPr>
        <w:jc w:val="center"/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  <w:r w:rsidR="00C3376F"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5"/>
        <w:gridCol w:w="6746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EA5890" w:rsidRPr="004E69FB" w:rsidTr="001D0E3D">
        <w:tc>
          <w:tcPr>
            <w:tcW w:w="2223" w:type="dxa"/>
          </w:tcPr>
          <w:p w:rsidR="00EA5890" w:rsidRPr="004E69FB" w:rsidRDefault="00EA5890" w:rsidP="00EA5890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5890" w:rsidRPr="004E69FB" w:rsidTr="00EA5890">
        <w:trPr>
          <w:trHeight w:val="136"/>
        </w:trPr>
        <w:tc>
          <w:tcPr>
            <w:tcW w:w="2223" w:type="dxa"/>
          </w:tcPr>
          <w:p w:rsidR="00EA5890" w:rsidRPr="004E69FB" w:rsidRDefault="00EA5890" w:rsidP="00EA5890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890">
              <w:rPr>
                <w:rFonts w:ascii="Arial" w:hAnsi="Arial" w:cs="Arial"/>
                <w:b/>
                <w:bCs/>
                <w:sz w:val="24"/>
                <w:szCs w:val="24"/>
              </w:rPr>
              <w:t>Marble Technician Level - 2</w:t>
            </w:r>
          </w:p>
        </w:tc>
      </w:tr>
      <w:tr w:rsidR="00EA5890" w:rsidRPr="004E69FB" w:rsidTr="000E7ED1">
        <w:trPr>
          <w:trHeight w:val="415"/>
        </w:trPr>
        <w:tc>
          <w:tcPr>
            <w:tcW w:w="2223" w:type="dxa"/>
          </w:tcPr>
          <w:p w:rsidR="00EA5890" w:rsidRPr="004E69FB" w:rsidRDefault="00EA5890" w:rsidP="00EA5890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A5890">
              <w:rPr>
                <w:rFonts w:ascii="Arial" w:hAnsi="Arial" w:cs="Arial"/>
                <w:b/>
                <w:bCs/>
                <w:sz w:val="24"/>
                <w:szCs w:val="24"/>
              </w:rPr>
              <w:t>Prepare Workplace</w:t>
            </w:r>
            <w:r w:rsidRPr="00EA589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/Housekeeping</w:t>
            </w:r>
          </w:p>
        </w:tc>
      </w:tr>
      <w:tr w:rsidR="00C3376F" w:rsidRPr="004E69FB" w:rsidTr="00EA5890">
        <w:tc>
          <w:tcPr>
            <w:tcW w:w="2223" w:type="dxa"/>
            <w:vAlign w:val="center"/>
          </w:tcPr>
          <w:p w:rsidR="00C3376F" w:rsidRPr="004E69FB" w:rsidRDefault="00C3376F" w:rsidP="00EA5890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 xml:space="preserve">Arrange Stones (Color, Size, Grade)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>Regulate drainage of polluted water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 xml:space="preserve">Identify location for dumping marble waste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>Prepare log sheet for general maintenance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>Maintain Inventory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>Ensure clear travel path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Arial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 xml:space="preserve">Store slabs (size, color, </w:t>
            </w: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>and grade)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. </w:t>
            </w:r>
          </w:p>
          <w:p w:rsidR="00C3376F" w:rsidRPr="004E69FB" w:rsidRDefault="00EA5890" w:rsidP="00EA58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Arial"/>
              </w:rPr>
            </w:pPr>
            <w:r w:rsidRPr="00EA5890">
              <w:rPr>
                <w:rFonts w:ascii="Calibri" w:eastAsia="Times New Roman" w:hAnsi="Calibri" w:cs="Arial"/>
                <w:sz w:val="24"/>
                <w:szCs w:val="24"/>
              </w:rPr>
              <w:t>Load Marble Slabs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4"/>
        <w:gridCol w:w="1060"/>
        <w:gridCol w:w="1117"/>
      </w:tblGrid>
      <w:tr w:rsidR="00C3376F" w:rsidRPr="004E69FB" w:rsidTr="00EA5890">
        <w:trPr>
          <w:trHeight w:val="398"/>
        </w:trPr>
        <w:tc>
          <w:tcPr>
            <w:tcW w:w="6734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6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17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>Perform safe Unloading of Marble Stone.</w:t>
            </w:r>
          </w:p>
        </w:tc>
        <w:tc>
          <w:tcPr>
            <w:tcW w:w="1060" w:type="dxa"/>
          </w:tcPr>
          <w:p w:rsidR="00EA5890" w:rsidRPr="004E69FB" w:rsidRDefault="00EA5890" w:rsidP="00EA5890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AB0C7D" wp14:editId="500AE915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FC298A" id="Rounded Rectangle 35" o:spid="_x0000_s1026" style="position:absolute;margin-left:6.95pt;margin-top:2.4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</w:tcPr>
          <w:p w:rsidR="00EA5890" w:rsidRPr="004E69FB" w:rsidRDefault="00EA5890" w:rsidP="00EA5890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9CA405" wp14:editId="0D4D220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6AC9CD" id="Rounded Rectangle 36" o:spid="_x0000_s1026" style="position:absolute;margin-left:9.35pt;margin-top:2.4pt;width:28.45pt;height:12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Mark stone as per (color, size and grade 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31FCBBF" wp14:editId="55D850BA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459A0C" id="Rounded Rectangle 32" o:spid="_x0000_s1026" style="position:absolute;margin-left:8.4pt;margin-top:6.55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69DD073" wp14:editId="4F52C6A9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CDB091" id="Rounded Rectangle 33" o:spid="_x0000_s1026" style="position:absolute;margin-left:9.6pt;margin-top:6.55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Regulated flow of polluted water to the tank.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9C170A" wp14:editId="402CA5B6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6F0ECB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DE111C" wp14:editId="6143186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D504B1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>Dispose-off the marble waste from work place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0C9204" wp14:editId="0B4A98C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1B5699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D46875" wp14:editId="3AB819A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1A15BF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Estimate quantity of marble waste.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BC407B" wp14:editId="2802865A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2B754C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E8F21B" wp14:editId="1A9CAD42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EA1606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Estimate weight of raw materials and size of finished stock.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AF8057" wp14:editId="72DB4865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EF3B1D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1752CC5" wp14:editId="674378ED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6BAA32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Mark the width of travel path.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830380" wp14:editId="172A1274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CB3829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12B485" wp14:editId="1CA43DFE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5AD551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Identify store for Slabs.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EAED6C" wp14:editId="46A33242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DDFF28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DCBE8A3" wp14:editId="12A8AD2E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8791F1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>Store the marble tiles according to color, size and grade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0869D7" wp14:editId="19D15CC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D0032D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E15248" wp14:editId="521E3DA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55D413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 xml:space="preserve">Identify parking location for vehicle to be loaded. 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D3094B9" wp14:editId="7BC6619C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FD486B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9B86CD" wp14:editId="5D8F13F4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747567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A5890" w:rsidRPr="004E69FB" w:rsidTr="00EA5890">
        <w:trPr>
          <w:trHeight w:val="398"/>
        </w:trPr>
        <w:tc>
          <w:tcPr>
            <w:tcW w:w="6734" w:type="dxa"/>
            <w:vAlign w:val="center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12"/>
              </w:numPr>
              <w:ind w:hanging="581"/>
              <w:rPr>
                <w:rFonts w:ascii="Arial" w:hAnsi="Arial" w:cs="Arial"/>
              </w:rPr>
            </w:pPr>
            <w:r w:rsidRPr="00EA5890">
              <w:rPr>
                <w:rFonts w:ascii="Arial" w:hAnsi="Arial" w:cs="Arial"/>
              </w:rPr>
              <w:t>Load marble Slab/Tiles Safely in vehicle.</w:t>
            </w:r>
          </w:p>
        </w:tc>
        <w:tc>
          <w:tcPr>
            <w:tcW w:w="1060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FD5B4B" wp14:editId="16A43C6B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8DE79E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EA5890" w:rsidRPr="004E69FB" w:rsidRDefault="00EA5890" w:rsidP="00EA5890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5AE8520" wp14:editId="0335F592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51C57E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EA5890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4E69FB" w:rsidRPr="004E69FB" w:rsidRDefault="00C3376F" w:rsidP="00EA5890">
      <w:pPr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br w:type="page"/>
      </w:r>
      <w:r w:rsidR="004E69FB" w:rsidRPr="004E69FB">
        <w:rPr>
          <w:rFonts w:ascii="Calibri" w:eastAsia="Calibri" w:hAnsi="Calibri" w:cs="Arial"/>
          <w:b/>
          <w:sz w:val="32"/>
        </w:rPr>
        <w:lastRenderedPageBreak/>
        <w:t>Assessors Judgment Guide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A5890" w:rsidRPr="004E69FB" w:rsidTr="005340E0">
        <w:trPr>
          <w:trHeight w:val="440"/>
        </w:trPr>
        <w:tc>
          <w:tcPr>
            <w:tcW w:w="1699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</w:rPr>
            </w:pPr>
            <w:r w:rsidRPr="00EA5890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EA5890" w:rsidRPr="004E69FB" w:rsidTr="001D167D">
        <w:trPr>
          <w:trHeight w:val="302"/>
        </w:trPr>
        <w:tc>
          <w:tcPr>
            <w:tcW w:w="1699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  <w:noProof/>
              </w:rPr>
            </w:pPr>
            <w:r w:rsidRPr="00EA5890">
              <w:rPr>
                <w:rFonts w:ascii="Arial" w:hAnsi="Arial" w:cs="Arial"/>
                <w:b/>
                <w:bCs/>
              </w:rPr>
              <w:t>Prepare Workplace</w:t>
            </w:r>
            <w:r w:rsidRPr="00EA5890">
              <w:rPr>
                <w:rFonts w:ascii="Arial" w:hAnsi="Arial" w:cs="Arial"/>
                <w:b/>
                <w:bCs/>
                <w:color w:val="000000" w:themeColor="text1"/>
              </w:rPr>
              <w:t>/Housekeeping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EA5890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EA5890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 xml:space="preserve">Arrange Stones (Color, Size, Grade)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Regulate drainage of polluted water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 xml:space="preserve">Identify location for dumping marble waste 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Prepare log sheet for general maintenance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Maintain Inventory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</w:rPr>
            </w:pPr>
            <w:r w:rsidRPr="00EA5890">
              <w:rPr>
                <w:rFonts w:ascii="Calibri" w:hAnsi="Calibri" w:cs="Arial"/>
              </w:rPr>
              <w:t>Ensure clear travel path</w:t>
            </w:r>
          </w:p>
          <w:p w:rsidR="00EA5890" w:rsidRPr="00EA5890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szCs w:val="20"/>
              </w:rPr>
            </w:pPr>
            <w:r w:rsidRPr="00EA5890">
              <w:rPr>
                <w:rFonts w:ascii="Calibri" w:hAnsi="Calibri" w:cs="Arial"/>
              </w:rPr>
              <w:t xml:space="preserve">Store slabs (size, color, </w:t>
            </w:r>
            <w:r w:rsidRPr="00EA5890">
              <w:rPr>
                <w:rFonts w:ascii="Calibri" w:hAnsi="Calibri" w:cs="Arial"/>
              </w:rPr>
              <w:t>and grade)</w:t>
            </w:r>
            <w:r>
              <w:rPr>
                <w:rFonts w:ascii="Calibri" w:hAnsi="Calibri" w:cs="Arial"/>
              </w:rPr>
              <w:t xml:space="preserve">. </w:t>
            </w:r>
          </w:p>
          <w:p w:rsidR="00C3376F" w:rsidRPr="004E69FB" w:rsidRDefault="00EA5890" w:rsidP="00EA58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szCs w:val="20"/>
              </w:rPr>
            </w:pPr>
            <w:r w:rsidRPr="00EA5890">
              <w:rPr>
                <w:rFonts w:ascii="Calibri" w:hAnsi="Calibri" w:cs="Arial"/>
              </w:rPr>
              <w:t>Load Marble Slabs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Perform safe Unloading of Marble Stone.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Mark stone as per (color, size and grade  </w:t>
            </w:r>
          </w:p>
        </w:tc>
        <w:tc>
          <w:tcPr>
            <w:tcW w:w="632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Regulated flow of polluted water to the tank. </w:t>
            </w:r>
          </w:p>
        </w:tc>
        <w:tc>
          <w:tcPr>
            <w:tcW w:w="632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Dispose-off the marble waste from work 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Estimate quantity of marble waste.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Estimate weight of raw materials and size of finished stock.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Mark the width of travel path.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Identify store for Slabs.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Store the marble tiles according to color, size and grade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Identify parking location for vehicle to be loaded.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EA5890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A5890" w:rsidRPr="00EA5890" w:rsidRDefault="00EA5890" w:rsidP="00EA5890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A5890" w:rsidRPr="00EA5890" w:rsidRDefault="00EA5890" w:rsidP="00EA58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Load marble Slab/Tiles Safely in vehicle.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A5890" w:rsidRPr="004E69FB" w:rsidRDefault="00EA5890" w:rsidP="00EA5890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A5890" w:rsidRPr="004E69FB" w:rsidRDefault="00EA5890" w:rsidP="00EA5890">
            <w:pPr>
              <w:rPr>
                <w:rFonts w:ascii="Calibri" w:hAnsi="Calibri" w:cs="Arial"/>
              </w:rPr>
            </w:pPr>
          </w:p>
        </w:tc>
      </w:tr>
      <w:tr w:rsidR="00C3376F" w:rsidRPr="004E69FB" w:rsidTr="00EA58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9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EA5890" w:rsidRPr="004E69FB" w:rsidTr="008C61CA">
        <w:trPr>
          <w:trHeight w:val="264"/>
        </w:trPr>
        <w:tc>
          <w:tcPr>
            <w:tcW w:w="1699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</w:rPr>
            </w:pPr>
            <w:r w:rsidRPr="00EA5890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EA5890" w:rsidRPr="004E69FB" w:rsidTr="008C61CA">
        <w:trPr>
          <w:trHeight w:val="264"/>
        </w:trPr>
        <w:tc>
          <w:tcPr>
            <w:tcW w:w="1699" w:type="dxa"/>
            <w:vAlign w:val="center"/>
          </w:tcPr>
          <w:p w:rsidR="00EA5890" w:rsidRPr="004E69FB" w:rsidRDefault="00EA5890" w:rsidP="00EA5890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EA5890" w:rsidRPr="00EA5890" w:rsidRDefault="00EA5890" w:rsidP="00EA5890">
            <w:pPr>
              <w:rPr>
                <w:rFonts w:ascii="Arial" w:hAnsi="Arial" w:cs="Arial"/>
                <w:b/>
                <w:bCs/>
                <w:noProof/>
              </w:rPr>
            </w:pPr>
            <w:r w:rsidRPr="00EA5890">
              <w:rPr>
                <w:rFonts w:ascii="Arial" w:hAnsi="Arial" w:cs="Arial"/>
                <w:b/>
                <w:bCs/>
              </w:rPr>
              <w:t>Prepare Workplace</w:t>
            </w:r>
            <w:r w:rsidRPr="00EA5890">
              <w:rPr>
                <w:rFonts w:ascii="Arial" w:hAnsi="Arial" w:cs="Arial"/>
                <w:b/>
                <w:bCs/>
                <w:color w:val="000000" w:themeColor="text1"/>
              </w:rPr>
              <w:t>/Housekeeping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-6852</wp:posOffset>
                </wp:positionH>
                <wp:positionV relativeFrom="paragraph">
                  <wp:posOffset>2360649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55pt;margin-top:185.9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ZQ705+EAAAAKAQAADwAA&#10;AGRycy9kb3ducmV2LnhtbEyPy07DMBBF90j8gzVI7FrHtOkjxKlQEAipbGjZdOfGQxwlHkex24S/&#10;x6xgOZqje8/Nd5Pt2BUH3ziSIOYJMKTK6YZqCZ/Hl9kGmA+KtOocoYRv9LArbm9ylWk30gdeD6Fm&#10;MYR8piSYEPqMc18ZtMrPXY8Uf19usCrEc6i5HtQYw23HH5Jkxa1qKDYY1WNpsGoPFyvh9Lp5H8tx&#10;NMhT3h7fymS1f26lvL+bnh6BBZzCHwy/+lEdiuh0dhfSnnUSZkJEUsJiLeKECGzTdQrsLGG5WArg&#10;Rc7/Tyh+AAAA//8DAFBLAQItABQABgAIAAAAIQC2gziS/gAAAOEBAAATAAAAAAAAAAAAAAAAAAAA&#10;AABbQ29udGVudF9UeXBlc10ueG1sUEsBAi0AFAAGAAgAAAAhADj9If/WAAAAlAEAAAsAAAAAAAAA&#10;AAAAAAAALwEAAF9yZWxzLy5yZWxzUEsBAi0AFAAGAAgAAAAhACw6jCNvAgAAzwQAAA4AAAAAAAAA&#10;AAAAAAAALgIAAGRycy9lMm9Eb2MueG1sUEsBAi0AFAAGAAgAAAAhAGUO9OfhAAAACgEAAA8AAAAA&#10;AAAAAAAAAAAAyQQAAGRycy9kb3ducmV2LnhtbFBLBQYAAAAABAAEAPMAAADXBQAAAAA=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FB2A3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EA5890">
        <w:trPr>
          <w:trHeight w:val="466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EA5890" w:rsidP="00EA589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A5890">
              <w:rPr>
                <w:rFonts w:ascii="Arial" w:hAnsi="Arial" w:cs="Arial"/>
                <w:iCs/>
                <w:sz w:val="22"/>
                <w:szCs w:val="22"/>
              </w:rPr>
              <w:t>What is the Cleaning Techniques of stone yard?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42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4E69FB" w:rsidP="00EA589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42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EA5890" w:rsidP="00EA5890">
            <w:pPr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Name different categories and grade of Marble stones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43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4E69FB" w:rsidP="00EA58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31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EA5890" w:rsidP="00EA5890">
            <w:pPr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What is Recycling of Harm polluted water?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54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4E69FB" w:rsidP="00EA58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08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EA5890" w:rsidP="00EA5890">
            <w:pPr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Why log sheet or Work order is Important.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78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4E69FB" w:rsidP="00EA58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54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EA5890" w:rsidP="00EA5890">
            <w:pPr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>Why I</w:t>
            </w:r>
            <w:r w:rsidRPr="00EA5890">
              <w:rPr>
                <w:rFonts w:ascii="Arial" w:hAnsi="Arial" w:cs="Arial"/>
                <w:sz w:val="22"/>
                <w:szCs w:val="22"/>
              </w:rPr>
              <w:t>nventory management</w:t>
            </w:r>
            <w:r w:rsidRPr="00EA5890">
              <w:rPr>
                <w:rFonts w:ascii="Arial" w:hAnsi="Arial" w:cs="Arial"/>
                <w:sz w:val="22"/>
                <w:szCs w:val="22"/>
              </w:rPr>
              <w:t xml:space="preserve"> of materials are important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31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4E69FB" w:rsidP="00EA58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EA5890">
        <w:trPr>
          <w:trHeight w:val="466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EA5890" w:rsidRDefault="00EA5890" w:rsidP="00EA5890">
            <w:pPr>
              <w:rPr>
                <w:rFonts w:ascii="Arial" w:hAnsi="Arial" w:cs="Arial"/>
                <w:sz w:val="22"/>
                <w:szCs w:val="22"/>
              </w:rPr>
            </w:pPr>
            <w:r w:rsidRPr="00EA5890">
              <w:rPr>
                <w:rFonts w:ascii="Arial" w:hAnsi="Arial" w:cs="Arial"/>
                <w:sz w:val="22"/>
                <w:szCs w:val="22"/>
              </w:rPr>
              <w:t xml:space="preserve">What is </w:t>
            </w:r>
            <w:r w:rsidRPr="00EA5890">
              <w:rPr>
                <w:rFonts w:ascii="Arial" w:hAnsi="Arial" w:cs="Arial"/>
                <w:sz w:val="22"/>
                <w:szCs w:val="22"/>
              </w:rPr>
              <w:t>travel path</w:t>
            </w:r>
            <w:r w:rsidRPr="00EA589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 w:val="restart"/>
          </w:tcPr>
          <w:p w:rsidR="004E69FB" w:rsidRPr="00EA5890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E69FB" w:rsidRPr="004E69FB" w:rsidTr="00FB2A3D">
        <w:trPr>
          <w:trHeight w:val="548"/>
        </w:trPr>
        <w:tc>
          <w:tcPr>
            <w:tcW w:w="9576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A5890">
        <w:trPr>
          <w:trHeight w:val="1129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EA5890">
              <w:rPr>
                <w:rFonts w:ascii="Calibri" w:hAnsi="Calibri" w:cs="Arial"/>
              </w:rPr>
              <w:t>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EA5890">
              <w:rPr>
                <w:rFonts w:ascii="Calibri" w:hAnsi="Calibri" w:cs="Arial"/>
              </w:rPr>
              <w:t xml:space="preserve"> 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EA5890">
      <w:footerReference w:type="default" r:id="rId7"/>
      <w:pgSz w:w="11909" w:h="16834" w:code="9"/>
      <w:pgMar w:top="7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D6B" w:rsidRDefault="00712D6B">
      <w:pPr>
        <w:spacing w:after="0" w:line="240" w:lineRule="auto"/>
      </w:pPr>
      <w:r>
        <w:separator/>
      </w:r>
    </w:p>
  </w:endnote>
  <w:endnote w:type="continuationSeparator" w:id="0">
    <w:p w:rsidR="00712D6B" w:rsidRDefault="0071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D6B" w:rsidRDefault="00712D6B">
      <w:pPr>
        <w:spacing w:after="0" w:line="240" w:lineRule="auto"/>
      </w:pPr>
      <w:r>
        <w:separator/>
      </w:r>
    </w:p>
  </w:footnote>
  <w:footnote w:type="continuationSeparator" w:id="0">
    <w:p w:rsidR="00712D6B" w:rsidRDefault="0071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8E5"/>
    <w:multiLevelType w:val="hybridMultilevel"/>
    <w:tmpl w:val="5D48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7E0"/>
    <w:multiLevelType w:val="hybridMultilevel"/>
    <w:tmpl w:val="7A741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634C"/>
    <w:multiLevelType w:val="hybridMultilevel"/>
    <w:tmpl w:val="984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F7"/>
    <w:multiLevelType w:val="hybridMultilevel"/>
    <w:tmpl w:val="984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0D3CFC"/>
    <w:multiLevelType w:val="hybridMultilevel"/>
    <w:tmpl w:val="984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1919"/>
    <w:multiLevelType w:val="hybridMultilevel"/>
    <w:tmpl w:val="984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693C"/>
    <w:multiLevelType w:val="hybridMultilevel"/>
    <w:tmpl w:val="2BA8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B505EB5"/>
    <w:multiLevelType w:val="hybridMultilevel"/>
    <w:tmpl w:val="984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2129F2"/>
    <w:rsid w:val="002A4B1A"/>
    <w:rsid w:val="00444690"/>
    <w:rsid w:val="004E69FB"/>
    <w:rsid w:val="005340E0"/>
    <w:rsid w:val="006632A0"/>
    <w:rsid w:val="00712D6B"/>
    <w:rsid w:val="007E6DCA"/>
    <w:rsid w:val="00884A23"/>
    <w:rsid w:val="009C704F"/>
    <w:rsid w:val="00BB59A0"/>
    <w:rsid w:val="00C3376F"/>
    <w:rsid w:val="00EA5890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EA5890"/>
    <w:pPr>
      <w:ind w:left="720"/>
      <w:contextualSpacing/>
    </w:p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EA5890"/>
  </w:style>
  <w:style w:type="paragraph" w:customStyle="1" w:styleId="Default">
    <w:name w:val="Default"/>
    <w:rsid w:val="00EA5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8</cp:revision>
  <dcterms:created xsi:type="dcterms:W3CDTF">2019-07-17T08:12:00Z</dcterms:created>
  <dcterms:modified xsi:type="dcterms:W3CDTF">2019-12-14T17:19:00Z</dcterms:modified>
</cp:coreProperties>
</file>