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E6625" w:rsidRPr="004E69FB" w:rsidTr="00203305">
        <w:trPr>
          <w:trHeight w:val="441"/>
        </w:trPr>
        <w:tc>
          <w:tcPr>
            <w:tcW w:w="1818" w:type="dxa"/>
            <w:vAlign w:val="center"/>
          </w:tcPr>
          <w:p w:rsidR="000E6625" w:rsidRPr="000A347A" w:rsidRDefault="000E6625" w:rsidP="000E6625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E6625" w:rsidRPr="007216EB" w:rsidRDefault="000E6625" w:rsidP="000E6625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0E6625" w:rsidRPr="004E69FB" w:rsidTr="0030773B">
        <w:trPr>
          <w:trHeight w:val="649"/>
        </w:trPr>
        <w:tc>
          <w:tcPr>
            <w:tcW w:w="1818" w:type="dxa"/>
          </w:tcPr>
          <w:p w:rsidR="000E6625" w:rsidRPr="000A347A" w:rsidRDefault="000E6625" w:rsidP="000E6625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E6625" w:rsidRPr="0030773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30773B">
              <w:rPr>
                <w:rFonts w:ascii="Arial" w:hAnsi="Arial" w:cs="Arial"/>
                <w:b/>
                <w:bCs/>
              </w:rPr>
              <w:t>Perform CAD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30773B">
              <w:rPr>
                <w:rFonts w:ascii="Arial" w:hAnsi="Arial" w:cs="Arial"/>
                <w:b/>
                <w:bCs/>
              </w:rPr>
              <w:t>CAM Operations</w:t>
            </w:r>
          </w:p>
        </w:tc>
      </w:tr>
      <w:tr w:rsidR="000E6625" w:rsidRPr="004E69FB" w:rsidTr="000A347A">
        <w:trPr>
          <w:trHeight w:val="649"/>
        </w:trPr>
        <w:tc>
          <w:tcPr>
            <w:tcW w:w="1818" w:type="dxa"/>
          </w:tcPr>
          <w:p w:rsidR="000E6625" w:rsidRPr="000A347A" w:rsidRDefault="000E6625" w:rsidP="000E6625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E6625" w:rsidRPr="000A347A" w:rsidRDefault="000E6625" w:rsidP="000E6625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30773B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30773B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Interpret Drawing &amp; Design using CAD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Draw &amp; Design the job using CAD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Load the desired Tools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Perform Simulation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Perform Material Loading</w:t>
            </w:r>
          </w:p>
          <w:p w:rsidR="000A347A" w:rsidRPr="0030773B" w:rsidRDefault="0030773B" w:rsidP="0030773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Perform CAM Operations</w:t>
            </w:r>
            <w:r w:rsidRPr="0030773B">
              <w:rPr>
                <w:rFonts w:ascii="Calibri" w:hAnsi="Calibri" w:cs="Arial"/>
              </w:rPr>
              <w:t xml:space="preserve"> 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30773B">
              <w:rPr>
                <w:rFonts w:ascii="Calibri" w:hAnsi="Calibri" w:cs="Arial"/>
                <w:b/>
                <w:bCs/>
              </w:rPr>
              <w:t>5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Interpret</w:t>
            </w:r>
            <w:r w:rsidRPr="0030773B">
              <w:rPr>
                <w:rFonts w:ascii="Arial" w:hAnsi="Arial" w:cs="Arial"/>
                <w:bCs/>
                <w:sz w:val="20"/>
                <w:szCs w:val="20"/>
              </w:rPr>
              <w:t xml:space="preserve"> the desired drawing &amp; design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Set Interface in CAD software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Make Multiview drawing &amp; design of the job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Make 3D drawing &amp; design of the job/ part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Render the job as per client’s demand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Plot/ print the job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Identify the required tools as per process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Select the tools in the CAD/CAM software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 xml:space="preserve">Load the tools in CAD/CAM software 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Convert CAD to CAM codes using the software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Run Simulation to check accuracy of process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 xml:space="preserve">Identify required parts of the job 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Set the clamping/ vacuum sucking units as per parts of the job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Load the job parts on the machine bed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 xml:space="preserve">Ensure the loading of desired tools/ bits in ATC. 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Calibrate the machine.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 xml:space="preserve">Execute the machine to complete the process </w:t>
            </w:r>
          </w:p>
          <w:p w:rsidR="000A347A" w:rsidRPr="0030773B" w:rsidRDefault="0030773B" w:rsidP="0030773B">
            <w:pPr>
              <w:pStyle w:val="ListParagraph"/>
              <w:numPr>
                <w:ilvl w:val="0"/>
                <w:numId w:val="10"/>
              </w:numPr>
              <w:spacing w:line="360" w:lineRule="auto"/>
              <w:ind w:hanging="552"/>
              <w:rPr>
                <w:rFonts w:ascii="Arial" w:hAnsi="Arial" w:cs="Arial"/>
                <w:bCs/>
                <w:sz w:val="20"/>
                <w:szCs w:val="20"/>
              </w:rPr>
            </w:pPr>
            <w:r w:rsidRPr="0030773B">
              <w:rPr>
                <w:rFonts w:ascii="Arial" w:hAnsi="Arial" w:cs="Arial"/>
                <w:bCs/>
                <w:sz w:val="20"/>
                <w:szCs w:val="20"/>
              </w:rPr>
              <w:t>Take out the completed part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u w:val="single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C3376F" w:rsidRPr="004E69FB" w:rsidRDefault="000A347A" w:rsidP="0030773B">
      <w:pPr>
        <w:jc w:val="center"/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  <w:r w:rsidR="00C3376F"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77"/>
        <w:gridCol w:w="6734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30773B" w:rsidRPr="004E69FB" w:rsidTr="004C6E5D">
        <w:tc>
          <w:tcPr>
            <w:tcW w:w="2223" w:type="dxa"/>
          </w:tcPr>
          <w:p w:rsidR="0030773B" w:rsidRPr="004E69FB" w:rsidRDefault="0030773B" w:rsidP="0030773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30773B" w:rsidRPr="007216E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30773B" w:rsidRPr="004E69FB" w:rsidTr="004C6E5D">
        <w:trPr>
          <w:trHeight w:val="415"/>
        </w:trPr>
        <w:tc>
          <w:tcPr>
            <w:tcW w:w="2223" w:type="dxa"/>
          </w:tcPr>
          <w:p w:rsidR="0030773B" w:rsidRPr="004E69FB" w:rsidRDefault="0030773B" w:rsidP="0030773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30773B">
              <w:rPr>
                <w:rFonts w:ascii="Arial" w:hAnsi="Arial" w:cs="Arial"/>
                <w:b/>
                <w:bCs/>
              </w:rPr>
              <w:t>Perform CAD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30773B">
              <w:rPr>
                <w:rFonts w:ascii="Arial" w:hAnsi="Arial" w:cs="Arial"/>
                <w:b/>
                <w:bCs/>
              </w:rPr>
              <w:t>CAM Operations</w:t>
            </w:r>
          </w:p>
        </w:tc>
      </w:tr>
      <w:tr w:rsidR="00C3376F" w:rsidRPr="004E69FB" w:rsidTr="0030773B">
        <w:tc>
          <w:tcPr>
            <w:tcW w:w="2223" w:type="dxa"/>
            <w:vAlign w:val="center"/>
          </w:tcPr>
          <w:p w:rsidR="00C3376F" w:rsidRPr="004E69FB" w:rsidRDefault="00C3376F" w:rsidP="0030773B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0773B">
              <w:rPr>
                <w:rFonts w:ascii="Arial" w:eastAsia="Times New Roman" w:hAnsi="Arial" w:cs="Arial"/>
                <w:sz w:val="20"/>
                <w:szCs w:val="20"/>
              </w:rPr>
              <w:t>Interpret Drawing &amp; Design using CAD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0773B">
              <w:rPr>
                <w:rFonts w:ascii="Arial" w:eastAsia="Times New Roman" w:hAnsi="Arial" w:cs="Arial"/>
                <w:sz w:val="20"/>
                <w:szCs w:val="20"/>
              </w:rPr>
              <w:t>Draw &amp; Design the job using CAD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0773B">
              <w:rPr>
                <w:rFonts w:ascii="Arial" w:eastAsia="Times New Roman" w:hAnsi="Arial" w:cs="Arial"/>
                <w:sz w:val="20"/>
                <w:szCs w:val="20"/>
              </w:rPr>
              <w:t>Load the desired Tools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0773B">
              <w:rPr>
                <w:rFonts w:ascii="Arial" w:eastAsia="Times New Roman" w:hAnsi="Arial" w:cs="Arial"/>
                <w:sz w:val="20"/>
                <w:szCs w:val="20"/>
              </w:rPr>
              <w:t>Perform Simulation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Calibri" w:hAnsi="Calibri" w:cs="Arial"/>
              </w:rPr>
            </w:pPr>
            <w:r w:rsidRPr="0030773B">
              <w:rPr>
                <w:rFonts w:ascii="Arial" w:eastAsia="Times New Roman" w:hAnsi="Arial" w:cs="Arial"/>
                <w:sz w:val="20"/>
                <w:szCs w:val="20"/>
              </w:rPr>
              <w:t>Perform Material Loading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C3376F" w:rsidRPr="004E69FB" w:rsidRDefault="0030773B" w:rsidP="0030773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Calibri" w:hAnsi="Calibri" w:cs="Arial"/>
              </w:rPr>
            </w:pPr>
            <w:r w:rsidRPr="0030773B">
              <w:rPr>
                <w:rFonts w:ascii="Arial" w:eastAsia="Times New Roman" w:hAnsi="Arial" w:cs="Arial"/>
                <w:sz w:val="20"/>
                <w:szCs w:val="20"/>
              </w:rPr>
              <w:t>Perform CAM Operations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4"/>
        <w:gridCol w:w="1060"/>
        <w:gridCol w:w="1117"/>
      </w:tblGrid>
      <w:tr w:rsidR="00C3376F" w:rsidRPr="004E69FB" w:rsidTr="0030773B">
        <w:trPr>
          <w:trHeight w:val="398"/>
        </w:trPr>
        <w:tc>
          <w:tcPr>
            <w:tcW w:w="6734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6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17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Interpret the desired drawing &amp; design</w:t>
            </w:r>
          </w:p>
        </w:tc>
        <w:tc>
          <w:tcPr>
            <w:tcW w:w="1060" w:type="dxa"/>
          </w:tcPr>
          <w:p w:rsidR="0030773B" w:rsidRPr="004E69FB" w:rsidRDefault="0030773B" w:rsidP="0030773B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8621B32" wp14:editId="16BA3312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27A259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</w:tcPr>
          <w:p w:rsidR="0030773B" w:rsidRPr="004E69FB" w:rsidRDefault="0030773B" w:rsidP="0030773B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045EE38" wp14:editId="15D0820F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6DD6B2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Set Interface in CAD software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B1A3743" wp14:editId="37C70E4A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E4EC49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A7C1029" wp14:editId="3484E896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6BD933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Make Multiview drawing &amp; design of the job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DB8759" wp14:editId="25E45EC4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3F881B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5143B3A" wp14:editId="3430F87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9D80CF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Make 3D drawing &amp; design of the job/ part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5B993C6" wp14:editId="4B66EDE4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4CA963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6C1314C" wp14:editId="7C8D18E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E4E8A3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Render the job as per client’s demand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C01767D" wp14:editId="6F2B7D23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CBBB9F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26C9ED9" wp14:editId="4C16E3D7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EFC03A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Plot/ print the job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52F966F" wp14:editId="2DAAE64F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837ABB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0523134" wp14:editId="3C365CD3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AF7708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Identify the required tools as per process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C93E8B1" wp14:editId="21528035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98BB74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50D23AE" wp14:editId="141EAD6B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899D1F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Select the tools in the CAD/CAM software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7EFA83A" wp14:editId="4015A86A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D6AC7A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9EAC15A" wp14:editId="5E08612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9E2300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Load the tools in CAD/CAM software 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284E021" wp14:editId="3E97113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1AD121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47CC39A" wp14:editId="0168BA26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7E9FF6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Convert CAD to CAM codes using the software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B9F70F" wp14:editId="5E47B737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0E7FD0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04CAA3D" wp14:editId="182B9B83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9304BC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Run Simulation to check accuracy of process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F9B0A7" wp14:editId="14FAEA7E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8FE3C0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9029812" wp14:editId="7390E27F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CCD96D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Identify required parts of the job 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4E1B00" wp14:editId="076E8208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55E748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57F14C5" wp14:editId="674C9551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AA7528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Set the clamping/ vacuum sucking units as per parts of the job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00936C5" wp14:editId="7C86DE15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776C1A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D02C683" wp14:editId="4E867305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41A750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Load the job parts on the machine bed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1F6E8D6">
                  <wp:extent cx="372110" cy="164465"/>
                  <wp:effectExtent l="0" t="0" r="889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84869C9">
                  <wp:extent cx="372110" cy="164465"/>
                  <wp:effectExtent l="0" t="0" r="889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Ensure the loading of desired tools/ bits in ATC. 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04FF200">
                  <wp:extent cx="372110" cy="164465"/>
                  <wp:effectExtent l="0" t="0" r="8890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67E224A">
                  <wp:extent cx="372110" cy="164465"/>
                  <wp:effectExtent l="0" t="0" r="8890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Calibrate the machine.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5BA73B0">
                  <wp:extent cx="372110" cy="164465"/>
                  <wp:effectExtent l="0" t="0" r="8890" b="69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C1A9604">
                  <wp:extent cx="372110" cy="164465"/>
                  <wp:effectExtent l="0" t="0" r="8890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73B" w:rsidRPr="004E69FB" w:rsidTr="0030773B">
        <w:trPr>
          <w:trHeight w:val="398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Execute the machine to complete the process 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5B15D32">
                  <wp:extent cx="372110" cy="164465"/>
                  <wp:effectExtent l="0" t="0" r="8890" b="698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121F4C6">
                  <wp:extent cx="372110" cy="164465"/>
                  <wp:effectExtent l="0" t="0" r="8890" b="698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73B" w:rsidRPr="004E69FB" w:rsidTr="00E3136E">
        <w:trPr>
          <w:trHeight w:val="382"/>
        </w:trPr>
        <w:tc>
          <w:tcPr>
            <w:tcW w:w="6734" w:type="dxa"/>
            <w:vAlign w:val="center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11"/>
              </w:numPr>
              <w:ind w:left="319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Take out the completed part</w:t>
            </w:r>
          </w:p>
        </w:tc>
        <w:tc>
          <w:tcPr>
            <w:tcW w:w="1060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2840439">
                  <wp:extent cx="372110" cy="164465"/>
                  <wp:effectExtent l="0" t="0" r="8890" b="698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" w:type="dxa"/>
            <w:vAlign w:val="center"/>
          </w:tcPr>
          <w:p w:rsidR="0030773B" w:rsidRPr="004E69FB" w:rsidRDefault="0030773B" w:rsidP="0030773B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7B6E450">
                  <wp:extent cx="372110" cy="164465"/>
                  <wp:effectExtent l="0" t="0" r="889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30773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="0030773B">
        <w:rPr>
          <w:rFonts w:ascii="Calibri" w:eastAsia="Calibri" w:hAnsi="Calibri" w:cs="Arial"/>
        </w:rPr>
        <w:t xml:space="preserve"> </w:t>
      </w:r>
      <w:r w:rsidRPr="004E69FB">
        <w:rPr>
          <w:rFonts w:ascii="Calibri" w:eastAsia="Calibri" w:hAnsi="Calibri" w:cs="Arial"/>
        </w:rPr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4E69FB" w:rsidRPr="004E69FB" w:rsidRDefault="00C3376F" w:rsidP="0030773B">
      <w:pPr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br w:type="page"/>
      </w:r>
      <w:r w:rsidR="004E69FB" w:rsidRPr="004E69FB">
        <w:rPr>
          <w:rFonts w:ascii="Calibri" w:eastAsia="Calibri" w:hAnsi="Calibri" w:cs="Arial"/>
          <w:b/>
          <w:sz w:val="32"/>
        </w:rPr>
        <w:lastRenderedPageBreak/>
        <w:t>Assessors Judgment Guide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0773B" w:rsidRPr="004E69FB" w:rsidTr="005340E0">
        <w:trPr>
          <w:trHeight w:val="440"/>
        </w:trPr>
        <w:tc>
          <w:tcPr>
            <w:tcW w:w="1699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30773B" w:rsidRPr="007216E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30773B" w:rsidRPr="004E69FB" w:rsidTr="008712F3">
        <w:trPr>
          <w:trHeight w:val="302"/>
        </w:trPr>
        <w:tc>
          <w:tcPr>
            <w:tcW w:w="1699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30773B">
              <w:rPr>
                <w:rFonts w:ascii="Arial" w:hAnsi="Arial" w:cs="Arial"/>
                <w:b/>
                <w:bCs/>
              </w:rPr>
              <w:t>Perform CAD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30773B">
              <w:rPr>
                <w:rFonts w:ascii="Arial" w:hAnsi="Arial" w:cs="Arial"/>
                <w:b/>
                <w:bCs/>
              </w:rPr>
              <w:t>CAM Operations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30773B">
        <w:trPr>
          <w:trHeight w:val="1515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30773B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30773B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30773B" w:rsidRPr="0030773B" w:rsidRDefault="0030773B" w:rsidP="0030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Interpret Drawing &amp; Design using CAD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Draw &amp; Design the job using CAD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Load the desired Tools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Perform Simulation</w:t>
            </w:r>
          </w:p>
          <w:p w:rsidR="0030773B" w:rsidRPr="0030773B" w:rsidRDefault="0030773B" w:rsidP="0030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Perform Material Loading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C3376F" w:rsidRPr="004E69FB" w:rsidRDefault="0030773B" w:rsidP="0030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Perform CAM Operations</w:t>
            </w:r>
            <w:r w:rsidRPr="0030773B">
              <w:rPr>
                <w:rFonts w:ascii="Calibri" w:hAnsi="Calibri" w:cs="Arial"/>
              </w:rPr>
              <w:t xml:space="preserve"> 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Interpret the desired drawing &amp; design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Set Interface in CAD software</w:t>
            </w:r>
          </w:p>
        </w:tc>
        <w:tc>
          <w:tcPr>
            <w:tcW w:w="632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Make Multiview drawing &amp; design of the job</w:t>
            </w:r>
          </w:p>
        </w:tc>
        <w:tc>
          <w:tcPr>
            <w:tcW w:w="632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Make 3D drawing &amp; design of the job/ part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Render the job as per client’s demand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Plot/ print the job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Identify the required tools as per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Select the tools in the CAD/CAM software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Load the tools in CAD/CAM software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Convert CAD to CAM codes using the software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Run Simulation to check accuracy of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Identify required parts of the job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Set the clam</w:t>
            </w:r>
            <w:r>
              <w:rPr>
                <w:rFonts w:ascii="Arial" w:hAnsi="Arial" w:cs="Arial"/>
                <w:sz w:val="20"/>
                <w:szCs w:val="20"/>
              </w:rPr>
              <w:t>ping/</w:t>
            </w:r>
            <w:r w:rsidRPr="0030773B">
              <w:rPr>
                <w:rFonts w:ascii="Arial" w:hAnsi="Arial" w:cs="Arial"/>
                <w:sz w:val="20"/>
                <w:szCs w:val="20"/>
              </w:rPr>
              <w:t>vacuum sucking units as per parts of the job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Load the job parts on the machine bed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Ensure the loading of desired tools/ bits in ATC.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Calibrate the machine.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 xml:space="preserve">Execute the machine to complete the process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30773B" w:rsidRPr="004E69FB" w:rsidTr="0030773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30773B" w:rsidRPr="0030773B" w:rsidRDefault="0030773B" w:rsidP="0030773B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sz w:val="20"/>
                <w:szCs w:val="20"/>
              </w:rPr>
            </w:pPr>
            <w:r w:rsidRPr="0030773B">
              <w:rPr>
                <w:rFonts w:ascii="Arial" w:hAnsi="Arial" w:cs="Arial"/>
                <w:sz w:val="20"/>
                <w:szCs w:val="20"/>
              </w:rPr>
              <w:t>Take out the completed part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30773B" w:rsidRPr="004E69FB" w:rsidRDefault="0030773B" w:rsidP="0030773B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30773B" w:rsidRPr="004E69FB" w:rsidRDefault="0030773B" w:rsidP="0030773B">
            <w:pPr>
              <w:rPr>
                <w:rFonts w:ascii="Calibri" w:hAnsi="Calibri" w:cs="Arial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30773B" w:rsidRPr="004E69FB" w:rsidTr="00B51CD1">
        <w:trPr>
          <w:trHeight w:val="264"/>
        </w:trPr>
        <w:tc>
          <w:tcPr>
            <w:tcW w:w="1699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30773B" w:rsidRPr="007216E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7216EB">
              <w:rPr>
                <w:rFonts w:ascii="Arial" w:hAnsi="Arial" w:cs="Arial"/>
                <w:b/>
                <w:bCs/>
              </w:rPr>
              <w:t>Marble Technician Level - 4</w:t>
            </w:r>
          </w:p>
        </w:tc>
      </w:tr>
      <w:tr w:rsidR="0030773B" w:rsidRPr="004E69FB" w:rsidTr="00B51CD1">
        <w:trPr>
          <w:trHeight w:val="264"/>
        </w:trPr>
        <w:tc>
          <w:tcPr>
            <w:tcW w:w="1699" w:type="dxa"/>
            <w:vAlign w:val="center"/>
          </w:tcPr>
          <w:p w:rsidR="0030773B" w:rsidRPr="004E69FB" w:rsidRDefault="0030773B" w:rsidP="0030773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30773B" w:rsidRPr="0030773B" w:rsidRDefault="0030773B" w:rsidP="0030773B">
            <w:pPr>
              <w:rPr>
                <w:rFonts w:ascii="Arial" w:hAnsi="Arial" w:cs="Arial"/>
                <w:b/>
                <w:bCs/>
              </w:rPr>
            </w:pPr>
            <w:r w:rsidRPr="0030773B">
              <w:rPr>
                <w:rFonts w:ascii="Arial" w:hAnsi="Arial" w:cs="Arial"/>
                <w:b/>
                <w:bCs/>
              </w:rPr>
              <w:t>Perform CAD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30773B">
              <w:rPr>
                <w:rFonts w:ascii="Arial" w:hAnsi="Arial" w:cs="Arial"/>
                <w:b/>
                <w:bCs/>
              </w:rPr>
              <w:t>CAM Operations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30773B">
        <w:trPr>
          <w:trHeight w:val="1479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-3642</wp:posOffset>
                </wp:positionH>
                <wp:positionV relativeFrom="paragraph">
                  <wp:posOffset>2372084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3pt;margin-top:186.8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BPZ/2g3wAAAAk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30773B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30773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30773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E3136E">
        <w:trPr>
          <w:trHeight w:val="283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3136E">
              <w:rPr>
                <w:rFonts w:ascii="Arial" w:hAnsi="Arial" w:cs="Arial"/>
                <w:iCs/>
                <w:sz w:val="22"/>
                <w:szCs w:val="22"/>
              </w:rPr>
              <w:t xml:space="preserve">What CAD and CAM stand for?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42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42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Name Tools/commands used for drawing in CAD software.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43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31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What is 3D drawings?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54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08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What CNC stand for?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78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27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Name various Bits/cutters of CNC machines.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31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27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Name different CAM operations.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20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18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What is vacuum system?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66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09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What is Automatic tool changer?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54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391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What is calibration of CNC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443"/>
        </w:trPr>
        <w:tc>
          <w:tcPr>
            <w:tcW w:w="470" w:type="dxa"/>
            <w:vMerge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4E69FB" w:rsidP="00E313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3136E">
        <w:trPr>
          <w:trHeight w:val="292"/>
        </w:trPr>
        <w:tc>
          <w:tcPr>
            <w:tcW w:w="470" w:type="dxa"/>
            <w:vMerge w:val="restart"/>
          </w:tcPr>
          <w:p w:rsidR="004E69FB" w:rsidRPr="00E3136E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3136E" w:rsidRDefault="00E3136E" w:rsidP="00E3136E">
            <w:pPr>
              <w:rPr>
                <w:rFonts w:ascii="Arial" w:hAnsi="Arial" w:cs="Arial"/>
                <w:sz w:val="22"/>
                <w:szCs w:val="22"/>
              </w:rPr>
            </w:pPr>
            <w:r w:rsidRPr="00E3136E">
              <w:rPr>
                <w:rFonts w:ascii="Arial" w:hAnsi="Arial" w:cs="Arial"/>
                <w:sz w:val="22"/>
                <w:szCs w:val="22"/>
              </w:rPr>
              <w:t>What is Simulation of CNC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630" w:type="dxa"/>
        <w:tblInd w:w="-275" w:type="dxa"/>
        <w:tblLook w:val="04A0" w:firstRow="1" w:lastRow="0" w:firstColumn="1" w:lastColumn="0" w:noHBand="0" w:noVBand="1"/>
      </w:tblPr>
      <w:tblGrid>
        <w:gridCol w:w="9630"/>
      </w:tblGrid>
      <w:tr w:rsidR="004E69FB" w:rsidRPr="004E69FB" w:rsidTr="00E3136E">
        <w:trPr>
          <w:trHeight w:val="548"/>
        </w:trPr>
        <w:tc>
          <w:tcPr>
            <w:tcW w:w="9630" w:type="dxa"/>
            <w:vAlign w:val="center"/>
          </w:tcPr>
          <w:p w:rsidR="004E69FB" w:rsidRPr="004E69FB" w:rsidRDefault="004E69FB" w:rsidP="0030773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E3136E">
        <w:tc>
          <w:tcPr>
            <w:tcW w:w="9630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3136E">
        <w:tc>
          <w:tcPr>
            <w:tcW w:w="9630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3136E">
        <w:tc>
          <w:tcPr>
            <w:tcW w:w="9630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3136E">
        <w:tc>
          <w:tcPr>
            <w:tcW w:w="9630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3136E">
        <w:tc>
          <w:tcPr>
            <w:tcW w:w="9630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3136E">
        <w:trPr>
          <w:trHeight w:val="973"/>
        </w:trPr>
        <w:tc>
          <w:tcPr>
            <w:tcW w:w="963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30773B">
              <w:rPr>
                <w:rFonts w:ascii="Calibri" w:hAnsi="Calibri" w:cs="Arial"/>
              </w:rPr>
              <w:t>____________</w:t>
            </w:r>
            <w:r w:rsidR="00E3136E">
              <w:rPr>
                <w:rFonts w:ascii="Calibri" w:hAnsi="Calibri" w:cs="Arial"/>
              </w:rPr>
              <w:t>_____</w:t>
            </w:r>
            <w:bookmarkStart w:id="0" w:name="_GoBack"/>
            <w:bookmarkEnd w:id="0"/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30773B">
              <w:rPr>
                <w:rFonts w:ascii="Calibri" w:hAnsi="Calibri" w:cs="Arial"/>
              </w:rPr>
              <w:t xml:space="preserve"> 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30773B">
      <w:footerReference w:type="default" r:id="rId8"/>
      <w:pgSz w:w="11909" w:h="16834" w:code="9"/>
      <w:pgMar w:top="7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9B8" w:rsidRDefault="005239B8">
      <w:pPr>
        <w:spacing w:after="0" w:line="240" w:lineRule="auto"/>
      </w:pPr>
      <w:r>
        <w:separator/>
      </w:r>
    </w:p>
  </w:endnote>
  <w:endnote w:type="continuationSeparator" w:id="0">
    <w:p w:rsidR="005239B8" w:rsidRDefault="0052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3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9B8" w:rsidRDefault="005239B8">
      <w:pPr>
        <w:spacing w:after="0" w:line="240" w:lineRule="auto"/>
      </w:pPr>
      <w:r>
        <w:separator/>
      </w:r>
    </w:p>
  </w:footnote>
  <w:footnote w:type="continuationSeparator" w:id="0">
    <w:p w:rsidR="005239B8" w:rsidRDefault="00523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B5FE0"/>
    <w:multiLevelType w:val="hybridMultilevel"/>
    <w:tmpl w:val="B6F21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9B152F3"/>
    <w:multiLevelType w:val="hybridMultilevel"/>
    <w:tmpl w:val="8E4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47642CB"/>
    <w:multiLevelType w:val="hybridMultilevel"/>
    <w:tmpl w:val="8E4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56F15"/>
    <w:multiLevelType w:val="hybridMultilevel"/>
    <w:tmpl w:val="8E4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E4C74"/>
    <w:multiLevelType w:val="hybridMultilevel"/>
    <w:tmpl w:val="8E4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8155F"/>
    <w:multiLevelType w:val="hybridMultilevel"/>
    <w:tmpl w:val="FE0E0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D73C7"/>
    <w:multiLevelType w:val="hybridMultilevel"/>
    <w:tmpl w:val="8E4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0E6625"/>
    <w:rsid w:val="002129F2"/>
    <w:rsid w:val="002A4B1A"/>
    <w:rsid w:val="0030773B"/>
    <w:rsid w:val="00444690"/>
    <w:rsid w:val="004E69FB"/>
    <w:rsid w:val="005239B8"/>
    <w:rsid w:val="005340E0"/>
    <w:rsid w:val="006632A0"/>
    <w:rsid w:val="007E6DCA"/>
    <w:rsid w:val="00884A23"/>
    <w:rsid w:val="0090172B"/>
    <w:rsid w:val="009C704F"/>
    <w:rsid w:val="00BB59A0"/>
    <w:rsid w:val="00C3376F"/>
    <w:rsid w:val="00E3136E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7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10</cp:revision>
  <dcterms:created xsi:type="dcterms:W3CDTF">2019-07-17T08:12:00Z</dcterms:created>
  <dcterms:modified xsi:type="dcterms:W3CDTF">2019-12-15T16:31:00Z</dcterms:modified>
</cp:coreProperties>
</file>