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D6E" w:rsidRPr="00031744" w:rsidRDefault="00472D6E" w:rsidP="00472D6E">
      <w:pPr>
        <w:jc w:val="center"/>
        <w:rPr>
          <w:rFonts w:ascii="Arial" w:hAnsi="Arial" w:cs="Arial"/>
          <w:b/>
          <w:sz w:val="28"/>
          <w:szCs w:val="22"/>
        </w:rPr>
      </w:pPr>
      <w:r w:rsidRPr="00031744">
        <w:rPr>
          <w:rFonts w:ascii="Arial" w:hAnsi="Arial" w:cs="Arial"/>
          <w:b/>
          <w:sz w:val="28"/>
          <w:szCs w:val="22"/>
        </w:rPr>
        <w:t xml:space="preserve">Instruction Sheet for the Candidate </w:t>
      </w:r>
    </w:p>
    <w:p w:rsidR="00472D6E" w:rsidRPr="00E10A51" w:rsidRDefault="00472D6E" w:rsidP="00472D6E">
      <w:pPr>
        <w:rPr>
          <w:rFonts w:ascii="Arial" w:hAnsi="Arial" w:cs="Arial"/>
          <w:i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72D6E" w:rsidRPr="00E10A51" w:rsidTr="000868CE">
        <w:trPr>
          <w:trHeight w:val="441"/>
        </w:trPr>
        <w:tc>
          <w:tcPr>
            <w:tcW w:w="1818" w:type="dxa"/>
          </w:tcPr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604" w:type="dxa"/>
          </w:tcPr>
          <w:p w:rsidR="00472D6E" w:rsidRPr="00E10A51" w:rsidRDefault="000868CE" w:rsidP="0091134B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472D6E" w:rsidRPr="00E10A51" w:rsidTr="000868CE">
        <w:trPr>
          <w:trHeight w:val="347"/>
        </w:trPr>
        <w:tc>
          <w:tcPr>
            <w:tcW w:w="1818" w:type="dxa"/>
          </w:tcPr>
          <w:p w:rsidR="00472D6E" w:rsidRPr="00E10A51" w:rsidRDefault="00472D6E" w:rsidP="0091134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604" w:type="dxa"/>
          </w:tcPr>
          <w:p w:rsidR="00472D6E" w:rsidRPr="002742A3" w:rsidRDefault="00472D6E" w:rsidP="0091134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42A3">
              <w:rPr>
                <w:rFonts w:ascii="Arial" w:eastAsiaTheme="majorEastAsia" w:hAnsi="Arial" w:cs="Arial"/>
                <w:sz w:val="22"/>
                <w:szCs w:val="22"/>
              </w:rPr>
              <w:t>091400660 Discontinue Dialysis Treatment</w:t>
            </w:r>
            <w:r w:rsidRPr="002742A3">
              <w:rPr>
                <w:rFonts w:ascii="Arial" w:eastAsiaTheme="majorEastAsia" w:hAnsi="Arial" w:cs="Arial"/>
                <w:sz w:val="22"/>
                <w:szCs w:val="22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472D6E" w:rsidRPr="00E10A51" w:rsidTr="0091134B">
        <w:trPr>
          <w:trHeight w:val="1044"/>
        </w:trPr>
        <w:tc>
          <w:tcPr>
            <w:tcW w:w="1818" w:type="dxa"/>
            <w:gridSpan w:val="2"/>
            <w:vAlign w:val="center"/>
          </w:tcPr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Candidate Details </w:t>
            </w:r>
          </w:p>
        </w:tc>
        <w:tc>
          <w:tcPr>
            <w:tcW w:w="7613" w:type="dxa"/>
          </w:tcPr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</w:p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</w:p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Registration Number___________________________________________</w:t>
            </w:r>
          </w:p>
        </w:tc>
      </w:tr>
      <w:tr w:rsidR="00472D6E" w:rsidRPr="00E10A51" w:rsidTr="0091134B">
        <w:trPr>
          <w:trHeight w:val="1369"/>
        </w:trPr>
        <w:tc>
          <w:tcPr>
            <w:tcW w:w="1818" w:type="dxa"/>
            <w:gridSpan w:val="2"/>
            <w:vAlign w:val="center"/>
          </w:tcPr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Guidance for Candidate </w:t>
            </w:r>
          </w:p>
        </w:tc>
        <w:tc>
          <w:tcPr>
            <w:tcW w:w="7613" w:type="dxa"/>
          </w:tcPr>
          <w:p w:rsidR="00472D6E" w:rsidRPr="002742A3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  <w:r w:rsidRPr="002742A3">
              <w:rPr>
                <w:rFonts w:ascii="Arial" w:hAnsi="Arial" w:cs="Arial"/>
                <w:sz w:val="22"/>
                <w:szCs w:val="22"/>
              </w:rPr>
              <w:t xml:space="preserve">To meet this </w:t>
            </w:r>
            <w:r w:rsidR="002742A3" w:rsidRPr="002742A3">
              <w:rPr>
                <w:rFonts w:ascii="Arial" w:hAnsi="Arial" w:cs="Arial"/>
                <w:sz w:val="22"/>
                <w:szCs w:val="22"/>
              </w:rPr>
              <w:t>standard,</w:t>
            </w:r>
            <w:r w:rsidRPr="002742A3">
              <w:rPr>
                <w:rFonts w:ascii="Arial" w:hAnsi="Arial" w:cs="Arial"/>
                <w:sz w:val="22"/>
                <w:szCs w:val="22"/>
              </w:rPr>
              <w:t xml:space="preserve"> you are required to complete the following within the given</w:t>
            </w:r>
            <w:r w:rsidRPr="002742A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742A3">
              <w:rPr>
                <w:rFonts w:ascii="Arial" w:hAnsi="Arial" w:cs="Arial"/>
                <w:sz w:val="22"/>
                <w:szCs w:val="22"/>
              </w:rPr>
              <w:t>time frame (for practical demonstration &amp; assessment):</w:t>
            </w:r>
          </w:p>
          <w:p w:rsidR="00472D6E" w:rsidRPr="00E10A51" w:rsidRDefault="00472D6E" w:rsidP="009113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2D6E" w:rsidRPr="00E10A51" w:rsidRDefault="00472D6E" w:rsidP="00472D6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the given context perform discontinuation of hemodialysis procedure.</w:t>
            </w:r>
          </w:p>
          <w:p w:rsidR="00472D6E" w:rsidRPr="00E10A51" w:rsidRDefault="00472D6E" w:rsidP="00472D6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472D6E" w:rsidRPr="00E10A51" w:rsidRDefault="00472D6E" w:rsidP="0091134B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D6E" w:rsidRPr="00E10A51" w:rsidTr="0091134B">
        <w:trPr>
          <w:trHeight w:val="905"/>
        </w:trPr>
        <w:tc>
          <w:tcPr>
            <w:tcW w:w="9431" w:type="dxa"/>
            <w:gridSpan w:val="3"/>
            <w:vAlign w:val="center"/>
          </w:tcPr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Time: 30 min</w:t>
            </w:r>
          </w:p>
          <w:p w:rsidR="00472D6E" w:rsidRPr="00E10A51" w:rsidRDefault="00472D6E" w:rsidP="0091134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E10A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42A3" w:rsidRPr="00E10A51">
              <w:rPr>
                <w:rFonts w:ascii="Arial" w:eastAsiaTheme="majorEastAsia" w:hAnsi="Arial" w:cs="Arial"/>
                <w:sz w:val="22"/>
                <w:szCs w:val="22"/>
              </w:rPr>
              <w:t>discontinue dialysis treatment</w:t>
            </w:r>
            <w:r w:rsidRPr="00E10A51">
              <w:rPr>
                <w:rFonts w:ascii="Arial" w:hAnsi="Arial" w:cs="Arial"/>
                <w:sz w:val="22"/>
                <w:szCs w:val="22"/>
              </w:rPr>
              <w:t>, demonstrating the following criteria:</w:t>
            </w:r>
          </w:p>
        </w:tc>
      </w:tr>
      <w:tr w:rsidR="00472D6E" w:rsidRPr="00E10A51" w:rsidTr="0091134B">
        <w:trPr>
          <w:trHeight w:val="585"/>
        </w:trPr>
        <w:tc>
          <w:tcPr>
            <w:tcW w:w="828" w:type="dxa"/>
            <w:vAlign w:val="center"/>
          </w:tcPr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0A51">
              <w:rPr>
                <w:rFonts w:ascii="Arial" w:hAnsi="Arial" w:cs="Arial"/>
                <w:sz w:val="22"/>
                <w:szCs w:val="22"/>
              </w:rPr>
              <w:t>S.No</w:t>
            </w:r>
            <w:proofErr w:type="spellEnd"/>
            <w:r w:rsidRPr="00E10A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Performance Criteria</w:t>
            </w:r>
          </w:p>
        </w:tc>
      </w:tr>
      <w:tr w:rsidR="00472D6E" w:rsidRPr="00E10A51" w:rsidTr="0091134B">
        <w:trPr>
          <w:trHeight w:val="580"/>
        </w:trPr>
        <w:tc>
          <w:tcPr>
            <w:tcW w:w="828" w:type="dxa"/>
            <w:vAlign w:val="center"/>
          </w:tcPr>
          <w:p w:rsidR="00472D6E" w:rsidRPr="00E10A51" w:rsidRDefault="00472D6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:rsidR="00472D6E" w:rsidRPr="00E10A51" w:rsidRDefault="00472D6E" w:rsidP="0091134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Perform aseptic techniques as per standard and unit protocol.</w:t>
            </w:r>
          </w:p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D6E" w:rsidRPr="00E10A51" w:rsidTr="0091134B">
        <w:trPr>
          <w:trHeight w:val="580"/>
        </w:trPr>
        <w:tc>
          <w:tcPr>
            <w:tcW w:w="828" w:type="dxa"/>
            <w:vAlign w:val="center"/>
          </w:tcPr>
          <w:p w:rsidR="00472D6E" w:rsidRPr="00E10A51" w:rsidRDefault="00472D6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:rsidR="00472D6E" w:rsidRPr="00E10A51" w:rsidRDefault="00472D6E" w:rsidP="0091134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Take blood samples, give medication if any, as per prescription before termination process.</w:t>
            </w:r>
          </w:p>
          <w:p w:rsidR="00472D6E" w:rsidRPr="00E10A51" w:rsidRDefault="00472D6E" w:rsidP="009113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D6E" w:rsidRPr="00E10A51" w:rsidTr="0091134B">
        <w:trPr>
          <w:trHeight w:val="580"/>
        </w:trPr>
        <w:tc>
          <w:tcPr>
            <w:tcW w:w="828" w:type="dxa"/>
            <w:vAlign w:val="center"/>
          </w:tcPr>
          <w:p w:rsidR="00472D6E" w:rsidRPr="00E10A51" w:rsidRDefault="00472D6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:rsidR="00472D6E" w:rsidRPr="002742A3" w:rsidRDefault="00472D6E" w:rsidP="0091134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Follow stepwise approach to discontinuation of dialysis procedure as per standard protocol.</w:t>
            </w:r>
          </w:p>
        </w:tc>
      </w:tr>
      <w:tr w:rsidR="00472D6E" w:rsidRPr="00E10A51" w:rsidTr="0091134B">
        <w:trPr>
          <w:trHeight w:val="580"/>
        </w:trPr>
        <w:tc>
          <w:tcPr>
            <w:tcW w:w="828" w:type="dxa"/>
            <w:vAlign w:val="center"/>
          </w:tcPr>
          <w:p w:rsidR="00472D6E" w:rsidRPr="00E10A51" w:rsidRDefault="00472D6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:rsidR="00472D6E" w:rsidRPr="00E10A51" w:rsidRDefault="00E428EE" w:rsidP="009113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adequate homeostasis of access.</w:t>
            </w:r>
          </w:p>
        </w:tc>
      </w:tr>
      <w:tr w:rsidR="00E428EE" w:rsidRPr="00E10A51" w:rsidTr="0091134B">
        <w:trPr>
          <w:trHeight w:val="580"/>
        </w:trPr>
        <w:tc>
          <w:tcPr>
            <w:tcW w:w="828" w:type="dxa"/>
            <w:vAlign w:val="center"/>
          </w:tcPr>
          <w:p w:rsidR="00E428EE" w:rsidRPr="00E10A51" w:rsidRDefault="00E428E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03" w:type="dxa"/>
            <w:gridSpan w:val="2"/>
            <w:vAlign w:val="center"/>
          </w:tcPr>
          <w:p w:rsidR="00E428EE" w:rsidRPr="00E10A51" w:rsidRDefault="00E428EE" w:rsidP="00E428EE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Document dialyzer and blood line status in dialysis flow sheet</w:t>
            </w:r>
          </w:p>
        </w:tc>
      </w:tr>
      <w:tr w:rsidR="00E428EE" w:rsidRPr="00E10A51" w:rsidTr="0091134B">
        <w:trPr>
          <w:trHeight w:val="580"/>
        </w:trPr>
        <w:tc>
          <w:tcPr>
            <w:tcW w:w="828" w:type="dxa"/>
            <w:vAlign w:val="center"/>
          </w:tcPr>
          <w:p w:rsidR="00E428EE" w:rsidRPr="00E10A51" w:rsidRDefault="00E428E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3" w:type="dxa"/>
            <w:gridSpan w:val="2"/>
            <w:vAlign w:val="center"/>
          </w:tcPr>
          <w:p w:rsidR="00E428EE" w:rsidRPr="002742A3" w:rsidRDefault="00E428EE" w:rsidP="00E428E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Check vital signs, </w:t>
            </w:r>
            <w:r w:rsidR="002742A3" w:rsidRPr="00E10A51">
              <w:rPr>
                <w:rFonts w:ascii="Arial" w:eastAsia="Times New Roman" w:hAnsi="Arial" w:cs="Arial"/>
                <w:sz w:val="22"/>
                <w:szCs w:val="22"/>
              </w:rPr>
              <w:t>weight and</w:t>
            </w: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 general wellbeing of the patient after dialysis</w:t>
            </w:r>
          </w:p>
        </w:tc>
      </w:tr>
      <w:tr w:rsidR="00E428EE" w:rsidRPr="00E10A51" w:rsidTr="0091134B">
        <w:trPr>
          <w:trHeight w:val="580"/>
        </w:trPr>
        <w:tc>
          <w:tcPr>
            <w:tcW w:w="828" w:type="dxa"/>
            <w:vAlign w:val="center"/>
          </w:tcPr>
          <w:p w:rsidR="00E428EE" w:rsidRPr="00E10A51" w:rsidRDefault="00E428E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3" w:type="dxa"/>
            <w:gridSpan w:val="2"/>
            <w:vAlign w:val="center"/>
          </w:tcPr>
          <w:p w:rsidR="00E428EE" w:rsidRPr="00E10A51" w:rsidRDefault="00E428EE" w:rsidP="00E428EE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Enter next appointment in dialysis flow sheet.</w:t>
            </w:r>
          </w:p>
        </w:tc>
      </w:tr>
      <w:tr w:rsidR="00E428EE" w:rsidRPr="00E10A51" w:rsidTr="0091134B">
        <w:trPr>
          <w:trHeight w:val="580"/>
        </w:trPr>
        <w:tc>
          <w:tcPr>
            <w:tcW w:w="828" w:type="dxa"/>
            <w:vAlign w:val="center"/>
          </w:tcPr>
          <w:p w:rsidR="00E428EE" w:rsidRPr="00E10A51" w:rsidRDefault="00E428E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603" w:type="dxa"/>
            <w:gridSpan w:val="2"/>
            <w:vAlign w:val="center"/>
          </w:tcPr>
          <w:p w:rsidR="00E428EE" w:rsidRPr="002742A3" w:rsidRDefault="00E428EE" w:rsidP="00E428E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Perform external cleaning of the machine and surroundings with recommended disinfectant by the manufacturer.</w:t>
            </w:r>
          </w:p>
        </w:tc>
      </w:tr>
      <w:tr w:rsidR="00E428EE" w:rsidRPr="00E10A51" w:rsidTr="0091134B">
        <w:trPr>
          <w:trHeight w:val="580"/>
        </w:trPr>
        <w:tc>
          <w:tcPr>
            <w:tcW w:w="828" w:type="dxa"/>
            <w:vAlign w:val="center"/>
          </w:tcPr>
          <w:p w:rsidR="00E428EE" w:rsidRPr="00E10A51" w:rsidRDefault="00E428E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603" w:type="dxa"/>
            <w:gridSpan w:val="2"/>
            <w:vAlign w:val="center"/>
          </w:tcPr>
          <w:p w:rsidR="00E428EE" w:rsidRPr="00E10A51" w:rsidRDefault="00E428EE" w:rsidP="00E428EE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Switch the machine to disinfection mode as per unit</w:t>
            </w:r>
          </w:p>
        </w:tc>
      </w:tr>
      <w:tr w:rsidR="00E428EE" w:rsidRPr="00E10A51" w:rsidTr="0091134B">
        <w:trPr>
          <w:trHeight w:val="580"/>
        </w:trPr>
        <w:tc>
          <w:tcPr>
            <w:tcW w:w="828" w:type="dxa"/>
            <w:vAlign w:val="center"/>
          </w:tcPr>
          <w:p w:rsidR="00E428EE" w:rsidRPr="00E10A51" w:rsidRDefault="00E428EE" w:rsidP="002742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03" w:type="dxa"/>
            <w:gridSpan w:val="2"/>
            <w:vAlign w:val="center"/>
          </w:tcPr>
          <w:p w:rsidR="00E428EE" w:rsidRPr="00E10A51" w:rsidRDefault="00E428EE" w:rsidP="00E428EE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Clean the unit as per standard protocol before next shift</w:t>
            </w:r>
          </w:p>
        </w:tc>
      </w:tr>
    </w:tbl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031744" w:rsidRDefault="00031744" w:rsidP="00031744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031744" w:rsidTr="00031744">
        <w:trPr>
          <w:trHeight w:val="42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rFonts w:cstheme="minorHAnsi"/>
              </w:rPr>
            </w:pPr>
          </w:p>
        </w:tc>
      </w:tr>
      <w:tr w:rsidR="00031744" w:rsidTr="00031744">
        <w:trPr>
          <w:trHeight w:val="44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rFonts w:cstheme="minorHAnsi"/>
              </w:rPr>
            </w:pPr>
          </w:p>
        </w:tc>
      </w:tr>
      <w:tr w:rsidR="000868CE" w:rsidTr="00031744">
        <w:trPr>
          <w:trHeight w:val="35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CE" w:rsidRPr="000868CE" w:rsidRDefault="000868CE" w:rsidP="000868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68C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E" w:rsidRPr="00E10A51" w:rsidRDefault="000868CE" w:rsidP="000868CE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0868CE" w:rsidTr="00031744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E" w:rsidRPr="000868CE" w:rsidRDefault="000868CE" w:rsidP="000868C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868C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E" w:rsidRPr="002742A3" w:rsidRDefault="000868CE" w:rsidP="000868C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42A3">
              <w:rPr>
                <w:rFonts w:ascii="Arial" w:eastAsiaTheme="majorEastAsia" w:hAnsi="Arial" w:cs="Arial"/>
                <w:sz w:val="22"/>
                <w:szCs w:val="22"/>
              </w:rPr>
              <w:t>091400660 Discontinue Dialysis Treatment</w:t>
            </w:r>
            <w:r w:rsidRPr="002742A3">
              <w:rPr>
                <w:rFonts w:ascii="Arial" w:eastAsiaTheme="majorEastAsia" w:hAnsi="Arial" w:cs="Arial"/>
                <w:sz w:val="22"/>
                <w:szCs w:val="22"/>
              </w:rPr>
              <w:tab/>
            </w:r>
          </w:p>
        </w:tc>
      </w:tr>
      <w:tr w:rsidR="00031744" w:rsidTr="00031744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Pr="000868CE" w:rsidRDefault="000868CE" w:rsidP="000868C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the given context perform discontinuation of hemodialysis procedure.</w:t>
            </w:r>
          </w:p>
          <w:p w:rsidR="00031744" w:rsidRDefault="00031744" w:rsidP="000868C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 and answers</w:t>
            </w:r>
          </w:p>
        </w:tc>
      </w:tr>
    </w:tbl>
    <w:p w:rsidR="00031744" w:rsidRDefault="00031744" w:rsidP="00031744">
      <w:pPr>
        <w:rPr>
          <w:rFonts w:cstheme="minorHAnsi"/>
          <w:sz w:val="8"/>
        </w:rPr>
      </w:pPr>
    </w:p>
    <w:p w:rsidR="00031744" w:rsidRDefault="00031744" w:rsidP="00031744">
      <w:pPr>
        <w:ind w:left="90"/>
        <w:rPr>
          <w:rFonts w:cstheme="minorHAnsi"/>
          <w:sz w:val="28"/>
        </w:rPr>
      </w:pPr>
      <w:r>
        <w:rPr>
          <w:rFonts w:cstheme="minorHAnsi"/>
          <w:sz w:val="28"/>
        </w:rPr>
        <w:t>I can……………….</w:t>
      </w:r>
    </w:p>
    <w:p w:rsidR="000868CE" w:rsidRDefault="000868CE" w:rsidP="00031744">
      <w:pPr>
        <w:ind w:left="90"/>
        <w:rPr>
          <w:rFonts w:cstheme="minorHAnsi"/>
          <w:sz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3"/>
        <w:gridCol w:w="1098"/>
        <w:gridCol w:w="1158"/>
      </w:tblGrid>
      <w:tr w:rsidR="00031744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6D006B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6D006B">
              <w:rPr>
                <w:rFonts w:ascii="Arial" w:eastAsia="Times New Roman" w:hAnsi="Arial" w:cs="Arial"/>
                <w:sz w:val="22"/>
                <w:szCs w:val="22"/>
              </w:rPr>
              <w:t>Perform aseptic techniques as per standard and unit protocol.</w:t>
            </w:r>
          </w:p>
          <w:p w:rsidR="006D006B" w:rsidRPr="00E10A51" w:rsidRDefault="006D006B" w:rsidP="006D00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861209" wp14:editId="0A6EB0D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981D6D" id="Rectangle: Rounded Corners 35" o:spid="_x0000_s1026" style="position:absolute;margin-left:6.95pt;margin-top:2.4pt;width:28.5pt;height:1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382420D" wp14:editId="472CDDC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ectangle: Rounded Corner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2C8608" id="Rectangle: Rounded Corners 36" o:spid="_x0000_s1026" style="position:absolute;margin-left:9.35pt;margin-top:2.4pt;width:28.45pt;height:12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</w:tr>
      <w:tr w:rsidR="006D006B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6D006B">
              <w:rPr>
                <w:rFonts w:ascii="Arial" w:eastAsia="Times New Roman" w:hAnsi="Arial" w:cs="Arial"/>
                <w:sz w:val="22"/>
                <w:szCs w:val="22"/>
              </w:rPr>
              <w:t>Take blood samples, give medication if any, as per prescription before termination process.</w:t>
            </w:r>
          </w:p>
          <w:p w:rsidR="006D006B" w:rsidRPr="00E10A51" w:rsidRDefault="006D006B" w:rsidP="006D00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456BE5" wp14:editId="4548FE0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19050" b="26670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B2F750" id="Rectangle: Rounded Corners 32" o:spid="_x0000_s1026" style="position:absolute;margin-left:8.4pt;margin-top:6.55pt;width:28.5pt;height:12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DukQIAAGsFAAAOAAAAZHJzL2Uyb0RvYy54bWysVN9P2zAQfp+0/8Hy+0jTU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C46BB46" wp14:editId="608B26A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19050" b="26670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5E2524" id="Rectangle: Rounded Corners 33" o:spid="_x0000_s1026" style="position:absolute;margin-left:9.6pt;margin-top:6.55pt;width:28.5pt;height:1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MukQIAAGsFAAAOAAAAZHJzL2Uyb0RvYy54bWysVN9P2zAQfp+0/8Hy+0jTU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</w:tr>
      <w:tr w:rsidR="006D006B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6D006B">
              <w:rPr>
                <w:rFonts w:ascii="Arial" w:eastAsia="Times New Roman" w:hAnsi="Arial" w:cs="Arial"/>
                <w:sz w:val="22"/>
                <w:szCs w:val="22"/>
              </w:rPr>
              <w:t>Follow stepwise approach to discontinuation of dialysis procedure as per standard protocol.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5568D50" wp14:editId="74781C3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19050" b="2667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3DD4A7" id="Rectangle: Rounded Corners 4" o:spid="_x0000_s1026" style="position:absolute;margin-left:8.7pt;margin-top:3.2pt;width:28.5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2AjwIAAGkFAAAOAAAAZHJzL2Uyb0RvYy54bWysVN9P2zAQfp+0/8Hy+0hTW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EDE4D61" wp14:editId="714B6A7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19050" b="2667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5A0152" id="Rectangle: Rounded Corners 5" o:spid="_x0000_s1026" style="position:absolute;margin-left:9.5pt;margin-top:2.35pt;width:28.5pt;height:1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</w:tr>
      <w:tr w:rsidR="006D006B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6D006B">
              <w:rPr>
                <w:rFonts w:ascii="Arial" w:hAnsi="Arial" w:cs="Arial"/>
                <w:sz w:val="22"/>
                <w:szCs w:val="22"/>
              </w:rPr>
              <w:t>Ensure adequate homeostasis of access.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540241B" wp14:editId="38B607BC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1257A0" id="Rectangle: Rounded Corners 6" o:spid="_x0000_s1026" style="position:absolute;margin-left:8.8pt;margin-top:3.4pt;width:28.5pt;height:12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A538EBD" wp14:editId="3297C18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B28A73" id="Rectangle: Rounded Corners 7" o:spid="_x0000_s1026" style="position:absolute;margin-left:9.5pt;margin-top:3.4pt;width:28.5pt;height:12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</w:tr>
      <w:tr w:rsidR="006D006B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6D006B">
              <w:rPr>
                <w:rFonts w:ascii="Arial" w:eastAsia="Times New Roman" w:hAnsi="Arial" w:cs="Arial"/>
                <w:sz w:val="22"/>
                <w:szCs w:val="22"/>
              </w:rPr>
              <w:t>Document dialyzer and blood line status in dialysis flow sheet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jc w:val="center"/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2E81BDB" wp14:editId="1D8162C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DE3650" id="Rectangle: Rounded Corners 8" o:spid="_x0000_s1026" style="position:absolute;margin-left:8.3pt;margin-top:2.85pt;width:28.5pt;height:12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7B7F578" wp14:editId="3750C068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BBCCAD" id="Rectangle: Rounded Corners 9" o:spid="_x0000_s1026" style="position:absolute;margin-left:10.6pt;margin-top:2.85pt;width:28.5pt;height:12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</w:tr>
      <w:tr w:rsidR="006D006B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6D006B">
              <w:rPr>
                <w:rFonts w:ascii="Arial" w:eastAsia="Times New Roman" w:hAnsi="Arial" w:cs="Arial"/>
                <w:sz w:val="22"/>
                <w:szCs w:val="22"/>
              </w:rPr>
              <w:t>Check vital signs, weight and general wellbeing of the patient after dialysis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FF21805" wp14:editId="7590412B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7E2297" id="Rectangle: Rounded Corners 10" o:spid="_x0000_s1026" style="position:absolute;margin-left:8.3pt;margin-top:3.95pt;width:28.5pt;height:12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A210828" wp14:editId="2042B1F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B140CB" id="Rectangle: Rounded Corners 11" o:spid="_x0000_s1026" style="position:absolute;margin-left:10.05pt;margin-top:3.95pt;width:28.5pt;height:12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</w:tr>
      <w:tr w:rsidR="006D006B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6D006B">
              <w:rPr>
                <w:rFonts w:ascii="Arial" w:eastAsia="Times New Roman" w:hAnsi="Arial" w:cs="Arial"/>
                <w:sz w:val="22"/>
                <w:szCs w:val="22"/>
              </w:rPr>
              <w:t>Enter next appointment in dialysis flow sheet.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9B2E704" wp14:editId="1F554F7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31750</wp:posOffset>
                      </wp:positionV>
                      <wp:extent cx="361950" cy="163830"/>
                      <wp:effectExtent l="0" t="0" r="19050" b="2667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E0DF5" id="Rectangle: Rounded Corners 15" o:spid="_x0000_s1026" style="position:absolute;margin-left:7.9pt;margin-top:2.5pt;width:28.5pt;height:12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6D60E87" wp14:editId="7CF80E6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D87EE7" id="Rectangle: Rounded Corners 14" o:spid="_x0000_s1026" style="position:absolute;margin-left:10.2pt;margin-top:3.05pt;width:28.45pt;height:12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</w:tr>
      <w:tr w:rsidR="006D006B" w:rsidTr="006D006B">
        <w:trPr>
          <w:trHeight w:val="64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6D006B">
              <w:rPr>
                <w:rFonts w:ascii="Arial" w:eastAsia="Times New Roman" w:hAnsi="Arial" w:cs="Arial"/>
                <w:sz w:val="22"/>
                <w:szCs w:val="22"/>
              </w:rPr>
              <w:t>Perform external cleaning of the machine and surroundings with recommended disinfectant by the manufacturer.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34DA2EB" wp14:editId="646FE40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5DD169" id="Rectangle: Rounded Corners 16" o:spid="_x0000_s1026" style="position:absolute;margin-left:7.35pt;margin-top:3.6pt;width:28.5pt;height:12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38B54B5" wp14:editId="033D62C6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38735</wp:posOffset>
                      </wp:positionV>
                      <wp:extent cx="361950" cy="163830"/>
                      <wp:effectExtent l="0" t="0" r="19050" b="2667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C9EB1" id="Rectangle: Rounded Corners 17" o:spid="_x0000_s1026" style="position:absolute;margin-left:9.7pt;margin-top:3.05pt;width:28.5pt;height:12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</w:tr>
      <w:tr w:rsidR="006D006B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6D006B">
              <w:rPr>
                <w:rFonts w:ascii="Arial" w:eastAsia="Times New Roman" w:hAnsi="Arial" w:cs="Arial"/>
                <w:sz w:val="22"/>
                <w:szCs w:val="22"/>
              </w:rPr>
              <w:t>Switch the machine to disinfection mode as per unit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502F030" wp14:editId="3CC54C5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59690</wp:posOffset>
                      </wp:positionV>
                      <wp:extent cx="361950" cy="163830"/>
                      <wp:effectExtent l="0" t="0" r="19050" b="2667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B76C6E" id="Rectangle: Rounded Corners 18" o:spid="_x0000_s1026" style="position:absolute;margin-left:7.8pt;margin-top:4.7pt;width:28.5pt;height:1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80F5DFA" wp14:editId="009549F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52705</wp:posOffset>
                      </wp:positionV>
                      <wp:extent cx="361950" cy="163830"/>
                      <wp:effectExtent l="0" t="0" r="19050" b="2667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FC2273" id="Rectangle: Rounded Corners 19" o:spid="_x0000_s1026" style="position:absolute;margin-left:10.25pt;margin-top:4.15pt;width:28.5pt;height:12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</w:tr>
      <w:tr w:rsidR="006D006B" w:rsidTr="006D006B">
        <w:trPr>
          <w:trHeight w:val="368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6B" w:rsidRPr="006D006B" w:rsidRDefault="006D006B" w:rsidP="006D006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6D006B">
              <w:rPr>
                <w:rFonts w:ascii="Arial" w:eastAsia="Times New Roman" w:hAnsi="Arial" w:cs="Arial"/>
                <w:sz w:val="22"/>
                <w:szCs w:val="22"/>
              </w:rPr>
              <w:t>Clean the unit as per standard protocol before next shift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A4446A6" wp14:editId="2857430C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40005</wp:posOffset>
                      </wp:positionV>
                      <wp:extent cx="361950" cy="163830"/>
                      <wp:effectExtent l="0" t="0" r="19050" b="2667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85810" id="Rectangle: Rounded Corners 20" o:spid="_x0000_s1026" style="position:absolute;margin-left:6.85pt;margin-top:3.15pt;width:28.5pt;height:12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6B" w:rsidRDefault="006D006B" w:rsidP="006D006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6B3E23A" wp14:editId="2DFA8DC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40005</wp:posOffset>
                      </wp:positionV>
                      <wp:extent cx="361950" cy="163830"/>
                      <wp:effectExtent l="0" t="0" r="19050" b="26670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46FFE" id="Rectangle: Rounded Corners 21" o:spid="_x0000_s1026" style="position:absolute;margin-left:10.25pt;margin-top:3.15pt;width:28.5pt;height:12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</w:tr>
    </w:tbl>
    <w:p w:rsidR="00031744" w:rsidRDefault="00031744" w:rsidP="00031744">
      <w:pPr>
        <w:rPr>
          <w:rFonts w:cstheme="minorHAnsi"/>
        </w:rPr>
      </w:pPr>
    </w:p>
    <w:p w:rsidR="00031744" w:rsidRDefault="00031744" w:rsidP="00031744">
      <w:pPr>
        <w:rPr>
          <w:rFonts w:cstheme="minorHAnsi"/>
        </w:rPr>
      </w:pPr>
    </w:p>
    <w:p w:rsidR="000868CE" w:rsidRDefault="00031744" w:rsidP="00031744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6C9DB" id="Rectangle 12" o:spid="_x0000_s1026" style="position:absolute;margin-left:5.35pt;margin-top:19.75pt;width:119.3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ZhLx&#10;8oMCAABeBQAADgAAAAAAAAAAAAAAAAAuAgAAZHJzL2Uyb0RvYy54bWxQSwECLQAUAAYACAAAACEA&#10;A+R9nd4AAAAIAQAADwAAAAAAAAAAAAAAAADdBAAAZHJzL2Rvd25yZXYueG1sUEsFBgAAAAAEAAQA&#10;8wAAAOgFAAAAAA==&#10;" filled="f" stroked="f" strokeweight="2pt"/>
            </w:pict>
          </mc:Fallback>
        </mc:AlternateContent>
      </w:r>
      <w:r>
        <w:rPr>
          <w:rFonts w:cstheme="minorHAnsi"/>
        </w:rPr>
        <w:t>Candidate’s Signature___________________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868CE" w:rsidRDefault="000868CE" w:rsidP="00031744">
      <w:pPr>
        <w:rPr>
          <w:rFonts w:cstheme="minorHAnsi"/>
        </w:rPr>
      </w:pPr>
    </w:p>
    <w:p w:rsidR="000868CE" w:rsidRDefault="000868CE" w:rsidP="00031744">
      <w:pPr>
        <w:rPr>
          <w:rFonts w:cstheme="minorHAnsi"/>
        </w:rPr>
      </w:pPr>
    </w:p>
    <w:p w:rsidR="00031744" w:rsidRDefault="00031744" w:rsidP="00031744">
      <w:pPr>
        <w:rPr>
          <w:rFonts w:cstheme="minorHAnsi"/>
        </w:rPr>
      </w:pPr>
      <w:r>
        <w:rPr>
          <w:rFonts w:cstheme="minorHAnsi"/>
        </w:rPr>
        <w:t>Assessor’s Signature_____________________</w:t>
      </w:r>
    </w:p>
    <w:p w:rsidR="00031744" w:rsidRDefault="00031744" w:rsidP="00031744">
      <w:pPr>
        <w:jc w:val="center"/>
        <w:rPr>
          <w:b/>
          <w:sz w:val="32"/>
        </w:rPr>
      </w:pPr>
      <w:r>
        <w:rPr>
          <w:rFonts w:cstheme="minorHAnsi"/>
          <w:b/>
          <w:sz w:val="32"/>
        </w:rPr>
        <w:br w:type="page"/>
      </w:r>
      <w:r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5" w:type="dxa"/>
        <w:tblLayout w:type="fixed"/>
        <w:tblLook w:val="04A0" w:firstRow="1" w:lastRow="0" w:firstColumn="1" w:lastColumn="0" w:noHBand="0" w:noVBand="1"/>
      </w:tblPr>
      <w:tblGrid>
        <w:gridCol w:w="1699"/>
        <w:gridCol w:w="7766"/>
      </w:tblGrid>
      <w:tr w:rsidR="000868CE" w:rsidTr="000868CE">
        <w:trPr>
          <w:trHeight w:val="3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CE" w:rsidRPr="000868CE" w:rsidRDefault="000868CE" w:rsidP="000868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68C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E" w:rsidRPr="00E10A51" w:rsidRDefault="000868CE" w:rsidP="000868CE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0868CE" w:rsidTr="000868CE">
        <w:trPr>
          <w:trHeight w:val="6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E" w:rsidRPr="000868CE" w:rsidRDefault="000868CE" w:rsidP="000868C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868C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E" w:rsidRPr="002742A3" w:rsidRDefault="000868CE" w:rsidP="000868C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42A3">
              <w:rPr>
                <w:rFonts w:ascii="Arial" w:eastAsiaTheme="majorEastAsia" w:hAnsi="Arial" w:cs="Arial"/>
                <w:sz w:val="22"/>
                <w:szCs w:val="22"/>
              </w:rPr>
              <w:t>091400660 Discontinue Dialysis Treatment</w:t>
            </w:r>
            <w:r w:rsidRPr="002742A3">
              <w:rPr>
                <w:rFonts w:ascii="Arial" w:eastAsiaTheme="majorEastAsia" w:hAnsi="Arial" w:cs="Arial"/>
                <w:sz w:val="22"/>
                <w:szCs w:val="22"/>
              </w:rPr>
              <w:tab/>
            </w:r>
          </w:p>
        </w:tc>
      </w:tr>
      <w:tr w:rsidR="00031744" w:rsidTr="000868CE">
        <w:trPr>
          <w:trHeight w:val="116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rPr>
                <w:b/>
              </w:rPr>
            </w:pPr>
            <w:r>
              <w:rPr>
                <w:b/>
              </w:rPr>
              <w:t xml:space="preserve">Candidate Details 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spacing w:before="240"/>
            </w:pP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</w:t>
            </w:r>
            <w:r>
              <w:t xml:space="preserve"> </w:t>
            </w:r>
          </w:p>
          <w:p w:rsidR="00031744" w:rsidRDefault="00031744"/>
          <w:p w:rsidR="00031744" w:rsidRDefault="00031744">
            <w:r>
              <w:rPr>
                <w:sz w:val="20"/>
              </w:rPr>
              <w:t>Registration Number: ________________________</w:t>
            </w:r>
            <w:r>
              <w:t xml:space="preserve"> </w:t>
            </w:r>
            <w:r>
              <w:rPr>
                <w:sz w:val="20"/>
              </w:rPr>
              <w:t>Signature: ____________________</w:t>
            </w:r>
          </w:p>
        </w:tc>
      </w:tr>
      <w:tr w:rsidR="00031744" w:rsidTr="000868CE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rPr>
                <w:b/>
              </w:rPr>
            </w:pPr>
            <w:r>
              <w:rPr>
                <w:b/>
              </w:rPr>
              <w:t>Assessment Outcome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10"/>
              </w:rPr>
            </w:pPr>
          </w:p>
          <w:p w:rsidR="00031744" w:rsidRDefault="00031744">
            <w:pPr>
              <w:rPr>
                <w:sz w:val="8"/>
              </w:rPr>
            </w:pPr>
          </w:p>
          <w:p w:rsidR="00031744" w:rsidRDefault="00031744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303FA" id="Rectangle 41" o:spid="_x0000_s1026" style="position:absolute;margin-left:69.2pt;margin-top:.15pt;width:14pt;height: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F81EA" id="Rectangle 42" o:spid="_x0000_s1026" style="position:absolute;margin-left:291.15pt;margin-top:-.4pt;width:14pt;height: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031744" w:rsidRDefault="00031744">
            <w:pPr>
              <w:rPr>
                <w:b/>
                <w:sz w:val="20"/>
              </w:rPr>
            </w:pPr>
          </w:p>
          <w:p w:rsidR="00031744" w:rsidRDefault="0003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>
              <w:rPr>
                <w:sz w:val="20"/>
              </w:rPr>
              <w:t>________________________</w:t>
            </w:r>
            <w:r>
              <w:rPr>
                <w:b/>
                <w:sz w:val="20"/>
              </w:rPr>
              <w:t xml:space="preserve"> Assessor’s </w:t>
            </w:r>
            <w:proofErr w:type="gramStart"/>
            <w:r>
              <w:rPr>
                <w:b/>
                <w:sz w:val="20"/>
              </w:rPr>
              <w:t>code: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</w:t>
            </w:r>
          </w:p>
          <w:p w:rsidR="00031744" w:rsidRDefault="00031744">
            <w:pPr>
              <w:rPr>
                <w:b/>
                <w:sz w:val="20"/>
              </w:rPr>
            </w:pPr>
          </w:p>
          <w:p w:rsidR="00031744" w:rsidRDefault="00031744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_________________________________</w:t>
            </w:r>
          </w:p>
        </w:tc>
      </w:tr>
    </w:tbl>
    <w:p w:rsidR="00031744" w:rsidRDefault="00031744" w:rsidP="00031744">
      <w:pPr>
        <w:rPr>
          <w:sz w:val="2"/>
        </w:rPr>
      </w:pPr>
    </w:p>
    <w:p w:rsidR="00031744" w:rsidRDefault="00031744" w:rsidP="00031744">
      <w:pPr>
        <w:rPr>
          <w:sz w:val="2"/>
        </w:rPr>
      </w:pPr>
    </w:p>
    <w:p w:rsidR="00031744" w:rsidRDefault="00031744" w:rsidP="00031744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031744" w:rsidTr="00031744">
        <w:trPr>
          <w:trHeight w:val="384"/>
        </w:trPr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031744" w:rsidTr="00031744">
        <w:trPr>
          <w:trHeight w:val="48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Result</w:t>
            </w:r>
          </w:p>
        </w:tc>
      </w:tr>
      <w:tr w:rsidR="00031744" w:rsidTr="00031744">
        <w:trPr>
          <w:cantSplit/>
          <w:trHeight w:val="156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rPr>
                <w:sz w:val="22"/>
              </w:rPr>
            </w:pPr>
            <w:r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744" w:rsidRDefault="00031744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Written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744" w:rsidRDefault="00031744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Oral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744" w:rsidRDefault="00031744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744" w:rsidRDefault="00031744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Portfolio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1744" w:rsidRDefault="00031744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Role Play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1744" w:rsidRDefault="00031744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Competent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1744" w:rsidRDefault="00031744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Not Yet Competent</w:t>
            </w:r>
          </w:p>
        </w:tc>
      </w:tr>
      <w:tr w:rsidR="00031744" w:rsidTr="00031744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rPr>
                <w:sz w:val="22"/>
              </w:rPr>
            </w:pPr>
            <w:r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1744" w:rsidRDefault="00031744">
            <w:pPr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22"/>
              </w:rPr>
            </w:pPr>
          </w:p>
        </w:tc>
      </w:tr>
      <w:tr w:rsidR="00031744" w:rsidTr="00031744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rPr>
                <w:sz w:val="22"/>
              </w:rPr>
            </w:pPr>
            <w:r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22"/>
              </w:rPr>
            </w:pPr>
          </w:p>
        </w:tc>
      </w:tr>
      <w:tr w:rsidR="00031744" w:rsidTr="00031744">
        <w:trPr>
          <w:trHeight w:val="30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Other</w:t>
            </w:r>
            <w:proofErr w:type="gramEnd"/>
            <w:r>
              <w:rPr>
                <w:sz w:val="22"/>
              </w:rPr>
              <w:t xml:space="preserve"> Requirement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22"/>
              </w:rPr>
            </w:pPr>
          </w:p>
        </w:tc>
      </w:tr>
    </w:tbl>
    <w:p w:rsidR="00031744" w:rsidRDefault="00031744" w:rsidP="00031744">
      <w:pPr>
        <w:rPr>
          <w:sz w:val="12"/>
          <w:szCs w:val="12"/>
        </w:rPr>
      </w:pPr>
    </w:p>
    <w:p w:rsidR="00031744" w:rsidRDefault="00031744" w:rsidP="00031744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031744" w:rsidRDefault="00031744" w:rsidP="00031744">
      <w:pPr>
        <w:jc w:val="center"/>
        <w:rPr>
          <w:b/>
          <w:sz w:val="32"/>
          <w:szCs w:val="18"/>
        </w:rPr>
      </w:pPr>
      <w:r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440"/>
        <w:gridCol w:w="2430"/>
        <w:gridCol w:w="1156"/>
        <w:gridCol w:w="632"/>
        <w:gridCol w:w="633"/>
        <w:gridCol w:w="2525"/>
      </w:tblGrid>
      <w:tr w:rsidR="00031744" w:rsidTr="006D006B">
        <w:trPr>
          <w:trHeight w:val="456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744" w:rsidRDefault="00031744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1744" w:rsidRPr="000868CE" w:rsidRDefault="000868CE" w:rsidP="000868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68CE">
              <w:rPr>
                <w:rFonts w:ascii="Arial" w:hAnsi="Arial" w:cs="Arial"/>
                <w:sz w:val="22"/>
                <w:szCs w:val="22"/>
              </w:rPr>
              <w:t>In the given context perform discontinuation of hemodialysis procedure.</w:t>
            </w:r>
          </w:p>
        </w:tc>
      </w:tr>
      <w:tr w:rsidR="00031744" w:rsidTr="006D006B">
        <w:trPr>
          <w:trHeight w:val="519"/>
        </w:trPr>
        <w:tc>
          <w:tcPr>
            <w:tcW w:w="56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031744" w:rsidRDefault="000317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31744" w:rsidRDefault="000317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31744" w:rsidRDefault="000317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744" w:rsidRDefault="000317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</w:tc>
      </w:tr>
      <w:tr w:rsidR="006D006B" w:rsidTr="006D006B">
        <w:trPr>
          <w:trHeight w:val="255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E10A51" w:rsidRDefault="006D006B" w:rsidP="006D006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Perform aseptic techniques as per standard and unit protocol.</w:t>
            </w:r>
          </w:p>
          <w:p w:rsidR="006D006B" w:rsidRPr="00E10A51" w:rsidRDefault="006D006B" w:rsidP="006D00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6D006B" w:rsidTr="006D006B">
        <w:trPr>
          <w:trHeight w:val="255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E10A51" w:rsidRDefault="006D006B" w:rsidP="006D006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Take blood samples, give medication if any, as per prescription before termination process.</w:t>
            </w:r>
          </w:p>
          <w:p w:rsidR="006D006B" w:rsidRPr="00E10A51" w:rsidRDefault="006D006B" w:rsidP="006D00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6D006B" w:rsidTr="006D006B">
        <w:trPr>
          <w:trHeight w:val="330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2742A3" w:rsidRDefault="006D006B" w:rsidP="006D006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Follow stepwise approach to discontinuation of dialysis procedure as per standard protocol.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6D006B" w:rsidTr="006D006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E10A51" w:rsidRDefault="006D006B" w:rsidP="006D00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adequate homeostasis of access.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6D006B" w:rsidTr="006D006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E10A51" w:rsidRDefault="006D006B" w:rsidP="006D006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Document dialyzer and blood line status in dialysis flow sheet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6D006B" w:rsidTr="006D006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2742A3" w:rsidRDefault="006D006B" w:rsidP="006D006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Check vital signs, weight and general wellbeing of the patient after dialysis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6D006B" w:rsidTr="006D006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E10A51" w:rsidRDefault="006D006B" w:rsidP="006D006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Enter next appointment in dialysis flow sheet.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6D006B" w:rsidTr="006D006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2742A3" w:rsidRDefault="006D006B" w:rsidP="006D006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Perform external cleaning of the machine and surroundings with recommended disinfectant by the manufacturer.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6D006B" w:rsidTr="006D006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E10A51" w:rsidRDefault="006D006B" w:rsidP="006D006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Switch the machine to disinfection mode as per unit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6D006B" w:rsidTr="006D006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Pr="00E10A51" w:rsidRDefault="006D006B" w:rsidP="006D006B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Clean the unit as per standard protocol before next shift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06B" w:rsidRDefault="006D006B" w:rsidP="006D006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06B" w:rsidRDefault="006D006B" w:rsidP="006D006B">
            <w:pPr>
              <w:rPr>
                <w:sz w:val="22"/>
                <w:szCs w:val="22"/>
              </w:rPr>
            </w:pPr>
          </w:p>
        </w:tc>
      </w:tr>
      <w:tr w:rsidR="00031744" w:rsidTr="006D006B">
        <w:trPr>
          <w:trHeight w:val="390"/>
        </w:trPr>
        <w:tc>
          <w:tcPr>
            <w:tcW w:w="45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31744" w:rsidRDefault="0003174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0D839" id="Rectangle 43" o:spid="_x0000_s1026" style="position:absolute;margin-left:70.7pt;margin-top:2.2pt;width:14pt;height: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1744" w:rsidRDefault="0003174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B5F85" id="Rectangle 91" o:spid="_x0000_s1026" style="position:absolute;margin-left:97.45pt;margin-top:2.7pt;width:14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031744" w:rsidRDefault="00031744" w:rsidP="00031744"/>
    <w:p w:rsidR="00031744" w:rsidRDefault="00031744" w:rsidP="00031744">
      <w:r>
        <w:br w:type="page"/>
      </w:r>
      <w:bookmarkStart w:id="0" w:name="_GoBack"/>
      <w:bookmarkEnd w:id="0"/>
    </w:p>
    <w:p w:rsidR="00031744" w:rsidRDefault="00031744" w:rsidP="00031744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5" w:type="dxa"/>
        <w:tblLayout w:type="fixed"/>
        <w:tblLook w:val="04A0" w:firstRow="1" w:lastRow="0" w:firstColumn="1" w:lastColumn="0" w:noHBand="0" w:noVBand="1"/>
      </w:tblPr>
      <w:tblGrid>
        <w:gridCol w:w="1699"/>
        <w:gridCol w:w="7856"/>
      </w:tblGrid>
      <w:tr w:rsidR="000868CE" w:rsidTr="000868CE">
        <w:trPr>
          <w:trHeight w:val="3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CE" w:rsidRPr="000868CE" w:rsidRDefault="000868CE" w:rsidP="000868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68C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CE" w:rsidRPr="00E10A51" w:rsidRDefault="000868CE" w:rsidP="000868CE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0868CE" w:rsidTr="000868CE">
        <w:trPr>
          <w:trHeight w:val="53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E" w:rsidRPr="000868CE" w:rsidRDefault="000868CE" w:rsidP="000868C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868C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CE" w:rsidRPr="002742A3" w:rsidRDefault="000868CE" w:rsidP="000868C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42A3">
              <w:rPr>
                <w:rFonts w:ascii="Arial" w:eastAsiaTheme="majorEastAsia" w:hAnsi="Arial" w:cs="Arial"/>
                <w:sz w:val="22"/>
                <w:szCs w:val="22"/>
              </w:rPr>
              <w:t>091400660 Discontinue Dialysis Treatment</w:t>
            </w:r>
            <w:r w:rsidRPr="002742A3">
              <w:rPr>
                <w:rFonts w:ascii="Arial" w:eastAsiaTheme="majorEastAsia" w:hAnsi="Arial" w:cs="Arial"/>
                <w:sz w:val="22"/>
                <w:szCs w:val="22"/>
              </w:rPr>
              <w:tab/>
            </w:r>
          </w:p>
        </w:tc>
      </w:tr>
      <w:tr w:rsidR="00031744" w:rsidTr="000868CE">
        <w:trPr>
          <w:trHeight w:val="10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spacing w:before="240"/>
            </w:pP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______________________________________________________________________</w:t>
            </w:r>
            <w:r>
              <w:t xml:space="preserve"> </w:t>
            </w:r>
          </w:p>
          <w:p w:rsidR="00031744" w:rsidRDefault="00031744"/>
          <w:p w:rsidR="00031744" w:rsidRDefault="00031744">
            <w:pPr>
              <w:rPr>
                <w:sz w:val="20"/>
              </w:rPr>
            </w:pPr>
            <w:r>
              <w:rPr>
                <w:sz w:val="20"/>
              </w:rPr>
              <w:t xml:space="preserve">Registration Number: __________________   Candidate </w:t>
            </w:r>
            <w:proofErr w:type="gramStart"/>
            <w:r>
              <w:rPr>
                <w:sz w:val="20"/>
              </w:rPr>
              <w:t>Signature:_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031744" w:rsidTr="000868CE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Outcome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10"/>
              </w:rPr>
            </w:pPr>
          </w:p>
          <w:p w:rsidR="00031744" w:rsidRDefault="00031744">
            <w:pPr>
              <w:rPr>
                <w:sz w:val="8"/>
              </w:rPr>
            </w:pPr>
          </w:p>
          <w:p w:rsidR="00031744" w:rsidRDefault="00031744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1795E" id="Rectangle 1" o:spid="_x0000_s1026" style="position:absolute;margin-left:69.2pt;margin-top:.15pt;width:14pt;height:9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11DD4" id="Rectangle 2" o:spid="_x0000_s1026" style="position:absolute;margin-left:291.15pt;margin-top:-.4pt;width:14pt;height: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031744" w:rsidRDefault="00031744">
            <w:pPr>
              <w:rPr>
                <w:b/>
                <w:sz w:val="20"/>
              </w:rPr>
            </w:pPr>
          </w:p>
          <w:p w:rsidR="00031744" w:rsidRDefault="00031744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Name of the </w:t>
            </w:r>
            <w:proofErr w:type="gramStart"/>
            <w:r>
              <w:rPr>
                <w:sz w:val="20"/>
              </w:rPr>
              <w:t>Assessor:_</w:t>
            </w:r>
            <w:proofErr w:type="gramEnd"/>
            <w:r>
              <w:rPr>
                <w:sz w:val="20"/>
              </w:rPr>
              <w:t>_________________________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Assessor’s code:_________________</w:t>
            </w:r>
          </w:p>
          <w:p w:rsidR="00031744" w:rsidRDefault="00031744">
            <w:pPr>
              <w:rPr>
                <w:b/>
                <w:sz w:val="20"/>
              </w:rPr>
            </w:pPr>
          </w:p>
          <w:p w:rsidR="00031744" w:rsidRDefault="00031744">
            <w:pPr>
              <w:rPr>
                <w:sz w:val="20"/>
              </w:rPr>
            </w:pPr>
            <w:r>
              <w:rPr>
                <w:sz w:val="20"/>
              </w:rPr>
              <w:t xml:space="preserve">Signature of the </w:t>
            </w:r>
            <w:proofErr w:type="gramStart"/>
            <w:r>
              <w:rPr>
                <w:sz w:val="20"/>
              </w:rPr>
              <w:t>Assessor:_</w:t>
            </w:r>
            <w:proofErr w:type="gramEnd"/>
            <w:r>
              <w:rPr>
                <w:sz w:val="20"/>
              </w:rPr>
              <w:t>______________________</w:t>
            </w:r>
          </w:p>
        </w:tc>
      </w:tr>
    </w:tbl>
    <w:p w:rsidR="00031744" w:rsidRDefault="000868CE" w:rsidP="00031744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2514600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744" w:rsidRDefault="00031744" w:rsidP="00031744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9pt;margin-top:198pt;width:479.25pt;height:31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" filled="f" strokecolor="black [3213]" strokeweight=".25pt">
                <v:textbox>
                  <w:txbxContent>
                    <w:p w:rsidR="00031744" w:rsidRDefault="00031744" w:rsidP="00031744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031744" w:rsidRDefault="00031744" w:rsidP="00031744"/>
    <w:p w:rsidR="00031744" w:rsidRDefault="00031744" w:rsidP="00031744"/>
    <w:p w:rsidR="00031744" w:rsidRDefault="00031744" w:rsidP="00031744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031744" w:rsidTr="00031744">
        <w:trPr>
          <w:trHeight w:val="300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b/>
              </w:rPr>
            </w:pPr>
            <w:r>
              <w:rPr>
                <w:b/>
                <w:sz w:val="20"/>
              </w:rPr>
              <w:t xml:space="preserve">Questions </w:t>
            </w:r>
            <w:r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Not Satisfactory</w:t>
            </w:r>
          </w:p>
        </w:tc>
      </w:tr>
      <w:tr w:rsidR="00031744" w:rsidTr="00031744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  <w:tr w:rsidR="00031744" w:rsidTr="00031744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  <w:tr w:rsidR="00031744" w:rsidTr="00031744">
        <w:trPr>
          <w:trHeight w:val="43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  <w:tr w:rsidR="00031744" w:rsidTr="00031744">
        <w:trPr>
          <w:trHeight w:val="40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  <w:tr w:rsidR="00031744" w:rsidTr="00031744">
        <w:trPr>
          <w:trHeight w:val="45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  <w:tr w:rsidR="00031744" w:rsidTr="00031744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  <w:tr w:rsidR="00031744" w:rsidTr="00031744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  <w:tr w:rsidR="00031744" w:rsidTr="00031744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  <w:tr w:rsidR="00031744" w:rsidTr="00031744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  <w:tr w:rsidR="00031744" w:rsidTr="00031744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 w:rsidP="00031744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</w:tr>
      <w:tr w:rsidR="00031744" w:rsidTr="00031744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44" w:rsidRDefault="00031744"/>
        </w:tc>
      </w:tr>
    </w:tbl>
    <w:p w:rsidR="00031744" w:rsidRDefault="00031744" w:rsidP="00031744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31744" w:rsidTr="00031744">
        <w:trPr>
          <w:trHeight w:val="548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744" w:rsidRDefault="00031744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Feedback to the Candidate</w:t>
            </w:r>
          </w:p>
        </w:tc>
      </w:tr>
      <w:tr w:rsidR="00031744" w:rsidTr="00031744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48"/>
              </w:rPr>
            </w:pPr>
          </w:p>
        </w:tc>
      </w:tr>
      <w:tr w:rsidR="00031744" w:rsidTr="00031744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48"/>
              </w:rPr>
            </w:pPr>
          </w:p>
        </w:tc>
      </w:tr>
      <w:tr w:rsidR="00031744" w:rsidTr="00031744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48"/>
              </w:rPr>
            </w:pPr>
          </w:p>
        </w:tc>
      </w:tr>
      <w:tr w:rsidR="00031744" w:rsidTr="00031744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48"/>
              </w:rPr>
            </w:pPr>
          </w:p>
        </w:tc>
      </w:tr>
      <w:tr w:rsidR="00031744" w:rsidTr="00031744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48"/>
              </w:rPr>
            </w:pPr>
          </w:p>
        </w:tc>
      </w:tr>
      <w:tr w:rsidR="00031744" w:rsidTr="00031744">
        <w:trPr>
          <w:trHeight w:val="222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44" w:rsidRDefault="00031744">
            <w:pPr>
              <w:rPr>
                <w:sz w:val="22"/>
              </w:rPr>
            </w:pPr>
          </w:p>
          <w:p w:rsidR="00031744" w:rsidRDefault="00031744">
            <w:pPr>
              <w:rPr>
                <w:sz w:val="22"/>
              </w:rPr>
            </w:pPr>
          </w:p>
          <w:p w:rsidR="00031744" w:rsidRDefault="00031744">
            <w:pPr>
              <w:rPr>
                <w:sz w:val="22"/>
              </w:rPr>
            </w:pPr>
          </w:p>
          <w:p w:rsidR="00031744" w:rsidRDefault="00031744">
            <w:pPr>
              <w:rPr>
                <w:sz w:val="22"/>
              </w:rPr>
            </w:pPr>
            <w:r>
              <w:rPr>
                <w:b/>
                <w:sz w:val="22"/>
              </w:rPr>
              <w:t>Candidate’s Signature</w:t>
            </w:r>
            <w:r>
              <w:rPr>
                <w:sz w:val="22"/>
              </w:rPr>
              <w:t xml:space="preserve">________________________ </w:t>
            </w:r>
          </w:p>
          <w:p w:rsidR="00031744" w:rsidRDefault="00031744">
            <w:pPr>
              <w:rPr>
                <w:b/>
                <w:sz w:val="22"/>
              </w:rPr>
            </w:pPr>
          </w:p>
          <w:p w:rsidR="00031744" w:rsidRDefault="00031744">
            <w:pPr>
              <w:rPr>
                <w:b/>
                <w:sz w:val="22"/>
              </w:rPr>
            </w:pPr>
          </w:p>
          <w:p w:rsidR="00031744" w:rsidRDefault="00031744">
            <w:pPr>
              <w:rPr>
                <w:b/>
                <w:sz w:val="22"/>
              </w:rPr>
            </w:pPr>
          </w:p>
          <w:p w:rsidR="00031744" w:rsidRDefault="00031744">
            <w:pPr>
              <w:rPr>
                <w:sz w:val="48"/>
              </w:rPr>
            </w:pPr>
            <w:r>
              <w:rPr>
                <w:b/>
                <w:sz w:val="22"/>
              </w:rPr>
              <w:t>Assessor’s Signature</w:t>
            </w:r>
            <w:r>
              <w:rPr>
                <w:sz w:val="22"/>
              </w:rPr>
              <w:t xml:space="preserve"> _________________________</w:t>
            </w:r>
          </w:p>
        </w:tc>
      </w:tr>
    </w:tbl>
    <w:p w:rsidR="00031744" w:rsidRDefault="00031744" w:rsidP="00031744"/>
    <w:p w:rsidR="00031744" w:rsidRDefault="00031744" w:rsidP="00031744"/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p w:rsidR="00472D6E" w:rsidRPr="00E10A51" w:rsidRDefault="00472D6E" w:rsidP="00472D6E">
      <w:pPr>
        <w:rPr>
          <w:rFonts w:ascii="Arial" w:hAnsi="Arial" w:cs="Arial"/>
          <w:sz w:val="22"/>
          <w:szCs w:val="22"/>
        </w:rPr>
      </w:pPr>
    </w:p>
    <w:sectPr w:rsidR="00472D6E" w:rsidRPr="00E10A51" w:rsidSect="00472D6E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F15" w:rsidRDefault="00EE7F15" w:rsidP="00695214">
      <w:r>
        <w:separator/>
      </w:r>
    </w:p>
  </w:endnote>
  <w:endnote w:type="continuationSeparator" w:id="0">
    <w:p w:rsidR="00EE7F15" w:rsidRDefault="00EE7F15" w:rsidP="0069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637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214" w:rsidRDefault="006952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5214" w:rsidRDefault="00695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F15" w:rsidRDefault="00EE7F15" w:rsidP="00695214">
      <w:r>
        <w:separator/>
      </w:r>
    </w:p>
  </w:footnote>
  <w:footnote w:type="continuationSeparator" w:id="0">
    <w:p w:rsidR="00EE7F15" w:rsidRDefault="00EE7F15" w:rsidP="00695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247D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1ABD"/>
    <w:multiLevelType w:val="hybridMultilevel"/>
    <w:tmpl w:val="D7D6E740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2015D"/>
    <w:multiLevelType w:val="hybridMultilevel"/>
    <w:tmpl w:val="C5FCF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6F43973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0D4A"/>
    <w:multiLevelType w:val="hybridMultilevel"/>
    <w:tmpl w:val="F6FE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D4EE6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26EDF"/>
    <w:multiLevelType w:val="hybridMultilevel"/>
    <w:tmpl w:val="51E6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75035"/>
    <w:multiLevelType w:val="hybridMultilevel"/>
    <w:tmpl w:val="3D544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8B5D38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11C07B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67DA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675A5"/>
    <w:multiLevelType w:val="hybridMultilevel"/>
    <w:tmpl w:val="19AE9E44"/>
    <w:lvl w:ilvl="0" w:tplc="2D2A26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71AE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45F31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2117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E2D16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963D2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6"/>
  </w:num>
  <w:num w:numId="5">
    <w:abstractNumId w:val="9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17"/>
  </w:num>
  <w:num w:numId="11">
    <w:abstractNumId w:val="12"/>
  </w:num>
  <w:num w:numId="12">
    <w:abstractNumId w:val="20"/>
  </w:num>
  <w:num w:numId="13">
    <w:abstractNumId w:val="0"/>
  </w:num>
  <w:num w:numId="14">
    <w:abstractNumId w:val="6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4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D6E"/>
    <w:rsid w:val="00031744"/>
    <w:rsid w:val="000868CE"/>
    <w:rsid w:val="000C0B43"/>
    <w:rsid w:val="0016059B"/>
    <w:rsid w:val="002742A3"/>
    <w:rsid w:val="00372F90"/>
    <w:rsid w:val="0043151C"/>
    <w:rsid w:val="00467CF8"/>
    <w:rsid w:val="00472D6E"/>
    <w:rsid w:val="004C2046"/>
    <w:rsid w:val="00510C7E"/>
    <w:rsid w:val="005F0459"/>
    <w:rsid w:val="00634E97"/>
    <w:rsid w:val="00636228"/>
    <w:rsid w:val="00636B0A"/>
    <w:rsid w:val="00695214"/>
    <w:rsid w:val="006D006B"/>
    <w:rsid w:val="00735C89"/>
    <w:rsid w:val="00761832"/>
    <w:rsid w:val="00786B19"/>
    <w:rsid w:val="008628C8"/>
    <w:rsid w:val="0086622E"/>
    <w:rsid w:val="008B3F08"/>
    <w:rsid w:val="00A10E68"/>
    <w:rsid w:val="00A60150"/>
    <w:rsid w:val="00A65613"/>
    <w:rsid w:val="00AD20E8"/>
    <w:rsid w:val="00B72212"/>
    <w:rsid w:val="00C00A21"/>
    <w:rsid w:val="00C342FE"/>
    <w:rsid w:val="00C87F55"/>
    <w:rsid w:val="00CC36E4"/>
    <w:rsid w:val="00CF76D6"/>
    <w:rsid w:val="00DB2A39"/>
    <w:rsid w:val="00E24D4A"/>
    <w:rsid w:val="00E428EE"/>
    <w:rsid w:val="00E808D4"/>
    <w:rsid w:val="00EE7F15"/>
    <w:rsid w:val="00F865A0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07E"/>
  <w15:docId w15:val="{F0F22252-8F44-41DC-A162-499AA29E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D6E"/>
    <w:pPr>
      <w:jc w:val="left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72D6E"/>
    <w:pPr>
      <w:ind w:left="720"/>
      <w:contextualSpacing/>
    </w:pPr>
  </w:style>
  <w:style w:type="table" w:styleId="TableGrid">
    <w:name w:val="Table Grid"/>
    <w:basedOn w:val="TableNormal"/>
    <w:uiPriority w:val="59"/>
    <w:rsid w:val="00472D6E"/>
    <w:pPr>
      <w:jc w:val="left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472D6E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21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21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Kanz Eman Khan</dc:creator>
  <cp:lastModifiedBy>Mahmood, Atif GIZ PK</cp:lastModifiedBy>
  <cp:revision>8</cp:revision>
  <dcterms:created xsi:type="dcterms:W3CDTF">2019-04-30T09:51:00Z</dcterms:created>
  <dcterms:modified xsi:type="dcterms:W3CDTF">2019-09-12T10:31:00Z</dcterms:modified>
</cp:coreProperties>
</file>