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35" w:type="dxa"/>
        <w:tblInd w:w="-216" w:type="dxa"/>
        <w:tblLayout w:type="fixed"/>
        <w:tblCellMar>
          <w:top w:w="10" w:type="dxa"/>
        </w:tblCellMar>
        <w:tblLook w:val="04A0" w:firstRow="1" w:lastRow="0" w:firstColumn="1" w:lastColumn="0" w:noHBand="0" w:noVBand="1"/>
      </w:tblPr>
      <w:tblGrid>
        <w:gridCol w:w="5216"/>
        <w:gridCol w:w="765"/>
        <w:gridCol w:w="283"/>
        <w:gridCol w:w="656"/>
        <w:gridCol w:w="120"/>
        <w:gridCol w:w="207"/>
        <w:gridCol w:w="398"/>
        <w:gridCol w:w="1165"/>
        <w:gridCol w:w="1625"/>
      </w:tblGrid>
      <w:tr w:rsidR="00045407" w:rsidRPr="00967759" w:rsidTr="00262F06">
        <w:trPr>
          <w:trHeight w:val="74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5407" w:rsidRDefault="00045407" w:rsidP="00045407">
            <w:pPr>
              <w:rPr>
                <w:rFonts w:ascii="Arial" w:eastAsia="Arial" w:hAnsi="Arial" w:cs="Arial"/>
                <w:b/>
              </w:rPr>
            </w:pPr>
          </w:p>
          <w:p w:rsidR="00045407" w:rsidRPr="00262F06" w:rsidRDefault="00045407" w:rsidP="00262F06">
            <w:pPr>
              <w:ind w:left="106"/>
              <w:rPr>
                <w:rFonts w:ascii="Arial" w:hAnsi="Arial" w:cs="Arial"/>
              </w:rPr>
            </w:pPr>
            <w:r w:rsidRPr="00262F06">
              <w:rPr>
                <w:rFonts w:ascii="Arial" w:eastAsia="Arial" w:hAnsi="Arial" w:cs="Arial"/>
                <w:b/>
              </w:rPr>
              <w:t xml:space="preserve">Questions </w:t>
            </w:r>
            <w:r w:rsidRPr="00262F06">
              <w:rPr>
                <w:rFonts w:ascii="Arial" w:eastAsia="Arial" w:hAnsi="Arial" w:cs="Arial"/>
              </w:rPr>
              <w:t>(Candidate confidently answered questions correctly and demonstrated understanding of the topics and their application)</w:t>
            </w:r>
            <w:r w:rsidRPr="00262F06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>Satisfactory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71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Not </w:t>
            </w:r>
          </w:p>
          <w:p w:rsidR="00045407" w:rsidRPr="00967759" w:rsidRDefault="00045407" w:rsidP="00D71321">
            <w:pPr>
              <w:ind w:left="-7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  <w:p w:rsidR="00045407" w:rsidRPr="00967759" w:rsidRDefault="00045407" w:rsidP="00D71321">
            <w:pPr>
              <w:ind w:left="109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>Satisfactory</w:t>
            </w:r>
          </w:p>
        </w:tc>
      </w:tr>
      <w:tr w:rsidR="00045407" w:rsidRPr="00967759" w:rsidTr="00262F06">
        <w:trPr>
          <w:trHeight w:val="1105"/>
        </w:trPr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Define PPE (Personal Protective Equipments)?</w:t>
            </w:r>
          </w:p>
          <w:p w:rsidR="00045407" w:rsidRPr="00967759" w:rsidRDefault="00045407" w:rsidP="00D71321">
            <w:pPr>
              <w:spacing w:after="25"/>
              <w:rPr>
                <w:rFonts w:ascii="Arial" w:hAnsi="Arial" w:cs="Arial"/>
                <w:color w:val="000000" w:themeColor="text1"/>
              </w:rPr>
            </w:pPr>
          </w:p>
          <w:p w:rsidR="00045407" w:rsidRPr="00967759" w:rsidRDefault="00045407" w:rsidP="008251AF">
            <w:pPr>
              <w:ind w:left="360"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45407" w:rsidRPr="00967759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07" w:rsidRPr="00967759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45407" w:rsidRPr="00967759" w:rsidTr="00262F06">
        <w:trPr>
          <w:trHeight w:val="812"/>
        </w:trPr>
        <w:tc>
          <w:tcPr>
            <w:tcW w:w="6920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What are the different types of PPE?</w:t>
            </w:r>
          </w:p>
          <w:p w:rsidR="00045407" w:rsidRPr="00967759" w:rsidRDefault="00045407" w:rsidP="008251AF">
            <w:pPr>
              <w:ind w:left="360"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45407" w:rsidRPr="00967759" w:rsidRDefault="00045407" w:rsidP="00D71321">
            <w:pPr>
              <w:ind w:left="2"/>
              <w:rPr>
                <w:rFonts w:ascii="Arial" w:hAnsi="Arial" w:cs="Arial"/>
                <w:color w:val="000000" w:themeColor="text1"/>
              </w:rPr>
            </w:pPr>
            <w:r w:rsidRPr="0096775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07" w:rsidRPr="00967759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45407" w:rsidRPr="00967759" w:rsidTr="00262F06">
        <w:trPr>
          <w:trHeight w:val="811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What are 3 main safety equipment used in screen printing?</w:t>
            </w:r>
          </w:p>
          <w:p w:rsidR="00045407" w:rsidRDefault="00045407" w:rsidP="008251AF">
            <w:pPr>
              <w:ind w:left="360" w:firstLine="60"/>
              <w:rPr>
                <w:rFonts w:ascii="Arial" w:eastAsia="Arial" w:hAnsi="Arial" w:cs="Arial"/>
                <w:color w:val="000000" w:themeColor="text1"/>
              </w:rPr>
            </w:pPr>
          </w:p>
          <w:p w:rsidR="00045407" w:rsidRPr="00967759" w:rsidRDefault="00045407" w:rsidP="00D71321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07" w:rsidRPr="00967759" w:rsidRDefault="00045407" w:rsidP="00D71321">
            <w:pPr>
              <w:ind w:left="-7"/>
              <w:rPr>
                <w:rFonts w:ascii="Arial" w:hAnsi="Arial" w:cs="Arial"/>
                <w:color w:val="000000" w:themeColor="text1"/>
              </w:rPr>
            </w:pPr>
            <w:r w:rsidRPr="0096775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45407" w:rsidRPr="00967759" w:rsidTr="00262F06">
        <w:trPr>
          <w:trHeight w:val="584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251AF">
              <w:rPr>
                <w:rFonts w:ascii="Arial" w:hAnsi="Arial" w:cs="Arial"/>
              </w:rPr>
              <w:t>Enlist the items that should be included in a basic first aid box?</w:t>
            </w:r>
          </w:p>
          <w:p w:rsidR="00045407" w:rsidRDefault="00045407" w:rsidP="00D71321">
            <w:pPr>
              <w:rPr>
                <w:rFonts w:ascii="Arial" w:hAnsi="Arial" w:cs="Arial"/>
              </w:rPr>
            </w:pPr>
          </w:p>
          <w:p w:rsidR="00045407" w:rsidRPr="00967759" w:rsidRDefault="00045407" w:rsidP="00D71321">
            <w:pPr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07" w:rsidRPr="00967759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45407" w:rsidRPr="00967759" w:rsidTr="00262F06">
        <w:trPr>
          <w:trHeight w:val="1528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0"/>
              </w:numPr>
              <w:ind w:right="-6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  <w:color w:val="000000" w:themeColor="text1"/>
              </w:rPr>
              <w:t>Are there any signs or indicators that a medicine may have expired even if the date hasn't passed yet?</w:t>
            </w:r>
          </w:p>
          <w:p w:rsidR="00045407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  <w:p w:rsidR="00045407" w:rsidRPr="00967759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45407" w:rsidRPr="00967759" w:rsidTr="00262F06">
        <w:trPr>
          <w:trHeight w:val="266"/>
        </w:trPr>
        <w:tc>
          <w:tcPr>
            <w:tcW w:w="7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What is the purpose of fire Extinguisher in Labs?</w:t>
            </w:r>
          </w:p>
          <w:p w:rsidR="00045407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  <w:p w:rsidR="00045407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  <w:p w:rsidR="00045407" w:rsidRPr="00967759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407" w:rsidRPr="00967759" w:rsidRDefault="00045407" w:rsidP="00D71321">
            <w:pPr>
              <w:ind w:left="-1"/>
              <w:rPr>
                <w:rFonts w:ascii="Arial" w:hAnsi="Arial" w:cs="Arial"/>
                <w:color w:val="000000" w:themeColor="text1"/>
              </w:rPr>
            </w:pPr>
            <w:r w:rsidRPr="0096775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407" w:rsidRPr="00967759" w:rsidRDefault="00045407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45407" w:rsidRPr="00967759" w:rsidTr="00262F06">
        <w:trPr>
          <w:trHeight w:val="587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 xml:space="preserve">Why company safety procedures should be adopted? </w:t>
            </w:r>
          </w:p>
          <w:p w:rsidR="00045407" w:rsidRDefault="00045407" w:rsidP="00D71321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:rsidR="00045407" w:rsidRDefault="00045407" w:rsidP="00D71321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:rsidR="00045407" w:rsidRPr="004A5275" w:rsidRDefault="00045407" w:rsidP="00D71321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07" w:rsidRPr="00967759" w:rsidRDefault="00045407" w:rsidP="00D71321">
            <w:pPr>
              <w:rPr>
                <w:rFonts w:ascii="Arial" w:hAnsi="Arial" w:cs="Arial"/>
              </w:rPr>
            </w:pPr>
          </w:p>
        </w:tc>
      </w:tr>
      <w:tr w:rsidR="00045407" w:rsidRPr="00967759" w:rsidTr="00262F06">
        <w:trPr>
          <w:trHeight w:val="1022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45407" w:rsidRPr="008251AF" w:rsidRDefault="00045407" w:rsidP="008251AF">
            <w:pPr>
              <w:pStyle w:val="ListParagraph"/>
              <w:numPr>
                <w:ilvl w:val="0"/>
                <w:numId w:val="11"/>
              </w:numPr>
              <w:ind w:right="-11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 xml:space="preserve">Enlist the components of fire Extinguisher? </w:t>
            </w:r>
          </w:p>
          <w:p w:rsidR="00045407" w:rsidRPr="00967759" w:rsidRDefault="00045407" w:rsidP="008251AF">
            <w:pPr>
              <w:ind w:left="360"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07" w:rsidRPr="00312D9F" w:rsidRDefault="00045407" w:rsidP="00312D9F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045407" w:rsidRDefault="00045407" w:rsidP="00D71321">
            <w:pPr>
              <w:ind w:left="12"/>
              <w:rPr>
                <w:rFonts w:ascii="Arial" w:eastAsia="Arial" w:hAnsi="Arial" w:cs="Arial"/>
                <w:color w:val="000000" w:themeColor="text1"/>
              </w:rPr>
            </w:pPr>
          </w:p>
          <w:p w:rsidR="00045407" w:rsidRDefault="00045407" w:rsidP="00D71321">
            <w:pPr>
              <w:ind w:left="12"/>
              <w:rPr>
                <w:rFonts w:ascii="Arial" w:eastAsia="Arial" w:hAnsi="Arial" w:cs="Arial"/>
                <w:color w:val="000000" w:themeColor="text1"/>
              </w:rPr>
            </w:pPr>
            <w:bookmarkStart w:id="0" w:name="_GoBack"/>
          </w:p>
          <w:bookmarkEnd w:id="0"/>
          <w:p w:rsidR="00045407" w:rsidRPr="00967759" w:rsidRDefault="00045407" w:rsidP="00D71321">
            <w:pPr>
              <w:ind w:left="1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07" w:rsidRPr="00967759" w:rsidRDefault="00045407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251AF" w:rsidRPr="00967759" w:rsidTr="00262F06">
        <w:trPr>
          <w:trHeight w:val="812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lastRenderedPageBreak/>
              <w:t>WHMIS stands for_______?</w:t>
            </w:r>
          </w:p>
          <w:p w:rsidR="008251AF" w:rsidRPr="008251AF" w:rsidRDefault="008251AF" w:rsidP="008251A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251AF" w:rsidRPr="00967759" w:rsidTr="00262F06">
        <w:trPr>
          <w:trHeight w:val="812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What is the use of Emergency Alarms?</w:t>
            </w:r>
          </w:p>
          <w:p w:rsidR="008251AF" w:rsidRPr="00262F06" w:rsidRDefault="008251AF" w:rsidP="00262F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251AF" w:rsidRPr="00967759" w:rsidTr="00262F06">
        <w:trPr>
          <w:trHeight w:val="1009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262F06" w:rsidRDefault="008251AF" w:rsidP="00262F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262F06">
              <w:rPr>
                <w:rFonts w:ascii="Arial" w:eastAsia="Arial" w:hAnsi="Arial" w:cs="Arial"/>
                <w:color w:val="000000" w:themeColor="text1"/>
              </w:rPr>
              <w:t>Define Emergency Plan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10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hAnsi="Arial" w:cs="Arial"/>
              </w:rPr>
            </w:pPr>
            <w:r w:rsidRPr="0096775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251AF" w:rsidRPr="00967759" w:rsidTr="00262F06">
        <w:trPr>
          <w:trHeight w:val="1009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What is mesh cloth?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What is screen frame?</w:t>
            </w:r>
          </w:p>
          <w:p w:rsidR="008251AF" w:rsidRPr="00262F06" w:rsidRDefault="008251AF" w:rsidP="00262F0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62F06" w:rsidRPr="00967759" w:rsidTr="00262F06">
        <w:trPr>
          <w:trHeight w:val="1009"/>
        </w:trPr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F06" w:rsidRPr="008251AF" w:rsidRDefault="00262F06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Enlist the steps involved in using photo emulsion for screen printing?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06" w:rsidRPr="001C0BE9" w:rsidRDefault="00262F06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06" w:rsidRPr="00967759" w:rsidRDefault="00262F06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251AF">
              <w:rPr>
                <w:rFonts w:ascii="Arial" w:hAnsi="Arial" w:cs="Arial"/>
              </w:rPr>
              <w:t>What safety precautions need to be considered when using photo emulsion?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ind w:right="-6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  <w:color w:val="000000" w:themeColor="text1"/>
              </w:rPr>
              <w:t>Does hardness of squeegee rubber effect the printing process?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Why measuring tension is important in screen printing?</w:t>
            </w:r>
          </w:p>
          <w:p w:rsidR="008251AF" w:rsidRPr="001C0BE9" w:rsidRDefault="008251AF" w:rsidP="008251AF">
            <w:pPr>
              <w:ind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Enlist different types of tension meter.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 xml:space="preserve">Describe cleanliness of workspace?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262F06" w:rsidRDefault="008251AF" w:rsidP="00262F06">
            <w:pPr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Define dry process?</w:t>
            </w:r>
          </w:p>
          <w:p w:rsidR="008251AF" w:rsidRPr="00967759" w:rsidRDefault="008251AF" w:rsidP="008251AF">
            <w:pPr>
              <w:ind w:left="-7"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lastRenderedPageBreak/>
              <w:t>What is exposing box?</w:t>
            </w:r>
          </w:p>
          <w:p w:rsidR="008251AF" w:rsidRPr="00967759" w:rsidRDefault="008251AF" w:rsidP="008251AF">
            <w:pPr>
              <w:ind w:left="360"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8251AF">
              <w:rPr>
                <w:rFonts w:ascii="Arial" w:hAnsi="Arial" w:cs="Arial"/>
              </w:rPr>
              <w:t>What is the use of heating chamber?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ind w:right="-6"/>
              <w:jc w:val="both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  <w:color w:val="000000" w:themeColor="text1"/>
              </w:rPr>
              <w:t>Enlist the steps involved in screen fixing process.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Define photo emulsion.</w:t>
            </w:r>
          </w:p>
          <w:p w:rsidR="008251AF" w:rsidRPr="00967759" w:rsidRDefault="008251AF" w:rsidP="008251AF">
            <w:pPr>
              <w:ind w:firstLine="60"/>
              <w:rPr>
                <w:rFonts w:ascii="Arial" w:hAnsi="Arial" w:cs="Arial"/>
                <w:color w:val="000000" w:themeColor="text1"/>
              </w:rPr>
            </w:pPr>
          </w:p>
          <w:p w:rsidR="008251AF" w:rsidRPr="00967759" w:rsidRDefault="008251AF" w:rsidP="008251AF">
            <w:pPr>
              <w:ind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251AF">
              <w:rPr>
                <w:rFonts w:ascii="Arial" w:hAnsi="Arial" w:cs="Arial"/>
              </w:rPr>
              <w:t>What is the Purpose of measurement as per design in screen print?</w:t>
            </w:r>
          </w:p>
          <w:p w:rsidR="008251AF" w:rsidRPr="004F530F" w:rsidRDefault="008251AF" w:rsidP="008251AF">
            <w:pPr>
              <w:ind w:firstLine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 xml:space="preserve">Enlist the tools used for screen printing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</w:rPr>
              <w:t>What is mesh calibration in screen printing?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</w:rPr>
              <w:t>What is intensity of light?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ind w:right="-6"/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</w:rPr>
              <w:t>What is exposing with sensitized material (emulsion).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What is the purpose of fire Extinguisher in Labs?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</w:rPr>
              <w:t>Define the stencil.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hAnsi="Arial" w:cs="Arial"/>
              </w:rPr>
              <w:t>Explain the tensions of the screen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What is the reason for avoiding direct sunlight or overheating on the screen?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8251AF">
              <w:rPr>
                <w:rFonts w:ascii="Arial" w:eastAsia="Arial" w:hAnsi="Arial" w:cs="Arial"/>
                <w:color w:val="000000" w:themeColor="text1"/>
              </w:rPr>
              <w:t>Enlist the uses of screen printing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D84D7E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84D7E">
              <w:rPr>
                <w:rFonts w:ascii="Arial" w:hAnsi="Arial" w:cs="Arial"/>
              </w:rPr>
              <w:t>Name</w:t>
            </w:r>
            <w:r w:rsidRPr="00D84D7E">
              <w:rPr>
                <w:rFonts w:ascii="Arial" w:hAnsi="Arial" w:cs="Arial"/>
                <w:sz w:val="20"/>
              </w:rPr>
              <w:t xml:space="preserve"> </w:t>
            </w:r>
            <w:r w:rsidRPr="00D84D7E">
              <w:rPr>
                <w:rFonts w:ascii="Arial" w:hAnsi="Arial" w:cs="Arial"/>
              </w:rPr>
              <w:t>different types of Inks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D84D7E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84D7E">
              <w:rPr>
                <w:rFonts w:ascii="Arial" w:hAnsi="Arial" w:cs="Arial"/>
              </w:rPr>
              <w:t>What is viscosity of ink?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D84D7E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  <w:r w:rsidRPr="00D84D7E">
              <w:rPr>
                <w:rFonts w:ascii="Arial" w:hAnsi="Arial" w:cs="Arial"/>
              </w:rPr>
              <w:t xml:space="preserve"> is the role of opacity in screen printing ink?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D84D7E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84D7E">
              <w:rPr>
                <w:rFonts w:ascii="Arial" w:hAnsi="Arial" w:cs="Arial"/>
              </w:rPr>
              <w:t>Define pigments for ink.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D84D7E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D84D7E">
              <w:rPr>
                <w:rFonts w:ascii="Arial" w:hAnsi="Arial" w:cs="Arial"/>
              </w:rPr>
              <w:t>How to adjust squeegee pressure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1AF" w:rsidRPr="000D1FC3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screen printing ink be used on fabrics as well as paper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1208"/>
              <w:rPr>
                <w:rFonts w:ascii="Arial" w:eastAsiaTheme="minorEastAsia" w:hAnsi="Arial" w:cs="Arial"/>
              </w:rPr>
            </w:pPr>
            <w:r w:rsidRPr="009E3411">
              <w:rPr>
                <w:rFonts w:ascii="Arial" w:eastAsiaTheme="minorEastAsia" w:hAnsi="Arial" w:cs="Arial"/>
              </w:rPr>
              <w:t xml:space="preserve">Enlist steps involved in placing </w:t>
            </w:r>
            <w:r w:rsidRPr="009E3411">
              <w:rPr>
                <w:rFonts w:ascii="Arial" w:hAnsi="Arial" w:cs="Arial"/>
              </w:rPr>
              <w:t xml:space="preserve">the </w:t>
            </w:r>
            <w:r w:rsidRPr="009E3411">
              <w:rPr>
                <w:rFonts w:ascii="Arial" w:eastAsiaTheme="minorEastAsia" w:hAnsi="Arial" w:cs="Arial"/>
              </w:rPr>
              <w:t>material on the printing screen?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1"/>
              <w:rPr>
                <w:rFonts w:ascii="Arial" w:eastAsiaTheme="minorEastAsia" w:hAnsi="Arial" w:cs="Arial"/>
              </w:rPr>
            </w:pPr>
            <w:r w:rsidRPr="009E3411">
              <w:rPr>
                <w:rFonts w:ascii="Arial" w:eastAsia="Arial" w:hAnsi="Arial" w:cs="Arial"/>
              </w:rPr>
              <w:t>Name the materials used in printing screen?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Theme="minorEastAsia" w:hAnsi="Arial" w:cs="Arial"/>
              </w:rPr>
            </w:pPr>
            <w:r w:rsidRPr="009E3411">
              <w:rPr>
                <w:rFonts w:ascii="Arial" w:eastAsia="Arial" w:hAnsi="Arial" w:cs="Arial"/>
              </w:rPr>
              <w:t>What tools or materials are required to set the squeegee rubber?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6"/>
              <w:rPr>
                <w:rFonts w:ascii="Arial" w:eastAsia="Arial" w:hAnsi="Arial" w:cs="Arial"/>
              </w:rPr>
            </w:pPr>
            <w:r w:rsidRPr="009E3411">
              <w:rPr>
                <w:rFonts w:ascii="Arial" w:eastAsia="Arial" w:hAnsi="Arial" w:cs="Arial"/>
              </w:rPr>
              <w:t>What is the purpose of setting the strokes as per shade requirement?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9E3411">
              <w:rPr>
                <w:rFonts w:ascii="Arial" w:eastAsia="Arial" w:hAnsi="Arial" w:cs="Arial"/>
              </w:rPr>
              <w:lastRenderedPageBreak/>
              <w:t>Enlist the techniques used to set strokes for shading?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334"/>
              <w:rPr>
                <w:rFonts w:ascii="Arial" w:hAnsi="Arial" w:cs="Arial"/>
              </w:rPr>
            </w:pPr>
            <w:r w:rsidRPr="009E3411">
              <w:rPr>
                <w:rFonts w:ascii="Arial" w:hAnsi="Arial" w:cs="Arial"/>
              </w:rPr>
              <w:t>Name 3 methods used to apply designs on materials?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694"/>
              <w:rPr>
                <w:rFonts w:ascii="Arial" w:hAnsi="Arial" w:cs="Arial"/>
              </w:rPr>
            </w:pPr>
            <w:r w:rsidRPr="009E3411">
              <w:rPr>
                <w:rFonts w:ascii="Arial" w:hAnsi="Arial" w:cs="Arial"/>
              </w:rPr>
              <w:t>What are the key steps involved in the process of final checking?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694"/>
              <w:rPr>
                <w:rFonts w:ascii="Arial" w:hAnsi="Arial" w:cs="Arial"/>
              </w:rPr>
            </w:pPr>
            <w:r w:rsidRPr="009E3411">
              <w:rPr>
                <w:rFonts w:ascii="Arial" w:hAnsi="Arial" w:cs="Arial"/>
              </w:rPr>
              <w:t>What is the purpose of performing final checking on screen printers?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51AF" w:rsidRPr="009E3411" w:rsidRDefault="008251AF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694"/>
              <w:rPr>
                <w:rFonts w:ascii="Arial" w:hAnsi="Arial" w:cs="Arial"/>
              </w:rPr>
            </w:pPr>
            <w:r w:rsidRPr="009E3411">
              <w:rPr>
                <w:rFonts w:ascii="Arial" w:hAnsi="Arial" w:cs="Arial"/>
              </w:rPr>
              <w:t>How to check the colors used to perform final checking?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ind w:left="14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8251AF">
              <w:rPr>
                <w:rFonts w:ascii="Arial" w:eastAsia="Arial" w:hAnsi="Arial" w:cs="Arial"/>
              </w:rPr>
              <w:t>Enlist 3 tools to clean the screen?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262F06" w:rsidRDefault="00262F06" w:rsidP="00262F06">
            <w:pPr>
              <w:pStyle w:val="ListParagraph"/>
              <w:numPr>
                <w:ilvl w:val="0"/>
                <w:numId w:val="11"/>
              </w:numPr>
              <w:spacing w:after="25"/>
              <w:rPr>
                <w:rFonts w:ascii="Arial" w:hAnsi="Arial" w:cs="Arial"/>
              </w:rPr>
            </w:pPr>
            <w:r w:rsidRPr="00262F06">
              <w:rPr>
                <w:rFonts w:ascii="Arial" w:hAnsi="Arial" w:cs="Arial"/>
              </w:rPr>
              <w:t>What type of chemicals are used to clean the screens?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134930" w:rsidRDefault="00262F06" w:rsidP="008251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1"/>
              <w:jc w:val="both"/>
              <w:rPr>
                <w:rFonts w:ascii="Arial" w:hAnsi="Arial" w:cs="Arial"/>
              </w:rPr>
            </w:pPr>
            <w:r w:rsidRPr="008251AF">
              <w:rPr>
                <w:rFonts w:ascii="Arial" w:eastAsia="Arial" w:hAnsi="Arial" w:cs="Arial"/>
              </w:rPr>
              <w:t>What are some common areas that should be regularly cleaned in the workplace?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251AF">
              <w:rPr>
                <w:rFonts w:ascii="Arial" w:eastAsia="Arial" w:hAnsi="Arial" w:cs="Arial"/>
              </w:rPr>
              <w:t xml:space="preserve">Write the equipment to clean the workplace?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ind w:right="-6"/>
              <w:jc w:val="both"/>
              <w:rPr>
                <w:rFonts w:ascii="Arial" w:hAnsi="Arial" w:cs="Arial"/>
              </w:rPr>
            </w:pPr>
            <w:r w:rsidRPr="008251AF">
              <w:rPr>
                <w:rFonts w:ascii="Arial" w:eastAsia="Arial" w:hAnsi="Arial" w:cs="Arial"/>
              </w:rPr>
              <w:t xml:space="preserve">What are the SOP’s for cleaning the equipment?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8251AF">
              <w:rPr>
                <w:rFonts w:ascii="Arial" w:eastAsia="Arial" w:hAnsi="Arial" w:cs="Arial"/>
              </w:rPr>
              <w:t>What are the common waste materials generated during the screen printing process?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251AF" w:rsidRPr="008251AF" w:rsidRDefault="00262F06" w:rsidP="008251AF">
            <w:pPr>
              <w:pStyle w:val="ListParagraph"/>
              <w:numPr>
                <w:ilvl w:val="0"/>
                <w:numId w:val="11"/>
              </w:num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few SOP’s </w:t>
            </w:r>
            <w:r w:rsidR="008251AF" w:rsidRPr="008251AF">
              <w:rPr>
                <w:rFonts w:ascii="Arial" w:hAnsi="Arial" w:cs="Arial"/>
              </w:rPr>
              <w:t>for disposing of screen printing waste?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251AF" w:rsidRPr="00967759" w:rsidTr="00262F06">
        <w:trPr>
          <w:trHeight w:val="1009"/>
        </w:trPr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1AF" w:rsidRPr="008251AF" w:rsidRDefault="008251AF" w:rsidP="008251A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8251AF">
              <w:rPr>
                <w:rFonts w:ascii="Arial" w:eastAsia="Arial" w:hAnsi="Arial" w:cs="Arial"/>
              </w:rPr>
              <w:lastRenderedPageBreak/>
              <w:t>How can screen printing wastes be recycled?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1AF" w:rsidRPr="008251AF" w:rsidRDefault="008251AF" w:rsidP="00262F0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1C0BE9" w:rsidRDefault="008251AF" w:rsidP="00D7132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1AF" w:rsidRPr="00967759" w:rsidRDefault="008251AF" w:rsidP="00D71321">
            <w:pPr>
              <w:ind w:left="127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107FDC" w:rsidRDefault="00107FDC" w:rsidP="00262F06"/>
    <w:sectPr w:rsidR="00107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854"/>
    <w:multiLevelType w:val="hybridMultilevel"/>
    <w:tmpl w:val="0B3E902A"/>
    <w:lvl w:ilvl="0" w:tplc="CE5AF84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B1E"/>
    <w:multiLevelType w:val="hybridMultilevel"/>
    <w:tmpl w:val="2B9A15D6"/>
    <w:lvl w:ilvl="0" w:tplc="30F44DBA">
      <w:start w:val="1"/>
      <w:numFmt w:val="decimal"/>
      <w:lvlText w:val="%1."/>
      <w:lvlJc w:val="left"/>
      <w:pPr>
        <w:ind w:left="466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92847EE"/>
    <w:multiLevelType w:val="hybridMultilevel"/>
    <w:tmpl w:val="3A08C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A85"/>
    <w:multiLevelType w:val="hybridMultilevel"/>
    <w:tmpl w:val="060EB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F43FF"/>
    <w:multiLevelType w:val="hybridMultilevel"/>
    <w:tmpl w:val="A27E5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63A65"/>
    <w:multiLevelType w:val="hybridMultilevel"/>
    <w:tmpl w:val="E9864CC0"/>
    <w:lvl w:ilvl="0" w:tplc="A6267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D4124"/>
    <w:multiLevelType w:val="hybridMultilevel"/>
    <w:tmpl w:val="DF94E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C5E1F"/>
    <w:multiLevelType w:val="hybridMultilevel"/>
    <w:tmpl w:val="4524000C"/>
    <w:lvl w:ilvl="0" w:tplc="0EB82510">
      <w:start w:val="1"/>
      <w:numFmt w:val="bullet"/>
      <w:lvlText w:val="w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E8EB8">
      <w:start w:val="1"/>
      <w:numFmt w:val="decimal"/>
      <w:lvlText w:val="%2."/>
      <w:lvlJc w:val="left"/>
      <w:pPr>
        <w:ind w:left="1800" w:hanging="360"/>
      </w:pPr>
      <w:rPr>
        <w:rFonts w:eastAsia="Aria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F4C51"/>
    <w:multiLevelType w:val="hybridMultilevel"/>
    <w:tmpl w:val="A100F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72250"/>
    <w:multiLevelType w:val="hybridMultilevel"/>
    <w:tmpl w:val="51B60B76"/>
    <w:lvl w:ilvl="0" w:tplc="B9E072D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30625"/>
    <w:multiLevelType w:val="hybridMultilevel"/>
    <w:tmpl w:val="CDF249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93D0C"/>
    <w:multiLevelType w:val="hybridMultilevel"/>
    <w:tmpl w:val="47D2BA50"/>
    <w:lvl w:ilvl="0" w:tplc="A6267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07"/>
    <w:rsid w:val="00045407"/>
    <w:rsid w:val="0007192C"/>
    <w:rsid w:val="00107FDC"/>
    <w:rsid w:val="00262F06"/>
    <w:rsid w:val="00312D9F"/>
    <w:rsid w:val="0059040D"/>
    <w:rsid w:val="008251AF"/>
    <w:rsid w:val="008E1D3E"/>
    <w:rsid w:val="0092034E"/>
    <w:rsid w:val="00E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58AD"/>
  <w15:docId w15:val="{B4BA55C4-2495-4D44-AB64-ABDA3D50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407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4540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45407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0454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Moorche</cp:lastModifiedBy>
  <cp:revision>3</cp:revision>
  <dcterms:created xsi:type="dcterms:W3CDTF">2023-06-01T05:48:00Z</dcterms:created>
  <dcterms:modified xsi:type="dcterms:W3CDTF">2023-06-01T05:22:00Z</dcterms:modified>
</cp:coreProperties>
</file>