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کےلیے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ہدایات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  <w:rtl/>
        </w:rPr>
      </w:pPr>
      <w:r w:rsidRPr="009D4E82">
        <w:rPr>
          <w:rFonts w:asciiTheme="minorHAnsi" w:hAnsiTheme="minorHAnsi"/>
          <w:sz w:val="36"/>
          <w:szCs w:val="36"/>
          <w:lang w:bidi="ur-PK"/>
        </w:rPr>
        <w:t>Instructions for the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36"/>
          <w:szCs w:val="36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Formative Assessment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مقصد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(Purpose of Assessment)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7A0D21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7A0D21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Lasting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D52909" w:rsidRDefault="00D52909" w:rsidP="00D52909">
            <w:pPr>
              <w:bidi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D52909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کو مشین سے </w:t>
            </w:r>
            <w:proofErr w:type="spellStart"/>
            <w:r w:rsidRPr="00D52909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D52909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کرنا۔</w:t>
            </w:r>
            <w:r w:rsidRPr="00D52909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(Perform the Machine Lasting) 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52909" w:rsidRPr="00D52909" w:rsidRDefault="00D52909" w:rsidP="00D52909">
            <w:pPr>
              <w:bidi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D52909" w:rsidRPr="00D52909" w:rsidRDefault="00D52909" w:rsidP="00D52909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1۔ پریکٹیکل نمبر1:۔ لیدر سے بنے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کو مشینوں کی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مددسے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کرتے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D5290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TPR</w:t>
            </w:r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سے جوڑیں۔ </w:t>
            </w:r>
          </w:p>
          <w:p w:rsidR="00D008A5" w:rsidRPr="009D4E82" w:rsidRDefault="00D52909" w:rsidP="00D52909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D5290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2</w:t>
            </w:r>
            <w:r w:rsidRPr="00D52909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D52909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D52909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D52909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D52909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52909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چار </w:t>
            </w:r>
            <w:r w:rsidR="00D008A5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D008A5" w:rsidRPr="009D4E82" w:rsidRDefault="00D008A5" w:rsidP="00D008A5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دوران ذیل میں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دیے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کارکردگی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کےمعیارات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کے مطابق آپ کی </w:t>
      </w:r>
      <w:r w:rsidR="00E113B5">
        <w:rPr>
          <w:rFonts w:asciiTheme="minorHAnsi" w:hAnsiTheme="minorHAnsi" w:cs="Jameel Noori Nastaleeq"/>
          <w:sz w:val="28"/>
          <w:szCs w:val="28"/>
          <w:rtl/>
          <w:lang w:bidi="ur-PK"/>
        </w:rPr>
        <w:t>صلاحیتوں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کو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جانچا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جائے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گا۔ </w:t>
      </w:r>
    </w:p>
    <w:tbl>
      <w:tblPr>
        <w:tblW w:w="10800" w:type="dxa"/>
        <w:jc w:val="center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  <w:gridCol w:w="630"/>
      </w:tblGrid>
      <w:tr w:rsidR="00D52909" w:rsidRPr="009D4E82" w:rsidTr="00D008A5">
        <w:trPr>
          <w:trHeight w:val="144"/>
          <w:jc w:val="center"/>
        </w:trPr>
        <w:tc>
          <w:tcPr>
            <w:tcW w:w="10170" w:type="dxa"/>
          </w:tcPr>
          <w:p w:rsidR="00D52909" w:rsidRPr="008F274F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ٹووالے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حصے کو نرم کرنے کے لئے اسٹیمر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Steamer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</w:t>
            </w:r>
          </w:p>
        </w:tc>
      </w:tr>
      <w:tr w:rsidR="00D52909" w:rsidRPr="009D4E82" w:rsidTr="00D008A5">
        <w:trPr>
          <w:trHeight w:val="530"/>
          <w:jc w:val="center"/>
        </w:trPr>
        <w:tc>
          <w:tcPr>
            <w:tcW w:w="10170" w:type="dxa"/>
          </w:tcPr>
          <w:p w:rsidR="00D52909" w:rsidRPr="008F274F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ساتھ جوڑیں۔</w:t>
            </w:r>
          </w:p>
        </w:tc>
        <w:tc>
          <w:tcPr>
            <w:tcW w:w="630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D52909" w:rsidRPr="009D4E82" w:rsidTr="00D008A5">
        <w:trPr>
          <w:trHeight w:val="144"/>
          <w:jc w:val="center"/>
        </w:trPr>
        <w:tc>
          <w:tcPr>
            <w:tcW w:w="10170" w:type="dxa"/>
          </w:tcPr>
          <w:p w:rsidR="00D52909" w:rsidRPr="008F274F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 رکھ کر مشین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D52909" w:rsidRPr="009D4E82" w:rsidTr="00D008A5">
        <w:trPr>
          <w:trHeight w:val="144"/>
          <w:jc w:val="center"/>
        </w:trPr>
        <w:tc>
          <w:tcPr>
            <w:tcW w:w="10170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ہیل والے حصے کی مشین کی مدد سے ہیل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D52909" w:rsidRPr="009D4E82" w:rsidTr="00D008A5">
        <w:trPr>
          <w:trHeight w:val="144"/>
          <w:jc w:val="center"/>
        </w:trPr>
        <w:tc>
          <w:tcPr>
            <w:tcW w:w="10170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درمیان والے حصے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بینچیس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Lasting Pliers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کی مدد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سےسائیڈ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D52909" w:rsidRPr="009D4E82" w:rsidTr="00D008A5">
        <w:trPr>
          <w:trHeight w:val="144"/>
          <w:jc w:val="center"/>
        </w:trPr>
        <w:tc>
          <w:tcPr>
            <w:tcW w:w="10170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کی سول کے مطابق مارکنگ کریں۔</w:t>
            </w:r>
          </w:p>
        </w:tc>
        <w:tc>
          <w:tcPr>
            <w:tcW w:w="630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D52909" w:rsidRPr="009D4E82" w:rsidTr="00D008A5">
        <w:trPr>
          <w:trHeight w:val="144"/>
          <w:jc w:val="center"/>
        </w:trPr>
        <w:tc>
          <w:tcPr>
            <w:tcW w:w="10170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مارکنگ شدہ حصے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کی مدد سے اچھی طرح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30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D52909" w:rsidRPr="009D4E82" w:rsidTr="00D008A5">
        <w:trPr>
          <w:trHeight w:val="144"/>
          <w:jc w:val="center"/>
        </w:trPr>
        <w:tc>
          <w:tcPr>
            <w:tcW w:w="10170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کی سطح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مددسے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کھردرا کریں۔</w:t>
            </w:r>
          </w:p>
        </w:tc>
        <w:tc>
          <w:tcPr>
            <w:tcW w:w="630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8</w:t>
            </w:r>
          </w:p>
        </w:tc>
      </w:tr>
      <w:tr w:rsidR="00D52909" w:rsidRPr="009D4E82" w:rsidTr="00D008A5">
        <w:trPr>
          <w:trHeight w:val="144"/>
          <w:jc w:val="center"/>
        </w:trPr>
        <w:tc>
          <w:tcPr>
            <w:tcW w:w="10170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سول کو پرائمر کی مدد سے اچھی طرح واش کریں۔</w:t>
            </w:r>
          </w:p>
        </w:tc>
        <w:tc>
          <w:tcPr>
            <w:tcW w:w="630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9</w:t>
            </w:r>
          </w:p>
        </w:tc>
      </w:tr>
      <w:tr w:rsidR="00D52909" w:rsidRPr="009D4E82" w:rsidTr="00D008A5">
        <w:trPr>
          <w:trHeight w:val="144"/>
          <w:jc w:val="center"/>
        </w:trPr>
        <w:tc>
          <w:tcPr>
            <w:tcW w:w="10170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اور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مطلوبہ حد تک سلوشن لگائیں۔</w:t>
            </w:r>
          </w:p>
        </w:tc>
        <w:tc>
          <w:tcPr>
            <w:tcW w:w="630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10</w:t>
            </w:r>
          </w:p>
        </w:tc>
      </w:tr>
      <w:tr w:rsidR="00D52909" w:rsidRPr="009D4E82" w:rsidTr="00D008A5">
        <w:trPr>
          <w:trHeight w:val="144"/>
          <w:jc w:val="center"/>
        </w:trPr>
        <w:tc>
          <w:tcPr>
            <w:tcW w:w="10170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اور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گرم کرنے کے بعد آپس میں جوڑ کر پریس کریں ۔</w:t>
            </w:r>
          </w:p>
        </w:tc>
        <w:tc>
          <w:tcPr>
            <w:tcW w:w="630" w:type="dxa"/>
          </w:tcPr>
          <w:p w:rsidR="00D52909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11</w:t>
            </w:r>
          </w:p>
        </w:tc>
      </w:tr>
      <w:tr w:rsidR="00D52909" w:rsidRPr="009D4E82" w:rsidTr="00D52909">
        <w:trPr>
          <w:trHeight w:val="77"/>
          <w:jc w:val="center"/>
        </w:trPr>
        <w:tc>
          <w:tcPr>
            <w:tcW w:w="10170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کو مکمل طور پر ٹھنڈا ہونے کے بعد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سے اتار دیں۔</w:t>
            </w:r>
          </w:p>
        </w:tc>
        <w:tc>
          <w:tcPr>
            <w:tcW w:w="630" w:type="dxa"/>
          </w:tcPr>
          <w:p w:rsidR="00D52909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12</w:t>
            </w:r>
          </w:p>
        </w:tc>
      </w:tr>
      <w:tr w:rsidR="00D52909" w:rsidRPr="009D4E82" w:rsidTr="00D008A5">
        <w:trPr>
          <w:trHeight w:val="144"/>
          <w:jc w:val="center"/>
        </w:trPr>
        <w:tc>
          <w:tcPr>
            <w:tcW w:w="10170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کام ختم ہونے کے بعد مشینوں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سوئچ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کردیں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تمام اوزار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اُن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جگہوں 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30" w:type="dxa"/>
          </w:tcPr>
          <w:p w:rsidR="00D52909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13</w:t>
            </w:r>
          </w:p>
        </w:tc>
      </w:tr>
    </w:tbl>
    <w:p w:rsidR="00D008A5" w:rsidRPr="009D4E82" w:rsidRDefault="00D008A5" w:rsidP="00D008A5">
      <w:pPr>
        <w:bidi/>
        <w:spacing w:after="0" w:line="240" w:lineRule="auto"/>
        <w:jc w:val="both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D008A5" w:rsidRPr="009D4E82" w:rsidRDefault="00D008A5">
      <w:pPr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br w:type="page"/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lastRenderedPageBreak/>
        <w:t xml:space="preserve">امیدوار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اپنی </w:t>
      </w:r>
      <w:r w:rsidR="00E113B5">
        <w:rPr>
          <w:rFonts w:asciiTheme="minorHAnsi" w:hAnsiTheme="minorHAnsi" w:cs="Jameel Noori Nastaleeq"/>
          <w:sz w:val="36"/>
          <w:szCs w:val="36"/>
          <w:rtl/>
          <w:lang w:bidi="ur-PK"/>
        </w:rPr>
        <w:t>صلاحیتوں</w:t>
      </w:r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کی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>کیلئے</w:t>
      </w:r>
      <w:proofErr w:type="spellEnd"/>
      <w:r w:rsidRPr="009D4E82">
        <w:rPr>
          <w:rFonts w:asciiTheme="minorHAnsi" w:hAnsiTheme="minorHAnsi" w:cs="Jameel Noori Nastaleeq"/>
          <w:sz w:val="36"/>
          <w:szCs w:val="36"/>
          <w:rtl/>
          <w:lang w:bidi="ur-PK"/>
        </w:rPr>
        <w:t xml:space="preserve"> چیک لسٹ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6"/>
          <w:szCs w:val="36"/>
          <w:rtl/>
          <w:lang w:bidi="ur-PK"/>
        </w:rPr>
      </w:pPr>
      <w:r w:rsidRPr="009D4E82">
        <w:rPr>
          <w:rFonts w:asciiTheme="minorHAnsi" w:hAnsiTheme="minorHAnsi" w:cs="Jameel Noori Nastaleeq"/>
          <w:sz w:val="36"/>
          <w:szCs w:val="36"/>
          <w:lang w:bidi="ur-PK"/>
        </w:rPr>
        <w:t>Self-Assessment Checklist for Candidate</w:t>
      </w:r>
    </w:p>
    <w:p w:rsidR="00D008A5" w:rsidRPr="009D4E82" w:rsidRDefault="00D008A5" w:rsidP="00D008A5">
      <w:pPr>
        <w:spacing w:after="0" w:line="240" w:lineRule="auto"/>
        <w:jc w:val="center"/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10800" w:type="dxa"/>
        <w:jc w:val="center"/>
        <w:tblInd w:w="-815" w:type="dxa"/>
        <w:tblLook w:val="04A0" w:firstRow="1" w:lastRow="0" w:firstColumn="1" w:lastColumn="0" w:noHBand="0" w:noVBand="1"/>
      </w:tblPr>
      <w:tblGrid>
        <w:gridCol w:w="6532"/>
        <w:gridCol w:w="4268"/>
      </w:tblGrid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7A0D21">
            <w:pPr>
              <w:bidi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7A0D21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Lasting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-3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) 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Qualification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کوالیفکیشن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(</w:t>
            </w:r>
          </w:p>
        </w:tc>
      </w:tr>
      <w:tr w:rsidR="00D52909" w:rsidRPr="009D4E82" w:rsidTr="00D008A5">
        <w:trPr>
          <w:jc w:val="center"/>
        </w:trPr>
        <w:tc>
          <w:tcPr>
            <w:tcW w:w="6532" w:type="dxa"/>
          </w:tcPr>
          <w:p w:rsidR="00D52909" w:rsidRPr="00D52909" w:rsidRDefault="00D52909" w:rsidP="00CB2EFC">
            <w:pPr>
              <w:bidi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D52909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کو مشین سے </w:t>
            </w:r>
            <w:proofErr w:type="spellStart"/>
            <w:r w:rsidRPr="00D52909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D52909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کرنا۔</w:t>
            </w:r>
            <w:r w:rsidRPr="00D52909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(Perform the Machine Lasting) </w:t>
            </w:r>
          </w:p>
        </w:tc>
        <w:tc>
          <w:tcPr>
            <w:tcW w:w="4268" w:type="dxa"/>
          </w:tcPr>
          <w:p w:rsidR="00D52909" w:rsidRPr="009D4E82" w:rsidRDefault="00D52909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)</w:t>
            </w:r>
            <w:r w:rsidRPr="009D4E82">
              <w:rPr>
                <w:rFonts w:asciiTheme="minorHAnsi" w:hAnsiTheme="minorHAnsi"/>
                <w:sz w:val="28"/>
                <w:szCs w:val="28"/>
              </w:rPr>
              <w:t>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ٹینسی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سٹینڈرڈ(</w:t>
            </w:r>
          </w:p>
        </w:tc>
      </w:tr>
      <w:tr w:rsidR="00D52909" w:rsidRPr="009D4E82" w:rsidTr="00D008A5">
        <w:trPr>
          <w:jc w:val="center"/>
        </w:trPr>
        <w:tc>
          <w:tcPr>
            <w:tcW w:w="6532" w:type="dxa"/>
          </w:tcPr>
          <w:p w:rsidR="00D52909" w:rsidRPr="00D52909" w:rsidRDefault="00D52909" w:rsidP="00CB2EFC">
            <w:pPr>
              <w:bidi/>
              <w:rPr>
                <w:rFonts w:ascii="Jameel Noori Nastaleeq" w:hAnsi="Jameel Noori Nastaleeq" w:cs="Jameel Noori Nastaleeq"/>
                <w:b/>
                <w:bCs/>
                <w:sz w:val="28"/>
                <w:szCs w:val="28"/>
                <w:rtl/>
                <w:lang w:bidi="ur-PK"/>
              </w:rPr>
            </w:pPr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اس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میں مہارت ثابت کرنے 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آپ کو ذیل میں دی گئی سر گرمیوں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>کامظاہرہ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b/>
                <w:bCs/>
                <w:sz w:val="28"/>
                <w:szCs w:val="28"/>
                <w:rtl/>
                <w:lang w:bidi="ur-PK"/>
              </w:rPr>
              <w:t xml:space="preserve"> کرنا ہو گا۔</w:t>
            </w:r>
          </w:p>
          <w:p w:rsidR="00D52909" w:rsidRPr="00D52909" w:rsidRDefault="00D52909" w:rsidP="00CB2EFC">
            <w:pPr>
              <w:bidi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1۔ پریکٹیکل نمبر1:۔ لیدر سے بنے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جینٹس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سائز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42 کو مشینوں کی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مددسے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کرتے </w:t>
            </w:r>
            <w:proofErr w:type="spellStart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ہوئے</w:t>
            </w:r>
            <w:proofErr w:type="spellEnd"/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D5290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TPR</w:t>
            </w:r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سے جوڑیں۔ </w:t>
            </w:r>
          </w:p>
          <w:p w:rsidR="00D52909" w:rsidRPr="009D4E82" w:rsidRDefault="00D52909" w:rsidP="00CB2EFC">
            <w:pPr>
              <w:bidi/>
              <w:jc w:val="both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D52909"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2</w:t>
            </w:r>
            <w:r w:rsidRPr="00D52909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۔ </w:t>
            </w:r>
            <w:proofErr w:type="spellStart"/>
            <w:r w:rsidRPr="00D52909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D52909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D52909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D52909"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 xml:space="preserve">: </w:t>
            </w:r>
            <w:r w:rsidRPr="00D52909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زبانی سوالات</w:t>
            </w:r>
          </w:p>
        </w:tc>
        <w:tc>
          <w:tcPr>
            <w:tcW w:w="4268" w:type="dxa"/>
          </w:tcPr>
          <w:p w:rsidR="00D52909" w:rsidRPr="009D4E82" w:rsidRDefault="00D52909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رہنمائی</w:t>
            </w:r>
          </w:p>
        </w:tc>
      </w:tr>
      <w:tr w:rsidR="00D008A5" w:rsidRPr="009D4E82" w:rsidTr="00D008A5">
        <w:trPr>
          <w:jc w:val="center"/>
        </w:trPr>
        <w:tc>
          <w:tcPr>
            <w:tcW w:w="6532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تین گھنٹے</w:t>
            </w:r>
          </w:p>
        </w:tc>
        <w:tc>
          <w:tcPr>
            <w:tcW w:w="4268" w:type="dxa"/>
          </w:tcPr>
          <w:p w:rsidR="00D008A5" w:rsidRPr="009D4E82" w:rsidRDefault="00D008A5" w:rsidP="00D008A5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کیلئے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مقررکردہ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وقت</w:t>
            </w:r>
          </w:p>
        </w:tc>
      </w:tr>
    </w:tbl>
    <w:p w:rsidR="009955E2" w:rsidRPr="009955E2" w:rsidRDefault="00AA6996" w:rsidP="00AA6996">
      <w:pPr>
        <w:spacing w:after="0" w:line="240" w:lineRule="auto"/>
        <w:jc w:val="right"/>
        <w:rPr>
          <w:rtl/>
          <w:lang w:bidi="ur-PK"/>
        </w:rPr>
      </w:pPr>
      <w:r>
        <w:rPr>
          <w:rFonts w:asciiTheme="minorHAnsi" w:hAnsiTheme="minorHAnsi" w:cs="Jameel Noori Nastaleeq" w:hint="cs"/>
          <w:sz w:val="28"/>
          <w:szCs w:val="28"/>
          <w:rtl/>
          <w:lang w:val="en-GB" w:bidi="ur-PK"/>
        </w:rPr>
        <w:t>کا نشان لگائیں۔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(</w:t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sym w:font="Wingdings" w:char="F0FC"/>
      </w:r>
      <w:r w:rsidR="009955E2">
        <w:rPr>
          <w:rFonts w:asciiTheme="minorHAnsi" w:hAnsiTheme="minorHAnsi" w:cs="Jameel Noori Nastaleeq"/>
          <w:sz w:val="28"/>
          <w:szCs w:val="28"/>
          <w:lang w:val="en-GB" w:bidi="ur-PK"/>
        </w:rPr>
        <w:t>)</w:t>
      </w:r>
      <w:r w:rsidR="009955E2"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نیچے دی گئی مہارتوں کو غور سے پڑھیں اور ان کے</w:t>
      </w:r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سامنے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دیئے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>گئے</w:t>
      </w:r>
      <w:proofErr w:type="spellEnd"/>
      <w:r w:rsidR="009955E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متعلقہ کالم میں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7741"/>
        <w:gridCol w:w="629"/>
      </w:tblGrid>
      <w:tr w:rsidR="001405AB" w:rsidRPr="009D4E82" w:rsidTr="00F8388D">
        <w:trPr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نہیں رکھتا/رکھتی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مہارت رکھتا/</w:t>
            </w:r>
          </w:p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رکھتی ہوں</w:t>
            </w:r>
          </w:p>
        </w:tc>
        <w:tc>
          <w:tcPr>
            <w:tcW w:w="7741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مہارتوں کا </w:t>
            </w:r>
            <w:r w:rsidR="009955E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</w:t>
            </w:r>
          </w:p>
        </w:tc>
        <w:tc>
          <w:tcPr>
            <w:tcW w:w="6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نمبر شمار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Pr="008F274F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ٹووالے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حصے کو نرم کرنے کے لئے اسٹیمر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Steamer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D52909" w:rsidRPr="009D4E82" w:rsidTr="00F8388D">
        <w:trPr>
          <w:trHeight w:val="530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Pr="008F274F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ساتھ جوڑیں۔</w:t>
            </w:r>
          </w:p>
        </w:tc>
        <w:tc>
          <w:tcPr>
            <w:tcW w:w="629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Pr="008F274F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اپر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 رکھ کر مشین کی مدد سے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ہیل والے حصے کی مشین کی مدد سے ہیل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درمیان والے حصے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بینچیس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Lasting Pliers</w:t>
            </w: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کی مدد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سےسائیڈ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کی سول کے مطابق مارکنگ کریں۔</w:t>
            </w:r>
          </w:p>
        </w:tc>
        <w:tc>
          <w:tcPr>
            <w:tcW w:w="629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مارکنگ شدہ حصے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کی مدد سے اچھی طرح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کریں۔</w:t>
            </w:r>
          </w:p>
        </w:tc>
        <w:tc>
          <w:tcPr>
            <w:tcW w:w="629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کی سطح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مددسے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کھردرا کریں۔</w:t>
            </w:r>
          </w:p>
        </w:tc>
        <w:tc>
          <w:tcPr>
            <w:tcW w:w="629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8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سول کو پرائمر کی مدد سے اچھی طرح واش کریں۔</w:t>
            </w:r>
          </w:p>
        </w:tc>
        <w:tc>
          <w:tcPr>
            <w:tcW w:w="629" w:type="dxa"/>
          </w:tcPr>
          <w:p w:rsidR="00D52909" w:rsidRPr="009D4E82" w:rsidRDefault="00D52909" w:rsidP="00F8388D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9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اور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مطلوبہ حد تک سلوشن لگائیں۔</w:t>
            </w:r>
          </w:p>
        </w:tc>
        <w:tc>
          <w:tcPr>
            <w:tcW w:w="629" w:type="dxa"/>
          </w:tcPr>
          <w:p w:rsidR="00D52909" w:rsidRPr="009D4E82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10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سول اور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گرم کرنے کے بعد آپس میں جوڑ کر پریس کریں ۔</w:t>
            </w:r>
          </w:p>
        </w:tc>
        <w:tc>
          <w:tcPr>
            <w:tcW w:w="629" w:type="dxa"/>
          </w:tcPr>
          <w:p w:rsidR="00D52909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11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جوتے کو مکمل طور پر ٹھنڈا ہونے کے بعد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سے اتار دیں۔</w:t>
            </w:r>
          </w:p>
        </w:tc>
        <w:tc>
          <w:tcPr>
            <w:tcW w:w="629" w:type="dxa"/>
          </w:tcPr>
          <w:p w:rsidR="00D52909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12</w:t>
            </w:r>
          </w:p>
        </w:tc>
      </w:tr>
      <w:tr w:rsidR="00D52909" w:rsidRPr="009D4E82" w:rsidTr="00F8388D">
        <w:trPr>
          <w:trHeight w:val="144"/>
          <w:jc w:val="center"/>
        </w:trPr>
        <w:tc>
          <w:tcPr>
            <w:tcW w:w="108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170" w:type="dxa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741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کام ختم ہونے کے بعد مشینوں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سوئچ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کردیں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تمام اوزار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اُن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جگہوں پر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رکھیں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۔</w:t>
            </w:r>
          </w:p>
        </w:tc>
        <w:tc>
          <w:tcPr>
            <w:tcW w:w="629" w:type="dxa"/>
          </w:tcPr>
          <w:p w:rsidR="00D52909" w:rsidRDefault="00D52909" w:rsidP="00D008A5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13</w:t>
            </w:r>
          </w:p>
        </w:tc>
      </w:tr>
    </w:tbl>
    <w:p w:rsidR="001405AB" w:rsidRPr="009D4E82" w:rsidRDefault="001405AB" w:rsidP="001405AB">
      <w:pPr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</w:t>
      </w:r>
    </w:p>
    <w:p w:rsidR="00F8388D" w:rsidRPr="009D4E82" w:rsidRDefault="00F8388D">
      <w:pPr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br w:type="page"/>
      </w: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rtl/>
          <w:lang w:bidi="ur-PK"/>
        </w:rPr>
      </w:pP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اسیسمنٹ</w:t>
      </w:r>
      <w:proofErr w:type="spellEnd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گائیڈ</w:t>
      </w: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E113B5">
        <w:rPr>
          <w:rFonts w:asciiTheme="minorHAnsi" w:hAnsiTheme="minorHAnsi" w:cs="Jameel Noori Nastaleeq"/>
          <w:sz w:val="32"/>
          <w:szCs w:val="32"/>
          <w:lang w:bidi="ur-PK"/>
        </w:rPr>
        <w:t>Assessor Judgment Guide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0"/>
        <w:gridCol w:w="3150"/>
      </w:tblGrid>
      <w:tr w:rsidR="00D52909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D52909" w:rsidRPr="00D52909" w:rsidRDefault="00D52909" w:rsidP="00D52909">
            <w:pPr>
              <w:bidi/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</w:pPr>
            <w:r w:rsidRPr="00D52909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جوتے کو مشین سے </w:t>
            </w:r>
            <w:proofErr w:type="spellStart"/>
            <w:r w:rsidRPr="00D52909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Pr="00D52909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کرنا۔</w:t>
            </w:r>
            <w:r w:rsidRPr="00D52909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</w:t>
            </w:r>
          </w:p>
        </w:tc>
        <w:tc>
          <w:tcPr>
            <w:tcW w:w="3150" w:type="dxa"/>
            <w:vMerge w:val="restart"/>
          </w:tcPr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کمپی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ٹنسی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سٹینڈرڈ</w:t>
            </w:r>
          </w:p>
          <w:p w:rsidR="00D52909" w:rsidRPr="009D4E82" w:rsidRDefault="00D52909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/>
                <w:sz w:val="28"/>
                <w:szCs w:val="28"/>
              </w:rPr>
              <w:t>(Competency Standard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(</w:t>
            </w:r>
          </w:p>
        </w:tc>
      </w:tr>
      <w:tr w:rsidR="00F8388D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F8388D" w:rsidRPr="00E34FCE" w:rsidRDefault="00D52909" w:rsidP="00E34FCE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D52909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(Perform the Machine Lasting)</w:t>
            </w:r>
          </w:p>
        </w:tc>
        <w:tc>
          <w:tcPr>
            <w:tcW w:w="3150" w:type="dxa"/>
            <w:vMerge/>
          </w:tcPr>
          <w:p w:rsidR="00F8388D" w:rsidRPr="009D4E82" w:rsidRDefault="00F8388D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F8388D" w:rsidP="007A0D21">
            <w:pPr>
              <w:spacing w:after="0" w:line="360" w:lineRule="auto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NVQ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val="en-GB" w:bidi="ur-PK"/>
              </w:rPr>
              <w:t>,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 xml:space="preserve">  Shoe Manufacturing (Shoe </w:t>
            </w:r>
            <w:r w:rsidR="007A0D21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Lasting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) Level -3</w:t>
            </w: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لیول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  <w:rtl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کی تاریخ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747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3150" w:type="dxa"/>
          </w:tcPr>
          <w:p w:rsidR="001405AB" w:rsidRPr="009D4E82" w:rsidRDefault="001405AB" w:rsidP="00867FE8">
            <w:pPr>
              <w:spacing w:after="0" w:line="36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کے دستخط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کا خلاصہ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98"/>
        <w:gridCol w:w="922"/>
        <w:gridCol w:w="1439"/>
        <w:gridCol w:w="1609"/>
        <w:gridCol w:w="1034"/>
        <w:gridCol w:w="1101"/>
        <w:gridCol w:w="1519"/>
      </w:tblGrid>
      <w:tr w:rsidR="001405AB" w:rsidRPr="009D4E82" w:rsidTr="00F8388D">
        <w:trPr>
          <w:jc w:val="center"/>
        </w:trPr>
        <w:tc>
          <w:tcPr>
            <w:tcW w:w="2996" w:type="dxa"/>
            <w:gridSpan w:val="2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نتیجہ</w:t>
            </w:r>
          </w:p>
        </w:tc>
        <w:tc>
          <w:tcPr>
            <w:tcW w:w="6105" w:type="dxa"/>
            <w:gridSpan w:val="5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طریقے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</w:t>
            </w:r>
          </w:p>
        </w:tc>
      </w:tr>
      <w:tr w:rsidR="001405AB" w:rsidRPr="009D4E82" w:rsidTr="00F8388D">
        <w:trPr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Role Play</w:t>
            </w: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Portfolio</w:t>
            </w: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Observation</w:t>
            </w: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Oral</w:t>
            </w: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Written</w:t>
            </w: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سرگرمی کی نوعیت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عملی مہارت کا امتحان</w:t>
            </w:r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نالج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</w:p>
        </w:tc>
      </w:tr>
      <w:tr w:rsidR="001405AB" w:rsidRPr="009D4E82" w:rsidTr="00F8388D">
        <w:trPr>
          <w:trHeight w:hRule="exact" w:val="432"/>
          <w:jc w:val="center"/>
        </w:trPr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98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922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43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60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034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101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</w:p>
        </w:tc>
        <w:tc>
          <w:tcPr>
            <w:tcW w:w="1519" w:type="dxa"/>
          </w:tcPr>
          <w:p w:rsidR="001405AB" w:rsidRPr="009D4E82" w:rsidRDefault="001405AB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دیگر</w:t>
            </w:r>
          </w:p>
        </w:tc>
      </w:tr>
    </w:tbl>
    <w:p w:rsidR="00F8388D" w:rsidRPr="009D4E82" w:rsidRDefault="00F8388D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پریکٹیکل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اسیسمنٹ</w:t>
      </w:r>
      <w:proofErr w:type="spellEnd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 xml:space="preserve"> </w:t>
      </w:r>
      <w:proofErr w:type="spellStart"/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ٹاسک</w:t>
      </w:r>
      <w:proofErr w:type="spellEnd"/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801"/>
        <w:gridCol w:w="711"/>
        <w:gridCol w:w="6334"/>
        <w:gridCol w:w="568"/>
      </w:tblGrid>
      <w:tr w:rsidR="001405AB" w:rsidRPr="009D4E82" w:rsidTr="00E34FCE">
        <w:trPr>
          <w:jc w:val="center"/>
        </w:trPr>
        <w:tc>
          <w:tcPr>
            <w:tcW w:w="220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71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902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امیدوار نے پریکٹیکل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کے دوران ذیل میں دی گئی مہارتوں کا عملی مظاہرہ کیا؟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Pr="008F274F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اپر کی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ٹووالے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حصے کو نرم کرنے کے لئے اسٹیمر 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Steamer</w:t>
            </w:r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) پر رکھا؟</w:t>
            </w:r>
          </w:p>
        </w:tc>
        <w:tc>
          <w:tcPr>
            <w:tcW w:w="568" w:type="dxa"/>
          </w:tcPr>
          <w:p w:rsidR="00D52909" w:rsidRPr="009D4E82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Pr="008F274F" w:rsidRDefault="007A0D21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انسول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کے ساتھ جوڑا؟</w:t>
            </w:r>
          </w:p>
        </w:tc>
        <w:tc>
          <w:tcPr>
            <w:tcW w:w="568" w:type="dxa"/>
          </w:tcPr>
          <w:p w:rsidR="00D52909" w:rsidRPr="009D4E82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2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Pr="008F274F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اپر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پر رکھ ک</w:t>
            </w:r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ر مشین کی مدد سے </w:t>
            </w:r>
            <w:proofErr w:type="spellStart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ٹوہ</w:t>
            </w:r>
            <w:proofErr w:type="spellEnd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کیا؟</w:t>
            </w:r>
          </w:p>
        </w:tc>
        <w:tc>
          <w:tcPr>
            <w:tcW w:w="568" w:type="dxa"/>
          </w:tcPr>
          <w:p w:rsidR="00D52909" w:rsidRPr="009D4E82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3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ہیل والے حصے ک</w:t>
            </w:r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ی مشین کی مدد سے ہیل </w:t>
            </w:r>
            <w:proofErr w:type="spellStart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کیا؟</w:t>
            </w:r>
          </w:p>
        </w:tc>
        <w:tc>
          <w:tcPr>
            <w:tcW w:w="568" w:type="dxa"/>
          </w:tcPr>
          <w:p w:rsidR="00D52909" w:rsidRPr="009D4E82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4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درمیان والے حصے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بینچیس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(</w:t>
            </w:r>
            <w:r>
              <w:rPr>
                <w:rFonts w:ascii="Jameel Noori Nastaleeq" w:hAnsi="Jameel Noori Nastaleeq" w:cs="Jameel Noori Nastaleeq"/>
                <w:sz w:val="28"/>
                <w:szCs w:val="28"/>
                <w:lang w:bidi="ur-PK"/>
              </w:rPr>
              <w:t>Lasting Pliers</w:t>
            </w:r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) کی مدد </w:t>
            </w:r>
            <w:proofErr w:type="spellStart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سےسائیڈ</w:t>
            </w:r>
            <w:proofErr w:type="spellEnd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 </w:t>
            </w:r>
            <w:proofErr w:type="spellStart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لاسٹنگ</w:t>
            </w:r>
            <w:proofErr w:type="spellEnd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کیا؟</w:t>
            </w:r>
          </w:p>
        </w:tc>
        <w:tc>
          <w:tcPr>
            <w:tcW w:w="568" w:type="dxa"/>
          </w:tcPr>
          <w:p w:rsidR="00D52909" w:rsidRPr="009D4E82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5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کی سول کے مطابق مارکنگ کیا؟</w:t>
            </w:r>
          </w:p>
        </w:tc>
        <w:tc>
          <w:tcPr>
            <w:tcW w:w="568" w:type="dxa"/>
          </w:tcPr>
          <w:p w:rsidR="00D52909" w:rsidRPr="009D4E82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6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مارکنگ شدہ حصے کو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</w:t>
            </w:r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شین کی مدد سے اچھی طرح </w:t>
            </w:r>
            <w:proofErr w:type="spellStart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کیا؟</w:t>
            </w:r>
          </w:p>
        </w:tc>
        <w:tc>
          <w:tcPr>
            <w:tcW w:w="568" w:type="dxa"/>
          </w:tcPr>
          <w:p w:rsidR="00D52909" w:rsidRPr="009D4E82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7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سول کی سطح ک</w:t>
            </w:r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و </w:t>
            </w:r>
            <w:proofErr w:type="spellStart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رفنگ</w:t>
            </w:r>
            <w:proofErr w:type="spellEnd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مشین کی </w:t>
            </w:r>
            <w:proofErr w:type="spellStart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مددسے</w:t>
            </w:r>
            <w:proofErr w:type="spellEnd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کھردرا کیا؟</w:t>
            </w:r>
          </w:p>
        </w:tc>
        <w:tc>
          <w:tcPr>
            <w:tcW w:w="568" w:type="dxa"/>
          </w:tcPr>
          <w:p w:rsidR="00D52909" w:rsidRPr="009D4E82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8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سول کو پرائمر کی مدد سے </w:t>
            </w:r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اچھی طرح واش کیا؟</w:t>
            </w:r>
          </w:p>
        </w:tc>
        <w:tc>
          <w:tcPr>
            <w:tcW w:w="568" w:type="dxa"/>
          </w:tcPr>
          <w:p w:rsidR="00D52909" w:rsidRPr="009D4E82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9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سول اور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اپر کو مطلوبہ حد تک سلوشن لگائی؟</w:t>
            </w:r>
          </w:p>
        </w:tc>
        <w:tc>
          <w:tcPr>
            <w:tcW w:w="568" w:type="dxa"/>
          </w:tcPr>
          <w:p w:rsidR="00D52909" w:rsidRPr="009D4E82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10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سول اور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لاسٹڈ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اپر کو گرم کرنے </w:t>
            </w:r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کے بعد آپس میں جوڑ کر پریس کیا ؟</w:t>
            </w:r>
          </w:p>
        </w:tc>
        <w:tc>
          <w:tcPr>
            <w:tcW w:w="568" w:type="dxa"/>
          </w:tcPr>
          <w:p w:rsidR="00D52909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11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کیا جوتے کو مکمل طور پر ٹ</w:t>
            </w:r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ھنڈا ہونے کے بعد </w:t>
            </w:r>
            <w:proofErr w:type="spellStart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فرمے</w:t>
            </w:r>
            <w:proofErr w:type="spellEnd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سے اتار ا؟</w:t>
            </w:r>
          </w:p>
        </w:tc>
        <w:tc>
          <w:tcPr>
            <w:tcW w:w="568" w:type="dxa"/>
          </w:tcPr>
          <w:p w:rsidR="00D52909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12</w:t>
            </w:r>
          </w:p>
        </w:tc>
      </w:tr>
      <w:tr w:rsidR="00D52909" w:rsidRPr="009D4E82" w:rsidTr="00E34FCE">
        <w:trPr>
          <w:jc w:val="center"/>
        </w:trPr>
        <w:tc>
          <w:tcPr>
            <w:tcW w:w="2206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0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711" w:type="dxa"/>
          </w:tcPr>
          <w:p w:rsidR="00D52909" w:rsidRPr="009D4E82" w:rsidRDefault="00D52909" w:rsidP="00867FE8">
            <w:pPr>
              <w:spacing w:after="0" w:line="276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334" w:type="dxa"/>
          </w:tcPr>
          <w:p w:rsidR="00D52909" w:rsidRDefault="00D52909" w:rsidP="00CB2EFC">
            <w:pPr>
              <w:bidi/>
              <w:spacing w:after="0" w:line="240" w:lineRule="auto"/>
              <w:jc w:val="both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کیا کام ختم ہونے کے بعد مشینوں کے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سوئچ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آف </w:t>
            </w:r>
            <w:proofErr w:type="spellStart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کردیں</w:t>
            </w:r>
            <w:proofErr w:type="spellEnd"/>
            <w:r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اور </w:t>
            </w:r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تمام اوزار </w:t>
            </w:r>
            <w:proofErr w:type="spellStart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>اُن</w:t>
            </w:r>
            <w:proofErr w:type="spellEnd"/>
            <w:r w:rsidR="007A0D21">
              <w:rPr>
                <w:rFonts w:ascii="Jameel Noori Nastaleeq" w:hAnsi="Jameel Noori Nastaleeq" w:cs="Jameel Noori Nastaleeq" w:hint="cs"/>
                <w:sz w:val="28"/>
                <w:szCs w:val="28"/>
                <w:rtl/>
                <w:lang w:bidi="ur-PK"/>
              </w:rPr>
              <w:t xml:space="preserve"> کی جگہوں پر رکھا؟</w:t>
            </w:r>
          </w:p>
        </w:tc>
        <w:tc>
          <w:tcPr>
            <w:tcW w:w="568" w:type="dxa"/>
          </w:tcPr>
          <w:p w:rsidR="00D52909" w:rsidRDefault="00D52909" w:rsidP="001703FE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>13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13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13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Portfolio Assessment (if any)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lang w:bidi="ur-PK"/>
        </w:rPr>
        <w:t>___________________________________________________________</w:t>
      </w:r>
      <w:r w:rsidR="009D4E82" w:rsidRPr="009D4E82">
        <w:rPr>
          <w:rFonts w:asciiTheme="minorHAnsi" w:hAnsiTheme="minorHAnsi" w:cs="Jameel Noori Nastaleeq"/>
          <w:sz w:val="28"/>
          <w:szCs w:val="28"/>
          <w:lang w:bidi="ur-PK"/>
        </w:rPr>
        <w:t>_____</w:t>
      </w:r>
    </w:p>
    <w:p w:rsidR="001405AB" w:rsidRPr="009D4E82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129"/>
        <w:gridCol w:w="2101"/>
        <w:gridCol w:w="2070"/>
        <w:gridCol w:w="1890"/>
      </w:tblGrid>
      <w:tr w:rsidR="001405AB" w:rsidRPr="009D4E82" w:rsidTr="009D4E82">
        <w:trPr>
          <w:jc w:val="center"/>
        </w:trPr>
        <w:tc>
          <w:tcPr>
            <w:tcW w:w="243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Current</w:t>
            </w:r>
          </w:p>
        </w:tc>
        <w:tc>
          <w:tcPr>
            <w:tcW w:w="2129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Sufficient</w:t>
            </w:r>
          </w:p>
        </w:tc>
        <w:tc>
          <w:tcPr>
            <w:tcW w:w="2101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Authentic</w:t>
            </w:r>
          </w:p>
        </w:tc>
        <w:tc>
          <w:tcPr>
            <w:tcW w:w="207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Valid</w:t>
            </w:r>
          </w:p>
        </w:tc>
        <w:tc>
          <w:tcPr>
            <w:tcW w:w="189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Reliable</w:t>
            </w:r>
          </w:p>
        </w:tc>
      </w:tr>
    </w:tbl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896"/>
        <w:gridCol w:w="843"/>
        <w:gridCol w:w="5683"/>
        <w:gridCol w:w="450"/>
      </w:tblGrid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اسیسر کے ریمارکس</w:t>
            </w: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نہیں</w:t>
            </w: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جی ہاں</w:t>
            </w:r>
          </w:p>
        </w:tc>
        <w:tc>
          <w:tcPr>
            <w:tcW w:w="6133" w:type="dxa"/>
            <w:gridSpan w:val="2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کیا پورٹ فولیو ذیل میں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دیئے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گئے</w:t>
            </w:r>
            <w:r w:rsidR="00153F62"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معیارات</w:t>
            </w:r>
            <w:proofErr w:type="spellEnd"/>
            <w:r w:rsidR="00E34FCE">
              <w:rPr>
                <w:rFonts w:asciiTheme="minorHAnsi" w:hAnsiTheme="minorHAnsi" w:cs="Jameel Noori Nastaleeq" w:hint="cs"/>
                <w:sz w:val="28"/>
                <w:szCs w:val="28"/>
                <w:rtl/>
                <w:lang w:bidi="ur-PK"/>
              </w:rPr>
              <w:t xml:space="preserve"> </w:t>
            </w: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پر پورا اترتا ہے؟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1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2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3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4</w:t>
            </w:r>
          </w:p>
        </w:tc>
      </w:tr>
      <w:tr w:rsidR="001405AB" w:rsidRPr="009D4E82" w:rsidTr="009D4E82">
        <w:trPr>
          <w:jc w:val="center"/>
        </w:trPr>
        <w:tc>
          <w:tcPr>
            <w:tcW w:w="2748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96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84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5683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450" w:type="dxa"/>
          </w:tcPr>
          <w:p w:rsidR="001405AB" w:rsidRPr="009D4E82" w:rsidRDefault="001405AB" w:rsidP="00867FE8">
            <w:pPr>
              <w:spacing w:after="0"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5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</w:p>
    <w:tbl>
      <w:tblPr>
        <w:tblW w:w="1071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1405AB" w:rsidRPr="009D4E82" w:rsidTr="009D4E82">
        <w:trPr>
          <w:jc w:val="center"/>
        </w:trPr>
        <w:tc>
          <w:tcPr>
            <w:tcW w:w="549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Not Yet Competent</w:t>
            </w:r>
          </w:p>
        </w:tc>
        <w:tc>
          <w:tcPr>
            <w:tcW w:w="5220" w:type="dxa"/>
          </w:tcPr>
          <w:p w:rsidR="001405AB" w:rsidRPr="009D4E82" w:rsidRDefault="001405AB" w:rsidP="00867FE8">
            <w:pPr>
              <w:spacing w:after="0" w:line="240" w:lineRule="auto"/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lang w:bidi="ur-PK"/>
              </w:rPr>
              <w:t>Competent</w:t>
            </w:r>
          </w:p>
        </w:tc>
      </w:tr>
    </w:tbl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jc w:val="center"/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1405AB" w:rsidRPr="009D4E82" w:rsidRDefault="001405AB" w:rsidP="001405AB">
      <w:pPr>
        <w:rPr>
          <w:rFonts w:asciiTheme="minorHAnsi" w:hAnsiTheme="minorHAnsi" w:cs="Jameel Noori Nastaleeq"/>
          <w:sz w:val="28"/>
          <w:szCs w:val="28"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E113B5" w:rsidRDefault="00E113B5" w:rsidP="001405AB">
      <w:pPr>
        <w:spacing w:after="0" w:line="240" w:lineRule="auto"/>
        <w:jc w:val="center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E34FCE" w:rsidRDefault="00E34FCE">
      <w:pPr>
        <w:rPr>
          <w:rFonts w:asciiTheme="minorHAnsi" w:hAnsiTheme="minorHAnsi" w:cs="Jameel Noori Nastaleeq"/>
          <w:sz w:val="32"/>
          <w:szCs w:val="32"/>
          <w:rtl/>
          <w:lang w:bidi="ur-PK"/>
        </w:rPr>
      </w:pPr>
      <w:r>
        <w:rPr>
          <w:rFonts w:asciiTheme="minorHAnsi" w:hAnsiTheme="minorHAnsi" w:cs="Jameel Noori Nastaleeq"/>
          <w:sz w:val="32"/>
          <w:szCs w:val="32"/>
          <w:rtl/>
          <w:lang w:bidi="ur-PK"/>
        </w:rPr>
        <w:br w:type="page"/>
      </w:r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lastRenderedPageBreak/>
        <w:t>نالج</w:t>
      </w:r>
      <w:proofErr w:type="spellEnd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 xml:space="preserve"> </w:t>
      </w:r>
      <w:proofErr w:type="spellStart"/>
      <w:r w:rsidRPr="00E113B5">
        <w:rPr>
          <w:rFonts w:asciiTheme="minorHAnsi" w:hAnsiTheme="minorHAnsi" w:cs="Jameel Noori Nastaleeq"/>
          <w:sz w:val="32"/>
          <w:szCs w:val="32"/>
          <w:rtl/>
          <w:lang w:bidi="ur-PK"/>
        </w:rPr>
        <w:t>اسیسمنٹ</w:t>
      </w:r>
      <w:proofErr w:type="spellEnd"/>
    </w:p>
    <w:p w:rsidR="001405AB" w:rsidRPr="00E113B5" w:rsidRDefault="001405AB" w:rsidP="001405AB">
      <w:pPr>
        <w:spacing w:after="0" w:line="240" w:lineRule="auto"/>
        <w:jc w:val="center"/>
        <w:rPr>
          <w:rFonts w:asciiTheme="minorHAnsi" w:hAnsiTheme="minorHAnsi" w:cs="Jameel Noori Nastaleeq"/>
          <w:sz w:val="32"/>
          <w:szCs w:val="32"/>
          <w:lang w:bidi="ur-PK"/>
        </w:rPr>
      </w:pPr>
      <w:r w:rsidRPr="00E113B5">
        <w:rPr>
          <w:rFonts w:asciiTheme="minorHAnsi" w:hAnsiTheme="minorHAnsi" w:cs="Jameel Noori Nastaleeq"/>
          <w:sz w:val="32"/>
          <w:szCs w:val="32"/>
          <w:lang w:bidi="ur-PK"/>
        </w:rPr>
        <w:t>Knowledge Assessment</w:t>
      </w: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0"/>
        <w:gridCol w:w="3220"/>
      </w:tblGrid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امیدوار کا نام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امیدوار کا </w:t>
            </w: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رجسٹریشن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نمبر یا رول نمبر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740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220" w:type="dxa"/>
          </w:tcPr>
          <w:p w:rsidR="001405AB" w:rsidRPr="009D4E82" w:rsidRDefault="001405AB" w:rsidP="00867FE8">
            <w:pPr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proofErr w:type="spellStart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اسیسمنٹ</w:t>
            </w:r>
            <w:proofErr w:type="spellEnd"/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 xml:space="preserve"> کا دورانیہ </w:t>
            </w:r>
          </w:p>
        </w:tc>
      </w:tr>
    </w:tbl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tbl>
      <w:tblPr>
        <w:tblW w:w="10620" w:type="dxa"/>
        <w:jc w:val="center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  <w:gridCol w:w="6601"/>
        <w:gridCol w:w="1769"/>
      </w:tblGrid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غلط جواب</w:t>
            </w: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درست جواب</w:t>
            </w:r>
          </w:p>
        </w:tc>
        <w:tc>
          <w:tcPr>
            <w:tcW w:w="8370" w:type="dxa"/>
            <w:gridSpan w:val="2"/>
          </w:tcPr>
          <w:p w:rsidR="001405AB" w:rsidRPr="009D4E82" w:rsidRDefault="001405AB" w:rsidP="00867FE8">
            <w:pPr>
              <w:spacing w:line="240" w:lineRule="auto"/>
              <w:jc w:val="center"/>
              <w:rPr>
                <w:rFonts w:asciiTheme="minorHAnsi" w:hAnsiTheme="minorHAnsi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سوالات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نمبر1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نمبر2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نمبر3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نمبر4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سوال نمبر5</w:t>
            </w:r>
          </w:p>
        </w:tc>
      </w:tr>
      <w:tr w:rsidR="001405AB" w:rsidRPr="009D4E82" w:rsidTr="009D4E82">
        <w:trPr>
          <w:trHeight w:hRule="exact" w:val="432"/>
          <w:jc w:val="center"/>
        </w:trPr>
        <w:tc>
          <w:tcPr>
            <w:tcW w:w="108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170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6601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</w:p>
        </w:tc>
        <w:tc>
          <w:tcPr>
            <w:tcW w:w="1769" w:type="dxa"/>
          </w:tcPr>
          <w:p w:rsidR="001405AB" w:rsidRPr="009D4E82" w:rsidRDefault="001405AB" w:rsidP="00867FE8">
            <w:pPr>
              <w:spacing w:line="240" w:lineRule="auto"/>
              <w:jc w:val="right"/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</w:pPr>
            <w:r w:rsidRPr="009D4E82">
              <w:rPr>
                <w:rFonts w:asciiTheme="minorHAnsi" w:hAnsiTheme="minorHAnsi" w:cs="Jameel Noori Nastaleeq"/>
                <w:sz w:val="28"/>
                <w:szCs w:val="28"/>
                <w:rtl/>
                <w:lang w:bidi="ur-PK"/>
              </w:rPr>
              <w:t>جواب</w:t>
            </w:r>
          </w:p>
        </w:tc>
      </w:tr>
    </w:tbl>
    <w:p w:rsidR="001405AB" w:rsidRPr="009D4E82" w:rsidRDefault="001405AB" w:rsidP="001405AB">
      <w:pPr>
        <w:tabs>
          <w:tab w:val="left" w:pos="8370"/>
        </w:tabs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کی کارکردگی سے متعلق اسیسر کی رائے:</w:t>
      </w:r>
    </w:p>
    <w:p w:rsidR="001405AB" w:rsidRPr="009D4E82" w:rsidRDefault="001405AB" w:rsidP="007A0D21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7A0D21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7A0D21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1405AB" w:rsidRPr="009D4E82" w:rsidRDefault="001405AB" w:rsidP="007A0D21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</w:t>
      </w:r>
      <w:r w:rsidR="009D4E82" w:rsidRPr="009D4E82">
        <w:rPr>
          <w:rFonts w:asciiTheme="minorHAnsi" w:hAnsiTheme="minorHAnsi" w:cs="Times New Roman"/>
          <w:sz w:val="28"/>
          <w:szCs w:val="28"/>
          <w:lang w:bidi="ur-PK"/>
        </w:rPr>
        <w:t>_________________</w:t>
      </w: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</w:t>
      </w:r>
    </w:p>
    <w:p w:rsidR="009D4E82" w:rsidRPr="009D4E82" w:rsidRDefault="009D4E82" w:rsidP="007A0D21">
      <w:pPr>
        <w:spacing w:after="0" w:line="360" w:lineRule="auto"/>
        <w:jc w:val="right"/>
        <w:rPr>
          <w:rFonts w:asciiTheme="minorHAnsi" w:hAnsiTheme="minorHAnsi" w:cs="Times New Roman"/>
          <w:sz w:val="28"/>
          <w:szCs w:val="28"/>
          <w:lang w:bidi="ur-PK"/>
        </w:rPr>
      </w:pPr>
      <w:r w:rsidRPr="009D4E82">
        <w:rPr>
          <w:rFonts w:asciiTheme="minorHAnsi" w:hAnsiTheme="minorHAnsi" w:cs="Times New Roman"/>
          <w:sz w:val="28"/>
          <w:szCs w:val="28"/>
          <w:lang w:bidi="ur-PK"/>
        </w:rPr>
        <w:t>________________________________________________________________</w:t>
      </w:r>
    </w:p>
    <w:p w:rsidR="001405AB" w:rsidRPr="009D4E82" w:rsidRDefault="001405AB" w:rsidP="001405AB">
      <w:pPr>
        <w:jc w:val="right"/>
        <w:rPr>
          <w:rFonts w:asciiTheme="minorHAnsi" w:hAnsiTheme="minorHAnsi" w:cs="Times New Roman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  <w:rtl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امیدوار کے دستخط:-------------</w:t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</w: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ab/>
        <w:t>اسیسر کے دستخط:-----------------</w:t>
      </w: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</w:p>
    <w:p w:rsidR="001405AB" w:rsidRPr="009D4E82" w:rsidRDefault="001405AB" w:rsidP="001405AB">
      <w:pPr>
        <w:spacing w:after="0" w:line="240" w:lineRule="auto"/>
        <w:jc w:val="right"/>
        <w:rPr>
          <w:rFonts w:asciiTheme="minorHAnsi" w:hAnsiTheme="minorHAnsi" w:cs="Jameel Noori Nastaleeq"/>
          <w:sz w:val="28"/>
          <w:szCs w:val="28"/>
          <w:rtl/>
          <w:lang w:bidi="ur-PK"/>
        </w:rPr>
      </w:pPr>
      <w:r w:rsidRPr="009D4E82">
        <w:rPr>
          <w:rFonts w:asciiTheme="minorHAnsi" w:hAnsiTheme="minorHAnsi" w:cs="Jameel Noori Nastaleeq"/>
          <w:sz w:val="28"/>
          <w:szCs w:val="28"/>
          <w:rtl/>
          <w:lang w:bidi="ur-PK"/>
        </w:rPr>
        <w:t>تاریخ:---------------------</w:t>
      </w:r>
    </w:p>
    <w:p w:rsidR="001405AB" w:rsidRPr="009D4E82" w:rsidRDefault="001405AB" w:rsidP="001405AB">
      <w:pPr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1405AB" w:rsidRPr="009D4E82" w:rsidSect="00867FE8">
      <w:pgSz w:w="11906" w:h="16838" w:code="9"/>
      <w:pgMar w:top="63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v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10A"/>
    <w:multiLevelType w:val="hybridMultilevel"/>
    <w:tmpl w:val="A4446000"/>
    <w:lvl w:ilvl="0" w:tplc="71540F8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AB"/>
    <w:rsid w:val="0000637A"/>
    <w:rsid w:val="000722F3"/>
    <w:rsid w:val="00115A42"/>
    <w:rsid w:val="001405AB"/>
    <w:rsid w:val="00152FF8"/>
    <w:rsid w:val="00153F62"/>
    <w:rsid w:val="001D79C7"/>
    <w:rsid w:val="0020649A"/>
    <w:rsid w:val="00230F55"/>
    <w:rsid w:val="002B6C15"/>
    <w:rsid w:val="003870F9"/>
    <w:rsid w:val="003E1A7D"/>
    <w:rsid w:val="00554D90"/>
    <w:rsid w:val="005A2DF8"/>
    <w:rsid w:val="0062008E"/>
    <w:rsid w:val="00632CEE"/>
    <w:rsid w:val="0064650A"/>
    <w:rsid w:val="0069347D"/>
    <w:rsid w:val="006D351D"/>
    <w:rsid w:val="007530DA"/>
    <w:rsid w:val="00795A94"/>
    <w:rsid w:val="007A0D21"/>
    <w:rsid w:val="007C031C"/>
    <w:rsid w:val="008609A9"/>
    <w:rsid w:val="00867FE8"/>
    <w:rsid w:val="00875992"/>
    <w:rsid w:val="008B612E"/>
    <w:rsid w:val="00931597"/>
    <w:rsid w:val="009955E2"/>
    <w:rsid w:val="00995913"/>
    <w:rsid w:val="009D4E82"/>
    <w:rsid w:val="00A017B5"/>
    <w:rsid w:val="00AA6996"/>
    <w:rsid w:val="00AB65EC"/>
    <w:rsid w:val="00BC6A5E"/>
    <w:rsid w:val="00C41826"/>
    <w:rsid w:val="00C94355"/>
    <w:rsid w:val="00D008A5"/>
    <w:rsid w:val="00D013A0"/>
    <w:rsid w:val="00D33085"/>
    <w:rsid w:val="00D52909"/>
    <w:rsid w:val="00E113B5"/>
    <w:rsid w:val="00E34FCE"/>
    <w:rsid w:val="00E466BB"/>
    <w:rsid w:val="00E71AFF"/>
    <w:rsid w:val="00EC34AE"/>
    <w:rsid w:val="00F306BC"/>
    <w:rsid w:val="00F7630A"/>
    <w:rsid w:val="00F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5AB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AB"/>
    <w:rPr>
      <w:rFonts w:ascii="Segoe UI" w:eastAsia="Calibr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5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05AB"/>
    <w:pPr>
      <w:ind w:left="720"/>
      <w:contextualSpacing/>
    </w:pPr>
  </w:style>
  <w:style w:type="paragraph" w:customStyle="1" w:styleId="02StyleTagSub-heading">
    <w:name w:val="02 Style Tag Sub-heading +"/>
    <w:basedOn w:val="Normal"/>
    <w:qFormat/>
    <w:rsid w:val="001405AB"/>
    <w:pPr>
      <w:keepNext/>
      <w:widowControl w:val="0"/>
      <w:bidi/>
      <w:spacing w:before="120" w:after="0" w:line="240" w:lineRule="auto"/>
    </w:pPr>
    <w:rPr>
      <w:rFonts w:ascii="Alvi Nastaleeq" w:eastAsia="Times New Roman" w:hAnsi="Alvi Nastaleeq" w:cs="Jameel Noori Nastaleeq"/>
      <w:b/>
      <w:bCs/>
      <w:sz w:val="34"/>
      <w:szCs w:val="34"/>
      <w:lang w:bidi="ur-PK"/>
    </w:rPr>
  </w:style>
  <w:style w:type="table" w:styleId="TableGrid">
    <w:name w:val="Table Grid"/>
    <w:basedOn w:val="TableNormal"/>
    <w:uiPriority w:val="59"/>
    <w:rsid w:val="001405A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basedOn w:val="Normal"/>
    <w:qFormat/>
    <w:rsid w:val="001405AB"/>
    <w:pPr>
      <w:spacing w:before="120" w:after="120" w:line="276" w:lineRule="auto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Shahzad</dc:creator>
  <cp:lastModifiedBy>usuario</cp:lastModifiedBy>
  <cp:revision>5</cp:revision>
  <dcterms:created xsi:type="dcterms:W3CDTF">2018-08-14T14:47:00Z</dcterms:created>
  <dcterms:modified xsi:type="dcterms:W3CDTF">2018-08-14T17:52:00Z</dcterms:modified>
</cp:coreProperties>
</file>