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094C21" w:rsidRPr="008D09D4" w14:paraId="2FF87316" w14:textId="77777777" w:rsidTr="00BA68D7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358767A9" w14:textId="77777777" w:rsidR="00094C21" w:rsidRPr="0034581B" w:rsidRDefault="00094C21" w:rsidP="00BA68D7">
            <w:pPr>
              <w:pStyle w:val="ListParagraph"/>
              <w:rPr>
                <w:rFonts w:cs="Arial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6A086B4" w14:textId="77777777" w:rsidR="00094C21" w:rsidRDefault="00094C21" w:rsidP="00BA68D7">
            <w:pPr>
              <w:pStyle w:val="Title"/>
            </w:pPr>
          </w:p>
          <w:p w14:paraId="775C65BA" w14:textId="77777777" w:rsidR="00094C21" w:rsidRDefault="00094C21" w:rsidP="00BA68D7">
            <w:pPr>
              <w:pStyle w:val="Title"/>
            </w:pPr>
          </w:p>
          <w:p w14:paraId="2EB79592" w14:textId="77777777" w:rsidR="00094C21" w:rsidRPr="004F3709" w:rsidRDefault="00094C21" w:rsidP="00BA68D7">
            <w:pPr>
              <w:pStyle w:val="Title"/>
              <w:rPr>
                <w:sz w:val="44"/>
                <w:szCs w:val="44"/>
              </w:rPr>
            </w:pPr>
            <w:r w:rsidRPr="004F3709">
              <w:rPr>
                <w:sz w:val="44"/>
                <w:szCs w:val="44"/>
              </w:rPr>
              <w:t>Practical Assessment Guide</w:t>
            </w:r>
          </w:p>
          <w:p w14:paraId="53F1C566" w14:textId="77777777" w:rsidR="00094C21" w:rsidRPr="004F3709" w:rsidRDefault="00094C21" w:rsidP="00BA68D7">
            <w:pPr>
              <w:rPr>
                <w:b/>
                <w:sz w:val="36"/>
                <w:szCs w:val="36"/>
              </w:rPr>
            </w:pPr>
            <w:r>
              <w:rPr>
                <w:b/>
                <w:sz w:val="40"/>
                <w:szCs w:val="40"/>
              </w:rPr>
              <w:t xml:space="preserve">   </w:t>
            </w:r>
            <w:r w:rsidRPr="004F3709">
              <w:rPr>
                <w:b/>
                <w:sz w:val="36"/>
                <w:szCs w:val="36"/>
              </w:rPr>
              <w:t>National Vocational Certificate level 3</w:t>
            </w:r>
          </w:p>
          <w:p w14:paraId="7D2EBF34" w14:textId="77777777" w:rsidR="00094C21" w:rsidRPr="006B39C8" w:rsidRDefault="00094C21" w:rsidP="00BA68D7">
            <w:pPr>
              <w:rPr>
                <w:b/>
                <w:sz w:val="24"/>
              </w:rPr>
            </w:pPr>
            <w:r>
              <w:rPr>
                <w:b/>
                <w:sz w:val="44"/>
                <w:szCs w:val="44"/>
              </w:rPr>
              <w:t xml:space="preserve">                       </w:t>
            </w:r>
            <w:r w:rsidRPr="006B39C8">
              <w:rPr>
                <w:b/>
                <w:sz w:val="24"/>
              </w:rPr>
              <w:t xml:space="preserve"> </w:t>
            </w:r>
          </w:p>
          <w:p w14:paraId="056A3657" w14:textId="77777777" w:rsidR="00094C21" w:rsidRPr="004F3709" w:rsidRDefault="00094C21" w:rsidP="00BA68D7">
            <w:pPr>
              <w:spacing w:line="276" w:lineRule="auto"/>
              <w:ind w:left="276" w:right="276"/>
              <w:jc w:val="center"/>
              <w:rPr>
                <w:rFonts w:cs="Times New Roman"/>
                <w:b/>
                <w:sz w:val="28"/>
              </w:rPr>
            </w:pPr>
            <w:r w:rsidRPr="004F3709">
              <w:rPr>
                <w:b/>
                <w:sz w:val="28"/>
                <w:szCs w:val="28"/>
              </w:rPr>
              <w:t>“</w:t>
            </w:r>
            <w:r w:rsidRPr="004F3709">
              <w:rPr>
                <w:rFonts w:cs="Times New Roman"/>
                <w:b/>
                <w:sz w:val="28"/>
              </w:rPr>
              <w:t>TEXTILE WEAVING MACHINE MECHANIC –</w:t>
            </w:r>
            <w:r w:rsidRPr="004F3709">
              <w:rPr>
                <w:rFonts w:cs="Times New Roman"/>
                <w:b/>
                <w:spacing w:val="-1"/>
                <w:sz w:val="28"/>
              </w:rPr>
              <w:t xml:space="preserve"> </w:t>
            </w:r>
            <w:r w:rsidRPr="004F3709">
              <w:rPr>
                <w:rFonts w:cs="Times New Roman"/>
                <w:b/>
                <w:sz w:val="28"/>
              </w:rPr>
              <w:t>Level</w:t>
            </w:r>
            <w:r w:rsidRPr="004F3709">
              <w:rPr>
                <w:rFonts w:cs="Times New Roman"/>
                <w:b/>
                <w:spacing w:val="-2"/>
                <w:sz w:val="28"/>
              </w:rPr>
              <w:t xml:space="preserve"> </w:t>
            </w:r>
            <w:r w:rsidRPr="004F3709">
              <w:rPr>
                <w:rFonts w:cs="Times New Roman"/>
                <w:b/>
                <w:sz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14:paraId="56B3523D" w14:textId="77777777" w:rsidR="00094C21" w:rsidRDefault="00094C21" w:rsidP="00BA68D7">
            <w:pPr>
              <w:jc w:val="center"/>
            </w:pPr>
          </w:p>
          <w:p w14:paraId="3866D590" w14:textId="77777777" w:rsidR="00094C21" w:rsidRPr="00B12028" w:rsidRDefault="00094C21" w:rsidP="00BA68D7">
            <w:pPr>
              <w:jc w:val="center"/>
              <w:rPr>
                <w:sz w:val="36"/>
                <w:szCs w:val="36"/>
              </w:rPr>
            </w:pPr>
          </w:p>
          <w:p w14:paraId="5C1BC243" w14:textId="77777777" w:rsidR="00094C21" w:rsidRPr="004F3709" w:rsidRDefault="00094C21" w:rsidP="00BA68D7">
            <w:pPr>
              <w:jc w:val="center"/>
              <w:rPr>
                <w:sz w:val="28"/>
                <w:szCs w:val="28"/>
              </w:rPr>
            </w:pPr>
            <w:r w:rsidRPr="00A2779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ab/>
              <w:t xml:space="preserve">Identify Fabric for reproduction </w:t>
            </w:r>
            <w:r w:rsidRPr="004F3709">
              <w:rPr>
                <w:rFonts w:ascii="Times New Roman" w:hAnsi="Times New Roman" w:cs="Times New Roman"/>
                <w:b/>
                <w:sz w:val="28"/>
                <w:szCs w:val="28"/>
              </w:rPr>
              <w:t>(Formative assessment)</w:t>
            </w:r>
          </w:p>
        </w:tc>
      </w:tr>
      <w:tr w:rsidR="00094C21" w:rsidRPr="008D09D4" w14:paraId="2FB06B12" w14:textId="77777777" w:rsidTr="00BA68D7">
        <w:trPr>
          <w:trHeight w:val="4310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6963D84C" w14:textId="77777777" w:rsidR="00094C21" w:rsidRPr="008D09D4" w:rsidRDefault="00094C21" w:rsidP="00BA68D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366DDC7D" w14:textId="77777777" w:rsidR="00094C21" w:rsidRPr="009B4E61" w:rsidRDefault="00094C21" w:rsidP="00BA68D7">
            <w:pPr>
              <w:pStyle w:val="Subtitle"/>
            </w:pPr>
            <w:r>
              <w:t>15-19 May 2023</w:t>
            </w:r>
          </w:p>
        </w:tc>
      </w:tr>
      <w:tr w:rsidR="00094C21" w:rsidRPr="008D09D4" w14:paraId="05F140F4" w14:textId="77777777" w:rsidTr="00BA68D7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1E086C34" w14:textId="77777777" w:rsidR="00094C21" w:rsidRPr="008D09D4" w:rsidRDefault="00094C21" w:rsidP="00BA68D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42BD87D" w14:textId="77777777" w:rsidR="00094C21" w:rsidRPr="009B4E61" w:rsidRDefault="00094C21" w:rsidP="00BA68D7">
            <w:pPr>
              <w:pStyle w:val="NAVTTC"/>
            </w:pPr>
            <w:r>
              <w:rPr>
                <w:noProof/>
              </w:rPr>
              <w:drawing>
                <wp:inline distT="0" distB="0" distL="0" distR="0" wp14:anchorId="580875D2" wp14:editId="579CD91F">
                  <wp:extent cx="2010410" cy="201041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410" cy="2010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D05D4" w14:textId="77777777" w:rsidR="00094C21" w:rsidRPr="009B4E61" w:rsidRDefault="00094C21" w:rsidP="00BA68D7">
            <w:pPr>
              <w:pStyle w:val="NAVTTC"/>
            </w:pPr>
            <w:r w:rsidRPr="009B4E61">
              <w:t>National Vocational &amp; Technical</w:t>
            </w:r>
          </w:p>
          <w:p w14:paraId="31758EBA" w14:textId="77777777" w:rsidR="00094C21" w:rsidRPr="009B4E61" w:rsidRDefault="00094C21" w:rsidP="00BA68D7">
            <w:pPr>
              <w:pStyle w:val="NAVTTC"/>
            </w:pPr>
            <w:r w:rsidRPr="009B4E61">
              <w:t>Training Commission</w:t>
            </w:r>
          </w:p>
        </w:tc>
      </w:tr>
    </w:tbl>
    <w:p w14:paraId="135579C8" w14:textId="77777777" w:rsidR="00094C21" w:rsidRDefault="00094C21" w:rsidP="00094C21">
      <w:pPr>
        <w:pStyle w:val="ListParagraph"/>
        <w:numPr>
          <w:ilvl w:val="1"/>
          <w:numId w:val="1"/>
        </w:numPr>
        <w:sectPr w:rsidR="00094C21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094C21" w:rsidRPr="008D09D4" w14:paraId="3CEBB9DC" w14:textId="77777777" w:rsidTr="00BA68D7">
        <w:trPr>
          <w:trHeight w:val="1134"/>
        </w:trPr>
        <w:tc>
          <w:tcPr>
            <w:tcW w:w="4673" w:type="dxa"/>
            <w:gridSpan w:val="2"/>
          </w:tcPr>
          <w:p w14:paraId="512D966B" w14:textId="77777777" w:rsidR="00094C21" w:rsidRDefault="00094C21" w:rsidP="00BA68D7">
            <w:bookmarkStart w:id="0" w:name="a"/>
            <w:bookmarkEnd w:id="0"/>
            <w:r w:rsidRPr="003E2434">
              <w:rPr>
                <w:b/>
                <w:szCs w:val="20"/>
              </w:rPr>
              <w:lastRenderedPageBreak/>
              <w:t>Title of Qualification:</w:t>
            </w:r>
            <w:r w:rsidRPr="008D09D4">
              <w:rPr>
                <w:b/>
                <w:sz w:val="22"/>
                <w:szCs w:val="22"/>
              </w:rPr>
              <w:t xml:space="preserve"> </w:t>
            </w:r>
            <w:r w:rsidRPr="00066C4C">
              <w:t>National Vocational Certificate Level</w:t>
            </w:r>
            <w:r>
              <w:t xml:space="preserve"> 3</w:t>
            </w:r>
            <w:r w:rsidRPr="00066C4C">
              <w:t xml:space="preserve"> </w:t>
            </w:r>
            <w:r>
              <w:t>Textile Weaving Machine Mechanic</w:t>
            </w:r>
          </w:p>
          <w:p w14:paraId="5CF05984" w14:textId="77777777" w:rsidR="00094C21" w:rsidRPr="008D09D4" w:rsidRDefault="00094C21" w:rsidP="00BA68D7">
            <w:pPr>
              <w:rPr>
                <w:sz w:val="24"/>
              </w:rPr>
            </w:pPr>
          </w:p>
        </w:tc>
        <w:tc>
          <w:tcPr>
            <w:tcW w:w="1447" w:type="dxa"/>
          </w:tcPr>
          <w:p w14:paraId="0BA70435" w14:textId="77777777" w:rsidR="00094C21" w:rsidRPr="003E2434" w:rsidRDefault="00094C21" w:rsidP="00BA68D7">
            <w:pPr>
              <w:rPr>
                <w:szCs w:val="20"/>
              </w:rPr>
            </w:pPr>
            <w:r w:rsidRPr="003E2434">
              <w:rPr>
                <w:szCs w:val="20"/>
              </w:rPr>
              <w:t>CS Code:</w:t>
            </w:r>
          </w:p>
        </w:tc>
        <w:tc>
          <w:tcPr>
            <w:tcW w:w="1448" w:type="dxa"/>
          </w:tcPr>
          <w:p w14:paraId="21592445" w14:textId="77777777" w:rsidR="00094C21" w:rsidRPr="003E2434" w:rsidRDefault="00094C21" w:rsidP="00BA68D7">
            <w:pPr>
              <w:rPr>
                <w:szCs w:val="20"/>
              </w:rPr>
            </w:pPr>
            <w:r w:rsidRPr="003E2434">
              <w:rPr>
                <w:szCs w:val="20"/>
              </w:rPr>
              <w:t>Level:</w:t>
            </w:r>
            <w:r>
              <w:rPr>
                <w:szCs w:val="20"/>
              </w:rPr>
              <w:t>3</w:t>
            </w:r>
          </w:p>
        </w:tc>
        <w:tc>
          <w:tcPr>
            <w:tcW w:w="1448" w:type="dxa"/>
          </w:tcPr>
          <w:p w14:paraId="73D13BB0" w14:textId="77777777" w:rsidR="00094C21" w:rsidRPr="003E2434" w:rsidRDefault="00094C21" w:rsidP="00BA68D7">
            <w:pPr>
              <w:rPr>
                <w:szCs w:val="20"/>
              </w:rPr>
            </w:pPr>
            <w:r w:rsidRPr="003E2434">
              <w:rPr>
                <w:szCs w:val="20"/>
              </w:rPr>
              <w:t>Version:</w:t>
            </w:r>
            <w:r>
              <w:rPr>
                <w:szCs w:val="20"/>
              </w:rPr>
              <w:t>0</w:t>
            </w:r>
            <w:r w:rsidRPr="003E2434">
              <w:rPr>
                <w:szCs w:val="20"/>
              </w:rPr>
              <w:t>1</w:t>
            </w:r>
          </w:p>
        </w:tc>
      </w:tr>
      <w:tr w:rsidR="00094C21" w:rsidRPr="008D09D4" w14:paraId="0C9173C2" w14:textId="77777777" w:rsidTr="00BA68D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3A460E8E" w14:textId="77777777" w:rsidR="00094C21" w:rsidRPr="003E2434" w:rsidRDefault="00094C21" w:rsidP="00BA68D7">
            <w:pPr>
              <w:rPr>
                <w:b/>
                <w:szCs w:val="20"/>
              </w:rPr>
            </w:pPr>
            <w:r w:rsidRPr="003E2434">
              <w:rPr>
                <w:b/>
                <w:szCs w:val="20"/>
              </w:rPr>
              <w:t>Competency Standard Title:</w:t>
            </w:r>
          </w:p>
          <w:p w14:paraId="2CA92B10" w14:textId="77777777" w:rsidR="00094C21" w:rsidRPr="00A27791" w:rsidRDefault="00094C21" w:rsidP="00BA68D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27791">
              <w:rPr>
                <w:rFonts w:ascii="Times New Roman" w:hAnsi="Times New Roman" w:cs="Times New Roman"/>
                <w:b/>
                <w:sz w:val="24"/>
              </w:rPr>
              <w:t>Identify Fabric for reproduction</w:t>
            </w:r>
          </w:p>
          <w:p w14:paraId="70E5D79B" w14:textId="77777777" w:rsidR="00094C21" w:rsidRDefault="00094C21" w:rsidP="00BA68D7">
            <w:pPr>
              <w:rPr>
                <w:szCs w:val="20"/>
              </w:rPr>
            </w:pPr>
            <w:r w:rsidRPr="00B964DA">
              <w:rPr>
                <w:szCs w:val="20"/>
              </w:rPr>
              <w:t>Maintain health, safety and security at workplace</w:t>
            </w:r>
            <w:r>
              <w:t xml:space="preserve"> </w:t>
            </w:r>
            <w:r w:rsidRPr="00B964DA">
              <w:rPr>
                <w:szCs w:val="20"/>
              </w:rPr>
              <w:t>Conduct quality checks during weaving process</w:t>
            </w:r>
          </w:p>
          <w:p w14:paraId="3C8D4A7F" w14:textId="77777777" w:rsidR="00094C21" w:rsidRPr="00B964DA" w:rsidRDefault="00094C21" w:rsidP="00BA68D7">
            <w:pPr>
              <w:rPr>
                <w:szCs w:val="20"/>
              </w:rPr>
            </w:pPr>
            <w:r w:rsidRPr="00B964DA">
              <w:rPr>
                <w:szCs w:val="20"/>
              </w:rPr>
              <w:t>Comply with industry requirements</w:t>
            </w:r>
          </w:p>
          <w:p w14:paraId="136FC747" w14:textId="77777777" w:rsidR="00094C21" w:rsidRDefault="00094C21" w:rsidP="00BA68D7">
            <w:pPr>
              <w:rPr>
                <w:szCs w:val="20"/>
              </w:rPr>
            </w:pPr>
          </w:p>
          <w:p w14:paraId="423C99CD" w14:textId="77777777" w:rsidR="00094C21" w:rsidRDefault="00094C21" w:rsidP="00BA68D7">
            <w:pPr>
              <w:rPr>
                <w:szCs w:val="20"/>
              </w:rPr>
            </w:pPr>
          </w:p>
          <w:p w14:paraId="29E5315B" w14:textId="77777777" w:rsidR="00094C21" w:rsidRPr="00C2694A" w:rsidRDefault="00094C21" w:rsidP="00BA68D7">
            <w:pPr>
              <w:rPr>
                <w:szCs w:val="20"/>
              </w:rPr>
            </w:pPr>
          </w:p>
          <w:p w14:paraId="58A32867" w14:textId="77777777" w:rsidR="00094C21" w:rsidRPr="001A6171" w:rsidRDefault="00094C21" w:rsidP="00BA68D7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14:paraId="0651E80A" w14:textId="77777777" w:rsidR="00094C21" w:rsidRDefault="00094C21" w:rsidP="00BA68D7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14:paraId="0F3F7B56" w14:textId="77777777" w:rsidR="00094C21" w:rsidRDefault="00094C21" w:rsidP="00BA68D7">
            <w:pPr>
              <w:rPr>
                <w:b/>
              </w:rPr>
            </w:pPr>
          </w:p>
          <w:p w14:paraId="116B5275" w14:textId="77777777" w:rsidR="00094C21" w:rsidRPr="00A53095" w:rsidRDefault="00094C21" w:rsidP="00BA68D7">
            <w:pPr>
              <w:rPr>
                <w:b/>
              </w:rPr>
            </w:pPr>
          </w:p>
          <w:p w14:paraId="5D471F87" w14:textId="77777777" w:rsidR="00094C21" w:rsidRPr="008D09D4" w:rsidRDefault="00094C21" w:rsidP="00BA68D7">
            <w:pPr>
              <w:rPr>
                <w:sz w:val="24"/>
              </w:rPr>
            </w:pPr>
            <w:r w:rsidRPr="00A53095">
              <w:rPr>
                <w:b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: </w:t>
            </w:r>
          </w:p>
        </w:tc>
      </w:tr>
      <w:tr w:rsidR="00094C21" w:rsidRPr="008D09D4" w14:paraId="3BC446A5" w14:textId="77777777" w:rsidTr="00BA68D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43129AAA" w14:textId="77777777" w:rsidR="00094C21" w:rsidRPr="008D09D4" w:rsidRDefault="00094C21" w:rsidP="00BA68D7">
            <w:pPr>
              <w:rPr>
                <w:b/>
                <w:sz w:val="24"/>
              </w:rPr>
            </w:pPr>
          </w:p>
        </w:tc>
      </w:tr>
      <w:tr w:rsidR="00094C21" w:rsidRPr="008B16F8" w14:paraId="6008D23A" w14:textId="77777777" w:rsidTr="00BA68D7">
        <w:tc>
          <w:tcPr>
            <w:tcW w:w="1271" w:type="dxa"/>
          </w:tcPr>
          <w:p w14:paraId="73D70E71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>Candidate Details</w:t>
            </w:r>
          </w:p>
        </w:tc>
        <w:tc>
          <w:tcPr>
            <w:tcW w:w="7745" w:type="dxa"/>
            <w:gridSpan w:val="4"/>
          </w:tcPr>
          <w:p w14:paraId="1C51F179" w14:textId="77777777" w:rsidR="00094C21" w:rsidRPr="008B16F8" w:rsidRDefault="00094C21" w:rsidP="00BA68D7">
            <w:pPr>
              <w:tabs>
                <w:tab w:val="right" w:leader="dot" w:pos="7230"/>
              </w:tabs>
              <w:rPr>
                <w:szCs w:val="20"/>
              </w:rPr>
            </w:pPr>
            <w:r w:rsidRPr="008B16F8">
              <w:rPr>
                <w:szCs w:val="20"/>
              </w:rPr>
              <w:t xml:space="preserve">Name: </w:t>
            </w:r>
            <w:r w:rsidRPr="008B16F8">
              <w:rPr>
                <w:szCs w:val="20"/>
              </w:rPr>
              <w:tab/>
            </w:r>
          </w:p>
          <w:p w14:paraId="0EA98281" w14:textId="77777777" w:rsidR="00094C21" w:rsidRPr="008B16F8" w:rsidRDefault="00094C21" w:rsidP="00BA68D7">
            <w:pPr>
              <w:tabs>
                <w:tab w:val="right" w:leader="dot" w:pos="7230"/>
              </w:tabs>
              <w:rPr>
                <w:szCs w:val="20"/>
              </w:rPr>
            </w:pPr>
          </w:p>
          <w:p w14:paraId="180056A6" w14:textId="77777777" w:rsidR="00094C21" w:rsidRPr="008B16F8" w:rsidRDefault="00094C21" w:rsidP="00BA68D7">
            <w:pPr>
              <w:tabs>
                <w:tab w:val="right" w:leader="dot" w:pos="7230"/>
              </w:tabs>
              <w:rPr>
                <w:szCs w:val="20"/>
              </w:rPr>
            </w:pPr>
            <w:r w:rsidRPr="008B16F8">
              <w:rPr>
                <w:szCs w:val="20"/>
              </w:rPr>
              <w:t>Registration/Roll Number:</w:t>
            </w:r>
            <w:r w:rsidRPr="008B16F8">
              <w:rPr>
                <w:szCs w:val="20"/>
              </w:rPr>
              <w:tab/>
            </w:r>
          </w:p>
        </w:tc>
      </w:tr>
      <w:tr w:rsidR="00094C21" w:rsidRPr="008B16F8" w14:paraId="2E31CA3A" w14:textId="77777777" w:rsidTr="00BA68D7">
        <w:trPr>
          <w:cantSplit/>
        </w:trPr>
        <w:tc>
          <w:tcPr>
            <w:tcW w:w="1271" w:type="dxa"/>
            <w:vAlign w:val="center"/>
          </w:tcPr>
          <w:p w14:paraId="4D75F68D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 xml:space="preserve">Guidance for Candidate </w:t>
            </w:r>
          </w:p>
        </w:tc>
        <w:tc>
          <w:tcPr>
            <w:tcW w:w="7745" w:type="dxa"/>
            <w:gridSpan w:val="4"/>
          </w:tcPr>
          <w:p w14:paraId="41806640" w14:textId="77777777" w:rsidR="00094C21" w:rsidRDefault="00094C21" w:rsidP="00BA68D7">
            <w:pPr>
              <w:rPr>
                <w:b/>
                <w:szCs w:val="20"/>
              </w:rPr>
            </w:pPr>
            <w:r w:rsidRPr="008B16F8">
              <w:rPr>
                <w:b/>
                <w:szCs w:val="20"/>
              </w:rPr>
              <w:t>To meet this standard, you are required to complete the following within the given</w:t>
            </w:r>
            <w:r w:rsidRPr="008B16F8">
              <w:rPr>
                <w:b/>
                <w:i/>
                <w:szCs w:val="20"/>
              </w:rPr>
              <w:t xml:space="preserve"> </w:t>
            </w:r>
            <w:r w:rsidRPr="008B16F8">
              <w:rPr>
                <w:b/>
                <w:szCs w:val="20"/>
              </w:rPr>
              <w:t>time frame (for practical demonstration &amp; assessment):</w:t>
            </w:r>
          </w:p>
          <w:p w14:paraId="75DF75B8" w14:textId="77777777" w:rsidR="00094C21" w:rsidRPr="008B16F8" w:rsidRDefault="00094C21" w:rsidP="00BA68D7">
            <w:pPr>
              <w:rPr>
                <w:b/>
                <w:szCs w:val="20"/>
              </w:rPr>
            </w:pPr>
          </w:p>
          <w:p w14:paraId="18B41732" w14:textId="77777777" w:rsidR="00094C21" w:rsidRDefault="00094C21" w:rsidP="00BA68D7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               </w:t>
            </w:r>
            <w:r w:rsidRPr="002B7635">
              <w:rPr>
                <w:b/>
                <w:szCs w:val="20"/>
              </w:rPr>
              <w:t>Assessment Task 1:</w:t>
            </w:r>
            <w:r>
              <w:rPr>
                <w:szCs w:val="20"/>
              </w:rPr>
              <w:t xml:space="preserve"> </w:t>
            </w:r>
            <w:r w:rsidR="002043A8">
              <w:rPr>
                <w:szCs w:val="20"/>
              </w:rPr>
              <w:t>The candidate</w:t>
            </w:r>
            <w:r>
              <w:rPr>
                <w:szCs w:val="20"/>
              </w:rPr>
              <w:t xml:space="preserve"> is required to </w:t>
            </w:r>
            <w:r w:rsidRPr="002B7635">
              <w:rPr>
                <w:szCs w:val="20"/>
              </w:rPr>
              <w:t>Identify fabric constructions</w:t>
            </w:r>
            <w:r>
              <w:rPr>
                <w:szCs w:val="20"/>
              </w:rPr>
              <w:t xml:space="preserve">  </w:t>
            </w:r>
            <w:r w:rsidRPr="002B7635">
              <w:rPr>
                <w:szCs w:val="20"/>
              </w:rPr>
              <w:t xml:space="preserve">based on samples </w:t>
            </w:r>
            <w:r w:rsidR="002043A8">
              <w:rPr>
                <w:szCs w:val="20"/>
              </w:rPr>
              <w:t xml:space="preserve">or visual references given by assessors </w:t>
            </w:r>
          </w:p>
          <w:p w14:paraId="4FEA9CAC" w14:textId="77777777" w:rsidR="00094C21" w:rsidRPr="00AE031B" w:rsidRDefault="00094C21" w:rsidP="00094C21">
            <w:pPr>
              <w:numPr>
                <w:ilvl w:val="0"/>
                <w:numId w:val="7"/>
              </w:numPr>
              <w:rPr>
                <w:szCs w:val="20"/>
              </w:rPr>
            </w:pPr>
            <w:r w:rsidRPr="00AE031B">
              <w:rPr>
                <w:szCs w:val="20"/>
              </w:rPr>
              <w:t>Warp Identification</w:t>
            </w:r>
          </w:p>
          <w:p w14:paraId="76896592" w14:textId="77777777" w:rsidR="00094C21" w:rsidRPr="00AE031B" w:rsidRDefault="00094C21" w:rsidP="00094C21">
            <w:pPr>
              <w:numPr>
                <w:ilvl w:val="0"/>
                <w:numId w:val="7"/>
              </w:numPr>
              <w:rPr>
                <w:szCs w:val="20"/>
              </w:rPr>
            </w:pPr>
            <w:r w:rsidRPr="00AE031B">
              <w:rPr>
                <w:szCs w:val="20"/>
              </w:rPr>
              <w:t>Weft Identification</w:t>
            </w:r>
          </w:p>
          <w:p w14:paraId="100A923F" w14:textId="77777777" w:rsidR="00094C21" w:rsidRPr="00AE031B" w:rsidRDefault="00094C21" w:rsidP="00094C21">
            <w:pPr>
              <w:numPr>
                <w:ilvl w:val="0"/>
                <w:numId w:val="7"/>
              </w:numPr>
              <w:rPr>
                <w:szCs w:val="20"/>
              </w:rPr>
            </w:pPr>
            <w:r w:rsidRPr="00AE031B">
              <w:rPr>
                <w:szCs w:val="20"/>
              </w:rPr>
              <w:t>Ends per Inch Analysis</w:t>
            </w:r>
          </w:p>
          <w:p w14:paraId="00992646" w14:textId="77777777" w:rsidR="00094C21" w:rsidRPr="00AE031B" w:rsidRDefault="00094C21" w:rsidP="00094C21">
            <w:pPr>
              <w:numPr>
                <w:ilvl w:val="0"/>
                <w:numId w:val="7"/>
              </w:numPr>
              <w:rPr>
                <w:szCs w:val="20"/>
              </w:rPr>
            </w:pPr>
            <w:r w:rsidRPr="00AE031B">
              <w:rPr>
                <w:szCs w:val="20"/>
              </w:rPr>
              <w:t>Picks per Inch Analysis</w:t>
            </w:r>
          </w:p>
          <w:p w14:paraId="0E5E056D" w14:textId="77777777" w:rsidR="00094C21" w:rsidRPr="00AE031B" w:rsidRDefault="00094C21" w:rsidP="00094C21">
            <w:pPr>
              <w:numPr>
                <w:ilvl w:val="0"/>
                <w:numId w:val="7"/>
              </w:numPr>
              <w:rPr>
                <w:szCs w:val="20"/>
              </w:rPr>
            </w:pPr>
            <w:r w:rsidRPr="00AE031B">
              <w:rPr>
                <w:szCs w:val="20"/>
              </w:rPr>
              <w:t>Warp and Weft Count Recognition</w:t>
            </w:r>
          </w:p>
          <w:p w14:paraId="4802F0B4" w14:textId="77777777" w:rsidR="00094C21" w:rsidRPr="00AE031B" w:rsidRDefault="00094C21" w:rsidP="00094C21">
            <w:pPr>
              <w:numPr>
                <w:ilvl w:val="0"/>
                <w:numId w:val="7"/>
              </w:numPr>
              <w:rPr>
                <w:szCs w:val="20"/>
              </w:rPr>
            </w:pPr>
            <w:r w:rsidRPr="00AE031B">
              <w:rPr>
                <w:szCs w:val="20"/>
              </w:rPr>
              <w:t>Yarn Type Recognition</w:t>
            </w:r>
          </w:p>
          <w:p w14:paraId="33D90105" w14:textId="77777777" w:rsidR="00094C21" w:rsidRPr="00AE031B" w:rsidRDefault="00094C21" w:rsidP="00094C21">
            <w:pPr>
              <w:numPr>
                <w:ilvl w:val="0"/>
                <w:numId w:val="7"/>
              </w:numPr>
              <w:rPr>
                <w:szCs w:val="20"/>
              </w:rPr>
            </w:pPr>
            <w:r w:rsidRPr="00AE031B">
              <w:rPr>
                <w:szCs w:val="20"/>
              </w:rPr>
              <w:t>Face and Back Analysis</w:t>
            </w:r>
          </w:p>
          <w:p w14:paraId="2708F3E3" w14:textId="77777777" w:rsidR="00094C21" w:rsidRPr="00AE031B" w:rsidRDefault="00094C21" w:rsidP="00094C21">
            <w:pPr>
              <w:numPr>
                <w:ilvl w:val="0"/>
                <w:numId w:val="7"/>
              </w:numPr>
              <w:rPr>
                <w:szCs w:val="20"/>
              </w:rPr>
            </w:pPr>
            <w:r w:rsidRPr="00AE031B">
              <w:rPr>
                <w:szCs w:val="20"/>
              </w:rPr>
              <w:t>Crimp Percentage Calculation</w:t>
            </w:r>
          </w:p>
          <w:p w14:paraId="1D81017E" w14:textId="77777777" w:rsidR="00094C21" w:rsidRDefault="00094C21" w:rsidP="00094C21">
            <w:pPr>
              <w:numPr>
                <w:ilvl w:val="0"/>
                <w:numId w:val="7"/>
              </w:numPr>
              <w:rPr>
                <w:szCs w:val="20"/>
              </w:rPr>
            </w:pPr>
            <w:r w:rsidRPr="00AE031B">
              <w:rPr>
                <w:szCs w:val="20"/>
              </w:rPr>
              <w:t>Warp and Weft Weight Calculation</w:t>
            </w:r>
          </w:p>
          <w:p w14:paraId="7922F0D3" w14:textId="77777777" w:rsidR="00094C21" w:rsidRPr="00AE031B" w:rsidRDefault="00094C21" w:rsidP="00BA68D7">
            <w:pPr>
              <w:ind w:left="1080"/>
              <w:rPr>
                <w:szCs w:val="20"/>
              </w:rPr>
            </w:pPr>
          </w:p>
          <w:p w14:paraId="4C7DB561" w14:textId="77777777" w:rsidR="00094C21" w:rsidRDefault="00094C21" w:rsidP="00BA68D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        </w:t>
            </w:r>
            <w:r w:rsidRPr="002B7635">
              <w:rPr>
                <w:b/>
                <w:szCs w:val="20"/>
              </w:rPr>
              <w:t>Assessment</w:t>
            </w:r>
            <w:r>
              <w:rPr>
                <w:b/>
                <w:szCs w:val="20"/>
              </w:rPr>
              <w:t xml:space="preserve"> </w:t>
            </w:r>
            <w:r w:rsidRPr="002B7635">
              <w:rPr>
                <w:b/>
                <w:szCs w:val="20"/>
              </w:rPr>
              <w:t xml:space="preserve">Task 2: </w:t>
            </w:r>
            <w:r w:rsidR="002043A8">
              <w:rPr>
                <w:szCs w:val="20"/>
              </w:rPr>
              <w:t>The candidate</w:t>
            </w:r>
            <w:r w:rsidRPr="002B7635">
              <w:rPr>
                <w:szCs w:val="20"/>
              </w:rPr>
              <w:t xml:space="preserve"> is required to Replicate a given fabric design using appropriate techniques.</w:t>
            </w:r>
            <w:r w:rsidRPr="002B7635">
              <w:rPr>
                <w:b/>
                <w:szCs w:val="20"/>
              </w:rPr>
              <w:t xml:space="preserve"> </w:t>
            </w:r>
          </w:p>
          <w:p w14:paraId="0DA42548" w14:textId="77777777" w:rsidR="00094C21" w:rsidRPr="00AE031B" w:rsidRDefault="00094C21" w:rsidP="00094C21">
            <w:pPr>
              <w:numPr>
                <w:ilvl w:val="0"/>
                <w:numId w:val="8"/>
              </w:numPr>
              <w:rPr>
                <w:szCs w:val="20"/>
              </w:rPr>
            </w:pPr>
            <w:r w:rsidRPr="00AE031B">
              <w:rPr>
                <w:szCs w:val="20"/>
              </w:rPr>
              <w:t>Weave Design Analysis</w:t>
            </w:r>
          </w:p>
          <w:p w14:paraId="6D36E2DE" w14:textId="77777777" w:rsidR="00094C21" w:rsidRDefault="00094C21" w:rsidP="00094C21">
            <w:pPr>
              <w:numPr>
                <w:ilvl w:val="0"/>
                <w:numId w:val="8"/>
              </w:numPr>
              <w:rPr>
                <w:szCs w:val="20"/>
              </w:rPr>
            </w:pPr>
            <w:r w:rsidRPr="00AE031B">
              <w:rPr>
                <w:szCs w:val="20"/>
              </w:rPr>
              <w:t>Drawing-in Draft</w:t>
            </w:r>
          </w:p>
          <w:p w14:paraId="6DAA42D3" w14:textId="77777777" w:rsidR="00094C21" w:rsidRDefault="00094C21" w:rsidP="00094C21">
            <w:pPr>
              <w:numPr>
                <w:ilvl w:val="0"/>
                <w:numId w:val="8"/>
              </w:numPr>
              <w:rPr>
                <w:szCs w:val="20"/>
              </w:rPr>
            </w:pPr>
            <w:r w:rsidRPr="00AE031B">
              <w:rPr>
                <w:szCs w:val="20"/>
              </w:rPr>
              <w:t>Frame Lifting Plan Application</w:t>
            </w:r>
          </w:p>
          <w:p w14:paraId="37D29350" w14:textId="77777777" w:rsidR="00094C21" w:rsidRDefault="00094C21" w:rsidP="00BA68D7">
            <w:pPr>
              <w:ind w:left="1080"/>
              <w:rPr>
                <w:szCs w:val="20"/>
              </w:rPr>
            </w:pPr>
          </w:p>
          <w:p w14:paraId="246A24E1" w14:textId="77777777" w:rsidR="00094C21" w:rsidRDefault="00094C21" w:rsidP="00BA68D7">
            <w:pPr>
              <w:rPr>
                <w:szCs w:val="20"/>
              </w:rPr>
            </w:pPr>
            <w:r>
              <w:rPr>
                <w:b/>
                <w:szCs w:val="20"/>
              </w:rPr>
              <w:t xml:space="preserve">               </w:t>
            </w:r>
            <w:r w:rsidRPr="002B7635">
              <w:rPr>
                <w:b/>
                <w:szCs w:val="20"/>
              </w:rPr>
              <w:t>Assessment Task 3:</w:t>
            </w:r>
            <w:r>
              <w:rPr>
                <w:b/>
                <w:szCs w:val="20"/>
              </w:rPr>
              <w:t xml:space="preserve"> </w:t>
            </w:r>
            <w:r w:rsidR="002043A8">
              <w:rPr>
                <w:szCs w:val="20"/>
              </w:rPr>
              <w:t>The candidate</w:t>
            </w:r>
            <w:r w:rsidRPr="002B7635">
              <w:rPr>
                <w:szCs w:val="20"/>
              </w:rPr>
              <w:t xml:space="preserve"> is required to Determine the aerial weight of a fabric and reproduce it based on provided specifications.</w:t>
            </w:r>
          </w:p>
          <w:p w14:paraId="171583CA" w14:textId="77777777" w:rsidR="00094C21" w:rsidRPr="00AE031B" w:rsidRDefault="00094C21" w:rsidP="00094C21">
            <w:pPr>
              <w:numPr>
                <w:ilvl w:val="0"/>
                <w:numId w:val="9"/>
              </w:numPr>
              <w:rPr>
                <w:szCs w:val="20"/>
              </w:rPr>
            </w:pPr>
            <w:r w:rsidRPr="00AE031B">
              <w:rPr>
                <w:szCs w:val="20"/>
              </w:rPr>
              <w:t>Fabric Aerial Weight Measurement</w:t>
            </w:r>
          </w:p>
          <w:p w14:paraId="2F6D8AC4" w14:textId="77777777" w:rsidR="00094C21" w:rsidRPr="00AE031B" w:rsidRDefault="00094C21" w:rsidP="00094C21">
            <w:pPr>
              <w:numPr>
                <w:ilvl w:val="0"/>
                <w:numId w:val="9"/>
              </w:numPr>
              <w:rPr>
                <w:szCs w:val="20"/>
              </w:rPr>
            </w:pPr>
            <w:r w:rsidRPr="00AE031B">
              <w:rPr>
                <w:szCs w:val="20"/>
              </w:rPr>
              <w:t>Fabric Aerial Weight Calculation</w:t>
            </w:r>
          </w:p>
          <w:p w14:paraId="18714564" w14:textId="77777777" w:rsidR="00094C21" w:rsidRPr="00AE031B" w:rsidRDefault="00094C21" w:rsidP="00094C21">
            <w:pPr>
              <w:numPr>
                <w:ilvl w:val="0"/>
                <w:numId w:val="9"/>
              </w:numPr>
              <w:rPr>
                <w:szCs w:val="20"/>
              </w:rPr>
            </w:pPr>
            <w:r w:rsidRPr="00AE031B">
              <w:rPr>
                <w:szCs w:val="20"/>
              </w:rPr>
              <w:t>Construction Parameter Setting</w:t>
            </w:r>
          </w:p>
          <w:p w14:paraId="4C7FCC0B" w14:textId="77777777" w:rsidR="00094C21" w:rsidRPr="0030361B" w:rsidRDefault="00094C21" w:rsidP="00BA68D7">
            <w:pPr>
              <w:numPr>
                <w:ilvl w:val="0"/>
                <w:numId w:val="9"/>
              </w:numPr>
              <w:rPr>
                <w:szCs w:val="20"/>
              </w:rPr>
            </w:pPr>
            <w:r w:rsidRPr="00AE031B">
              <w:rPr>
                <w:szCs w:val="20"/>
              </w:rPr>
              <w:t xml:space="preserve">Weave Design Implementation </w:t>
            </w:r>
          </w:p>
          <w:p w14:paraId="5DC39D1B" w14:textId="77777777" w:rsidR="00094C21" w:rsidRPr="008B16F8" w:rsidRDefault="00094C21" w:rsidP="00BA68D7">
            <w:pPr>
              <w:rPr>
                <w:b/>
                <w:szCs w:val="20"/>
              </w:rPr>
            </w:pPr>
            <w:r w:rsidRPr="008B16F8">
              <w:rPr>
                <w:b/>
                <w:szCs w:val="20"/>
              </w:rPr>
              <w:t>And complete:</w:t>
            </w:r>
          </w:p>
          <w:p w14:paraId="346F1037" w14:textId="77777777" w:rsidR="00094C21" w:rsidRPr="0034581B" w:rsidRDefault="00094C21" w:rsidP="00094C21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Cs w:val="20"/>
              </w:rPr>
            </w:pPr>
            <w:r w:rsidRPr="0034581B">
              <w:rPr>
                <w:rFonts w:cs="Arial"/>
                <w:b/>
                <w:szCs w:val="20"/>
              </w:rPr>
              <w:t>Knowledge assessment test (Written or Oral)</w:t>
            </w:r>
          </w:p>
          <w:p w14:paraId="23CDEE0A" w14:textId="77777777" w:rsidR="00094C21" w:rsidRPr="0034581B" w:rsidRDefault="00094C21" w:rsidP="00094C21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szCs w:val="20"/>
              </w:rPr>
            </w:pPr>
            <w:r w:rsidRPr="0034581B">
              <w:rPr>
                <w:rFonts w:cs="Arial"/>
                <w:b/>
                <w:szCs w:val="20"/>
              </w:rPr>
              <w:t>Portfolios at the time of assessment (if any)</w:t>
            </w:r>
          </w:p>
        </w:tc>
      </w:tr>
      <w:tr w:rsidR="00094C21" w:rsidRPr="008B16F8" w14:paraId="43BD4F30" w14:textId="77777777" w:rsidTr="00BA68D7">
        <w:trPr>
          <w:cantSplit/>
          <w:trHeight w:val="6560"/>
        </w:trPr>
        <w:tc>
          <w:tcPr>
            <w:tcW w:w="1271" w:type="dxa"/>
            <w:vAlign w:val="center"/>
          </w:tcPr>
          <w:p w14:paraId="4727EFAE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14:paraId="6222D388" w14:textId="77777777" w:rsidR="00094C21" w:rsidRPr="008B16F8" w:rsidRDefault="00094C21" w:rsidP="00BA68D7">
            <w:pPr>
              <w:rPr>
                <w:b/>
                <w:szCs w:val="20"/>
              </w:rPr>
            </w:pPr>
            <w:r w:rsidRPr="008B16F8">
              <w:rPr>
                <w:b/>
                <w:szCs w:val="20"/>
              </w:rPr>
              <w:t>During a practical assessment, under observation by an assessor, you will complete:</w:t>
            </w:r>
          </w:p>
          <w:p w14:paraId="6D19E2C4" w14:textId="77777777" w:rsidR="00094C21" w:rsidRPr="008B16F8" w:rsidRDefault="00094C21" w:rsidP="00BA68D7">
            <w:pPr>
              <w:rPr>
                <w:b/>
                <w:szCs w:val="20"/>
              </w:rPr>
            </w:pPr>
            <w:r w:rsidRPr="008B16F8">
              <w:rPr>
                <w:b/>
                <w:szCs w:val="20"/>
              </w:rPr>
              <w:t>Assessment Task 1</w:t>
            </w:r>
          </w:p>
          <w:p w14:paraId="23E73562" w14:textId="42C40CFD" w:rsidR="00027451" w:rsidRPr="00027451" w:rsidRDefault="00027451" w:rsidP="00027451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.</w:t>
            </w:r>
            <w:r w:rsidRPr="00027451">
              <w:rPr>
                <w:rFonts w:cs="Arial"/>
                <w:szCs w:val="20"/>
              </w:rPr>
              <w:t xml:space="preserve">Perform identification of warp yarns in the given  fabric sample </w:t>
            </w:r>
          </w:p>
          <w:p w14:paraId="77F7B48F" w14:textId="1EC9AE73" w:rsidR="00027451" w:rsidRPr="00027451" w:rsidRDefault="00027451" w:rsidP="00027451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027451">
              <w:rPr>
                <w:rFonts w:cs="Arial"/>
                <w:szCs w:val="20"/>
              </w:rPr>
              <w:t xml:space="preserve"> Perform identification of weft yarns in the given fabric sample </w:t>
            </w:r>
          </w:p>
          <w:p w14:paraId="74D6C87C" w14:textId="36600A43" w:rsidR="00027451" w:rsidRPr="00027451" w:rsidRDefault="00027451" w:rsidP="00027451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027451">
              <w:rPr>
                <w:rFonts w:cs="Arial"/>
                <w:szCs w:val="20"/>
              </w:rPr>
              <w:t xml:space="preserve">Count the ends per inch in the given fabric sample </w:t>
            </w:r>
          </w:p>
          <w:p w14:paraId="6ED624AC" w14:textId="3AA70BF5" w:rsidR="00027451" w:rsidRPr="00027451" w:rsidRDefault="00027451" w:rsidP="00027451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027451">
              <w:rPr>
                <w:rFonts w:cs="Arial"/>
                <w:szCs w:val="20"/>
              </w:rPr>
              <w:t>Count the picks per inch in the given fabric sample</w:t>
            </w:r>
          </w:p>
          <w:p w14:paraId="2849BC6B" w14:textId="4CC985FE" w:rsidR="00027451" w:rsidRPr="00027451" w:rsidRDefault="00027451" w:rsidP="00027451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027451">
              <w:rPr>
                <w:rFonts w:cs="Arial"/>
                <w:szCs w:val="20"/>
              </w:rPr>
              <w:t xml:space="preserve">Recognize the Warp and weft fineness (count) in the given fabric sample </w:t>
            </w:r>
          </w:p>
          <w:p w14:paraId="2FCE17EF" w14:textId="1E3AAD65" w:rsidR="00027451" w:rsidRPr="00027451" w:rsidRDefault="00027451" w:rsidP="00027451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027451">
              <w:rPr>
                <w:rFonts w:cs="Arial"/>
                <w:szCs w:val="20"/>
              </w:rPr>
              <w:t xml:space="preserve"> Recognize the Yarn material of Warp and weft </w:t>
            </w:r>
          </w:p>
          <w:p w14:paraId="1078F51B" w14:textId="5C55396A" w:rsidR="00027451" w:rsidRPr="00027451" w:rsidRDefault="00027451" w:rsidP="00027451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027451">
              <w:rPr>
                <w:rFonts w:cs="Arial"/>
                <w:szCs w:val="20"/>
              </w:rPr>
              <w:t xml:space="preserve"> Identify the face and back of given fabric sample</w:t>
            </w:r>
          </w:p>
          <w:p w14:paraId="0B5FD904" w14:textId="6D88365B" w:rsidR="00027451" w:rsidRPr="00027451" w:rsidRDefault="00027451" w:rsidP="00027451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027451">
              <w:rPr>
                <w:rFonts w:cs="Arial"/>
                <w:szCs w:val="20"/>
              </w:rPr>
              <w:t xml:space="preserve">Perform the calculation of Crimp % of warp and weft in the given fabric sample </w:t>
            </w:r>
          </w:p>
          <w:p w14:paraId="77151783" w14:textId="6BA8E6F6" w:rsidR="00027451" w:rsidRPr="00027451" w:rsidRDefault="00027451" w:rsidP="00027451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027451">
              <w:rPr>
                <w:rFonts w:cs="Arial"/>
                <w:szCs w:val="20"/>
              </w:rPr>
              <w:t xml:space="preserve"> Perform the calculation of shrinkage % of warp and weft in the given fabric sample</w:t>
            </w:r>
          </w:p>
          <w:p w14:paraId="7F33EB1B" w14:textId="654A83AC" w:rsidR="00027451" w:rsidRPr="00027451" w:rsidRDefault="00027451" w:rsidP="00027451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027451">
              <w:rPr>
                <w:rFonts w:cs="Arial"/>
                <w:szCs w:val="20"/>
              </w:rPr>
              <w:t xml:space="preserve">Calculate the reed count based on shrinkage % </w:t>
            </w:r>
          </w:p>
          <w:p w14:paraId="29980927" w14:textId="740855C9" w:rsidR="00A95A5E" w:rsidRDefault="00027451" w:rsidP="00027451">
            <w:pPr>
              <w:pStyle w:val="ListParagraph"/>
              <w:numPr>
                <w:ilvl w:val="0"/>
                <w:numId w:val="10"/>
              </w:numPr>
              <w:rPr>
                <w:rFonts w:cs="Arial"/>
                <w:szCs w:val="20"/>
              </w:rPr>
            </w:pPr>
            <w:r w:rsidRPr="00027451">
              <w:rPr>
                <w:rFonts w:cs="Arial"/>
                <w:szCs w:val="20"/>
              </w:rPr>
              <w:t xml:space="preserve"> Calculate the aerial weight of the given fabric sample (GSM) </w:t>
            </w:r>
          </w:p>
          <w:p w14:paraId="48A3F7E8" w14:textId="77777777" w:rsidR="002043A8" w:rsidRPr="002043A8" w:rsidRDefault="002043A8" w:rsidP="002043A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Assessment Task 2</w:t>
            </w:r>
          </w:p>
          <w:p w14:paraId="5BAFD4D7" w14:textId="1E7DBB88" w:rsidR="00A121B6" w:rsidRPr="00A121B6" w:rsidRDefault="00A121B6" w:rsidP="00A121B6">
            <w:pPr>
              <w:pStyle w:val="ListParagraph"/>
              <w:numPr>
                <w:ilvl w:val="0"/>
                <w:numId w:val="14"/>
              </w:numPr>
              <w:rPr>
                <w:szCs w:val="20"/>
              </w:rPr>
            </w:pPr>
            <w:r w:rsidRPr="00A121B6">
              <w:rPr>
                <w:szCs w:val="20"/>
              </w:rPr>
              <w:t xml:space="preserve">Analyze the Weave design of the given fabric sample on graph paper </w:t>
            </w:r>
          </w:p>
          <w:p w14:paraId="03851B7E" w14:textId="788B79C1" w:rsidR="00A121B6" w:rsidRPr="00A121B6" w:rsidRDefault="00A121B6" w:rsidP="00A121B6">
            <w:pPr>
              <w:pStyle w:val="ListParagraph"/>
              <w:numPr>
                <w:ilvl w:val="0"/>
                <w:numId w:val="14"/>
              </w:numPr>
              <w:rPr>
                <w:szCs w:val="20"/>
              </w:rPr>
            </w:pPr>
            <w:r w:rsidRPr="00A121B6">
              <w:rPr>
                <w:szCs w:val="20"/>
              </w:rPr>
              <w:t xml:space="preserve">Perform Drawing-in and Draft for the given fabric sample  </w:t>
            </w:r>
          </w:p>
          <w:p w14:paraId="27C97BC7" w14:textId="74326C5B" w:rsidR="00A121B6" w:rsidRPr="00A121B6" w:rsidRDefault="00A121B6" w:rsidP="00A121B6">
            <w:pPr>
              <w:numPr>
                <w:ilvl w:val="0"/>
                <w:numId w:val="14"/>
              </w:numPr>
              <w:rPr>
                <w:b/>
                <w:szCs w:val="20"/>
              </w:rPr>
            </w:pPr>
            <w:r w:rsidRPr="00A121B6">
              <w:rPr>
                <w:szCs w:val="20"/>
              </w:rPr>
              <w:t xml:space="preserve">Apply the </w:t>
            </w:r>
            <w:proofErr w:type="spellStart"/>
            <w:r w:rsidRPr="00A121B6">
              <w:rPr>
                <w:szCs w:val="20"/>
              </w:rPr>
              <w:t>heald</w:t>
            </w:r>
            <w:proofErr w:type="spellEnd"/>
            <w:r w:rsidRPr="00A121B6">
              <w:rPr>
                <w:szCs w:val="20"/>
              </w:rPr>
              <w:t xml:space="preserve"> frame lifting plan for </w:t>
            </w:r>
            <w:r>
              <w:rPr>
                <w:szCs w:val="20"/>
              </w:rPr>
              <w:t xml:space="preserve">the </w:t>
            </w:r>
            <w:r w:rsidRPr="00A121B6">
              <w:rPr>
                <w:szCs w:val="20"/>
              </w:rPr>
              <w:t>reproduction of fabric sample</w:t>
            </w:r>
          </w:p>
          <w:p w14:paraId="475CDDC2" w14:textId="7D3650DF" w:rsidR="002043A8" w:rsidRPr="002043A8" w:rsidRDefault="002043A8" w:rsidP="00A121B6">
            <w:pPr>
              <w:rPr>
                <w:b/>
                <w:szCs w:val="20"/>
              </w:rPr>
            </w:pPr>
            <w:r w:rsidRPr="002043A8">
              <w:rPr>
                <w:b/>
                <w:szCs w:val="20"/>
              </w:rPr>
              <w:t>Assessment Task 3</w:t>
            </w:r>
          </w:p>
          <w:p w14:paraId="4C697706" w14:textId="2382C6B8" w:rsidR="00A121B6" w:rsidRPr="00A121B6" w:rsidRDefault="00A121B6" w:rsidP="00A121B6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  <w:r w:rsidRPr="00A121B6">
              <w:rPr>
                <w:szCs w:val="20"/>
              </w:rPr>
              <w:t xml:space="preserve">Set fabric construction parameters according to </w:t>
            </w:r>
            <w:r>
              <w:rPr>
                <w:szCs w:val="20"/>
              </w:rPr>
              <w:t xml:space="preserve">the </w:t>
            </w:r>
            <w:r w:rsidRPr="00A121B6">
              <w:rPr>
                <w:szCs w:val="20"/>
              </w:rPr>
              <w:t xml:space="preserve">customer’s requirement as per </w:t>
            </w:r>
            <w:r>
              <w:rPr>
                <w:szCs w:val="20"/>
              </w:rPr>
              <w:t>the supervisor’s</w:t>
            </w:r>
            <w:r w:rsidRPr="00A121B6">
              <w:rPr>
                <w:szCs w:val="20"/>
              </w:rPr>
              <w:t xml:space="preserve"> instructions </w:t>
            </w:r>
          </w:p>
          <w:p w14:paraId="05081087" w14:textId="251DCF3A" w:rsidR="00A121B6" w:rsidRPr="00A121B6" w:rsidRDefault="00A121B6" w:rsidP="00A121B6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  <w:r w:rsidRPr="00A121B6">
              <w:rPr>
                <w:szCs w:val="20"/>
              </w:rPr>
              <w:t xml:space="preserve"> Follow fabric weave design according to customer’s requirement as per supervisor instructions</w:t>
            </w:r>
          </w:p>
          <w:p w14:paraId="216EBB60" w14:textId="23F45F81" w:rsidR="00A121B6" w:rsidRPr="00A121B6" w:rsidRDefault="00A121B6" w:rsidP="00A121B6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  <w:r w:rsidRPr="00A121B6">
              <w:rPr>
                <w:szCs w:val="20"/>
              </w:rPr>
              <w:t>Identify fabric fault caused by wrong drawing-in and lifting plan</w:t>
            </w:r>
          </w:p>
          <w:p w14:paraId="30170B6C" w14:textId="7494161F" w:rsidR="00A121B6" w:rsidRPr="00A121B6" w:rsidRDefault="00A121B6" w:rsidP="00A121B6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  <w:r w:rsidRPr="00A121B6">
              <w:rPr>
                <w:szCs w:val="20"/>
              </w:rPr>
              <w:t xml:space="preserve"> Check fabric aerial weight as per requirement </w:t>
            </w:r>
          </w:p>
          <w:p w14:paraId="7F1DF4E3" w14:textId="1E05CFBE" w:rsidR="00A121B6" w:rsidRPr="00A121B6" w:rsidRDefault="00A121B6" w:rsidP="00A121B6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  <w:r w:rsidRPr="00A121B6">
              <w:rPr>
                <w:szCs w:val="20"/>
              </w:rPr>
              <w:t xml:space="preserve"> Check fabric width as per requirement  </w:t>
            </w:r>
          </w:p>
          <w:p w14:paraId="3B48B3AF" w14:textId="41289495" w:rsidR="00A121B6" w:rsidRPr="00A121B6" w:rsidRDefault="00A121B6" w:rsidP="00A121B6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  <w:r w:rsidRPr="00A121B6">
              <w:rPr>
                <w:szCs w:val="20"/>
              </w:rPr>
              <w:t xml:space="preserve">Check selvedge as per requirement </w:t>
            </w:r>
          </w:p>
          <w:p w14:paraId="474BD87F" w14:textId="6F2206EE" w:rsidR="00A95A5E" w:rsidRPr="002043A8" w:rsidRDefault="00A121B6" w:rsidP="00A121B6">
            <w:pPr>
              <w:pStyle w:val="ListParagraph"/>
              <w:ind w:left="747"/>
              <w:rPr>
                <w:szCs w:val="20"/>
              </w:rPr>
            </w:pPr>
            <w:r w:rsidRPr="00A121B6">
              <w:rPr>
                <w:szCs w:val="20"/>
              </w:rPr>
              <w:t xml:space="preserve"> </w:t>
            </w:r>
          </w:p>
        </w:tc>
      </w:tr>
    </w:tbl>
    <w:p w14:paraId="5093B01D" w14:textId="77777777" w:rsidR="00094C21" w:rsidRPr="008B16F8" w:rsidRDefault="00094C21" w:rsidP="00094C21">
      <w:pPr>
        <w:keepNext/>
        <w:jc w:val="right"/>
        <w:rPr>
          <w:szCs w:val="20"/>
        </w:rPr>
      </w:pPr>
    </w:p>
    <w:p w14:paraId="4CD833E8" w14:textId="77777777" w:rsidR="00094C21" w:rsidRPr="008B16F8" w:rsidRDefault="00094C21" w:rsidP="00094C21">
      <w:pPr>
        <w:jc w:val="right"/>
        <w:rPr>
          <w:i/>
          <w:szCs w:val="20"/>
        </w:rPr>
      </w:pPr>
      <w:r w:rsidRPr="008B16F8">
        <w:rPr>
          <w:i/>
          <w:szCs w:val="20"/>
        </w:rPr>
        <w:t>Continued on following page</w:t>
      </w:r>
    </w:p>
    <w:p w14:paraId="1D4C3049" w14:textId="77777777" w:rsidR="0030361B" w:rsidRDefault="0030361B" w:rsidP="00094C21">
      <w:pPr>
        <w:spacing w:before="0" w:after="160" w:line="259" w:lineRule="auto"/>
        <w:rPr>
          <w:b/>
          <w:szCs w:val="20"/>
        </w:rPr>
      </w:pPr>
    </w:p>
    <w:p w14:paraId="0EE534AB" w14:textId="77777777" w:rsidR="0030361B" w:rsidRDefault="0030361B" w:rsidP="00094C21">
      <w:pPr>
        <w:spacing w:before="0" w:after="160" w:line="259" w:lineRule="auto"/>
        <w:rPr>
          <w:b/>
          <w:szCs w:val="20"/>
        </w:rPr>
      </w:pPr>
    </w:p>
    <w:p w14:paraId="0A2236ED" w14:textId="77777777" w:rsidR="0030361B" w:rsidRDefault="0030361B" w:rsidP="00094C21">
      <w:pPr>
        <w:spacing w:before="0" w:after="160" w:line="259" w:lineRule="auto"/>
        <w:rPr>
          <w:b/>
          <w:szCs w:val="20"/>
        </w:rPr>
      </w:pPr>
    </w:p>
    <w:p w14:paraId="5DA1DB6B" w14:textId="77777777" w:rsidR="0030361B" w:rsidRDefault="0030361B" w:rsidP="00094C21">
      <w:pPr>
        <w:spacing w:before="0" w:after="160" w:line="259" w:lineRule="auto"/>
        <w:rPr>
          <w:b/>
          <w:szCs w:val="20"/>
        </w:rPr>
      </w:pPr>
    </w:p>
    <w:p w14:paraId="256B6FFD" w14:textId="77777777" w:rsidR="0030361B" w:rsidRDefault="0030361B" w:rsidP="00094C21">
      <w:pPr>
        <w:spacing w:before="0" w:after="160" w:line="259" w:lineRule="auto"/>
        <w:rPr>
          <w:b/>
          <w:szCs w:val="20"/>
        </w:rPr>
      </w:pPr>
    </w:p>
    <w:p w14:paraId="25B407C4" w14:textId="77777777" w:rsidR="0030361B" w:rsidRDefault="0030361B" w:rsidP="00094C21">
      <w:pPr>
        <w:spacing w:before="0" w:after="160" w:line="259" w:lineRule="auto"/>
        <w:rPr>
          <w:b/>
          <w:szCs w:val="20"/>
        </w:rPr>
      </w:pPr>
    </w:p>
    <w:p w14:paraId="069AAF4A" w14:textId="77777777" w:rsidR="0030361B" w:rsidRDefault="0030361B" w:rsidP="00094C21">
      <w:pPr>
        <w:spacing w:before="0" w:after="160" w:line="259" w:lineRule="auto"/>
        <w:rPr>
          <w:b/>
          <w:szCs w:val="20"/>
        </w:rPr>
      </w:pPr>
    </w:p>
    <w:p w14:paraId="77436F7D" w14:textId="77777777" w:rsidR="0030361B" w:rsidRDefault="0030361B" w:rsidP="00094C21">
      <w:pPr>
        <w:spacing w:before="0" w:after="160" w:line="259" w:lineRule="auto"/>
        <w:rPr>
          <w:b/>
          <w:szCs w:val="20"/>
        </w:rPr>
      </w:pPr>
    </w:p>
    <w:p w14:paraId="711904CB" w14:textId="77777777" w:rsidR="0030361B" w:rsidRDefault="0030361B" w:rsidP="00094C21">
      <w:pPr>
        <w:spacing w:before="0" w:after="160" w:line="259" w:lineRule="auto"/>
        <w:rPr>
          <w:b/>
          <w:szCs w:val="20"/>
        </w:rPr>
      </w:pPr>
    </w:p>
    <w:p w14:paraId="67D9DFA6" w14:textId="77777777" w:rsidR="0030361B" w:rsidRDefault="0030361B" w:rsidP="00094C21">
      <w:pPr>
        <w:spacing w:before="0" w:after="160" w:line="259" w:lineRule="auto"/>
        <w:rPr>
          <w:b/>
          <w:szCs w:val="20"/>
        </w:rPr>
      </w:pPr>
    </w:p>
    <w:p w14:paraId="2C65BF8B" w14:textId="77777777" w:rsidR="0030361B" w:rsidRDefault="0030361B" w:rsidP="00094C21">
      <w:pPr>
        <w:spacing w:before="0" w:after="160" w:line="259" w:lineRule="auto"/>
        <w:rPr>
          <w:b/>
          <w:szCs w:val="20"/>
        </w:rPr>
      </w:pPr>
    </w:p>
    <w:p w14:paraId="567201F9" w14:textId="77777777" w:rsidR="0030361B" w:rsidRDefault="0030361B" w:rsidP="00094C21">
      <w:pPr>
        <w:spacing w:before="0" w:after="160" w:line="259" w:lineRule="auto"/>
        <w:rPr>
          <w:b/>
          <w:szCs w:val="20"/>
        </w:rPr>
      </w:pPr>
    </w:p>
    <w:p w14:paraId="6EC29C6C" w14:textId="77777777" w:rsidR="0030361B" w:rsidRDefault="0030361B" w:rsidP="00094C21">
      <w:pPr>
        <w:spacing w:before="0" w:after="160" w:line="259" w:lineRule="auto"/>
        <w:rPr>
          <w:b/>
          <w:szCs w:val="20"/>
        </w:rPr>
      </w:pPr>
    </w:p>
    <w:p w14:paraId="3AF7DBD0" w14:textId="77777777" w:rsidR="0030361B" w:rsidRDefault="0030361B" w:rsidP="00094C21">
      <w:pPr>
        <w:spacing w:before="0" w:after="160" w:line="259" w:lineRule="auto"/>
        <w:rPr>
          <w:b/>
          <w:szCs w:val="20"/>
        </w:rPr>
      </w:pPr>
    </w:p>
    <w:p w14:paraId="51B888B6" w14:textId="77777777" w:rsidR="00094C21" w:rsidRPr="008B16F8" w:rsidRDefault="00094C21" w:rsidP="00094C21">
      <w:pPr>
        <w:spacing w:before="0" w:after="160" w:line="259" w:lineRule="auto"/>
        <w:rPr>
          <w:szCs w:val="20"/>
        </w:rPr>
      </w:pPr>
      <w:r w:rsidRPr="008B16F8">
        <w:rPr>
          <w:b/>
          <w:szCs w:val="20"/>
        </w:rPr>
        <w:lastRenderedPageBreak/>
        <w:t>Assessors Judgment Guide</w:t>
      </w:r>
      <w:r w:rsidRPr="008B16F8">
        <w:rPr>
          <w:szCs w:val="20"/>
        </w:rPr>
        <w:t xml:space="preserve"> (to be completed by the Assessor and signed both by the assessor and the candidate after the assessment)</w:t>
      </w:r>
    </w:p>
    <w:tbl>
      <w:tblPr>
        <w:tblpPr w:leftFromText="180" w:rightFromText="180" w:vertAnchor="text" w:horzAnchor="margin" w:tblpY="155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094C21" w:rsidRPr="008B16F8" w14:paraId="7A17AA39" w14:textId="77777777" w:rsidTr="00BA68D7">
        <w:trPr>
          <w:trHeight w:val="802"/>
        </w:trPr>
        <w:tc>
          <w:tcPr>
            <w:tcW w:w="1699" w:type="dxa"/>
            <w:vAlign w:val="center"/>
          </w:tcPr>
          <w:p w14:paraId="2F619944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 xml:space="preserve">Candidate Details </w:t>
            </w:r>
          </w:p>
        </w:tc>
        <w:tc>
          <w:tcPr>
            <w:tcW w:w="7769" w:type="dxa"/>
            <w:gridSpan w:val="8"/>
          </w:tcPr>
          <w:p w14:paraId="4E4195CD" w14:textId="77777777" w:rsidR="00094C21" w:rsidRPr="008B16F8" w:rsidRDefault="00094C21" w:rsidP="00BA68D7">
            <w:pPr>
              <w:tabs>
                <w:tab w:val="left" w:leader="dot" w:pos="3969"/>
                <w:tab w:val="right" w:leader="dot" w:pos="7371"/>
              </w:tabs>
              <w:spacing w:before="240" w:after="240"/>
              <w:rPr>
                <w:szCs w:val="20"/>
              </w:rPr>
            </w:pPr>
            <w:r w:rsidRPr="008B16F8">
              <w:rPr>
                <w:szCs w:val="20"/>
              </w:rPr>
              <w:t xml:space="preserve">Name: </w:t>
            </w:r>
            <w:r w:rsidRPr="008B16F8">
              <w:rPr>
                <w:szCs w:val="20"/>
              </w:rPr>
              <w:tab/>
              <w:t xml:space="preserve">Registration/Roll Number: </w:t>
            </w:r>
            <w:r w:rsidRPr="008B16F8">
              <w:rPr>
                <w:szCs w:val="20"/>
              </w:rPr>
              <w:tab/>
            </w:r>
          </w:p>
          <w:p w14:paraId="451CB9FB" w14:textId="77777777" w:rsidR="00094C21" w:rsidRPr="008B16F8" w:rsidRDefault="00094C21" w:rsidP="00BA68D7">
            <w:pPr>
              <w:tabs>
                <w:tab w:val="left" w:leader="dot" w:pos="3969"/>
                <w:tab w:val="right" w:leader="dot" w:pos="7371"/>
              </w:tabs>
              <w:spacing w:before="240" w:after="240"/>
              <w:rPr>
                <w:szCs w:val="20"/>
              </w:rPr>
            </w:pPr>
            <w:r w:rsidRPr="008B16F8">
              <w:rPr>
                <w:szCs w:val="20"/>
              </w:rPr>
              <w:t>Candidate Signature:</w:t>
            </w:r>
            <w:r w:rsidRPr="008B16F8">
              <w:rPr>
                <w:szCs w:val="20"/>
              </w:rPr>
              <w:tab/>
            </w:r>
            <w:r w:rsidRPr="008B16F8">
              <w:rPr>
                <w:szCs w:val="20"/>
              </w:rPr>
              <w:tab/>
            </w:r>
          </w:p>
        </w:tc>
      </w:tr>
      <w:tr w:rsidR="00094C21" w:rsidRPr="008B16F8" w14:paraId="64F76340" w14:textId="77777777" w:rsidTr="00BA68D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78EA36F4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14:paraId="4C4B1E5C" w14:textId="77777777" w:rsidR="00094C21" w:rsidRPr="008B16F8" w:rsidRDefault="00094C21" w:rsidP="00BA68D7">
            <w:pPr>
              <w:tabs>
                <w:tab w:val="left" w:pos="3969"/>
                <w:tab w:val="right" w:pos="7371"/>
              </w:tabs>
              <w:spacing w:before="240" w:after="240"/>
              <w:rPr>
                <w:szCs w:val="20"/>
              </w:rPr>
            </w:pPr>
            <w:r w:rsidRPr="008B16F8">
              <w:rPr>
                <w:szCs w:val="20"/>
              </w:rPr>
              <w:t xml:space="preserve">COMPETENT </w:t>
            </w:r>
            <w:r w:rsidRPr="008B16F8">
              <w:rPr>
                <w:szCs w:val="20"/>
              </w:rPr>
              <w:sym w:font="Wingdings" w:char="F06F"/>
            </w:r>
            <w:r w:rsidRPr="008B16F8">
              <w:rPr>
                <w:szCs w:val="20"/>
              </w:rPr>
              <w:tab/>
              <w:t xml:space="preserve">NOT YET COMPETENT </w:t>
            </w:r>
            <w:r w:rsidRPr="008B16F8">
              <w:rPr>
                <w:szCs w:val="20"/>
              </w:rPr>
              <w:sym w:font="Wingdings" w:char="F06F"/>
            </w:r>
          </w:p>
          <w:p w14:paraId="78D882AA" w14:textId="77777777" w:rsidR="00094C21" w:rsidRPr="008B16F8" w:rsidRDefault="00094C21" w:rsidP="00BA68D7">
            <w:pPr>
              <w:tabs>
                <w:tab w:val="left" w:leader="dot" w:pos="3969"/>
                <w:tab w:val="right" w:leader="dot" w:pos="7371"/>
              </w:tabs>
              <w:spacing w:before="240" w:after="240"/>
              <w:rPr>
                <w:szCs w:val="20"/>
              </w:rPr>
            </w:pPr>
            <w:r w:rsidRPr="008B16F8">
              <w:rPr>
                <w:szCs w:val="20"/>
              </w:rPr>
              <w:t>Name of the Assessor:</w:t>
            </w:r>
            <w:r w:rsidRPr="008B16F8">
              <w:rPr>
                <w:szCs w:val="20"/>
              </w:rPr>
              <w:tab/>
              <w:t>Assessor’s code:</w:t>
            </w:r>
            <w:r w:rsidRPr="008B16F8">
              <w:rPr>
                <w:szCs w:val="20"/>
              </w:rPr>
              <w:tab/>
            </w:r>
          </w:p>
          <w:p w14:paraId="2519AC65" w14:textId="77777777" w:rsidR="00094C21" w:rsidRPr="008B16F8" w:rsidRDefault="00094C21" w:rsidP="00BA68D7">
            <w:pPr>
              <w:tabs>
                <w:tab w:val="left" w:leader="dot" w:pos="3969"/>
                <w:tab w:val="right" w:leader="dot" w:pos="7371"/>
              </w:tabs>
              <w:spacing w:before="240" w:after="240"/>
              <w:rPr>
                <w:szCs w:val="20"/>
              </w:rPr>
            </w:pPr>
            <w:r w:rsidRPr="008B16F8">
              <w:rPr>
                <w:szCs w:val="20"/>
              </w:rPr>
              <w:t xml:space="preserve">Signature of the </w:t>
            </w:r>
            <w:r w:rsidRPr="008B16F8">
              <w:rPr>
                <w:szCs w:val="20"/>
              </w:rPr>
              <w:br/>
              <w:t>Assessor:</w:t>
            </w:r>
            <w:r w:rsidRPr="008B16F8">
              <w:rPr>
                <w:szCs w:val="20"/>
              </w:rPr>
              <w:tab/>
            </w:r>
            <w:r w:rsidRPr="008B16F8">
              <w:rPr>
                <w:szCs w:val="20"/>
              </w:rPr>
              <w:tab/>
            </w:r>
          </w:p>
        </w:tc>
      </w:tr>
      <w:tr w:rsidR="00094C21" w:rsidRPr="008B16F8" w14:paraId="0F791EB6" w14:textId="77777777" w:rsidTr="00BA68D7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14:paraId="01A76FD0" w14:textId="77777777" w:rsidR="00094C21" w:rsidRPr="008B16F8" w:rsidRDefault="00094C21" w:rsidP="00BA68D7">
            <w:pPr>
              <w:pStyle w:val="TableText"/>
              <w:rPr>
                <w:szCs w:val="20"/>
              </w:rPr>
            </w:pPr>
          </w:p>
        </w:tc>
      </w:tr>
      <w:tr w:rsidR="00094C21" w:rsidRPr="008B16F8" w14:paraId="5A6D8C6F" w14:textId="77777777" w:rsidTr="00BA68D7">
        <w:tc>
          <w:tcPr>
            <w:tcW w:w="9468" w:type="dxa"/>
            <w:gridSpan w:val="9"/>
            <w:vAlign w:val="center"/>
          </w:tcPr>
          <w:p w14:paraId="349BDCAC" w14:textId="77777777" w:rsidR="00094C21" w:rsidRPr="008B16F8" w:rsidRDefault="00094C21" w:rsidP="00BA68D7">
            <w:pPr>
              <w:pStyle w:val="TableText"/>
              <w:jc w:val="center"/>
              <w:rPr>
                <w:b/>
                <w:szCs w:val="20"/>
              </w:rPr>
            </w:pPr>
            <w:r w:rsidRPr="008B16F8">
              <w:rPr>
                <w:b/>
                <w:szCs w:val="20"/>
              </w:rPr>
              <w:t>Assessment Summary (to be filled by the assessor)</w:t>
            </w:r>
          </w:p>
        </w:tc>
      </w:tr>
      <w:tr w:rsidR="00094C21" w:rsidRPr="008B16F8" w14:paraId="55E75191" w14:textId="77777777" w:rsidTr="00BA68D7">
        <w:tc>
          <w:tcPr>
            <w:tcW w:w="3156" w:type="dxa"/>
            <w:gridSpan w:val="2"/>
            <w:vAlign w:val="center"/>
          </w:tcPr>
          <w:p w14:paraId="37B16DA2" w14:textId="77777777" w:rsidR="00094C21" w:rsidRPr="008B16F8" w:rsidRDefault="00094C21" w:rsidP="00BA68D7">
            <w:pPr>
              <w:jc w:val="center"/>
              <w:rPr>
                <w:b/>
                <w:szCs w:val="20"/>
              </w:rPr>
            </w:pPr>
            <w:r w:rsidRPr="008B16F8">
              <w:rPr>
                <w:b/>
                <w:szCs w:val="20"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14:paraId="2CC79FD8" w14:textId="77777777" w:rsidR="00094C21" w:rsidRPr="008B16F8" w:rsidRDefault="00094C21" w:rsidP="00BA68D7">
            <w:pPr>
              <w:jc w:val="center"/>
              <w:rPr>
                <w:b/>
                <w:szCs w:val="20"/>
              </w:rPr>
            </w:pPr>
            <w:r w:rsidRPr="008B16F8">
              <w:rPr>
                <w:b/>
                <w:szCs w:val="20"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14:paraId="014BD998" w14:textId="77777777" w:rsidR="00094C21" w:rsidRPr="008B16F8" w:rsidRDefault="00094C21" w:rsidP="00BA68D7">
            <w:pPr>
              <w:jc w:val="center"/>
              <w:rPr>
                <w:b/>
                <w:szCs w:val="20"/>
              </w:rPr>
            </w:pPr>
            <w:r w:rsidRPr="008B16F8">
              <w:rPr>
                <w:b/>
                <w:szCs w:val="20"/>
              </w:rPr>
              <w:t>Result</w:t>
            </w:r>
          </w:p>
        </w:tc>
      </w:tr>
      <w:tr w:rsidR="00094C21" w:rsidRPr="008B16F8" w14:paraId="285D3FB6" w14:textId="77777777" w:rsidTr="00BA68D7">
        <w:trPr>
          <w:trHeight w:val="1112"/>
        </w:trPr>
        <w:tc>
          <w:tcPr>
            <w:tcW w:w="3156" w:type="dxa"/>
            <w:gridSpan w:val="2"/>
            <w:vAlign w:val="center"/>
          </w:tcPr>
          <w:p w14:paraId="26310E1B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42F6EC5D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15D67B5D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>Oral</w:t>
            </w:r>
          </w:p>
        </w:tc>
        <w:tc>
          <w:tcPr>
            <w:tcW w:w="631" w:type="dxa"/>
            <w:textDirection w:val="btLr"/>
          </w:tcPr>
          <w:p w14:paraId="60474E83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14:paraId="2A9BEC7B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>Portfolio</w:t>
            </w:r>
          </w:p>
        </w:tc>
        <w:tc>
          <w:tcPr>
            <w:tcW w:w="632" w:type="dxa"/>
            <w:textDirection w:val="btLr"/>
          </w:tcPr>
          <w:p w14:paraId="3ACBEBF2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14:paraId="3C2784C5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14:paraId="531D5BF2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>Not Yet Competent</w:t>
            </w:r>
          </w:p>
        </w:tc>
      </w:tr>
      <w:tr w:rsidR="00094C21" w:rsidRPr="008B16F8" w14:paraId="64DFDDD7" w14:textId="77777777" w:rsidTr="00BA68D7">
        <w:tc>
          <w:tcPr>
            <w:tcW w:w="3156" w:type="dxa"/>
            <w:gridSpan w:val="2"/>
            <w:vAlign w:val="center"/>
          </w:tcPr>
          <w:p w14:paraId="1C61F911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>Practical Skill Demonstration</w:t>
            </w:r>
          </w:p>
        </w:tc>
        <w:tc>
          <w:tcPr>
            <w:tcW w:w="631" w:type="dxa"/>
            <w:shd w:val="clear" w:color="auto" w:fill="D9D9D9"/>
          </w:tcPr>
          <w:p w14:paraId="759CD3BE" w14:textId="77777777" w:rsidR="00094C21" w:rsidRPr="008B16F8" w:rsidRDefault="00094C21" w:rsidP="00BA68D7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14:paraId="1C7426AC" w14:textId="77777777" w:rsidR="00094C21" w:rsidRPr="008B16F8" w:rsidRDefault="00094C21" w:rsidP="00BA68D7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2EFC57B2" w14:textId="77777777" w:rsidR="00094C21" w:rsidRPr="00023362" w:rsidRDefault="00094C21" w:rsidP="00BA68D7">
            <w:pPr>
              <w:jc w:val="center"/>
              <w:rPr>
                <w:b/>
                <w:bCs/>
                <w:szCs w:val="20"/>
              </w:rPr>
            </w:pPr>
            <w:r w:rsidRPr="00023362">
              <w:rPr>
                <w:b/>
                <w:bCs/>
                <w:szCs w:val="20"/>
              </w:rPr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/>
          </w:tcPr>
          <w:p w14:paraId="21BD1EE2" w14:textId="77777777" w:rsidR="00094C21" w:rsidRPr="008B16F8" w:rsidRDefault="00094C21" w:rsidP="00BA68D7">
            <w:pPr>
              <w:jc w:val="center"/>
              <w:rPr>
                <w:szCs w:val="20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/>
          </w:tcPr>
          <w:p w14:paraId="6F56880F" w14:textId="77777777" w:rsidR="00094C21" w:rsidRPr="008B16F8" w:rsidRDefault="00094C21" w:rsidP="00BA68D7">
            <w:pPr>
              <w:jc w:val="center"/>
              <w:rPr>
                <w:szCs w:val="20"/>
              </w:rPr>
            </w:pPr>
          </w:p>
        </w:tc>
        <w:tc>
          <w:tcPr>
            <w:tcW w:w="1578" w:type="dxa"/>
            <w:textDirection w:val="btLr"/>
            <w:vAlign w:val="center"/>
          </w:tcPr>
          <w:p w14:paraId="65AE9DFC" w14:textId="77777777" w:rsidR="00094C21" w:rsidRPr="008B16F8" w:rsidRDefault="00094C21" w:rsidP="00BA68D7">
            <w:pPr>
              <w:rPr>
                <w:szCs w:val="20"/>
              </w:rPr>
            </w:pPr>
          </w:p>
        </w:tc>
        <w:tc>
          <w:tcPr>
            <w:tcW w:w="1578" w:type="dxa"/>
            <w:textDirection w:val="btLr"/>
            <w:vAlign w:val="center"/>
          </w:tcPr>
          <w:p w14:paraId="76EFB42B" w14:textId="77777777" w:rsidR="00094C21" w:rsidRPr="008B16F8" w:rsidRDefault="00094C21" w:rsidP="00BA68D7">
            <w:pPr>
              <w:rPr>
                <w:szCs w:val="20"/>
              </w:rPr>
            </w:pPr>
          </w:p>
        </w:tc>
      </w:tr>
      <w:tr w:rsidR="00094C21" w:rsidRPr="008B16F8" w14:paraId="0371C77B" w14:textId="77777777" w:rsidTr="0030361B">
        <w:tc>
          <w:tcPr>
            <w:tcW w:w="3156" w:type="dxa"/>
            <w:gridSpan w:val="2"/>
            <w:vAlign w:val="center"/>
          </w:tcPr>
          <w:p w14:paraId="7B4E63A2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513896" w14:textId="77777777" w:rsidR="00094C21" w:rsidRPr="00023362" w:rsidRDefault="00094C21" w:rsidP="00BA68D7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14:paraId="0BF49A5A" w14:textId="77777777" w:rsidR="00094C21" w:rsidRPr="00023362" w:rsidRDefault="00094C21" w:rsidP="00BA68D7">
            <w:pPr>
              <w:jc w:val="center"/>
              <w:rPr>
                <w:b/>
                <w:bCs/>
                <w:szCs w:val="20"/>
              </w:rPr>
            </w:pPr>
            <w:r w:rsidRPr="00023362">
              <w:rPr>
                <w:b/>
                <w:bCs/>
                <w:szCs w:val="20"/>
              </w:rPr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/>
          </w:tcPr>
          <w:p w14:paraId="41D22997" w14:textId="77777777" w:rsidR="00094C21" w:rsidRPr="008B16F8" w:rsidRDefault="00094C21" w:rsidP="00BA68D7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14:paraId="369256DB" w14:textId="77777777" w:rsidR="00094C21" w:rsidRPr="008B16F8" w:rsidRDefault="00094C21" w:rsidP="00BA68D7">
            <w:pPr>
              <w:jc w:val="center"/>
              <w:rPr>
                <w:szCs w:val="20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/>
          </w:tcPr>
          <w:p w14:paraId="271AD099" w14:textId="77777777" w:rsidR="00094C21" w:rsidRPr="008B16F8" w:rsidRDefault="00094C21" w:rsidP="00BA68D7">
            <w:pPr>
              <w:jc w:val="center"/>
              <w:rPr>
                <w:szCs w:val="20"/>
              </w:rPr>
            </w:pPr>
          </w:p>
        </w:tc>
        <w:tc>
          <w:tcPr>
            <w:tcW w:w="1578" w:type="dxa"/>
            <w:textDirection w:val="btLr"/>
            <w:vAlign w:val="center"/>
          </w:tcPr>
          <w:p w14:paraId="4AC14A88" w14:textId="77777777" w:rsidR="00094C21" w:rsidRPr="008B16F8" w:rsidRDefault="00094C21" w:rsidP="00BA68D7">
            <w:pPr>
              <w:rPr>
                <w:szCs w:val="20"/>
              </w:rPr>
            </w:pPr>
          </w:p>
        </w:tc>
        <w:tc>
          <w:tcPr>
            <w:tcW w:w="1578" w:type="dxa"/>
            <w:textDirection w:val="btLr"/>
            <w:vAlign w:val="center"/>
          </w:tcPr>
          <w:p w14:paraId="74553226" w14:textId="77777777" w:rsidR="00094C21" w:rsidRPr="008B16F8" w:rsidRDefault="00094C21" w:rsidP="00BA68D7">
            <w:pPr>
              <w:rPr>
                <w:szCs w:val="20"/>
              </w:rPr>
            </w:pPr>
          </w:p>
        </w:tc>
      </w:tr>
      <w:tr w:rsidR="00094C21" w:rsidRPr="008B16F8" w14:paraId="160CDD10" w14:textId="77777777" w:rsidTr="0030361B">
        <w:tc>
          <w:tcPr>
            <w:tcW w:w="3156" w:type="dxa"/>
            <w:gridSpan w:val="2"/>
            <w:vAlign w:val="center"/>
          </w:tcPr>
          <w:p w14:paraId="3EFE6DE9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>Other Requirement</w:t>
            </w:r>
          </w:p>
        </w:tc>
        <w:tc>
          <w:tcPr>
            <w:tcW w:w="631" w:type="dxa"/>
            <w:shd w:val="clear" w:color="auto" w:fill="D9D9D9"/>
          </w:tcPr>
          <w:p w14:paraId="41CB4E46" w14:textId="77777777" w:rsidR="00094C21" w:rsidRPr="008B16F8" w:rsidRDefault="00094C21" w:rsidP="00BA68D7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14:paraId="2F86A9F9" w14:textId="77777777" w:rsidR="00094C21" w:rsidRPr="008B16F8" w:rsidRDefault="00094C21" w:rsidP="00BA68D7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shd w:val="clear" w:color="auto" w:fill="D9D9D9"/>
          </w:tcPr>
          <w:p w14:paraId="5C33876D" w14:textId="77777777" w:rsidR="00094C21" w:rsidRPr="008B16F8" w:rsidRDefault="00094C21" w:rsidP="00BA68D7">
            <w:pPr>
              <w:jc w:val="center"/>
              <w:rPr>
                <w:szCs w:val="20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3FDF55DC" w14:textId="77777777" w:rsidR="00094C21" w:rsidRPr="00023362" w:rsidRDefault="00094C21" w:rsidP="00BA68D7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32" w:type="dxa"/>
            <w:shd w:val="clear" w:color="auto" w:fill="D9D9D9"/>
          </w:tcPr>
          <w:p w14:paraId="75EDBD06" w14:textId="77777777" w:rsidR="00094C21" w:rsidRPr="008B16F8" w:rsidRDefault="00094C21" w:rsidP="00BA68D7">
            <w:pPr>
              <w:jc w:val="center"/>
              <w:rPr>
                <w:szCs w:val="20"/>
              </w:rPr>
            </w:pPr>
          </w:p>
        </w:tc>
        <w:tc>
          <w:tcPr>
            <w:tcW w:w="1578" w:type="dxa"/>
            <w:textDirection w:val="btLr"/>
            <w:vAlign w:val="center"/>
          </w:tcPr>
          <w:p w14:paraId="3C7982CB" w14:textId="77777777" w:rsidR="00094C21" w:rsidRPr="008B16F8" w:rsidRDefault="00094C21" w:rsidP="00BA68D7">
            <w:pPr>
              <w:rPr>
                <w:szCs w:val="20"/>
              </w:rPr>
            </w:pPr>
          </w:p>
        </w:tc>
        <w:tc>
          <w:tcPr>
            <w:tcW w:w="1578" w:type="dxa"/>
            <w:textDirection w:val="btLr"/>
            <w:vAlign w:val="center"/>
          </w:tcPr>
          <w:p w14:paraId="1C9B8A14" w14:textId="77777777" w:rsidR="00094C21" w:rsidRPr="008B16F8" w:rsidRDefault="00094C21" w:rsidP="00BA68D7">
            <w:pPr>
              <w:rPr>
                <w:szCs w:val="20"/>
              </w:rPr>
            </w:pPr>
          </w:p>
        </w:tc>
      </w:tr>
    </w:tbl>
    <w:p w14:paraId="06896058" w14:textId="77777777" w:rsidR="00094C21" w:rsidRPr="008B16F8" w:rsidRDefault="00094C21" w:rsidP="00094C21">
      <w:pPr>
        <w:spacing w:before="0" w:after="160" w:line="259" w:lineRule="auto"/>
        <w:rPr>
          <w:szCs w:val="20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094C21" w:rsidRPr="008B16F8" w14:paraId="795299D1" w14:textId="77777777" w:rsidTr="00BA68D7">
        <w:trPr>
          <w:trHeight w:val="300"/>
        </w:trPr>
        <w:tc>
          <w:tcPr>
            <w:tcW w:w="9464" w:type="dxa"/>
            <w:gridSpan w:val="7"/>
          </w:tcPr>
          <w:p w14:paraId="5F41C5EA" w14:textId="77777777" w:rsidR="00094C21" w:rsidRPr="008B16F8" w:rsidRDefault="00094C21" w:rsidP="00BA68D7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lastRenderedPageBreak/>
              <w:t>Each Assessment Task (with performance criteria)</w:t>
            </w:r>
          </w:p>
        </w:tc>
      </w:tr>
      <w:tr w:rsidR="00094C21" w:rsidRPr="008B16F8" w14:paraId="5A074E84" w14:textId="77777777" w:rsidTr="00BA68D7">
        <w:trPr>
          <w:trHeight w:val="300"/>
        </w:trPr>
        <w:tc>
          <w:tcPr>
            <w:tcW w:w="4248" w:type="dxa"/>
            <w:gridSpan w:val="3"/>
          </w:tcPr>
          <w:p w14:paraId="70E3D1C5" w14:textId="77777777" w:rsidR="00094C21" w:rsidRPr="00EF6706" w:rsidRDefault="00094C21" w:rsidP="00BA68D7">
            <w:pPr>
              <w:keepNext/>
              <w:rPr>
                <w:b/>
                <w:szCs w:val="20"/>
              </w:rPr>
            </w:pPr>
            <w:r w:rsidRPr="00EF6706">
              <w:rPr>
                <w:b/>
                <w:szCs w:val="20"/>
              </w:rPr>
              <w:t>Assessment Task 1</w:t>
            </w:r>
          </w:p>
        </w:tc>
        <w:tc>
          <w:tcPr>
            <w:tcW w:w="5216" w:type="dxa"/>
            <w:gridSpan w:val="4"/>
          </w:tcPr>
          <w:p w14:paraId="6EF373AA" w14:textId="77777777" w:rsidR="00094C21" w:rsidRPr="00EF6706" w:rsidRDefault="00094C21" w:rsidP="00BA68D7">
            <w:pPr>
              <w:keepNext/>
              <w:rPr>
                <w:b/>
                <w:szCs w:val="20"/>
              </w:rPr>
            </w:pPr>
            <w:r w:rsidRPr="00EF6706">
              <w:rPr>
                <w:b/>
                <w:szCs w:val="20"/>
              </w:rPr>
              <w:t>Description of assessment task 1</w:t>
            </w:r>
          </w:p>
          <w:p w14:paraId="0CA93FC4" w14:textId="77777777" w:rsidR="00094C21" w:rsidRDefault="00094C21" w:rsidP="00094C21">
            <w:pPr>
              <w:rPr>
                <w:szCs w:val="20"/>
              </w:rPr>
            </w:pPr>
            <w:r>
              <w:rPr>
                <w:szCs w:val="20"/>
              </w:rPr>
              <w:t xml:space="preserve">Candidate is required to </w:t>
            </w:r>
            <w:r w:rsidRPr="002B7635">
              <w:rPr>
                <w:szCs w:val="20"/>
              </w:rPr>
              <w:t xml:space="preserve">Identify fabric constructions </w:t>
            </w:r>
            <w:r>
              <w:rPr>
                <w:szCs w:val="20"/>
              </w:rPr>
              <w:t xml:space="preserve">                        </w:t>
            </w:r>
            <w:r w:rsidRPr="002B7635">
              <w:rPr>
                <w:szCs w:val="20"/>
              </w:rPr>
              <w:t>based on samples or visual references.</w:t>
            </w:r>
          </w:p>
          <w:p w14:paraId="53FFF12F" w14:textId="77777777" w:rsidR="00094C21" w:rsidRPr="00AE031B" w:rsidRDefault="00094C21" w:rsidP="00094C21">
            <w:pPr>
              <w:numPr>
                <w:ilvl w:val="0"/>
                <w:numId w:val="12"/>
              </w:numPr>
              <w:rPr>
                <w:szCs w:val="20"/>
              </w:rPr>
            </w:pPr>
            <w:r w:rsidRPr="00AE031B">
              <w:rPr>
                <w:szCs w:val="20"/>
              </w:rPr>
              <w:t>Warp Identification</w:t>
            </w:r>
          </w:p>
          <w:p w14:paraId="1CD46DA5" w14:textId="77777777" w:rsidR="00094C21" w:rsidRPr="00AE031B" w:rsidRDefault="00094C21" w:rsidP="00094C21">
            <w:pPr>
              <w:numPr>
                <w:ilvl w:val="0"/>
                <w:numId w:val="12"/>
              </w:numPr>
              <w:rPr>
                <w:szCs w:val="20"/>
              </w:rPr>
            </w:pPr>
            <w:r w:rsidRPr="00AE031B">
              <w:rPr>
                <w:szCs w:val="20"/>
              </w:rPr>
              <w:t>Weft Identification</w:t>
            </w:r>
          </w:p>
          <w:p w14:paraId="1C7F170E" w14:textId="77777777" w:rsidR="00094C21" w:rsidRPr="00AE031B" w:rsidRDefault="00094C21" w:rsidP="00094C21">
            <w:pPr>
              <w:numPr>
                <w:ilvl w:val="0"/>
                <w:numId w:val="12"/>
              </w:numPr>
              <w:rPr>
                <w:szCs w:val="20"/>
              </w:rPr>
            </w:pPr>
            <w:r w:rsidRPr="00AE031B">
              <w:rPr>
                <w:szCs w:val="20"/>
              </w:rPr>
              <w:t>Ends per Inch Analysis</w:t>
            </w:r>
          </w:p>
          <w:p w14:paraId="52A42BD5" w14:textId="77777777" w:rsidR="00094C21" w:rsidRPr="00AE031B" w:rsidRDefault="00094C21" w:rsidP="00094C21">
            <w:pPr>
              <w:numPr>
                <w:ilvl w:val="0"/>
                <w:numId w:val="12"/>
              </w:numPr>
              <w:rPr>
                <w:szCs w:val="20"/>
              </w:rPr>
            </w:pPr>
            <w:r w:rsidRPr="00AE031B">
              <w:rPr>
                <w:szCs w:val="20"/>
              </w:rPr>
              <w:t>Picks per Inch Analysis</w:t>
            </w:r>
          </w:p>
          <w:p w14:paraId="7F32699C" w14:textId="77777777" w:rsidR="00094C21" w:rsidRPr="00AE031B" w:rsidRDefault="00094C21" w:rsidP="00094C21">
            <w:pPr>
              <w:numPr>
                <w:ilvl w:val="0"/>
                <w:numId w:val="12"/>
              </w:numPr>
              <w:rPr>
                <w:szCs w:val="20"/>
              </w:rPr>
            </w:pPr>
            <w:r w:rsidRPr="00AE031B">
              <w:rPr>
                <w:szCs w:val="20"/>
              </w:rPr>
              <w:t>Warp and Weft Count Recognition</w:t>
            </w:r>
          </w:p>
          <w:p w14:paraId="4C0A80B4" w14:textId="77777777" w:rsidR="00094C21" w:rsidRPr="00AE031B" w:rsidRDefault="00094C21" w:rsidP="00094C21">
            <w:pPr>
              <w:numPr>
                <w:ilvl w:val="0"/>
                <w:numId w:val="12"/>
              </w:numPr>
              <w:rPr>
                <w:szCs w:val="20"/>
              </w:rPr>
            </w:pPr>
            <w:r w:rsidRPr="00AE031B">
              <w:rPr>
                <w:szCs w:val="20"/>
              </w:rPr>
              <w:t>Yarn Type Recognition</w:t>
            </w:r>
          </w:p>
          <w:p w14:paraId="49F85D1F" w14:textId="77777777" w:rsidR="00094C21" w:rsidRPr="00AE031B" w:rsidRDefault="00094C21" w:rsidP="00094C21">
            <w:pPr>
              <w:numPr>
                <w:ilvl w:val="0"/>
                <w:numId w:val="12"/>
              </w:numPr>
              <w:rPr>
                <w:szCs w:val="20"/>
              </w:rPr>
            </w:pPr>
            <w:r w:rsidRPr="00AE031B">
              <w:rPr>
                <w:szCs w:val="20"/>
              </w:rPr>
              <w:t>Face and Back Analysis</w:t>
            </w:r>
          </w:p>
          <w:p w14:paraId="58193F09" w14:textId="77777777" w:rsidR="00094C21" w:rsidRPr="00AE031B" w:rsidRDefault="00094C21" w:rsidP="00094C21">
            <w:pPr>
              <w:numPr>
                <w:ilvl w:val="0"/>
                <w:numId w:val="12"/>
              </w:numPr>
              <w:rPr>
                <w:szCs w:val="20"/>
              </w:rPr>
            </w:pPr>
            <w:r w:rsidRPr="00AE031B">
              <w:rPr>
                <w:szCs w:val="20"/>
              </w:rPr>
              <w:t>Crimp Percentage Calculation</w:t>
            </w:r>
          </w:p>
          <w:p w14:paraId="5B940EC4" w14:textId="77777777" w:rsidR="00094C21" w:rsidRPr="00094C21" w:rsidRDefault="00094C21" w:rsidP="00094C21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0"/>
              </w:rPr>
            </w:pPr>
            <w:r w:rsidRPr="00094C21">
              <w:rPr>
                <w:szCs w:val="20"/>
              </w:rPr>
              <w:t>Warp and Weft Weight Calculation</w:t>
            </w:r>
          </w:p>
        </w:tc>
      </w:tr>
      <w:tr w:rsidR="00094C21" w:rsidRPr="008B16F8" w14:paraId="1DDA61D8" w14:textId="77777777" w:rsidTr="00BA68D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655C0B92" w14:textId="77777777" w:rsidR="00094C21" w:rsidRPr="008B16F8" w:rsidRDefault="00094C21" w:rsidP="00BA68D7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734D647" w14:textId="77777777" w:rsidR="00094C21" w:rsidRPr="008B16F8" w:rsidRDefault="00094C21" w:rsidP="00BA68D7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0D2D65" w14:textId="77777777" w:rsidR="00094C21" w:rsidRPr="008B16F8" w:rsidRDefault="00094C21" w:rsidP="00BA68D7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936018" w14:textId="77777777" w:rsidR="00094C21" w:rsidRPr="008B16F8" w:rsidRDefault="00094C21" w:rsidP="00BA68D7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Remarks</w:t>
            </w:r>
          </w:p>
        </w:tc>
      </w:tr>
      <w:tr w:rsidR="00B52577" w:rsidRPr="008B16F8" w14:paraId="58C256FC" w14:textId="77777777" w:rsidTr="00BA68D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14:paraId="5DE86F3D" w14:textId="77777777" w:rsidR="00B52577" w:rsidRPr="008B16F8" w:rsidRDefault="00B52577" w:rsidP="00B52577">
            <w:pPr>
              <w:keepNext/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390053D9" w14:textId="5B45F2E6" w:rsidR="00B52577" w:rsidRPr="00D270EB" w:rsidRDefault="00B52577" w:rsidP="00B52577">
            <w:pPr>
              <w:pStyle w:val="ListParagraph"/>
              <w:rPr>
                <w:rFonts w:cs="Arial"/>
                <w:szCs w:val="20"/>
              </w:rPr>
            </w:pPr>
            <w:r w:rsidRPr="002838C6">
              <w:t xml:space="preserve">Perform identification of warp yarns in the given  fabric sample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14:paraId="5C9D79C2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2054DDB9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14:paraId="72CAB84D" w14:textId="77777777" w:rsidR="00B52577" w:rsidRDefault="00B52577" w:rsidP="00B52577">
            <w:pPr>
              <w:keepNext/>
              <w:rPr>
                <w:szCs w:val="20"/>
              </w:rPr>
            </w:pPr>
          </w:p>
          <w:p w14:paraId="660D67B8" w14:textId="77777777" w:rsidR="00B52577" w:rsidRDefault="00B52577" w:rsidP="00B52577">
            <w:pPr>
              <w:keepNext/>
              <w:rPr>
                <w:szCs w:val="20"/>
              </w:rPr>
            </w:pPr>
          </w:p>
          <w:p w14:paraId="2B50E087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51DA94B0" w14:textId="77777777" w:rsidTr="00BA68D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14:paraId="328FE760" w14:textId="77777777" w:rsidR="00B52577" w:rsidRPr="008B16F8" w:rsidRDefault="00B52577" w:rsidP="00B52577">
            <w:pPr>
              <w:keepNext/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4937" w:type="dxa"/>
            <w:gridSpan w:val="3"/>
          </w:tcPr>
          <w:p w14:paraId="55AC21F2" w14:textId="616AEF5F" w:rsidR="00B52577" w:rsidRPr="00D270EB" w:rsidRDefault="00B52577" w:rsidP="00B52577">
            <w:pPr>
              <w:pStyle w:val="ListParagraph"/>
              <w:rPr>
                <w:rFonts w:cs="Arial"/>
                <w:szCs w:val="20"/>
              </w:rPr>
            </w:pPr>
            <w:r w:rsidRPr="002838C6">
              <w:t xml:space="preserve"> Perform identification of weft yarns in the given fabric sample </w:t>
            </w:r>
          </w:p>
        </w:tc>
        <w:tc>
          <w:tcPr>
            <w:tcW w:w="632" w:type="dxa"/>
            <w:vAlign w:val="center"/>
          </w:tcPr>
          <w:p w14:paraId="479F131C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vAlign w:val="center"/>
          </w:tcPr>
          <w:p w14:paraId="3CACFCFA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14:paraId="5371DA8F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0528846D" w14:textId="77777777" w:rsidTr="00BA68D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14:paraId="4986FDA0" w14:textId="77777777" w:rsidR="00B52577" w:rsidRPr="008B16F8" w:rsidRDefault="00B52577" w:rsidP="00B52577">
            <w:pPr>
              <w:keepNext/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4937" w:type="dxa"/>
            <w:gridSpan w:val="3"/>
          </w:tcPr>
          <w:p w14:paraId="5ABCCD39" w14:textId="3E3E3E16" w:rsidR="00B52577" w:rsidRPr="00D270EB" w:rsidRDefault="00B52577" w:rsidP="00B52577">
            <w:pPr>
              <w:pStyle w:val="ListParagraph"/>
              <w:rPr>
                <w:rFonts w:cs="Arial"/>
                <w:szCs w:val="20"/>
              </w:rPr>
            </w:pPr>
            <w:r w:rsidRPr="002838C6">
              <w:t xml:space="preserve">Count the ends per inch in the given fabric sample </w:t>
            </w:r>
          </w:p>
        </w:tc>
        <w:tc>
          <w:tcPr>
            <w:tcW w:w="632" w:type="dxa"/>
            <w:vAlign w:val="center"/>
          </w:tcPr>
          <w:p w14:paraId="1819E557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vAlign w:val="center"/>
          </w:tcPr>
          <w:p w14:paraId="34800815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14:paraId="2EC2E06D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403253F5" w14:textId="77777777" w:rsidTr="00BA68D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E6D005E" w14:textId="77777777" w:rsidR="00B52577" w:rsidRPr="008B16F8" w:rsidRDefault="00B52577" w:rsidP="00B52577">
            <w:pPr>
              <w:keepNext/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4937" w:type="dxa"/>
            <w:gridSpan w:val="3"/>
          </w:tcPr>
          <w:p w14:paraId="36B40DE2" w14:textId="68A02DE5" w:rsidR="00B52577" w:rsidRPr="00D270EB" w:rsidRDefault="00B52577" w:rsidP="00B52577">
            <w:pPr>
              <w:pStyle w:val="ListParagraph"/>
              <w:rPr>
                <w:rFonts w:cs="Arial"/>
                <w:szCs w:val="20"/>
              </w:rPr>
            </w:pPr>
            <w:r w:rsidRPr="002838C6">
              <w:t>Count the picks per inch in the given fabric sample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4857B22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FD18DA1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14:paraId="2533683B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4E49F329" w14:textId="77777777" w:rsidTr="00BA68D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65CBC481" w14:textId="77777777" w:rsidR="00B52577" w:rsidRPr="008B16F8" w:rsidRDefault="00B52577" w:rsidP="00B52577">
            <w:pPr>
              <w:keepNext/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4937" w:type="dxa"/>
            <w:gridSpan w:val="3"/>
          </w:tcPr>
          <w:p w14:paraId="553E7549" w14:textId="7A3AC2C6" w:rsidR="00B52577" w:rsidRPr="00D270EB" w:rsidRDefault="00B52577" w:rsidP="00B52577">
            <w:pPr>
              <w:pStyle w:val="ListParagraph"/>
              <w:rPr>
                <w:rFonts w:cs="Arial"/>
                <w:szCs w:val="20"/>
              </w:rPr>
            </w:pPr>
            <w:r w:rsidRPr="002838C6">
              <w:t xml:space="preserve">Recognize the Warp and weft fineness (count) in the given fabric sample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82644FD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F318516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14:paraId="39CB7B67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4B8BBC0F" w14:textId="77777777" w:rsidTr="00BA68D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06025672" w14:textId="77777777" w:rsidR="00B52577" w:rsidRDefault="00B52577" w:rsidP="00B52577">
            <w:pPr>
              <w:keepNext/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4937" w:type="dxa"/>
            <w:gridSpan w:val="3"/>
          </w:tcPr>
          <w:p w14:paraId="22BB1222" w14:textId="6831642E" w:rsidR="00B52577" w:rsidRPr="00D270EB" w:rsidRDefault="00B52577" w:rsidP="00B52577">
            <w:pPr>
              <w:pStyle w:val="ListParagraph"/>
              <w:rPr>
                <w:rFonts w:cs="Arial"/>
                <w:szCs w:val="20"/>
              </w:rPr>
            </w:pPr>
            <w:r w:rsidRPr="002838C6">
              <w:t xml:space="preserve"> Recognize the Yarn material of Warp and weft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DB35719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421557D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14:paraId="6DD97C8A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787C4DE6" w14:textId="77777777" w:rsidTr="00BA68D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4ABA6417" w14:textId="77777777" w:rsidR="00B52577" w:rsidRPr="008B16F8" w:rsidRDefault="00B52577" w:rsidP="00B52577">
            <w:pPr>
              <w:keepNext/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4937" w:type="dxa"/>
            <w:gridSpan w:val="3"/>
          </w:tcPr>
          <w:p w14:paraId="6B9E9B9F" w14:textId="44B83362" w:rsidR="00B52577" w:rsidRPr="00D270EB" w:rsidRDefault="00B52577" w:rsidP="00B52577">
            <w:pPr>
              <w:pStyle w:val="ListParagraph"/>
              <w:rPr>
                <w:rFonts w:cs="Arial"/>
                <w:szCs w:val="20"/>
              </w:rPr>
            </w:pPr>
            <w:r w:rsidRPr="002838C6">
              <w:t xml:space="preserve"> Identify the face and back of given fabric sample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EC517BA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A2C02E1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14:paraId="75773013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7E9A400A" w14:textId="77777777" w:rsidTr="00BA68D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53C55A47" w14:textId="77777777" w:rsidR="00B52577" w:rsidRPr="008B16F8" w:rsidRDefault="00B52577" w:rsidP="00B52577">
            <w:pPr>
              <w:keepNext/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4937" w:type="dxa"/>
            <w:gridSpan w:val="3"/>
          </w:tcPr>
          <w:p w14:paraId="55253B05" w14:textId="06E45172" w:rsidR="00B52577" w:rsidRPr="00D270EB" w:rsidRDefault="00B52577" w:rsidP="00B52577">
            <w:pPr>
              <w:pStyle w:val="ListParagraph"/>
              <w:rPr>
                <w:rFonts w:cs="Arial"/>
                <w:szCs w:val="20"/>
              </w:rPr>
            </w:pPr>
            <w:r w:rsidRPr="002838C6">
              <w:t xml:space="preserve">Perform the calculation of Crimp % of warp and weft in the given fabric sample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05617DE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1DE6C73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14:paraId="5CF35895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02557229" w14:textId="77777777" w:rsidTr="00BA68D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E97BFC2" w14:textId="77777777" w:rsidR="00B52577" w:rsidRDefault="00B52577" w:rsidP="00B52577">
            <w:pPr>
              <w:keepNext/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4937" w:type="dxa"/>
            <w:gridSpan w:val="3"/>
          </w:tcPr>
          <w:p w14:paraId="1EA466B2" w14:textId="49B59282" w:rsidR="00B52577" w:rsidRPr="00D270EB" w:rsidRDefault="00B52577" w:rsidP="00B52577">
            <w:pPr>
              <w:pStyle w:val="ListParagraph"/>
              <w:rPr>
                <w:rFonts w:cs="Arial"/>
                <w:szCs w:val="20"/>
              </w:rPr>
            </w:pPr>
            <w:r w:rsidRPr="002838C6">
              <w:t xml:space="preserve"> Perform the calculation of shrinkage % of warp and weft in the given fabric sample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4047FD3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BA88E3A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vMerge/>
          </w:tcPr>
          <w:p w14:paraId="6C653955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0E98F756" w14:textId="77777777" w:rsidTr="00BA68D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2309412C" w14:textId="77777777" w:rsidR="00B52577" w:rsidRDefault="00B52577" w:rsidP="00B52577">
            <w:pPr>
              <w:keepNext/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4937" w:type="dxa"/>
            <w:gridSpan w:val="3"/>
          </w:tcPr>
          <w:p w14:paraId="29944538" w14:textId="55C25999" w:rsidR="00B52577" w:rsidRPr="00D270EB" w:rsidRDefault="00B52577" w:rsidP="00B52577">
            <w:pPr>
              <w:pStyle w:val="ListParagraph"/>
              <w:rPr>
                <w:rFonts w:cs="Arial"/>
                <w:szCs w:val="20"/>
              </w:rPr>
            </w:pPr>
            <w:r w:rsidRPr="002838C6">
              <w:t xml:space="preserve">Calculate the reed count based on shrinkage %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303482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C5B3DCA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</w:tcPr>
          <w:p w14:paraId="435E2AB3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216CAB46" w14:textId="77777777" w:rsidTr="00BA68D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14:paraId="71F916D2" w14:textId="77777777" w:rsidR="00B52577" w:rsidRDefault="00B52577" w:rsidP="00B52577">
            <w:pPr>
              <w:keepNext/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4937" w:type="dxa"/>
            <w:gridSpan w:val="3"/>
          </w:tcPr>
          <w:p w14:paraId="7BED5F43" w14:textId="1BF417EE" w:rsidR="00B52577" w:rsidRPr="00087CB0" w:rsidRDefault="00B52577" w:rsidP="00B52577">
            <w:pPr>
              <w:tabs>
                <w:tab w:val="num" w:pos="499"/>
              </w:tabs>
              <w:spacing w:before="0" w:after="0" w:line="276" w:lineRule="auto"/>
              <w:rPr>
                <w:rFonts w:eastAsia="Arial"/>
              </w:rPr>
            </w:pPr>
            <w:r w:rsidRPr="002838C6">
              <w:t xml:space="preserve"> Calculate the aerial weight of the given fabric sample (GSM)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C6C799C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88241A5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</w:tcPr>
          <w:p w14:paraId="481D26F7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094C21" w:rsidRPr="008B16F8" w14:paraId="5770BCD9" w14:textId="77777777" w:rsidTr="00BA68D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14:paraId="1D555DB5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 xml:space="preserve">Competent </w:t>
            </w:r>
            <w:r w:rsidRPr="008B16F8">
              <w:rPr>
                <w:szCs w:val="20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14:paraId="6EF8BCD2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 xml:space="preserve">Not Yet Competent </w:t>
            </w:r>
            <w:r w:rsidRPr="008B16F8">
              <w:rPr>
                <w:szCs w:val="20"/>
              </w:rPr>
              <w:sym w:font="Wingdings" w:char="F06F"/>
            </w:r>
          </w:p>
        </w:tc>
      </w:tr>
    </w:tbl>
    <w:p w14:paraId="1B09B4B7" w14:textId="77777777" w:rsidR="00094C21" w:rsidRDefault="00094C21" w:rsidP="00094C21">
      <w:pPr>
        <w:spacing w:before="0" w:after="160" w:line="259" w:lineRule="auto"/>
        <w:rPr>
          <w:szCs w:val="20"/>
        </w:rPr>
      </w:pPr>
    </w:p>
    <w:p w14:paraId="5E6688D3" w14:textId="77777777" w:rsidR="00094C21" w:rsidRDefault="00094C21" w:rsidP="00094C21">
      <w:pPr>
        <w:spacing w:before="0" w:after="160" w:line="259" w:lineRule="auto"/>
        <w:rPr>
          <w:szCs w:val="20"/>
        </w:rPr>
      </w:pPr>
    </w:p>
    <w:p w14:paraId="1E9BF746" w14:textId="77777777" w:rsidR="00094C21" w:rsidRPr="00E11490" w:rsidRDefault="00094C21" w:rsidP="00094C21">
      <w:pPr>
        <w:suppressAutoHyphens/>
        <w:spacing w:before="0" w:after="200" w:line="276" w:lineRule="auto"/>
        <w:jc w:val="center"/>
        <w:rPr>
          <w:rFonts w:eastAsia="Calibri"/>
          <w:b/>
          <w:sz w:val="32"/>
          <w:szCs w:val="22"/>
        </w:rPr>
      </w:pPr>
    </w:p>
    <w:p w14:paraId="6069EC21" w14:textId="77777777" w:rsidR="00094C21" w:rsidRPr="008B16F8" w:rsidRDefault="00094C21" w:rsidP="00094C21">
      <w:pPr>
        <w:spacing w:before="0" w:after="160" w:line="259" w:lineRule="auto"/>
        <w:rPr>
          <w:szCs w:val="20"/>
        </w:rPr>
      </w:pPr>
    </w:p>
    <w:tbl>
      <w:tblPr>
        <w:tblW w:w="93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515"/>
        <w:gridCol w:w="51"/>
        <w:gridCol w:w="1371"/>
        <w:gridCol w:w="55"/>
        <w:gridCol w:w="577"/>
        <w:gridCol w:w="55"/>
        <w:gridCol w:w="578"/>
        <w:gridCol w:w="55"/>
        <w:gridCol w:w="2470"/>
        <w:gridCol w:w="55"/>
      </w:tblGrid>
      <w:tr w:rsidR="00094C21" w:rsidRPr="008B16F8" w14:paraId="11144BB5" w14:textId="77777777" w:rsidTr="00B52577">
        <w:trPr>
          <w:trHeight w:val="300"/>
        </w:trPr>
        <w:tc>
          <w:tcPr>
            <w:tcW w:w="9334" w:type="dxa"/>
            <w:gridSpan w:val="11"/>
          </w:tcPr>
          <w:p w14:paraId="5A949490" w14:textId="77777777" w:rsidR="00094C21" w:rsidRPr="008B16F8" w:rsidRDefault="00094C21" w:rsidP="00BA68D7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lastRenderedPageBreak/>
              <w:t>Each Assessment Task (with performance criteria)</w:t>
            </w:r>
          </w:p>
        </w:tc>
      </w:tr>
      <w:tr w:rsidR="00094C21" w:rsidRPr="008B16F8" w14:paraId="4C2CB890" w14:textId="77777777" w:rsidTr="00B52577">
        <w:trPr>
          <w:trHeight w:val="300"/>
        </w:trPr>
        <w:tc>
          <w:tcPr>
            <w:tcW w:w="4118" w:type="dxa"/>
            <w:gridSpan w:val="3"/>
          </w:tcPr>
          <w:p w14:paraId="52A907BD" w14:textId="356D77AF" w:rsidR="00094C21" w:rsidRPr="00EF6706" w:rsidRDefault="00B52577" w:rsidP="00BA68D7">
            <w:pPr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Assessment Task 2</w:t>
            </w:r>
          </w:p>
        </w:tc>
        <w:tc>
          <w:tcPr>
            <w:tcW w:w="5216" w:type="dxa"/>
            <w:gridSpan w:val="8"/>
          </w:tcPr>
          <w:p w14:paraId="399AC536" w14:textId="77777777" w:rsidR="00094C21" w:rsidRPr="00EF6706" w:rsidRDefault="00094C21" w:rsidP="00BA68D7">
            <w:pPr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Description of assessment task 2:</w:t>
            </w:r>
          </w:p>
          <w:p w14:paraId="018C8382" w14:textId="77777777" w:rsidR="00094C21" w:rsidRDefault="00094C21" w:rsidP="00094C21">
            <w:pPr>
              <w:rPr>
                <w:b/>
                <w:szCs w:val="20"/>
              </w:rPr>
            </w:pPr>
            <w:r w:rsidRPr="002B7635">
              <w:rPr>
                <w:szCs w:val="20"/>
              </w:rPr>
              <w:t>Candidate is required to Replicate a given fabric design using appropriate techniques.</w:t>
            </w:r>
            <w:r w:rsidRPr="002B7635">
              <w:rPr>
                <w:b/>
                <w:szCs w:val="20"/>
              </w:rPr>
              <w:t xml:space="preserve"> </w:t>
            </w:r>
          </w:p>
          <w:p w14:paraId="069DD25E" w14:textId="77777777" w:rsidR="00094C21" w:rsidRPr="00AE031B" w:rsidRDefault="00094C21" w:rsidP="00094C21">
            <w:pPr>
              <w:numPr>
                <w:ilvl w:val="0"/>
                <w:numId w:val="11"/>
              </w:numPr>
              <w:rPr>
                <w:szCs w:val="20"/>
              </w:rPr>
            </w:pPr>
            <w:r w:rsidRPr="00AE031B">
              <w:rPr>
                <w:szCs w:val="20"/>
              </w:rPr>
              <w:t>Weave Design Analysis</w:t>
            </w:r>
          </w:p>
          <w:p w14:paraId="6F9C2634" w14:textId="77777777" w:rsidR="00094C21" w:rsidRDefault="00094C21" w:rsidP="00094C21">
            <w:pPr>
              <w:numPr>
                <w:ilvl w:val="0"/>
                <w:numId w:val="11"/>
              </w:numPr>
              <w:rPr>
                <w:szCs w:val="20"/>
              </w:rPr>
            </w:pPr>
            <w:r w:rsidRPr="00AE031B">
              <w:rPr>
                <w:szCs w:val="20"/>
              </w:rPr>
              <w:t>Drawing-in Draft</w:t>
            </w:r>
          </w:p>
          <w:p w14:paraId="54729E38" w14:textId="77777777" w:rsidR="00094C21" w:rsidRPr="00094C21" w:rsidRDefault="00094C21" w:rsidP="00094C21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 w:rsidRPr="00094C21">
              <w:rPr>
                <w:szCs w:val="20"/>
              </w:rPr>
              <w:t>Frame Lifting Plan Application</w:t>
            </w:r>
          </w:p>
        </w:tc>
      </w:tr>
      <w:tr w:rsidR="00094C21" w:rsidRPr="008B16F8" w14:paraId="1EDB8F12" w14:textId="77777777" w:rsidTr="00B525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544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14:paraId="6AB14D91" w14:textId="77777777" w:rsidR="00094C21" w:rsidRPr="008B16F8" w:rsidRDefault="00094C21" w:rsidP="00BA68D7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F9AB0A" w14:textId="77777777" w:rsidR="00094C21" w:rsidRPr="008B16F8" w:rsidRDefault="00094C21" w:rsidP="00BA68D7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Yes</w:t>
            </w:r>
          </w:p>
        </w:tc>
        <w:tc>
          <w:tcPr>
            <w:tcW w:w="63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235FAC" w14:textId="77777777" w:rsidR="00094C21" w:rsidRPr="008B16F8" w:rsidRDefault="00094C21" w:rsidP="00BA68D7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No</w:t>
            </w:r>
          </w:p>
        </w:tc>
        <w:tc>
          <w:tcPr>
            <w:tcW w:w="252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1A166F" w14:textId="77777777" w:rsidR="00094C21" w:rsidRPr="008B16F8" w:rsidRDefault="00094C21" w:rsidP="00BA68D7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Remarks</w:t>
            </w:r>
          </w:p>
        </w:tc>
      </w:tr>
      <w:tr w:rsidR="00B52577" w:rsidRPr="008B16F8" w14:paraId="15F38172" w14:textId="77777777" w:rsidTr="00B525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55" w:type="dxa"/>
          <w:trHeight w:val="255"/>
        </w:trPr>
        <w:tc>
          <w:tcPr>
            <w:tcW w:w="552" w:type="dxa"/>
            <w:tcBorders>
              <w:top w:val="single" w:sz="18" w:space="0" w:color="auto"/>
            </w:tcBorders>
          </w:tcPr>
          <w:p w14:paraId="680C6AD8" w14:textId="574858C7" w:rsidR="00B52577" w:rsidRPr="00C15BA2" w:rsidRDefault="00B52577" w:rsidP="00B52577">
            <w:pPr>
              <w:pStyle w:val="ListParagraph"/>
              <w:keepNext/>
              <w:numPr>
                <w:ilvl w:val="0"/>
                <w:numId w:val="20"/>
              </w:numPr>
              <w:ind w:left="589" w:hanging="425"/>
              <w:rPr>
                <w:szCs w:val="20"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14:paraId="3F6BE159" w14:textId="0A97F4C9" w:rsidR="00B52577" w:rsidRPr="00D270EB" w:rsidRDefault="00B52577" w:rsidP="00B52577">
            <w:pPr>
              <w:pStyle w:val="ListParagraph"/>
              <w:rPr>
                <w:rFonts w:cs="Arial"/>
                <w:szCs w:val="20"/>
              </w:rPr>
            </w:pPr>
            <w:r w:rsidRPr="003553EA">
              <w:t xml:space="preserve">Analyze the Weave design of the given fabric sample on graph paper </w:t>
            </w:r>
          </w:p>
        </w:tc>
        <w:tc>
          <w:tcPr>
            <w:tcW w:w="632" w:type="dxa"/>
            <w:gridSpan w:val="2"/>
            <w:tcBorders>
              <w:top w:val="single" w:sz="18" w:space="0" w:color="auto"/>
            </w:tcBorders>
          </w:tcPr>
          <w:p w14:paraId="28B0D6FE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gridSpan w:val="2"/>
            <w:tcBorders>
              <w:top w:val="single" w:sz="18" w:space="0" w:color="auto"/>
            </w:tcBorders>
          </w:tcPr>
          <w:p w14:paraId="2334A8F0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gridSpan w:val="2"/>
            <w:vMerge w:val="restart"/>
            <w:tcBorders>
              <w:top w:val="single" w:sz="18" w:space="0" w:color="auto"/>
            </w:tcBorders>
          </w:tcPr>
          <w:p w14:paraId="3641D0C9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0113D671" w14:textId="77777777" w:rsidTr="00B525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55" w:type="dxa"/>
          <w:trHeight w:val="255"/>
        </w:trPr>
        <w:tc>
          <w:tcPr>
            <w:tcW w:w="552" w:type="dxa"/>
          </w:tcPr>
          <w:p w14:paraId="39B99E66" w14:textId="77777777" w:rsidR="00B52577" w:rsidRPr="00C15BA2" w:rsidRDefault="00B52577" w:rsidP="00B52577">
            <w:pPr>
              <w:pStyle w:val="ListParagraph"/>
              <w:keepNext/>
              <w:numPr>
                <w:ilvl w:val="0"/>
                <w:numId w:val="20"/>
              </w:numPr>
              <w:ind w:left="589" w:hanging="425"/>
              <w:rPr>
                <w:szCs w:val="20"/>
              </w:rPr>
            </w:pPr>
          </w:p>
        </w:tc>
        <w:tc>
          <w:tcPr>
            <w:tcW w:w="4937" w:type="dxa"/>
            <w:gridSpan w:val="3"/>
          </w:tcPr>
          <w:p w14:paraId="20FE7A6F" w14:textId="5FF6A732" w:rsidR="00B52577" w:rsidRPr="00D270EB" w:rsidRDefault="00B52577" w:rsidP="00B52577">
            <w:pPr>
              <w:pStyle w:val="ListParagraph"/>
              <w:rPr>
                <w:rFonts w:cs="Arial"/>
                <w:szCs w:val="20"/>
              </w:rPr>
            </w:pPr>
            <w:r w:rsidRPr="003553EA">
              <w:t xml:space="preserve">Perform Drawing-in and Draft for the given fabric sample  </w:t>
            </w:r>
          </w:p>
        </w:tc>
        <w:tc>
          <w:tcPr>
            <w:tcW w:w="632" w:type="dxa"/>
            <w:gridSpan w:val="2"/>
            <w:vAlign w:val="center"/>
          </w:tcPr>
          <w:p w14:paraId="5DABC3D2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gridSpan w:val="2"/>
            <w:vAlign w:val="center"/>
          </w:tcPr>
          <w:p w14:paraId="218444C7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gridSpan w:val="2"/>
            <w:vMerge/>
          </w:tcPr>
          <w:p w14:paraId="6A4F58F0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6A24F4CD" w14:textId="77777777" w:rsidTr="00B525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55" w:type="dxa"/>
          <w:trHeight w:val="330"/>
        </w:trPr>
        <w:tc>
          <w:tcPr>
            <w:tcW w:w="552" w:type="dxa"/>
          </w:tcPr>
          <w:p w14:paraId="71166C10" w14:textId="77777777" w:rsidR="00B52577" w:rsidRPr="00C15BA2" w:rsidRDefault="00B52577" w:rsidP="00B52577">
            <w:pPr>
              <w:pStyle w:val="ListParagraph"/>
              <w:keepNext/>
              <w:numPr>
                <w:ilvl w:val="0"/>
                <w:numId w:val="20"/>
              </w:numPr>
              <w:ind w:left="589" w:hanging="425"/>
              <w:rPr>
                <w:szCs w:val="20"/>
              </w:rPr>
            </w:pPr>
          </w:p>
        </w:tc>
        <w:tc>
          <w:tcPr>
            <w:tcW w:w="4937" w:type="dxa"/>
            <w:gridSpan w:val="3"/>
          </w:tcPr>
          <w:p w14:paraId="043C98CE" w14:textId="05E492F5" w:rsidR="00B52577" w:rsidRPr="00D270EB" w:rsidRDefault="00B52577" w:rsidP="00B52577">
            <w:pPr>
              <w:pStyle w:val="ListParagraph"/>
              <w:rPr>
                <w:rFonts w:cs="Arial"/>
                <w:szCs w:val="20"/>
              </w:rPr>
            </w:pPr>
            <w:r w:rsidRPr="003553EA">
              <w:t xml:space="preserve">Apply the </w:t>
            </w:r>
            <w:proofErr w:type="spellStart"/>
            <w:r w:rsidRPr="003553EA">
              <w:t>heald</w:t>
            </w:r>
            <w:proofErr w:type="spellEnd"/>
            <w:r w:rsidRPr="003553EA">
              <w:t xml:space="preserve"> frame lifting plan for the reproduction of fabric sample</w:t>
            </w:r>
          </w:p>
        </w:tc>
        <w:tc>
          <w:tcPr>
            <w:tcW w:w="632" w:type="dxa"/>
            <w:gridSpan w:val="2"/>
            <w:vAlign w:val="center"/>
          </w:tcPr>
          <w:p w14:paraId="23BEC093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gridSpan w:val="2"/>
            <w:vAlign w:val="center"/>
          </w:tcPr>
          <w:p w14:paraId="67EE818B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gridSpan w:val="2"/>
            <w:vMerge/>
          </w:tcPr>
          <w:p w14:paraId="43ECAFE6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6105EE33" w14:textId="77777777" w:rsidTr="00B525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55" w:type="dxa"/>
          <w:trHeight w:val="330"/>
        </w:trPr>
        <w:tc>
          <w:tcPr>
            <w:tcW w:w="552" w:type="dxa"/>
          </w:tcPr>
          <w:p w14:paraId="3880532F" w14:textId="77777777" w:rsidR="00B52577" w:rsidRPr="00C15BA2" w:rsidRDefault="00B52577" w:rsidP="00B52577">
            <w:pPr>
              <w:pStyle w:val="ListParagraph"/>
              <w:keepNext/>
              <w:numPr>
                <w:ilvl w:val="0"/>
                <w:numId w:val="20"/>
              </w:numPr>
              <w:ind w:left="589" w:hanging="425"/>
              <w:rPr>
                <w:szCs w:val="20"/>
              </w:rPr>
            </w:pPr>
          </w:p>
        </w:tc>
        <w:tc>
          <w:tcPr>
            <w:tcW w:w="4937" w:type="dxa"/>
            <w:gridSpan w:val="3"/>
          </w:tcPr>
          <w:p w14:paraId="2E040DDD" w14:textId="56FFD2C8" w:rsidR="00B52577" w:rsidRPr="005E03C2" w:rsidRDefault="00B52577" w:rsidP="00B52577">
            <w:pPr>
              <w:pStyle w:val="ListParagraph"/>
            </w:pPr>
            <w:r w:rsidRPr="00B52577">
              <w:t>Frame Lifting Plan Application</w:t>
            </w:r>
          </w:p>
        </w:tc>
        <w:tc>
          <w:tcPr>
            <w:tcW w:w="632" w:type="dxa"/>
            <w:gridSpan w:val="2"/>
            <w:vAlign w:val="center"/>
          </w:tcPr>
          <w:p w14:paraId="6C949E51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gridSpan w:val="2"/>
            <w:vAlign w:val="center"/>
          </w:tcPr>
          <w:p w14:paraId="1C8A6AC3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25" w:type="dxa"/>
            <w:gridSpan w:val="2"/>
          </w:tcPr>
          <w:p w14:paraId="052E6C85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094C21" w:rsidRPr="008B16F8" w14:paraId="08DC35FB" w14:textId="77777777" w:rsidTr="00B5257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067" w:type="dxa"/>
            <w:gridSpan w:val="2"/>
            <w:vAlign w:val="center"/>
          </w:tcPr>
          <w:p w14:paraId="26D04C0B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 xml:space="preserve">Competent </w:t>
            </w:r>
            <w:r w:rsidRPr="008B16F8">
              <w:rPr>
                <w:szCs w:val="20"/>
              </w:rPr>
              <w:sym w:font="Wingdings" w:char="F06F"/>
            </w:r>
          </w:p>
        </w:tc>
        <w:tc>
          <w:tcPr>
            <w:tcW w:w="5267" w:type="dxa"/>
            <w:gridSpan w:val="9"/>
          </w:tcPr>
          <w:p w14:paraId="2002073B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 xml:space="preserve">Not Yet Competent </w:t>
            </w:r>
            <w:r w:rsidRPr="008B16F8">
              <w:rPr>
                <w:szCs w:val="20"/>
              </w:rPr>
              <w:sym w:font="Wingdings" w:char="F06F"/>
            </w:r>
          </w:p>
        </w:tc>
      </w:tr>
    </w:tbl>
    <w:p w14:paraId="030FA5F8" w14:textId="77777777" w:rsidR="00094C21" w:rsidRDefault="00094C21" w:rsidP="00094C21">
      <w:pPr>
        <w:spacing w:before="0" w:after="160" w:line="259" w:lineRule="auto"/>
        <w:rPr>
          <w:szCs w:val="20"/>
        </w:rPr>
      </w:pPr>
    </w:p>
    <w:p w14:paraId="0A5ECF06" w14:textId="77777777" w:rsidR="00094C21" w:rsidRDefault="00094C21" w:rsidP="00094C21">
      <w:pPr>
        <w:spacing w:before="0" w:after="160" w:line="259" w:lineRule="auto"/>
        <w:rPr>
          <w:szCs w:val="20"/>
        </w:rPr>
      </w:pPr>
    </w:p>
    <w:p w14:paraId="7238C7EF" w14:textId="77777777" w:rsidR="00094C21" w:rsidRPr="00E11490" w:rsidRDefault="00094C21" w:rsidP="00094C21">
      <w:pPr>
        <w:suppressAutoHyphens/>
        <w:spacing w:before="0" w:after="200" w:line="276" w:lineRule="auto"/>
        <w:jc w:val="center"/>
        <w:rPr>
          <w:rFonts w:eastAsia="Calibri"/>
          <w:b/>
          <w:sz w:val="32"/>
          <w:szCs w:val="22"/>
        </w:rPr>
      </w:pPr>
    </w:p>
    <w:p w14:paraId="075B19D9" w14:textId="77777777" w:rsidR="00094C21" w:rsidRPr="008B16F8" w:rsidRDefault="00094C21" w:rsidP="00094C21">
      <w:pPr>
        <w:spacing w:before="0" w:after="160" w:line="259" w:lineRule="auto"/>
        <w:rPr>
          <w:szCs w:val="20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3219"/>
        <w:gridCol w:w="51"/>
        <w:gridCol w:w="1426"/>
        <w:gridCol w:w="241"/>
        <w:gridCol w:w="391"/>
        <w:gridCol w:w="241"/>
        <w:gridCol w:w="392"/>
        <w:gridCol w:w="241"/>
        <w:gridCol w:w="2284"/>
        <w:gridCol w:w="19"/>
      </w:tblGrid>
      <w:tr w:rsidR="00094C21" w:rsidRPr="008B16F8" w14:paraId="60899918" w14:textId="77777777" w:rsidTr="00A95A5E">
        <w:trPr>
          <w:gridAfter w:val="1"/>
          <w:wAfter w:w="19" w:type="dxa"/>
          <w:trHeight w:val="300"/>
        </w:trPr>
        <w:tc>
          <w:tcPr>
            <w:tcW w:w="9464" w:type="dxa"/>
            <w:gridSpan w:val="10"/>
          </w:tcPr>
          <w:p w14:paraId="4CFB521A" w14:textId="77777777" w:rsidR="00094C21" w:rsidRPr="008B16F8" w:rsidRDefault="00094C21" w:rsidP="00BA68D7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Each Assessment Task (with performance criteria)</w:t>
            </w:r>
          </w:p>
        </w:tc>
      </w:tr>
      <w:tr w:rsidR="00094C21" w:rsidRPr="008B16F8" w14:paraId="14D3C6E4" w14:textId="77777777" w:rsidTr="00A95A5E">
        <w:trPr>
          <w:gridAfter w:val="1"/>
          <w:wAfter w:w="19" w:type="dxa"/>
          <w:trHeight w:val="300"/>
        </w:trPr>
        <w:tc>
          <w:tcPr>
            <w:tcW w:w="4248" w:type="dxa"/>
            <w:gridSpan w:val="3"/>
          </w:tcPr>
          <w:p w14:paraId="19C30BE8" w14:textId="77777777" w:rsidR="00094C21" w:rsidRPr="00EF6706" w:rsidRDefault="00734666" w:rsidP="00BA68D7">
            <w:pPr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Assessment Task </w:t>
            </w:r>
            <w:r w:rsidR="00A95A5E">
              <w:rPr>
                <w:b/>
                <w:szCs w:val="20"/>
              </w:rPr>
              <w:t>3</w:t>
            </w:r>
          </w:p>
        </w:tc>
        <w:tc>
          <w:tcPr>
            <w:tcW w:w="5216" w:type="dxa"/>
            <w:gridSpan w:val="7"/>
          </w:tcPr>
          <w:p w14:paraId="6AAC831E" w14:textId="77777777" w:rsidR="00094C21" w:rsidRPr="00EF6706" w:rsidRDefault="00734666" w:rsidP="00BA68D7">
            <w:pPr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Description of assessment task </w:t>
            </w:r>
            <w:r w:rsidR="00A95A5E">
              <w:rPr>
                <w:b/>
                <w:szCs w:val="20"/>
              </w:rPr>
              <w:t>3</w:t>
            </w:r>
          </w:p>
          <w:p w14:paraId="772F0CCE" w14:textId="77777777" w:rsidR="00094C21" w:rsidRDefault="00094C21" w:rsidP="00094C21">
            <w:pPr>
              <w:rPr>
                <w:szCs w:val="20"/>
              </w:rPr>
            </w:pPr>
            <w:r w:rsidRPr="002B7635">
              <w:rPr>
                <w:szCs w:val="20"/>
              </w:rPr>
              <w:t>Candidate is required to Determine the aerial weight of a fabric and reproduce it based on provided specifications.</w:t>
            </w:r>
          </w:p>
          <w:p w14:paraId="630B4527" w14:textId="77777777" w:rsidR="00094C21" w:rsidRPr="00AE031B" w:rsidRDefault="00094C21" w:rsidP="00094C21">
            <w:pPr>
              <w:numPr>
                <w:ilvl w:val="0"/>
                <w:numId w:val="13"/>
              </w:numPr>
              <w:rPr>
                <w:szCs w:val="20"/>
              </w:rPr>
            </w:pPr>
            <w:r w:rsidRPr="00AE031B">
              <w:rPr>
                <w:szCs w:val="20"/>
              </w:rPr>
              <w:t>Fabric Aerial Weight Measurement</w:t>
            </w:r>
          </w:p>
          <w:p w14:paraId="4268CEFF" w14:textId="77777777" w:rsidR="00094C21" w:rsidRPr="00AE031B" w:rsidRDefault="00094C21" w:rsidP="00094C21">
            <w:pPr>
              <w:numPr>
                <w:ilvl w:val="0"/>
                <w:numId w:val="13"/>
              </w:numPr>
              <w:rPr>
                <w:szCs w:val="20"/>
              </w:rPr>
            </w:pPr>
            <w:r w:rsidRPr="00AE031B">
              <w:rPr>
                <w:szCs w:val="20"/>
              </w:rPr>
              <w:t>Fabric Aerial Weight Calculation</w:t>
            </w:r>
          </w:p>
          <w:p w14:paraId="49D9E0B5" w14:textId="77777777" w:rsidR="00094C21" w:rsidRPr="00AE031B" w:rsidRDefault="00094C21" w:rsidP="00094C21">
            <w:pPr>
              <w:numPr>
                <w:ilvl w:val="0"/>
                <w:numId w:val="13"/>
              </w:numPr>
              <w:rPr>
                <w:szCs w:val="20"/>
              </w:rPr>
            </w:pPr>
            <w:r w:rsidRPr="00AE031B">
              <w:rPr>
                <w:szCs w:val="20"/>
              </w:rPr>
              <w:t>Construction Parameter Setting</w:t>
            </w:r>
          </w:p>
          <w:p w14:paraId="468E51F3" w14:textId="77777777" w:rsidR="00094C21" w:rsidRPr="00AE031B" w:rsidRDefault="00094C21" w:rsidP="00094C21">
            <w:pPr>
              <w:numPr>
                <w:ilvl w:val="0"/>
                <w:numId w:val="13"/>
              </w:numPr>
              <w:rPr>
                <w:szCs w:val="20"/>
              </w:rPr>
            </w:pPr>
            <w:r w:rsidRPr="00AE031B">
              <w:rPr>
                <w:szCs w:val="20"/>
              </w:rPr>
              <w:t xml:space="preserve">Weave Design Implementation </w:t>
            </w:r>
          </w:p>
          <w:p w14:paraId="5CEABB15" w14:textId="77777777" w:rsidR="00094C21" w:rsidRDefault="00094C21" w:rsidP="00094C21">
            <w:pPr>
              <w:rPr>
                <w:b/>
                <w:szCs w:val="20"/>
              </w:rPr>
            </w:pPr>
          </w:p>
          <w:p w14:paraId="3417EC5F" w14:textId="77777777" w:rsidR="00094C21" w:rsidRPr="00EF6706" w:rsidRDefault="00094C21" w:rsidP="00094C21">
            <w:pPr>
              <w:pStyle w:val="ListParagraph"/>
              <w:ind w:left="1440"/>
              <w:rPr>
                <w:rFonts w:cs="Arial"/>
                <w:szCs w:val="20"/>
              </w:rPr>
            </w:pPr>
          </w:p>
        </w:tc>
      </w:tr>
      <w:tr w:rsidR="00094C21" w:rsidRPr="008B16F8" w14:paraId="41FDCDA4" w14:textId="77777777" w:rsidTr="00A95A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9" w:type="dxa"/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1B81CC28" w14:textId="77777777" w:rsidR="00094C21" w:rsidRPr="008B16F8" w:rsidRDefault="00094C21" w:rsidP="00BA68D7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81DE44" w14:textId="77777777" w:rsidR="00094C21" w:rsidRPr="008B16F8" w:rsidRDefault="00094C21" w:rsidP="00BA68D7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Yes</w:t>
            </w:r>
          </w:p>
        </w:tc>
        <w:tc>
          <w:tcPr>
            <w:tcW w:w="63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38B855" w14:textId="77777777" w:rsidR="00094C21" w:rsidRPr="008B16F8" w:rsidRDefault="00094C21" w:rsidP="00BA68D7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No</w:t>
            </w:r>
          </w:p>
        </w:tc>
        <w:tc>
          <w:tcPr>
            <w:tcW w:w="252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0488B8" w14:textId="77777777" w:rsidR="00094C21" w:rsidRPr="008B16F8" w:rsidRDefault="00094C21" w:rsidP="00BA68D7">
            <w:pPr>
              <w:keepNext/>
              <w:rPr>
                <w:szCs w:val="20"/>
              </w:rPr>
            </w:pPr>
            <w:r w:rsidRPr="008B16F8">
              <w:rPr>
                <w:szCs w:val="20"/>
              </w:rPr>
              <w:t>Remarks</w:t>
            </w:r>
          </w:p>
        </w:tc>
      </w:tr>
      <w:tr w:rsidR="00B52577" w:rsidRPr="008B16F8" w14:paraId="1BB76ED2" w14:textId="77777777" w:rsidTr="00A95A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78" w:type="dxa"/>
            <w:tcBorders>
              <w:top w:val="single" w:sz="18" w:space="0" w:color="auto"/>
            </w:tcBorders>
            <w:vAlign w:val="center"/>
          </w:tcPr>
          <w:p w14:paraId="40C6DB67" w14:textId="77777777" w:rsidR="00B52577" w:rsidRPr="00A95A5E" w:rsidRDefault="00B52577" w:rsidP="00B52577">
            <w:pPr>
              <w:pStyle w:val="ListParagraph"/>
              <w:keepNext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4937" w:type="dxa"/>
            <w:gridSpan w:val="4"/>
            <w:tcBorders>
              <w:top w:val="single" w:sz="18" w:space="0" w:color="auto"/>
            </w:tcBorders>
          </w:tcPr>
          <w:p w14:paraId="27DBDB8E" w14:textId="78E089F4" w:rsidR="00B52577" w:rsidRPr="00D270EB" w:rsidRDefault="00B52577" w:rsidP="00B52577">
            <w:pPr>
              <w:pStyle w:val="ListParagraph"/>
              <w:rPr>
                <w:rFonts w:cs="Arial"/>
                <w:szCs w:val="20"/>
              </w:rPr>
            </w:pPr>
            <w:r w:rsidRPr="00495ABC">
              <w:t xml:space="preserve">Set fabric construction parameters according to the customer’s requirement as per the supervisor’s instructions </w:t>
            </w:r>
          </w:p>
        </w:tc>
        <w:tc>
          <w:tcPr>
            <w:tcW w:w="632" w:type="dxa"/>
            <w:gridSpan w:val="2"/>
            <w:tcBorders>
              <w:top w:val="single" w:sz="18" w:space="0" w:color="auto"/>
            </w:tcBorders>
          </w:tcPr>
          <w:p w14:paraId="3882A7F5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gridSpan w:val="2"/>
            <w:tcBorders>
              <w:top w:val="single" w:sz="18" w:space="0" w:color="auto"/>
            </w:tcBorders>
          </w:tcPr>
          <w:p w14:paraId="077245E3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single" w:sz="18" w:space="0" w:color="auto"/>
            </w:tcBorders>
          </w:tcPr>
          <w:p w14:paraId="45EFCDD0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3618F02E" w14:textId="77777777" w:rsidTr="00A95A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78" w:type="dxa"/>
            <w:vAlign w:val="center"/>
          </w:tcPr>
          <w:p w14:paraId="672321FD" w14:textId="77777777" w:rsidR="00B52577" w:rsidRPr="00A95A5E" w:rsidRDefault="00B52577" w:rsidP="00B52577">
            <w:pPr>
              <w:pStyle w:val="ListParagraph"/>
              <w:keepNext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4937" w:type="dxa"/>
            <w:gridSpan w:val="4"/>
          </w:tcPr>
          <w:p w14:paraId="49DBCD7D" w14:textId="3C74EBD7" w:rsidR="00B52577" w:rsidRPr="00D270EB" w:rsidRDefault="00B52577" w:rsidP="00B52577">
            <w:pPr>
              <w:pStyle w:val="ListParagraph"/>
              <w:rPr>
                <w:rFonts w:cs="Arial"/>
                <w:szCs w:val="20"/>
              </w:rPr>
            </w:pPr>
            <w:r w:rsidRPr="00495ABC">
              <w:t xml:space="preserve"> Follow fabric weave design according to customer’s requirement as per supervisor instructions</w:t>
            </w:r>
          </w:p>
        </w:tc>
        <w:tc>
          <w:tcPr>
            <w:tcW w:w="632" w:type="dxa"/>
            <w:gridSpan w:val="2"/>
            <w:vAlign w:val="center"/>
          </w:tcPr>
          <w:p w14:paraId="10670171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gridSpan w:val="2"/>
            <w:vAlign w:val="center"/>
          </w:tcPr>
          <w:p w14:paraId="5AAEF509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303" w:type="dxa"/>
            <w:gridSpan w:val="2"/>
            <w:vMerge/>
          </w:tcPr>
          <w:p w14:paraId="04FB41D3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7D2104D4" w14:textId="77777777" w:rsidTr="00A95A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978" w:type="dxa"/>
            <w:vAlign w:val="center"/>
          </w:tcPr>
          <w:p w14:paraId="75C2D4D9" w14:textId="77777777" w:rsidR="00B52577" w:rsidRPr="00A95A5E" w:rsidRDefault="00B52577" w:rsidP="00B52577">
            <w:pPr>
              <w:pStyle w:val="ListParagraph"/>
              <w:keepNext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4937" w:type="dxa"/>
            <w:gridSpan w:val="4"/>
          </w:tcPr>
          <w:p w14:paraId="4E6C7541" w14:textId="46FD8122" w:rsidR="00B52577" w:rsidRPr="00D270EB" w:rsidRDefault="00B52577" w:rsidP="00B52577">
            <w:pPr>
              <w:pStyle w:val="ListParagraph"/>
              <w:rPr>
                <w:rFonts w:cs="Arial"/>
                <w:szCs w:val="20"/>
              </w:rPr>
            </w:pPr>
            <w:r w:rsidRPr="00495ABC">
              <w:t>Identify fabric fault caused by wrong drawing-in and lifting plan</w:t>
            </w:r>
          </w:p>
        </w:tc>
        <w:tc>
          <w:tcPr>
            <w:tcW w:w="632" w:type="dxa"/>
            <w:gridSpan w:val="2"/>
            <w:vAlign w:val="center"/>
          </w:tcPr>
          <w:p w14:paraId="31DB1229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gridSpan w:val="2"/>
            <w:vAlign w:val="center"/>
          </w:tcPr>
          <w:p w14:paraId="3C5476AD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303" w:type="dxa"/>
            <w:gridSpan w:val="2"/>
            <w:vMerge/>
          </w:tcPr>
          <w:p w14:paraId="0F59A524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1A6834F5" w14:textId="77777777" w:rsidTr="00A95A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78" w:type="dxa"/>
            <w:vAlign w:val="center"/>
          </w:tcPr>
          <w:p w14:paraId="76C34667" w14:textId="77777777" w:rsidR="00B52577" w:rsidRPr="00A95A5E" w:rsidRDefault="00B52577" w:rsidP="00B52577">
            <w:pPr>
              <w:pStyle w:val="ListParagraph"/>
              <w:keepNext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4937" w:type="dxa"/>
            <w:gridSpan w:val="4"/>
          </w:tcPr>
          <w:p w14:paraId="3C70D454" w14:textId="3E0EA502" w:rsidR="00B52577" w:rsidRDefault="00B52577" w:rsidP="00B52577">
            <w:r w:rsidRPr="00495ABC">
              <w:t xml:space="preserve"> Check fabric aerial weight as per requirement </w:t>
            </w:r>
          </w:p>
        </w:tc>
        <w:tc>
          <w:tcPr>
            <w:tcW w:w="632" w:type="dxa"/>
            <w:gridSpan w:val="2"/>
            <w:shd w:val="clear" w:color="auto" w:fill="auto"/>
            <w:vAlign w:val="center"/>
          </w:tcPr>
          <w:p w14:paraId="4F8E7E8B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14:paraId="28998725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303" w:type="dxa"/>
            <w:gridSpan w:val="2"/>
            <w:vMerge/>
          </w:tcPr>
          <w:p w14:paraId="24E25875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2FB0CDD7" w14:textId="77777777" w:rsidTr="00A95A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78" w:type="dxa"/>
            <w:vAlign w:val="center"/>
          </w:tcPr>
          <w:p w14:paraId="2AC4542D" w14:textId="77777777" w:rsidR="00B52577" w:rsidRPr="00A95A5E" w:rsidRDefault="00B52577" w:rsidP="00B52577">
            <w:pPr>
              <w:pStyle w:val="ListParagraph"/>
              <w:keepNext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4937" w:type="dxa"/>
            <w:gridSpan w:val="4"/>
          </w:tcPr>
          <w:p w14:paraId="48DE0C87" w14:textId="0750E22E" w:rsidR="00B52577" w:rsidRPr="00334818" w:rsidRDefault="00B52577" w:rsidP="00B52577">
            <w:r w:rsidRPr="00495ABC">
              <w:t xml:space="preserve"> Check fabric width as per requirement  </w:t>
            </w:r>
          </w:p>
        </w:tc>
        <w:tc>
          <w:tcPr>
            <w:tcW w:w="632" w:type="dxa"/>
            <w:gridSpan w:val="2"/>
            <w:shd w:val="clear" w:color="auto" w:fill="auto"/>
            <w:vAlign w:val="center"/>
          </w:tcPr>
          <w:p w14:paraId="09936A24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14:paraId="775BAB69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303" w:type="dxa"/>
            <w:gridSpan w:val="2"/>
          </w:tcPr>
          <w:p w14:paraId="12CBCE2A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B52577" w:rsidRPr="008B16F8" w14:paraId="1B278066" w14:textId="77777777" w:rsidTr="00A95A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78" w:type="dxa"/>
            <w:vAlign w:val="center"/>
          </w:tcPr>
          <w:p w14:paraId="2CD58DDE" w14:textId="77777777" w:rsidR="00B52577" w:rsidRPr="00A95A5E" w:rsidRDefault="00B52577" w:rsidP="00B52577">
            <w:pPr>
              <w:pStyle w:val="ListParagraph"/>
              <w:keepNext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4937" w:type="dxa"/>
            <w:gridSpan w:val="4"/>
          </w:tcPr>
          <w:p w14:paraId="17B0528C" w14:textId="6B57818A" w:rsidR="00B52577" w:rsidRPr="00334818" w:rsidRDefault="00B52577" w:rsidP="00B52577">
            <w:r w:rsidRPr="00495ABC">
              <w:t xml:space="preserve">Check selvedge as per requirement </w:t>
            </w:r>
          </w:p>
        </w:tc>
        <w:tc>
          <w:tcPr>
            <w:tcW w:w="632" w:type="dxa"/>
            <w:gridSpan w:val="2"/>
            <w:shd w:val="clear" w:color="auto" w:fill="auto"/>
            <w:vAlign w:val="center"/>
          </w:tcPr>
          <w:p w14:paraId="625B709E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14:paraId="68FC3A3B" w14:textId="77777777" w:rsidR="00B52577" w:rsidRPr="008B16F8" w:rsidRDefault="00B52577" w:rsidP="00B52577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303" w:type="dxa"/>
            <w:gridSpan w:val="2"/>
          </w:tcPr>
          <w:p w14:paraId="2F52EBA9" w14:textId="77777777" w:rsidR="00B52577" w:rsidRPr="008B16F8" w:rsidRDefault="00B52577" w:rsidP="00B52577">
            <w:pPr>
              <w:keepNext/>
              <w:rPr>
                <w:szCs w:val="20"/>
              </w:rPr>
            </w:pPr>
          </w:p>
        </w:tc>
      </w:tr>
      <w:tr w:rsidR="00094C21" w:rsidRPr="008B16F8" w14:paraId="700F8C4C" w14:textId="77777777" w:rsidTr="00A95A5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19" w:type="dxa"/>
          <w:trHeight w:val="264"/>
        </w:trPr>
        <w:tc>
          <w:tcPr>
            <w:tcW w:w="4197" w:type="dxa"/>
            <w:gridSpan w:val="2"/>
            <w:vAlign w:val="center"/>
          </w:tcPr>
          <w:p w14:paraId="4F985A15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 xml:space="preserve">Competent </w:t>
            </w:r>
            <w:r w:rsidRPr="008B16F8">
              <w:rPr>
                <w:szCs w:val="20"/>
              </w:rPr>
              <w:sym w:font="Wingdings" w:char="F06F"/>
            </w:r>
          </w:p>
        </w:tc>
        <w:tc>
          <w:tcPr>
            <w:tcW w:w="5267" w:type="dxa"/>
            <w:gridSpan w:val="8"/>
          </w:tcPr>
          <w:p w14:paraId="22C4B990" w14:textId="77777777" w:rsidR="00094C21" w:rsidRPr="008B16F8" w:rsidRDefault="00094C21" w:rsidP="00BA68D7">
            <w:pPr>
              <w:rPr>
                <w:szCs w:val="20"/>
              </w:rPr>
            </w:pPr>
            <w:r w:rsidRPr="008B16F8">
              <w:rPr>
                <w:szCs w:val="20"/>
              </w:rPr>
              <w:t xml:space="preserve">Not Yet Competent </w:t>
            </w:r>
            <w:r w:rsidRPr="008B16F8">
              <w:rPr>
                <w:szCs w:val="20"/>
              </w:rPr>
              <w:sym w:font="Wingdings" w:char="F06F"/>
            </w:r>
          </w:p>
        </w:tc>
      </w:tr>
    </w:tbl>
    <w:p w14:paraId="4F4315E8" w14:textId="3E02F2D3" w:rsidR="00094C21" w:rsidRPr="00E11490" w:rsidRDefault="00094C21" w:rsidP="00B52577">
      <w:pPr>
        <w:suppressAutoHyphens/>
        <w:spacing w:before="0" w:after="200" w:line="276" w:lineRule="auto"/>
        <w:jc w:val="center"/>
        <w:rPr>
          <w:rFonts w:eastAsia="Calibri"/>
          <w:b/>
          <w:sz w:val="32"/>
          <w:szCs w:val="22"/>
        </w:rPr>
      </w:pPr>
      <w:bookmarkStart w:id="1" w:name="_GoBack"/>
      <w:bookmarkEnd w:id="1"/>
      <w:r w:rsidRPr="00E11490">
        <w:rPr>
          <w:rFonts w:eastAsia="Calibri"/>
          <w:b/>
          <w:sz w:val="32"/>
          <w:szCs w:val="22"/>
        </w:rPr>
        <w:lastRenderedPageBreak/>
        <w:t>Knowledge Assessment</w:t>
      </w:r>
    </w:p>
    <w:tbl>
      <w:tblPr>
        <w:tblpPr w:leftFromText="180" w:rightFromText="180" w:vertAnchor="text" w:horzAnchor="margin" w:tblpXSpec="center" w:tblpY="155"/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7878"/>
      </w:tblGrid>
      <w:tr w:rsidR="00094C21" w:rsidRPr="00E11490" w14:paraId="7E54E913" w14:textId="77777777" w:rsidTr="00BA68D7">
        <w:trPr>
          <w:trHeight w:val="620"/>
          <w:jc w:val="center"/>
        </w:trPr>
        <w:tc>
          <w:tcPr>
            <w:tcW w:w="1590" w:type="dxa"/>
            <w:shd w:val="clear" w:color="auto" w:fill="auto"/>
            <w:vAlign w:val="center"/>
          </w:tcPr>
          <w:p w14:paraId="5BAC4770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 w:rsidRPr="00E11490">
              <w:rPr>
                <w:rFonts w:eastAsia="SimSun"/>
                <w:b/>
                <w:sz w:val="22"/>
              </w:rPr>
              <w:t>Qualification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7B3D6B93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165E0A">
              <w:rPr>
                <w:rFonts w:eastAsia="Calibri"/>
                <w:sz w:val="22"/>
                <w:szCs w:val="22"/>
              </w:rPr>
              <w:t>National Vocational Certificate Level 3 Textile Weaving Machine Mechanic</w:t>
            </w:r>
          </w:p>
        </w:tc>
      </w:tr>
      <w:tr w:rsidR="00094C21" w:rsidRPr="00E11490" w14:paraId="3607E610" w14:textId="77777777" w:rsidTr="00BA68D7">
        <w:trPr>
          <w:trHeight w:val="264"/>
          <w:jc w:val="center"/>
        </w:trPr>
        <w:tc>
          <w:tcPr>
            <w:tcW w:w="1590" w:type="dxa"/>
            <w:shd w:val="clear" w:color="auto" w:fill="auto"/>
            <w:vAlign w:val="center"/>
          </w:tcPr>
          <w:p w14:paraId="1A7E75B7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 w:rsidRPr="00E11490">
              <w:rPr>
                <w:rFonts w:eastAsia="SimSun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0076B20B" w14:textId="77777777" w:rsidR="00094C21" w:rsidRDefault="00094C21" w:rsidP="00BA68D7">
            <w:pPr>
              <w:spacing w:before="0" w:after="0" w:line="276" w:lineRule="auto"/>
              <w:rPr>
                <w:rFonts w:ascii="Times New Roman" w:hAnsi="Times New Roman" w:cs="Times New Roman"/>
                <w:sz w:val="24"/>
              </w:rPr>
            </w:pPr>
            <w:r w:rsidRPr="00A27791">
              <w:rPr>
                <w:rFonts w:ascii="Times New Roman" w:hAnsi="Times New Roman" w:cs="Times New Roman"/>
                <w:sz w:val="24"/>
              </w:rPr>
              <w:t>Identify Fabric for reproduction</w:t>
            </w:r>
          </w:p>
          <w:p w14:paraId="64990B30" w14:textId="77777777" w:rsidR="00094C21" w:rsidRPr="00A27791" w:rsidRDefault="00094C21" w:rsidP="00BA68D7">
            <w:pPr>
              <w:spacing w:before="0" w:after="0" w:line="276" w:lineRule="auto"/>
              <w:rPr>
                <w:rFonts w:ascii="Times New Roman" w:hAnsi="Times New Roman" w:cs="Times New Roman"/>
                <w:sz w:val="24"/>
              </w:rPr>
            </w:pPr>
            <w:r w:rsidRPr="00A27791">
              <w:rPr>
                <w:rFonts w:ascii="Times New Roman" w:hAnsi="Times New Roman" w:cs="Times New Roman"/>
                <w:sz w:val="24"/>
              </w:rPr>
              <w:t>Maintain health, safety and security at workplace</w:t>
            </w:r>
          </w:p>
          <w:p w14:paraId="5E4F1D4F" w14:textId="77777777" w:rsidR="00094C21" w:rsidRPr="00C3386E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C3386E">
              <w:rPr>
                <w:rFonts w:eastAsia="Calibri"/>
                <w:sz w:val="22"/>
                <w:szCs w:val="22"/>
              </w:rPr>
              <w:t>Conduct quality checks during weaving process</w:t>
            </w:r>
          </w:p>
          <w:p w14:paraId="1C244215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C3386E">
              <w:rPr>
                <w:rFonts w:eastAsia="Calibri"/>
                <w:sz w:val="22"/>
                <w:szCs w:val="22"/>
              </w:rPr>
              <w:t>Comply with industry requirements</w:t>
            </w:r>
          </w:p>
        </w:tc>
      </w:tr>
      <w:tr w:rsidR="00094C21" w:rsidRPr="00E11490" w14:paraId="06EDB66E" w14:textId="77777777" w:rsidTr="00BA68D7">
        <w:trPr>
          <w:trHeight w:val="605"/>
          <w:jc w:val="center"/>
        </w:trPr>
        <w:tc>
          <w:tcPr>
            <w:tcW w:w="1590" w:type="dxa"/>
            <w:shd w:val="clear" w:color="auto" w:fill="auto"/>
            <w:vAlign w:val="center"/>
          </w:tcPr>
          <w:p w14:paraId="6811C3C2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 w:rsidRPr="00E11490">
              <w:rPr>
                <w:rFonts w:eastAsia="SimSun"/>
                <w:b/>
                <w:sz w:val="22"/>
              </w:rPr>
              <w:t>Purpose of Assessment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0C8FE26A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4"/>
              </w:rPr>
            </w:pPr>
            <w:r w:rsidRPr="00E11490">
              <w:rPr>
                <w:rFonts w:eastAsia="SimSun"/>
                <w:sz w:val="22"/>
              </w:rPr>
              <w:t>Formative Assessment</w:t>
            </w:r>
          </w:p>
        </w:tc>
      </w:tr>
      <w:tr w:rsidR="00094C21" w:rsidRPr="00E11490" w14:paraId="40476B41" w14:textId="77777777" w:rsidTr="00BA68D7">
        <w:trPr>
          <w:trHeight w:val="1055"/>
          <w:jc w:val="center"/>
        </w:trPr>
        <w:tc>
          <w:tcPr>
            <w:tcW w:w="1590" w:type="dxa"/>
            <w:shd w:val="clear" w:color="auto" w:fill="auto"/>
            <w:vAlign w:val="center"/>
          </w:tcPr>
          <w:p w14:paraId="687C5D18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 w:rsidRPr="00E11490">
              <w:rPr>
                <w:rFonts w:eastAsia="SimSun"/>
                <w:b/>
                <w:sz w:val="22"/>
              </w:rPr>
              <w:t>Candidate Details</w:t>
            </w:r>
          </w:p>
        </w:tc>
        <w:tc>
          <w:tcPr>
            <w:tcW w:w="7877" w:type="dxa"/>
            <w:shd w:val="clear" w:color="auto" w:fill="auto"/>
          </w:tcPr>
          <w:p w14:paraId="060C5856" w14:textId="77777777" w:rsidR="00094C21" w:rsidRPr="00E11490" w:rsidRDefault="00094C21" w:rsidP="00BA68D7">
            <w:pPr>
              <w:suppressAutoHyphens/>
              <w:spacing w:before="240" w:after="0"/>
              <w:rPr>
                <w:rFonts w:eastAsia="Calibri"/>
                <w:sz w:val="22"/>
              </w:rPr>
            </w:pPr>
            <w:r w:rsidRPr="00E11490">
              <w:rPr>
                <w:rFonts w:eastAsia="SimSun"/>
                <w:sz w:val="24"/>
              </w:rPr>
              <w:t>Name: ______________________________________________________________</w:t>
            </w:r>
          </w:p>
          <w:p w14:paraId="22A57CF6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14:paraId="41B7B92B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4"/>
              </w:rPr>
            </w:pPr>
            <w:r w:rsidRPr="00E11490">
              <w:rPr>
                <w:rFonts w:eastAsia="SimSun"/>
                <w:sz w:val="24"/>
              </w:rPr>
              <w:t>Registration/Roll Number: _________________   Candidate Signature:___________</w:t>
            </w:r>
          </w:p>
        </w:tc>
      </w:tr>
      <w:tr w:rsidR="00094C21" w:rsidRPr="00E11490" w14:paraId="4D6E219E" w14:textId="77777777" w:rsidTr="00BA68D7">
        <w:trPr>
          <w:trHeight w:val="1883"/>
          <w:jc w:val="center"/>
        </w:trPr>
        <w:tc>
          <w:tcPr>
            <w:tcW w:w="1590" w:type="dxa"/>
            <w:shd w:val="clear" w:color="auto" w:fill="auto"/>
            <w:vAlign w:val="center"/>
          </w:tcPr>
          <w:p w14:paraId="0EEA8524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 w:rsidRPr="00E11490">
              <w:rPr>
                <w:rFonts w:eastAsia="SimSun"/>
                <w:b/>
                <w:sz w:val="22"/>
              </w:rPr>
              <w:t>Assessment Outcome</w:t>
            </w:r>
          </w:p>
        </w:tc>
        <w:tc>
          <w:tcPr>
            <w:tcW w:w="7877" w:type="dxa"/>
            <w:shd w:val="clear" w:color="auto" w:fill="auto"/>
          </w:tcPr>
          <w:p w14:paraId="56027877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10"/>
              </w:rPr>
            </w:pPr>
          </w:p>
          <w:p w14:paraId="37D44486" w14:textId="77777777" w:rsidR="00094C21" w:rsidRPr="00E11490" w:rsidRDefault="00734666" w:rsidP="00BA68D7">
            <w:pPr>
              <w:suppressAutoHyphens/>
              <w:spacing w:before="0" w:after="0"/>
              <w:rPr>
                <w:rFonts w:eastAsia="Calibri"/>
                <w:sz w:val="8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12700" distL="0" distR="12700" simplePos="0" relativeHeight="251661312" behindDoc="0" locked="0" layoutInCell="0" allowOverlap="1" wp14:anchorId="37426BC7" wp14:editId="0A2D9241">
                      <wp:simplePos x="0" y="0"/>
                      <wp:positionH relativeFrom="column">
                        <wp:posOffset>6389370</wp:posOffset>
                      </wp:positionH>
                      <wp:positionV relativeFrom="paragraph">
                        <wp:posOffset>125730</wp:posOffset>
                      </wp:positionV>
                      <wp:extent cx="177800" cy="120650"/>
                      <wp:effectExtent l="0" t="0" r="0" b="0"/>
                      <wp:wrapNone/>
                      <wp:docPr id="5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77BB281" id="Rectangle 2" o:spid="_x0000_s1026" style="position:absolute;margin-left:503.1pt;margin-top:9.9pt;width:14pt;height:9.5pt;z-index:251661312;visibility:visible;mso-wrap-style:square;mso-width-percent:0;mso-height-percent:0;mso-wrap-distance-left:0;mso-wrap-distance-top:0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" o:allowincell="f" strokeweight="1p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12700" distL="0" distR="12700" simplePos="0" relativeHeight="251660288" behindDoc="0" locked="0" layoutInCell="0" allowOverlap="1" wp14:anchorId="11507CBE" wp14:editId="57CE302E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125730</wp:posOffset>
                      </wp:positionV>
                      <wp:extent cx="177800" cy="120650"/>
                      <wp:effectExtent l="0" t="0" r="0" b="0"/>
                      <wp:wrapNone/>
                      <wp:docPr id="4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4F3D9EF" id="Rectangle 1" o:spid="_x0000_s1026" style="position:absolute;margin-left:269.15pt;margin-top:9.9pt;width:14pt;height:9.5pt;z-index:251660288;visibility:visible;mso-wrap-style:square;mso-width-percent:0;mso-height-percent:0;mso-wrap-distance-left:0;mso-wrap-distance-top:0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" o:allowincell="f" strokeweight="1pt">
                      <v:stroke joinstyle="round"/>
                      <v:path arrowok="t"/>
                    </v:rect>
                  </w:pict>
                </mc:Fallback>
              </mc:AlternateContent>
            </w:r>
          </w:p>
          <w:p w14:paraId="6555939B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b/>
                <w:sz w:val="24"/>
              </w:rPr>
            </w:pPr>
            <w:r w:rsidRPr="00E11490">
              <w:rPr>
                <w:rFonts w:eastAsia="SimSun"/>
                <w:b/>
                <w:sz w:val="24"/>
              </w:rPr>
              <w:t>COMPETENT                                        NOT YET COMPETENT</w:t>
            </w:r>
          </w:p>
          <w:p w14:paraId="1F0C93BA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b/>
                <w:sz w:val="24"/>
              </w:rPr>
            </w:pPr>
          </w:p>
          <w:p w14:paraId="408C080F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b/>
                <w:sz w:val="24"/>
              </w:rPr>
            </w:pPr>
            <w:r w:rsidRPr="00E11490">
              <w:rPr>
                <w:rFonts w:eastAsia="SimSun"/>
                <w:sz w:val="24"/>
              </w:rPr>
              <w:t>Name of the Assessor: ________________________________________________</w:t>
            </w:r>
          </w:p>
          <w:p w14:paraId="571DF7D9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b/>
                <w:sz w:val="24"/>
              </w:rPr>
            </w:pPr>
          </w:p>
          <w:p w14:paraId="33BA15DA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b/>
                <w:sz w:val="24"/>
              </w:rPr>
            </w:pPr>
            <w:r w:rsidRPr="00E11490">
              <w:rPr>
                <w:rFonts w:eastAsia="SimSun"/>
                <w:sz w:val="24"/>
              </w:rPr>
              <w:t>Assessor’s code: ____________________________________________________</w:t>
            </w:r>
          </w:p>
          <w:p w14:paraId="04E513C1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b/>
                <w:sz w:val="24"/>
              </w:rPr>
            </w:pPr>
          </w:p>
          <w:p w14:paraId="6333987F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4"/>
              </w:rPr>
            </w:pPr>
            <w:r w:rsidRPr="00E11490">
              <w:rPr>
                <w:rFonts w:eastAsia="SimSun"/>
                <w:sz w:val="24"/>
              </w:rPr>
              <w:t>Signature of the Assessor:_______________________</w:t>
            </w:r>
          </w:p>
        </w:tc>
      </w:tr>
    </w:tbl>
    <w:p w14:paraId="150C904E" w14:textId="77777777" w:rsidR="00094C21" w:rsidRPr="00E11490" w:rsidRDefault="00094C21" w:rsidP="00094C21">
      <w:pPr>
        <w:suppressAutoHyphens/>
        <w:spacing w:before="0" w:after="200" w:line="276" w:lineRule="auto"/>
        <w:rPr>
          <w:rFonts w:eastAsia="Calibri"/>
          <w:sz w:val="22"/>
          <w:szCs w:val="22"/>
        </w:rPr>
      </w:pPr>
    </w:p>
    <w:tbl>
      <w:tblPr>
        <w:tblW w:w="94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094C21" w:rsidRPr="00E11490" w14:paraId="4F15022A" w14:textId="77777777" w:rsidTr="00BA68D7">
        <w:trPr>
          <w:trHeight w:val="710"/>
        </w:trPr>
        <w:tc>
          <w:tcPr>
            <w:tcW w:w="9450" w:type="dxa"/>
            <w:shd w:val="clear" w:color="auto" w:fill="auto"/>
            <w:vAlign w:val="center"/>
          </w:tcPr>
          <w:p w14:paraId="1E08B503" w14:textId="77777777" w:rsidR="00094C21" w:rsidRPr="00E11490" w:rsidRDefault="00094C21" w:rsidP="00BA68D7">
            <w:pPr>
              <w:suppressAutoHyphens/>
              <w:spacing w:before="0" w:after="0"/>
              <w:jc w:val="both"/>
              <w:rPr>
                <w:rFonts w:eastAsia="Calibri"/>
                <w:color w:val="000000"/>
                <w:sz w:val="18"/>
              </w:rPr>
            </w:pPr>
            <w:r w:rsidRPr="00E11490">
              <w:rPr>
                <w:rFonts w:eastAsia="SimSun"/>
                <w:color w:val="000000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7400E96F" w14:textId="77777777" w:rsidR="00094C21" w:rsidRPr="00E11490" w:rsidRDefault="00094C21" w:rsidP="00094C21">
      <w:pPr>
        <w:suppressAutoHyphens/>
        <w:spacing w:before="0" w:after="200" w:line="276" w:lineRule="auto"/>
        <w:rPr>
          <w:rFonts w:eastAsia="Calibri"/>
          <w:sz w:val="22"/>
          <w:szCs w:val="22"/>
        </w:rPr>
      </w:pP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6184"/>
        <w:gridCol w:w="1259"/>
        <w:gridCol w:w="1292"/>
      </w:tblGrid>
      <w:tr w:rsidR="00094C21" w:rsidRPr="00E11490" w14:paraId="09219A2F" w14:textId="77777777" w:rsidTr="003A51BE">
        <w:trPr>
          <w:trHeight w:val="574"/>
          <w:jc w:val="center"/>
        </w:trPr>
        <w:tc>
          <w:tcPr>
            <w:tcW w:w="6931" w:type="dxa"/>
            <w:gridSpan w:val="2"/>
            <w:shd w:val="clear" w:color="auto" w:fill="auto"/>
            <w:vAlign w:val="center"/>
          </w:tcPr>
          <w:p w14:paraId="620841E8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 w:rsidRPr="00E11490">
              <w:rPr>
                <w:rFonts w:eastAsia="SimSun"/>
                <w:b/>
                <w:sz w:val="24"/>
              </w:rPr>
              <w:t xml:space="preserve">Questions </w:t>
            </w:r>
            <w:r w:rsidRPr="00E11490">
              <w:rPr>
                <w:rFonts w:eastAsia="SimSun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1D54169" w14:textId="77777777" w:rsidR="00094C21" w:rsidRPr="00E11490" w:rsidRDefault="00094C21" w:rsidP="00BA68D7">
            <w:pPr>
              <w:suppressAutoHyphens/>
              <w:spacing w:before="0" w:after="0"/>
              <w:ind w:right="-108"/>
              <w:rPr>
                <w:rFonts w:eastAsia="Calibri"/>
                <w:b/>
                <w:sz w:val="24"/>
              </w:rPr>
            </w:pPr>
            <w:r w:rsidRPr="00E11490">
              <w:rPr>
                <w:rFonts w:eastAsia="SimSun"/>
                <w:b/>
                <w:sz w:val="24"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D3B5B13" w14:textId="77777777" w:rsidR="00094C21" w:rsidRPr="00E11490" w:rsidRDefault="00094C21" w:rsidP="00BA68D7">
            <w:pPr>
              <w:suppressAutoHyphens/>
              <w:spacing w:before="0" w:after="0"/>
              <w:ind w:right="-76"/>
              <w:jc w:val="center"/>
              <w:rPr>
                <w:rFonts w:eastAsia="Calibri"/>
                <w:b/>
                <w:sz w:val="24"/>
              </w:rPr>
            </w:pPr>
            <w:r w:rsidRPr="00E11490">
              <w:rPr>
                <w:rFonts w:eastAsia="SimSun"/>
                <w:b/>
                <w:sz w:val="24"/>
              </w:rPr>
              <w:t>Not Satisfactory</w:t>
            </w:r>
          </w:p>
        </w:tc>
      </w:tr>
      <w:tr w:rsidR="00094C21" w:rsidRPr="00E11490" w14:paraId="361DDB4E" w14:textId="77777777" w:rsidTr="003A51BE">
        <w:trPr>
          <w:trHeight w:val="315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6924ABFA" w14:textId="77777777" w:rsidR="00094C21" w:rsidRPr="00E11490" w:rsidRDefault="00094C21" w:rsidP="00094C21">
            <w:pPr>
              <w:numPr>
                <w:ilvl w:val="0"/>
                <w:numId w:val="6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  <w:vAlign w:val="center"/>
          </w:tcPr>
          <w:p w14:paraId="3EE68AC9" w14:textId="77777777" w:rsidR="00094C21" w:rsidRPr="00E11490" w:rsidRDefault="003A51BE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3A51BE">
              <w:rPr>
                <w:rFonts w:eastAsia="Calibri"/>
                <w:iCs/>
                <w:sz w:val="22"/>
                <w:szCs w:val="22"/>
              </w:rPr>
              <w:t>What is the purpose of performing identification of weft of a given fabric?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2D670940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64DAB9FC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274B93FD" w14:textId="77777777" w:rsidTr="003A51BE">
        <w:trPr>
          <w:trHeight w:val="1907"/>
          <w:jc w:val="center"/>
        </w:trPr>
        <w:tc>
          <w:tcPr>
            <w:tcW w:w="747" w:type="dxa"/>
            <w:vMerge/>
            <w:shd w:val="clear" w:color="auto" w:fill="auto"/>
          </w:tcPr>
          <w:p w14:paraId="32730240" w14:textId="77777777" w:rsidR="00094C21" w:rsidRPr="00E11490" w:rsidRDefault="00094C21" w:rsidP="00094C21">
            <w:pPr>
              <w:numPr>
                <w:ilvl w:val="0"/>
                <w:numId w:val="2"/>
              </w:numPr>
              <w:tabs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  <w:vAlign w:val="center"/>
          </w:tcPr>
          <w:p w14:paraId="012A0C99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14:paraId="4531F7AA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28F7036F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0B56EADD" w14:textId="77777777" w:rsidTr="003A51BE">
        <w:trPr>
          <w:trHeight w:val="441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19792282" w14:textId="77777777" w:rsidR="00094C21" w:rsidRPr="00E11490" w:rsidRDefault="00094C21" w:rsidP="00094C21">
            <w:pPr>
              <w:numPr>
                <w:ilvl w:val="0"/>
                <w:numId w:val="6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572DA7A6" w14:textId="77777777" w:rsidR="00094C21" w:rsidRPr="00E11490" w:rsidRDefault="003A51BE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3A51BE">
              <w:rPr>
                <w:rFonts w:eastAsia="Calibri"/>
                <w:iCs/>
                <w:sz w:val="22"/>
                <w:szCs w:val="22"/>
              </w:rPr>
              <w:t>What does "ends per inch" refer to in fabric analysis?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0D855DA7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50669B0C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4D7E17DF" w14:textId="77777777" w:rsidTr="003A51BE">
        <w:trPr>
          <w:trHeight w:val="1808"/>
          <w:jc w:val="center"/>
        </w:trPr>
        <w:tc>
          <w:tcPr>
            <w:tcW w:w="747" w:type="dxa"/>
            <w:vMerge/>
            <w:shd w:val="clear" w:color="auto" w:fill="auto"/>
          </w:tcPr>
          <w:p w14:paraId="207CC90C" w14:textId="77777777" w:rsidR="00094C21" w:rsidRPr="00E11490" w:rsidRDefault="00094C21" w:rsidP="00094C21">
            <w:pPr>
              <w:numPr>
                <w:ilvl w:val="0"/>
                <w:numId w:val="2"/>
              </w:numPr>
              <w:tabs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6E39A401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14:paraId="3455A19E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5425E990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6DD3AB16" w14:textId="77777777" w:rsidTr="003A51BE">
        <w:trPr>
          <w:trHeight w:val="430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7966A8B0" w14:textId="77777777" w:rsidR="00094C21" w:rsidRPr="00E11490" w:rsidRDefault="00094C21" w:rsidP="00094C21">
            <w:pPr>
              <w:numPr>
                <w:ilvl w:val="0"/>
                <w:numId w:val="6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7262709B" w14:textId="77777777" w:rsidR="00094C21" w:rsidRPr="00E11490" w:rsidRDefault="008601A3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8601A3">
              <w:rPr>
                <w:rFonts w:eastAsia="Calibri"/>
                <w:iCs/>
                <w:sz w:val="22"/>
                <w:szCs w:val="22"/>
              </w:rPr>
              <w:t>What does "picks per inch" represent in fabric analysis?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4586D023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5FEBA2DC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23FC6C6A" w14:textId="77777777" w:rsidTr="003A51BE">
        <w:trPr>
          <w:trHeight w:val="1628"/>
          <w:jc w:val="center"/>
        </w:trPr>
        <w:tc>
          <w:tcPr>
            <w:tcW w:w="747" w:type="dxa"/>
            <w:vMerge/>
            <w:shd w:val="clear" w:color="auto" w:fill="auto"/>
          </w:tcPr>
          <w:p w14:paraId="6C574AAC" w14:textId="77777777" w:rsidR="00094C21" w:rsidRPr="00E11490" w:rsidRDefault="00094C21" w:rsidP="00094C21">
            <w:pPr>
              <w:numPr>
                <w:ilvl w:val="0"/>
                <w:numId w:val="2"/>
              </w:numPr>
              <w:tabs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6BD8A709" w14:textId="77777777" w:rsidR="00094C21" w:rsidRPr="00E11490" w:rsidRDefault="008601A3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8601A3">
              <w:rPr>
                <w:rFonts w:eastAsia="Calibri"/>
                <w:iCs/>
                <w:sz w:val="22"/>
                <w:szCs w:val="22"/>
              </w:rPr>
              <w:t>The number of weft threads per inch in a fabric.</w:t>
            </w:r>
          </w:p>
        </w:tc>
        <w:tc>
          <w:tcPr>
            <w:tcW w:w="1259" w:type="dxa"/>
            <w:vMerge/>
            <w:shd w:val="clear" w:color="auto" w:fill="auto"/>
          </w:tcPr>
          <w:p w14:paraId="718CFC87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48C0B56A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7B604B8A" w14:textId="77777777" w:rsidTr="003A51BE">
        <w:trPr>
          <w:trHeight w:val="407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25D7EE3C" w14:textId="77777777" w:rsidR="00094C21" w:rsidRPr="00E11490" w:rsidRDefault="00094C21" w:rsidP="00094C21">
            <w:pPr>
              <w:numPr>
                <w:ilvl w:val="0"/>
                <w:numId w:val="6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67DB3176" w14:textId="77777777" w:rsidR="00094C21" w:rsidRPr="00E11490" w:rsidRDefault="008601A3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8601A3">
              <w:rPr>
                <w:rFonts w:eastAsia="Calibri"/>
                <w:iCs/>
                <w:sz w:val="22"/>
                <w:szCs w:val="22"/>
              </w:rPr>
              <w:t>What information does the task "recognize the warp and weft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5F056883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6D8751F6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3DFDEC3B" w14:textId="77777777" w:rsidTr="003A51BE">
        <w:trPr>
          <w:trHeight w:val="1637"/>
          <w:jc w:val="center"/>
        </w:trPr>
        <w:tc>
          <w:tcPr>
            <w:tcW w:w="747" w:type="dxa"/>
            <w:vMerge/>
            <w:shd w:val="clear" w:color="auto" w:fill="auto"/>
          </w:tcPr>
          <w:p w14:paraId="383EF308" w14:textId="77777777" w:rsidR="00094C21" w:rsidRPr="00E11490" w:rsidRDefault="00094C21" w:rsidP="00094C21">
            <w:pPr>
              <w:numPr>
                <w:ilvl w:val="0"/>
                <w:numId w:val="2"/>
              </w:numPr>
              <w:tabs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61FE4429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</w:p>
        </w:tc>
        <w:tc>
          <w:tcPr>
            <w:tcW w:w="1259" w:type="dxa"/>
            <w:vMerge/>
            <w:shd w:val="clear" w:color="auto" w:fill="auto"/>
          </w:tcPr>
          <w:p w14:paraId="7289B2F5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27A34795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60F92480" w14:textId="77777777" w:rsidTr="003A51BE">
        <w:trPr>
          <w:trHeight w:val="453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515C69C0" w14:textId="77777777" w:rsidR="00094C21" w:rsidRPr="00E11490" w:rsidRDefault="00094C21" w:rsidP="00094C21">
            <w:pPr>
              <w:numPr>
                <w:ilvl w:val="0"/>
                <w:numId w:val="6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6151CE2E" w14:textId="77777777" w:rsidR="00094C21" w:rsidRPr="00E11490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B71A44">
              <w:rPr>
                <w:rFonts w:eastAsia="Calibri"/>
                <w:iCs/>
                <w:sz w:val="22"/>
                <w:szCs w:val="22"/>
              </w:rPr>
              <w:t>In fabric analysis, what does "yarn type of warp and weft" refer to?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1A5F95FA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60095470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7048B582" w14:textId="77777777" w:rsidTr="003A51BE">
        <w:trPr>
          <w:trHeight w:val="1970"/>
          <w:jc w:val="center"/>
        </w:trPr>
        <w:tc>
          <w:tcPr>
            <w:tcW w:w="747" w:type="dxa"/>
            <w:vMerge/>
            <w:shd w:val="clear" w:color="auto" w:fill="auto"/>
          </w:tcPr>
          <w:p w14:paraId="50FA3E35" w14:textId="77777777" w:rsidR="00094C21" w:rsidRPr="00E11490" w:rsidRDefault="00094C21" w:rsidP="00094C21">
            <w:pPr>
              <w:numPr>
                <w:ilvl w:val="0"/>
                <w:numId w:val="2"/>
              </w:numPr>
              <w:tabs>
                <w:tab w:val="left" w:pos="285"/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2B314CD3" w14:textId="77777777" w:rsidR="00094C21" w:rsidRPr="00E11490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B71A44">
              <w:rPr>
                <w:rFonts w:eastAsia="Calibri"/>
                <w:iCs/>
                <w:sz w:val="22"/>
                <w:szCs w:val="22"/>
              </w:rPr>
              <w:t>.</w:t>
            </w:r>
          </w:p>
        </w:tc>
        <w:tc>
          <w:tcPr>
            <w:tcW w:w="1259" w:type="dxa"/>
            <w:vMerge/>
            <w:shd w:val="clear" w:color="auto" w:fill="auto"/>
          </w:tcPr>
          <w:p w14:paraId="1D5CFEC4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13A65CF4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44B25509" w14:textId="77777777" w:rsidTr="003A51BE">
        <w:trPr>
          <w:trHeight w:val="453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30683743" w14:textId="77777777" w:rsidR="00094C21" w:rsidRPr="00E11490" w:rsidRDefault="00094C21" w:rsidP="00094C21">
            <w:pPr>
              <w:numPr>
                <w:ilvl w:val="0"/>
                <w:numId w:val="6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291CC2B5" w14:textId="77777777" w:rsidR="00B71A44" w:rsidRPr="00B71A44" w:rsidRDefault="00B71A44" w:rsidP="00B71A44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B71A44">
              <w:rPr>
                <w:rFonts w:eastAsia="Calibri"/>
                <w:iCs/>
                <w:sz w:val="22"/>
                <w:szCs w:val="22"/>
              </w:rPr>
              <w:t>In fabric analysis, what does "ends per inch" refer to?</w:t>
            </w:r>
          </w:p>
          <w:p w14:paraId="4F666A87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14:paraId="27118F8A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67BC7A72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379AA0EE" w14:textId="77777777" w:rsidTr="003A51BE">
        <w:trPr>
          <w:trHeight w:val="1772"/>
          <w:jc w:val="center"/>
        </w:trPr>
        <w:tc>
          <w:tcPr>
            <w:tcW w:w="747" w:type="dxa"/>
            <w:vMerge/>
            <w:shd w:val="clear" w:color="auto" w:fill="auto"/>
          </w:tcPr>
          <w:p w14:paraId="08750A26" w14:textId="77777777" w:rsidR="00094C21" w:rsidRPr="00E11490" w:rsidRDefault="00094C21" w:rsidP="00094C21">
            <w:pPr>
              <w:numPr>
                <w:ilvl w:val="0"/>
                <w:numId w:val="2"/>
              </w:numPr>
              <w:tabs>
                <w:tab w:val="left" w:pos="285"/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0D12F90C" w14:textId="77777777" w:rsidR="00B71A44" w:rsidRPr="00B71A44" w:rsidRDefault="00B71A44" w:rsidP="00B71A44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B71A44">
              <w:rPr>
                <w:rFonts w:eastAsia="Calibri"/>
                <w:iCs/>
                <w:sz w:val="22"/>
                <w:szCs w:val="22"/>
              </w:rPr>
              <w:t>a) Number of weft threads per inch</w:t>
            </w:r>
          </w:p>
          <w:p w14:paraId="2BE8FF67" w14:textId="77777777" w:rsidR="00B71A44" w:rsidRPr="00B71A44" w:rsidRDefault="00B71A44" w:rsidP="00B71A44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B71A44">
              <w:rPr>
                <w:rFonts w:eastAsia="Calibri"/>
                <w:iCs/>
                <w:sz w:val="22"/>
                <w:szCs w:val="22"/>
              </w:rPr>
              <w:t>b) Number of warp threads per inch</w:t>
            </w:r>
          </w:p>
          <w:p w14:paraId="249AD52E" w14:textId="77777777" w:rsidR="00B71A44" w:rsidRPr="00B71A44" w:rsidRDefault="00B71A44" w:rsidP="00B71A44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B71A44">
              <w:rPr>
                <w:rFonts w:eastAsia="Calibri"/>
                <w:iCs/>
                <w:sz w:val="22"/>
                <w:szCs w:val="22"/>
              </w:rPr>
              <w:t>c) Total number of threads per inch</w:t>
            </w:r>
          </w:p>
          <w:p w14:paraId="62F1197B" w14:textId="77777777" w:rsidR="00094C21" w:rsidRPr="00E11490" w:rsidRDefault="00B71A44" w:rsidP="00B71A44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B71A44">
              <w:rPr>
                <w:rFonts w:eastAsia="Calibri"/>
                <w:iCs/>
                <w:sz w:val="22"/>
                <w:szCs w:val="22"/>
              </w:rPr>
              <w:t>d) Number of picks per inch</w:t>
            </w:r>
          </w:p>
        </w:tc>
        <w:tc>
          <w:tcPr>
            <w:tcW w:w="1259" w:type="dxa"/>
            <w:vMerge/>
            <w:shd w:val="clear" w:color="auto" w:fill="auto"/>
          </w:tcPr>
          <w:p w14:paraId="566B605E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705CEA6F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768FB5D8" w14:textId="77777777" w:rsidTr="003A51BE">
        <w:trPr>
          <w:trHeight w:val="453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421CA6FF" w14:textId="77777777" w:rsidR="00094C21" w:rsidRPr="00E11490" w:rsidRDefault="00094C21" w:rsidP="00094C21">
            <w:pPr>
              <w:numPr>
                <w:ilvl w:val="0"/>
                <w:numId w:val="6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603F6AFD" w14:textId="6D20F4A5" w:rsidR="00094C21" w:rsidRPr="00E11490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B71A44">
              <w:rPr>
                <w:rFonts w:eastAsia="Calibri"/>
                <w:iCs/>
                <w:sz w:val="22"/>
                <w:szCs w:val="22"/>
              </w:rPr>
              <w:t>Which task involves identifying the yarn type used for both the warp and weft threads in a fabric?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7BF84A64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7F4AE066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47C71F91" w14:textId="77777777" w:rsidTr="003A51BE">
        <w:trPr>
          <w:trHeight w:val="1639"/>
          <w:jc w:val="center"/>
        </w:trPr>
        <w:tc>
          <w:tcPr>
            <w:tcW w:w="7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400500" w14:textId="77777777" w:rsidR="00094C21" w:rsidRPr="00E11490" w:rsidRDefault="00094C21" w:rsidP="00094C21">
            <w:pPr>
              <w:numPr>
                <w:ilvl w:val="0"/>
                <w:numId w:val="2"/>
              </w:numPr>
              <w:tabs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6D0C8945" w14:textId="77777777" w:rsidR="00B71A44" w:rsidRPr="00B71A44" w:rsidRDefault="00B71A44" w:rsidP="00B71A44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a) Perform identification of warp of given fabric</w:t>
            </w:r>
          </w:p>
          <w:p w14:paraId="14FB05B8" w14:textId="77777777" w:rsidR="00B71A44" w:rsidRPr="00B71A44" w:rsidRDefault="00B71A44" w:rsidP="00B71A44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b) Perform identification of weft of given fabric</w:t>
            </w:r>
          </w:p>
          <w:p w14:paraId="7D1732BD" w14:textId="77777777" w:rsidR="00B71A44" w:rsidRPr="00B71A44" w:rsidRDefault="00B71A44" w:rsidP="00B71A44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c) Recognize the Yarn Type of Warp and weft</w:t>
            </w:r>
          </w:p>
          <w:p w14:paraId="7E028720" w14:textId="77777777" w:rsidR="00094C21" w:rsidRPr="00E11490" w:rsidRDefault="00B71A44" w:rsidP="00B71A44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d) Perform the analysis of Face and back</w:t>
            </w:r>
          </w:p>
        </w:tc>
        <w:tc>
          <w:tcPr>
            <w:tcW w:w="1259" w:type="dxa"/>
            <w:vMerge/>
            <w:shd w:val="clear" w:color="auto" w:fill="auto"/>
          </w:tcPr>
          <w:p w14:paraId="4206CA3D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19896A7E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A51BE" w:rsidRPr="00E11490" w14:paraId="77967DDE" w14:textId="77777777" w:rsidTr="003A51BE">
        <w:trPr>
          <w:trHeight w:val="430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3D12D591" w14:textId="462BBF77" w:rsidR="003A51BE" w:rsidRPr="00E11490" w:rsidRDefault="00795B6A" w:rsidP="00094C21">
            <w:pPr>
              <w:numPr>
                <w:ilvl w:val="0"/>
                <w:numId w:val="2"/>
              </w:numPr>
              <w:tabs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6184" w:type="dxa"/>
            <w:shd w:val="clear" w:color="auto" w:fill="auto"/>
          </w:tcPr>
          <w:p w14:paraId="1697F7FE" w14:textId="77777777" w:rsidR="003A51BE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What is the purpose of calculating the crimp percentage in warp and weft threads of a fabric?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5F11765B" w14:textId="77777777" w:rsidR="003A51BE" w:rsidRPr="00E11490" w:rsidRDefault="003A51BE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3BF66BE8" w14:textId="77777777" w:rsidR="003A51BE" w:rsidRPr="00E11490" w:rsidRDefault="003A51BE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A51BE" w:rsidRPr="00E11490" w14:paraId="54F5E71A" w14:textId="77777777" w:rsidTr="003A51BE">
        <w:trPr>
          <w:trHeight w:val="1200"/>
          <w:jc w:val="center"/>
        </w:trPr>
        <w:tc>
          <w:tcPr>
            <w:tcW w:w="747" w:type="dxa"/>
            <w:vMerge/>
            <w:tcBorders>
              <w:bottom w:val="nil"/>
            </w:tcBorders>
            <w:shd w:val="clear" w:color="auto" w:fill="auto"/>
          </w:tcPr>
          <w:p w14:paraId="63679EA3" w14:textId="77777777" w:rsidR="003A51BE" w:rsidRDefault="003A51BE" w:rsidP="00094C21">
            <w:pPr>
              <w:numPr>
                <w:ilvl w:val="0"/>
                <w:numId w:val="2"/>
              </w:numPr>
              <w:tabs>
                <w:tab w:val="num" w:pos="360"/>
              </w:tabs>
              <w:suppressAutoHyphens/>
              <w:spacing w:before="0" w:after="0" w:line="276" w:lineRule="auto"/>
              <w:ind w:left="810" w:firstLine="0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193DD01F" w14:textId="77777777" w:rsidR="00B71A44" w:rsidRPr="00B71A44" w:rsidRDefault="00B71A44" w:rsidP="00B71A44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a) To determine the fabric's weight</w:t>
            </w:r>
          </w:p>
          <w:p w14:paraId="7366073B" w14:textId="77777777" w:rsidR="00B71A44" w:rsidRPr="00B71A44" w:rsidRDefault="00B71A44" w:rsidP="00B71A44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b) To analyze the fabric's weave design</w:t>
            </w:r>
          </w:p>
          <w:p w14:paraId="2C3057B3" w14:textId="77777777" w:rsidR="00B71A44" w:rsidRPr="00B71A44" w:rsidRDefault="00B71A44" w:rsidP="00B71A44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c) To measure the fabric's aerial weight</w:t>
            </w:r>
          </w:p>
          <w:p w14:paraId="55A12BD8" w14:textId="77777777" w:rsidR="003A51BE" w:rsidRPr="00E11490" w:rsidRDefault="00B71A44" w:rsidP="00B71A44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d) To assess the fabric's dimensional stability</w:t>
            </w:r>
          </w:p>
        </w:tc>
        <w:tc>
          <w:tcPr>
            <w:tcW w:w="1259" w:type="dxa"/>
            <w:vMerge/>
            <w:shd w:val="clear" w:color="auto" w:fill="auto"/>
          </w:tcPr>
          <w:p w14:paraId="231BD1B1" w14:textId="77777777" w:rsidR="003A51BE" w:rsidRPr="00E11490" w:rsidRDefault="003A51BE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7D482D11" w14:textId="77777777" w:rsidR="003A51BE" w:rsidRPr="00E11490" w:rsidRDefault="003A51BE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A51BE" w:rsidRPr="00E11490" w14:paraId="0D61112D" w14:textId="77777777" w:rsidTr="00795B6A">
        <w:trPr>
          <w:trHeight w:val="467"/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8AFA915" w14:textId="313002D9" w:rsidR="003A51BE" w:rsidRPr="00E11490" w:rsidRDefault="00795B6A" w:rsidP="003A51BE">
            <w:pPr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</w:t>
            </w:r>
          </w:p>
        </w:tc>
        <w:tc>
          <w:tcPr>
            <w:tcW w:w="6184" w:type="dxa"/>
            <w:shd w:val="clear" w:color="auto" w:fill="auto"/>
          </w:tcPr>
          <w:p w14:paraId="05F68644" w14:textId="77777777" w:rsidR="003A51BE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Which task involves analyzing the number of picks per inch in a fabric?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5D898717" w14:textId="77777777" w:rsidR="003A51BE" w:rsidRPr="00E11490" w:rsidRDefault="003A51BE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00105387" w14:textId="77777777" w:rsidR="003A51BE" w:rsidRPr="00E11490" w:rsidRDefault="003A51BE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A51BE" w:rsidRPr="00E11490" w14:paraId="20DEB04C" w14:textId="77777777" w:rsidTr="00615D5D">
        <w:trPr>
          <w:trHeight w:val="1163"/>
          <w:jc w:val="center"/>
        </w:trPr>
        <w:tc>
          <w:tcPr>
            <w:tcW w:w="747" w:type="dxa"/>
            <w:vMerge/>
            <w:shd w:val="clear" w:color="auto" w:fill="auto"/>
          </w:tcPr>
          <w:p w14:paraId="5FDCA87D" w14:textId="77777777" w:rsidR="003A51BE" w:rsidRPr="00E11490" w:rsidRDefault="003A51BE" w:rsidP="003A51BE">
            <w:pPr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2F38B34C" w14:textId="77777777" w:rsidR="00B71A44" w:rsidRPr="00B71A44" w:rsidRDefault="00B71A44" w:rsidP="00B71A44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a) Analyze the Ends per Inch of given fabric</w:t>
            </w:r>
          </w:p>
          <w:p w14:paraId="2D4343DA" w14:textId="77777777" w:rsidR="00B71A44" w:rsidRPr="00B71A44" w:rsidRDefault="00B71A44" w:rsidP="00B71A44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b) Analyze the Picks per Inch of given fabric</w:t>
            </w:r>
          </w:p>
          <w:p w14:paraId="088EC27D" w14:textId="77777777" w:rsidR="00B71A44" w:rsidRPr="00B71A44" w:rsidRDefault="00B71A44" w:rsidP="00B71A44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c) Recognize the Warp and weft Count of given fabric</w:t>
            </w:r>
          </w:p>
          <w:p w14:paraId="67C7E30A" w14:textId="77777777" w:rsidR="003A51BE" w:rsidRPr="00E11490" w:rsidRDefault="00B71A44" w:rsidP="00B71A44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d) Calculate the Warp and weft Weight (GSM)</w:t>
            </w:r>
          </w:p>
        </w:tc>
        <w:tc>
          <w:tcPr>
            <w:tcW w:w="1259" w:type="dxa"/>
            <w:vMerge/>
            <w:shd w:val="clear" w:color="auto" w:fill="auto"/>
          </w:tcPr>
          <w:p w14:paraId="7A5DE839" w14:textId="77777777" w:rsidR="003A51BE" w:rsidRPr="00E11490" w:rsidRDefault="003A51BE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7FA2BAA1" w14:textId="77777777" w:rsidR="003A51BE" w:rsidRPr="00E11490" w:rsidRDefault="003A51BE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A51BE" w:rsidRPr="00E11490" w14:paraId="35E7D93B" w14:textId="77777777" w:rsidTr="003A51BE">
        <w:trPr>
          <w:trHeight w:val="416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1A1E0630" w14:textId="43685FAD" w:rsidR="003A51BE" w:rsidRPr="00E11490" w:rsidRDefault="00795B6A" w:rsidP="003A51BE">
            <w:pPr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10</w:t>
            </w:r>
          </w:p>
        </w:tc>
        <w:tc>
          <w:tcPr>
            <w:tcW w:w="6184" w:type="dxa"/>
            <w:shd w:val="clear" w:color="auto" w:fill="auto"/>
          </w:tcPr>
          <w:p w14:paraId="0CE02A38" w14:textId="77777777" w:rsidR="003A51BE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What task involves setting fabric construction parameters as per customer requirement?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0EC06476" w14:textId="77777777" w:rsidR="003A51BE" w:rsidRPr="00E11490" w:rsidRDefault="003A51BE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05DACC9A" w14:textId="77777777" w:rsidR="003A51BE" w:rsidRPr="00E11490" w:rsidRDefault="003A51BE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3A51BE" w:rsidRPr="00E11490" w14:paraId="2FF5D6D8" w14:textId="77777777" w:rsidTr="003A51BE">
        <w:trPr>
          <w:trHeight w:val="1218"/>
          <w:jc w:val="center"/>
        </w:trPr>
        <w:tc>
          <w:tcPr>
            <w:tcW w:w="747" w:type="dxa"/>
            <w:vMerge/>
            <w:shd w:val="clear" w:color="auto" w:fill="auto"/>
          </w:tcPr>
          <w:p w14:paraId="1A85897F" w14:textId="77777777" w:rsidR="003A51BE" w:rsidRPr="00E11490" w:rsidRDefault="003A51BE" w:rsidP="003A51BE">
            <w:pPr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0FF8978B" w14:textId="77777777" w:rsidR="00B71A44" w:rsidRPr="00B71A44" w:rsidRDefault="00B71A44" w:rsidP="00B71A44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a) Analyze the Weave design of the fabric</w:t>
            </w:r>
          </w:p>
          <w:p w14:paraId="4EDA7122" w14:textId="77777777" w:rsidR="00B71A44" w:rsidRPr="00B71A44" w:rsidRDefault="00B71A44" w:rsidP="00B71A44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b) Drawing-in Draft of the given fabric</w:t>
            </w:r>
          </w:p>
          <w:p w14:paraId="2D3303B0" w14:textId="77777777" w:rsidR="00B71A44" w:rsidRPr="00B71A44" w:rsidRDefault="00B71A44" w:rsidP="00B71A44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c) Set fabric construction parameters as per customer requirement</w:t>
            </w:r>
          </w:p>
          <w:p w14:paraId="192144B7" w14:textId="77777777" w:rsidR="003A51BE" w:rsidRPr="00E11490" w:rsidRDefault="00B71A44" w:rsidP="00B71A44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d) Follow fabric weave design as per requirement</w:t>
            </w:r>
          </w:p>
        </w:tc>
        <w:tc>
          <w:tcPr>
            <w:tcW w:w="1259" w:type="dxa"/>
            <w:vMerge/>
            <w:shd w:val="clear" w:color="auto" w:fill="auto"/>
          </w:tcPr>
          <w:p w14:paraId="2C55E8CA" w14:textId="77777777" w:rsidR="003A51BE" w:rsidRPr="00E11490" w:rsidRDefault="003A51BE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76D04BB8" w14:textId="77777777" w:rsidR="003A51BE" w:rsidRPr="00E11490" w:rsidRDefault="003A51BE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</w:tbl>
    <w:p w14:paraId="053FDFD5" w14:textId="77777777" w:rsidR="00094C21" w:rsidRDefault="00094C21" w:rsidP="00094C21">
      <w:pPr>
        <w:suppressAutoHyphens/>
        <w:spacing w:before="0" w:after="200" w:line="276" w:lineRule="auto"/>
        <w:rPr>
          <w:rFonts w:eastAsia="Calibri"/>
          <w:sz w:val="22"/>
          <w:szCs w:val="22"/>
        </w:rPr>
      </w:pPr>
    </w:p>
    <w:p w14:paraId="7E7AAD2A" w14:textId="77777777" w:rsidR="00094C21" w:rsidRPr="00E11490" w:rsidRDefault="00094C21" w:rsidP="00094C21">
      <w:pPr>
        <w:suppressAutoHyphens/>
        <w:spacing w:before="0" w:after="200" w:line="276" w:lineRule="auto"/>
        <w:rPr>
          <w:rFonts w:eastAsia="Calibri"/>
          <w:sz w:val="22"/>
          <w:szCs w:val="22"/>
        </w:rPr>
      </w:pPr>
    </w:p>
    <w:tbl>
      <w:tblPr>
        <w:tblW w:w="95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094C21" w:rsidRPr="00E11490" w14:paraId="4289C663" w14:textId="77777777" w:rsidTr="00BA68D7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43522CB4" w14:textId="77777777" w:rsidR="00094C21" w:rsidRPr="00E11490" w:rsidRDefault="00094C21" w:rsidP="00BA68D7">
            <w:pPr>
              <w:suppressAutoHyphens/>
              <w:spacing w:before="0" w:after="0"/>
              <w:jc w:val="center"/>
              <w:rPr>
                <w:rFonts w:eastAsia="Calibri"/>
                <w:b/>
                <w:sz w:val="22"/>
              </w:rPr>
            </w:pPr>
            <w:r w:rsidRPr="00E11490">
              <w:rPr>
                <w:rFonts w:eastAsia="SimSun"/>
                <w:b/>
                <w:sz w:val="32"/>
              </w:rPr>
              <w:t>Feedback to the Candidate</w:t>
            </w:r>
          </w:p>
        </w:tc>
      </w:tr>
      <w:tr w:rsidR="00094C21" w:rsidRPr="00E11490" w14:paraId="593867D3" w14:textId="77777777" w:rsidTr="00BA68D7">
        <w:tc>
          <w:tcPr>
            <w:tcW w:w="9540" w:type="dxa"/>
            <w:shd w:val="clear" w:color="auto" w:fill="auto"/>
          </w:tcPr>
          <w:p w14:paraId="3A8CAB5E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14:paraId="4197021A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15BEA2C9" w14:textId="77777777" w:rsidTr="00BA68D7">
        <w:tc>
          <w:tcPr>
            <w:tcW w:w="9540" w:type="dxa"/>
            <w:shd w:val="clear" w:color="auto" w:fill="auto"/>
          </w:tcPr>
          <w:p w14:paraId="63F3F553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14:paraId="21174BAB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6DEC4C62" w14:textId="77777777" w:rsidTr="00BA68D7">
        <w:tc>
          <w:tcPr>
            <w:tcW w:w="9540" w:type="dxa"/>
            <w:shd w:val="clear" w:color="auto" w:fill="auto"/>
          </w:tcPr>
          <w:p w14:paraId="4D77AD52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14:paraId="0340F464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14FD42DA" w14:textId="77777777" w:rsidTr="00BA68D7">
        <w:tc>
          <w:tcPr>
            <w:tcW w:w="9540" w:type="dxa"/>
            <w:shd w:val="clear" w:color="auto" w:fill="auto"/>
          </w:tcPr>
          <w:p w14:paraId="1D3B4451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14:paraId="05B89372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77E08E5A" w14:textId="77777777" w:rsidTr="00BA68D7">
        <w:tc>
          <w:tcPr>
            <w:tcW w:w="9540" w:type="dxa"/>
            <w:shd w:val="clear" w:color="auto" w:fill="auto"/>
          </w:tcPr>
          <w:p w14:paraId="52FA4EC8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14:paraId="67AD213A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094C21" w:rsidRPr="00E11490" w14:paraId="737F7B7C" w14:textId="77777777" w:rsidTr="00BA68D7">
        <w:trPr>
          <w:trHeight w:val="1655"/>
        </w:trPr>
        <w:tc>
          <w:tcPr>
            <w:tcW w:w="9540" w:type="dxa"/>
            <w:shd w:val="clear" w:color="auto" w:fill="auto"/>
          </w:tcPr>
          <w:p w14:paraId="7CC1FC31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14:paraId="38F4DA6A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14:paraId="246BDCAA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14:paraId="58FD3C86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  <w:p w14:paraId="0607C78F" w14:textId="77777777" w:rsidR="00094C21" w:rsidRPr="00E11490" w:rsidRDefault="00094C21" w:rsidP="00BA68D7">
            <w:pPr>
              <w:suppressAutoHyphens/>
              <w:spacing w:before="0" w:after="0"/>
              <w:rPr>
                <w:rFonts w:eastAsia="Calibri"/>
                <w:sz w:val="48"/>
              </w:rPr>
            </w:pPr>
            <w:r w:rsidRPr="00E11490">
              <w:rPr>
                <w:rFonts w:eastAsia="SimSun"/>
                <w:b/>
                <w:sz w:val="24"/>
              </w:rPr>
              <w:t>Candidate’s Signature</w:t>
            </w:r>
            <w:r w:rsidRPr="00E11490">
              <w:rPr>
                <w:rFonts w:eastAsia="SimSun"/>
                <w:sz w:val="24"/>
              </w:rPr>
              <w:t xml:space="preserve">__________________ </w:t>
            </w:r>
            <w:r w:rsidRPr="00E11490">
              <w:rPr>
                <w:rFonts w:eastAsia="SimSun"/>
                <w:b/>
                <w:sz w:val="24"/>
              </w:rPr>
              <w:t>Assessor’s Signature</w:t>
            </w:r>
            <w:r w:rsidRPr="00E11490">
              <w:rPr>
                <w:rFonts w:eastAsia="SimSun"/>
                <w:sz w:val="24"/>
              </w:rPr>
              <w:t xml:space="preserve"> _________________</w:t>
            </w:r>
          </w:p>
        </w:tc>
      </w:tr>
    </w:tbl>
    <w:p w14:paraId="7CB12946" w14:textId="77777777" w:rsidR="00094C21" w:rsidRDefault="00094C21" w:rsidP="00094C21">
      <w:pPr>
        <w:suppressAutoHyphens/>
        <w:spacing w:before="0" w:after="200" w:line="276" w:lineRule="auto"/>
        <w:rPr>
          <w:rFonts w:eastAsia="Calibri"/>
          <w:b/>
          <w:bCs/>
          <w:szCs w:val="20"/>
        </w:rPr>
      </w:pPr>
    </w:p>
    <w:p w14:paraId="33894B8E" w14:textId="77777777" w:rsidR="00332E94" w:rsidRDefault="00332E94" w:rsidP="00094C21">
      <w:pPr>
        <w:suppressAutoHyphens/>
        <w:spacing w:before="0" w:after="200" w:line="276" w:lineRule="auto"/>
        <w:rPr>
          <w:rFonts w:eastAsia="Calibri"/>
          <w:b/>
          <w:bCs/>
          <w:sz w:val="24"/>
          <w:szCs w:val="20"/>
        </w:rPr>
      </w:pPr>
    </w:p>
    <w:p w14:paraId="35245A6F" w14:textId="77777777" w:rsidR="00332E94" w:rsidRDefault="00332E94" w:rsidP="00094C21">
      <w:pPr>
        <w:suppressAutoHyphens/>
        <w:spacing w:before="0" w:after="200" w:line="276" w:lineRule="auto"/>
        <w:rPr>
          <w:rFonts w:eastAsia="Calibri"/>
          <w:b/>
          <w:bCs/>
          <w:sz w:val="24"/>
          <w:szCs w:val="20"/>
        </w:rPr>
      </w:pPr>
    </w:p>
    <w:p w14:paraId="4EAE119D" w14:textId="77777777" w:rsidR="00332E94" w:rsidRDefault="00332E94" w:rsidP="00094C21">
      <w:pPr>
        <w:suppressAutoHyphens/>
        <w:spacing w:before="0" w:after="200" w:line="276" w:lineRule="auto"/>
        <w:rPr>
          <w:rFonts w:eastAsia="Calibri"/>
          <w:b/>
          <w:bCs/>
          <w:sz w:val="24"/>
          <w:szCs w:val="20"/>
        </w:rPr>
      </w:pPr>
    </w:p>
    <w:p w14:paraId="06E6A435" w14:textId="77777777" w:rsidR="00332E94" w:rsidRDefault="00332E94" w:rsidP="00094C21">
      <w:pPr>
        <w:suppressAutoHyphens/>
        <w:spacing w:before="0" w:after="200" w:line="276" w:lineRule="auto"/>
        <w:rPr>
          <w:rFonts w:eastAsia="Calibri"/>
          <w:b/>
          <w:bCs/>
          <w:sz w:val="24"/>
          <w:szCs w:val="20"/>
        </w:rPr>
      </w:pPr>
    </w:p>
    <w:p w14:paraId="59363582" w14:textId="77777777" w:rsidR="00332E94" w:rsidRDefault="00332E94" w:rsidP="00094C21">
      <w:pPr>
        <w:suppressAutoHyphens/>
        <w:spacing w:before="0" w:after="200" w:line="276" w:lineRule="auto"/>
        <w:rPr>
          <w:rFonts w:eastAsia="Calibri"/>
          <w:b/>
          <w:bCs/>
          <w:sz w:val="24"/>
          <w:szCs w:val="20"/>
        </w:rPr>
      </w:pPr>
    </w:p>
    <w:p w14:paraId="0FAF952B" w14:textId="77777777" w:rsidR="00332E94" w:rsidRDefault="00332E94" w:rsidP="00094C21">
      <w:pPr>
        <w:suppressAutoHyphens/>
        <w:spacing w:before="0" w:after="200" w:line="276" w:lineRule="auto"/>
        <w:rPr>
          <w:rFonts w:eastAsia="Calibri"/>
          <w:b/>
          <w:bCs/>
          <w:sz w:val="24"/>
          <w:szCs w:val="20"/>
        </w:rPr>
      </w:pPr>
    </w:p>
    <w:p w14:paraId="5DFA5D66" w14:textId="77777777" w:rsidR="00B71A44" w:rsidRPr="00B71A44" w:rsidRDefault="00B71A44" w:rsidP="00094C21">
      <w:pPr>
        <w:suppressAutoHyphens/>
        <w:spacing w:before="0" w:after="200" w:line="276" w:lineRule="auto"/>
        <w:rPr>
          <w:rFonts w:eastAsia="Calibri"/>
          <w:b/>
          <w:bCs/>
          <w:sz w:val="24"/>
          <w:szCs w:val="20"/>
        </w:rPr>
      </w:pP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6184"/>
        <w:gridCol w:w="1259"/>
        <w:gridCol w:w="1292"/>
      </w:tblGrid>
      <w:tr w:rsidR="00B71A44" w:rsidRPr="00E11490" w14:paraId="40E13BDE" w14:textId="77777777" w:rsidTr="00680561">
        <w:trPr>
          <w:trHeight w:val="464"/>
          <w:jc w:val="center"/>
        </w:trPr>
        <w:tc>
          <w:tcPr>
            <w:tcW w:w="6931" w:type="dxa"/>
            <w:gridSpan w:val="2"/>
            <w:shd w:val="clear" w:color="auto" w:fill="auto"/>
            <w:vAlign w:val="center"/>
          </w:tcPr>
          <w:p w14:paraId="68DDF688" w14:textId="77777777" w:rsidR="00B71A44" w:rsidRPr="00E11490" w:rsidRDefault="00332E94" w:rsidP="00BA68D7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bCs/>
                <w:sz w:val="24"/>
                <w:szCs w:val="20"/>
              </w:rPr>
              <w:t>Answer keys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647AF80" w14:textId="77777777" w:rsidR="00B71A44" w:rsidRPr="00680561" w:rsidRDefault="00B71A44" w:rsidP="00BA68D7">
            <w:pPr>
              <w:suppressAutoHyphens/>
              <w:spacing w:before="0" w:after="0"/>
              <w:ind w:right="-108"/>
              <w:rPr>
                <w:rFonts w:eastAsia="Calibri"/>
                <w:b/>
                <w:szCs w:val="20"/>
              </w:rPr>
            </w:pPr>
            <w:r w:rsidRPr="00680561">
              <w:rPr>
                <w:rFonts w:eastAsia="SimSun"/>
                <w:b/>
                <w:szCs w:val="20"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7249127" w14:textId="77777777" w:rsidR="00B71A44" w:rsidRPr="00680561" w:rsidRDefault="00B71A44" w:rsidP="00BA68D7">
            <w:pPr>
              <w:suppressAutoHyphens/>
              <w:spacing w:before="0" w:after="0"/>
              <w:ind w:right="-76"/>
              <w:jc w:val="center"/>
              <w:rPr>
                <w:rFonts w:eastAsia="Calibri"/>
                <w:b/>
                <w:szCs w:val="20"/>
              </w:rPr>
            </w:pPr>
            <w:r w:rsidRPr="00680561">
              <w:rPr>
                <w:rFonts w:eastAsia="SimSun"/>
                <w:b/>
                <w:szCs w:val="20"/>
              </w:rPr>
              <w:t>Not Satisfactory</w:t>
            </w:r>
          </w:p>
        </w:tc>
      </w:tr>
      <w:tr w:rsidR="00B71A44" w:rsidRPr="00E11490" w14:paraId="61C9CEBC" w14:textId="77777777" w:rsidTr="00BA68D7">
        <w:trPr>
          <w:trHeight w:val="315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1BC27E0E" w14:textId="77777777" w:rsidR="00B71A44" w:rsidRPr="00E11490" w:rsidRDefault="00B71A44" w:rsidP="00680561">
            <w:pPr>
              <w:numPr>
                <w:ilvl w:val="0"/>
                <w:numId w:val="16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  <w:vAlign w:val="center"/>
          </w:tcPr>
          <w:p w14:paraId="0F6AA0BA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3A51BE">
              <w:rPr>
                <w:rFonts w:eastAsia="Calibri"/>
                <w:iCs/>
                <w:sz w:val="22"/>
                <w:szCs w:val="22"/>
              </w:rPr>
              <w:t>What is the purpose of performing identification of weft of a given fabric?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08A4B78C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32221D46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6C6018C6" w14:textId="77777777" w:rsidTr="00795B6A">
        <w:trPr>
          <w:trHeight w:val="1277"/>
          <w:jc w:val="center"/>
        </w:trPr>
        <w:tc>
          <w:tcPr>
            <w:tcW w:w="747" w:type="dxa"/>
            <w:vMerge/>
            <w:shd w:val="clear" w:color="auto" w:fill="auto"/>
          </w:tcPr>
          <w:p w14:paraId="160CE701" w14:textId="77777777" w:rsidR="00B71A44" w:rsidRPr="00E11490" w:rsidRDefault="00B71A44" w:rsidP="00680561">
            <w:pPr>
              <w:numPr>
                <w:ilvl w:val="0"/>
                <w:numId w:val="16"/>
              </w:numPr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  <w:vAlign w:val="center"/>
          </w:tcPr>
          <w:p w14:paraId="0806C9A3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3A51BE">
              <w:rPr>
                <w:rFonts w:eastAsia="Calibri"/>
                <w:iCs/>
                <w:sz w:val="22"/>
                <w:szCs w:val="22"/>
              </w:rPr>
              <w:t>To identify the weft threads in a fabric sample.</w:t>
            </w:r>
          </w:p>
        </w:tc>
        <w:tc>
          <w:tcPr>
            <w:tcW w:w="1259" w:type="dxa"/>
            <w:vMerge/>
            <w:shd w:val="clear" w:color="auto" w:fill="auto"/>
          </w:tcPr>
          <w:p w14:paraId="07723581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437B4DAF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42A6BAE7" w14:textId="77777777" w:rsidTr="00BA68D7">
        <w:trPr>
          <w:trHeight w:val="441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3DA35AD7" w14:textId="77777777" w:rsidR="00B71A44" w:rsidRPr="00E11490" w:rsidRDefault="00B71A44" w:rsidP="00680561">
            <w:pPr>
              <w:numPr>
                <w:ilvl w:val="0"/>
                <w:numId w:val="16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3EE0CE23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3A51BE">
              <w:rPr>
                <w:rFonts w:eastAsia="Calibri"/>
                <w:iCs/>
                <w:sz w:val="22"/>
                <w:szCs w:val="22"/>
              </w:rPr>
              <w:t>What does "ends per inch" refer to in fabric analysis?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5150DAFF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25EE5104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7D36441F" w14:textId="77777777" w:rsidTr="00795B6A">
        <w:trPr>
          <w:trHeight w:val="1151"/>
          <w:jc w:val="center"/>
        </w:trPr>
        <w:tc>
          <w:tcPr>
            <w:tcW w:w="747" w:type="dxa"/>
            <w:vMerge/>
            <w:shd w:val="clear" w:color="auto" w:fill="auto"/>
          </w:tcPr>
          <w:p w14:paraId="115D0F74" w14:textId="77777777" w:rsidR="00B71A44" w:rsidRPr="00E11490" w:rsidRDefault="00B71A44" w:rsidP="00680561">
            <w:pPr>
              <w:numPr>
                <w:ilvl w:val="0"/>
                <w:numId w:val="16"/>
              </w:numPr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3A269F52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3A51BE">
              <w:rPr>
                <w:rFonts w:eastAsia="Calibri"/>
                <w:iCs/>
                <w:sz w:val="22"/>
                <w:szCs w:val="22"/>
              </w:rPr>
              <w:t>The number of warp threads per inch in a fabric.</w:t>
            </w:r>
          </w:p>
        </w:tc>
        <w:tc>
          <w:tcPr>
            <w:tcW w:w="1259" w:type="dxa"/>
            <w:vMerge/>
            <w:shd w:val="clear" w:color="auto" w:fill="auto"/>
          </w:tcPr>
          <w:p w14:paraId="76BADFE2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7A2BCBCC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045B241C" w14:textId="77777777" w:rsidTr="00BA68D7">
        <w:trPr>
          <w:trHeight w:val="430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25E05293" w14:textId="77777777" w:rsidR="00B71A44" w:rsidRPr="00E11490" w:rsidRDefault="00B71A44" w:rsidP="00680561">
            <w:pPr>
              <w:numPr>
                <w:ilvl w:val="0"/>
                <w:numId w:val="16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29CC87E0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8601A3">
              <w:rPr>
                <w:rFonts w:eastAsia="Calibri"/>
                <w:iCs/>
                <w:sz w:val="22"/>
                <w:szCs w:val="22"/>
              </w:rPr>
              <w:t>What does "picks per inch" represent in fabric analysis?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2685783D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69628A29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07852CEC" w14:textId="77777777" w:rsidTr="00795B6A">
        <w:trPr>
          <w:trHeight w:val="1259"/>
          <w:jc w:val="center"/>
        </w:trPr>
        <w:tc>
          <w:tcPr>
            <w:tcW w:w="747" w:type="dxa"/>
            <w:vMerge/>
            <w:shd w:val="clear" w:color="auto" w:fill="auto"/>
          </w:tcPr>
          <w:p w14:paraId="3784F826" w14:textId="77777777" w:rsidR="00B71A44" w:rsidRPr="00E11490" w:rsidRDefault="00B71A44" w:rsidP="00680561">
            <w:pPr>
              <w:numPr>
                <w:ilvl w:val="0"/>
                <w:numId w:val="16"/>
              </w:numPr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0330A991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8601A3">
              <w:rPr>
                <w:rFonts w:eastAsia="Calibri"/>
                <w:iCs/>
                <w:sz w:val="22"/>
                <w:szCs w:val="22"/>
              </w:rPr>
              <w:t>The number of weft threads per inch in a fabric.</w:t>
            </w:r>
          </w:p>
        </w:tc>
        <w:tc>
          <w:tcPr>
            <w:tcW w:w="1259" w:type="dxa"/>
            <w:vMerge/>
            <w:shd w:val="clear" w:color="auto" w:fill="auto"/>
          </w:tcPr>
          <w:p w14:paraId="7CE5D865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18AB87CB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78C5507A" w14:textId="77777777" w:rsidTr="00BA68D7">
        <w:trPr>
          <w:trHeight w:val="407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1B1919BA" w14:textId="77777777" w:rsidR="00B71A44" w:rsidRPr="00E11490" w:rsidRDefault="00B71A44" w:rsidP="00680561">
            <w:pPr>
              <w:numPr>
                <w:ilvl w:val="0"/>
                <w:numId w:val="16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2CFCACB1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8601A3">
              <w:rPr>
                <w:rFonts w:eastAsia="Calibri"/>
                <w:iCs/>
                <w:sz w:val="22"/>
                <w:szCs w:val="22"/>
              </w:rPr>
              <w:t>What information does the task "recognize the warp and weft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7479DE03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0246FF85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6D9CFCCB" w14:textId="77777777" w:rsidTr="00795B6A">
        <w:trPr>
          <w:trHeight w:val="1376"/>
          <w:jc w:val="center"/>
        </w:trPr>
        <w:tc>
          <w:tcPr>
            <w:tcW w:w="747" w:type="dxa"/>
            <w:vMerge/>
            <w:shd w:val="clear" w:color="auto" w:fill="auto"/>
          </w:tcPr>
          <w:p w14:paraId="44AD5D3F" w14:textId="77777777" w:rsidR="00B71A44" w:rsidRPr="00E11490" w:rsidRDefault="00B71A44" w:rsidP="00680561">
            <w:pPr>
              <w:numPr>
                <w:ilvl w:val="0"/>
                <w:numId w:val="16"/>
              </w:numPr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49DF0D48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8601A3">
              <w:rPr>
                <w:rFonts w:eastAsia="Calibri"/>
                <w:iCs/>
                <w:sz w:val="22"/>
                <w:szCs w:val="22"/>
              </w:rPr>
              <w:t>The thread density of both warp and weft in a fabric.</w:t>
            </w:r>
          </w:p>
        </w:tc>
        <w:tc>
          <w:tcPr>
            <w:tcW w:w="1259" w:type="dxa"/>
            <w:vMerge/>
            <w:shd w:val="clear" w:color="auto" w:fill="auto"/>
          </w:tcPr>
          <w:p w14:paraId="0D0D635E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55A9C951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51BC39FD" w14:textId="77777777" w:rsidTr="00BA68D7">
        <w:trPr>
          <w:trHeight w:val="453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3A9AE5D1" w14:textId="77777777" w:rsidR="00B71A44" w:rsidRPr="00E11490" w:rsidRDefault="00B71A44" w:rsidP="00680561">
            <w:pPr>
              <w:numPr>
                <w:ilvl w:val="0"/>
                <w:numId w:val="16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636F5652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B71A44">
              <w:rPr>
                <w:rFonts w:eastAsia="Calibri"/>
                <w:iCs/>
                <w:sz w:val="22"/>
                <w:szCs w:val="22"/>
              </w:rPr>
              <w:t>In fabric analysis, what does "yarn type of warp and weft" refer to?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414F67FF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1E55842B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3A484914" w14:textId="77777777" w:rsidTr="00795B6A">
        <w:trPr>
          <w:trHeight w:val="1367"/>
          <w:jc w:val="center"/>
        </w:trPr>
        <w:tc>
          <w:tcPr>
            <w:tcW w:w="747" w:type="dxa"/>
            <w:vMerge/>
            <w:shd w:val="clear" w:color="auto" w:fill="auto"/>
          </w:tcPr>
          <w:p w14:paraId="3D098CFB" w14:textId="77777777" w:rsidR="00B71A44" w:rsidRPr="00E11490" w:rsidRDefault="00B71A44" w:rsidP="00680561">
            <w:pPr>
              <w:numPr>
                <w:ilvl w:val="0"/>
                <w:numId w:val="16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32724C81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B71A44">
              <w:rPr>
                <w:rFonts w:eastAsia="Calibri"/>
                <w:iCs/>
                <w:sz w:val="22"/>
                <w:szCs w:val="22"/>
              </w:rPr>
              <w:t>Identifying the type of yarn used for both warp and weft threads in a fabric.</w:t>
            </w:r>
          </w:p>
        </w:tc>
        <w:tc>
          <w:tcPr>
            <w:tcW w:w="1259" w:type="dxa"/>
            <w:vMerge/>
            <w:shd w:val="clear" w:color="auto" w:fill="auto"/>
          </w:tcPr>
          <w:p w14:paraId="65EDCA1A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6E6F2E18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34233C0D" w14:textId="77777777" w:rsidTr="00680561">
        <w:trPr>
          <w:trHeight w:val="427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02284F93" w14:textId="77777777" w:rsidR="00B71A44" w:rsidRPr="00E11490" w:rsidRDefault="00B71A44" w:rsidP="00680561">
            <w:pPr>
              <w:numPr>
                <w:ilvl w:val="0"/>
                <w:numId w:val="16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5F815C91" w14:textId="77777777" w:rsidR="00B71A44" w:rsidRPr="00B71A44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B71A44">
              <w:rPr>
                <w:rFonts w:eastAsia="Calibri"/>
                <w:iCs/>
                <w:sz w:val="22"/>
                <w:szCs w:val="22"/>
              </w:rPr>
              <w:t>In fabric analysis, what does "ends per inch" refer to?</w:t>
            </w:r>
          </w:p>
          <w:p w14:paraId="00C9204A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</w:p>
        </w:tc>
        <w:tc>
          <w:tcPr>
            <w:tcW w:w="1259" w:type="dxa"/>
            <w:vMerge w:val="restart"/>
            <w:shd w:val="clear" w:color="auto" w:fill="auto"/>
          </w:tcPr>
          <w:p w14:paraId="3EE879CB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77954273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4C6334E7" w14:textId="77777777" w:rsidTr="00795B6A">
        <w:trPr>
          <w:trHeight w:val="1457"/>
          <w:jc w:val="center"/>
        </w:trPr>
        <w:tc>
          <w:tcPr>
            <w:tcW w:w="747" w:type="dxa"/>
            <w:vMerge/>
            <w:shd w:val="clear" w:color="auto" w:fill="auto"/>
          </w:tcPr>
          <w:p w14:paraId="46C38561" w14:textId="77777777" w:rsidR="00B71A44" w:rsidRPr="00E11490" w:rsidRDefault="00B71A44" w:rsidP="00680561">
            <w:pPr>
              <w:numPr>
                <w:ilvl w:val="0"/>
                <w:numId w:val="16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55E0BF17" w14:textId="77777777" w:rsidR="00B71A44" w:rsidRPr="00B71A44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B71A44">
              <w:rPr>
                <w:rFonts w:eastAsia="Calibri"/>
                <w:iCs/>
                <w:sz w:val="22"/>
                <w:szCs w:val="22"/>
              </w:rPr>
              <w:t>a) Number of weft threads per inch</w:t>
            </w:r>
          </w:p>
          <w:p w14:paraId="2A0FC1EE" w14:textId="77777777" w:rsidR="00B71A44" w:rsidRPr="00C52EB6" w:rsidRDefault="00B71A44" w:rsidP="00BA68D7">
            <w:pPr>
              <w:suppressAutoHyphens/>
              <w:spacing w:before="0" w:after="0"/>
              <w:rPr>
                <w:rFonts w:eastAsia="Calibri"/>
                <w:b/>
                <w:iCs/>
                <w:sz w:val="22"/>
              </w:rPr>
            </w:pPr>
            <w:r w:rsidRPr="00C52EB6">
              <w:rPr>
                <w:rFonts w:eastAsia="Calibri"/>
                <w:b/>
                <w:iCs/>
                <w:sz w:val="22"/>
                <w:szCs w:val="22"/>
              </w:rPr>
              <w:t>b) Number of warp threads per inch</w:t>
            </w:r>
          </w:p>
          <w:p w14:paraId="398F8281" w14:textId="77777777" w:rsidR="00B71A44" w:rsidRPr="00B71A44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B71A44">
              <w:rPr>
                <w:rFonts w:eastAsia="Calibri"/>
                <w:iCs/>
                <w:sz w:val="22"/>
                <w:szCs w:val="22"/>
              </w:rPr>
              <w:t>c) Total number of threads per inch</w:t>
            </w:r>
          </w:p>
          <w:p w14:paraId="518E6DCC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B71A44">
              <w:rPr>
                <w:rFonts w:eastAsia="Calibri"/>
                <w:iCs/>
                <w:sz w:val="22"/>
                <w:szCs w:val="22"/>
              </w:rPr>
              <w:t>d) Number of picks per inch</w:t>
            </w:r>
          </w:p>
        </w:tc>
        <w:tc>
          <w:tcPr>
            <w:tcW w:w="1259" w:type="dxa"/>
            <w:vMerge/>
            <w:shd w:val="clear" w:color="auto" w:fill="auto"/>
          </w:tcPr>
          <w:p w14:paraId="60170A44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6EF1C6C4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0C3387E2" w14:textId="77777777" w:rsidTr="00BA68D7">
        <w:trPr>
          <w:trHeight w:val="453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14F16ABF" w14:textId="77777777" w:rsidR="00B71A44" w:rsidRPr="00E11490" w:rsidRDefault="00B71A44" w:rsidP="00680561">
            <w:pPr>
              <w:numPr>
                <w:ilvl w:val="0"/>
                <w:numId w:val="16"/>
              </w:numPr>
              <w:tabs>
                <w:tab w:val="left" w:pos="285"/>
              </w:tabs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0C98D949" w14:textId="4BE3CDC2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iCs/>
                <w:sz w:val="22"/>
              </w:rPr>
            </w:pPr>
            <w:r w:rsidRPr="00B71A44">
              <w:rPr>
                <w:rFonts w:eastAsia="Calibri"/>
                <w:iCs/>
                <w:sz w:val="22"/>
                <w:szCs w:val="22"/>
              </w:rPr>
              <w:t>Which task involves identifying the yarn type used for both the warp and weft threads in a fabric?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5ED48C53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1B183EF2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12CAAC04" w14:textId="77777777" w:rsidTr="00795B6A">
        <w:trPr>
          <w:trHeight w:val="1637"/>
          <w:jc w:val="center"/>
        </w:trPr>
        <w:tc>
          <w:tcPr>
            <w:tcW w:w="7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F0A4E5" w14:textId="77777777" w:rsidR="00B71A44" w:rsidRPr="00E11490" w:rsidRDefault="00B71A44" w:rsidP="00680561">
            <w:pPr>
              <w:numPr>
                <w:ilvl w:val="0"/>
                <w:numId w:val="16"/>
              </w:numPr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3DF2BD15" w14:textId="77777777" w:rsidR="00B71A44" w:rsidRPr="00B71A44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a) Perform identification of warp of given fabric</w:t>
            </w:r>
          </w:p>
          <w:p w14:paraId="244CAAF1" w14:textId="77777777" w:rsidR="00B71A44" w:rsidRPr="00B71A44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b) Perform identification of weft of given fabric</w:t>
            </w:r>
          </w:p>
          <w:p w14:paraId="2C46B100" w14:textId="77777777" w:rsidR="00B71A44" w:rsidRPr="00C52EB6" w:rsidRDefault="00B71A44" w:rsidP="00BA68D7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 w:rsidRPr="00C52EB6">
              <w:rPr>
                <w:rFonts w:eastAsia="Calibri"/>
                <w:b/>
                <w:sz w:val="22"/>
                <w:szCs w:val="22"/>
              </w:rPr>
              <w:t>c) Recognize the Yarn Type of Warp and weft</w:t>
            </w:r>
          </w:p>
          <w:p w14:paraId="2F01117C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d) Perform the analysis of Face and back</w:t>
            </w:r>
          </w:p>
        </w:tc>
        <w:tc>
          <w:tcPr>
            <w:tcW w:w="1259" w:type="dxa"/>
            <w:vMerge/>
            <w:shd w:val="clear" w:color="auto" w:fill="auto"/>
          </w:tcPr>
          <w:p w14:paraId="57089CA2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006DE3D9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1B1EDC63" w14:textId="77777777" w:rsidTr="00BA68D7">
        <w:trPr>
          <w:trHeight w:val="430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0435C111" w14:textId="77777777" w:rsidR="00B71A44" w:rsidRPr="00E11490" w:rsidRDefault="00B71A44" w:rsidP="00680561">
            <w:pPr>
              <w:numPr>
                <w:ilvl w:val="0"/>
                <w:numId w:val="16"/>
              </w:numPr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6184" w:type="dxa"/>
            <w:shd w:val="clear" w:color="auto" w:fill="auto"/>
          </w:tcPr>
          <w:p w14:paraId="1D3C5D37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What is the purpose of calculating the crimp percentage in warp and weft threads of a fabric?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2FD0D35F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7949B12C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426DC4D4" w14:textId="77777777" w:rsidTr="00BA68D7">
        <w:trPr>
          <w:trHeight w:val="1200"/>
          <w:jc w:val="center"/>
        </w:trPr>
        <w:tc>
          <w:tcPr>
            <w:tcW w:w="747" w:type="dxa"/>
            <w:vMerge/>
            <w:tcBorders>
              <w:bottom w:val="nil"/>
            </w:tcBorders>
            <w:shd w:val="clear" w:color="auto" w:fill="auto"/>
          </w:tcPr>
          <w:p w14:paraId="09F97359" w14:textId="77777777" w:rsidR="00B71A44" w:rsidRDefault="00B71A44" w:rsidP="00680561">
            <w:pPr>
              <w:numPr>
                <w:ilvl w:val="0"/>
                <w:numId w:val="16"/>
              </w:numPr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41CAC558" w14:textId="77777777" w:rsidR="00B71A44" w:rsidRPr="00B71A44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a) To determine the fabric's weight</w:t>
            </w:r>
          </w:p>
          <w:p w14:paraId="1B019AA9" w14:textId="77777777" w:rsidR="00B71A44" w:rsidRPr="00B71A44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b) To analyze the fabric's weave design</w:t>
            </w:r>
          </w:p>
          <w:p w14:paraId="27970922" w14:textId="77777777" w:rsidR="00B71A44" w:rsidRPr="00B71A44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c) To measure the fabric's aerial weight</w:t>
            </w:r>
          </w:p>
          <w:p w14:paraId="6846189E" w14:textId="77777777" w:rsidR="00B71A44" w:rsidRPr="00C52EB6" w:rsidRDefault="00B71A44" w:rsidP="00BA68D7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 w:rsidRPr="00C52EB6">
              <w:rPr>
                <w:rFonts w:eastAsia="Calibri"/>
                <w:b/>
                <w:sz w:val="22"/>
                <w:szCs w:val="22"/>
              </w:rPr>
              <w:t>d) To assess the fabric's dimensional stability</w:t>
            </w:r>
          </w:p>
        </w:tc>
        <w:tc>
          <w:tcPr>
            <w:tcW w:w="1259" w:type="dxa"/>
            <w:vMerge/>
            <w:shd w:val="clear" w:color="auto" w:fill="auto"/>
          </w:tcPr>
          <w:p w14:paraId="642B593C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6E0B4BF4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0BBF94BB" w14:textId="77777777" w:rsidTr="00BA68D7">
        <w:trPr>
          <w:trHeight w:val="467"/>
          <w:jc w:val="center"/>
        </w:trPr>
        <w:tc>
          <w:tcPr>
            <w:tcW w:w="747" w:type="dxa"/>
            <w:vMerge w:val="restart"/>
            <w:tcBorders>
              <w:top w:val="nil"/>
            </w:tcBorders>
            <w:shd w:val="clear" w:color="auto" w:fill="auto"/>
          </w:tcPr>
          <w:p w14:paraId="0824D628" w14:textId="77777777" w:rsidR="00B71A44" w:rsidRPr="00680561" w:rsidRDefault="00B71A44" w:rsidP="00680561">
            <w:pPr>
              <w:pStyle w:val="ListParagraph"/>
              <w:numPr>
                <w:ilvl w:val="0"/>
                <w:numId w:val="16"/>
              </w:numPr>
              <w:suppressAutoHyphens/>
              <w:spacing w:before="0" w:after="0" w:line="276" w:lineRule="auto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0838678B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Which task involves analyzing the number of picks per inch in a fabric?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76E8FD02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633F3ACC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0889E4CB" w14:textId="77777777" w:rsidTr="00BA68D7">
        <w:trPr>
          <w:trHeight w:val="1163"/>
          <w:jc w:val="center"/>
        </w:trPr>
        <w:tc>
          <w:tcPr>
            <w:tcW w:w="747" w:type="dxa"/>
            <w:vMerge/>
            <w:shd w:val="clear" w:color="auto" w:fill="auto"/>
          </w:tcPr>
          <w:p w14:paraId="4FB97DA2" w14:textId="77777777" w:rsidR="00B71A44" w:rsidRPr="00680561" w:rsidRDefault="00B71A44" w:rsidP="00680561">
            <w:pPr>
              <w:pStyle w:val="ListParagraph"/>
              <w:numPr>
                <w:ilvl w:val="0"/>
                <w:numId w:val="16"/>
              </w:numPr>
              <w:suppressAutoHyphens/>
              <w:spacing w:before="0" w:after="0" w:line="276" w:lineRule="auto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1A15966E" w14:textId="77777777" w:rsidR="00B71A44" w:rsidRPr="00B71A44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a) Analyze the Ends per Inch of given fabric</w:t>
            </w:r>
          </w:p>
          <w:p w14:paraId="4938C6FD" w14:textId="77777777" w:rsidR="00B71A44" w:rsidRPr="00C52EB6" w:rsidRDefault="00B71A44" w:rsidP="00BA68D7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 w:rsidRPr="00C52EB6">
              <w:rPr>
                <w:rFonts w:eastAsia="Calibri"/>
                <w:b/>
                <w:sz w:val="22"/>
                <w:szCs w:val="22"/>
              </w:rPr>
              <w:t>b) Analyze the Picks per Inch of given fabric</w:t>
            </w:r>
          </w:p>
          <w:p w14:paraId="2236A743" w14:textId="77777777" w:rsidR="00B71A44" w:rsidRPr="00B71A44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c) Recognize the Warp and weft Count of given fabric</w:t>
            </w:r>
          </w:p>
          <w:p w14:paraId="25BB7688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d) Calculate the Warp and weft Weight (GSM)</w:t>
            </w:r>
          </w:p>
        </w:tc>
        <w:tc>
          <w:tcPr>
            <w:tcW w:w="1259" w:type="dxa"/>
            <w:vMerge/>
            <w:shd w:val="clear" w:color="auto" w:fill="auto"/>
          </w:tcPr>
          <w:p w14:paraId="23BEF3EF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6FA0D7F6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7A0D041B" w14:textId="77777777" w:rsidTr="00BA68D7">
        <w:trPr>
          <w:trHeight w:val="416"/>
          <w:jc w:val="center"/>
        </w:trPr>
        <w:tc>
          <w:tcPr>
            <w:tcW w:w="747" w:type="dxa"/>
            <w:vMerge w:val="restart"/>
            <w:shd w:val="clear" w:color="auto" w:fill="auto"/>
          </w:tcPr>
          <w:p w14:paraId="2D1AECEE" w14:textId="77777777" w:rsidR="00B71A44" w:rsidRPr="00680561" w:rsidRDefault="00B71A44" w:rsidP="00680561">
            <w:pPr>
              <w:pStyle w:val="ListParagraph"/>
              <w:numPr>
                <w:ilvl w:val="0"/>
                <w:numId w:val="16"/>
              </w:numPr>
              <w:suppressAutoHyphens/>
              <w:spacing w:before="0" w:after="0" w:line="276" w:lineRule="auto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7D002E3D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What task involves setting fabric construction parameters as per customer requirement?</w:t>
            </w:r>
          </w:p>
        </w:tc>
        <w:tc>
          <w:tcPr>
            <w:tcW w:w="1259" w:type="dxa"/>
            <w:vMerge w:val="restart"/>
            <w:shd w:val="clear" w:color="auto" w:fill="auto"/>
          </w:tcPr>
          <w:p w14:paraId="0AFADAD1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 w:val="restart"/>
            <w:shd w:val="clear" w:color="auto" w:fill="auto"/>
          </w:tcPr>
          <w:p w14:paraId="54A932C1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  <w:tr w:rsidR="00B71A44" w:rsidRPr="00E11490" w14:paraId="0F3F0DEC" w14:textId="77777777" w:rsidTr="004D2921">
        <w:trPr>
          <w:trHeight w:val="1547"/>
          <w:jc w:val="center"/>
        </w:trPr>
        <w:tc>
          <w:tcPr>
            <w:tcW w:w="747" w:type="dxa"/>
            <w:vMerge/>
            <w:shd w:val="clear" w:color="auto" w:fill="auto"/>
          </w:tcPr>
          <w:p w14:paraId="60637286" w14:textId="77777777" w:rsidR="00B71A44" w:rsidRPr="00E11490" w:rsidRDefault="00B71A44" w:rsidP="00BA68D7">
            <w:pPr>
              <w:suppressAutoHyphens/>
              <w:spacing w:before="0" w:after="0"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6184" w:type="dxa"/>
            <w:shd w:val="clear" w:color="auto" w:fill="auto"/>
          </w:tcPr>
          <w:p w14:paraId="622D5C1D" w14:textId="77777777" w:rsidR="00B71A44" w:rsidRPr="00B71A44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a) Analyze the Weave design of the fabric</w:t>
            </w:r>
          </w:p>
          <w:p w14:paraId="0133B1C9" w14:textId="77777777" w:rsidR="00B71A44" w:rsidRPr="00B71A44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b) Drawing-in Draft of the given fabric</w:t>
            </w:r>
          </w:p>
          <w:p w14:paraId="3738190D" w14:textId="77777777" w:rsidR="00B71A44" w:rsidRPr="00C52EB6" w:rsidRDefault="00B71A44" w:rsidP="00BA68D7">
            <w:pPr>
              <w:suppressAutoHyphens/>
              <w:spacing w:before="0" w:after="0"/>
              <w:rPr>
                <w:rFonts w:eastAsia="Calibri"/>
                <w:b/>
                <w:sz w:val="22"/>
              </w:rPr>
            </w:pPr>
            <w:r w:rsidRPr="00C52EB6">
              <w:rPr>
                <w:rFonts w:eastAsia="Calibri"/>
                <w:b/>
                <w:sz w:val="22"/>
                <w:szCs w:val="22"/>
              </w:rPr>
              <w:t>c) Set fabric construction parameters as per customer requirement</w:t>
            </w:r>
          </w:p>
          <w:p w14:paraId="7E25E7EE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  <w:r w:rsidRPr="00B71A44">
              <w:rPr>
                <w:rFonts w:eastAsia="Calibri"/>
                <w:sz w:val="22"/>
                <w:szCs w:val="22"/>
              </w:rPr>
              <w:t>d) Follow fabric weave design as per requirement</w:t>
            </w:r>
          </w:p>
        </w:tc>
        <w:tc>
          <w:tcPr>
            <w:tcW w:w="1259" w:type="dxa"/>
            <w:vMerge/>
            <w:shd w:val="clear" w:color="auto" w:fill="auto"/>
          </w:tcPr>
          <w:p w14:paraId="0F3F8375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12A2EBDC" w14:textId="77777777" w:rsidR="00B71A44" w:rsidRPr="00E11490" w:rsidRDefault="00B71A44" w:rsidP="00BA68D7">
            <w:pPr>
              <w:suppressAutoHyphens/>
              <w:spacing w:before="0" w:after="0"/>
              <w:rPr>
                <w:rFonts w:eastAsia="Calibri"/>
                <w:sz w:val="22"/>
              </w:rPr>
            </w:pPr>
          </w:p>
        </w:tc>
      </w:tr>
    </w:tbl>
    <w:p w14:paraId="0105D6A7" w14:textId="77777777" w:rsidR="000622F7" w:rsidRDefault="000622F7"/>
    <w:sectPr w:rsidR="000622F7" w:rsidSect="00680561">
      <w:footerReference w:type="default" r:id="rId8"/>
      <w:pgSz w:w="11906" w:h="16838"/>
      <w:pgMar w:top="1134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0C27F" w14:textId="77777777" w:rsidR="004E4198" w:rsidRDefault="004E4198">
      <w:pPr>
        <w:spacing w:before="0" w:after="0"/>
      </w:pPr>
      <w:r>
        <w:separator/>
      </w:r>
    </w:p>
  </w:endnote>
  <w:endnote w:type="continuationSeparator" w:id="0">
    <w:p w14:paraId="446E49EE" w14:textId="77777777" w:rsidR="004E4198" w:rsidRDefault="004E41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E4268" w14:textId="76584A43" w:rsidR="000D7337" w:rsidRDefault="003C777E" w:rsidP="00552F14">
    <w:pPr>
      <w:pStyle w:val="Footer"/>
    </w:pPr>
    <w:r>
      <w:t xml:space="preserve">Assessment Evidence Guide –Textile weaving Machine Mechanic –Level3 </w:t>
    </w:r>
    <w:r>
      <w:tab/>
    </w:r>
    <w:r>
      <w:tab/>
    </w:r>
    <w:r w:rsidRPr="00660D05">
      <w:t xml:space="preserve">Page | </w:t>
    </w:r>
    <w:r w:rsidRPr="00660D05">
      <w:fldChar w:fldCharType="begin"/>
    </w:r>
    <w:r w:rsidRPr="00660D05">
      <w:instrText xml:space="preserve"> PAGE   \* MERGEFORMAT </w:instrText>
    </w:r>
    <w:r w:rsidRPr="00660D05">
      <w:fldChar w:fldCharType="separate"/>
    </w:r>
    <w:r w:rsidR="00B52577">
      <w:rPr>
        <w:noProof/>
      </w:rPr>
      <w:t>10</w:t>
    </w:r>
    <w:r w:rsidRPr="00660D05">
      <w:fldChar w:fldCharType="end"/>
    </w:r>
    <w:r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1E20A" w14:textId="77777777" w:rsidR="004E4198" w:rsidRDefault="004E4198">
      <w:pPr>
        <w:spacing w:before="0" w:after="0"/>
      </w:pPr>
      <w:r>
        <w:separator/>
      </w:r>
    </w:p>
  </w:footnote>
  <w:footnote w:type="continuationSeparator" w:id="0">
    <w:p w14:paraId="48E7109D" w14:textId="77777777" w:rsidR="004E4198" w:rsidRDefault="004E419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5B36"/>
    <w:multiLevelType w:val="hybridMultilevel"/>
    <w:tmpl w:val="ECEEE8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8646E"/>
    <w:multiLevelType w:val="hybridMultilevel"/>
    <w:tmpl w:val="E7B6E5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444CF"/>
    <w:multiLevelType w:val="hybridMultilevel"/>
    <w:tmpl w:val="DE5AC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B23F00"/>
    <w:multiLevelType w:val="hybridMultilevel"/>
    <w:tmpl w:val="51CC54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CD2E1F"/>
    <w:multiLevelType w:val="multilevel"/>
    <w:tmpl w:val="1678664A"/>
    <w:lvl w:ilvl="0">
      <w:start w:val="1"/>
      <w:numFmt w:val="decimal"/>
      <w:lvlText w:val="P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036F5"/>
    <w:multiLevelType w:val="hybridMultilevel"/>
    <w:tmpl w:val="1E588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D2EC3"/>
    <w:multiLevelType w:val="multilevel"/>
    <w:tmpl w:val="722A139E"/>
    <w:lvl w:ilvl="0">
      <w:start w:val="1"/>
      <w:numFmt w:val="decimal"/>
      <w:lvlText w:val="%1."/>
      <w:lvlJc w:val="left"/>
      <w:pPr>
        <w:tabs>
          <w:tab w:val="num" w:pos="0"/>
        </w:tabs>
        <w:ind w:left="810" w:hanging="720"/>
      </w:pPr>
      <w:rPr>
        <w:b w:val="0"/>
        <w:bCs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8" w15:restartNumberingAfterBreak="0">
    <w:nsid w:val="32726FC7"/>
    <w:multiLevelType w:val="hybridMultilevel"/>
    <w:tmpl w:val="E7B6E5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C9198C"/>
    <w:multiLevelType w:val="hybridMultilevel"/>
    <w:tmpl w:val="ADC0356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7E12BC"/>
    <w:multiLevelType w:val="hybridMultilevel"/>
    <w:tmpl w:val="B2D0552A"/>
    <w:lvl w:ilvl="0" w:tplc="AAB8D5CE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63DF5"/>
    <w:multiLevelType w:val="hybridMultilevel"/>
    <w:tmpl w:val="1CB838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D33CE3"/>
    <w:multiLevelType w:val="hybridMultilevel"/>
    <w:tmpl w:val="263E9720"/>
    <w:lvl w:ilvl="0" w:tplc="D460DFE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D31B29"/>
    <w:multiLevelType w:val="hybridMultilevel"/>
    <w:tmpl w:val="2904C19A"/>
    <w:lvl w:ilvl="0" w:tplc="CD04A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0232B"/>
    <w:multiLevelType w:val="hybridMultilevel"/>
    <w:tmpl w:val="D264CB48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59E56849"/>
    <w:multiLevelType w:val="hybridMultilevel"/>
    <w:tmpl w:val="EF786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B411F"/>
    <w:multiLevelType w:val="hybridMultilevel"/>
    <w:tmpl w:val="E1D66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670BBB"/>
    <w:multiLevelType w:val="hybridMultilevel"/>
    <w:tmpl w:val="67D00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D433A"/>
    <w:multiLevelType w:val="hybridMultilevel"/>
    <w:tmpl w:val="7F4AB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19"/>
  </w:num>
  <w:num w:numId="5">
    <w:abstractNumId w:val="12"/>
  </w:num>
  <w:num w:numId="6">
    <w:abstractNumId w:val="7"/>
  </w:num>
  <w:num w:numId="7">
    <w:abstractNumId w:val="11"/>
  </w:num>
  <w:num w:numId="8">
    <w:abstractNumId w:val="0"/>
  </w:num>
  <w:num w:numId="9">
    <w:abstractNumId w:val="8"/>
  </w:num>
  <w:num w:numId="10">
    <w:abstractNumId w:val="2"/>
  </w:num>
  <w:num w:numId="11">
    <w:abstractNumId w:val="6"/>
  </w:num>
  <w:num w:numId="12">
    <w:abstractNumId w:val="16"/>
  </w:num>
  <w:num w:numId="13">
    <w:abstractNumId w:val="1"/>
  </w:num>
  <w:num w:numId="14">
    <w:abstractNumId w:val="17"/>
  </w:num>
  <w:num w:numId="15">
    <w:abstractNumId w:val="15"/>
  </w:num>
  <w:num w:numId="16">
    <w:abstractNumId w:val="18"/>
  </w:num>
  <w:num w:numId="17">
    <w:abstractNumId w:val="5"/>
  </w:num>
  <w:num w:numId="18">
    <w:abstractNumId w:val="10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21"/>
    <w:rsid w:val="00027451"/>
    <w:rsid w:val="000622F7"/>
    <w:rsid w:val="00094C21"/>
    <w:rsid w:val="002043A8"/>
    <w:rsid w:val="0030361B"/>
    <w:rsid w:val="00332E94"/>
    <w:rsid w:val="003A51BE"/>
    <w:rsid w:val="003C777E"/>
    <w:rsid w:val="004D2921"/>
    <w:rsid w:val="004E4198"/>
    <w:rsid w:val="00680561"/>
    <w:rsid w:val="00734666"/>
    <w:rsid w:val="00795B6A"/>
    <w:rsid w:val="0081730A"/>
    <w:rsid w:val="008601A3"/>
    <w:rsid w:val="00930F47"/>
    <w:rsid w:val="00A121B6"/>
    <w:rsid w:val="00A95A5E"/>
    <w:rsid w:val="00AE7F63"/>
    <w:rsid w:val="00B50F79"/>
    <w:rsid w:val="00B52577"/>
    <w:rsid w:val="00B71A44"/>
    <w:rsid w:val="00C15BA2"/>
    <w:rsid w:val="00C52EB6"/>
    <w:rsid w:val="00F3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D8BE"/>
  <w15:docId w15:val="{DD6E76B3-DB70-4098-8FD5-37D8E95B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3A8"/>
    <w:pPr>
      <w:spacing w:before="60" w:after="60" w:line="240" w:lineRule="auto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ETENCYSTANDARD">
    <w:name w:val="COMPETENCY STANDARD"/>
    <w:basedOn w:val="Normal"/>
    <w:qFormat/>
    <w:rsid w:val="00094C21"/>
    <w:pPr>
      <w:keepNext/>
      <w:numPr>
        <w:numId w:val="2"/>
      </w:numPr>
    </w:pPr>
  </w:style>
  <w:style w:type="paragraph" w:customStyle="1" w:styleId="DutiesandTasks">
    <w:name w:val="Duties and Tasks"/>
    <w:basedOn w:val="Normal"/>
    <w:rsid w:val="00094C21"/>
    <w:pPr>
      <w:numPr>
        <w:ilvl w:val="1"/>
        <w:numId w:val="2"/>
      </w:numPr>
    </w:pPr>
    <w:rPr>
      <w:sz w:val="18"/>
      <w:szCs w:val="18"/>
    </w:rPr>
  </w:style>
  <w:style w:type="paragraph" w:customStyle="1" w:styleId="TableText">
    <w:name w:val="Table Text"/>
    <w:basedOn w:val="Normal"/>
    <w:qFormat/>
    <w:rsid w:val="00094C21"/>
    <w:pPr>
      <w:spacing w:after="0"/>
    </w:pPr>
  </w:style>
  <w:style w:type="paragraph" w:customStyle="1" w:styleId="NAVTTC">
    <w:name w:val="NAVTTC"/>
    <w:basedOn w:val="Normal"/>
    <w:qFormat/>
    <w:rsid w:val="00094C21"/>
    <w:pPr>
      <w:spacing w:before="240" w:after="120" w:line="276" w:lineRule="auto"/>
      <w:jc w:val="center"/>
    </w:pPr>
    <w:rPr>
      <w:b/>
      <w:bCs/>
      <w:spacing w:val="40"/>
      <w:sz w:val="30"/>
      <w:szCs w:val="28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094C21"/>
    <w:pPr>
      <w:contextualSpacing/>
    </w:pPr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94C21"/>
    <w:pPr>
      <w:spacing w:before="240" w:after="120" w:line="276" w:lineRule="auto"/>
      <w:jc w:val="center"/>
    </w:pPr>
    <w:rPr>
      <w:rFonts w:ascii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94C21"/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C21"/>
    <w:pPr>
      <w:spacing w:before="240" w:after="120" w:line="276" w:lineRule="auto"/>
      <w:jc w:val="center"/>
    </w:pPr>
    <w:rPr>
      <w:rFonts w:ascii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94C21"/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094C21"/>
    <w:pPr>
      <w:tabs>
        <w:tab w:val="center" w:pos="4513"/>
        <w:tab w:val="right" w:pos="9026"/>
      </w:tabs>
      <w:spacing w:after="0"/>
      <w:jc w:val="right"/>
    </w:pPr>
    <w:rPr>
      <w:rFonts w:eastAsia="Calibri" w:cs="Times New Roman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94C21"/>
    <w:rPr>
      <w:rFonts w:ascii="Arial" w:eastAsia="Calibri" w:hAnsi="Arial" w:cs="Times New Roman"/>
      <w:sz w:val="16"/>
      <w:szCs w:val="20"/>
    </w:rPr>
  </w:style>
  <w:style w:type="paragraph" w:customStyle="1" w:styleId="Default">
    <w:name w:val="Default"/>
    <w:rsid w:val="00094C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Report Text Char"/>
    <w:link w:val="ListParagraph"/>
    <w:uiPriority w:val="34"/>
    <w:qFormat/>
    <w:locked/>
    <w:rsid w:val="00094C21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C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C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1770</Words>
  <Characters>10005</Characters>
  <Application>Microsoft Office Word</Application>
  <DocSecurity>0</DocSecurity>
  <Lines>476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Rida Ramzan</dc:creator>
  <cp:lastModifiedBy>Mohni saif</cp:lastModifiedBy>
  <cp:revision>5</cp:revision>
  <dcterms:created xsi:type="dcterms:W3CDTF">2023-05-18T10:50:00Z</dcterms:created>
  <dcterms:modified xsi:type="dcterms:W3CDTF">2023-06-03T19:13:00Z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439cd1baeab6c8890d49207578c6e1c242ab08a60c3ba95c302f15bfd7b7ee69</vt:lpwstr>
  </property>
</Properties>
</file>