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3060"/>
        <w:gridCol w:w="7020"/>
      </w:tblGrid>
      <w:tr w:rsidR="008E0FBE" w14:paraId="5B1B9B60" w14:textId="77777777">
        <w:trPr>
          <w:trHeight w:val="4969"/>
        </w:trPr>
        <w:tc>
          <w:tcPr>
            <w:tcW w:w="3060" w:type="dxa"/>
            <w:vMerge w:val="restart"/>
            <w:tcBorders>
              <w:right w:val="thickThinMediumGap" w:sz="24" w:space="0" w:color="000000"/>
            </w:tcBorders>
          </w:tcPr>
          <w:p w14:paraId="783FA873" w14:textId="77777777" w:rsidR="008E0FBE" w:rsidRDefault="008E0FBE">
            <w:pPr>
              <w:pStyle w:val="ListParagraph"/>
              <w:widowControl w:val="0"/>
              <w:rPr>
                <w:rFonts w:cs="Arial"/>
              </w:rPr>
            </w:pPr>
          </w:p>
        </w:tc>
        <w:tc>
          <w:tcPr>
            <w:tcW w:w="7019" w:type="dxa"/>
            <w:tcBorders>
              <w:left w:val="thickThinMediumGap" w:sz="24" w:space="0" w:color="000000"/>
            </w:tcBorders>
          </w:tcPr>
          <w:p w14:paraId="3D2E4AB9" w14:textId="77777777" w:rsidR="008E0FBE" w:rsidRDefault="0025771B">
            <w:pPr>
              <w:pStyle w:val="Title"/>
              <w:widowControl w:val="0"/>
            </w:pPr>
            <w:r>
              <w:t>Practical Assessment Guide</w:t>
            </w:r>
          </w:p>
          <w:p w14:paraId="33F57A4B" w14:textId="77777777" w:rsidR="008E0FBE" w:rsidRDefault="0025771B">
            <w:pPr>
              <w:widowContro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 National Vocational Certificate</w:t>
            </w:r>
          </w:p>
          <w:p w14:paraId="6B6155FA" w14:textId="72A2AD44" w:rsidR="008E0FBE" w:rsidRDefault="0025771B">
            <w:pPr>
              <w:widowControl w:val="0"/>
              <w:tabs>
                <w:tab w:val="left" w:pos="2693"/>
              </w:tabs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Level</w:t>
            </w:r>
            <w:r w:rsidR="000542C9">
              <w:rPr>
                <w:b/>
                <w:sz w:val="44"/>
                <w:szCs w:val="44"/>
              </w:rPr>
              <w:t>-</w:t>
            </w:r>
            <w:r>
              <w:rPr>
                <w:b/>
                <w:sz w:val="44"/>
                <w:szCs w:val="44"/>
              </w:rPr>
              <w:t>2</w:t>
            </w:r>
          </w:p>
          <w:p w14:paraId="102C43A5" w14:textId="2FC0CF41" w:rsidR="008E0FBE" w:rsidRDefault="0025771B">
            <w:pPr>
              <w:widowContro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  </w:t>
            </w:r>
          </w:p>
          <w:p w14:paraId="0D2BD31B" w14:textId="4C62AF3B" w:rsidR="008E0FBE" w:rsidRDefault="0025771B">
            <w:pPr>
              <w:pStyle w:val="Title"/>
              <w:widowControl w:val="0"/>
            </w:pPr>
            <w:r>
              <w:t>“</w:t>
            </w:r>
            <w:r w:rsidR="00377D20" w:rsidRPr="00377D20">
              <w:t>Textile Weaving Machine Operato</w:t>
            </w:r>
            <w:r w:rsidR="000542C9">
              <w:t>r</w:t>
            </w:r>
            <w:r>
              <w:t>”</w:t>
            </w:r>
          </w:p>
          <w:p w14:paraId="654E7531" w14:textId="77777777" w:rsidR="008E0FBE" w:rsidRPr="00377D20" w:rsidRDefault="0025771B" w:rsidP="00377D20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        </w:t>
            </w:r>
          </w:p>
          <w:p w14:paraId="0DF2D675" w14:textId="77777777" w:rsidR="008E0FBE" w:rsidRDefault="008E0FBE">
            <w:pPr>
              <w:widowControl w:val="0"/>
            </w:pPr>
          </w:p>
          <w:p w14:paraId="381A116F" w14:textId="77777777" w:rsidR="008E0FBE" w:rsidRPr="00377D20" w:rsidRDefault="0025771B">
            <w:pPr>
              <w:widowControl w:val="0"/>
              <w:jc w:val="center"/>
              <w:rPr>
                <w:b/>
                <w:sz w:val="36"/>
                <w:szCs w:val="36"/>
              </w:rPr>
            </w:pPr>
            <w:r w:rsidRPr="00377D20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(Summative Assessment)</w:t>
            </w:r>
          </w:p>
        </w:tc>
      </w:tr>
      <w:tr w:rsidR="008E0FBE" w14:paraId="40A4B41D" w14:textId="77777777">
        <w:trPr>
          <w:trHeight w:val="2194"/>
        </w:trPr>
        <w:tc>
          <w:tcPr>
            <w:tcW w:w="3060" w:type="dxa"/>
            <w:vMerge/>
            <w:tcBorders>
              <w:right w:val="thickThinMediumGap" w:sz="24" w:space="0" w:color="000000"/>
            </w:tcBorders>
          </w:tcPr>
          <w:p w14:paraId="4D2499BA" w14:textId="77777777" w:rsidR="008E0FBE" w:rsidRDefault="008E0FBE">
            <w:pPr>
              <w:widowControl w:val="0"/>
            </w:pPr>
          </w:p>
        </w:tc>
        <w:tc>
          <w:tcPr>
            <w:tcW w:w="7019" w:type="dxa"/>
            <w:tcBorders>
              <w:left w:val="thickThinMediumGap" w:sz="24" w:space="0" w:color="000000"/>
            </w:tcBorders>
            <w:vAlign w:val="bottom"/>
          </w:tcPr>
          <w:p w14:paraId="102A44F9" w14:textId="3E35E954" w:rsidR="008E0FBE" w:rsidRDefault="00CC15A3">
            <w:pPr>
              <w:pStyle w:val="Subtitle"/>
              <w:widowControl w:val="0"/>
            </w:pPr>
            <w:r>
              <w:t>15-19 May</w:t>
            </w:r>
            <w:bookmarkStart w:id="0" w:name="_GoBack"/>
            <w:bookmarkEnd w:id="0"/>
            <w:r w:rsidR="00377D20">
              <w:t xml:space="preserve"> 2023</w:t>
            </w:r>
          </w:p>
        </w:tc>
      </w:tr>
      <w:tr w:rsidR="008E0FBE" w14:paraId="74006D09" w14:textId="77777777">
        <w:trPr>
          <w:trHeight w:val="20"/>
        </w:trPr>
        <w:tc>
          <w:tcPr>
            <w:tcW w:w="3060" w:type="dxa"/>
            <w:vMerge/>
            <w:tcBorders>
              <w:right w:val="thickThinMediumGap" w:sz="24" w:space="0" w:color="000000"/>
            </w:tcBorders>
          </w:tcPr>
          <w:p w14:paraId="099E8418" w14:textId="77777777" w:rsidR="008E0FBE" w:rsidRDefault="008E0FBE">
            <w:pPr>
              <w:widowControl w:val="0"/>
            </w:pPr>
          </w:p>
        </w:tc>
        <w:tc>
          <w:tcPr>
            <w:tcW w:w="7019" w:type="dxa"/>
            <w:tcBorders>
              <w:left w:val="thickThinMediumGap" w:sz="24" w:space="0" w:color="000000"/>
            </w:tcBorders>
          </w:tcPr>
          <w:p w14:paraId="213E521B" w14:textId="77777777" w:rsidR="008E0FBE" w:rsidRDefault="0025771B">
            <w:pPr>
              <w:pStyle w:val="NAVTTC"/>
              <w:widowControl w:val="0"/>
            </w:pPr>
            <w:r>
              <w:rPr>
                <w:noProof/>
              </w:rPr>
              <w:drawing>
                <wp:inline distT="0" distB="0" distL="0" distR="0" wp14:anchorId="00022E8B" wp14:editId="6EC04D8E">
                  <wp:extent cx="2327910" cy="2327910"/>
                  <wp:effectExtent l="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232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E090ED" w14:textId="77777777" w:rsidR="008E0FBE" w:rsidRDefault="0025771B">
            <w:pPr>
              <w:pStyle w:val="NAVTTC"/>
              <w:widowControl w:val="0"/>
            </w:pPr>
            <w:r>
              <w:t>National Vocational &amp; Technical</w:t>
            </w:r>
          </w:p>
          <w:p w14:paraId="3824BA00" w14:textId="77777777" w:rsidR="008E0FBE" w:rsidRDefault="0025771B">
            <w:pPr>
              <w:pStyle w:val="NAVTTC"/>
              <w:widowControl w:val="0"/>
            </w:pPr>
            <w:r>
              <w:t>Training Commission</w:t>
            </w:r>
          </w:p>
        </w:tc>
      </w:tr>
    </w:tbl>
    <w:p w14:paraId="4F63E6B5" w14:textId="77777777" w:rsidR="008E0FBE" w:rsidRDefault="008E0FBE" w:rsidP="0040076D">
      <w:pPr>
        <w:pStyle w:val="ListParagraph"/>
        <w:numPr>
          <w:ilvl w:val="1"/>
          <w:numId w:val="1"/>
        </w:numPr>
        <w:sectPr w:rsidR="008E0FBE">
          <w:pgSz w:w="11906" w:h="16838"/>
          <w:pgMar w:top="765" w:right="720" w:bottom="765" w:left="720" w:header="708" w:footer="708" w:gutter="0"/>
          <w:cols w:space="720"/>
          <w:formProt w:val="0"/>
          <w:docGrid w:linePitch="360" w:charSpace="8192"/>
        </w:sectPr>
      </w:pPr>
    </w:p>
    <w:tbl>
      <w:tblPr>
        <w:tblW w:w="9016" w:type="dxa"/>
        <w:tblLayout w:type="fixed"/>
        <w:tblLook w:val="04A0" w:firstRow="1" w:lastRow="0" w:firstColumn="1" w:lastColumn="0" w:noHBand="0" w:noVBand="1"/>
      </w:tblPr>
      <w:tblGrid>
        <w:gridCol w:w="1311"/>
        <w:gridCol w:w="3362"/>
        <w:gridCol w:w="1448"/>
        <w:gridCol w:w="1448"/>
        <w:gridCol w:w="1447"/>
      </w:tblGrid>
      <w:tr w:rsidR="008E0FBE" w14:paraId="4002E741" w14:textId="77777777">
        <w:trPr>
          <w:trHeight w:val="1134"/>
        </w:trPr>
        <w:tc>
          <w:tcPr>
            <w:tcW w:w="4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69215" w14:textId="77777777" w:rsidR="008E0FBE" w:rsidRDefault="0025771B">
            <w:pPr>
              <w:widowControl w:val="0"/>
              <w:rPr>
                <w:b/>
                <w:sz w:val="18"/>
              </w:rPr>
            </w:pPr>
            <w:bookmarkStart w:id="1" w:name="a"/>
            <w:bookmarkEnd w:id="1"/>
            <w:r>
              <w:rPr>
                <w:b/>
              </w:rPr>
              <w:lastRenderedPageBreak/>
              <w:t>Title of Qualification</w:t>
            </w:r>
            <w:r>
              <w:rPr>
                <w:b/>
                <w:sz w:val="18"/>
              </w:rPr>
              <w:t>:</w:t>
            </w:r>
          </w:p>
          <w:p w14:paraId="196F11CA" w14:textId="084095C6" w:rsidR="008E0FBE" w:rsidRDefault="0025771B">
            <w:pPr>
              <w:widowControl w:val="0"/>
            </w:pPr>
            <w:r>
              <w:t xml:space="preserve">National Vocational Certificate </w:t>
            </w:r>
          </w:p>
          <w:p w14:paraId="550A23E9" w14:textId="30BE743B" w:rsidR="008E0FBE" w:rsidRDefault="0025771B">
            <w:pPr>
              <w:widowControl w:val="0"/>
              <w:rPr>
                <w:sz w:val="24"/>
              </w:rPr>
            </w:pPr>
            <w:r>
              <w:t>Textile Weaving Machine Operator-Level 2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07DF6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CS Code: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CF173" w14:textId="13037F8A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Level:2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B3A1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Version:1</w:t>
            </w:r>
          </w:p>
        </w:tc>
      </w:tr>
      <w:tr w:rsidR="008E0FBE" w14:paraId="10E5E539" w14:textId="77777777">
        <w:trPr>
          <w:trHeight w:val="1134"/>
        </w:trPr>
        <w:tc>
          <w:tcPr>
            <w:tcW w:w="4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E7231" w14:textId="77777777" w:rsidR="008E0FBE" w:rsidRDefault="0025771B">
            <w:pPr>
              <w:widowControl w:val="0"/>
              <w:rPr>
                <w:b/>
                <w:sz w:val="18"/>
              </w:rPr>
            </w:pPr>
            <w:r>
              <w:rPr>
                <w:b/>
              </w:rPr>
              <w:t>Competency Standard Title</w:t>
            </w:r>
            <w:r>
              <w:rPr>
                <w:b/>
                <w:sz w:val="18"/>
              </w:rPr>
              <w:t>:</w:t>
            </w:r>
          </w:p>
          <w:p w14:paraId="0A1FA9E1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Monitor weaving machine operation </w:t>
            </w:r>
          </w:p>
          <w:p w14:paraId="7BC4DBAD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Follow workplace safety procedures </w:t>
            </w:r>
          </w:p>
          <w:p w14:paraId="4A2C6BDD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Communicate effectively with team members </w:t>
            </w:r>
          </w:p>
          <w:p w14:paraId="2532EC68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basic textile weaving terminology </w:t>
            </w:r>
          </w:p>
          <w:p w14:paraId="2DA41392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Perform basic math skills </w:t>
            </w:r>
          </w:p>
          <w:p w14:paraId="0A8F8DF3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Arrange hand and power tools </w:t>
            </w:r>
          </w:p>
          <w:p w14:paraId="404568D0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basic weaving preparatory operations </w:t>
            </w:r>
          </w:p>
          <w:p w14:paraId="41D2BC9E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Setup Textile Weaving Machine according to Work Specifications </w:t>
            </w:r>
          </w:p>
          <w:p w14:paraId="4C9AD70F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Shuttle Loom </w:t>
            </w:r>
          </w:p>
          <w:p w14:paraId="6B39363C" w14:textId="7D5C4F8C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Projectile </w:t>
            </w:r>
            <w:r w:rsidR="000542C9">
              <w:rPr>
                <w:szCs w:val="32"/>
              </w:rPr>
              <w:t>Shuttle Less</w:t>
            </w:r>
            <w:r>
              <w:rPr>
                <w:szCs w:val="32"/>
              </w:rPr>
              <w:t xml:space="preserve"> Weaving machine </w:t>
            </w:r>
          </w:p>
          <w:p w14:paraId="0CE28932" w14:textId="2F7A9E6B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Air jet </w:t>
            </w:r>
            <w:r w:rsidR="000542C9">
              <w:rPr>
                <w:szCs w:val="32"/>
              </w:rPr>
              <w:t>Shuttle less</w:t>
            </w:r>
            <w:r>
              <w:rPr>
                <w:szCs w:val="32"/>
              </w:rPr>
              <w:t xml:space="preserve"> Weaving Machine </w:t>
            </w:r>
          </w:p>
          <w:p w14:paraId="69B5FE21" w14:textId="6CF90CFA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Waterjet </w:t>
            </w:r>
            <w:r w:rsidR="000542C9">
              <w:rPr>
                <w:szCs w:val="32"/>
              </w:rPr>
              <w:t>Shuttle Less</w:t>
            </w:r>
            <w:r>
              <w:rPr>
                <w:szCs w:val="32"/>
              </w:rPr>
              <w:t xml:space="preserve"> Weaving Machine </w:t>
            </w:r>
          </w:p>
          <w:p w14:paraId="05E33652" w14:textId="13A63260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Rapier </w:t>
            </w:r>
            <w:r w:rsidR="000542C9">
              <w:rPr>
                <w:szCs w:val="32"/>
              </w:rPr>
              <w:t xml:space="preserve">Shuttle </w:t>
            </w:r>
            <w:r w:rsidR="00F9055A">
              <w:rPr>
                <w:szCs w:val="32"/>
              </w:rPr>
              <w:t>Less</w:t>
            </w:r>
            <w:r>
              <w:rPr>
                <w:szCs w:val="32"/>
              </w:rPr>
              <w:t xml:space="preserve"> Weaving Machine </w:t>
            </w:r>
          </w:p>
          <w:p w14:paraId="78A7A4B4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the Concept of Green practices in Textile Weaving </w:t>
            </w:r>
          </w:p>
          <w:p w14:paraId="52668114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>Operate Computer Functions</w:t>
            </w:r>
          </w:p>
        </w:tc>
        <w:tc>
          <w:tcPr>
            <w:tcW w:w="43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C77D" w14:textId="77777777" w:rsidR="008E0FBE" w:rsidRDefault="0025771B">
            <w:pPr>
              <w:widowControl w:val="0"/>
              <w:rPr>
                <w:b/>
              </w:rPr>
            </w:pPr>
            <w:r>
              <w:rPr>
                <w:b/>
              </w:rPr>
              <w:t>Assessment Date (DD/MM/YY):</w:t>
            </w:r>
          </w:p>
          <w:p w14:paraId="6B5BDD79" w14:textId="77777777" w:rsidR="008E0FBE" w:rsidRDefault="008E0FBE">
            <w:pPr>
              <w:widowControl w:val="0"/>
              <w:rPr>
                <w:b/>
              </w:rPr>
            </w:pPr>
          </w:p>
          <w:p w14:paraId="3E4C6DB5" w14:textId="77777777" w:rsidR="008E0FBE" w:rsidRDefault="008E0FBE">
            <w:pPr>
              <w:widowControl w:val="0"/>
              <w:rPr>
                <w:b/>
              </w:rPr>
            </w:pPr>
          </w:p>
          <w:p w14:paraId="1519913F" w14:textId="77777777" w:rsidR="008E0FBE" w:rsidRDefault="0025771B">
            <w:pPr>
              <w:widowControl w:val="0"/>
            </w:pPr>
            <w:r>
              <w:rPr>
                <w:b/>
              </w:rPr>
              <w:t xml:space="preserve">Assessment </w:t>
            </w:r>
            <w:r>
              <w:rPr>
                <w:b/>
                <w:bCs/>
              </w:rPr>
              <w:t>Time: 5 hrs.</w:t>
            </w:r>
          </w:p>
        </w:tc>
      </w:tr>
      <w:tr w:rsidR="008E0FBE" w14:paraId="721E34EB" w14:textId="77777777">
        <w:tc>
          <w:tcPr>
            <w:tcW w:w="9015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E976C2F" w14:textId="77777777" w:rsidR="008E0FBE" w:rsidRDefault="008E0FBE">
            <w:pPr>
              <w:widowControl w:val="0"/>
              <w:rPr>
                <w:b/>
                <w:sz w:val="24"/>
              </w:rPr>
            </w:pPr>
          </w:p>
        </w:tc>
      </w:tr>
      <w:tr w:rsidR="008E0FBE" w14:paraId="726C5DDB" w14:textId="77777777"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10027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Candidate Details</w:t>
            </w:r>
          </w:p>
        </w:tc>
        <w:tc>
          <w:tcPr>
            <w:tcW w:w="7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977B" w14:textId="77777777" w:rsidR="008E0FBE" w:rsidRDefault="0025771B">
            <w:pPr>
              <w:widowControl w:val="0"/>
              <w:tabs>
                <w:tab w:val="right" w:leader="dot" w:pos="7230"/>
              </w:tabs>
              <w:rPr>
                <w:szCs w:val="20"/>
              </w:rPr>
            </w:pPr>
            <w:r>
              <w:rPr>
                <w:szCs w:val="20"/>
              </w:rPr>
              <w:t xml:space="preserve">Name: </w:t>
            </w:r>
            <w:r>
              <w:rPr>
                <w:szCs w:val="20"/>
              </w:rPr>
              <w:tab/>
            </w:r>
          </w:p>
          <w:p w14:paraId="23F3362F" w14:textId="77777777" w:rsidR="008E0FBE" w:rsidRDefault="008E0FBE">
            <w:pPr>
              <w:widowControl w:val="0"/>
              <w:tabs>
                <w:tab w:val="right" w:leader="dot" w:pos="7230"/>
              </w:tabs>
              <w:rPr>
                <w:szCs w:val="20"/>
              </w:rPr>
            </w:pPr>
          </w:p>
          <w:p w14:paraId="44725D26" w14:textId="77777777" w:rsidR="008E0FBE" w:rsidRDefault="0025771B">
            <w:pPr>
              <w:widowControl w:val="0"/>
              <w:tabs>
                <w:tab w:val="right" w:leader="dot" w:pos="7230"/>
              </w:tabs>
              <w:rPr>
                <w:szCs w:val="20"/>
              </w:rPr>
            </w:pPr>
            <w:r>
              <w:rPr>
                <w:szCs w:val="20"/>
              </w:rPr>
              <w:t>Registration/Roll Number:</w:t>
            </w:r>
            <w:r>
              <w:rPr>
                <w:szCs w:val="20"/>
              </w:rPr>
              <w:tab/>
            </w:r>
          </w:p>
        </w:tc>
      </w:tr>
      <w:tr w:rsidR="008E0FBE" w14:paraId="54CC6F1C" w14:textId="77777777">
        <w:trPr>
          <w:cantSplit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99FB5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Guidance for Candidate </w:t>
            </w:r>
          </w:p>
        </w:tc>
        <w:tc>
          <w:tcPr>
            <w:tcW w:w="7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B40E" w14:textId="77777777" w:rsidR="008E0FBE" w:rsidRDefault="0025771B">
            <w:pPr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To meet this standard, you are required to complete the following within the given time frame (for practical demonstration &amp; assessment):</w:t>
            </w:r>
          </w:p>
          <w:p w14:paraId="4A1833A2" w14:textId="77777777" w:rsidR="008E0FBE" w:rsidRDefault="008E0FBE">
            <w:pPr>
              <w:widowControl w:val="0"/>
              <w:rPr>
                <w:b/>
                <w:szCs w:val="20"/>
              </w:rPr>
            </w:pPr>
          </w:p>
          <w:p w14:paraId="1D81B0B0" w14:textId="627AE7E8" w:rsidR="008E0FBE" w:rsidRDefault="0025771B" w:rsidP="0040076D">
            <w:pPr>
              <w:pStyle w:val="ListParagraph"/>
              <w:widowControl w:val="0"/>
              <w:numPr>
                <w:ilvl w:val="0"/>
                <w:numId w:val="7"/>
              </w:numPr>
              <w:rPr>
                <w:rFonts w:cs="Arial"/>
                <w:b/>
                <w:szCs w:val="20"/>
              </w:rPr>
            </w:pPr>
            <w:r>
              <w:rPr>
                <w:b/>
              </w:rPr>
              <w:t>Assessment Task:</w:t>
            </w:r>
            <w:r>
              <w:rPr>
                <w:rFonts w:cs="Arial"/>
                <w:b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Candidate is required to produce one meter fabric of construction: 20 x 20 / 40 x 40 36” plain weave</w:t>
            </w:r>
            <w:r w:rsidR="00377D20">
              <w:rPr>
                <w:rFonts w:cs="Arial"/>
                <w:szCs w:val="20"/>
              </w:rPr>
              <w:t>, on</w:t>
            </w:r>
            <w:r>
              <w:rPr>
                <w:rFonts w:cs="Arial"/>
                <w:szCs w:val="20"/>
              </w:rPr>
              <w:t xml:space="preserve"> a shuttle loom and highlight all the mendable and non-mendable faults</w:t>
            </w:r>
            <w:r w:rsidR="000542C9">
              <w:rPr>
                <w:rFonts w:cs="Arial"/>
                <w:szCs w:val="20"/>
              </w:rPr>
              <w:t xml:space="preserve"> and </w:t>
            </w:r>
          </w:p>
          <w:p w14:paraId="13640A76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Recognize smooth running of weaving machine by observing its operations and indicating any malfunctions</w:t>
            </w:r>
          </w:p>
          <w:p w14:paraId="7FF1FF05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Identify and use Personal Protective Equipment (PPE) and apply occupational Safety, Health and Environment at workplace</w:t>
            </w:r>
          </w:p>
          <w:p w14:paraId="01D15ED4" w14:textId="12847F81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 xml:space="preserve">Exhibit </w:t>
            </w:r>
            <w:r w:rsidR="004B767E">
              <w:t>favorable</w:t>
            </w:r>
            <w:r>
              <w:t xml:space="preserve"> attitude to effectively </w:t>
            </w:r>
            <w:r w:rsidR="004B767E">
              <w:t>communicate and</w:t>
            </w:r>
            <w:r>
              <w:t xml:space="preserve"> collaborate with team members</w:t>
            </w:r>
          </w:p>
          <w:p w14:paraId="582F8FCE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 xml:space="preserve">Accurate use of basic textile weaving terminology </w:t>
            </w:r>
          </w:p>
          <w:p w14:paraId="33ACB2CC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Perform basic fabric measurement to exercise math skills</w:t>
            </w:r>
          </w:p>
          <w:p w14:paraId="0354083E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 xml:space="preserve">Effective use of hand tools </w:t>
            </w:r>
          </w:p>
          <w:p w14:paraId="49CCD49E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Comprehend sustainability, conservation of energy and waste reduction methods in weaving.</w:t>
            </w:r>
          </w:p>
          <w:p w14:paraId="66C5B2E2" w14:textId="02A87301" w:rsidR="000542C9" w:rsidRDefault="000542C9" w:rsidP="000542C9">
            <w:pPr>
              <w:widowControl w:val="0"/>
            </w:pPr>
            <w:r>
              <w:rPr>
                <w:szCs w:val="20"/>
              </w:rPr>
              <w:t xml:space="preserve">          as per instructions given by assessor.</w:t>
            </w:r>
          </w:p>
          <w:p w14:paraId="52057DAD" w14:textId="77777777" w:rsidR="008E0FBE" w:rsidRDefault="0025771B">
            <w:pPr>
              <w:pStyle w:val="ListParagraph"/>
              <w:widowControl w:val="0"/>
              <w:ind w:left="720"/>
            </w:pPr>
            <w:r>
              <w:t xml:space="preserve"> </w:t>
            </w:r>
          </w:p>
          <w:p w14:paraId="37B3433E" w14:textId="77777777" w:rsidR="008E0FBE" w:rsidRDefault="0025771B">
            <w:pPr>
              <w:pStyle w:val="ListParagraph"/>
              <w:widowControl w:val="0"/>
              <w:ind w:left="720"/>
              <w:rPr>
                <w:rFonts w:cs="Arial"/>
                <w:b/>
                <w:szCs w:val="20"/>
              </w:rPr>
            </w:pPr>
            <w:r>
              <w:rPr>
                <w:b/>
                <w:szCs w:val="20"/>
              </w:rPr>
              <w:t>And complete:</w:t>
            </w:r>
          </w:p>
          <w:p w14:paraId="732782DA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940"/>
                <w:tab w:val="left" w:pos="941"/>
              </w:tabs>
              <w:spacing w:before="0" w:after="0"/>
              <w:contextualSpacing w:val="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Knowledge assessment test (Written or Oral)</w:t>
            </w:r>
          </w:p>
          <w:p w14:paraId="4DD3E386" w14:textId="77777777" w:rsidR="008E0FBE" w:rsidRDefault="0025771B" w:rsidP="0040076D">
            <w:pPr>
              <w:pStyle w:val="ListParagraph"/>
              <w:widowControl w:val="0"/>
              <w:numPr>
                <w:ilvl w:val="0"/>
                <w:numId w:val="21"/>
              </w:numPr>
              <w:tabs>
                <w:tab w:val="left" w:pos="940"/>
                <w:tab w:val="left" w:pos="941"/>
              </w:tabs>
              <w:spacing w:before="0" w:after="0"/>
              <w:contextualSpacing w:val="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Portfolios at the time of assessment (if any)</w:t>
            </w:r>
          </w:p>
        </w:tc>
      </w:tr>
      <w:tr w:rsidR="008E0FBE" w14:paraId="122BC3D8" w14:textId="77777777">
        <w:trPr>
          <w:cantSplit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F606F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lastRenderedPageBreak/>
              <w:t>Minimum Evidence Required</w:t>
            </w:r>
          </w:p>
        </w:tc>
        <w:tc>
          <w:tcPr>
            <w:tcW w:w="7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654E" w14:textId="77777777" w:rsidR="008E0FBE" w:rsidRDefault="0025771B">
            <w:pPr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During a practical assessment, under observation by an assessor, you will complete:</w:t>
            </w:r>
          </w:p>
          <w:p w14:paraId="3C423927" w14:textId="77777777" w:rsidR="008E0FBE" w:rsidRDefault="00377D20">
            <w:pPr>
              <w:pStyle w:val="Default"/>
              <w:widowControl w:val="0"/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Assessment Task</w:t>
            </w:r>
            <w:r w:rsidR="0025771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1AE1748" w14:textId="77777777" w:rsidR="008E0FBE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Enlist material running on the machine</w:t>
            </w:r>
          </w:p>
          <w:p w14:paraId="6AF527D3" w14:textId="77777777" w:rsidR="00F9055A" w:rsidRP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t xml:space="preserve">Enlist machine settings </w:t>
            </w:r>
            <w:r w:rsidRPr="003301E2">
              <w:t>specifically mentioned for any specific fabric quality on a loom.</w:t>
            </w:r>
          </w:p>
          <w:p w14:paraId="57E76F44" w14:textId="77777777" w:rsidR="00F9055A" w:rsidRP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Noting fabric length counter </w:t>
            </w:r>
            <w:r>
              <w:t xml:space="preserve">for </w:t>
            </w:r>
            <w:r w:rsidRPr="003301E2">
              <w:t>start/end</w:t>
            </w:r>
            <w:r>
              <w:t xml:space="preserve"> of own shift</w:t>
            </w:r>
          </w:p>
          <w:p w14:paraId="0B9B87F3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Identify methods of warp and weft yarn repair</w:t>
            </w:r>
          </w:p>
          <w:p w14:paraId="472DE585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Comprehend starting a weaving machine after stoppage without creating a fault in the fabric</w:t>
            </w:r>
          </w:p>
          <w:p w14:paraId="069AD4DF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Perform weaver knots.</w:t>
            </w:r>
          </w:p>
          <w:p w14:paraId="3E6DBDCA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Keep the workplace tidy and clean</w:t>
            </w:r>
          </w:p>
          <w:p w14:paraId="11971A76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Keep weaving machine free from oil drips and spills.</w:t>
            </w:r>
          </w:p>
          <w:p w14:paraId="3712680A" w14:textId="77777777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Place yarns material as per instructions.</w:t>
            </w:r>
          </w:p>
          <w:p w14:paraId="51E9D20B" w14:textId="582E248B" w:rsidR="00F9055A" w:rsidRDefault="00F9055A" w:rsidP="0040076D">
            <w:pPr>
              <w:widowControl w:val="0"/>
              <w:numPr>
                <w:ilvl w:val="0"/>
                <w:numId w:val="9"/>
              </w:numPr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Follow proper waste management measures</w:t>
            </w:r>
          </w:p>
        </w:tc>
      </w:tr>
      <w:tr w:rsidR="000542C9" w14:paraId="0EA4D6F5" w14:textId="77777777">
        <w:trPr>
          <w:cantSplit/>
        </w:trPr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41D4A" w14:textId="77777777" w:rsidR="000542C9" w:rsidRDefault="000542C9">
            <w:pPr>
              <w:widowControl w:val="0"/>
              <w:rPr>
                <w:szCs w:val="20"/>
              </w:rPr>
            </w:pPr>
          </w:p>
        </w:tc>
        <w:tc>
          <w:tcPr>
            <w:tcW w:w="77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95DA3" w14:textId="55C0E720" w:rsidR="000542C9" w:rsidRDefault="00EA03D5">
            <w:pPr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Portfolio (</w:t>
            </w:r>
            <w:r w:rsidR="000542C9">
              <w:rPr>
                <w:b/>
                <w:szCs w:val="20"/>
              </w:rPr>
              <w:t>if required)</w:t>
            </w:r>
          </w:p>
          <w:p w14:paraId="107A06DD" w14:textId="503CAFED" w:rsidR="00EA03D5" w:rsidRDefault="00EA03D5" w:rsidP="0040076D">
            <w:pPr>
              <w:widowControl w:val="0"/>
              <w:numPr>
                <w:ilvl w:val="0"/>
                <w:numId w:val="10"/>
              </w:numPr>
            </w:pPr>
            <w:r>
              <w:rPr>
                <w:szCs w:val="20"/>
              </w:rPr>
              <w:t>File/folder includes evidence of operate Projectile Shuttle less Weaving Machine</w:t>
            </w:r>
          </w:p>
          <w:p w14:paraId="34660AA0" w14:textId="1978F58B" w:rsidR="00EA03D5" w:rsidRDefault="00EA03D5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Air jet Shuttle less Weaving Machine</w:t>
            </w:r>
          </w:p>
          <w:p w14:paraId="49B27AC2" w14:textId="09D8D7E6" w:rsidR="00EA03D5" w:rsidRDefault="00EA03D5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Waterjet Shuttle Less Weaving Machine</w:t>
            </w:r>
          </w:p>
          <w:p w14:paraId="5F1C4E20" w14:textId="35A59D0E" w:rsidR="00EA03D5" w:rsidRDefault="00EA03D5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Rapier Shuttle Less Weaving Machine</w:t>
            </w:r>
          </w:p>
          <w:p w14:paraId="737E77DD" w14:textId="661CD7B2" w:rsidR="00CA2B43" w:rsidRDefault="00CA2B43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 xml:space="preserve">File/folder includes evidence of perform basic math skills </w:t>
            </w:r>
          </w:p>
          <w:p w14:paraId="355B73E6" w14:textId="77777777" w:rsidR="00EA03D5" w:rsidRDefault="00EA03D5">
            <w:pPr>
              <w:widowControl w:val="0"/>
              <w:rPr>
                <w:b/>
                <w:szCs w:val="20"/>
              </w:rPr>
            </w:pPr>
          </w:p>
          <w:p w14:paraId="0536516C" w14:textId="6E6F7B23" w:rsidR="00EA03D5" w:rsidRPr="00EA03D5" w:rsidRDefault="00EA03D5" w:rsidP="0040076D">
            <w:pPr>
              <w:pStyle w:val="ListParagraph"/>
              <w:keepNext/>
              <w:widowControl w:val="0"/>
              <w:numPr>
                <w:ilvl w:val="0"/>
                <w:numId w:val="26"/>
              </w:numPr>
              <w:spacing w:before="0" w:after="0"/>
              <w:rPr>
                <w:szCs w:val="20"/>
              </w:rPr>
            </w:pPr>
            <w:r w:rsidRPr="00EA03D5">
              <w:rPr>
                <w:szCs w:val="20"/>
              </w:rPr>
              <w:t xml:space="preserve">Recognize basic working for smooth running of the </w:t>
            </w:r>
            <w:r>
              <w:t>Rapier weaving machine</w:t>
            </w:r>
          </w:p>
          <w:p w14:paraId="5287ABD4" w14:textId="12B51649" w:rsidR="000542C9" w:rsidRPr="00EA03D5" w:rsidRDefault="00EA03D5" w:rsidP="0040076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eastAsia="Calibri"/>
                <w:szCs w:val="20"/>
              </w:rPr>
            </w:pPr>
            <w:r w:rsidRPr="00EA03D5">
              <w:rPr>
                <w:rFonts w:eastAsia="Calibri"/>
                <w:szCs w:val="20"/>
              </w:rPr>
              <w:t>Comprehend starting a shuttle less weaving machine after stoppage without creating a fault in the fabric</w:t>
            </w:r>
          </w:p>
          <w:p w14:paraId="46676EDF" w14:textId="01216F75" w:rsidR="00EA03D5" w:rsidRPr="00EA03D5" w:rsidRDefault="00EA03D5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 w:rsidRPr="00EA03D5">
              <w:rPr>
                <w:rFonts w:eastAsia="Calibri"/>
                <w:szCs w:val="20"/>
              </w:rPr>
              <w:t>Recognize the selvedge weave drafting and drawing-in for tuck-in selvedge</w:t>
            </w:r>
          </w:p>
          <w:p w14:paraId="787CA305" w14:textId="77777777" w:rsidR="00EA03D5" w:rsidRPr="00EA03D5" w:rsidRDefault="00EA03D5" w:rsidP="0040076D">
            <w:pPr>
              <w:pStyle w:val="ListParagraph"/>
              <w:widowControl w:val="0"/>
              <w:numPr>
                <w:ilvl w:val="0"/>
                <w:numId w:val="26"/>
              </w:numPr>
              <w:rPr>
                <w:rFonts w:eastAsia="Calibri"/>
                <w:szCs w:val="20"/>
              </w:rPr>
            </w:pPr>
            <w:r w:rsidRPr="00EA03D5">
              <w:rPr>
                <w:rFonts w:eastAsia="Calibri"/>
                <w:szCs w:val="20"/>
              </w:rPr>
              <w:t>Understand how to form the tuck-in selvedge properly</w:t>
            </w:r>
          </w:p>
          <w:p w14:paraId="522BB04B" w14:textId="77777777" w:rsidR="00CA2B43" w:rsidRDefault="00EA03D5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 w:rsidRPr="00EA03D5">
              <w:rPr>
                <w:rFonts w:eastAsia="Calibri"/>
                <w:szCs w:val="20"/>
              </w:rPr>
              <w:t>Recognize the passage of catch cords in leno selvedge</w:t>
            </w:r>
          </w:p>
          <w:p w14:paraId="20AC09C8" w14:textId="77777777" w:rsidR="00CA2B43" w:rsidRPr="00CA2B43" w:rsidRDefault="00CA2B43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Measure Fabric width </w:t>
            </w:r>
          </w:p>
          <w:p w14:paraId="7169A6AB" w14:textId="77777777" w:rsidR="00CA2B43" w:rsidRPr="00CA2B43" w:rsidRDefault="00CA2B43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 Measure weight of yarn </w:t>
            </w:r>
          </w:p>
          <w:p w14:paraId="23FB1307" w14:textId="77777777" w:rsidR="00CA2B43" w:rsidRPr="00CA2B43" w:rsidRDefault="00CA2B43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 Measure Beam width </w:t>
            </w:r>
          </w:p>
          <w:p w14:paraId="65740154" w14:textId="77777777" w:rsidR="00CA2B43" w:rsidRPr="00CA2B43" w:rsidRDefault="00CA2B43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Diameter of Beam Flange </w:t>
            </w:r>
          </w:p>
          <w:p w14:paraId="00DD8F5B" w14:textId="77777777" w:rsidR="00CA2B43" w:rsidRPr="00F9055A" w:rsidRDefault="00CA2B43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 Maximum cloth roll diameter on weaving machine</w:t>
            </w:r>
          </w:p>
          <w:p w14:paraId="38EA0DD5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Follow the principles of team work</w:t>
            </w:r>
          </w:p>
          <w:p w14:paraId="68BABE05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Recognize need to use personal protective equipment</w:t>
            </w:r>
          </w:p>
          <w:p w14:paraId="6B752769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Comprehend wastage of material and exercise to minimize</w:t>
            </w:r>
          </w:p>
          <w:p w14:paraId="6624E360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Follow safety and health standards</w:t>
            </w:r>
          </w:p>
          <w:p w14:paraId="21386847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Check the fabric quality during the shift</w:t>
            </w:r>
          </w:p>
          <w:p w14:paraId="40318D8E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bCs/>
                <w:szCs w:val="20"/>
              </w:rPr>
              <w:t>Maintain a clean workspace, including tool storage areas and workbenches.</w:t>
            </w:r>
          </w:p>
          <w:p w14:paraId="1F4379C7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>Interpret and follow the Job card correctly.</w:t>
            </w:r>
          </w:p>
          <w:p w14:paraId="2FFE1B45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>Repair Broken warp yarns</w:t>
            </w:r>
          </w:p>
          <w:p w14:paraId="1CF789AD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 w:rsidRPr="00533A0D">
              <w:t>Inspect the passage of warp and weft yarn through weaving machine</w:t>
            </w:r>
          </w:p>
          <w:p w14:paraId="4FDDA987" w14:textId="77777777" w:rsidR="00F9055A" w:rsidRPr="00F9055A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t xml:space="preserve">Wear, adjust, and maintain personal protective equipment to ensure correct fit and optimum protection in compliance with company procedures.  </w:t>
            </w:r>
          </w:p>
          <w:p w14:paraId="72AB583E" w14:textId="77777777" w:rsidR="00F9055A" w:rsidRPr="005A5BDC" w:rsidRDefault="00F9055A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szCs w:val="20"/>
              </w:rPr>
              <w:t>Identify types of machine stoppages</w:t>
            </w:r>
          </w:p>
          <w:p w14:paraId="6B60B60D" w14:textId="77777777" w:rsidR="005A5BDC" w:rsidRPr="005A5BDC" w:rsidRDefault="005A5BDC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szCs w:val="20"/>
              </w:rPr>
              <w:t>Locate broken yarn position as per current practices</w:t>
            </w:r>
          </w:p>
          <w:p w14:paraId="12FD9602" w14:textId="77777777" w:rsidR="005A5BDC" w:rsidRPr="005A5BDC" w:rsidRDefault="005A5BDC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szCs w:val="20"/>
              </w:rPr>
              <w:t>Recognize weavers’ knot.</w:t>
            </w:r>
          </w:p>
          <w:p w14:paraId="31A47EE5" w14:textId="25708313" w:rsidR="005A5BDC" w:rsidRPr="00CA2B43" w:rsidRDefault="005A5BDC" w:rsidP="0040076D">
            <w:pPr>
              <w:pStyle w:val="ListParagraph"/>
              <w:widowControl w:val="0"/>
              <w:numPr>
                <w:ilvl w:val="0"/>
                <w:numId w:val="26"/>
              </w:numPr>
              <w:spacing w:before="0" w:after="0"/>
              <w:rPr>
                <w:rFonts w:eastAsia="Calibri"/>
                <w:szCs w:val="20"/>
              </w:rPr>
            </w:pPr>
            <w:r>
              <w:rPr>
                <w:szCs w:val="20"/>
              </w:rPr>
              <w:t>Follow safety and health standards</w:t>
            </w:r>
          </w:p>
        </w:tc>
      </w:tr>
    </w:tbl>
    <w:p w14:paraId="3404F2C3" w14:textId="77777777" w:rsidR="008E0FBE" w:rsidRDefault="008E0FBE">
      <w:pPr>
        <w:keepNext/>
        <w:jc w:val="right"/>
      </w:pPr>
    </w:p>
    <w:p w14:paraId="3CE1ECA5" w14:textId="77777777" w:rsidR="008E0FBE" w:rsidRDefault="0025771B">
      <w:pPr>
        <w:jc w:val="right"/>
        <w:rPr>
          <w:i/>
        </w:rPr>
      </w:pPr>
      <w:r>
        <w:rPr>
          <w:i/>
        </w:rPr>
        <w:t>Continued on following page</w:t>
      </w:r>
      <w:r>
        <w:br w:type="page"/>
      </w:r>
    </w:p>
    <w:p w14:paraId="42404C8F" w14:textId="77777777" w:rsidR="008E0FBE" w:rsidRDefault="0025771B">
      <w:pPr>
        <w:spacing w:before="0" w:after="160" w:line="259" w:lineRule="auto"/>
      </w:pPr>
      <w:r>
        <w:rPr>
          <w:b/>
        </w:rPr>
        <w:lastRenderedPageBreak/>
        <w:t>Assessors Judgment Guide</w:t>
      </w:r>
      <w:r>
        <w:t xml:space="preserve"> (to be completed by the Assessor and signed both by the assessor and the candidate after the assessment)</w:t>
      </w:r>
    </w:p>
    <w:tbl>
      <w:tblPr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698"/>
        <w:gridCol w:w="1458"/>
        <w:gridCol w:w="634"/>
        <w:gridCol w:w="628"/>
        <w:gridCol w:w="634"/>
        <w:gridCol w:w="628"/>
        <w:gridCol w:w="635"/>
        <w:gridCol w:w="1576"/>
        <w:gridCol w:w="1577"/>
      </w:tblGrid>
      <w:tr w:rsidR="008E0FBE" w14:paraId="16EABC1D" w14:textId="77777777">
        <w:trPr>
          <w:trHeight w:val="802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5E2E4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Candidate Details </w:t>
            </w:r>
          </w:p>
        </w:tc>
        <w:tc>
          <w:tcPr>
            <w:tcW w:w="77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E0F9B" w14:textId="77777777" w:rsidR="008E0FBE" w:rsidRDefault="0025771B">
            <w:pPr>
              <w:widowControl w:val="0"/>
              <w:tabs>
                <w:tab w:val="left" w:leader="dot" w:pos="3969"/>
                <w:tab w:val="right" w:leader="dot" w:pos="7371"/>
              </w:tabs>
              <w:spacing w:before="240" w:after="240"/>
              <w:rPr>
                <w:szCs w:val="20"/>
              </w:rPr>
            </w:pPr>
            <w:r>
              <w:rPr>
                <w:szCs w:val="20"/>
              </w:rPr>
              <w:t xml:space="preserve">Name: </w:t>
            </w:r>
            <w:r>
              <w:rPr>
                <w:szCs w:val="20"/>
              </w:rPr>
              <w:tab/>
              <w:t xml:space="preserve">Registration/Roll Number: </w:t>
            </w:r>
            <w:r>
              <w:rPr>
                <w:szCs w:val="20"/>
              </w:rPr>
              <w:tab/>
            </w:r>
          </w:p>
          <w:p w14:paraId="73C991C9" w14:textId="77777777" w:rsidR="008E0FBE" w:rsidRDefault="0025771B">
            <w:pPr>
              <w:widowControl w:val="0"/>
              <w:tabs>
                <w:tab w:val="left" w:leader="dot" w:pos="3969"/>
                <w:tab w:val="right" w:leader="dot" w:pos="7371"/>
              </w:tabs>
              <w:spacing w:before="240" w:after="240"/>
              <w:rPr>
                <w:szCs w:val="20"/>
              </w:rPr>
            </w:pPr>
            <w:r>
              <w:rPr>
                <w:szCs w:val="20"/>
              </w:rPr>
              <w:t>Candidate Signature:</w:t>
            </w:r>
            <w:r>
              <w:rPr>
                <w:szCs w:val="20"/>
              </w:rPr>
              <w:tab/>
            </w:r>
            <w:r>
              <w:rPr>
                <w:szCs w:val="20"/>
              </w:rPr>
              <w:tab/>
            </w:r>
          </w:p>
        </w:tc>
      </w:tr>
      <w:tr w:rsidR="008E0FBE" w14:paraId="7C90B0E3" w14:textId="77777777">
        <w:trPr>
          <w:trHeight w:val="793"/>
        </w:trPr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F742F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Assessment Outcome</w:t>
            </w:r>
          </w:p>
        </w:tc>
        <w:tc>
          <w:tcPr>
            <w:tcW w:w="77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0C24" w14:textId="77777777" w:rsidR="008E0FBE" w:rsidRDefault="0025771B">
            <w:pPr>
              <w:widowControl w:val="0"/>
              <w:tabs>
                <w:tab w:val="left" w:pos="3969"/>
                <w:tab w:val="right" w:pos="7371"/>
              </w:tabs>
              <w:spacing w:before="240" w:after="240"/>
              <w:rPr>
                <w:szCs w:val="20"/>
              </w:rPr>
            </w:pPr>
            <w:r>
              <w:rPr>
                <w:szCs w:val="20"/>
              </w:rPr>
              <w:t>COMPETENT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  <w:r>
              <w:rPr>
                <w:szCs w:val="20"/>
              </w:rPr>
              <w:tab/>
              <w:t>NOT YET COMPETENT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  <w:p w14:paraId="7233651E" w14:textId="77777777" w:rsidR="008E0FBE" w:rsidRDefault="0025771B">
            <w:pPr>
              <w:widowControl w:val="0"/>
              <w:tabs>
                <w:tab w:val="left" w:leader="dot" w:pos="3969"/>
                <w:tab w:val="right" w:leader="dot" w:pos="7371"/>
              </w:tabs>
              <w:spacing w:before="240" w:after="240"/>
              <w:rPr>
                <w:szCs w:val="20"/>
              </w:rPr>
            </w:pPr>
            <w:r>
              <w:rPr>
                <w:szCs w:val="20"/>
              </w:rPr>
              <w:t>Name of the Assessor:</w:t>
            </w:r>
            <w:r>
              <w:rPr>
                <w:szCs w:val="20"/>
              </w:rPr>
              <w:tab/>
              <w:t>Assessor’s code:</w:t>
            </w:r>
            <w:r>
              <w:rPr>
                <w:szCs w:val="20"/>
              </w:rPr>
              <w:tab/>
            </w:r>
          </w:p>
          <w:p w14:paraId="38BB17E6" w14:textId="77777777" w:rsidR="008E0FBE" w:rsidRDefault="0025771B">
            <w:pPr>
              <w:widowControl w:val="0"/>
              <w:tabs>
                <w:tab w:val="left" w:leader="dot" w:pos="3969"/>
                <w:tab w:val="right" w:leader="dot" w:pos="7371"/>
              </w:tabs>
              <w:spacing w:before="240" w:after="240"/>
              <w:rPr>
                <w:szCs w:val="20"/>
              </w:rPr>
            </w:pPr>
            <w:r>
              <w:rPr>
                <w:szCs w:val="20"/>
              </w:rPr>
              <w:t xml:space="preserve">Signature of the </w:t>
            </w:r>
            <w:r>
              <w:rPr>
                <w:szCs w:val="20"/>
              </w:rPr>
              <w:br/>
              <w:t>Assessor:</w:t>
            </w:r>
            <w:r>
              <w:rPr>
                <w:szCs w:val="20"/>
              </w:rPr>
              <w:tab/>
            </w:r>
            <w:r>
              <w:rPr>
                <w:szCs w:val="20"/>
              </w:rPr>
              <w:tab/>
            </w:r>
          </w:p>
        </w:tc>
      </w:tr>
      <w:tr w:rsidR="008E0FBE" w14:paraId="638E4AC3" w14:textId="77777777">
        <w:tc>
          <w:tcPr>
            <w:tcW w:w="9466" w:type="dxa"/>
            <w:gridSpan w:val="9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DEE89A" w14:textId="77777777" w:rsidR="008E0FBE" w:rsidRDefault="008E0FBE">
            <w:pPr>
              <w:pStyle w:val="TableText"/>
              <w:widowControl w:val="0"/>
              <w:rPr>
                <w:szCs w:val="20"/>
              </w:rPr>
            </w:pPr>
          </w:p>
        </w:tc>
      </w:tr>
      <w:tr w:rsidR="008E0FBE" w14:paraId="292CFE14" w14:textId="77777777">
        <w:tc>
          <w:tcPr>
            <w:tcW w:w="946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0D7A" w14:textId="77777777" w:rsidR="008E0FBE" w:rsidRDefault="0025771B">
            <w:pPr>
              <w:pStyle w:val="TableText"/>
              <w:widowControl w:val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Assessment Summary (to be filled by the assessor)</w:t>
            </w:r>
          </w:p>
        </w:tc>
      </w:tr>
      <w:tr w:rsidR="008E0FBE" w14:paraId="2C88C420" w14:textId="77777777">
        <w:tc>
          <w:tcPr>
            <w:tcW w:w="3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C094D" w14:textId="77777777" w:rsidR="008E0FBE" w:rsidRDefault="0025771B">
            <w:pPr>
              <w:widowControl w:val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Activity</w:t>
            </w:r>
          </w:p>
        </w:tc>
        <w:tc>
          <w:tcPr>
            <w:tcW w:w="3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DA61D" w14:textId="77777777" w:rsidR="008E0FBE" w:rsidRDefault="0025771B">
            <w:pPr>
              <w:widowControl w:val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Method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A89E4" w14:textId="77777777" w:rsidR="008E0FBE" w:rsidRDefault="0025771B">
            <w:pPr>
              <w:widowControl w:val="0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Result</w:t>
            </w:r>
          </w:p>
        </w:tc>
      </w:tr>
      <w:tr w:rsidR="008E0FBE" w14:paraId="44B639FE" w14:textId="77777777">
        <w:trPr>
          <w:trHeight w:val="1112"/>
        </w:trPr>
        <w:tc>
          <w:tcPr>
            <w:tcW w:w="3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8C05E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Nature of Activity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758873A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Written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A4894EF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Oral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D867F00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Observation 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BC2E53D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Portfolio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EE11E84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Role Play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5C8120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Competent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0D273EE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Not Yet Competent</w:t>
            </w:r>
          </w:p>
        </w:tc>
      </w:tr>
      <w:tr w:rsidR="008E0FBE" w14:paraId="77904F73" w14:textId="77777777">
        <w:tc>
          <w:tcPr>
            <w:tcW w:w="3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B9885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Practical Skill Demonstration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76F897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2B7D44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716D52" w14:textId="77777777" w:rsidR="008E0FBE" w:rsidRDefault="0025771B">
            <w:pPr>
              <w:widowControl w:val="0"/>
              <w:jc w:val="center"/>
              <w:rPr>
                <w:b/>
                <w:bCs/>
                <w:szCs w:val="20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7BD7E7" w14:textId="77777777" w:rsidR="008E0FBE" w:rsidRDefault="0025771B">
            <w:pPr>
              <w:widowControl w:val="0"/>
              <w:jc w:val="center"/>
              <w:rPr>
                <w:b/>
                <w:bCs/>
                <w:szCs w:val="20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A168F15" w14:textId="77777777" w:rsidR="008E0FBE" w:rsidRDefault="008E0FBE">
            <w:pPr>
              <w:widowControl w:val="0"/>
              <w:jc w:val="center"/>
              <w:rPr>
                <w:rFonts w:ascii="Wingdings" w:eastAsia="Wingdings" w:hAnsi="Wingdings" w:cs="Wingdings"/>
                <w:b/>
                <w:bCs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E7C147B" w14:textId="77777777" w:rsidR="008E0FBE" w:rsidRDefault="008E0FBE">
            <w:pPr>
              <w:widowControl w:val="0"/>
              <w:rPr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2ABC8C" w14:textId="77777777" w:rsidR="008E0FBE" w:rsidRDefault="008E0FBE">
            <w:pPr>
              <w:widowControl w:val="0"/>
              <w:rPr>
                <w:szCs w:val="20"/>
              </w:rPr>
            </w:pPr>
          </w:p>
        </w:tc>
      </w:tr>
      <w:tr w:rsidR="008E0FBE" w14:paraId="321D4F9C" w14:textId="77777777" w:rsidTr="000542C9">
        <w:tc>
          <w:tcPr>
            <w:tcW w:w="3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4F412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Knowledge Assessment 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5C23" w14:textId="2E130667" w:rsidR="008E0FBE" w:rsidRDefault="000542C9">
            <w:pPr>
              <w:widowControl w:val="0"/>
              <w:jc w:val="center"/>
              <w:rPr>
                <w:b/>
                <w:bCs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szCs w:val="20"/>
              </w:rPr>
              <w:sym w:font="Wingdings" w:char="F0FC"/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F7F76" w14:textId="77777777" w:rsidR="008E0FBE" w:rsidRDefault="0025771B">
            <w:pPr>
              <w:widowControl w:val="0"/>
              <w:jc w:val="center"/>
              <w:rPr>
                <w:b/>
                <w:bCs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szCs w:val="20"/>
              </w:rPr>
              <w:sym w:font="Wingdings" w:char="F0FC"/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A9960E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EE55CE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5E7495" w14:textId="77777777" w:rsidR="008E0FBE" w:rsidRDefault="008E0FBE">
            <w:pPr>
              <w:widowControl w:val="0"/>
              <w:jc w:val="center"/>
              <w:rPr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7AB7389" w14:textId="77777777" w:rsidR="008E0FBE" w:rsidRDefault="008E0FBE">
            <w:pPr>
              <w:widowControl w:val="0"/>
              <w:rPr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77C2ED4" w14:textId="77777777" w:rsidR="008E0FBE" w:rsidRDefault="008E0FBE">
            <w:pPr>
              <w:widowControl w:val="0"/>
              <w:rPr>
                <w:szCs w:val="20"/>
              </w:rPr>
            </w:pPr>
          </w:p>
        </w:tc>
      </w:tr>
      <w:tr w:rsidR="008E0FBE" w14:paraId="4F61E268" w14:textId="77777777" w:rsidTr="000542C9">
        <w:tc>
          <w:tcPr>
            <w:tcW w:w="31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3F049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>Other Requirement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5A5E77A" w14:textId="77777777" w:rsidR="008E0FBE" w:rsidRPr="00377D20" w:rsidRDefault="005319BA" w:rsidP="0040076D">
            <w:pPr>
              <w:pStyle w:val="ListParagraph"/>
              <w:widowControl w:val="0"/>
              <w:numPr>
                <w:ilvl w:val="0"/>
                <w:numId w:val="13"/>
              </w:numPr>
              <w:rPr>
                <w:b/>
                <w:bCs/>
                <w:szCs w:val="20"/>
              </w:rPr>
            </w:pPr>
            <w:r w:rsidRPr="005319BA">
              <w:rPr>
                <w:rFonts w:ascii="Wingdings" w:eastAsia="Wingdings" w:hAnsi="Wingdings" w:cs="Wingdings"/>
                <w:b/>
                <w:bCs/>
                <w:szCs w:val="20"/>
              </w:rPr>
              <w:sym w:font="Wingdings" w:char="F0FC"/>
            </w:r>
            <w:r>
              <w:rPr>
                <w:rFonts w:ascii="Wingdings" w:eastAsia="Wingdings" w:hAnsi="Wingdings" w:cs="Wingdings"/>
                <w:b/>
                <w:bCs/>
                <w:szCs w:val="20"/>
              </w:rPr>
              <w:sym w:font="Wingdings" w:char="F0FC"/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AE0DB0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4FCEAA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B80C4D" w14:textId="77777777" w:rsidR="008E0FBE" w:rsidRDefault="008E0FBE">
            <w:pPr>
              <w:widowControl w:val="0"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BCB6D2" w14:textId="77777777" w:rsidR="008E0FBE" w:rsidRDefault="008E0FBE">
            <w:pPr>
              <w:widowControl w:val="0"/>
              <w:jc w:val="center"/>
              <w:rPr>
                <w:szCs w:val="20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DBE6FC0" w14:textId="77777777" w:rsidR="008E0FBE" w:rsidRDefault="008E0FBE">
            <w:pPr>
              <w:widowControl w:val="0"/>
              <w:rPr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DD2144F" w14:textId="77777777" w:rsidR="008E0FBE" w:rsidRDefault="008E0FBE">
            <w:pPr>
              <w:widowControl w:val="0"/>
              <w:rPr>
                <w:szCs w:val="20"/>
              </w:rPr>
            </w:pPr>
          </w:p>
        </w:tc>
      </w:tr>
    </w:tbl>
    <w:p w14:paraId="79378319" w14:textId="77777777" w:rsidR="008E0FBE" w:rsidRDefault="008E0FBE">
      <w:pPr>
        <w:spacing w:before="0" w:after="160" w:line="259" w:lineRule="auto"/>
      </w:pPr>
    </w:p>
    <w:tbl>
      <w:tblPr>
        <w:tblW w:w="9464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737"/>
        <w:gridCol w:w="3460"/>
        <w:gridCol w:w="51"/>
        <w:gridCol w:w="1423"/>
        <w:gridCol w:w="632"/>
        <w:gridCol w:w="636"/>
        <w:gridCol w:w="2525"/>
      </w:tblGrid>
      <w:tr w:rsidR="008E0FBE" w14:paraId="51BD014D" w14:textId="77777777">
        <w:trPr>
          <w:trHeight w:val="300"/>
        </w:trPr>
        <w:tc>
          <w:tcPr>
            <w:tcW w:w="9464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61AD55AF" w14:textId="77777777" w:rsidR="008E0FBE" w:rsidRDefault="0025771B">
            <w:pPr>
              <w:keepNext/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lastRenderedPageBreak/>
              <w:t>Each Assessment Task (with performance criteria)</w:t>
            </w:r>
          </w:p>
        </w:tc>
      </w:tr>
      <w:tr w:rsidR="008E0FBE" w14:paraId="083F32B5" w14:textId="77777777">
        <w:trPr>
          <w:trHeight w:val="300"/>
        </w:trPr>
        <w:tc>
          <w:tcPr>
            <w:tcW w:w="4248" w:type="dxa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5AE7C1EF" w14:textId="77777777" w:rsidR="008E0FBE" w:rsidRDefault="0025771B">
            <w:pPr>
              <w:keepNext/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Assessment Task 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807DB4C" w14:textId="77777777" w:rsidR="008E0FBE" w:rsidRDefault="0025771B">
            <w:pPr>
              <w:keepNext/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Description of assessment task 1</w:t>
            </w:r>
          </w:p>
          <w:p w14:paraId="344B4B10" w14:textId="77777777" w:rsidR="008E0FBE" w:rsidRDefault="0025771B" w:rsidP="004620C0">
            <w:pPr>
              <w:widowControl w:val="0"/>
              <w:rPr>
                <w:szCs w:val="20"/>
              </w:rPr>
            </w:pPr>
            <w:r w:rsidRPr="004620C0">
              <w:rPr>
                <w:szCs w:val="20"/>
              </w:rPr>
              <w:t xml:space="preserve">Candidate is required to produce one meter fabric of construction: 20 x 20 / 40 x 40 36” plain </w:t>
            </w:r>
            <w:r w:rsidR="0051020D" w:rsidRPr="004620C0">
              <w:rPr>
                <w:szCs w:val="20"/>
              </w:rPr>
              <w:t>weave, on</w:t>
            </w:r>
            <w:r w:rsidRPr="004620C0">
              <w:rPr>
                <w:szCs w:val="20"/>
              </w:rPr>
              <w:t xml:space="preserve"> a shuttle loom and highlight all the mendable and non-mendable faults</w:t>
            </w:r>
            <w:r w:rsidR="000542C9">
              <w:rPr>
                <w:szCs w:val="20"/>
              </w:rPr>
              <w:t xml:space="preserve"> and</w:t>
            </w:r>
          </w:p>
          <w:p w14:paraId="478B7356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>Recognize smooth running of weaving machine by observing its operations and indicating any malfunctions</w:t>
            </w:r>
          </w:p>
          <w:p w14:paraId="4BD491DE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>Identify and use Personal Protective Equipment (PPE) and apply occupational Safety, Health and Environment at workplace</w:t>
            </w:r>
          </w:p>
          <w:p w14:paraId="34ECD381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>Exhibit favorable attitude to effectively communicate and collaborate with team members</w:t>
            </w:r>
          </w:p>
          <w:p w14:paraId="7C7ADE3E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 xml:space="preserve">Accurate use of basic textile weaving terminology </w:t>
            </w:r>
          </w:p>
          <w:p w14:paraId="10ACDD53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>Perform basic fabric measurement to exercise math skills</w:t>
            </w:r>
          </w:p>
          <w:p w14:paraId="52B362BD" w14:textId="77777777" w:rsidR="000542C9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 xml:space="preserve">Effective use of hand tools </w:t>
            </w:r>
          </w:p>
          <w:p w14:paraId="3074B48C" w14:textId="7FDA2F2E" w:rsidR="000542C9" w:rsidRPr="005A5BDC" w:rsidRDefault="000542C9" w:rsidP="0040076D">
            <w:pPr>
              <w:pStyle w:val="ListParagraph"/>
              <w:widowControl w:val="0"/>
              <w:numPr>
                <w:ilvl w:val="0"/>
                <w:numId w:val="25"/>
              </w:numPr>
            </w:pPr>
            <w:r>
              <w:t>Comprehend sustainability, conservation of energy and waste reduction methods in weaving.</w:t>
            </w:r>
          </w:p>
        </w:tc>
      </w:tr>
      <w:tr w:rsidR="008E0FBE" w14:paraId="38826818" w14:textId="77777777">
        <w:trPr>
          <w:trHeight w:val="519"/>
        </w:trPr>
        <w:tc>
          <w:tcPr>
            <w:tcW w:w="5671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</w:tcPr>
          <w:p w14:paraId="7B89070B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During the practical assessment, candidate demonstrated the following:</w:t>
            </w:r>
          </w:p>
        </w:tc>
        <w:tc>
          <w:tcPr>
            <w:tcW w:w="63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2E0212A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Yes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B651EF2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No</w:t>
            </w:r>
          </w:p>
        </w:tc>
        <w:tc>
          <w:tcPr>
            <w:tcW w:w="25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7161302F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Remarks</w:t>
            </w:r>
          </w:p>
        </w:tc>
      </w:tr>
      <w:tr w:rsidR="008E0FBE" w14:paraId="0EE23DB2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7DE045A5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1FDCBE7C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Enlist material running on the machine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7284521E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594F3625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4EDCFCFC" w14:textId="77777777" w:rsidR="008E0FBE" w:rsidRDefault="008E0FBE">
            <w:pPr>
              <w:keepNext/>
              <w:widowControl w:val="0"/>
              <w:rPr>
                <w:szCs w:val="20"/>
              </w:rPr>
            </w:pPr>
          </w:p>
        </w:tc>
      </w:tr>
      <w:tr w:rsidR="008E0FBE" w14:paraId="10EFECD9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8658998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0A5C3AFA" w14:textId="32A7767E" w:rsidR="008E0FBE" w:rsidRDefault="003301E2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t xml:space="preserve">Enlist machine settings </w:t>
            </w:r>
            <w:r w:rsidRPr="003301E2">
              <w:t>specifically mentioned for any specific fabric quality on a loom.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0F4F497D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6FC2EA8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23ABCD4E" w14:textId="77777777" w:rsidR="008E0FBE" w:rsidRDefault="008E0FBE">
            <w:pPr>
              <w:widowControl w:val="0"/>
            </w:pPr>
          </w:p>
        </w:tc>
      </w:tr>
      <w:tr w:rsidR="008E0FBE" w14:paraId="1211399E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5F5E0D8F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363B00CA" w14:textId="5CCEBDA2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Noting fabric length counter</w:t>
            </w:r>
            <w:r w:rsidR="003301E2">
              <w:rPr>
                <w:bCs/>
                <w:szCs w:val="20"/>
              </w:rPr>
              <w:t xml:space="preserve"> </w:t>
            </w:r>
            <w:r w:rsidR="003301E2">
              <w:t xml:space="preserve">for </w:t>
            </w:r>
            <w:r w:rsidR="003301E2" w:rsidRPr="003301E2">
              <w:t>start/end</w:t>
            </w:r>
            <w:r w:rsidR="003301E2">
              <w:t xml:space="preserve"> of own shift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109A170F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02734D7B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1C700F8C" w14:textId="77777777" w:rsidR="008E0FBE" w:rsidRDefault="008E0FBE">
            <w:pPr>
              <w:widowControl w:val="0"/>
            </w:pPr>
          </w:p>
        </w:tc>
      </w:tr>
      <w:tr w:rsidR="008E0FBE" w14:paraId="4D2E57B5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39DC1F04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4C9EB445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Identify methods of warp and weft yarn repair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7F769068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028EE1B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3E75EDBE" w14:textId="77777777" w:rsidR="008E0FBE" w:rsidRDefault="008E0FBE">
            <w:pPr>
              <w:widowControl w:val="0"/>
            </w:pPr>
          </w:p>
        </w:tc>
      </w:tr>
      <w:tr w:rsidR="008E0FBE" w14:paraId="10A4738F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05E7A8C1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23419A1B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Comprehend starting a weaving machine after stoppage without creating a fault in the fabric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26C1B4CF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7042291C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3530150D" w14:textId="77777777" w:rsidR="008E0FBE" w:rsidRDefault="008E0FBE">
            <w:pPr>
              <w:widowControl w:val="0"/>
            </w:pPr>
          </w:p>
        </w:tc>
      </w:tr>
      <w:tr w:rsidR="008E0FBE" w14:paraId="0732C7D1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0FF1F4A4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042FA30" w14:textId="7A342DDB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Perform weaver knots.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3484EFA3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6AE9FEC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2DE00BD5" w14:textId="77777777" w:rsidR="008E0FBE" w:rsidRDefault="008E0FBE">
            <w:pPr>
              <w:widowControl w:val="0"/>
            </w:pPr>
          </w:p>
        </w:tc>
      </w:tr>
      <w:tr w:rsidR="008E0FBE" w14:paraId="366DEF51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4297FA62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B6D61CF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Keep the workplace tidy and clean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0E4E24BC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66E3EE4D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5139EE0B" w14:textId="77777777" w:rsidR="008E0FBE" w:rsidRDefault="008E0FBE">
            <w:pPr>
              <w:widowControl w:val="0"/>
            </w:pPr>
          </w:p>
        </w:tc>
      </w:tr>
      <w:tr w:rsidR="008E0FBE" w14:paraId="406E9CB5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3282CFAB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F659368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Keep weaving machine free from oil drips and spills.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56D4F723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4319EB4E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5464F743" w14:textId="77777777" w:rsidR="008E0FBE" w:rsidRDefault="008E0FBE">
            <w:pPr>
              <w:widowControl w:val="0"/>
            </w:pPr>
          </w:p>
        </w:tc>
      </w:tr>
      <w:tr w:rsidR="008E0FBE" w14:paraId="5534EE62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6E7E9DA6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0A72D79A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Place yarns material as per instructions.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72C5F0CE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2EB4021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4AC07AD4" w14:textId="77777777" w:rsidR="008E0FBE" w:rsidRDefault="008E0FBE">
            <w:pPr>
              <w:widowControl w:val="0"/>
            </w:pPr>
          </w:p>
        </w:tc>
      </w:tr>
      <w:tr w:rsidR="008E0FBE" w14:paraId="49CAB889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6AA9F77F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1588B16F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Follow proper waste management measures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380BB130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33994B51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1AEB23D7" w14:textId="77777777" w:rsidR="008E0FBE" w:rsidRDefault="008E0FBE">
            <w:pPr>
              <w:widowControl w:val="0"/>
            </w:pPr>
          </w:p>
        </w:tc>
      </w:tr>
      <w:tr w:rsidR="008E0FBE" w14:paraId="7EF42F52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011639EA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4CB866D3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Follow the principles of team work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594D9BEC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116387ED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326244BF" w14:textId="77777777" w:rsidR="008E0FBE" w:rsidRDefault="008E0FBE">
            <w:pPr>
              <w:widowControl w:val="0"/>
            </w:pPr>
          </w:p>
        </w:tc>
      </w:tr>
      <w:tr w:rsidR="008E0FBE" w14:paraId="346555EB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78C8581E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38E97681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Recognize need to use personal protective equipment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6F73F339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4E46D308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0E1AC788" w14:textId="77777777" w:rsidR="008E0FBE" w:rsidRDefault="008E0FBE">
            <w:pPr>
              <w:widowControl w:val="0"/>
            </w:pPr>
          </w:p>
        </w:tc>
      </w:tr>
      <w:tr w:rsidR="008E0FBE" w14:paraId="0C8C7A8A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2E9DE3FA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7A3FABDC" w14:textId="385B71E5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Comprehend wastage of material and exercise to </w:t>
            </w:r>
            <w:r w:rsidR="003301E2">
              <w:rPr>
                <w:bCs/>
                <w:szCs w:val="20"/>
              </w:rPr>
              <w:t>minimize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77B1000B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5C5BA03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421DCE9F" w14:textId="77777777" w:rsidR="008E0FBE" w:rsidRDefault="008E0FBE">
            <w:pPr>
              <w:widowControl w:val="0"/>
            </w:pPr>
          </w:p>
        </w:tc>
      </w:tr>
      <w:tr w:rsidR="008E0FBE" w14:paraId="68F5796E" w14:textId="77777777">
        <w:trPr>
          <w:trHeight w:val="19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0445AC45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7FEE8604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Follow safety and health standards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7C983512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7638E9D9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007022D8" w14:textId="77777777" w:rsidR="008E0FBE" w:rsidRDefault="008E0FBE">
            <w:pPr>
              <w:widowControl w:val="0"/>
            </w:pPr>
          </w:p>
        </w:tc>
      </w:tr>
      <w:tr w:rsidR="008E0FBE" w14:paraId="40F10623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2C405D4F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3C4877AA" w14:textId="5A9316DE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 xml:space="preserve">Check the fabric quality during the </w:t>
            </w:r>
            <w:r w:rsidR="00531893">
              <w:rPr>
                <w:bCs/>
                <w:szCs w:val="20"/>
              </w:rPr>
              <w:t>shift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4323980A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478C84F5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74D59639" w14:textId="77777777" w:rsidR="008E0FBE" w:rsidRDefault="008E0FBE">
            <w:pPr>
              <w:widowControl w:val="0"/>
            </w:pPr>
          </w:p>
        </w:tc>
      </w:tr>
      <w:tr w:rsidR="008E0FBE" w14:paraId="750C9780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79854940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0958029B" w14:textId="77777777" w:rsidR="008E0FBE" w:rsidRDefault="0025771B">
            <w:pPr>
              <w:widowControl w:val="0"/>
              <w:spacing w:before="0" w:after="0"/>
              <w:rPr>
                <w:bCs/>
                <w:szCs w:val="20"/>
              </w:rPr>
            </w:pPr>
            <w:r>
              <w:rPr>
                <w:bCs/>
                <w:szCs w:val="20"/>
              </w:rPr>
              <w:t>Maintain a clean workspace, including tool storage areas and workbenches.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</w:tcPr>
          <w:p w14:paraId="1068AC95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</w:tcPr>
          <w:p w14:paraId="1AB1936B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297127B2" w14:textId="77777777" w:rsidR="008E0FBE" w:rsidRDefault="008E0FBE">
            <w:pPr>
              <w:widowControl w:val="0"/>
            </w:pPr>
          </w:p>
        </w:tc>
      </w:tr>
      <w:tr w:rsidR="008E0FBE" w14:paraId="23209F90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7F1D0068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16A5A02D" w14:textId="77777777" w:rsidR="008E0FBE" w:rsidRDefault="0025771B">
            <w:pPr>
              <w:pStyle w:val="ListParagraph"/>
              <w:widowControl w:val="0"/>
              <w:spacing w:before="0" w:after="0"/>
              <w:contextualSpacing w:val="0"/>
            </w:pPr>
            <w:r>
              <w:t>Interpret and follow the Job card correctly.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FEA4B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017CBC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421B0F24" w14:textId="77777777" w:rsidR="008E0FBE" w:rsidRDefault="008E0FBE">
            <w:pPr>
              <w:widowControl w:val="0"/>
            </w:pPr>
          </w:p>
        </w:tc>
      </w:tr>
      <w:tr w:rsidR="008E0FBE" w14:paraId="12CE725B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359615BB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9CC662C" w14:textId="7A1B131B" w:rsidR="008E0FBE" w:rsidRDefault="0025771B">
            <w:pPr>
              <w:pStyle w:val="ListParagraph"/>
              <w:widowControl w:val="0"/>
              <w:spacing w:before="0" w:after="0"/>
              <w:contextualSpacing w:val="0"/>
            </w:pPr>
            <w:r>
              <w:t xml:space="preserve">Repair Broken warp yarns 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788B8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8CFF26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3425377C" w14:textId="77777777" w:rsidR="008E0FBE" w:rsidRDefault="008E0FBE">
            <w:pPr>
              <w:widowControl w:val="0"/>
            </w:pPr>
          </w:p>
        </w:tc>
      </w:tr>
      <w:tr w:rsidR="008E0FBE" w14:paraId="731BA0DD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505CC87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1A8404C0" w14:textId="0360D8E1" w:rsidR="008E0FBE" w:rsidRDefault="00533A0D">
            <w:pPr>
              <w:pStyle w:val="ListParagraph"/>
              <w:widowControl w:val="0"/>
              <w:spacing w:before="0" w:after="0"/>
              <w:contextualSpacing w:val="0"/>
            </w:pPr>
            <w:r w:rsidRPr="00533A0D">
              <w:t>Inspect the passage of warp and weft yarn through weaving machine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B70BF2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5226B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6CA43895" w14:textId="77777777" w:rsidR="008E0FBE" w:rsidRDefault="008E0FBE">
            <w:pPr>
              <w:widowControl w:val="0"/>
            </w:pPr>
          </w:p>
        </w:tc>
      </w:tr>
      <w:tr w:rsidR="008E0FBE" w14:paraId="37564ACD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05AD95C5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6F574F8D" w14:textId="2EA047BB" w:rsidR="008E0FBE" w:rsidRDefault="00CA2B43">
            <w:pPr>
              <w:keepNext/>
              <w:widowControl w:val="0"/>
              <w:rPr>
                <w:szCs w:val="20"/>
              </w:rPr>
            </w:pPr>
            <w:r>
              <w:t xml:space="preserve">Wear, adjust, and maintain personal protective equipment to ensure correct fit and optimum protection in compliance with company procedures.  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93BBC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9775F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2E95792C" w14:textId="77777777" w:rsidR="008E0FBE" w:rsidRDefault="008E0FBE">
            <w:pPr>
              <w:widowControl w:val="0"/>
            </w:pPr>
          </w:p>
        </w:tc>
      </w:tr>
      <w:tr w:rsidR="008E0FBE" w14:paraId="321F001F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95B187A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6C6BEBC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Identify types of machine stoppages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9017E7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F1B815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672FDC30" w14:textId="77777777" w:rsidR="008E0FBE" w:rsidRDefault="008E0FBE">
            <w:pPr>
              <w:widowControl w:val="0"/>
            </w:pPr>
          </w:p>
        </w:tc>
      </w:tr>
      <w:tr w:rsidR="008E0FBE" w14:paraId="01367069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6A546134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4221EDB8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Locate broken yarn position as per current practices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A97FEA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9D063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7A03DCB1" w14:textId="77777777" w:rsidR="008E0FBE" w:rsidRDefault="008E0FBE">
            <w:pPr>
              <w:widowControl w:val="0"/>
            </w:pPr>
          </w:p>
        </w:tc>
      </w:tr>
      <w:tr w:rsidR="008E0FBE" w14:paraId="13B89193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2083143C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5FABFC17" w14:textId="1EDC9C1A" w:rsidR="008E0FBE" w:rsidRDefault="00CA2B43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Recognize weavers</w:t>
            </w:r>
            <w:r w:rsidR="0025771B">
              <w:rPr>
                <w:szCs w:val="20"/>
              </w:rPr>
              <w:t>’ knot.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F2EFD5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E7AF11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48342692" w14:textId="77777777" w:rsidR="008E0FBE" w:rsidRDefault="008E0FBE">
            <w:pPr>
              <w:widowControl w:val="0"/>
            </w:pPr>
          </w:p>
        </w:tc>
      </w:tr>
      <w:tr w:rsidR="008E0FBE" w14:paraId="365B4823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2AB56269" w14:textId="77777777" w:rsidR="008E0FBE" w:rsidRDefault="008E0FBE" w:rsidP="0040076D">
            <w:pPr>
              <w:pStyle w:val="ListParagraph"/>
              <w:keepNext/>
              <w:widowControl w:val="0"/>
              <w:numPr>
                <w:ilvl w:val="0"/>
                <w:numId w:val="6"/>
              </w:numPr>
              <w:jc w:val="center"/>
              <w:rPr>
                <w:szCs w:val="20"/>
              </w:rPr>
            </w:pPr>
          </w:p>
        </w:tc>
        <w:tc>
          <w:tcPr>
            <w:tcW w:w="4934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 w14:paraId="0B8D1DDB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Follow safety and health standards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BF0784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902C32" w14:textId="77777777" w:rsidR="008E0FBE" w:rsidRDefault="008E0FBE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1BFC3A74" w14:textId="77777777" w:rsidR="008E0FBE" w:rsidRDefault="008E0FBE">
            <w:pPr>
              <w:keepNext/>
              <w:widowControl w:val="0"/>
              <w:rPr>
                <w:szCs w:val="20"/>
              </w:rPr>
            </w:pPr>
          </w:p>
        </w:tc>
      </w:tr>
      <w:tr w:rsidR="008E0FBE" w14:paraId="438269B0" w14:textId="77777777">
        <w:trPr>
          <w:trHeight w:val="264"/>
        </w:trPr>
        <w:tc>
          <w:tcPr>
            <w:tcW w:w="4197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EB31F1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Competent 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</w:tc>
        <w:tc>
          <w:tcPr>
            <w:tcW w:w="5267" w:type="dxa"/>
            <w:gridSpan w:val="5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67E7D279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Not Yet Competent 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</w:tc>
      </w:tr>
    </w:tbl>
    <w:p w14:paraId="7D1D56D5" w14:textId="77777777" w:rsidR="008E0FBE" w:rsidRDefault="008E0FBE"/>
    <w:p w14:paraId="699917AC" w14:textId="77777777" w:rsidR="008E0FBE" w:rsidRDefault="008E0FBE"/>
    <w:p w14:paraId="312E09B6" w14:textId="77777777" w:rsidR="008E0FBE" w:rsidRDefault="008E0FBE"/>
    <w:tbl>
      <w:tblPr>
        <w:tblW w:w="9464" w:type="dxa"/>
        <w:tblInd w:w="8" w:type="dxa"/>
        <w:tblLayout w:type="fixed"/>
        <w:tblLook w:val="04A0" w:firstRow="1" w:lastRow="0" w:firstColumn="1" w:lastColumn="0" w:noHBand="0" w:noVBand="1"/>
      </w:tblPr>
      <w:tblGrid>
        <w:gridCol w:w="737"/>
        <w:gridCol w:w="3511"/>
        <w:gridCol w:w="1423"/>
        <w:gridCol w:w="632"/>
        <w:gridCol w:w="636"/>
        <w:gridCol w:w="2525"/>
      </w:tblGrid>
      <w:tr w:rsidR="008E0FBE" w14:paraId="22D9EA10" w14:textId="77777777">
        <w:trPr>
          <w:trHeight w:val="322"/>
        </w:trPr>
        <w:tc>
          <w:tcPr>
            <w:tcW w:w="424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</w:tcBorders>
          </w:tcPr>
          <w:p w14:paraId="4E3757FE" w14:textId="77777777" w:rsidR="008E0FBE" w:rsidRDefault="0025771B">
            <w:pPr>
              <w:keepNext/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Portfolio (if any)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3C37930D" w14:textId="77777777" w:rsidR="008E0FBE" w:rsidRDefault="0025771B">
            <w:pPr>
              <w:keepNext/>
              <w:widowControl w:val="0"/>
              <w:rPr>
                <w:b/>
                <w:szCs w:val="20"/>
              </w:rPr>
            </w:pPr>
            <w:r>
              <w:rPr>
                <w:b/>
                <w:szCs w:val="20"/>
              </w:rPr>
              <w:t>Description of portfolio:</w:t>
            </w:r>
          </w:p>
          <w:p w14:paraId="6EABD3D3" w14:textId="77777777" w:rsidR="00CA2B43" w:rsidRDefault="00CA2B43" w:rsidP="0040076D">
            <w:pPr>
              <w:widowControl w:val="0"/>
              <w:numPr>
                <w:ilvl w:val="0"/>
                <w:numId w:val="10"/>
              </w:numPr>
            </w:pPr>
            <w:r>
              <w:rPr>
                <w:szCs w:val="20"/>
              </w:rPr>
              <w:t>File/folder includes evidence of operate Projectile Shuttle less Weaving Machine</w:t>
            </w:r>
          </w:p>
          <w:p w14:paraId="50EA3093" w14:textId="77777777" w:rsidR="00CA2B43" w:rsidRDefault="00CA2B43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Air jet Shuttle less Weaving Machine</w:t>
            </w:r>
          </w:p>
          <w:p w14:paraId="43565909" w14:textId="77777777" w:rsidR="00CA2B43" w:rsidRDefault="00CA2B43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Waterjet Shuttle Less Weaving Machine</w:t>
            </w:r>
          </w:p>
          <w:p w14:paraId="62A27BBE" w14:textId="77777777" w:rsidR="00CA2B43" w:rsidRDefault="00CA2B43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>File/folder includes evidence of operate Rapier Shuttle Less Weaving Machine</w:t>
            </w:r>
          </w:p>
          <w:p w14:paraId="2975AF7C" w14:textId="12E2A432" w:rsidR="008E0FBE" w:rsidRPr="00F9055A" w:rsidRDefault="00CA2B43" w:rsidP="0040076D">
            <w:pPr>
              <w:widowControl w:val="0"/>
              <w:numPr>
                <w:ilvl w:val="0"/>
                <w:numId w:val="10"/>
              </w:numPr>
              <w:rPr>
                <w:szCs w:val="20"/>
              </w:rPr>
            </w:pPr>
            <w:r>
              <w:rPr>
                <w:szCs w:val="20"/>
              </w:rPr>
              <w:t xml:space="preserve">File/folder includes evidence of perform basic math skills </w:t>
            </w:r>
          </w:p>
        </w:tc>
      </w:tr>
      <w:tr w:rsidR="008E0FBE" w14:paraId="024A15E1" w14:textId="77777777">
        <w:trPr>
          <w:trHeight w:val="300"/>
        </w:trPr>
        <w:tc>
          <w:tcPr>
            <w:tcW w:w="9464" w:type="dxa"/>
            <w:gridSpan w:val="6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CF51C44" w14:textId="77777777" w:rsidR="008E0FBE" w:rsidRDefault="0025771B">
            <w:pPr>
              <w:keepNext/>
              <w:widowControl w:val="0"/>
              <w:tabs>
                <w:tab w:val="left" w:pos="1695"/>
                <w:tab w:val="left" w:pos="3360"/>
                <w:tab w:val="left" w:pos="5093"/>
                <w:tab w:val="left" w:pos="6818"/>
              </w:tabs>
              <w:rPr>
                <w:szCs w:val="20"/>
              </w:rPr>
            </w:pPr>
            <w:r>
              <w:rPr>
                <w:szCs w:val="20"/>
              </w:rPr>
              <w:t>Current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  <w:r>
              <w:rPr>
                <w:szCs w:val="20"/>
              </w:rPr>
              <w:tab/>
              <w:t>Sufficient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  <w:r>
              <w:rPr>
                <w:szCs w:val="20"/>
              </w:rPr>
              <w:tab/>
              <w:t>Authentic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  <w:r>
              <w:rPr>
                <w:szCs w:val="20"/>
              </w:rPr>
              <w:tab/>
              <w:t>Valid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  <w:r>
              <w:rPr>
                <w:szCs w:val="20"/>
              </w:rPr>
              <w:tab/>
              <w:t xml:space="preserve">Reliable 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</w:tc>
      </w:tr>
      <w:tr w:rsidR="008E0FBE" w14:paraId="49DF90EA" w14:textId="77777777">
        <w:trPr>
          <w:trHeight w:val="351"/>
        </w:trPr>
        <w:tc>
          <w:tcPr>
            <w:tcW w:w="5671" w:type="dxa"/>
            <w:gridSpan w:val="3"/>
            <w:tcBorders>
              <w:left w:val="single" w:sz="6" w:space="0" w:color="000000"/>
              <w:bottom w:val="single" w:sz="2" w:space="0" w:color="000000"/>
            </w:tcBorders>
          </w:tcPr>
          <w:p w14:paraId="6F35FC8D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Portfolio meet the following performance standards: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26A6B0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Yes</w:t>
            </w: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D562EA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No</w:t>
            </w:r>
          </w:p>
        </w:tc>
        <w:tc>
          <w:tcPr>
            <w:tcW w:w="2525" w:type="dxa"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33406E98" w14:textId="77777777" w:rsidR="008E0FBE" w:rsidRDefault="0025771B">
            <w:pPr>
              <w:keepNext/>
              <w:widowControl w:val="0"/>
              <w:rPr>
                <w:szCs w:val="20"/>
              </w:rPr>
            </w:pPr>
            <w:r>
              <w:rPr>
                <w:szCs w:val="20"/>
              </w:rPr>
              <w:t>Remarks</w:t>
            </w:r>
          </w:p>
        </w:tc>
      </w:tr>
      <w:tr w:rsidR="00CA2B43" w14:paraId="4C5FCEF1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20C736BA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7A3645" w14:textId="3B2974CC" w:rsidR="00CA2B43" w:rsidRDefault="00CA2B43" w:rsidP="00F9055A">
            <w:pPr>
              <w:keepNext/>
              <w:widowControl w:val="0"/>
              <w:spacing w:before="0" w:after="0"/>
              <w:rPr>
                <w:szCs w:val="20"/>
              </w:rPr>
            </w:pPr>
            <w:r w:rsidRPr="00CA2B43">
              <w:rPr>
                <w:szCs w:val="20"/>
              </w:rPr>
              <w:t xml:space="preserve">Recognize basic working for smooth running of the </w:t>
            </w:r>
            <w:r>
              <w:t>Rapier weaving machine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80AEB0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EBA6390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 w:val="restart"/>
            <w:tcBorders>
              <w:left w:val="single" w:sz="2" w:space="0" w:color="000000"/>
              <w:right w:val="single" w:sz="6" w:space="0" w:color="000000"/>
            </w:tcBorders>
          </w:tcPr>
          <w:p w14:paraId="0F8A6C0C" w14:textId="77777777" w:rsidR="00CA2B43" w:rsidRDefault="00CA2B43">
            <w:pPr>
              <w:keepNext/>
              <w:widowControl w:val="0"/>
              <w:rPr>
                <w:szCs w:val="20"/>
              </w:rPr>
            </w:pPr>
          </w:p>
        </w:tc>
      </w:tr>
      <w:tr w:rsidR="00CA2B43" w14:paraId="21A3A788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292D170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798005" w14:textId="227344F7" w:rsidR="00CA2B43" w:rsidRDefault="00F9055A" w:rsidP="00F9055A">
            <w:pPr>
              <w:widowControl w:val="0"/>
              <w:rPr>
                <w:rFonts w:eastAsia="Calibri"/>
                <w:szCs w:val="20"/>
              </w:rPr>
            </w:pPr>
            <w:r w:rsidRPr="00CA2B43">
              <w:rPr>
                <w:rFonts w:eastAsia="Calibri"/>
                <w:szCs w:val="20"/>
              </w:rPr>
              <w:t>Comprehend starting a shuttle less weaving machine after stoppage without creating a fault in the fabric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30FA7C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064982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7F3EA743" w14:textId="77777777" w:rsidR="00CA2B43" w:rsidRDefault="00CA2B43">
            <w:pPr>
              <w:widowControl w:val="0"/>
            </w:pPr>
          </w:p>
        </w:tc>
      </w:tr>
      <w:tr w:rsidR="00CA2B43" w14:paraId="5570A630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E5EDF5B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06C966" w14:textId="7686536E" w:rsidR="00CA2B43" w:rsidRDefault="00F9055A" w:rsidP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 w:rsidRPr="00CA2B43">
              <w:rPr>
                <w:rFonts w:eastAsia="Calibri"/>
                <w:szCs w:val="20"/>
              </w:rPr>
              <w:t>Recognize the selvedge weave drafting and drawing-in for tuck-in selvedge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69202E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043B30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255F55F0" w14:textId="77777777" w:rsidR="00CA2B43" w:rsidRDefault="00CA2B43">
            <w:pPr>
              <w:widowControl w:val="0"/>
            </w:pPr>
          </w:p>
        </w:tc>
      </w:tr>
      <w:tr w:rsidR="00CA2B43" w14:paraId="01AF8DD1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1E7E1309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AD123D" w14:textId="245F5AB2" w:rsidR="00CA2B43" w:rsidRDefault="00F9055A" w:rsidP="00F9055A">
            <w:pPr>
              <w:widowControl w:val="0"/>
              <w:rPr>
                <w:rFonts w:eastAsia="Calibri"/>
                <w:szCs w:val="20"/>
              </w:rPr>
            </w:pPr>
            <w:r w:rsidRPr="00CA2B43">
              <w:rPr>
                <w:rFonts w:eastAsia="Calibri"/>
                <w:szCs w:val="20"/>
              </w:rPr>
              <w:t>Understand how to form the tuck-in selvedge properly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A1A36C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074A57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09BBB8DC" w14:textId="77777777" w:rsidR="00CA2B43" w:rsidRDefault="00CA2B43">
            <w:pPr>
              <w:widowControl w:val="0"/>
            </w:pPr>
          </w:p>
        </w:tc>
      </w:tr>
      <w:tr w:rsidR="00CA2B43" w14:paraId="71047E20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458040ED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47995D" w14:textId="5919F114" w:rsidR="00CA2B43" w:rsidRDefault="00F9055A" w:rsidP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 w:rsidRPr="00CA2B43">
              <w:rPr>
                <w:rFonts w:eastAsia="Calibri"/>
                <w:szCs w:val="20"/>
              </w:rPr>
              <w:t>Recognize the passage of catch cords in leno selvedge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D379C0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F282FB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6297B4EB" w14:textId="77777777" w:rsidR="00CA2B43" w:rsidRDefault="00CA2B43">
            <w:pPr>
              <w:widowControl w:val="0"/>
            </w:pPr>
          </w:p>
        </w:tc>
      </w:tr>
      <w:tr w:rsidR="00CA2B43" w14:paraId="0489E20F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3EBB138E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EA0880" w14:textId="79786917" w:rsidR="00CA2B43" w:rsidRDefault="00F9055A" w:rsidP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>
              <w:t xml:space="preserve">Measure Fabric width 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54EF25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670D58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0F77DDEF" w14:textId="77777777" w:rsidR="00CA2B43" w:rsidRDefault="00CA2B43">
            <w:pPr>
              <w:widowControl w:val="0"/>
            </w:pPr>
          </w:p>
        </w:tc>
      </w:tr>
      <w:tr w:rsidR="00CA2B43" w14:paraId="349F275D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68F0DEC5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9F08A0" w14:textId="123FBB80" w:rsidR="00CA2B43" w:rsidRDefault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>
              <w:t>Measure weight of yarn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1AD2E5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195CE7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5F0DEF38" w14:textId="77777777" w:rsidR="00CA2B43" w:rsidRDefault="00CA2B43">
            <w:pPr>
              <w:widowControl w:val="0"/>
            </w:pPr>
          </w:p>
        </w:tc>
      </w:tr>
      <w:tr w:rsidR="00CA2B43" w14:paraId="7B0415BB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6D7B5C0E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876F7C" w14:textId="3263B94A" w:rsidR="00CA2B43" w:rsidRDefault="00F9055A" w:rsidP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>
              <w:t xml:space="preserve">Measure Beam width 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CCBF30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CF77CC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3D337B0A" w14:textId="77777777" w:rsidR="00CA2B43" w:rsidRDefault="00CA2B43">
            <w:pPr>
              <w:widowControl w:val="0"/>
            </w:pPr>
          </w:p>
        </w:tc>
      </w:tr>
      <w:tr w:rsidR="00CA2B43" w14:paraId="2F4E8287" w14:textId="77777777" w:rsidTr="00306C08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5DA45CA6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58324A6" w14:textId="6C8CB288" w:rsidR="00CA2B43" w:rsidRDefault="00F9055A" w:rsidP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>
              <w:t xml:space="preserve">Diameter of Beam Flange 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21ADB4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118B1D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right w:val="single" w:sz="6" w:space="0" w:color="000000"/>
            </w:tcBorders>
          </w:tcPr>
          <w:p w14:paraId="52129E44" w14:textId="77777777" w:rsidR="00CA2B43" w:rsidRDefault="00CA2B43">
            <w:pPr>
              <w:widowControl w:val="0"/>
            </w:pPr>
          </w:p>
        </w:tc>
      </w:tr>
      <w:tr w:rsidR="00CA2B43" w14:paraId="613992EC" w14:textId="77777777">
        <w:trPr>
          <w:trHeight w:val="255"/>
        </w:trPr>
        <w:tc>
          <w:tcPr>
            <w:tcW w:w="737" w:type="dxa"/>
            <w:tcBorders>
              <w:left w:val="single" w:sz="6" w:space="0" w:color="000000"/>
              <w:bottom w:val="single" w:sz="2" w:space="0" w:color="000000"/>
            </w:tcBorders>
            <w:vAlign w:val="center"/>
          </w:tcPr>
          <w:p w14:paraId="71F23721" w14:textId="77777777" w:rsidR="00CA2B43" w:rsidRDefault="00CA2B43" w:rsidP="0040076D">
            <w:pPr>
              <w:pStyle w:val="ListParagraph"/>
              <w:keepNext/>
              <w:widowControl w:val="0"/>
              <w:numPr>
                <w:ilvl w:val="0"/>
                <w:numId w:val="5"/>
              </w:numPr>
              <w:jc w:val="center"/>
              <w:rPr>
                <w:b/>
                <w:szCs w:val="20"/>
              </w:rPr>
            </w:pPr>
          </w:p>
        </w:tc>
        <w:tc>
          <w:tcPr>
            <w:tcW w:w="4934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BE370D" w14:textId="7964C83A" w:rsidR="00CA2B43" w:rsidRDefault="00F9055A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>
              <w:t>Maximum cloth roll diameter on weaving machine</w:t>
            </w:r>
          </w:p>
        </w:tc>
        <w:tc>
          <w:tcPr>
            <w:tcW w:w="63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52E5AE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6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423CFE" w14:textId="77777777" w:rsidR="00CA2B43" w:rsidRDefault="00CA2B43">
            <w:pPr>
              <w:keepNext/>
              <w:widowControl w:val="0"/>
              <w:jc w:val="center"/>
              <w:rPr>
                <w:szCs w:val="20"/>
              </w:rPr>
            </w:pPr>
          </w:p>
        </w:tc>
        <w:tc>
          <w:tcPr>
            <w:tcW w:w="2525" w:type="dxa"/>
            <w:vMerge/>
            <w:tcBorders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14:paraId="172AD4FC" w14:textId="77777777" w:rsidR="00CA2B43" w:rsidRDefault="00CA2B43">
            <w:pPr>
              <w:keepNext/>
              <w:widowControl w:val="0"/>
              <w:rPr>
                <w:szCs w:val="20"/>
              </w:rPr>
            </w:pPr>
          </w:p>
        </w:tc>
      </w:tr>
      <w:tr w:rsidR="008E0FBE" w14:paraId="6E734366" w14:textId="77777777">
        <w:trPr>
          <w:trHeight w:val="264"/>
        </w:trPr>
        <w:tc>
          <w:tcPr>
            <w:tcW w:w="4248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65D98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Competent 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</w:tc>
        <w:tc>
          <w:tcPr>
            <w:tcW w:w="5216" w:type="dxa"/>
            <w:gridSpan w:val="4"/>
            <w:tcBorders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14:paraId="6D0185B4" w14:textId="77777777" w:rsidR="008E0FBE" w:rsidRDefault="0025771B">
            <w:pPr>
              <w:widowControl w:val="0"/>
              <w:rPr>
                <w:szCs w:val="20"/>
              </w:rPr>
            </w:pPr>
            <w:r>
              <w:rPr>
                <w:szCs w:val="20"/>
              </w:rPr>
              <w:t xml:space="preserve">Not Yet Competent </w:t>
            </w:r>
            <w:r>
              <w:rPr>
                <w:rFonts w:ascii="Wingdings" w:eastAsia="Wingdings" w:hAnsi="Wingdings" w:cs="Wingdings"/>
                <w:szCs w:val="20"/>
              </w:rPr>
              <w:sym w:font="Wingdings" w:char="F06F"/>
            </w:r>
          </w:p>
        </w:tc>
      </w:tr>
    </w:tbl>
    <w:p w14:paraId="56ED8761" w14:textId="77777777" w:rsidR="008E0FBE" w:rsidRDefault="0025771B">
      <w:pPr>
        <w:spacing w:before="0" w:after="160" w:line="259" w:lineRule="auto"/>
      </w:pPr>
      <w:r>
        <w:br w:type="page"/>
      </w:r>
    </w:p>
    <w:p w14:paraId="716F80A8" w14:textId="77777777" w:rsidR="008E0FBE" w:rsidRDefault="0025771B">
      <w:pPr>
        <w:spacing w:before="0" w:after="200" w:line="276" w:lineRule="auto"/>
        <w:jc w:val="center"/>
        <w:rPr>
          <w:rFonts w:eastAsia="Calibri"/>
          <w:b/>
          <w:sz w:val="32"/>
          <w:szCs w:val="22"/>
        </w:rPr>
      </w:pPr>
      <w:r>
        <w:rPr>
          <w:rFonts w:eastAsia="Calibri"/>
          <w:b/>
          <w:sz w:val="32"/>
          <w:szCs w:val="22"/>
        </w:rPr>
        <w:lastRenderedPageBreak/>
        <w:t>Knowledge Assessment</w:t>
      </w:r>
    </w:p>
    <w:tbl>
      <w:tblPr>
        <w:tblpPr w:leftFromText="180" w:rightFromText="180" w:vertAnchor="text" w:horzAnchor="margin" w:tblpXSpec="center" w:tblpY="155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925"/>
        <w:gridCol w:w="2160"/>
        <w:gridCol w:w="1080"/>
        <w:gridCol w:w="3713"/>
      </w:tblGrid>
      <w:tr w:rsidR="004620C0" w14:paraId="4CEB89B6" w14:textId="77777777" w:rsidTr="007B3598">
        <w:trPr>
          <w:trHeight w:val="62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C2632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2"/>
              </w:rPr>
            </w:pPr>
            <w:r>
              <w:rPr>
                <w:rFonts w:eastAsia="SimSun"/>
                <w:b/>
                <w:sz w:val="22"/>
              </w:rPr>
              <w:t>Qualification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2315" w14:textId="7050E81A" w:rsidR="004620C0" w:rsidRPr="006C0403" w:rsidRDefault="004620C0" w:rsidP="007B3598">
            <w:pPr>
              <w:spacing w:before="0" w:after="0"/>
              <w:rPr>
                <w:rFonts w:eastAsia="Calibri"/>
                <w:sz w:val="22"/>
              </w:rPr>
            </w:pPr>
            <w:r w:rsidRPr="006C0403">
              <w:rPr>
                <w:rFonts w:eastAsia="Calibri"/>
                <w:sz w:val="22"/>
              </w:rPr>
              <w:t xml:space="preserve">National Vocational Certificate </w:t>
            </w:r>
          </w:p>
          <w:p w14:paraId="2958AB15" w14:textId="77777777" w:rsidR="004620C0" w:rsidRPr="006C0403" w:rsidRDefault="004620C0" w:rsidP="007B3598">
            <w:pPr>
              <w:spacing w:before="0" w:after="0"/>
              <w:rPr>
                <w:rFonts w:eastAsia="Calibri"/>
                <w:sz w:val="22"/>
              </w:rPr>
            </w:pPr>
            <w:r w:rsidRPr="006C0403">
              <w:rPr>
                <w:rFonts w:eastAsia="Calibri"/>
                <w:sz w:val="22"/>
              </w:rPr>
              <w:t>Textile Weaving Machine Operator-Level 2</w:t>
            </w:r>
          </w:p>
          <w:p w14:paraId="49A7FEEC" w14:textId="77777777" w:rsidR="004620C0" w:rsidRDefault="004620C0" w:rsidP="007B3598">
            <w:pPr>
              <w:spacing w:before="0" w:after="0"/>
              <w:rPr>
                <w:rFonts w:eastAsia="Calibri"/>
                <w:sz w:val="22"/>
              </w:rPr>
            </w:pPr>
          </w:p>
        </w:tc>
      </w:tr>
      <w:tr w:rsidR="004620C0" w14:paraId="04ACD91C" w14:textId="77777777" w:rsidTr="007B3598">
        <w:trPr>
          <w:trHeight w:val="264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ED21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2"/>
              </w:rPr>
            </w:pPr>
            <w:r>
              <w:rPr>
                <w:rFonts w:eastAsia="SimSun"/>
                <w:b/>
                <w:sz w:val="22"/>
              </w:rPr>
              <w:t>Competency Standard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AE94" w14:textId="77777777" w:rsidR="004620C0" w:rsidRPr="006C0403" w:rsidRDefault="004620C0" w:rsidP="007B3598">
            <w:pPr>
              <w:spacing w:before="0" w:after="0"/>
              <w:rPr>
                <w:rFonts w:eastAsia="Calibri"/>
                <w:sz w:val="22"/>
              </w:rPr>
            </w:pPr>
          </w:p>
          <w:p w14:paraId="03674927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Monitor weaving machine operation </w:t>
            </w:r>
          </w:p>
          <w:p w14:paraId="2C6DFC7D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Follow workplace safety procedures </w:t>
            </w:r>
          </w:p>
          <w:p w14:paraId="127C1E68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Communicate effectively with team members </w:t>
            </w:r>
          </w:p>
          <w:p w14:paraId="3EA72AD6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basic textile weaving terminology </w:t>
            </w:r>
          </w:p>
          <w:p w14:paraId="2E233048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Perform basic math skills </w:t>
            </w:r>
          </w:p>
          <w:p w14:paraId="16FFFA26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Arrange hand and power tools </w:t>
            </w:r>
          </w:p>
          <w:p w14:paraId="752C3BEC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basic weaving preparatory operations </w:t>
            </w:r>
          </w:p>
          <w:p w14:paraId="3D03CECF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Setup Textile Weaving Machine according to Work Specifications </w:t>
            </w:r>
          </w:p>
          <w:p w14:paraId="5621C1A0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Shuttle Loom </w:t>
            </w:r>
          </w:p>
          <w:p w14:paraId="680DFC93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Projectile Shuttle Less Weaving machine </w:t>
            </w:r>
          </w:p>
          <w:p w14:paraId="7B9F915A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Air jet Shuttle less Weaving Machine </w:t>
            </w:r>
          </w:p>
          <w:p w14:paraId="339836DC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Waterjet Shuttle Less Weaving Machine </w:t>
            </w:r>
          </w:p>
          <w:p w14:paraId="717D77DA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Operate Rapier Shuttle Less Weaving Machine </w:t>
            </w:r>
          </w:p>
          <w:p w14:paraId="40674000" w14:textId="77777777" w:rsid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>
              <w:rPr>
                <w:szCs w:val="32"/>
              </w:rPr>
              <w:t xml:space="preserve">Comprehend the Concept of Green practices in Textile Weaving </w:t>
            </w:r>
          </w:p>
          <w:p w14:paraId="21C45991" w14:textId="4F490C3C" w:rsidR="004620C0" w:rsidRPr="005A5BDC" w:rsidRDefault="005A5BDC" w:rsidP="0040076D">
            <w:pPr>
              <w:pStyle w:val="ListParagraph"/>
              <w:widowControl w:val="0"/>
              <w:numPr>
                <w:ilvl w:val="0"/>
                <w:numId w:val="4"/>
              </w:numPr>
              <w:rPr>
                <w:szCs w:val="32"/>
              </w:rPr>
            </w:pPr>
            <w:r w:rsidRPr="005A5BDC">
              <w:rPr>
                <w:szCs w:val="32"/>
              </w:rPr>
              <w:t>Operate Computer Functions</w:t>
            </w:r>
          </w:p>
        </w:tc>
      </w:tr>
      <w:tr w:rsidR="004620C0" w14:paraId="59804EEC" w14:textId="77777777" w:rsidTr="007B3598">
        <w:trPr>
          <w:trHeight w:val="60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BAF2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2"/>
              </w:rPr>
            </w:pPr>
            <w:r>
              <w:rPr>
                <w:rFonts w:eastAsia="SimSun"/>
                <w:b/>
                <w:sz w:val="22"/>
              </w:rPr>
              <w:t>Purpose of Assessment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DC376" w14:textId="4FC48DC8" w:rsidR="004620C0" w:rsidRDefault="0024732C" w:rsidP="007B3598">
            <w:pPr>
              <w:spacing w:before="0" w:after="0"/>
              <w:rPr>
                <w:rFonts w:eastAsia="Calibri"/>
                <w:sz w:val="24"/>
              </w:rPr>
            </w:pPr>
            <w:r>
              <w:rPr>
                <w:rFonts w:eastAsia="SimSun"/>
                <w:sz w:val="22"/>
              </w:rPr>
              <w:t>Summative</w:t>
            </w:r>
            <w:r w:rsidR="004620C0">
              <w:rPr>
                <w:rFonts w:eastAsia="SimSun"/>
                <w:sz w:val="22"/>
              </w:rPr>
              <w:t xml:space="preserve"> Assessment</w:t>
            </w:r>
          </w:p>
        </w:tc>
      </w:tr>
      <w:tr w:rsidR="004620C0" w14:paraId="2808F088" w14:textId="77777777" w:rsidTr="007B3598">
        <w:trPr>
          <w:trHeight w:val="1055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9165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2"/>
              </w:rPr>
            </w:pPr>
            <w:r>
              <w:rPr>
                <w:rFonts w:eastAsia="SimSun"/>
                <w:b/>
                <w:sz w:val="22"/>
              </w:rPr>
              <w:t>Candidate Details</w:t>
            </w: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AB7A" w14:textId="77777777" w:rsidR="004620C0" w:rsidRDefault="004620C0" w:rsidP="007B3598">
            <w:pPr>
              <w:spacing w:before="240" w:after="0"/>
              <w:rPr>
                <w:rFonts w:eastAsia="Calibri"/>
                <w:sz w:val="22"/>
              </w:rPr>
            </w:pPr>
            <w:r>
              <w:rPr>
                <w:rFonts w:eastAsia="SimSun"/>
                <w:sz w:val="24"/>
              </w:rPr>
              <w:t>Name: _________________________________________________________</w:t>
            </w:r>
          </w:p>
          <w:p w14:paraId="5BDD54B7" w14:textId="77777777" w:rsidR="004620C0" w:rsidRDefault="004620C0" w:rsidP="007B3598">
            <w:pPr>
              <w:spacing w:before="0" w:after="0"/>
              <w:rPr>
                <w:rFonts w:eastAsia="Calibri"/>
                <w:sz w:val="22"/>
              </w:rPr>
            </w:pPr>
          </w:p>
          <w:p w14:paraId="5507D1D0" w14:textId="2C57D943" w:rsidR="004620C0" w:rsidRDefault="004620C0" w:rsidP="007B3598">
            <w:pPr>
              <w:spacing w:before="0" w:after="240"/>
              <w:rPr>
                <w:rFonts w:eastAsia="Calibri"/>
                <w:sz w:val="24"/>
              </w:rPr>
            </w:pPr>
            <w:r>
              <w:rPr>
                <w:rFonts w:eastAsia="SimSun"/>
                <w:sz w:val="24"/>
              </w:rPr>
              <w:t xml:space="preserve">Registration/Roll Number: _____   Candidate </w:t>
            </w:r>
            <w:r w:rsidRPr="00F70391">
              <w:rPr>
                <w:rFonts w:eastAsia="SimSun"/>
                <w:sz w:val="24"/>
              </w:rPr>
              <w:t>Signature:</w:t>
            </w:r>
            <w:r>
              <w:rPr>
                <w:rFonts w:eastAsia="SimSun"/>
                <w:sz w:val="24"/>
              </w:rPr>
              <w:t xml:space="preserve"> ___________</w:t>
            </w:r>
          </w:p>
        </w:tc>
      </w:tr>
      <w:tr w:rsidR="004620C0" w14:paraId="46690A7C" w14:textId="77777777" w:rsidTr="004620C0">
        <w:trPr>
          <w:trHeight w:val="317"/>
        </w:trPr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04E52" w14:textId="77777777" w:rsidR="004620C0" w:rsidRDefault="004620C0" w:rsidP="007B3598">
            <w:pPr>
              <w:spacing w:before="0" w:after="0"/>
              <w:rPr>
                <w:rFonts w:eastAsia="SimSun"/>
                <w:b/>
                <w:sz w:val="22"/>
              </w:rPr>
            </w:pPr>
            <w:r>
              <w:rPr>
                <w:rFonts w:eastAsia="SimSun"/>
                <w:b/>
                <w:sz w:val="22"/>
              </w:rPr>
              <w:t>Assessment Outcome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937A" w14:textId="77777777" w:rsidR="004620C0" w:rsidRDefault="004620C0" w:rsidP="007B3598">
            <w:pPr>
              <w:spacing w:before="0" w:after="0"/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8E847B0" wp14:editId="121302AF">
                      <wp:extent cx="177800" cy="120650"/>
                      <wp:effectExtent l="0" t="0" r="12700" b="12700"/>
                      <wp:docPr id="49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0599E6DE" id="Rectangle 1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uT2kQEAAEUDAAAOAAAAZHJzL2Uyb0RvYy54bWysUsFu2zAMvQ/YPwi6L3ICrCmMOD20yC7F&#10;VqDbByiyHAuVRIFU4+TvR6lJFqzDDsN0IESRenx85OruELzYWyQHsZPzWSOFjQZ6F3ed/PF98+lW&#10;Cso69tpDtJ08WpJ3648fVlNq7QJG8L1FwSCR2il1csw5tUqRGW3QNINkIwcHwKAzu7hTPeqJ0YNX&#10;i6a5URNgnxCMJeLXh7egXFf8YbAmfxsGsln4TjK3XC1Wuy1WrVe63aFOozMnGvofWATtIhe9QD3o&#10;rMUrundQwRkEgiHPDAQFw+CMrT1wN/Pmt26eR51s7YXFoXSRif4frPm6f05PWKhTegTzQqyImhK1&#10;l0hx6JRzGDCUXCYuDlXF40VFe8jC8ON8ubxtWGvDofmiuflcVVa6PX9OSPmLhSDKpZPIQ6ra6f0j&#10;5VJet+eUygu86zfO++rgbnvvUew1D3RTT5khf6HrNB/FVKovmcjfMZp6/oSB8Br7N2wfC4it+3Ti&#10;+EuVcttCf3zCs3Q8q0rptFdlGa59vl9v//onAAAA//8DAFBLAwQUAAYACAAAACEA/LqnrtUAAAAD&#10;AQAADwAAAGRycy9kb3ducmV2LnhtbEyPwU7DMBBE70j8g7VI3KjdHKANcSqExJ0WJK5OvHUi4nWI&#10;t0369yxc4LLSaEazb6rdEgd1xin3iSysVwYUUpt8T8HC+9vL3QZUZkfeDYnQwgUz7Orrq8qVPs20&#10;x/OBg5ISyqWz0DGPpda57TC6vEojknjHNEXHIqeg/eRmKY+DLoy519H1JB86N+Jzh+3n4RQtfDUf&#10;xcMStiHtp7VnnF/5YmZrb2+Wp0dQjAv/heEHX9ChFqYmnchnNViQIfx7xSs2ohrJbA3outL/2etv&#10;AAAA//8DAFBLAQItABQABgAIAAAAIQC2gziS/gAAAOEBAAATAAAAAAAAAAAAAAAAAAAAAABbQ29u&#10;dGVudF9UeXBlc10ueG1sUEsBAi0AFAAGAAgAAAAhADj9If/WAAAAlAEAAAsAAAAAAAAAAAAAAAAA&#10;LwEAAF9yZWxzLy5yZWxzUEsBAi0AFAAGAAgAAAAhAH4G5PaRAQAARQMAAA4AAAAAAAAAAAAAAAAA&#10;LgIAAGRycy9lMm9Eb2MueG1sUEsBAi0AFAAGAAgAAAAhAPy6p67VAAAAAwEAAA8AAAAAAAAAAAAA&#10;AAAA6wMAAGRycy9kb3ducmV2LnhtbFBLBQYAAAAABAAEAPMAAADtBAAAAAA=&#10;" strokeweight="1pt">
                      <v:stroke joinstyle="round"/>
                      <v:path arrowok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9A8A" w14:textId="77777777" w:rsidR="004620C0" w:rsidRDefault="004620C0" w:rsidP="007B3598">
            <w:pPr>
              <w:spacing w:before="0" w:after="0"/>
              <w:jc w:val="center"/>
              <w:rPr>
                <w:noProof/>
              </w:rPr>
            </w:pPr>
            <w:r>
              <w:rPr>
                <w:rFonts w:eastAsia="SimSun"/>
                <w:b/>
                <w:sz w:val="24"/>
              </w:rPr>
              <w:t>COMPETENT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9DA3" w14:textId="77777777" w:rsidR="004620C0" w:rsidRDefault="004620C0" w:rsidP="007B3598">
            <w:pPr>
              <w:spacing w:before="0" w:after="0"/>
              <w:jc w:val="center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E5A9B95" wp14:editId="750FA32E">
                      <wp:extent cx="177800" cy="120650"/>
                      <wp:effectExtent l="0" t="0" r="12700" b="12700"/>
                      <wp:docPr id="1206555403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7800" cy="12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rect w14:anchorId="26847DCD" id="Rectangle 1" o:spid="_x0000_s1026" style="width:14pt;height: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uT2kQEAAEUDAAAOAAAAZHJzL2Uyb0RvYy54bWysUsFu2zAMvQ/YPwi6L3ICrCmMOD20yC7F&#10;VqDbByiyHAuVRIFU4+TvR6lJFqzDDsN0IESRenx85OruELzYWyQHsZPzWSOFjQZ6F3ed/PF98+lW&#10;Cso69tpDtJ08WpJ3648fVlNq7QJG8L1FwSCR2il1csw5tUqRGW3QNINkIwcHwKAzu7hTPeqJ0YNX&#10;i6a5URNgnxCMJeLXh7egXFf8YbAmfxsGsln4TjK3XC1Wuy1WrVe63aFOozMnGvofWATtIhe9QD3o&#10;rMUrundQwRkEgiHPDAQFw+CMrT1wN/Pmt26eR51s7YXFoXSRif4frPm6f05PWKhTegTzQqyImhK1&#10;l0hx6JRzGDCUXCYuDlXF40VFe8jC8ON8ubxtWGvDofmiuflcVVa6PX9OSPmLhSDKpZPIQ6ra6f0j&#10;5VJet+eUygu86zfO++rgbnvvUew1D3RTT5khf6HrNB/FVKovmcjfMZp6/oSB8Br7N2wfC4it+3Ti&#10;+EuVcttCf3zCs3Q8q0rptFdlGa59vl9v//onAAAA//8DAFBLAwQUAAYACAAAACEA/LqnrtUAAAAD&#10;AQAADwAAAGRycy9kb3ducmV2LnhtbEyPwU7DMBBE70j8g7VI3KjdHKANcSqExJ0WJK5OvHUi4nWI&#10;t0369yxc4LLSaEazb6rdEgd1xin3iSysVwYUUpt8T8HC+9vL3QZUZkfeDYnQwgUz7Orrq8qVPs20&#10;x/OBg5ISyqWz0DGPpda57TC6vEojknjHNEXHIqeg/eRmKY+DLoy519H1JB86N+Jzh+3n4RQtfDUf&#10;xcMStiHtp7VnnF/5YmZrb2+Wp0dQjAv/heEHX9ChFqYmnchnNViQIfx7xSs2ohrJbA3outL/2etv&#10;AAAA//8DAFBLAQItABQABgAIAAAAIQC2gziS/gAAAOEBAAATAAAAAAAAAAAAAAAAAAAAAABbQ29u&#10;dGVudF9UeXBlc10ueG1sUEsBAi0AFAAGAAgAAAAhADj9If/WAAAAlAEAAAsAAAAAAAAAAAAAAAAA&#10;LwEAAF9yZWxzLy5yZWxzUEsBAi0AFAAGAAgAAAAhAH4G5PaRAQAARQMAAA4AAAAAAAAAAAAAAAAA&#10;LgIAAGRycy9lMm9Eb2MueG1sUEsBAi0AFAAGAAgAAAAhAPy6p67VAAAAAwEAAA8AAAAAAAAAAAAA&#10;AAAA6wMAAGRycy9kb3ducmV2LnhtbFBLBQYAAAAABAAEAPMAAADtBAAAAAA=&#10;" strokeweight="1pt">
                      <v:stroke joinstyle="round"/>
                      <v:path arrowok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5992" w14:textId="77777777" w:rsidR="004620C0" w:rsidRDefault="004620C0" w:rsidP="007B3598">
            <w:pPr>
              <w:spacing w:before="0" w:after="0"/>
              <w:jc w:val="center"/>
              <w:rPr>
                <w:noProof/>
              </w:rPr>
            </w:pPr>
            <w:r>
              <w:rPr>
                <w:rFonts w:eastAsia="SimSun"/>
                <w:b/>
                <w:sz w:val="24"/>
              </w:rPr>
              <w:t>NOT YET COMPETENT</w:t>
            </w:r>
          </w:p>
        </w:tc>
      </w:tr>
      <w:tr w:rsidR="004620C0" w14:paraId="57D2B14A" w14:textId="77777777" w:rsidTr="007B3598">
        <w:trPr>
          <w:trHeight w:val="1883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05B9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2"/>
              </w:rPr>
            </w:pPr>
          </w:p>
        </w:tc>
        <w:tc>
          <w:tcPr>
            <w:tcW w:w="7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C5967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4"/>
              </w:rPr>
            </w:pPr>
            <w:r>
              <w:rPr>
                <w:rFonts w:eastAsia="SimSun"/>
                <w:sz w:val="24"/>
              </w:rPr>
              <w:t>Name of the Assessor: ________________________________________________</w:t>
            </w:r>
          </w:p>
          <w:p w14:paraId="7F9EC464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4"/>
              </w:rPr>
            </w:pPr>
          </w:p>
          <w:p w14:paraId="08E139D3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4"/>
              </w:rPr>
            </w:pPr>
            <w:r>
              <w:rPr>
                <w:rFonts w:eastAsia="SimSun"/>
                <w:sz w:val="24"/>
              </w:rPr>
              <w:t>Assessor’s code: ____________________________________________________</w:t>
            </w:r>
          </w:p>
          <w:p w14:paraId="4374131E" w14:textId="77777777" w:rsidR="004620C0" w:rsidRDefault="004620C0" w:rsidP="007B3598">
            <w:pPr>
              <w:spacing w:before="0" w:after="0"/>
              <w:rPr>
                <w:rFonts w:eastAsia="Calibri"/>
                <w:b/>
                <w:sz w:val="24"/>
              </w:rPr>
            </w:pPr>
          </w:p>
          <w:p w14:paraId="570E39F8" w14:textId="153F1B79" w:rsidR="004620C0" w:rsidRDefault="004620C0" w:rsidP="007B3598">
            <w:pPr>
              <w:spacing w:before="0" w:after="0"/>
              <w:rPr>
                <w:rFonts w:eastAsia="Calibri"/>
                <w:sz w:val="24"/>
              </w:rPr>
            </w:pPr>
            <w:r>
              <w:rPr>
                <w:rFonts w:eastAsia="SimSun"/>
                <w:sz w:val="24"/>
              </w:rPr>
              <w:t>Signature of the Assessor: _______________________</w:t>
            </w:r>
          </w:p>
        </w:tc>
      </w:tr>
    </w:tbl>
    <w:p w14:paraId="3217547A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tbl>
      <w:tblPr>
        <w:tblW w:w="945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9450"/>
      </w:tblGrid>
      <w:tr w:rsidR="008E0FBE" w14:paraId="4AFA64A4" w14:textId="77777777">
        <w:trPr>
          <w:trHeight w:val="710"/>
        </w:trPr>
        <w:tc>
          <w:tcPr>
            <w:tcW w:w="9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09394" w14:textId="77777777" w:rsidR="008E0FBE" w:rsidRDefault="0025771B">
            <w:pPr>
              <w:widowControl w:val="0"/>
              <w:spacing w:before="0" w:after="0"/>
              <w:jc w:val="both"/>
              <w:rPr>
                <w:rFonts w:eastAsia="Calibri"/>
                <w:color w:val="000000"/>
                <w:sz w:val="18"/>
                <w:szCs w:val="22"/>
              </w:rPr>
            </w:pPr>
            <w:r>
              <w:rPr>
                <w:rFonts w:eastAsia="SimSun"/>
                <w:color w:val="000000"/>
                <w:sz w:val="18"/>
              </w:rPr>
              <w:t>Candidate’s response is not required to be identical, but similar concepts and/or keywords must be used. Oral questioning may be used to clarify candidate understanding of topic and its application.</w:t>
            </w:r>
          </w:p>
        </w:tc>
      </w:tr>
    </w:tbl>
    <w:p w14:paraId="02F3B32F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tbl>
      <w:tblPr>
        <w:tblW w:w="9419" w:type="dxa"/>
        <w:jc w:val="center"/>
        <w:tblLayout w:type="fixed"/>
        <w:tblLook w:val="04A0" w:firstRow="1" w:lastRow="0" w:firstColumn="1" w:lastColumn="0" w:noHBand="0" w:noVBand="1"/>
      </w:tblPr>
      <w:tblGrid>
        <w:gridCol w:w="691"/>
        <w:gridCol w:w="5599"/>
        <w:gridCol w:w="1498"/>
        <w:gridCol w:w="1631"/>
      </w:tblGrid>
      <w:tr w:rsidR="008E0FBE" w14:paraId="1F19E43E" w14:textId="77777777" w:rsidTr="0051020D">
        <w:trPr>
          <w:trHeight w:val="574"/>
          <w:jc w:val="center"/>
        </w:trPr>
        <w:tc>
          <w:tcPr>
            <w:tcW w:w="6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DD01D" w14:textId="77777777" w:rsidR="008E0FBE" w:rsidRDefault="0025771B">
            <w:pPr>
              <w:widowControl w:val="0"/>
              <w:spacing w:before="0" w:after="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SimSun"/>
                <w:b/>
                <w:sz w:val="24"/>
              </w:rPr>
              <w:t xml:space="preserve">Questions </w:t>
            </w:r>
            <w:r>
              <w:rPr>
                <w:rFonts w:eastAsia="SimSun"/>
                <w:sz w:val="18"/>
              </w:rPr>
              <w:t>(Candidate confidently answered questions correctly and demonstrated understanding of the topics and their application)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D1AA" w14:textId="77777777" w:rsidR="008E0FBE" w:rsidRDefault="0025771B">
            <w:pPr>
              <w:widowControl w:val="0"/>
              <w:spacing w:before="0" w:after="0"/>
              <w:ind w:right="-108"/>
              <w:rPr>
                <w:rFonts w:eastAsia="Calibri"/>
                <w:b/>
                <w:sz w:val="24"/>
                <w:szCs w:val="22"/>
              </w:rPr>
            </w:pPr>
            <w:r>
              <w:rPr>
                <w:rFonts w:eastAsia="SimSun"/>
                <w:b/>
                <w:sz w:val="24"/>
              </w:rPr>
              <w:t>Satisfactory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92B2B" w14:textId="77777777" w:rsidR="008E0FBE" w:rsidRDefault="0025771B">
            <w:pPr>
              <w:widowControl w:val="0"/>
              <w:spacing w:before="0" w:after="0"/>
              <w:ind w:right="-76"/>
              <w:jc w:val="center"/>
              <w:rPr>
                <w:rFonts w:eastAsia="Calibri"/>
                <w:b/>
                <w:sz w:val="24"/>
                <w:szCs w:val="22"/>
              </w:rPr>
            </w:pPr>
            <w:r>
              <w:rPr>
                <w:rFonts w:eastAsia="SimSun"/>
                <w:b/>
                <w:sz w:val="24"/>
              </w:rPr>
              <w:t>Not Satisfactory</w:t>
            </w:r>
          </w:p>
        </w:tc>
      </w:tr>
      <w:tr w:rsidR="008E0FBE" w14:paraId="0994FB04" w14:textId="77777777" w:rsidTr="0051020D">
        <w:trPr>
          <w:trHeight w:val="315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5ED46" w14:textId="77777777" w:rsidR="008E0FBE" w:rsidRDefault="008E0FBE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C6C98" w14:textId="77777777" w:rsidR="008E0FBE" w:rsidRDefault="0025771B">
            <w:pPr>
              <w:widowControl w:val="0"/>
              <w:spacing w:after="0"/>
              <w:rPr>
                <w:iCs/>
              </w:rPr>
            </w:pPr>
            <w:r>
              <w:rPr>
                <w:iCs/>
              </w:rPr>
              <w:t>What is meant by Warp beam?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FF13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5F68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8E0FBE" w14:paraId="123C9BBA" w14:textId="77777777" w:rsidTr="0051020D">
        <w:trPr>
          <w:trHeight w:val="654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E80F3" w14:textId="77777777" w:rsidR="008E0FBE" w:rsidRDefault="008E0FBE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5C278" w14:textId="77777777" w:rsidR="008E0FBE" w:rsidRDefault="008E0FBE">
            <w:pPr>
              <w:widowControl w:val="0"/>
              <w:spacing w:before="0" w:after="0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2476A" w14:textId="77777777" w:rsidR="008E0FBE" w:rsidRDefault="008E0FBE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94D5" w14:textId="77777777" w:rsidR="008E0FBE" w:rsidRDefault="008E0FBE">
            <w:pPr>
              <w:widowControl w:val="0"/>
            </w:pPr>
          </w:p>
        </w:tc>
      </w:tr>
      <w:tr w:rsidR="008E0FBE" w14:paraId="6CCB5802" w14:textId="77777777" w:rsidTr="0051020D">
        <w:trPr>
          <w:trHeight w:val="430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065AF" w14:textId="77777777" w:rsidR="008E0FBE" w:rsidRDefault="008E0FBE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9A4F3" w14:textId="77777777" w:rsidR="008E0FBE" w:rsidRDefault="0025771B">
            <w:pPr>
              <w:widowControl w:val="0"/>
              <w:spacing w:after="0"/>
              <w:rPr>
                <w:iCs/>
              </w:rPr>
            </w:pPr>
            <w:r>
              <w:rPr>
                <w:iCs/>
              </w:rPr>
              <w:t>What is meant by “Tie-up”?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9E80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4C07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8E0FBE" w14:paraId="612D4E84" w14:textId="77777777" w:rsidTr="0051020D">
        <w:trPr>
          <w:trHeight w:val="555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3468" w14:textId="77777777" w:rsidR="008E0FBE" w:rsidRDefault="008E0FBE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35CC4" w14:textId="77777777" w:rsidR="008E0FBE" w:rsidRDefault="008E0FBE">
            <w:pPr>
              <w:widowControl w:val="0"/>
              <w:spacing w:before="0" w:after="0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A7CA7" w14:textId="77777777" w:rsidR="008E0FBE" w:rsidRDefault="008E0FBE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0E61" w14:textId="77777777" w:rsidR="008E0FBE" w:rsidRDefault="008E0FBE">
            <w:pPr>
              <w:widowControl w:val="0"/>
            </w:pPr>
          </w:p>
        </w:tc>
      </w:tr>
      <w:tr w:rsidR="008E0FBE" w14:paraId="5A8A6442" w14:textId="77777777" w:rsidTr="0051020D">
        <w:trPr>
          <w:trHeight w:val="453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F38DB" w14:textId="77777777" w:rsidR="008E0FBE" w:rsidRDefault="008E0FBE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FA68" w14:textId="77777777" w:rsidR="008E0FBE" w:rsidRDefault="0025771B">
            <w:pPr>
              <w:widowControl w:val="0"/>
            </w:pPr>
            <w:r>
              <w:t>What is “Safety Precautions”?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7413F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E315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8E0FBE" w14:paraId="230A3FD6" w14:textId="77777777" w:rsidTr="0051020D">
        <w:trPr>
          <w:trHeight w:val="730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2AB2" w14:textId="77777777" w:rsidR="008E0FBE" w:rsidRDefault="008E0FBE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3A5AA" w14:textId="77777777" w:rsidR="008E0FBE" w:rsidRDefault="008E0FBE">
            <w:pPr>
              <w:widowControl w:val="0"/>
              <w:spacing w:before="0" w:after="0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72AAB" w14:textId="77777777" w:rsidR="008E0FBE" w:rsidRDefault="008E0FBE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E000" w14:textId="77777777" w:rsidR="008E0FBE" w:rsidRDefault="008E0FBE">
            <w:pPr>
              <w:widowControl w:val="0"/>
            </w:pPr>
          </w:p>
        </w:tc>
      </w:tr>
      <w:tr w:rsidR="008E0FBE" w14:paraId="58199D1D" w14:textId="77777777" w:rsidTr="0051020D">
        <w:trPr>
          <w:trHeight w:val="453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E1DCF" w14:textId="77777777" w:rsidR="008E0FBE" w:rsidRDefault="008E0FBE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5228" w14:textId="52F2BA5E" w:rsidR="008E0FBE" w:rsidRDefault="0025771B">
            <w:pPr>
              <w:widowControl w:val="0"/>
              <w:spacing w:after="0"/>
              <w:rPr>
                <w:iCs/>
              </w:rPr>
            </w:pPr>
            <w:r>
              <w:rPr>
                <w:iCs/>
              </w:rPr>
              <w:t xml:space="preserve">How many primary/secondary </w:t>
            </w:r>
            <w:r w:rsidR="004620C0">
              <w:rPr>
                <w:iCs/>
              </w:rPr>
              <w:t>motions</w:t>
            </w:r>
            <w:r>
              <w:rPr>
                <w:iCs/>
              </w:rPr>
              <w:t xml:space="preserve"> on a shuttle loom?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BF11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3994D6A7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9897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8E0FBE" w14:paraId="0051D6BE" w14:textId="77777777" w:rsidTr="0051020D">
        <w:trPr>
          <w:trHeight w:val="708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D4D94" w14:textId="77777777" w:rsidR="008E0FBE" w:rsidRDefault="008E0FBE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6241F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8EAF" w14:textId="77777777" w:rsidR="008E0FBE" w:rsidRDefault="008E0FBE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85BF" w14:textId="77777777" w:rsidR="008E0FBE" w:rsidRDefault="008E0FBE">
            <w:pPr>
              <w:widowControl w:val="0"/>
            </w:pPr>
          </w:p>
        </w:tc>
      </w:tr>
      <w:tr w:rsidR="008E0FBE" w14:paraId="224CD2AE" w14:textId="77777777" w:rsidTr="0051020D">
        <w:trPr>
          <w:trHeight w:val="360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7EF25" w14:textId="77777777" w:rsidR="008E0FBE" w:rsidRDefault="008E0FBE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  <w:p w14:paraId="6B8E3A27" w14:textId="77777777" w:rsidR="008E0FBE" w:rsidRDefault="008E0FBE" w:rsidP="0040076D">
            <w:pPr>
              <w:widowControl w:val="0"/>
              <w:numPr>
                <w:ilvl w:val="0"/>
                <w:numId w:val="8"/>
              </w:numPr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DEFB" w14:textId="77777777" w:rsidR="008E0FBE" w:rsidRDefault="0025771B">
            <w:pPr>
              <w:widowControl w:val="0"/>
            </w:pPr>
            <w:r>
              <w:t>Give the names of few Weaver's faults produced on a woven fabric?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23EA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B4F4" w14:textId="77777777" w:rsidR="008E0FBE" w:rsidRDefault="008E0FBE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8E0FBE" w14:paraId="5D587D87" w14:textId="77777777" w:rsidTr="0051020D">
        <w:trPr>
          <w:trHeight w:val="586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0F1C" w14:textId="77777777" w:rsidR="008E0FBE" w:rsidRDefault="008E0FBE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FA454" w14:textId="77777777" w:rsidR="008E0FBE" w:rsidRDefault="008E0FBE">
            <w:pPr>
              <w:widowControl w:val="0"/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FE76F" w14:textId="77777777" w:rsidR="008E0FBE" w:rsidRDefault="008E0FBE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E5AA7" w14:textId="77777777" w:rsidR="008E0FBE" w:rsidRDefault="008E0FBE">
            <w:pPr>
              <w:widowControl w:val="0"/>
            </w:pPr>
          </w:p>
        </w:tc>
      </w:tr>
      <w:tr w:rsidR="00A1457A" w14:paraId="3AA27D53" w14:textId="77777777" w:rsidTr="009D17F4">
        <w:trPr>
          <w:trHeight w:val="458"/>
          <w:jc w:val="center"/>
        </w:trPr>
        <w:tc>
          <w:tcPr>
            <w:tcW w:w="6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9F063A3" w14:textId="29A92A3B" w:rsidR="00A1457A" w:rsidRPr="0040148C" w:rsidRDefault="00A1457A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0610D" w14:textId="2BC092DE" w:rsidR="00A1457A" w:rsidRDefault="00A1457A" w:rsidP="00A1457A">
            <w:pPr>
              <w:widowControl w:val="0"/>
            </w:pPr>
            <w:r>
              <w:t>What is meant by Creel capacity?</w:t>
            </w:r>
          </w:p>
        </w:tc>
        <w:tc>
          <w:tcPr>
            <w:tcW w:w="149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4E7E18D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EC4B00B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3139B148" w14:textId="77777777" w:rsidTr="0051020D">
        <w:trPr>
          <w:trHeight w:val="525"/>
          <w:jc w:val="center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E9F24" w14:textId="77777777" w:rsidR="00A1457A" w:rsidRDefault="00A1457A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A05C2" w14:textId="152D57C1" w:rsidR="00A1457A" w:rsidRDefault="00A1457A" w:rsidP="0040076D">
            <w:pPr>
              <w:pStyle w:val="ListParagraph"/>
              <w:widowControl w:val="0"/>
              <w:numPr>
                <w:ilvl w:val="0"/>
                <w:numId w:val="14"/>
              </w:numPr>
            </w:pPr>
            <w:r>
              <w:t>Maximum number of Yarn packages that can be installed in a Creel</w:t>
            </w:r>
          </w:p>
          <w:p w14:paraId="386BA74A" w14:textId="34FACFFE" w:rsidR="00A1457A" w:rsidRDefault="00A1457A" w:rsidP="0040076D">
            <w:pPr>
              <w:pStyle w:val="ListParagraph"/>
              <w:widowControl w:val="0"/>
              <w:numPr>
                <w:ilvl w:val="0"/>
                <w:numId w:val="14"/>
              </w:numPr>
            </w:pPr>
            <w:r>
              <w:t>Maximum space occupied by a creel</w:t>
            </w:r>
          </w:p>
          <w:p w14:paraId="14FD8420" w14:textId="431CD7E1" w:rsidR="00A1457A" w:rsidRDefault="00A1457A" w:rsidP="0040076D">
            <w:pPr>
              <w:pStyle w:val="ListParagraph"/>
              <w:widowControl w:val="0"/>
              <w:numPr>
                <w:ilvl w:val="0"/>
                <w:numId w:val="14"/>
              </w:numPr>
            </w:pPr>
            <w:r>
              <w:t>Maximum speed at which a creel can run</w:t>
            </w:r>
          </w:p>
          <w:p w14:paraId="741BCE37" w14:textId="5CC2799E" w:rsidR="00A1457A" w:rsidRDefault="00A1457A" w:rsidP="0040076D">
            <w:pPr>
              <w:pStyle w:val="ListParagraph"/>
              <w:widowControl w:val="0"/>
              <w:numPr>
                <w:ilvl w:val="0"/>
                <w:numId w:val="14"/>
              </w:numPr>
            </w:pPr>
            <w:r>
              <w:t>All of these</w:t>
            </w:r>
          </w:p>
        </w:tc>
        <w:tc>
          <w:tcPr>
            <w:tcW w:w="1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2FF47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824D3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4FD7B739" w14:textId="77777777" w:rsidTr="00D173D3">
        <w:trPr>
          <w:trHeight w:val="422"/>
          <w:jc w:val="center"/>
        </w:trPr>
        <w:tc>
          <w:tcPr>
            <w:tcW w:w="6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D52F019" w14:textId="2A9E41B7" w:rsidR="00A1457A" w:rsidRPr="0040148C" w:rsidRDefault="00A1457A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73234" w14:textId="71A4C00F" w:rsidR="00A1457A" w:rsidRDefault="00A1457A" w:rsidP="00A1457A">
            <w:pPr>
              <w:widowControl w:val="0"/>
            </w:pPr>
            <w:r w:rsidRPr="00A1457A">
              <w:t>Pre-winder function is:</w:t>
            </w:r>
          </w:p>
        </w:tc>
        <w:tc>
          <w:tcPr>
            <w:tcW w:w="149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03DBF4C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BE0883F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54523882" w14:textId="77777777" w:rsidTr="0051020D">
        <w:trPr>
          <w:trHeight w:val="322"/>
          <w:jc w:val="center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E1DF" w14:textId="77777777" w:rsidR="00A1457A" w:rsidRDefault="00A1457A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12576" w14:textId="2A931D15" w:rsidR="00A1457A" w:rsidRDefault="00A1457A" w:rsidP="0040076D">
            <w:pPr>
              <w:pStyle w:val="ListParagraph"/>
              <w:widowControl w:val="0"/>
              <w:numPr>
                <w:ilvl w:val="0"/>
                <w:numId w:val="15"/>
              </w:numPr>
            </w:pPr>
            <w:r>
              <w:t>To wind the yarn packages</w:t>
            </w:r>
          </w:p>
          <w:p w14:paraId="7016D86F" w14:textId="1DA3F17E" w:rsidR="00A1457A" w:rsidRDefault="00A1457A" w:rsidP="0040076D">
            <w:pPr>
              <w:pStyle w:val="ListParagraph"/>
              <w:widowControl w:val="0"/>
              <w:numPr>
                <w:ilvl w:val="0"/>
                <w:numId w:val="15"/>
              </w:numPr>
            </w:pPr>
            <w:r>
              <w:t xml:space="preserve">To wind the temporary yarn before weft insertion in          </w:t>
            </w:r>
            <w:r w:rsidR="005A5BDC">
              <w:t>shuttle less</w:t>
            </w:r>
            <w:r>
              <w:t xml:space="preserve"> weaving machines</w:t>
            </w:r>
          </w:p>
          <w:p w14:paraId="377A1FD9" w14:textId="341B03FD" w:rsidR="00A1457A" w:rsidRDefault="00A1457A" w:rsidP="0040076D">
            <w:pPr>
              <w:pStyle w:val="ListParagraph"/>
              <w:widowControl w:val="0"/>
              <w:numPr>
                <w:ilvl w:val="0"/>
                <w:numId w:val="15"/>
              </w:numPr>
            </w:pPr>
            <w:r>
              <w:t>Is used for doubling the yarn</w:t>
            </w:r>
          </w:p>
          <w:p w14:paraId="1A91EB86" w14:textId="46126619" w:rsidR="00A1457A" w:rsidRDefault="00A1457A" w:rsidP="0040076D">
            <w:pPr>
              <w:pStyle w:val="ListParagraph"/>
              <w:widowControl w:val="0"/>
              <w:numPr>
                <w:ilvl w:val="0"/>
                <w:numId w:val="15"/>
              </w:numPr>
            </w:pPr>
            <w:r>
              <w:t>None of these</w:t>
            </w:r>
          </w:p>
        </w:tc>
        <w:tc>
          <w:tcPr>
            <w:tcW w:w="1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54067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AF9F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57820FA9" w14:textId="77777777" w:rsidTr="00C039F9">
        <w:trPr>
          <w:trHeight w:val="422"/>
          <w:jc w:val="center"/>
        </w:trPr>
        <w:tc>
          <w:tcPr>
            <w:tcW w:w="6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14EB395" w14:textId="48496C79" w:rsidR="00A1457A" w:rsidRPr="0040148C" w:rsidRDefault="00A1457A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20B3" w14:textId="384BEE77" w:rsidR="00A1457A" w:rsidRDefault="00A1457A">
            <w:pPr>
              <w:widowControl w:val="0"/>
            </w:pPr>
            <w:r>
              <w:t>Which of these faults are mendable?</w:t>
            </w:r>
          </w:p>
        </w:tc>
        <w:tc>
          <w:tcPr>
            <w:tcW w:w="149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CEF33E9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FA77D62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1AED2880" w14:textId="77777777" w:rsidTr="0051020D">
        <w:trPr>
          <w:trHeight w:val="513"/>
          <w:jc w:val="center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B85D" w14:textId="77777777" w:rsidR="00A1457A" w:rsidRDefault="00A1457A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9DE4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6"/>
              </w:numPr>
            </w:pPr>
            <w:r>
              <w:t>Double end</w:t>
            </w:r>
          </w:p>
          <w:p w14:paraId="51BF3740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6"/>
              </w:numPr>
            </w:pPr>
            <w:r>
              <w:t>Short End</w:t>
            </w:r>
          </w:p>
          <w:p w14:paraId="2FB7832B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6"/>
              </w:numPr>
            </w:pPr>
            <w:r>
              <w:t>Double pick</w:t>
            </w:r>
          </w:p>
          <w:p w14:paraId="117085D4" w14:textId="2E2FD832" w:rsidR="00A1457A" w:rsidRDefault="00A1457A" w:rsidP="0040076D">
            <w:pPr>
              <w:pStyle w:val="ListParagraph"/>
              <w:widowControl w:val="0"/>
              <w:numPr>
                <w:ilvl w:val="0"/>
                <w:numId w:val="16"/>
              </w:numPr>
            </w:pPr>
            <w:r>
              <w:t>Slub / Fluff / Lashing</w:t>
            </w:r>
          </w:p>
        </w:tc>
        <w:tc>
          <w:tcPr>
            <w:tcW w:w="1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D8C7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1E11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05F310A8" w14:textId="77777777" w:rsidTr="00B94F82">
        <w:trPr>
          <w:trHeight w:val="377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7846E" w14:textId="6F2F06FF" w:rsidR="00A1457A" w:rsidRPr="0040148C" w:rsidRDefault="00A1457A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DCB4B" w14:textId="4506E04A" w:rsidR="00A1457A" w:rsidRDefault="00A1457A">
            <w:pPr>
              <w:widowControl w:val="0"/>
            </w:pPr>
            <w:r>
              <w:t>The source of warp yarn of Leno selvedge on loom is:</w:t>
            </w:r>
          </w:p>
        </w:tc>
        <w:tc>
          <w:tcPr>
            <w:tcW w:w="149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31CE212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619C6F8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5C2A9AE8" w14:textId="77777777" w:rsidTr="0051020D">
        <w:trPr>
          <w:trHeight w:val="1080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BA79" w14:textId="77777777" w:rsidR="00A1457A" w:rsidRDefault="00A1457A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9AF7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7"/>
              </w:numPr>
            </w:pPr>
            <w:r>
              <w:t>Warp beam</w:t>
            </w:r>
          </w:p>
          <w:p w14:paraId="52B7E35A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7"/>
              </w:numPr>
            </w:pPr>
            <w:r>
              <w:t>Leno Bobbin</w:t>
            </w:r>
          </w:p>
          <w:p w14:paraId="7399C3A4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7"/>
              </w:numPr>
            </w:pPr>
            <w:r>
              <w:t>Weft yarn</w:t>
            </w:r>
          </w:p>
          <w:p w14:paraId="27488BB3" w14:textId="6CF36383" w:rsidR="00A1457A" w:rsidRDefault="00A1457A" w:rsidP="0040076D">
            <w:pPr>
              <w:pStyle w:val="ListParagraph"/>
              <w:widowControl w:val="0"/>
              <w:numPr>
                <w:ilvl w:val="0"/>
                <w:numId w:val="17"/>
              </w:numPr>
            </w:pPr>
            <w:r>
              <w:t>None of these</w:t>
            </w:r>
          </w:p>
        </w:tc>
        <w:tc>
          <w:tcPr>
            <w:tcW w:w="1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2068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BE91B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3E28EAE5" w14:textId="77777777" w:rsidTr="00BE3970">
        <w:trPr>
          <w:trHeight w:val="800"/>
          <w:jc w:val="center"/>
        </w:trPr>
        <w:tc>
          <w:tcPr>
            <w:tcW w:w="69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698597E9" w14:textId="0F76AAA7" w:rsidR="00A1457A" w:rsidRPr="0040148C" w:rsidRDefault="00A1457A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53F9" w14:textId="58E14A60" w:rsidR="00A1457A" w:rsidRDefault="00A1457A">
            <w:pPr>
              <w:widowControl w:val="0"/>
            </w:pPr>
            <w:r>
              <w:t>What is the function of Warp detector?</w:t>
            </w:r>
          </w:p>
        </w:tc>
        <w:tc>
          <w:tcPr>
            <w:tcW w:w="149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3805B57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E3CD0F4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A1457A" w14:paraId="28C1D056" w14:textId="77777777" w:rsidTr="0051020D">
        <w:trPr>
          <w:trHeight w:val="1080"/>
          <w:jc w:val="center"/>
        </w:trPr>
        <w:tc>
          <w:tcPr>
            <w:tcW w:w="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82D41" w14:textId="77777777" w:rsidR="00A1457A" w:rsidRDefault="00A1457A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03139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8"/>
              </w:numPr>
            </w:pPr>
            <w:r>
              <w:t>To detect broken warp yarn</w:t>
            </w:r>
          </w:p>
          <w:p w14:paraId="2E5D2269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8"/>
              </w:numPr>
            </w:pPr>
            <w:r>
              <w:t>To detect broken weft yarn</w:t>
            </w:r>
          </w:p>
          <w:p w14:paraId="45FDF3A8" w14:textId="77777777" w:rsidR="00A1457A" w:rsidRDefault="00A1457A" w:rsidP="0040076D">
            <w:pPr>
              <w:pStyle w:val="ListParagraph"/>
              <w:widowControl w:val="0"/>
              <w:numPr>
                <w:ilvl w:val="0"/>
                <w:numId w:val="18"/>
              </w:numPr>
            </w:pPr>
            <w:r>
              <w:t>To measure warp tension</w:t>
            </w:r>
          </w:p>
          <w:p w14:paraId="147CFD31" w14:textId="3A7941E2" w:rsidR="00A1457A" w:rsidRDefault="00A1457A" w:rsidP="0040076D">
            <w:pPr>
              <w:pStyle w:val="ListParagraph"/>
              <w:widowControl w:val="0"/>
              <w:numPr>
                <w:ilvl w:val="0"/>
                <w:numId w:val="18"/>
              </w:numPr>
            </w:pPr>
            <w:r>
              <w:t>All of these</w:t>
            </w:r>
          </w:p>
        </w:tc>
        <w:tc>
          <w:tcPr>
            <w:tcW w:w="1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A0DD4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4D5E" w14:textId="77777777" w:rsidR="00A1457A" w:rsidRDefault="00A1457A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</w:tbl>
    <w:p w14:paraId="2E624E22" w14:textId="1606A6FB" w:rsidR="005A5BDC" w:rsidRDefault="005A5BDC">
      <w:pPr>
        <w:spacing w:before="0" w:after="200" w:line="276" w:lineRule="auto"/>
        <w:rPr>
          <w:rFonts w:eastAsia="Calibri"/>
          <w:sz w:val="22"/>
          <w:szCs w:val="22"/>
        </w:rPr>
      </w:pPr>
    </w:p>
    <w:p w14:paraId="1840966C" w14:textId="77777777" w:rsidR="005A5BDC" w:rsidRDefault="005A5BDC">
      <w:pPr>
        <w:overflowPunct/>
        <w:spacing w:before="0" w:after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58C19890" w14:textId="77777777" w:rsidR="005A5BDC" w:rsidRDefault="005A5BDC">
      <w:pPr>
        <w:spacing w:before="0" w:after="200" w:line="276" w:lineRule="auto"/>
        <w:rPr>
          <w:rFonts w:eastAsia="Calibri"/>
          <w:sz w:val="22"/>
          <w:szCs w:val="22"/>
        </w:rPr>
      </w:pPr>
    </w:p>
    <w:tbl>
      <w:tblPr>
        <w:tblW w:w="95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540"/>
      </w:tblGrid>
      <w:tr w:rsidR="004E4DD9" w14:paraId="62B9DCA4" w14:textId="77777777" w:rsidTr="00D10F18">
        <w:trPr>
          <w:trHeight w:val="548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A5B35" w14:textId="72EA9EFC" w:rsidR="004E4DD9" w:rsidRDefault="005A5BDC" w:rsidP="00D10F18">
            <w:pPr>
              <w:widowControl w:val="0"/>
              <w:spacing w:before="0" w:after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br w:type="page"/>
            </w:r>
            <w:r w:rsidR="004E4DD9">
              <w:rPr>
                <w:rFonts w:eastAsia="SimSun"/>
                <w:b/>
                <w:sz w:val="32"/>
              </w:rPr>
              <w:t>Feedback to the Candidate</w:t>
            </w:r>
          </w:p>
        </w:tc>
      </w:tr>
      <w:tr w:rsidR="004E4DD9" w14:paraId="481BE4F6" w14:textId="77777777" w:rsidTr="00D10F18"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57FF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65069200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E4DD9" w14:paraId="186659D8" w14:textId="77777777" w:rsidTr="00D10F18"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9ED6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3179600B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E4DD9" w14:paraId="48953A8F" w14:textId="77777777" w:rsidTr="00D10F18"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170C3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4B9FB2A5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E4DD9" w14:paraId="176237CA" w14:textId="77777777" w:rsidTr="00D10F18"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458E4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7C02ED9A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E4DD9" w14:paraId="3F4AB407" w14:textId="77777777" w:rsidTr="00D10F18"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0A30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45AAAA0E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E4DD9" w14:paraId="2347418A" w14:textId="77777777" w:rsidTr="00D10F18">
        <w:trPr>
          <w:trHeight w:val="1655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3B53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21959D45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03BF29CD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57B346C2" w14:textId="77777777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13AE5D8A" w14:textId="13F7BAE0" w:rsidR="004E4DD9" w:rsidRDefault="004E4DD9" w:rsidP="00D10F18">
            <w:pPr>
              <w:widowControl w:val="0"/>
              <w:spacing w:before="0" w:after="0"/>
              <w:rPr>
                <w:rFonts w:eastAsia="Calibri"/>
                <w:sz w:val="48"/>
                <w:szCs w:val="22"/>
              </w:rPr>
            </w:pPr>
            <w:r>
              <w:rPr>
                <w:rFonts w:eastAsia="SimSun"/>
                <w:b/>
                <w:sz w:val="24"/>
              </w:rPr>
              <w:t>Candidate’s Signature</w:t>
            </w:r>
            <w:r>
              <w:rPr>
                <w:rFonts w:eastAsia="SimSun"/>
                <w:sz w:val="24"/>
              </w:rPr>
              <w:t xml:space="preserve">_____________ </w:t>
            </w:r>
            <w:r>
              <w:rPr>
                <w:rFonts w:eastAsia="SimSun"/>
                <w:b/>
                <w:sz w:val="24"/>
              </w:rPr>
              <w:t>Assessor’s Signature</w:t>
            </w:r>
            <w:r>
              <w:rPr>
                <w:rFonts w:eastAsia="SimSun"/>
                <w:sz w:val="24"/>
              </w:rPr>
              <w:t xml:space="preserve"> _________________</w:t>
            </w:r>
          </w:p>
        </w:tc>
      </w:tr>
    </w:tbl>
    <w:p w14:paraId="37DCD723" w14:textId="7D3D3D11" w:rsidR="005A5BDC" w:rsidRDefault="005A5BDC">
      <w:pPr>
        <w:spacing w:before="0" w:after="200" w:line="276" w:lineRule="auto"/>
        <w:rPr>
          <w:rFonts w:eastAsia="Calibri"/>
          <w:sz w:val="22"/>
          <w:szCs w:val="22"/>
        </w:rPr>
      </w:pPr>
    </w:p>
    <w:p w14:paraId="47705DD5" w14:textId="055F37D0" w:rsidR="008E0FBE" w:rsidRPr="005A5BDC" w:rsidRDefault="005A5BDC" w:rsidP="005A5BDC">
      <w:pPr>
        <w:overflowPunct/>
        <w:spacing w:before="0" w:after="0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W w:w="9419" w:type="dxa"/>
        <w:jc w:val="center"/>
        <w:tblLayout w:type="fixed"/>
        <w:tblLook w:val="04A0" w:firstRow="1" w:lastRow="0" w:firstColumn="1" w:lastColumn="0" w:noHBand="0" w:noVBand="1"/>
      </w:tblPr>
      <w:tblGrid>
        <w:gridCol w:w="691"/>
        <w:gridCol w:w="5599"/>
        <w:gridCol w:w="1498"/>
        <w:gridCol w:w="1631"/>
      </w:tblGrid>
      <w:tr w:rsidR="004620C0" w14:paraId="15192176" w14:textId="77777777" w:rsidTr="004620C0">
        <w:trPr>
          <w:trHeight w:val="574"/>
          <w:jc w:val="center"/>
        </w:trPr>
        <w:tc>
          <w:tcPr>
            <w:tcW w:w="6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C87D9" w14:textId="4B5E8D4A" w:rsidR="004620C0" w:rsidRDefault="005A5BDC" w:rsidP="004620C0">
            <w:pPr>
              <w:widowControl w:val="0"/>
              <w:spacing w:before="0" w:after="0"/>
              <w:rPr>
                <w:rFonts w:eastAsia="Calibri"/>
                <w:b/>
                <w:sz w:val="22"/>
                <w:szCs w:val="22"/>
              </w:rPr>
            </w:pPr>
            <w:r w:rsidRPr="004620C0">
              <w:rPr>
                <w:rFonts w:eastAsia="Calibri"/>
                <w:b/>
                <w:bCs/>
                <w:sz w:val="22"/>
                <w:szCs w:val="22"/>
              </w:rPr>
              <w:lastRenderedPageBreak/>
              <w:t>Answer Key: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47703" w14:textId="77777777" w:rsidR="004620C0" w:rsidRPr="005A5BDC" w:rsidRDefault="004620C0" w:rsidP="004620C0">
            <w:pPr>
              <w:widowControl w:val="0"/>
              <w:spacing w:before="0" w:after="0"/>
              <w:ind w:right="-108"/>
              <w:rPr>
                <w:rFonts w:eastAsia="Calibri"/>
                <w:b/>
                <w:szCs w:val="20"/>
              </w:rPr>
            </w:pPr>
            <w:r w:rsidRPr="005A5BDC">
              <w:rPr>
                <w:rFonts w:eastAsia="SimSun"/>
                <w:b/>
                <w:szCs w:val="20"/>
              </w:rPr>
              <w:t>Satisfactory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66623" w14:textId="77777777" w:rsidR="004620C0" w:rsidRPr="005A5BDC" w:rsidRDefault="004620C0" w:rsidP="004620C0">
            <w:pPr>
              <w:widowControl w:val="0"/>
              <w:spacing w:before="0" w:after="0"/>
              <w:ind w:right="-76"/>
              <w:jc w:val="center"/>
              <w:rPr>
                <w:rFonts w:eastAsia="Calibri"/>
                <w:b/>
                <w:szCs w:val="20"/>
              </w:rPr>
            </w:pPr>
            <w:r w:rsidRPr="005A5BDC">
              <w:rPr>
                <w:rFonts w:eastAsia="SimSun"/>
                <w:b/>
                <w:szCs w:val="20"/>
              </w:rPr>
              <w:t>Not Satisfactory</w:t>
            </w:r>
          </w:p>
        </w:tc>
      </w:tr>
      <w:tr w:rsidR="004620C0" w14:paraId="67771012" w14:textId="77777777" w:rsidTr="004620C0">
        <w:trPr>
          <w:trHeight w:val="315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700E" w14:textId="77777777" w:rsidR="004620C0" w:rsidRDefault="004620C0" w:rsidP="0040076D">
            <w:pPr>
              <w:widowControl w:val="0"/>
              <w:numPr>
                <w:ilvl w:val="0"/>
                <w:numId w:val="12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87CD" w14:textId="77777777" w:rsidR="004620C0" w:rsidRPr="004433A4" w:rsidRDefault="004620C0" w:rsidP="004620C0">
            <w:pPr>
              <w:widowControl w:val="0"/>
              <w:spacing w:after="0"/>
              <w:rPr>
                <w:iCs/>
                <w:szCs w:val="20"/>
              </w:rPr>
            </w:pPr>
            <w:r w:rsidRPr="004433A4">
              <w:rPr>
                <w:iCs/>
                <w:szCs w:val="20"/>
              </w:rPr>
              <w:t>What is meant by Warp beam?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E9E96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6C3ED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782FA138" w14:textId="77777777" w:rsidTr="004620C0">
        <w:trPr>
          <w:trHeight w:val="654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06C7C" w14:textId="77777777" w:rsidR="004620C0" w:rsidRDefault="004620C0" w:rsidP="004620C0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ECB1B" w14:textId="77777777" w:rsidR="004620C0" w:rsidRPr="004433A4" w:rsidRDefault="004620C0" w:rsidP="004620C0">
            <w:pPr>
              <w:widowControl w:val="0"/>
              <w:spacing w:before="0" w:after="0"/>
              <w:rPr>
                <w:rFonts w:eastAsia="Calibri"/>
                <w:iCs/>
                <w:szCs w:val="20"/>
              </w:rPr>
            </w:pPr>
            <w:r w:rsidRPr="004433A4">
              <w:rPr>
                <w:rFonts w:eastAsia="Calibri"/>
                <w:iCs/>
                <w:szCs w:val="20"/>
              </w:rPr>
              <w:t>Warp beam is the size warp beam installed on loom from which fabric is produced.</w:t>
            </w: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A088" w14:textId="77777777" w:rsidR="004620C0" w:rsidRDefault="004620C0" w:rsidP="004620C0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52D16" w14:textId="77777777" w:rsidR="004620C0" w:rsidRDefault="004620C0" w:rsidP="004620C0">
            <w:pPr>
              <w:widowControl w:val="0"/>
            </w:pPr>
          </w:p>
        </w:tc>
      </w:tr>
      <w:tr w:rsidR="004620C0" w14:paraId="42161AE4" w14:textId="77777777" w:rsidTr="004620C0">
        <w:trPr>
          <w:trHeight w:val="430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E003D" w14:textId="77777777" w:rsidR="004620C0" w:rsidRDefault="004620C0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BF59B" w14:textId="77777777" w:rsidR="004620C0" w:rsidRPr="004433A4" w:rsidRDefault="004620C0" w:rsidP="004620C0">
            <w:pPr>
              <w:widowControl w:val="0"/>
              <w:spacing w:after="0"/>
              <w:rPr>
                <w:iCs/>
                <w:szCs w:val="20"/>
              </w:rPr>
            </w:pPr>
            <w:r w:rsidRPr="004433A4">
              <w:rPr>
                <w:iCs/>
                <w:szCs w:val="20"/>
              </w:rPr>
              <w:t>What is meant by “Tie-up”?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2628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A71F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2160F912" w14:textId="77777777" w:rsidTr="004620C0">
        <w:trPr>
          <w:trHeight w:val="555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2735E" w14:textId="77777777" w:rsidR="004620C0" w:rsidRDefault="004620C0" w:rsidP="004620C0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0D57D" w14:textId="77777777" w:rsidR="004620C0" w:rsidRPr="004433A4" w:rsidRDefault="004620C0" w:rsidP="004620C0">
            <w:pPr>
              <w:widowControl w:val="0"/>
              <w:spacing w:before="0" w:after="0"/>
              <w:rPr>
                <w:rFonts w:eastAsia="Calibri"/>
                <w:iCs/>
                <w:szCs w:val="20"/>
              </w:rPr>
            </w:pPr>
            <w:r w:rsidRPr="004433A4">
              <w:rPr>
                <w:rFonts w:eastAsia="Calibri"/>
                <w:iCs/>
                <w:szCs w:val="20"/>
              </w:rPr>
              <w:t>The process of passing the warp yarns from various component of the weaving machine to start weaving on the weaving machine is called “Tie Up”.</w:t>
            </w: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C4F2" w14:textId="77777777" w:rsidR="004620C0" w:rsidRDefault="004620C0" w:rsidP="004620C0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5C04" w14:textId="77777777" w:rsidR="004620C0" w:rsidRDefault="004620C0" w:rsidP="004620C0">
            <w:pPr>
              <w:widowControl w:val="0"/>
            </w:pPr>
          </w:p>
        </w:tc>
      </w:tr>
      <w:tr w:rsidR="004620C0" w14:paraId="38ED58CA" w14:textId="77777777" w:rsidTr="004620C0">
        <w:trPr>
          <w:trHeight w:val="453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D9857" w14:textId="77777777" w:rsidR="004620C0" w:rsidRDefault="004620C0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FF59" w14:textId="77777777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What is “Safety Precautions”?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C695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02662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145158C1" w14:textId="77777777" w:rsidTr="004620C0">
        <w:trPr>
          <w:trHeight w:val="730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1966" w14:textId="77777777" w:rsidR="004620C0" w:rsidRDefault="004620C0" w:rsidP="004620C0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F13A0" w14:textId="77777777" w:rsidR="004620C0" w:rsidRPr="004433A4" w:rsidRDefault="004620C0" w:rsidP="004620C0">
            <w:pPr>
              <w:widowControl w:val="0"/>
              <w:spacing w:before="0" w:after="0"/>
              <w:rPr>
                <w:rFonts w:eastAsia="Calibri"/>
                <w:iCs/>
                <w:szCs w:val="20"/>
              </w:rPr>
            </w:pPr>
            <w:r w:rsidRPr="004433A4">
              <w:rPr>
                <w:rFonts w:eastAsia="Calibri"/>
                <w:iCs/>
                <w:szCs w:val="20"/>
              </w:rPr>
              <w:t>Safety precautions mean the precautions we take to avoid any accident or damage.</w:t>
            </w: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0DC74" w14:textId="77777777" w:rsidR="004620C0" w:rsidRDefault="004620C0" w:rsidP="004620C0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64DBE" w14:textId="77777777" w:rsidR="004620C0" w:rsidRDefault="004620C0" w:rsidP="004620C0">
            <w:pPr>
              <w:widowControl w:val="0"/>
            </w:pPr>
          </w:p>
        </w:tc>
      </w:tr>
      <w:tr w:rsidR="004620C0" w14:paraId="42837E03" w14:textId="77777777" w:rsidTr="004620C0">
        <w:trPr>
          <w:trHeight w:val="453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1894" w14:textId="77777777" w:rsidR="004620C0" w:rsidRDefault="004620C0" w:rsidP="0040076D">
            <w:pPr>
              <w:widowControl w:val="0"/>
              <w:numPr>
                <w:ilvl w:val="0"/>
                <w:numId w:val="8"/>
              </w:numPr>
              <w:tabs>
                <w:tab w:val="left" w:pos="285"/>
              </w:tabs>
              <w:spacing w:before="0" w:after="0"/>
              <w:contextualSpacing/>
              <w:jc w:val="center"/>
              <w:rPr>
                <w:rFonts w:cs="Times New Roman"/>
                <w:lang w:val="x-none" w:eastAsia="x-none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D435" w14:textId="73BABD12" w:rsidR="004620C0" w:rsidRPr="004433A4" w:rsidRDefault="004620C0" w:rsidP="004620C0">
            <w:pPr>
              <w:widowControl w:val="0"/>
              <w:spacing w:after="0"/>
              <w:rPr>
                <w:iCs/>
                <w:szCs w:val="20"/>
              </w:rPr>
            </w:pPr>
            <w:r w:rsidRPr="004433A4">
              <w:rPr>
                <w:iCs/>
                <w:szCs w:val="20"/>
              </w:rPr>
              <w:t>How many primary/secondary motions on a shuttle loom?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EB90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  <w:p w14:paraId="63FBEC52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ED0A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0DE00A9F" w14:textId="77777777" w:rsidTr="004620C0">
        <w:trPr>
          <w:trHeight w:val="708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609B6" w14:textId="77777777" w:rsidR="004620C0" w:rsidRDefault="004620C0" w:rsidP="004620C0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F760A" w14:textId="77777777" w:rsidR="004620C0" w:rsidRPr="004433A4" w:rsidRDefault="004620C0" w:rsidP="004620C0">
            <w:pPr>
              <w:widowControl w:val="0"/>
              <w:spacing w:before="0" w:after="0"/>
              <w:rPr>
                <w:rFonts w:eastAsia="Calibri"/>
                <w:szCs w:val="20"/>
              </w:rPr>
            </w:pPr>
            <w:r w:rsidRPr="004433A4">
              <w:rPr>
                <w:rFonts w:eastAsia="Calibri"/>
                <w:szCs w:val="20"/>
              </w:rPr>
              <w:t>There are three primary motions (shedding, picking and beating up) and four secondary motions (warp stop motions, weft stop motion, let-off motion and take up motion)</w:t>
            </w: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3F30" w14:textId="77777777" w:rsidR="004620C0" w:rsidRDefault="004620C0" w:rsidP="004620C0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5014F" w14:textId="77777777" w:rsidR="004620C0" w:rsidRDefault="004620C0" w:rsidP="004620C0">
            <w:pPr>
              <w:widowControl w:val="0"/>
            </w:pPr>
          </w:p>
        </w:tc>
      </w:tr>
      <w:tr w:rsidR="004620C0" w14:paraId="523D34C6" w14:textId="77777777" w:rsidTr="004620C0">
        <w:trPr>
          <w:trHeight w:val="360"/>
          <w:jc w:val="center"/>
        </w:trPr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41DD9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  <w:p w14:paraId="23F9EE7E" w14:textId="77777777" w:rsidR="004620C0" w:rsidRDefault="004620C0" w:rsidP="0040076D">
            <w:pPr>
              <w:widowControl w:val="0"/>
              <w:numPr>
                <w:ilvl w:val="0"/>
                <w:numId w:val="8"/>
              </w:numPr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F1763" w14:textId="77777777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Give the names of few Weaver's faults proceeded on a woven fabric?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12F8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A469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303F5D33" w14:textId="77777777" w:rsidTr="004620C0">
        <w:trPr>
          <w:trHeight w:val="586"/>
          <w:jc w:val="center"/>
        </w:trPr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E67AD" w14:textId="77777777" w:rsidR="004620C0" w:rsidRDefault="004620C0" w:rsidP="004620C0">
            <w:pPr>
              <w:widowControl w:val="0"/>
            </w:pPr>
          </w:p>
        </w:tc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BFFDC" w14:textId="77777777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Full or partial double picks. Wrong drawing-in from frames and reed. Wrong weft, large knots, partial / small tension marks on light weight fabrics.</w:t>
            </w: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3749C" w14:textId="77777777" w:rsidR="004620C0" w:rsidRDefault="004620C0" w:rsidP="004620C0">
            <w:pPr>
              <w:widowControl w:val="0"/>
            </w:pPr>
          </w:p>
        </w:tc>
        <w:tc>
          <w:tcPr>
            <w:tcW w:w="1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6EC4" w14:textId="77777777" w:rsidR="004620C0" w:rsidRDefault="004620C0" w:rsidP="004620C0">
            <w:pPr>
              <w:widowControl w:val="0"/>
            </w:pPr>
          </w:p>
        </w:tc>
      </w:tr>
      <w:tr w:rsidR="004620C0" w14:paraId="6CC1F2DC" w14:textId="77777777" w:rsidTr="004620C0">
        <w:trPr>
          <w:trHeight w:val="350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BF79" w14:textId="1D9E7502" w:rsidR="004620C0" w:rsidRPr="005A5BDC" w:rsidRDefault="004620C0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4B88" w14:textId="6E829134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What is meant by Creel capacity?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086E9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5EB5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5A691DC8" w14:textId="77777777" w:rsidTr="004620C0">
        <w:trPr>
          <w:trHeight w:val="1250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C919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4BE38" w14:textId="3F9AFE20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cs="Arial"/>
                <w:b/>
                <w:bCs/>
                <w:szCs w:val="20"/>
              </w:rPr>
            </w:pPr>
            <w:r w:rsidRPr="004433A4">
              <w:rPr>
                <w:rFonts w:cs="Arial"/>
                <w:b/>
                <w:bCs/>
                <w:szCs w:val="20"/>
              </w:rPr>
              <w:t>Maximum number of Yarn packages that can be installed in a Creel</w:t>
            </w:r>
          </w:p>
          <w:p w14:paraId="7912453B" w14:textId="05E76937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Maximum space occupied by a creel</w:t>
            </w:r>
          </w:p>
          <w:p w14:paraId="4CF6CEEF" w14:textId="0606D1C0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Maximum speed at which a creel can run</w:t>
            </w:r>
          </w:p>
          <w:p w14:paraId="6BC5A290" w14:textId="336D933F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19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All of these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7064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66C63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181D54F5" w14:textId="77777777" w:rsidTr="004620C0">
        <w:trPr>
          <w:trHeight w:val="413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5967" w14:textId="73221F13" w:rsidR="004620C0" w:rsidRPr="005A5BDC" w:rsidRDefault="004620C0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9C33" w14:textId="214FE1C6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Pre-winder function is: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12354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4F5FA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13EA2A5A" w14:textId="77777777" w:rsidTr="00D14B8D">
        <w:trPr>
          <w:trHeight w:val="1358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0C60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DFF17" w14:textId="573E32C6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="Arial"/>
                <w:szCs w:val="20"/>
              </w:rPr>
            </w:pPr>
            <w:r w:rsidRPr="004620C0">
              <w:rPr>
                <w:rFonts w:cs="Arial"/>
                <w:szCs w:val="20"/>
              </w:rPr>
              <w:t>To wind the yarn packages</w:t>
            </w:r>
          </w:p>
          <w:p w14:paraId="218004B3" w14:textId="5CE98FA5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="Arial"/>
                <w:b/>
                <w:bCs/>
                <w:szCs w:val="20"/>
              </w:rPr>
            </w:pPr>
            <w:r w:rsidRPr="004620C0">
              <w:rPr>
                <w:rFonts w:cs="Arial"/>
                <w:b/>
                <w:bCs/>
                <w:szCs w:val="20"/>
              </w:rPr>
              <w:t xml:space="preserve">To wind the temporary yarn before weft insertion in </w:t>
            </w:r>
            <w:r w:rsidR="0040148C" w:rsidRPr="004620C0">
              <w:rPr>
                <w:rFonts w:cs="Arial"/>
                <w:b/>
                <w:bCs/>
                <w:szCs w:val="20"/>
              </w:rPr>
              <w:t>shuttle less</w:t>
            </w:r>
            <w:r w:rsidRPr="004620C0">
              <w:rPr>
                <w:rFonts w:cs="Arial"/>
                <w:b/>
                <w:bCs/>
                <w:szCs w:val="20"/>
              </w:rPr>
              <w:t xml:space="preserve"> weaving machines</w:t>
            </w:r>
          </w:p>
          <w:p w14:paraId="47411DB8" w14:textId="617304D9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="Arial"/>
                <w:szCs w:val="20"/>
              </w:rPr>
            </w:pPr>
            <w:r w:rsidRPr="004620C0">
              <w:rPr>
                <w:rFonts w:cs="Arial"/>
                <w:szCs w:val="20"/>
              </w:rPr>
              <w:t>Is used for doubling the yarn</w:t>
            </w:r>
          </w:p>
          <w:p w14:paraId="1854A2C2" w14:textId="281DFBC1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cs="Arial"/>
                <w:b/>
                <w:bCs/>
                <w:szCs w:val="20"/>
              </w:rPr>
            </w:pPr>
            <w:r w:rsidRPr="004620C0">
              <w:rPr>
                <w:rFonts w:cs="Arial"/>
                <w:szCs w:val="20"/>
              </w:rPr>
              <w:t>None of these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A4D4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3FCE9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6107472C" w14:textId="77777777" w:rsidTr="004620C0">
        <w:trPr>
          <w:trHeight w:val="332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6F8D" w14:textId="545AF35F" w:rsidR="004620C0" w:rsidRPr="005A5BDC" w:rsidRDefault="004620C0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5D204" w14:textId="34A2F0B7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Which of these faults are mendable?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A923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7AB5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32EBF907" w14:textId="77777777" w:rsidTr="004620C0">
        <w:trPr>
          <w:trHeight w:val="513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3F85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C2EC" w14:textId="4F5B5CE6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="Arial"/>
                <w:szCs w:val="20"/>
              </w:rPr>
            </w:pPr>
            <w:r w:rsidRPr="004620C0">
              <w:rPr>
                <w:rFonts w:cs="Arial"/>
                <w:szCs w:val="20"/>
              </w:rPr>
              <w:t>Double end</w:t>
            </w:r>
          </w:p>
          <w:p w14:paraId="14369794" w14:textId="31F2AFEE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="Arial"/>
                <w:szCs w:val="20"/>
              </w:rPr>
            </w:pPr>
            <w:r w:rsidRPr="004620C0">
              <w:rPr>
                <w:rFonts w:cs="Arial"/>
                <w:szCs w:val="20"/>
              </w:rPr>
              <w:t>Short End</w:t>
            </w:r>
          </w:p>
          <w:p w14:paraId="0D61B2F4" w14:textId="7536B8E5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="Arial"/>
                <w:szCs w:val="20"/>
              </w:rPr>
            </w:pPr>
            <w:r w:rsidRPr="004620C0">
              <w:rPr>
                <w:rFonts w:cs="Arial"/>
                <w:szCs w:val="20"/>
              </w:rPr>
              <w:t>Double pick</w:t>
            </w:r>
          </w:p>
          <w:p w14:paraId="5B8BB7AB" w14:textId="781AF83B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3"/>
              </w:numPr>
              <w:rPr>
                <w:rFonts w:cs="Arial"/>
                <w:b/>
                <w:bCs/>
                <w:szCs w:val="20"/>
              </w:rPr>
            </w:pPr>
            <w:r w:rsidRPr="004620C0">
              <w:rPr>
                <w:rFonts w:cs="Arial"/>
                <w:b/>
                <w:bCs/>
                <w:szCs w:val="20"/>
              </w:rPr>
              <w:t>Slub / Fluff / Lashing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F9C2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4AC3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192EF707" w14:textId="77777777" w:rsidTr="004620C0">
        <w:trPr>
          <w:trHeight w:val="368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4162" w14:textId="1092E6C8" w:rsidR="004620C0" w:rsidRPr="005A5BDC" w:rsidRDefault="004620C0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1A9FA" w14:textId="37FE393C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The source of warp yarn of Leno selvedge on loom is: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BFA1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E34DE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5C8D1231" w14:textId="77777777" w:rsidTr="004620C0">
        <w:trPr>
          <w:trHeight w:val="318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77ADF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D10C" w14:textId="688B1718" w:rsidR="004620C0" w:rsidRPr="004620C0" w:rsidRDefault="004620C0" w:rsidP="0040076D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cs="Arial"/>
                <w:b/>
                <w:bCs/>
                <w:szCs w:val="20"/>
              </w:rPr>
            </w:pPr>
            <w:r w:rsidRPr="004620C0">
              <w:rPr>
                <w:rFonts w:cs="Arial"/>
                <w:b/>
                <w:bCs/>
                <w:szCs w:val="20"/>
              </w:rPr>
              <w:t>Warp beam</w:t>
            </w:r>
          </w:p>
          <w:p w14:paraId="5C578B1B" w14:textId="4799603D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Leno Bobbin</w:t>
            </w:r>
          </w:p>
          <w:p w14:paraId="25806B2B" w14:textId="2E02268B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Weft yarn</w:t>
            </w:r>
          </w:p>
          <w:p w14:paraId="34C180BF" w14:textId="4A9C1ABA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4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None of these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50104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EA4A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0D5D28AF" w14:textId="77777777" w:rsidTr="004620C0">
        <w:trPr>
          <w:trHeight w:val="287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BE90" w14:textId="798D2F18" w:rsidR="004620C0" w:rsidRPr="005A5BDC" w:rsidRDefault="004620C0" w:rsidP="0040076D">
            <w:pPr>
              <w:pStyle w:val="ListParagraph"/>
              <w:widowControl w:val="0"/>
              <w:numPr>
                <w:ilvl w:val="0"/>
                <w:numId w:val="8"/>
              </w:numPr>
              <w:spacing w:before="0" w:after="0"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4D2F" w14:textId="66C56AB9" w:rsidR="004620C0" w:rsidRPr="004433A4" w:rsidRDefault="004620C0" w:rsidP="004620C0">
            <w:pPr>
              <w:widowControl w:val="0"/>
              <w:rPr>
                <w:szCs w:val="20"/>
              </w:rPr>
            </w:pPr>
            <w:r w:rsidRPr="004433A4">
              <w:rPr>
                <w:szCs w:val="20"/>
              </w:rPr>
              <w:t>What is the function of Warp detector?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EE14A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85DC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  <w:tr w:rsidR="004620C0" w14:paraId="1D34FD25" w14:textId="77777777" w:rsidTr="004620C0">
        <w:trPr>
          <w:trHeight w:val="1080"/>
          <w:jc w:val="center"/>
        </w:trPr>
        <w:tc>
          <w:tcPr>
            <w:tcW w:w="6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E7A4B" w14:textId="77777777" w:rsidR="004620C0" w:rsidRDefault="004620C0" w:rsidP="004620C0">
            <w:pPr>
              <w:widowControl w:val="0"/>
              <w:spacing w:before="0" w:after="0" w:line="276" w:lineRule="auto"/>
              <w:contextualSpacing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D04E" w14:textId="0F650303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="Arial"/>
                <w:b/>
                <w:bCs/>
                <w:szCs w:val="20"/>
              </w:rPr>
            </w:pPr>
            <w:r w:rsidRPr="004433A4">
              <w:rPr>
                <w:rFonts w:cs="Arial"/>
                <w:b/>
                <w:bCs/>
                <w:szCs w:val="20"/>
              </w:rPr>
              <w:t>To detect broken warp yarn</w:t>
            </w:r>
          </w:p>
          <w:p w14:paraId="39CC2F75" w14:textId="6159FDDB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To detect broken weft yarn</w:t>
            </w:r>
          </w:p>
          <w:p w14:paraId="69455D5D" w14:textId="66D09B4E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To measure warp tension</w:t>
            </w:r>
          </w:p>
          <w:p w14:paraId="5CD67C57" w14:textId="251BAC07" w:rsidR="004620C0" w:rsidRPr="004433A4" w:rsidRDefault="004620C0" w:rsidP="0040076D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cs="Arial"/>
                <w:szCs w:val="20"/>
              </w:rPr>
            </w:pPr>
            <w:r w:rsidRPr="004433A4">
              <w:rPr>
                <w:rFonts w:cs="Arial"/>
                <w:szCs w:val="20"/>
              </w:rPr>
              <w:t>All of these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016E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C9B0D" w14:textId="77777777" w:rsidR="004620C0" w:rsidRDefault="004620C0" w:rsidP="004620C0">
            <w:pPr>
              <w:widowControl w:val="0"/>
              <w:spacing w:before="0" w:after="0"/>
              <w:rPr>
                <w:rFonts w:eastAsia="Calibri"/>
                <w:sz w:val="22"/>
                <w:szCs w:val="22"/>
              </w:rPr>
            </w:pPr>
          </w:p>
        </w:tc>
      </w:tr>
    </w:tbl>
    <w:p w14:paraId="14E0297E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p w14:paraId="76A49153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p w14:paraId="22681317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p w14:paraId="0DB12F9A" w14:textId="77777777" w:rsidR="008E0FBE" w:rsidRDefault="008E0FBE">
      <w:pPr>
        <w:spacing w:before="0" w:after="200" w:line="276" w:lineRule="auto"/>
        <w:rPr>
          <w:rFonts w:eastAsia="Calibri"/>
          <w:sz w:val="22"/>
          <w:szCs w:val="22"/>
        </w:rPr>
      </w:pPr>
    </w:p>
    <w:p w14:paraId="6E2AEE3B" w14:textId="77777777" w:rsidR="008E0FBE" w:rsidRDefault="008E0FBE">
      <w:pPr>
        <w:spacing w:before="0" w:after="0"/>
      </w:pPr>
    </w:p>
    <w:sectPr w:rsidR="008E0FB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pgNumType w:start="1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F4E6E" w14:textId="77777777" w:rsidR="00327263" w:rsidRDefault="00327263">
      <w:pPr>
        <w:spacing w:before="0" w:after="0"/>
      </w:pPr>
      <w:r>
        <w:separator/>
      </w:r>
    </w:p>
  </w:endnote>
  <w:endnote w:type="continuationSeparator" w:id="0">
    <w:p w14:paraId="4E8F9CBB" w14:textId="77777777" w:rsidR="00327263" w:rsidRDefault="003272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8E306" w14:textId="704BAF9C" w:rsidR="008E0FBE" w:rsidRDefault="0025771B">
    <w:pPr>
      <w:pStyle w:val="Footer"/>
      <w:jc w:val="left"/>
    </w:pPr>
    <w:r>
      <w:t xml:space="preserve">Summative Assessment Evidence Guide-Textile Weaving Machine </w:t>
    </w:r>
    <w:r w:rsidR="004B767E">
      <w:t>Operator</w:t>
    </w:r>
    <w:r>
      <w:t xml:space="preserve"> Level </w:t>
    </w:r>
    <w:r w:rsidR="000542C9">
      <w:t>-</w:t>
    </w:r>
    <w:r>
      <w:t xml:space="preserve">2 </w:t>
    </w:r>
    <w:r>
      <w:tab/>
    </w:r>
    <w:r>
      <w:tab/>
      <w:t xml:space="preserve">Page | </w:t>
    </w:r>
    <w:r>
      <w:fldChar w:fldCharType="begin"/>
    </w:r>
    <w:r>
      <w:instrText xml:space="preserve"> PAGE </w:instrText>
    </w:r>
    <w:r>
      <w:fldChar w:fldCharType="separate"/>
    </w:r>
    <w:r w:rsidR="00CC15A3">
      <w:rPr>
        <w:noProof/>
      </w:rPr>
      <w:t>10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F07C5" w14:textId="77777777" w:rsidR="008E0FBE" w:rsidRDefault="008E0F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46FDB" w14:textId="77777777" w:rsidR="00327263" w:rsidRDefault="00327263">
      <w:pPr>
        <w:spacing w:before="0" w:after="0"/>
      </w:pPr>
      <w:r>
        <w:separator/>
      </w:r>
    </w:p>
  </w:footnote>
  <w:footnote w:type="continuationSeparator" w:id="0">
    <w:p w14:paraId="1CAC170C" w14:textId="77777777" w:rsidR="00327263" w:rsidRDefault="0032726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292DC" w14:textId="77777777" w:rsidR="008E0FBE" w:rsidRDefault="008E0F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52D31" w14:textId="77777777" w:rsidR="008E0FBE" w:rsidRDefault="008E0FB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27CD6"/>
    <w:multiLevelType w:val="hybridMultilevel"/>
    <w:tmpl w:val="D8389F4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709CB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810" w:hanging="720"/>
      </w:pPr>
      <w:rPr>
        <w:b w:val="0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00" w:hanging="180"/>
      </w:pPr>
    </w:lvl>
  </w:abstractNum>
  <w:abstractNum w:abstractNumId="2" w15:restartNumberingAfterBreak="0">
    <w:nsid w:val="19AB708F"/>
    <w:multiLevelType w:val="hybridMultilevel"/>
    <w:tmpl w:val="F14EC1D4"/>
    <w:lvl w:ilvl="0" w:tplc="5BA071E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E7B2C"/>
    <w:multiLevelType w:val="hybridMultilevel"/>
    <w:tmpl w:val="3FFABC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F2DB8"/>
    <w:multiLevelType w:val="hybridMultilevel"/>
    <w:tmpl w:val="4A76186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24530"/>
    <w:multiLevelType w:val="multilevel"/>
    <w:tmpl w:val="0DDE6262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3F15BCA"/>
    <w:multiLevelType w:val="hybridMultilevel"/>
    <w:tmpl w:val="1B1A3564"/>
    <w:lvl w:ilvl="0" w:tplc="9FA856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B079C3"/>
    <w:multiLevelType w:val="hybridMultilevel"/>
    <w:tmpl w:val="F024481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5F0CEE"/>
    <w:multiLevelType w:val="multilevel"/>
    <w:tmpl w:val="89D2B4AC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996"/>
        </w:tabs>
        <w:ind w:left="199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356"/>
        </w:tabs>
        <w:ind w:left="235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716"/>
        </w:tabs>
        <w:ind w:left="271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076"/>
        </w:tabs>
        <w:ind w:left="307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436"/>
        </w:tabs>
        <w:ind w:left="343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796"/>
        </w:tabs>
        <w:ind w:left="379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156"/>
        </w:tabs>
        <w:ind w:left="415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516"/>
        </w:tabs>
        <w:ind w:left="4516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C91FB6"/>
    <w:multiLevelType w:val="hybridMultilevel"/>
    <w:tmpl w:val="A3F2064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F6651"/>
    <w:multiLevelType w:val="hybridMultilevel"/>
    <w:tmpl w:val="F3FCCAD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40E23"/>
    <w:multiLevelType w:val="hybridMultilevel"/>
    <w:tmpl w:val="138648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B60C5"/>
    <w:multiLevelType w:val="multilevel"/>
    <w:tmpl w:val="6E82003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CB20DF4"/>
    <w:multiLevelType w:val="multilevel"/>
    <w:tmpl w:val="1C2E92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14" w15:restartNumberingAfterBreak="0">
    <w:nsid w:val="4EFC6C87"/>
    <w:multiLevelType w:val="hybridMultilevel"/>
    <w:tmpl w:val="6AEA30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F46B6"/>
    <w:multiLevelType w:val="multilevel"/>
    <w:tmpl w:val="CB3C75F0"/>
    <w:lvl w:ilvl="0">
      <w:start w:val="1"/>
      <w:numFmt w:val="upperLetter"/>
      <w:pStyle w:val="COMPETENCYSTANDARD"/>
      <w:lvlText w:val="Competency Standard %1"/>
      <w:lvlJc w:val="left"/>
      <w:pPr>
        <w:tabs>
          <w:tab w:val="num" w:pos="0"/>
        </w:tabs>
        <w:ind w:left="0" w:firstLine="0"/>
      </w:pPr>
      <w:rPr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0"/>
        <w:u w:val="none"/>
        <w:effect w:val="none"/>
        <w:vertAlign w:val="baseline"/>
        <w:em w:val="none"/>
      </w:rPr>
    </w:lvl>
    <w:lvl w:ilvl="1">
      <w:start w:val="1"/>
      <w:numFmt w:val="decimal"/>
      <w:pStyle w:val="DutiesandTasks"/>
      <w:lvlText w:val="%1%2"/>
      <w:lvlJc w:val="left"/>
      <w:pPr>
        <w:tabs>
          <w:tab w:val="num" w:pos="0"/>
        </w:tabs>
        <w:ind w:left="720" w:hanging="720"/>
      </w:pPr>
      <w:rPr>
        <w:rFonts w:ascii="Arial" w:hAnsi="Arial"/>
        <w:sz w:val="18"/>
      </w:rPr>
    </w:lvl>
    <w:lvl w:ilvl="2">
      <w:start w:val="1"/>
      <w:numFmt w:val="decimal"/>
      <w:lvlText w:val="P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K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65413B5D"/>
    <w:multiLevelType w:val="hybridMultilevel"/>
    <w:tmpl w:val="2D1A8F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253E0A"/>
    <w:multiLevelType w:val="hybridMultilevel"/>
    <w:tmpl w:val="AEAED736"/>
    <w:lvl w:ilvl="0" w:tplc="66B801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20BCD"/>
    <w:multiLevelType w:val="multilevel"/>
    <w:tmpl w:val="DBD4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6E533134"/>
    <w:multiLevelType w:val="multilevel"/>
    <w:tmpl w:val="92BCB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FEE4309"/>
    <w:multiLevelType w:val="multilevel"/>
    <w:tmpl w:val="01FC9A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1" w15:restartNumberingAfterBreak="0">
    <w:nsid w:val="73420098"/>
    <w:multiLevelType w:val="multilevel"/>
    <w:tmpl w:val="F1864F6C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4F0676D"/>
    <w:multiLevelType w:val="hybridMultilevel"/>
    <w:tmpl w:val="3D7AC32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7629D"/>
    <w:multiLevelType w:val="multilevel"/>
    <w:tmpl w:val="DF4CE5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/>
        <w:sz w:val="18"/>
      </w:rPr>
    </w:lvl>
    <w:lvl w:ilvl="1">
      <w:start w:val="1"/>
      <w:numFmt w:val="lowerRoman"/>
      <w:lvlText w:val="%2."/>
      <w:lvlJc w:val="right"/>
      <w:pPr>
        <w:tabs>
          <w:tab w:val="num" w:pos="0"/>
        </w:tabs>
        <w:ind w:left="1080" w:hanging="360"/>
      </w:pPr>
      <w:rPr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7D4E6EF0"/>
    <w:multiLevelType w:val="multilevel"/>
    <w:tmpl w:val="6544789C"/>
    <w:lvl w:ilvl="0">
      <w:start w:val="1"/>
      <w:numFmt w:val="decimal"/>
      <w:pStyle w:val="GIZTemplateHeadings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num w:numId="1">
    <w:abstractNumId w:val="23"/>
  </w:num>
  <w:num w:numId="2">
    <w:abstractNumId w:val="15"/>
  </w:num>
  <w:num w:numId="3">
    <w:abstractNumId w:val="24"/>
  </w:num>
  <w:num w:numId="4">
    <w:abstractNumId w:val="12"/>
  </w:num>
  <w:num w:numId="5">
    <w:abstractNumId w:val="21"/>
  </w:num>
  <w:num w:numId="6">
    <w:abstractNumId w:val="5"/>
  </w:num>
  <w:num w:numId="7">
    <w:abstractNumId w:val="20"/>
  </w:num>
  <w:num w:numId="8">
    <w:abstractNumId w:val="1"/>
  </w:num>
  <w:num w:numId="9">
    <w:abstractNumId w:val="19"/>
  </w:num>
  <w:num w:numId="10">
    <w:abstractNumId w:val="18"/>
  </w:num>
  <w:num w:numId="11">
    <w:abstractNumId w:val="8"/>
  </w:num>
  <w:num w:numId="12">
    <w:abstractNumId w:val="1"/>
    <w:lvlOverride w:ilvl="0">
      <w:startOverride w:val="1"/>
    </w:lvlOverride>
  </w:num>
  <w:num w:numId="13">
    <w:abstractNumId w:val="7"/>
  </w:num>
  <w:num w:numId="14">
    <w:abstractNumId w:val="4"/>
  </w:num>
  <w:num w:numId="15">
    <w:abstractNumId w:val="14"/>
  </w:num>
  <w:num w:numId="16">
    <w:abstractNumId w:val="16"/>
  </w:num>
  <w:num w:numId="17">
    <w:abstractNumId w:val="9"/>
  </w:num>
  <w:num w:numId="18">
    <w:abstractNumId w:val="0"/>
  </w:num>
  <w:num w:numId="19">
    <w:abstractNumId w:val="3"/>
  </w:num>
  <w:num w:numId="20">
    <w:abstractNumId w:val="11"/>
  </w:num>
  <w:num w:numId="21">
    <w:abstractNumId w:val="13"/>
  </w:num>
  <w:num w:numId="22">
    <w:abstractNumId w:val="2"/>
  </w:num>
  <w:num w:numId="23">
    <w:abstractNumId w:val="6"/>
  </w:num>
  <w:num w:numId="24">
    <w:abstractNumId w:val="17"/>
  </w:num>
  <w:num w:numId="25">
    <w:abstractNumId w:val="10"/>
  </w:num>
  <w:num w:numId="26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BE"/>
    <w:rsid w:val="000542C9"/>
    <w:rsid w:val="00097A03"/>
    <w:rsid w:val="000B5C06"/>
    <w:rsid w:val="00155C2E"/>
    <w:rsid w:val="0024732C"/>
    <w:rsid w:val="0025771B"/>
    <w:rsid w:val="002B05A8"/>
    <w:rsid w:val="00327263"/>
    <w:rsid w:val="003301E2"/>
    <w:rsid w:val="00377D20"/>
    <w:rsid w:val="003E614F"/>
    <w:rsid w:val="0040076D"/>
    <w:rsid w:val="0040148C"/>
    <w:rsid w:val="004433A4"/>
    <w:rsid w:val="004620C0"/>
    <w:rsid w:val="004B767E"/>
    <w:rsid w:val="004E4DD9"/>
    <w:rsid w:val="0051020D"/>
    <w:rsid w:val="00531893"/>
    <w:rsid w:val="005319BA"/>
    <w:rsid w:val="00533A0D"/>
    <w:rsid w:val="00575596"/>
    <w:rsid w:val="005A5BDC"/>
    <w:rsid w:val="005D3B9E"/>
    <w:rsid w:val="00655361"/>
    <w:rsid w:val="008D76E3"/>
    <w:rsid w:val="008E0FBE"/>
    <w:rsid w:val="009C3958"/>
    <w:rsid w:val="00A1457A"/>
    <w:rsid w:val="00AC50F0"/>
    <w:rsid w:val="00B27256"/>
    <w:rsid w:val="00B60ABC"/>
    <w:rsid w:val="00CA2B43"/>
    <w:rsid w:val="00CC15A3"/>
    <w:rsid w:val="00D14B8D"/>
    <w:rsid w:val="00E15091"/>
    <w:rsid w:val="00EA03D5"/>
    <w:rsid w:val="00F90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2B336"/>
  <w15:docId w15:val="{AB6142F8-4D8F-4BDB-9764-87A9A203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before="60" w:after="60"/>
    </w:pPr>
    <w:rPr>
      <w:rFonts w:ascii="Arial" w:eastAsia="Times New Roman" w:hAnsi="Arial"/>
      <w:szCs w:val="24"/>
    </w:rPr>
  </w:style>
  <w:style w:type="paragraph" w:styleId="Heading1">
    <w:name w:val="heading 1"/>
    <w:basedOn w:val="Normal"/>
    <w:next w:val="Normal"/>
    <w:link w:val="Heading1Char"/>
    <w:qFormat/>
    <w:pPr>
      <w:spacing w:before="240"/>
      <w:outlineLvl w:val="0"/>
    </w:pPr>
    <w:rPr>
      <w:rFonts w:eastAsia="Calibri" w:cs="Times New Roman"/>
      <w:b/>
      <w:sz w:val="28"/>
      <w:szCs w:val="20"/>
    </w:rPr>
  </w:style>
  <w:style w:type="paragraph" w:styleId="Heading2">
    <w:name w:val="heading 2"/>
    <w:basedOn w:val="Heading1"/>
    <w:next w:val="Normal"/>
    <w:link w:val="Heading2Char"/>
    <w:qFormat/>
    <w:pPr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/>
      <w:outlineLvl w:val="2"/>
    </w:pPr>
    <w:rPr>
      <w:rFonts w:eastAsia="Calibri" w:cs="Times New Roman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qFormat/>
    <w:rPr>
      <w:rFonts w:ascii="Arial" w:hAnsi="Arial" w:cs="Arial"/>
      <w:b/>
      <w:sz w:val="28"/>
      <w:lang w:val="en-US"/>
    </w:rPr>
  </w:style>
  <w:style w:type="character" w:customStyle="1" w:styleId="Heading2Char">
    <w:name w:val="Heading 2 Char"/>
    <w:link w:val="Heading2"/>
    <w:qFormat/>
    <w:rPr>
      <w:rFonts w:ascii="Arial" w:hAnsi="Arial" w:cs="Arial"/>
      <w:b/>
      <w:sz w:val="24"/>
      <w:lang w:val="en-US"/>
    </w:rPr>
  </w:style>
  <w:style w:type="character" w:customStyle="1" w:styleId="Heading3Char">
    <w:name w:val="Heading 3 Char"/>
    <w:link w:val="Heading3"/>
    <w:qFormat/>
    <w:rPr>
      <w:rFonts w:ascii="Arial" w:hAnsi="Arial" w:cs="Arial"/>
      <w:b/>
      <w:lang w:val="en-US"/>
    </w:rPr>
  </w:style>
  <w:style w:type="character" w:customStyle="1" w:styleId="TitleChar">
    <w:name w:val="Title Char"/>
    <w:link w:val="Title"/>
    <w:qFormat/>
    <w:rPr>
      <w:rFonts w:ascii="Times New Roman" w:eastAsia="Times New Roman" w:hAnsi="Times New Roman" w:cs="Times New Roman"/>
      <w:b/>
      <w:bCs/>
      <w:spacing w:val="40"/>
      <w:sz w:val="48"/>
      <w:szCs w:val="20"/>
      <w:lang w:val="en-US"/>
    </w:rPr>
  </w:style>
  <w:style w:type="character" w:customStyle="1" w:styleId="SubtitleChar">
    <w:name w:val="Subtitle Char"/>
    <w:link w:val="Subtitle"/>
    <w:qFormat/>
    <w:rPr>
      <w:rFonts w:ascii="Times New Roman" w:eastAsia="Times New Roman" w:hAnsi="Times New Roman" w:cs="Times New Roman"/>
      <w:b/>
      <w:bCs/>
      <w:i/>
      <w:spacing w:val="40"/>
      <w:sz w:val="28"/>
      <w:szCs w:val="20"/>
      <w:lang w:val="en-US"/>
    </w:rPr>
  </w:style>
  <w:style w:type="character" w:styleId="Hyperlink">
    <w:name w:val="Hyperlink"/>
    <w:rPr>
      <w:color w:val="0563C1"/>
      <w:u w:val="single"/>
    </w:rPr>
  </w:style>
  <w:style w:type="character" w:customStyle="1" w:styleId="HeaderChar">
    <w:name w:val="Header Char"/>
    <w:link w:val="Header"/>
    <w:qFormat/>
    <w:rPr>
      <w:rFonts w:ascii="Arial" w:hAnsi="Arial" w:cs="Arial"/>
      <w:lang w:val="en-US"/>
    </w:rPr>
  </w:style>
  <w:style w:type="character" w:customStyle="1" w:styleId="FooterChar">
    <w:name w:val="Footer Char"/>
    <w:link w:val="Footer"/>
    <w:qFormat/>
    <w:rPr>
      <w:rFonts w:ascii="Arial" w:hAnsi="Arial" w:cs="Arial"/>
      <w:sz w:val="16"/>
      <w:lang w:val="en-US"/>
    </w:rPr>
  </w:style>
  <w:style w:type="character" w:customStyle="1" w:styleId="BalloonTextChar">
    <w:name w:val="Balloon Text Char"/>
    <w:link w:val="BalloonText"/>
    <w:qFormat/>
    <w:rPr>
      <w:rFonts w:ascii="Tahoma" w:eastAsia="Times New Roman" w:hAnsi="Tahoma" w:cs="Tahoma"/>
      <w:sz w:val="16"/>
      <w:szCs w:val="16"/>
      <w:lang w:val="en-US"/>
    </w:rPr>
  </w:style>
  <w:style w:type="character" w:customStyle="1" w:styleId="ListParagraphChar">
    <w:name w:val="List Paragraph Char"/>
    <w:link w:val="ListParagraph"/>
    <w:qFormat/>
    <w:rPr>
      <w:rFonts w:ascii="Arial" w:eastAsia="Times New Roman" w:hAnsi="Arial"/>
      <w:szCs w:val="24"/>
    </w:rPr>
  </w:style>
  <w:style w:type="character" w:customStyle="1" w:styleId="CommentTextChar">
    <w:name w:val="Comment Text Char"/>
    <w:basedOn w:val="DefaultParagraphFont"/>
    <w:link w:val="CommentText"/>
    <w:qFormat/>
    <w:rPr>
      <w:rFonts w:ascii="Arial" w:eastAsia="Times New Roman" w:hAnsi="Arial"/>
    </w:rPr>
  </w:style>
  <w:style w:type="character" w:customStyle="1" w:styleId="CommentSubjectChar">
    <w:name w:val="Comment Subject Char"/>
    <w:basedOn w:val="CommentTextChar"/>
    <w:link w:val="CommentSubject"/>
    <w:qFormat/>
    <w:rPr>
      <w:rFonts w:ascii="Arial" w:eastAsia="Arial" w:hAnsi="Arial"/>
      <w:b/>
      <w:bCs/>
      <w:lang w:val="en-GB" w:eastAsia="en-GB" w:bidi="en-GB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customStyle="1" w:styleId="COMPETENCYSTANDARD">
    <w:name w:val="COMPETENCY STANDARD"/>
    <w:basedOn w:val="Normal"/>
    <w:qFormat/>
    <w:pPr>
      <w:keepNext/>
      <w:numPr>
        <w:numId w:val="2"/>
      </w:numPr>
    </w:pPr>
  </w:style>
  <w:style w:type="paragraph" w:customStyle="1" w:styleId="DutiesandTasks">
    <w:name w:val="Duties and Tasks"/>
    <w:basedOn w:val="Normal"/>
    <w:qFormat/>
    <w:pPr>
      <w:numPr>
        <w:ilvl w:val="1"/>
        <w:numId w:val="2"/>
      </w:numPr>
    </w:pPr>
    <w:rPr>
      <w:sz w:val="18"/>
      <w:szCs w:val="18"/>
    </w:rPr>
  </w:style>
  <w:style w:type="paragraph" w:customStyle="1" w:styleId="TableText">
    <w:name w:val="Table Text"/>
    <w:basedOn w:val="Normal"/>
    <w:qFormat/>
    <w:pPr>
      <w:spacing w:after="0"/>
    </w:pPr>
  </w:style>
  <w:style w:type="paragraph" w:customStyle="1" w:styleId="NAVTTC">
    <w:name w:val="NAVTTC"/>
    <w:basedOn w:val="Normal"/>
    <w:qFormat/>
    <w:pPr>
      <w:spacing w:before="240" w:after="120" w:line="276" w:lineRule="auto"/>
      <w:jc w:val="center"/>
    </w:pPr>
    <w:rPr>
      <w:b/>
      <w:bCs/>
      <w:spacing w:val="40"/>
      <w:sz w:val="30"/>
      <w:szCs w:val="28"/>
    </w:rPr>
  </w:style>
  <w:style w:type="paragraph" w:styleId="ListParagraph">
    <w:name w:val="List Paragraph"/>
    <w:basedOn w:val="Normal"/>
    <w:link w:val="ListParagraphChar"/>
    <w:qFormat/>
    <w:pPr>
      <w:contextualSpacing/>
    </w:pPr>
    <w:rPr>
      <w:rFonts w:cs="Times New Roman"/>
    </w:rPr>
  </w:style>
  <w:style w:type="paragraph" w:styleId="Title">
    <w:name w:val="Title"/>
    <w:basedOn w:val="Normal"/>
    <w:next w:val="Normal"/>
    <w:link w:val="TitleChar"/>
    <w:qFormat/>
    <w:pPr>
      <w:spacing w:before="240" w:after="120" w:line="276" w:lineRule="auto"/>
      <w:jc w:val="center"/>
    </w:pPr>
    <w:rPr>
      <w:rFonts w:ascii="Times New Roman" w:hAnsi="Times New Roman" w:cs="Times New Roman"/>
      <w:b/>
      <w:bCs/>
      <w:spacing w:val="40"/>
      <w:sz w:val="48"/>
      <w:szCs w:val="20"/>
    </w:rPr>
  </w:style>
  <w:style w:type="paragraph" w:styleId="Subtitle">
    <w:name w:val="Subtitle"/>
    <w:basedOn w:val="Normal"/>
    <w:next w:val="Normal"/>
    <w:link w:val="SubtitleChar"/>
    <w:qFormat/>
    <w:pPr>
      <w:spacing w:before="240" w:after="120" w:line="276" w:lineRule="auto"/>
      <w:jc w:val="center"/>
    </w:pPr>
    <w:rPr>
      <w:rFonts w:ascii="Times New Roman" w:hAnsi="Times New Roman" w:cs="Times New Roman"/>
      <w:b/>
      <w:bCs/>
      <w:i/>
      <w:spacing w:val="40"/>
      <w:sz w:val="28"/>
      <w:szCs w:val="20"/>
    </w:rPr>
  </w:style>
  <w:style w:type="paragraph" w:styleId="TOC1">
    <w:name w:val="toc 1"/>
    <w:basedOn w:val="Normal"/>
    <w:next w:val="Normal"/>
    <w:autoRedefine/>
    <w:pPr>
      <w:tabs>
        <w:tab w:val="right" w:pos="8505"/>
      </w:tabs>
      <w:spacing w:after="100"/>
    </w:pPr>
  </w:style>
  <w:style w:type="paragraph" w:styleId="TOC2">
    <w:name w:val="toc 2"/>
    <w:basedOn w:val="Normal"/>
    <w:next w:val="Normal"/>
    <w:autoRedefine/>
    <w:pPr>
      <w:tabs>
        <w:tab w:val="right" w:pos="8505"/>
      </w:tabs>
      <w:spacing w:after="100"/>
      <w:ind w:left="221"/>
    </w:pPr>
  </w:style>
  <w:style w:type="paragraph" w:customStyle="1" w:styleId="GIZTemplateHeadings">
    <w:name w:val="GIZ Template Headings"/>
    <w:basedOn w:val="Normal"/>
    <w:qFormat/>
    <w:pPr>
      <w:numPr>
        <w:numId w:val="3"/>
      </w:numPr>
      <w:tabs>
        <w:tab w:val="left" w:pos="1134"/>
      </w:tabs>
      <w:spacing w:before="120" w:after="120" w:line="276" w:lineRule="auto"/>
    </w:pPr>
    <w:rPr>
      <w:rFonts w:cs="Times New Roman"/>
      <w:b/>
      <w:sz w:val="24"/>
      <w:lang w:val="en-GB"/>
    </w:rPr>
  </w:style>
  <w:style w:type="paragraph" w:customStyle="1" w:styleId="Normal2">
    <w:name w:val="Normal 2"/>
    <w:basedOn w:val="Normal"/>
    <w:qFormat/>
    <w:pPr>
      <w:ind w:left="720"/>
    </w:p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  <w:spacing w:after="0"/>
    </w:pPr>
    <w:rPr>
      <w:rFonts w:eastAsia="Calibri" w:cs="Times New Roman"/>
      <w:szCs w:val="20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  <w:spacing w:after="0"/>
      <w:jc w:val="right"/>
    </w:pPr>
    <w:rPr>
      <w:rFonts w:eastAsia="Calibri" w:cs="Times New Roman"/>
      <w:sz w:val="16"/>
      <w:szCs w:val="20"/>
    </w:rPr>
  </w:style>
  <w:style w:type="paragraph" w:styleId="BalloonText">
    <w:name w:val="Balloon Text"/>
    <w:basedOn w:val="Normal"/>
    <w:link w:val="BalloonTextChar"/>
    <w:qFormat/>
    <w:pPr>
      <w:spacing w:before="0" w:after="0"/>
    </w:pPr>
    <w:rPr>
      <w:rFonts w:ascii="Tahoma" w:hAnsi="Tahoma" w:cs="Times New Roman"/>
      <w:sz w:val="16"/>
      <w:szCs w:val="16"/>
    </w:rPr>
  </w:style>
  <w:style w:type="paragraph" w:customStyle="1" w:styleId="Default">
    <w:name w:val="Default"/>
    <w:qFormat/>
    <w:pPr>
      <w:overflowPunct w:val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CommentText">
    <w:name w:val="annotation text"/>
    <w:basedOn w:val="Normal"/>
    <w:link w:val="CommentTextChar"/>
    <w:qFormat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qFormat/>
    <w:pPr>
      <w:widowControl w:val="0"/>
      <w:spacing w:before="0" w:after="0"/>
    </w:pPr>
    <w:rPr>
      <w:rFonts w:eastAsia="Arial"/>
      <w:b/>
      <w:bCs/>
      <w:lang w:val="en-GB" w:eastAsia="en-GB" w:bidi="en-GB"/>
    </w:rPr>
  </w:style>
  <w:style w:type="paragraph" w:customStyle="1" w:styleId="TableParagraph">
    <w:name w:val="Table Paragraph"/>
    <w:basedOn w:val="Normal"/>
    <w:qFormat/>
    <w:pPr>
      <w:widowControl w:val="0"/>
      <w:spacing w:before="0" w:after="0"/>
      <w:ind w:left="107"/>
    </w:pPr>
    <w:rPr>
      <w:rFonts w:eastAsia="Arial"/>
      <w:sz w:val="22"/>
      <w:szCs w:val="22"/>
      <w:lang w:val="en-GB" w:eastAsia="en-GB" w:bidi="en-GB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1930</Words>
  <Characters>10906</Characters>
  <Application>Microsoft Office Word</Application>
  <DocSecurity>0</DocSecurity>
  <Lines>519</Lines>
  <Paragraphs>377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Curtis</dc:creator>
  <dc:description/>
  <cp:lastModifiedBy>Mohni saif</cp:lastModifiedBy>
  <cp:revision>4</cp:revision>
  <dcterms:created xsi:type="dcterms:W3CDTF">2023-06-03T20:01:00Z</dcterms:created>
  <dcterms:modified xsi:type="dcterms:W3CDTF">2023-06-03T20:11:00Z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07b4bc7701cacae2060db58ff5edcf167fa88e68f469d3d910cb3e4fa9d8b4de</vt:lpwstr>
  </property>
</Properties>
</file>