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1E" w:rsidRPr="00CF4A1E" w:rsidRDefault="00CF4A1E" w:rsidP="00395B08">
      <w:pPr>
        <w:bidi/>
        <w:rPr>
          <w:rFonts w:ascii="Jameel Noori Nastaleeq" w:hAnsi="Jameel Noori Nastaleeq" w:cs="Jameel Noori Nastaleeq"/>
          <w:sz w:val="24"/>
          <w:szCs w:val="24"/>
          <w:rtl/>
          <w:lang w:bidi="ur-PK"/>
        </w:rPr>
      </w:pPr>
      <w:r w:rsidRPr="00CF4A1E">
        <w:rPr>
          <w:rFonts w:ascii="Jameel Noori Nastaleeq" w:hAnsi="Jameel Noori Nastaleeq" w:cs="Jameel Noori Nastaleeq"/>
          <w:sz w:val="24"/>
          <w:szCs w:val="24"/>
          <w:rtl/>
          <w:lang w:bidi="ur-PK"/>
        </w:rPr>
        <w:t>ماڈیول 10</w:t>
      </w:r>
    </w:p>
    <w:p w:rsidR="00395B08" w:rsidRPr="00CF4A1E" w:rsidRDefault="00395B08" w:rsidP="00236557">
      <w:pPr>
        <w:bidi/>
        <w:jc w:val="center"/>
        <w:rPr>
          <w:rFonts w:ascii="Jameel Noori Nastaleeq" w:hAnsi="Jameel Noori Nastaleeq" w:cs="Jameel Noori Nastaleeq"/>
          <w:b/>
          <w:bCs/>
          <w:sz w:val="32"/>
          <w:szCs w:val="32"/>
        </w:rPr>
      </w:pPr>
      <w:r w:rsidRPr="00CF4A1E">
        <w:rPr>
          <w:rFonts w:ascii="Jameel Noori Nastaleeq" w:hAnsi="Jameel Noori Nastaleeq" w:cs="Jameel Noori Nastaleeq"/>
          <w:b/>
          <w:bCs/>
          <w:sz w:val="32"/>
          <w:szCs w:val="32"/>
          <w:rtl/>
        </w:rPr>
        <w:t xml:space="preserve">پراجیکٹائل شٹل لیس ویونگ مشین </w:t>
      </w:r>
      <w:r w:rsidR="00236557">
        <w:rPr>
          <w:rFonts w:ascii="Jameel Noori Nastaleeq" w:hAnsi="Jameel Noori Nastaleeq" w:cs="Jameel Noori Nastaleeq" w:hint="cs"/>
          <w:b/>
          <w:bCs/>
          <w:sz w:val="32"/>
          <w:szCs w:val="32"/>
          <w:rtl/>
        </w:rPr>
        <w:t>چلانا</w:t>
      </w:r>
    </w:p>
    <w:p w:rsidR="00395B08" w:rsidRPr="00CF4A1E" w:rsidRDefault="00395B08" w:rsidP="00395B08">
      <w:pPr>
        <w:bidi/>
        <w:rPr>
          <w:rFonts w:ascii="Jameel Noori Nastaleeq" w:hAnsi="Jameel Noori Nastaleeq" w:cs="Jameel Noori Nastaleeq"/>
          <w:sz w:val="24"/>
          <w:szCs w:val="24"/>
        </w:rPr>
      </w:pPr>
    </w:p>
    <w:p w:rsidR="00395B08" w:rsidRPr="00CF4A1E" w:rsidRDefault="00395B08" w:rsidP="00395B08">
      <w:pPr>
        <w:bidi/>
        <w:rPr>
          <w:rFonts w:ascii="Jameel Noori Nastaleeq" w:hAnsi="Jameel Noori Nastaleeq" w:cs="Jameel Noori Nastaleeq"/>
          <w:b/>
          <w:bCs/>
          <w:sz w:val="24"/>
          <w:szCs w:val="24"/>
        </w:rPr>
      </w:pPr>
      <w:r w:rsidRPr="00CF4A1E">
        <w:rPr>
          <w:rFonts w:ascii="Jameel Noori Nastaleeq" w:hAnsi="Jameel Noori Nastaleeq" w:cs="Jameel Noori Nastaleeq"/>
          <w:b/>
          <w:bCs/>
          <w:sz w:val="24"/>
          <w:szCs w:val="24"/>
          <w:rtl/>
        </w:rPr>
        <w:t>تدریسی نتائج</w:t>
      </w:r>
    </w:p>
    <w:p w:rsidR="00395B08" w:rsidRPr="00CF4A1E" w:rsidRDefault="00395B08" w:rsidP="00CF4A1E">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اس سیکھنے کے ماڈیول کی تکمیل کے بعد، آپ اس قابل ہو جائیں گے:</w:t>
      </w:r>
    </w:p>
    <w:p w:rsidR="00395B08" w:rsidRPr="00CF4A1E" w:rsidRDefault="00395B08" w:rsidP="00CF4A1E">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 xml:space="preserve"> کے مطابق پچھلی شفٹ کا چارج لیں۔</w:t>
      </w:r>
    </w:p>
    <w:p w:rsidR="00395B08" w:rsidRPr="00CF4A1E" w:rsidRDefault="00395B08" w:rsidP="00CF4A1E">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سپروائزرز کی ہدایات کے مطابق پروجیکٹائل ویونگ مشین چلائیں۔</w:t>
      </w:r>
    </w:p>
    <w:p w:rsidR="00395B08" w:rsidRPr="00CF4A1E" w:rsidRDefault="00395B08" w:rsidP="00CF4A1E">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سپروائزر کی ہدایات کے مطابق ورک ایریا، پروجیکٹائل ویونگ مشین کے ٹولز کی ہدایات پر عمل کریں۔</w:t>
      </w:r>
    </w:p>
    <w:p w:rsidR="00395B08" w:rsidRPr="00CF4A1E" w:rsidRDefault="00395B08" w:rsidP="00CF4A1E">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پروجیکٹائل ویونگ مشین آپریشنز کے مطابق ماحول دوست طریقہ کار پر عمل کریں۔</w:t>
      </w:r>
    </w:p>
    <w:p w:rsidR="00395B08" w:rsidRPr="00CF4A1E" w:rsidRDefault="00395B08" w:rsidP="00395B08">
      <w:pPr>
        <w:bidi/>
        <w:rPr>
          <w:rFonts w:ascii="Jameel Noori Nastaleeq" w:hAnsi="Jameel Noori Nastaleeq" w:cs="Jameel Noori Nastaleeq"/>
          <w:sz w:val="24"/>
          <w:szCs w:val="24"/>
        </w:rPr>
      </w:pPr>
    </w:p>
    <w:p w:rsidR="00CF4A1E" w:rsidRDefault="00395B08" w:rsidP="00395B08">
      <w:pPr>
        <w:bidi/>
        <w:rPr>
          <w:rFonts w:ascii="Jameel Noori Nastaleeq" w:hAnsi="Jameel Noori Nastaleeq" w:cs="Jameel Noori Nastaleeq"/>
          <w:sz w:val="24"/>
          <w:szCs w:val="24"/>
          <w:rtl/>
        </w:rPr>
      </w:pPr>
      <w:r w:rsidRPr="00CF4A1E">
        <w:rPr>
          <w:rFonts w:ascii="Jameel Noori Nastaleeq" w:hAnsi="Jameel Noori Nastaleeq" w:cs="Jameel Noori Nastaleeq"/>
          <w:sz w:val="24"/>
          <w:szCs w:val="24"/>
          <w:rtl/>
        </w:rPr>
        <w:t xml:space="preserve"> </w:t>
      </w:r>
    </w:p>
    <w:p w:rsidR="00395B08" w:rsidRPr="00CF4A1E" w:rsidRDefault="00CF4A1E" w:rsidP="00CF4A1E">
      <w:pPr>
        <w:bidi/>
        <w:jc w:val="both"/>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r w:rsidR="00395B08" w:rsidRPr="00CF4A1E">
        <w:rPr>
          <w:rFonts w:ascii="Jameel Noori Nastaleeq" w:hAnsi="Jameel Noori Nastaleeq" w:cs="Jameel Noori Nastaleeq"/>
          <w:sz w:val="24"/>
          <w:szCs w:val="24"/>
          <w:rtl/>
        </w:rPr>
        <w:lastRenderedPageBreak/>
        <w:t>لرننگ یونٹ 01</w:t>
      </w:r>
    </w:p>
    <w:p w:rsidR="00395B08" w:rsidRPr="00CF4A1E" w:rsidRDefault="00395B08" w:rsidP="00CF4A1E">
      <w:pPr>
        <w:bidi/>
        <w:jc w:val="center"/>
        <w:rPr>
          <w:rFonts w:ascii="Jameel Noori Nastaleeq" w:hAnsi="Jameel Noori Nastaleeq" w:cs="Jameel Noori Nastaleeq"/>
          <w:b/>
          <w:bCs/>
          <w:sz w:val="32"/>
          <w:szCs w:val="32"/>
        </w:rPr>
      </w:pPr>
      <w:r w:rsidRPr="00CF4A1E">
        <w:rPr>
          <w:rFonts w:ascii="Jameel Noori Nastaleeq" w:hAnsi="Jameel Noori Nastaleeq" w:cs="Jameel Noori Nastaleeq"/>
          <w:b/>
          <w:bCs/>
          <w:sz w:val="32"/>
          <w:szCs w:val="32"/>
          <w:rtl/>
        </w:rPr>
        <w:t>ایس او پیز کے مطابق پچھلی شفٹ کا چارج لیں۔</w:t>
      </w:r>
    </w:p>
    <w:p w:rsidR="00395B08" w:rsidRPr="00CF4A1E" w:rsidRDefault="00395B08" w:rsidP="00395B08">
      <w:pPr>
        <w:bidi/>
        <w:rPr>
          <w:rFonts w:ascii="Jameel Noori Nastaleeq" w:hAnsi="Jameel Noori Nastaleeq" w:cs="Jameel Noori Nastaleeq"/>
          <w:sz w:val="24"/>
          <w:szCs w:val="24"/>
        </w:rPr>
      </w:pPr>
    </w:p>
    <w:p w:rsidR="00395B08" w:rsidRPr="00CF4A1E" w:rsidRDefault="00395B08" w:rsidP="00CF4A1E">
      <w:pPr>
        <w:shd w:val="clear" w:color="auto" w:fill="C6D9F1" w:themeFill="text2" w:themeFillTint="33"/>
        <w:bidi/>
        <w:rPr>
          <w:rFonts w:ascii="Jameel Noori Nastaleeq" w:hAnsi="Jameel Noori Nastaleeq" w:cs="Jameel Noori Nastaleeq"/>
          <w:b/>
          <w:bCs/>
          <w:sz w:val="24"/>
          <w:szCs w:val="24"/>
        </w:rPr>
      </w:pPr>
      <w:r w:rsidRPr="00CF4A1E">
        <w:rPr>
          <w:rFonts w:ascii="Jameel Noori Nastaleeq" w:hAnsi="Jameel Noori Nastaleeq" w:cs="Jameel Noori Nastaleeq"/>
          <w:b/>
          <w:bCs/>
          <w:sz w:val="24"/>
          <w:szCs w:val="24"/>
          <w:rtl/>
        </w:rPr>
        <w:t>جائزہ</w:t>
      </w:r>
    </w:p>
    <w:p w:rsidR="00395B08" w:rsidRPr="00CF4A1E" w:rsidRDefault="00395B08" w:rsidP="00395B08">
      <w:pPr>
        <w:bidi/>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یہ لرننگ یونٹ فیبرک کو اس کے ٹیگ اور پچھلی شفٹ کی ہدایات کے مطابق جانچ کر چارج سنبھالنے کے لیے درکار مہارت، علم اور رویہ فراہم کرے گا اور فیبرک کے مخصوص معیار اور لمبائی کو ختم کرنے کے لیے حوالے کرے گا۔</w:t>
      </w:r>
    </w:p>
    <w:p w:rsidR="00395B08" w:rsidRPr="00CF4A1E" w:rsidRDefault="00395B08" w:rsidP="00CF4A1E">
      <w:pPr>
        <w:shd w:val="clear" w:color="auto" w:fill="C6D9F1" w:themeFill="text2" w:themeFillTint="33"/>
        <w:bidi/>
        <w:rPr>
          <w:rFonts w:ascii="Jameel Noori Nastaleeq" w:hAnsi="Jameel Noori Nastaleeq" w:cs="Jameel Noori Nastaleeq"/>
          <w:b/>
          <w:bCs/>
          <w:sz w:val="24"/>
          <w:szCs w:val="24"/>
        </w:rPr>
      </w:pPr>
      <w:r w:rsidRPr="00CF4A1E">
        <w:rPr>
          <w:rFonts w:ascii="Jameel Noori Nastaleeq" w:hAnsi="Jameel Noori Nastaleeq" w:cs="Jameel Noori Nastaleeq"/>
          <w:b/>
          <w:bCs/>
          <w:sz w:val="24"/>
          <w:szCs w:val="24"/>
          <w:rtl/>
        </w:rPr>
        <w:t>شناخت کریں کہ لوم پر کون سا کپڑا چل رہا ہے اور اسے لوم ٹیگ کے مطابق بنائیں۔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سمجھیں کہ ویونگ مشین کے ڈسپلے پینل کو ویور کے نقطہ نظر سے کیسے پڑھا جائے (کارکردگی، پیداوار، کپڑا رول کی لمبائی کا کاؤنٹر)</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حوالے کرنے اور لینے کی ذمہ داریوں کو سمجھیں (پہلے اور بعد کی شفٹ سے)؛</w:t>
      </w:r>
    </w:p>
    <w:p w:rsidR="00395B08" w:rsidRPr="00CF4A1E" w:rsidRDefault="00395B08"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a</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انفارم</w:t>
      </w:r>
      <w:r w:rsidRPr="00CF4A1E">
        <w:rPr>
          <w:rFonts w:ascii="Jameel Noori Nastaleeq" w:hAnsi="Jameel Noori Nastaleeq" w:cs="Jameel Noori Nastaleeq"/>
          <w:sz w:val="24"/>
          <w:szCs w:val="24"/>
          <w:rtl/>
        </w:rPr>
        <w:t>یشن ویفٹ سوت</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ب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وارپ</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سوت</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w:t>
      </w:r>
      <w:r w:rsidRPr="00CF4A1E">
        <w:rPr>
          <w:rFonts w:ascii="Jameel Noori Nastaleeq" w:hAnsi="Jameel Noori Nastaleeq" w:cs="Jameel Noori Nastaleeq"/>
          <w:sz w:val="24"/>
          <w:szCs w:val="24"/>
          <w:rtl/>
        </w:rPr>
        <w:t>ی معلومات</w:t>
      </w:r>
    </w:p>
    <w:p w:rsidR="00395B08" w:rsidRPr="00CF4A1E" w:rsidRDefault="00395B08"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c</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رول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کاٹنے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کپڑا رول کی لمبائی</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پچھلی شفٹ کے ذریعے دی گئی مخصوص ہدایات کی فہرست بنائیں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1.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جنرل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شفٹ</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پیغام</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2.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پوچھ</w:t>
      </w:r>
      <w:r w:rsidRPr="00CF4A1E">
        <w:rPr>
          <w:rFonts w:ascii="Jameel Noori Nastaleeq" w:hAnsi="Jameel Noori Nastaleeq" w:cs="Jameel Noori Nastaleeq"/>
          <w:sz w:val="24"/>
          <w:szCs w:val="24"/>
          <w:rtl/>
        </w:rPr>
        <w:t>یں کہ کون سا مسئلہ زیادہ بار بار ہو رہا ہے (پچھلی شفٹ سے)</w:t>
      </w:r>
    </w:p>
    <w:p w:rsidR="00395B08" w:rsidRPr="00CF4A1E" w:rsidRDefault="00395B08" w:rsidP="00236557">
      <w:pPr>
        <w:bidi/>
        <w:spacing w:after="0" w:line="240" w:lineRule="auto"/>
        <w:rPr>
          <w:rFonts w:ascii="Jameel Noori Nastaleeq" w:hAnsi="Jameel Noori Nastaleeq" w:cs="Jameel Noori Nastaleeq"/>
          <w:sz w:val="24"/>
          <w:szCs w:val="24"/>
        </w:rPr>
      </w:pPr>
    </w:p>
    <w:p w:rsidR="00395B08" w:rsidRPr="00236557" w:rsidRDefault="00395B08"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t>مشین پر چلنے والے مواد کی فہرست بنائیں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سمجھیں کہ ویونگ مشین کے ڈسپلے پینل کو ویور کے نقطہ نظر سے کیسے پڑھا جائے (کارکردگی، پیداوار، کپڑا رول کی لمبائی کا کاؤنٹر)</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ایک ویور سے متعلق بنے ہوئے کپڑے کی خرابیوں کو سمجھیں۔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لوم پر کسی بھی مخصوص فیبرک کوالٹی کے لیے خاص طور پر بتائی گئی مشین سیٹنگز کی فہرست بنائیں۔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بنے ہوئے تانے بانے کی خرابیوں کو سمجھیں جن کا تعلق بنکر سے نہیں ہے لیکن اس پر الزام لگایا گیا ہے۔</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ویور سے متعلق تانے بانے کے نقائص کو درست کریں۔</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3. حوالے کرنے اور لینے کی ذمہ داریوں کو سمجھیں (پری اور پوسٹ شفٹ سے)؛</w:t>
      </w:r>
    </w:p>
    <w:p w:rsidR="00395B08" w:rsidRPr="00CF4A1E" w:rsidRDefault="00395B08"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a</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رول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کاٹنے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کپڑا رول کی لمبائی</w:t>
      </w:r>
    </w:p>
    <w:p w:rsidR="00395B08" w:rsidRPr="00236557" w:rsidRDefault="00395B08"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lastRenderedPageBreak/>
        <w:t>اپنی شفٹ کے آغاز/اختتام کے لیے فیبرک کی لمبائی کا کاؤنٹر نوٹ کرنا</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حوالے کرنے اور لینے کی ذمہ داریوں کو سمجھیں (پری اور پوسٹ شفٹ سے)؛</w:t>
      </w:r>
    </w:p>
    <w:p w:rsidR="00395B08" w:rsidRPr="00CF4A1E" w:rsidRDefault="00395B08"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a</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رول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کاٹنے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کپڑا رول کی لمبائی</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ب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جنرل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شفٹ</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پیغام</w:t>
      </w:r>
    </w:p>
    <w:p w:rsidR="00395B08" w:rsidRPr="00CF4A1E" w:rsidRDefault="00395B0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2.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پوچھ</w:t>
      </w:r>
      <w:r w:rsidRPr="00CF4A1E">
        <w:rPr>
          <w:rFonts w:ascii="Jameel Noori Nastaleeq" w:hAnsi="Jameel Noori Nastaleeq" w:cs="Jameel Noori Nastaleeq"/>
          <w:sz w:val="24"/>
          <w:szCs w:val="24"/>
          <w:rtl/>
        </w:rPr>
        <w:t>یں کہ کون سا مسئلہ زیادہ بار بار ہو رہا ہے (پچھلی شفٹ سے)</w:t>
      </w:r>
    </w:p>
    <w:p w:rsidR="00670277" w:rsidRPr="00CF4A1E" w:rsidRDefault="00670277"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ایس او پیز کے مطابق پچھلی شفٹ کا چارج لینے کا طریقہ کار</w:t>
      </w:r>
    </w:p>
    <w:p w:rsidR="00670277" w:rsidRPr="00236557" w:rsidRDefault="00670277"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t>پچھلی شفٹ کے چارج لینے کے طریقہ کار میں درج ذیل مراحل ہیں:</w:t>
      </w:r>
    </w:p>
    <w:p w:rsidR="00670277" w:rsidRPr="00CF4A1E" w:rsidRDefault="00670277"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اس بات کی نشاندہی کرنے کے لیے کہ لوم پر کون سا کپڑا چل رہا ہے اور اسے ٹیکسٹائل کی بنائی میں لوم ٹیگ سے ہم آہنگ کرنا،</w:t>
      </w:r>
    </w:p>
    <w:p w:rsidR="00670277" w:rsidRPr="00CF4A1E" w:rsidRDefault="00670277"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اس کے علاوہ، آپ پرویئس شفٹ سے بن کارڈ/پروڈکشن کارڈ حاصل کر سکتے ہیں جو مواد کے اسٹاک، دھاگے کی قسم اور ویفٹ اور اس کے معیار کی وضاحت کرتا ہے جو لوم پر چل رہا ہے۔ اس میں موصولہ، ہاتھ میں کپڑا بنانا بھی دکھایا گیا ہے اور پرویوس شفٹ کے ریجیکٹ فیبرک کا ذکر ہے۔</w:t>
      </w:r>
    </w:p>
    <w:p w:rsidR="00565D5A" w:rsidRPr="00CF4A1E" w:rsidRDefault="00565D5A" w:rsidP="00236557">
      <w:pPr>
        <w:bidi/>
        <w:spacing w:after="0" w:line="240" w:lineRule="auto"/>
        <w:jc w:val="center"/>
        <w:rPr>
          <w:rFonts w:ascii="Jameel Noori Nastaleeq" w:hAnsi="Jameel Noori Nastaleeq" w:cs="Jameel Noori Nastaleeq"/>
          <w:sz w:val="24"/>
          <w:szCs w:val="24"/>
        </w:rPr>
      </w:pPr>
      <w:r w:rsidRPr="00CF4A1E">
        <w:rPr>
          <w:rFonts w:ascii="Jameel Noori Nastaleeq" w:hAnsi="Jameel Noori Nastaleeq" w:cs="Jameel Noori Nastaleeq"/>
          <w:noProof/>
          <w:sz w:val="24"/>
          <w:szCs w:val="24"/>
        </w:rPr>
        <w:drawing>
          <wp:inline distT="0" distB="0" distL="0" distR="0" wp14:anchorId="5A39B62B" wp14:editId="730E80C3">
            <wp:extent cx="3749040" cy="1787718"/>
            <wp:effectExtent l="0" t="0" r="3810" b="3175"/>
            <wp:docPr id="3" name="Picture 3" descr="BIN CARD - COMMERCE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 CARD - COMMERCEI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1787718"/>
                    </a:xfrm>
                    <a:prstGeom prst="rect">
                      <a:avLst/>
                    </a:prstGeom>
                    <a:noFill/>
                    <a:ln>
                      <a:noFill/>
                    </a:ln>
                  </pic:spPr>
                </pic:pic>
              </a:graphicData>
            </a:graphic>
          </wp:inline>
        </w:drawing>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انسٹرکٹر ٹرینیز کے ذریعہ پروڈکشن ایفیشنسی کارڈ پُر کرے گا۔</w:t>
      </w:r>
    </w:p>
    <w:p w:rsidR="0044719A" w:rsidRPr="00CF4A1E" w:rsidRDefault="0044719A" w:rsidP="00236557">
      <w:pPr>
        <w:bidi/>
        <w:spacing w:after="0" w:line="240" w:lineRule="auto"/>
        <w:rPr>
          <w:rFonts w:ascii="Jameel Noori Nastaleeq" w:hAnsi="Jameel Noori Nastaleeq" w:cs="Jameel Noori Nastaleeq"/>
          <w:sz w:val="24"/>
          <w:szCs w:val="24"/>
        </w:rPr>
      </w:pPr>
    </w:p>
    <w:p w:rsidR="0044719A" w:rsidRPr="00CF4A1E" w:rsidRDefault="0044719A" w:rsidP="00236557">
      <w:pPr>
        <w:bidi/>
        <w:spacing w:after="0" w:line="240" w:lineRule="auto"/>
        <w:rPr>
          <w:rFonts w:ascii="Jameel Noori Nastaleeq" w:hAnsi="Jameel Noori Nastaleeq" w:cs="Jameel Noori Nastaleeq"/>
          <w:sz w:val="24"/>
          <w:szCs w:val="24"/>
        </w:rPr>
      </w:pPr>
    </w:p>
    <w:p w:rsidR="0044719A" w:rsidRPr="00CF4A1E" w:rsidRDefault="00236557"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لرننگ یونٹ 02</w:t>
      </w:r>
    </w:p>
    <w:p w:rsidR="0044719A" w:rsidRPr="00236557" w:rsidRDefault="0044719A" w:rsidP="00236557">
      <w:pPr>
        <w:bidi/>
        <w:spacing w:after="0" w:line="240" w:lineRule="auto"/>
        <w:jc w:val="center"/>
        <w:rPr>
          <w:rFonts w:ascii="Jameel Noori Nastaleeq" w:hAnsi="Jameel Noori Nastaleeq" w:cs="Jameel Noori Nastaleeq"/>
          <w:b/>
          <w:bCs/>
          <w:sz w:val="32"/>
          <w:szCs w:val="32"/>
        </w:rPr>
      </w:pPr>
      <w:r w:rsidRPr="00236557">
        <w:rPr>
          <w:rFonts w:ascii="Jameel Noori Nastaleeq" w:hAnsi="Jameel Noori Nastaleeq" w:cs="Jameel Noori Nastaleeq"/>
          <w:b/>
          <w:bCs/>
          <w:sz w:val="32"/>
          <w:szCs w:val="32"/>
          <w:rtl/>
        </w:rPr>
        <w:t>سپروائزرز کی ہدایات کے مطابق پروجیکٹائل ویونگ مشین چلائیں۔</w:t>
      </w:r>
    </w:p>
    <w:p w:rsidR="0044719A" w:rsidRPr="00CF4A1E" w:rsidRDefault="0044719A" w:rsidP="00236557">
      <w:pPr>
        <w:bidi/>
        <w:spacing w:after="0" w:line="240" w:lineRule="auto"/>
        <w:rPr>
          <w:rFonts w:ascii="Jameel Noori Nastaleeq" w:hAnsi="Jameel Noori Nastaleeq" w:cs="Jameel Noori Nastaleeq"/>
          <w:sz w:val="24"/>
          <w:szCs w:val="24"/>
        </w:rPr>
      </w:pPr>
    </w:p>
    <w:p w:rsidR="0044719A" w:rsidRPr="00236557" w:rsidRDefault="0044719A"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t>جائزہ</w:t>
      </w:r>
    </w:p>
    <w:p w:rsidR="0044719A" w:rsidRPr="00CF4A1E" w:rsidRDefault="0044719A" w:rsidP="00236557">
      <w:pPr>
        <w:bidi/>
        <w:spacing w:after="0" w:line="240" w:lineRule="auto"/>
        <w:rPr>
          <w:rFonts w:ascii="Jameel Noori Nastaleeq" w:hAnsi="Jameel Noori Nastaleeq" w:cs="Jameel Noori Nastaleeq"/>
          <w:sz w:val="24"/>
          <w:szCs w:val="24"/>
        </w:rPr>
      </w:pP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یہ لرننگ یونٹ پراجیکٹائل ویونگ مشین کو چلانے کے لیے درکار مہارت، علم اور رویہ فراہم کرے گا، سپروائزر کی ہدایات کے مطابق بغیر کسی غلطی کے وارپ اور ویفٹ اسٹاپیج کی نشاندہی کرے گا، فائنڈر ڈیوائس اور ٹوٹا ہوا چن لیں اور مناسب اندراج کیسے تلاش کریں۔</w:t>
      </w:r>
    </w:p>
    <w:p w:rsidR="0044719A" w:rsidRPr="00236557" w:rsidRDefault="0044719A"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t>بنائی مشین کو ہموار چلانے کے لیے بنیادی کام کو پہچانیں۔</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سمجھیں کہ پروجیکٹائل ویونگ مشین کو کیسے چلانا ہے۔</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ویور سے متعلق تانے بانے کے نقائص کو درست کریں۔</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3. پوچھیں کہ کون سا مسئلہ زیادہ بار بار ہو رہا ہے (پچھلی شفٹ سے)</w:t>
      </w:r>
    </w:p>
    <w:p w:rsidR="0044719A" w:rsidRPr="00236557" w:rsidRDefault="0044719A" w:rsidP="00236557">
      <w:pPr>
        <w:shd w:val="clear" w:color="auto" w:fill="C6D9F1" w:themeFill="text2" w:themeFillTint="33"/>
        <w:bidi/>
        <w:spacing w:after="0" w:line="240" w:lineRule="auto"/>
        <w:rPr>
          <w:rFonts w:ascii="Jameel Noori Nastaleeq" w:hAnsi="Jameel Noori Nastaleeq" w:cs="Jameel Noori Nastaleeq"/>
          <w:b/>
          <w:bCs/>
          <w:sz w:val="24"/>
          <w:szCs w:val="24"/>
        </w:rPr>
      </w:pPr>
      <w:r w:rsidRPr="00236557">
        <w:rPr>
          <w:rFonts w:ascii="Jameel Noori Nastaleeq" w:hAnsi="Jameel Noori Nastaleeq" w:cs="Jameel Noori Nastaleeq"/>
          <w:b/>
          <w:bCs/>
          <w:sz w:val="24"/>
          <w:szCs w:val="24"/>
          <w:rtl/>
        </w:rPr>
        <w:t>وارپ اور ویفٹ سوت کی مرمت کے طریقوں کی شناخت کریں۔</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حوالے کرنے اور لینے کی ذمہ داریوں کو سمجھیں (پری اور پوسٹ شفٹ سے)؛</w:t>
      </w:r>
    </w:p>
    <w:p w:rsidR="0044719A" w:rsidRPr="00CF4A1E" w:rsidRDefault="008F2BCC" w:rsidP="00236557">
      <w:pPr>
        <w:bidi/>
        <w:spacing w:after="0" w:line="240" w:lineRule="auto"/>
        <w:ind w:firstLine="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sidR="0044719A"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0044719A" w:rsidRPr="00CF4A1E">
        <w:rPr>
          <w:rFonts w:ascii="Jameel Noori Nastaleeq" w:hAnsi="Jameel Noori Nastaleeq" w:cs="Jameel Noori Nastaleeq"/>
          <w:sz w:val="24"/>
          <w:szCs w:val="24"/>
          <w:rtl/>
        </w:rPr>
        <w:t xml:space="preserve"> </w:t>
      </w:r>
      <w:r w:rsidR="0044719A" w:rsidRPr="00CF4A1E">
        <w:rPr>
          <w:rFonts w:ascii="Jameel Noori Nastaleeq" w:hAnsi="Jameel Noori Nastaleeq" w:cs="Jameel Noori Nastaleeq" w:hint="cs"/>
          <w:sz w:val="24"/>
          <w:szCs w:val="24"/>
          <w:rtl/>
        </w:rPr>
        <w:t>انفارم</w:t>
      </w:r>
      <w:r w:rsidR="0044719A" w:rsidRPr="00CF4A1E">
        <w:rPr>
          <w:rFonts w:ascii="Jameel Noori Nastaleeq" w:hAnsi="Jameel Noori Nastaleeq" w:cs="Jameel Noori Nastaleeq"/>
          <w:sz w:val="24"/>
          <w:szCs w:val="24"/>
          <w:rtl/>
        </w:rPr>
        <w:t>یشن ویفٹ سوت</w:t>
      </w:r>
      <w:r>
        <w:rPr>
          <w:rFonts w:ascii="Jameel Noori Nastaleeq" w:hAnsi="Jameel Noori Nastaleeq" w:cs="Jameel Noori Nastaleeq" w:hint="cs"/>
          <w:sz w:val="24"/>
          <w:szCs w:val="24"/>
          <w:rtl/>
        </w:rPr>
        <w:tab/>
      </w:r>
      <w:r w:rsidR="00236557">
        <w:rPr>
          <w:rFonts w:ascii="Jameel Noori Nastaleeq" w:hAnsi="Jameel Noori Nastaleeq" w:cs="Jameel Noori Nastaleeq" w:hint="cs"/>
          <w:sz w:val="24"/>
          <w:szCs w:val="24"/>
          <w:rtl/>
        </w:rPr>
        <w:tab/>
      </w:r>
      <w:r>
        <w:rPr>
          <w:rFonts w:ascii="Jameel Noori Nastaleeq" w:hAnsi="Jameel Noori Nastaleeq" w:cs="Jameel Noori Nastaleeq" w:hint="cs"/>
          <w:sz w:val="24"/>
          <w:szCs w:val="24"/>
          <w:rtl/>
        </w:rPr>
        <w:t>(</w:t>
      </w:r>
      <w:r w:rsidR="0044719A" w:rsidRPr="00CF4A1E">
        <w:rPr>
          <w:rFonts w:ascii="Jameel Noori Nastaleeq" w:hAnsi="Jameel Noori Nastaleeq" w:cs="Jameel Noori Nastaleeq"/>
          <w:sz w:val="24"/>
          <w:szCs w:val="24"/>
          <w:rtl/>
        </w:rPr>
        <w:t xml:space="preserve">ب </w:t>
      </w:r>
      <w:r w:rsidR="00236557">
        <w:rPr>
          <w:rFonts w:ascii="Times New Roman" w:hAnsi="Times New Roman" w:cs="Times New Roman" w:hint="cs"/>
          <w:sz w:val="24"/>
          <w:szCs w:val="24"/>
          <w:rtl/>
        </w:rPr>
        <w:t xml:space="preserve"> </w:t>
      </w:r>
      <w:r w:rsidR="0044719A" w:rsidRPr="00CF4A1E">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w:t>
      </w:r>
      <w:r>
        <w:rPr>
          <w:rFonts w:ascii="Jameel Noori Nastaleeq" w:hAnsi="Jameel Noori Nastaleeq" w:cs="Jameel Noori Nastaleeq" w:hint="cs"/>
          <w:sz w:val="24"/>
          <w:szCs w:val="24"/>
          <w:rtl/>
        </w:rPr>
        <w:tab/>
      </w:r>
      <w:r w:rsidR="0044719A" w:rsidRPr="00CF4A1E">
        <w:rPr>
          <w:rFonts w:ascii="Jameel Noori Nastaleeq" w:hAnsi="Jameel Noori Nastaleeq" w:cs="Jameel Noori Nastaleeq"/>
          <w:sz w:val="24"/>
          <w:szCs w:val="24"/>
          <w:rtl/>
        </w:rPr>
        <w:t>وارپ یارن کی معلومات</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مسلسل مشین چلانے کے دوران بنائی مشین کی پشت پر ٹوٹے ہوئے دھاگے کو ٹھیک کرنے کا طریقہ جانیں۔</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3. سمجھیں کہ ایک سے زیادہ دھاگے کے بیک وقت ٹوٹنے کے بعد ایک سے زیادہ وارپ یارن کو کیسے گرہ لگایا جائے</w:t>
      </w:r>
    </w:p>
    <w:p w:rsidR="0044719A" w:rsidRPr="008F2BCC" w:rsidRDefault="0044719A"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تانے بانے میں خرابی پیدا کیے بغیر رک جانے کے بعد بنائی مشین کو شروع کرنا سمجھیں۔</w:t>
      </w:r>
    </w:p>
    <w:p w:rsidR="0044719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جانیں کہ تانے اور ویفٹ سوت کو ٹوٹنے کے بعد اس کی مرمت کیسے کی جائے۔</w:t>
      </w:r>
    </w:p>
    <w:p w:rsidR="00565D5A" w:rsidRPr="00CF4A1E" w:rsidRDefault="0044719A"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پروجیکٹائل ویونگ مشین کو شروع کرنے اور روکنے کے بارے میں بنیادی معلومات جانیں جو بدلے میں کپڑے کے معیار کو متاثر کر سکتی ہے۔</w:t>
      </w: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بُننے والی مشین کو شروع/روکنا سمجھیں۔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مسلسل مشین چلانے کے دوران بنائی مشین کی پشت پر ٹوٹے ہوئے دھاگے کو ٹھیک کرنے کا طریقہ جانیں۔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پروجیکٹائل ویونگ مشین کو شروع کرنے اور روکنے کے بارے میں بنیادی معلومات جانیں جو بدلے میں کپڑے کے معیار کو متاثر کر سکتی ہے۔</w:t>
      </w: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پک فائنڈر ڈیوائس کے کام کو سمجھیں۔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جانیں کہ تانے اور ویفٹ سوت کو ٹوٹنے کے بعد اس کی مرمت کیسے کی جائے۔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سمجھیں کہ ٹوٹے ہوئے چن کو کیسے تلاش کیا جائے اور ڈیزائن کی غلطی کے بغیر مناسب ویفٹ داخل کرنے کے لیے مناسب وارپ شیڈ کیسے تلاش کیا جائے۔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lastRenderedPageBreak/>
        <w:t>1. سمجھیں کہ ٹوٹے ہوئے تانے اور ویفٹ یارن کی مرمت کیسے کی جائے۔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سمجھیں کہ وارپ شیڈ کراسنگ کیا ہے اور اس کے بعد کے اثرات، ویور کی غلط ڈرائنگ کی وجہ سے (ڈراپرز کے پیچھے شیڈ کراسنگ، ڈراپرز اور ہیلڈ فریموں کے درمیان کراسنگ، ہیلڈ فریموں اور سرکنڈوں کے درمیان کراسنگ؟</w:t>
      </w: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ویور کی گرہیں انجام دیں۔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موٹے اور باریک دھاگے کے لیے ویور کے ہک اور مختلف قسم کے ویور ہکس کے استعمال کو سمجھیں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باریک اور موٹے وارپ یارن کے لیے مختلف قسم کی گرہیں جانیں (بُنار کی سنگل اور ڈبل ناٹس)</w:t>
      </w: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ٹوٹے ہوئے لینو یارن کی مرمت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بنے ہوئے تانے بانے کی خرابیوں کو سمجھیں جن کا تعلق بنکر سے نہیں ہے لیکن اس پر الزام لگایا گیا ہے۔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ویور سے متعلق تانے بانے کے نقائص کو درست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لینو سیلویج میں کیچ کورڈ کے گزرنے کو پہچانیں۔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ڈراپرز، ہیلڈ فریموں اور سرکنڈوں سے دھاگے کے مناسب مسودہ تیار کرنے کے عمل کو سمجھیں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ٹک ان سیلویج کے لیے سیلویج ویو ڈرافٹنگ اور ڈرائنگ ان کو پہچانیں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ڈراپرز، ہیلڈ فریموں اور سرکنڈوں سے دھاگے کے مناسب مسودہ تیار کرنے کے عمل کو سمجھیں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سمجھیں کہ وارپ شیڈ کراسنگ کیا ہے اور اس کے بعد کے اثرات، ویور کی غلط ڈرائنگ کی وجہ سے (ڈراپرز کے پیچھے شیڈ کراسنگ، ڈراپرز اور ہیلڈ فریموں کے درمیان کراسنگ، ہیلڈ فریموں اور سرکنڈوں کے درمیان کراسنگ؟</w:t>
      </w: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سیلویج وارپ یارن کے ڈینٹنگ آرڈر کو پہچانیں۔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مسلسل مشین چلانے کے دوران بنائی مشین کی پشت پر ٹوٹے ہوئے دھاگے کو ٹھیک کرنے کا طریقہ جانیں۔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سیلویج کے بنے ہوئے ڈیزائن کو پہچانیں۔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بنائی کے علم کو سمجھیں جس میں ایک مضبوط لیکن سراسر تانے بانے فراہم کرنے کے لیے ویفٹ سوت کے گرد دو وارپ سوت۔</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سمجھیں کہ ٹک ان سیلویج کو صحیح طریقے سے کیسے بنایا جائے۔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جانیں کہ لینو اور ٹک-اِن سیلویج بنانے کا طریقہ تقریباً سوت کے پھسلن یا دھاگوں کی غلط جگہ کے ساتھ کھلا کپڑا تیار کرتا ہے۔</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سپروائزرز کی ہدایات کے مطابق پروجیکٹائل ویونگ مشین چلانے کا طریقہ کار</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ٹیکسٹائل بُننے کے عمل میں پروجیکٹائل شٹل لیس ویونگ مشین چلانے کے لیے احتیاط اور حفاظت اور آپریشنل گائیڈ لائنز پر عمل کرنے کی ضرورت ہوتی ہے۔ سپروائزرز کی ہدایات کے مطابق پروجیکٹائل شٹل لیس ویونگ مشین چلاتے وقت ذیل میں ایک عام طریقہ کار ہے:</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lastRenderedPageBreak/>
        <w:t>1. پہلے سے چیک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بات کو یقینی بنائیں کہ آپ نے مناسب ذاتی حفاظتی سامان (</w:t>
      </w:r>
      <w:r w:rsidRPr="00CF4A1E">
        <w:rPr>
          <w:rFonts w:ascii="Jameel Noori Nastaleeq" w:hAnsi="Jameel Noori Nastaleeq" w:cs="Jameel Noori Nastaleeq"/>
          <w:sz w:val="24"/>
          <w:szCs w:val="24"/>
        </w:rPr>
        <w:t>PPE</w:t>
      </w:r>
      <w:r w:rsidRPr="00CF4A1E">
        <w:rPr>
          <w:rFonts w:ascii="Jameel Noori Nastaleeq" w:hAnsi="Jameel Noori Nastaleeq" w:cs="Jameel Noori Nastaleeq"/>
          <w:sz w:val="24"/>
          <w:szCs w:val="24"/>
          <w:rtl/>
        </w:rPr>
        <w:t>) پہن رکھا ہے جیسے حفاظتی چشمیں، دستانے، اور لیب کوٹ۔</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تصدیق کریں کہ مشین اچھی کام کرنے کی حالت میں ہے اور اسے مناسب طریقے سے برقرار رکھا گیا ہے۔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ضروری مواد کی دستیابی کو چیک کریں، جیسے کہ وارپ اور ویفٹ یارن۔</w:t>
      </w: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2. مشین سیٹ اپ:</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وارپ بیم کو مشین پر لوڈ کریں اور اسے صحیح طریقے سے محفوظ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پہلے سے طے شدہ بُنائی کے انداز پر عمل کرتے ہوئے سرکنڈوں اور ہیڈلز کے ذریعے وارپ سوت کو تھریڈ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ویفٹ سوت کو ویفٹ بوبن پر رکھیں اور اسے ویفٹ داخل کرنے کے طریقہ کار میں رکھیں۔</w:t>
      </w: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3. مشین کا آغاز:</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مینوفیکچرر کی ہدایات پر عمل کرتے ہوئے بنائی مشین پر پاور۔</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سپروائزر کی طرف سے فراہم کردہ بنائی کے پیرامیٹرز درج کریں، بشمول فیبرک کی تفصیلات، پیٹرن کی تفصیلات، اور مشین کی رفتار۔</w:t>
      </w: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4. تھریڈنگ اور ٹینشننگ:</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ویفٹ سوت کو متعلقہ گائیڈز اور ٹینشننگ میکانزم کے ذریعے تھریڈ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کپڑے کی ضروریات اور سپروائزر کی سفارشات کے مطابق وارپ اور ویفٹ یارن دونوں کے تناؤ کو ایڈجسٹ کریں۔</w:t>
      </w: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5. اسٹارٹ اپ:</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مشین کے ڈرائیو سسٹم کو لگائیں اور دھیرے دھیرے رفتار کو مطلوبہ آپریٹنگ اسپیڈ تک بڑھائیں، جیسا کہ سپروائزر کی ہدایت ہے۔</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ابتدائی ویفٹ داخل کرنے کی نگرانی کریں تاکہ یہ یقینی بنایا جا سکے کہ یہ آسانی سے اور بغیر کسی مسائل کے آگے بڑھ رہا ہے۔</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6. آپریشن اور نگرانی:</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کسی بھی ممکنہ مسائل جیسے ٹوٹے ہوئے دھاگوں، تناؤ کی بے قاعدگیوں، یا تانے بانے کے نقائص کو دیکھتے ہوئے، بنائی کے عمل کی مسلسل نگرانی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مشین کی ترتیبات میں ضروری ایڈجسٹمنٹ کریں یا دھاگے کے تناؤ کو بُننے کے مناسب حالات کو برقرار رکھنے کے لیے ضرورت کے مطابق کریں۔</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7. معائنہ:</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lastRenderedPageBreak/>
        <w:t xml:space="preserve">   - کسی بھی نقائص، بے ضابطگیوں، یا معیار کے مسائل کے لیے وقتاً فوقتاً بنے ہوئے تانے بانے کا معائنہ کریں۔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اگر کوئی اہم خرابی نظر آتی ہے تو مشین کو روکیں اور جاری رکھنے سے پہلے مسئلہ کو حل کریں۔</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8. مادی تبدیلیاں: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نئے وارپ یا ویفٹ میٹریل پر سوئچ کرتے وقت، موجودہ مواد کو ڈوفنگ (ہٹانے) اور نئے مواد کو مشین پر لوڈ کرنے کے لیے مناسب طریقہ کار پر عمل کریں۔</w:t>
      </w:r>
    </w:p>
    <w:p w:rsidR="00071B58" w:rsidRPr="00CF4A1E" w:rsidRDefault="00071B58" w:rsidP="00236557">
      <w:pPr>
        <w:bidi/>
        <w:spacing w:after="0" w:line="240" w:lineRule="auto"/>
        <w:rPr>
          <w:rFonts w:ascii="Jameel Noori Nastaleeq" w:hAnsi="Jameel Noori Nastaleeq" w:cs="Jameel Noori Nastaleeq"/>
          <w:sz w:val="24"/>
          <w:szCs w:val="24"/>
        </w:rPr>
      </w:pPr>
    </w:p>
    <w:p w:rsidR="00071B58" w:rsidRPr="008F2BCC" w:rsidRDefault="00071B58"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9. ڈوفنگ:</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کے اختتام پر یا جب سپروائزر کی طرف سے ہدایت کی جائے، مشین کو روک دیں۔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لوم سے بنے ہوئے کپڑے کو احتیاط سے ہٹا دیں۔</w:t>
      </w:r>
    </w:p>
    <w:p w:rsidR="00071B58" w:rsidRPr="00CF4A1E" w:rsidRDefault="00071B58"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بُنے ہوئے کپڑے کو ضرورت کے مطابق رولز یا پیکجوں میں محفوظ طریقے سے باندھیں۔</w:t>
      </w:r>
    </w:p>
    <w:p w:rsidR="008A2D4C" w:rsidRPr="008F2BCC" w:rsidRDefault="008A2D4C"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10. شٹ ڈاؤن:</w:t>
      </w:r>
    </w:p>
    <w:p w:rsidR="008A2D4C" w:rsidRPr="00CF4A1E" w:rsidRDefault="008A2D4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مینوفیکچرر کے رہنما خطوط کے مطابق مشین کو محفوظ طریقے سے پاور ڈاؤن کریں۔</w:t>
      </w:r>
    </w:p>
    <w:p w:rsidR="008A2D4C" w:rsidRPr="00CF4A1E" w:rsidRDefault="008A2D4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مشین اور کسی بھی ملبے یا فضلہ کے فوری کام کے علاقے کو صاف کریں۔</w:t>
      </w:r>
    </w:p>
    <w:p w:rsidR="008A2D4C" w:rsidRPr="00CF4A1E" w:rsidRDefault="008A2D4C" w:rsidP="00236557">
      <w:pPr>
        <w:bidi/>
        <w:spacing w:after="0" w:line="240" w:lineRule="auto"/>
        <w:rPr>
          <w:rFonts w:ascii="Jameel Noori Nastaleeq" w:hAnsi="Jameel Noori Nastaleeq" w:cs="Jameel Noori Nastaleeq"/>
          <w:sz w:val="24"/>
          <w:szCs w:val="24"/>
        </w:rPr>
      </w:pPr>
    </w:p>
    <w:p w:rsidR="008A2D4C" w:rsidRPr="008F2BCC" w:rsidRDefault="008A2D4C"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11. دستاویزات:</w:t>
      </w:r>
    </w:p>
    <w:p w:rsidR="008A2D4C" w:rsidRPr="00CF4A1E" w:rsidRDefault="008A2D4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کے عمل کا ریکارڈ رکھیں، بشمول مشین کی ترتیبات، فیبرک کی وضاحتیں، درپیش مسائل، اور ان کے حل۔</w:t>
      </w:r>
    </w:p>
    <w:p w:rsidR="008A2D4C" w:rsidRPr="00CF4A1E" w:rsidRDefault="008A2D4C" w:rsidP="00236557">
      <w:pPr>
        <w:bidi/>
        <w:spacing w:after="0" w:line="240" w:lineRule="auto"/>
        <w:rPr>
          <w:rFonts w:ascii="Jameel Noori Nastaleeq" w:hAnsi="Jameel Noori Nastaleeq" w:cs="Jameel Noori Nastaleeq"/>
          <w:sz w:val="24"/>
          <w:szCs w:val="24"/>
        </w:rPr>
      </w:pPr>
    </w:p>
    <w:p w:rsidR="008A2D4C" w:rsidRPr="008F2BCC" w:rsidRDefault="008A2D4C"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12. مواصلات:</w:t>
      </w:r>
    </w:p>
    <w:p w:rsidR="008A2D4C" w:rsidRPr="00CF4A1E" w:rsidRDefault="008A2D4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کے عمل کی پیشرفت اور درپیش کسی بھی چیلنج کے بارے میں سپروائزر یا ٹیم کے اراکین کے ساتھ واضح مواصلت برقرار رکھیں۔</w:t>
      </w:r>
    </w:p>
    <w:p w:rsidR="008A2D4C" w:rsidRPr="00CF4A1E" w:rsidRDefault="008A2D4C" w:rsidP="00236557">
      <w:pPr>
        <w:bidi/>
        <w:spacing w:after="0" w:line="240" w:lineRule="auto"/>
        <w:rPr>
          <w:rFonts w:ascii="Jameel Noori Nastaleeq" w:hAnsi="Jameel Noori Nastaleeq" w:cs="Jameel Noori Nastaleeq"/>
          <w:sz w:val="24"/>
          <w:szCs w:val="24"/>
        </w:rPr>
      </w:pPr>
    </w:p>
    <w:p w:rsidR="008A2D4C" w:rsidRPr="00CF4A1E" w:rsidRDefault="008A2D4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یاد رکھیں کہ مخصوص ویونگ مشینوں اور عمل کے منفرد مراحل یا تقاضے ہو سکتے ہیں، لہذا ہمیشہ مینوفیکچرر اور اپنے سپروائزرز کی طرف سے فراہم کردہ رہنما خطوط پر عمل کریں۔ اعلی معیار کے کپڑے تیار کرنے کے لیے بنائی مشینیں چلاتے وقت حفاظت، درستگی، اور تفصیل پر توجہ بہت ضروری ہے۔</w:t>
      </w:r>
    </w:p>
    <w:p w:rsidR="00F053D2" w:rsidRPr="00CF4A1E" w:rsidRDefault="008F2BCC" w:rsidP="008F2BCC">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r w:rsidR="00F053D2" w:rsidRPr="00CF4A1E">
        <w:rPr>
          <w:rFonts w:ascii="Jameel Noori Nastaleeq" w:hAnsi="Jameel Noori Nastaleeq" w:cs="Jameel Noori Nastaleeq"/>
          <w:sz w:val="24"/>
          <w:szCs w:val="24"/>
          <w:rtl/>
        </w:rPr>
        <w:lastRenderedPageBreak/>
        <w:t>لرننگ یونٹ 03</w:t>
      </w:r>
    </w:p>
    <w:p w:rsidR="00F053D2" w:rsidRPr="008F2BCC" w:rsidRDefault="00F053D2" w:rsidP="008F2BCC">
      <w:pPr>
        <w:bidi/>
        <w:spacing w:after="0" w:line="240" w:lineRule="auto"/>
        <w:jc w:val="center"/>
        <w:rPr>
          <w:rFonts w:ascii="Jameel Noori Nastaleeq" w:hAnsi="Jameel Noori Nastaleeq" w:cs="Jameel Noori Nastaleeq"/>
          <w:b/>
          <w:bCs/>
          <w:sz w:val="32"/>
          <w:szCs w:val="32"/>
        </w:rPr>
      </w:pPr>
      <w:r w:rsidRPr="008F2BCC">
        <w:rPr>
          <w:rFonts w:ascii="Jameel Noori Nastaleeq" w:hAnsi="Jameel Noori Nastaleeq" w:cs="Jameel Noori Nastaleeq"/>
          <w:b/>
          <w:bCs/>
          <w:sz w:val="32"/>
          <w:szCs w:val="32"/>
          <w:rtl/>
        </w:rPr>
        <w:t xml:space="preserve">سپروائزر کی ہدایات کے مطابق ورک ایریا اور پروجیکٹائل ویونگ مشین کے ٹولز کی ہدایات پر عمل </w:t>
      </w:r>
      <w:r w:rsidR="008F2BCC" w:rsidRPr="008F2BCC">
        <w:rPr>
          <w:rFonts w:ascii="Jameel Noori Nastaleeq" w:hAnsi="Jameel Noori Nastaleeq" w:cs="Jameel Noori Nastaleeq" w:hint="cs"/>
          <w:b/>
          <w:bCs/>
          <w:sz w:val="32"/>
          <w:szCs w:val="32"/>
          <w:rtl/>
        </w:rPr>
        <w:t>کرنا</w:t>
      </w:r>
    </w:p>
    <w:p w:rsidR="00F053D2" w:rsidRPr="00CF4A1E" w:rsidRDefault="00F053D2" w:rsidP="00236557">
      <w:pPr>
        <w:bidi/>
        <w:spacing w:after="0" w:line="240" w:lineRule="auto"/>
        <w:rPr>
          <w:rFonts w:ascii="Jameel Noori Nastaleeq" w:hAnsi="Jameel Noori Nastaleeq" w:cs="Jameel Noori Nastaleeq"/>
          <w:sz w:val="24"/>
          <w:szCs w:val="24"/>
        </w:rPr>
      </w:pPr>
    </w:p>
    <w:p w:rsidR="00F053D2" w:rsidRPr="008F2BCC" w:rsidRDefault="00F053D2"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جائزہ</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یہ لرننگ یونٹ کام کے علاقے کی ہدایات پر عمل کرنے کے لیے درکار مہارت، علم اور رویہ فراہم کرے گا اور پروجیکٹائل ویونگ مشین کے کام کے مطابق سپروائزر کی ہدایات کے مطابق ٹولز کا استعمال کیسے کریں۔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ویفٹ پیکج کو چلانے سے لے کر نئے تک ویفٹ دھاگے کے تسلسل کو یقینی بنائیں (ویفٹ پیکجوں کے لیے آخری گانٹھ شروع کرنے کے لیے دم)</w:t>
      </w:r>
    </w:p>
    <w:p w:rsidR="00F053D2" w:rsidRPr="008F2BCC" w:rsidRDefault="00F053D2"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 حوالے کرنے اور لینے کی ذمہ داریوں کو سمجھیں (پری اور پوسٹ شفٹ سے)؛</w:t>
      </w:r>
    </w:p>
    <w:p w:rsidR="00F053D2" w:rsidRPr="00CF4A1E" w:rsidRDefault="00F053D2"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a</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انفارم</w:t>
      </w:r>
      <w:r w:rsidRPr="00CF4A1E">
        <w:rPr>
          <w:rFonts w:ascii="Jameel Noori Nastaleeq" w:hAnsi="Jameel Noori Nastaleeq" w:cs="Jameel Noori Nastaleeq"/>
          <w:sz w:val="24"/>
          <w:szCs w:val="24"/>
          <w:rtl/>
        </w:rPr>
        <w:t>یشن ویفٹ سوت</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ب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وارپ</w:t>
      </w:r>
      <w:r w:rsidRPr="00CF4A1E">
        <w:rPr>
          <w:rFonts w:ascii="Jameel Noori Nastaleeq" w:hAnsi="Jameel Noori Nastaleeq" w:cs="Jameel Noori Nastaleeq"/>
          <w:sz w:val="24"/>
          <w:szCs w:val="24"/>
          <w:rtl/>
        </w:rPr>
        <w:t xml:space="preserve"> یارن کی معلومات</w:t>
      </w:r>
    </w:p>
    <w:p w:rsidR="00F053D2" w:rsidRPr="00CF4A1E" w:rsidRDefault="00F053D2"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c</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رول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کاٹنے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کپڑا رول کی لمبائی</w:t>
      </w:r>
    </w:p>
    <w:p w:rsidR="00F053D2" w:rsidRPr="00CF4A1E" w:rsidRDefault="00F053D2"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d</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جنرل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شفٹ</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پیغام</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جانیں کہ اس کے ٹوٹنے کے بعد وارپ اور ویفٹ سوت کی مرمت کیسے کی جائے۔</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کام کی جگہ کو صاف ستھرا رکھیں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صفائی اور گھر کی دیکھ بھال کے بنیادی تصور کو سمجھیں۔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کپڑے کے معیار کو بلند رکھنے کے لیے صاف ستھری کام کرنے والی اخلاقیات کو سمجھیں۔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ہدایات کے مطابق یارن مواد رکھیں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حوالے کرنے اور لینے کی ذمہ داریوں کو سمجھیں (پری اور پوسٹ شفٹ سے)؛</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خطرات اور خطرات کے خلاف بنیادی حفاظت اور اقدامات کو سمجھیں۔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بنائی مشین کو تیل کے قطروں اور چھلکوں سے پاک رکھیں</w:t>
      </w:r>
    </w:p>
    <w:p w:rsidR="00F053D2" w:rsidRPr="00CF4A1E" w:rsidRDefault="00F053D2"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خطرات اور خطرات کے خلاف بنیادی حفاظت اور اقدامات کو سمجھیں۔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ہدایات کے مطابق یارن مواد رکھیں.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حوالے کرنے اور لینے کی ذمہ داریوں کو سمجھیں (پری اور پوسٹ شفٹ سے)؛</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میں.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انفارم</w:t>
      </w:r>
      <w:r w:rsidRPr="00CF4A1E">
        <w:rPr>
          <w:rFonts w:ascii="Jameel Noori Nastaleeq" w:hAnsi="Jameel Noori Nastaleeq" w:cs="Jameel Noori Nastaleeq"/>
          <w:sz w:val="24"/>
          <w:szCs w:val="24"/>
          <w:rtl/>
        </w:rPr>
        <w:t>یشن ویفٹ سوت</w:t>
      </w:r>
    </w:p>
    <w:p w:rsidR="004F557F" w:rsidRPr="00CF4A1E" w:rsidRDefault="004F557F"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ii</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وارپ</w:t>
      </w:r>
      <w:r w:rsidRPr="00CF4A1E">
        <w:rPr>
          <w:rFonts w:ascii="Jameel Noori Nastaleeq" w:hAnsi="Jameel Noori Nastaleeq" w:cs="Jameel Noori Nastaleeq"/>
          <w:sz w:val="24"/>
          <w:szCs w:val="24"/>
          <w:rtl/>
        </w:rPr>
        <w:t xml:space="preserve"> یارن کی معلومات</w:t>
      </w:r>
    </w:p>
    <w:p w:rsidR="004F557F" w:rsidRPr="00CF4A1E" w:rsidRDefault="004F557F"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iii</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رول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کاٹنے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کپڑا رول کی لمبائی</w:t>
      </w:r>
    </w:p>
    <w:p w:rsidR="004F557F" w:rsidRPr="00CF4A1E" w:rsidRDefault="004F557F" w:rsidP="00236557">
      <w:pPr>
        <w:bidi/>
        <w:spacing w:after="0" w:line="240" w:lineRule="auto"/>
        <w:rPr>
          <w:rFonts w:ascii="Jameel Noori Nastaleeq" w:hAnsi="Jameel Noori Nastaleeq" w:cs="Jameel Noori Nastaleeq"/>
          <w:sz w:val="24"/>
          <w:szCs w:val="24"/>
        </w:rPr>
      </w:pPr>
      <w:proofErr w:type="gramStart"/>
      <w:r w:rsidRPr="00CF4A1E">
        <w:rPr>
          <w:rFonts w:ascii="Jameel Noori Nastaleeq" w:hAnsi="Jameel Noori Nastaleeq" w:cs="Jameel Noori Nastaleeq"/>
          <w:sz w:val="24"/>
          <w:szCs w:val="24"/>
        </w:rPr>
        <w:t>iv</w:t>
      </w:r>
      <w:proofErr w:type="gramEnd"/>
      <w:r w:rsidRPr="00CF4A1E">
        <w:rPr>
          <w:rFonts w:ascii="Jameel Noori Nastaleeq" w:hAnsi="Jameel Noori Nastaleeq" w:cs="Jameel Noori Nastaleeq"/>
          <w:sz w:val="24"/>
          <w:szCs w:val="24"/>
          <w:rtl/>
        </w:rPr>
        <w:t xml:space="preserve"> </w:t>
      </w:r>
      <w:r w:rsidR="00236557">
        <w:rPr>
          <w:rFonts w:ascii="Times New Roman" w:hAnsi="Times New Roman" w:cs="Times New Roman" w:hint="cs"/>
          <w:sz w:val="24"/>
          <w:szCs w:val="24"/>
          <w:rtl/>
        </w:rPr>
        <w:t xml:space="preserve"> </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جنرل</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شفٹ</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کے</w:t>
      </w:r>
      <w:r w:rsidRPr="00CF4A1E">
        <w:rPr>
          <w:rFonts w:ascii="Jameel Noori Nastaleeq" w:hAnsi="Jameel Noori Nastaleeq" w:cs="Jameel Noori Nastaleeq"/>
          <w:sz w:val="24"/>
          <w:szCs w:val="24"/>
          <w:rtl/>
        </w:rPr>
        <w:t xml:space="preserve"> </w:t>
      </w:r>
      <w:r w:rsidRPr="00CF4A1E">
        <w:rPr>
          <w:rFonts w:ascii="Jameel Noori Nastaleeq" w:hAnsi="Jameel Noori Nastaleeq" w:cs="Jameel Noori Nastaleeq" w:hint="cs"/>
          <w:sz w:val="24"/>
          <w:szCs w:val="24"/>
          <w:rtl/>
        </w:rPr>
        <w:t>ل</w:t>
      </w:r>
      <w:r w:rsidRPr="00CF4A1E">
        <w:rPr>
          <w:rFonts w:ascii="Jameel Noori Nastaleeq" w:hAnsi="Jameel Noori Nastaleeq" w:cs="Jameel Noori Nastaleeq"/>
          <w:sz w:val="24"/>
          <w:szCs w:val="24"/>
          <w:rtl/>
        </w:rPr>
        <w:t>یے پیغام</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فضلہ کے انتظام کے مناسب اقدامات پر عمل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کپڑے کے معیار کو بلند رکھنے کے لیے صاف ستھری کام کرنے کی اخلاقیات کو سمجھیں۔</w:t>
      </w:r>
    </w:p>
    <w:p w:rsidR="004F557F" w:rsidRPr="008F2BCC" w:rsidRDefault="004F557F" w:rsidP="008F2BCC">
      <w:pPr>
        <w:shd w:val="clear" w:color="auto" w:fill="C6D9F1" w:themeFill="text2" w:themeFillTint="33"/>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lastRenderedPageBreak/>
        <w:t>2. اس کی ہدایات کے مطابق فضلہ کو مناسب طریقے سے ذخیرہ کرنے کا علم ہو۔</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ٹیم ورک کے اصولوں پر عمل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ٹیم میں کام کرنے کے انداز کو سمجھیں اور مسائل کو مؤثر طریقے سے حل کریں۔</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CF4A1E">
        <w:rPr>
          <w:rFonts w:ascii="Jameel Noori Nastaleeq" w:hAnsi="Jameel Noori Nastaleeq" w:cs="Jameel Noori Nastaleeq"/>
          <w:sz w:val="24"/>
          <w:szCs w:val="24"/>
          <w:rtl/>
        </w:rPr>
        <w:t xml:space="preserve">سپروائزر کی ہدایات کے مطابق ورک ایریا اور پروجیکٹائل ویونگ مشین کے ٹولز کی ہدایات پر عمل کرنے کا </w:t>
      </w:r>
      <w:r w:rsidRPr="008F2BCC">
        <w:rPr>
          <w:rFonts w:ascii="Jameel Noori Nastaleeq" w:hAnsi="Jameel Noori Nastaleeq" w:cs="Jameel Noori Nastaleeq"/>
          <w:b/>
          <w:bCs/>
          <w:sz w:val="24"/>
          <w:szCs w:val="24"/>
          <w:rtl/>
        </w:rPr>
        <w:t>طریقہ کار</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ایک محفوظ، موثر، اور منظم بنائی کے عمل کو یقینی بنانے کے لیے ٹیکسٹائل کی بنائی میں پروجیکٹائل شٹل لیس ویونگ مشین کو چلانے کے لیے کام کے علاقے اور ٹولز کا سیٹ اپ کرنا ضروری ہے۔ پراجیکٹائل شٹل لیس ویونگ مشین کو چلانے کے لیے کام کے علاقے اور ٹولز کی تیاری کے لیے ذیل میں ایک طریقہ کار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 حفاظتی احتیاطیں: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کسی بھی سیٹ اپ کو شروع کرنے سے پہلے، اس بات کو یقینی بنائیں کہ آپ مناسب ذاتی حفاظتی سامان (</w:t>
      </w:r>
      <w:r w:rsidRPr="00CF4A1E">
        <w:rPr>
          <w:rFonts w:ascii="Jameel Noori Nastaleeq" w:hAnsi="Jameel Noori Nastaleeq" w:cs="Jameel Noori Nastaleeq"/>
          <w:sz w:val="24"/>
          <w:szCs w:val="24"/>
        </w:rPr>
        <w:t>PPE</w:t>
      </w:r>
      <w:r w:rsidRPr="00CF4A1E">
        <w:rPr>
          <w:rFonts w:ascii="Jameel Noori Nastaleeq" w:hAnsi="Jameel Noori Nastaleeq" w:cs="Jameel Noori Nastaleeq"/>
          <w:sz w:val="24"/>
          <w:szCs w:val="24"/>
          <w:rtl/>
        </w:rPr>
        <w:t>) جیسے حفاظتی چشمیں، دستانے، اور لیب کوٹ پہنے ہوئے ہیں۔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بات کو یقینی بنائیں کہ سیٹ اپ کے عمل کے دوران ویونگ مشین پاور آف اور ان پلگ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2. علاقہ صاف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 کے ارد گرد کام کی جگہ کو کسی بھی غیر ضروری اشیاء، اوزار یا ملبے سے صاف کریں۔</w:t>
      </w:r>
    </w:p>
    <w:p w:rsidR="00F053D2"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حادثات کو روکنے اور موثر آپریشن کو آسان بنانے کے لیے ایک صاف اور منظم کام کی جگہ بنائیں۔</w:t>
      </w: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3. مطلوبہ اوزار اور مواد جمع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 کو ترتیب دینے اور چلانے کے لیے درکار تمام ضروری آلات اور مواد کی شناخت اور جمع کریں۔ ان ٹولز میں اسپینر، رنچ، قینچی، چکنا کرنے والے مادے، صفائی کا سامان، اور مشین بنانے والے کی طرف سے تجویز کردہ کوئی اور مخصوص ٹولز شامل ہو سکتے ہیں۔</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4. مشین کے اجزاء چیک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 کے اجزاء کا معائنہ کریں، جیسے سرکنڈے، ہیڈلز، گائیڈز، تناؤ کا طریقہ کار، اور شٹل سسٹم (اگر قابل اطلاق ہو)۔ یقینی بنائیں کہ وہ صاف، فعال اور کسی بھی رکاوٹ سے پاک ہیں۔</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5. دھاگے کی تیاری:</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اگر پہلے سے نہیں کیا گیا ہے تو، تانے ہوئے دھاگے کو بُنائی کی خصوصیات کے مطابق وارپ بیم پر موڑ کر تیار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lastRenderedPageBreak/>
        <w:t xml:space="preserve">   - کسی بھی الجھنے یا گرہ کے لئے تانے والے سوت کو چیک کریں جو بُنائی کے عمل میں رکاوٹ بن سکتی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6. وارپ بیم کی تنصیب:</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وارپ بیم کو مشین پر رکھیں اور مناسب ٹولز (اسپینرز یا رنچ) کا استعمال کرتے ہوئے اسے صحیح طریقے سے محفوظ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بات کو یقینی بنائیں کہ وارپ بیم آپریشن کے دوران تھریڈنگ کے مسائل کو روکنے کے لیے صحیح طریقے سے منسلک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7. تھریڈنگ اور یارن روٹنگ:</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تانے ہوئے دھاگے کو سرکنڈوں، ہیڈلز، اور کسی بھی ضروری گائیڈ کے ذریعے بنائی کے پیٹرن اور فیبرک ڈیزائن کی بنیاد پر تھریڈ کریں۔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بات کو یقینی بنائیں کہ دھاگے کو درست طریقے سے روٹ کیا گیا ہے تاکہ غلط ترتیب یا رگڑ کو روکا جا سکے جو آپریشن کے دوران ٹوٹنے کا سبب بن سکتا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8. ویفٹ سوت کی تیاری:</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ویفٹ سوت کو ویفٹ بوبن پر لوڈ کریں اور اس بات کو یقینی بنائیں کہ داخل کرنے کے دوران الجھنے سے بچنے کے لیے یہ ٹھیک سے زخم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9. مشین سیٹ اپ:</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مشین کی تصریحات اور مینوفیکچرر کی ہدایات کے مطابق ویفٹ داخل کرنے کا طریقہ کار (مثلاً پروجیکٹائل سسٹم) ترتیب دیں۔</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کپڑے کی ضروریات اور سپروائزر کی سفارشات کے مطابق وارپ اور ویفٹ یارن دونوں کے تناؤ کو ایڈجسٹ کریں۔</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10. ٹول آرگنائزیشن:</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 کی آسانی سے پہنچ کے اندر ضروری آلات اور مواد کا بندوبست کریں۔ یہ آپریشن کے دوران پیدا ہونے والے کسی بھی مسائل کو فوری طور پر حل کرنے میں مدد کرتا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11. کام کی جگہ کی صفائی:</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کام کے علاقے کو صاف اور دھول، ملبے اور فضلہ سے پاک رکھیں۔ یہ ایک محفوظ اور منظم ماحول کو فروغ دیتا ہے۔</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12. حفاظتی نشان:</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 کے کام سے متعلق حفاظتی نشانات اور ہدایات دکھائیں، خاص طور پر اگر یہ علاقہ دوسرے کارکنوں کے ساتھ شیئر کیا گیا ہو۔</w:t>
      </w:r>
    </w:p>
    <w:p w:rsidR="004F557F" w:rsidRPr="00CF4A1E" w:rsidRDefault="004F557F" w:rsidP="00236557">
      <w:pPr>
        <w:bidi/>
        <w:spacing w:after="0" w:line="240" w:lineRule="auto"/>
        <w:rPr>
          <w:rFonts w:ascii="Jameel Noori Nastaleeq" w:hAnsi="Jameel Noori Nastaleeq" w:cs="Jameel Noori Nastaleeq"/>
          <w:sz w:val="24"/>
          <w:szCs w:val="24"/>
        </w:rPr>
      </w:pPr>
    </w:p>
    <w:p w:rsidR="004F557F" w:rsidRPr="008F2BCC" w:rsidRDefault="004F557F" w:rsidP="00236557">
      <w:pPr>
        <w:bidi/>
        <w:spacing w:after="0" w:line="240" w:lineRule="auto"/>
        <w:rPr>
          <w:rFonts w:ascii="Jameel Noori Nastaleeq" w:hAnsi="Jameel Noori Nastaleeq" w:cs="Jameel Noori Nastaleeq"/>
          <w:b/>
          <w:bCs/>
          <w:sz w:val="24"/>
          <w:szCs w:val="24"/>
        </w:rPr>
      </w:pPr>
      <w:r w:rsidRPr="008F2BCC">
        <w:rPr>
          <w:rFonts w:ascii="Jameel Noori Nastaleeq" w:hAnsi="Jameel Noori Nastaleeq" w:cs="Jameel Noori Nastaleeq"/>
          <w:b/>
          <w:bCs/>
          <w:sz w:val="24"/>
          <w:szCs w:val="24"/>
          <w:rtl/>
        </w:rPr>
        <w:t>13. سپروائزر کی منظوری:</w:t>
      </w:r>
    </w:p>
    <w:p w:rsidR="004F557F" w:rsidRPr="00CF4A1E" w:rsidRDefault="004F557F"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سیٹ اپ مکمل ہونے کے بعد، مشین شروع کرنے سے پہلے سپروائزر یا نامزد اتھارٹی سے منظوری لیں۔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یاد رکھیں کہ سیٹ اپ کی تفصیلات ویونگ مشین کی قسم اور ماڈل کے لحاظ سے مختلف ہو سکتی ہیں، اس لیے مینوفیکچرر کی گائیڈ لائنز اور اپنے سپروائزرز کی سفارشات پر عمل کرنا بہت ضروری ہے۔ ایک اچھی طرح سے تیار شدہ کام کی جگہ اور مناسب طریقے سے دیکھ بھال کرنے والے اوزار آپریٹرز کی حفاظت کو یقینی بناتے ہوئے بُنائی کے ایک ہموار اور زیادہ موثر عمل میں حصہ ڈالتے ہیں۔</w:t>
      </w:r>
    </w:p>
    <w:p w:rsidR="000120EE" w:rsidRPr="00CF4A1E" w:rsidRDefault="008F2BC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r w:rsidR="000120EE" w:rsidRPr="00CF4A1E">
        <w:rPr>
          <w:rFonts w:ascii="Jameel Noori Nastaleeq" w:hAnsi="Jameel Noori Nastaleeq" w:cs="Jameel Noori Nastaleeq"/>
          <w:sz w:val="24"/>
          <w:szCs w:val="24"/>
          <w:rtl/>
        </w:rPr>
        <w:lastRenderedPageBreak/>
        <w:t>لرننگ یونٹ 04</w:t>
      </w:r>
    </w:p>
    <w:p w:rsidR="000120EE" w:rsidRPr="00E7351C" w:rsidRDefault="000120EE" w:rsidP="00E7351C">
      <w:pPr>
        <w:bidi/>
        <w:spacing w:after="0" w:line="240" w:lineRule="auto"/>
        <w:jc w:val="center"/>
        <w:rPr>
          <w:rFonts w:ascii="Jameel Noori Nastaleeq" w:hAnsi="Jameel Noori Nastaleeq" w:cs="Jameel Noori Nastaleeq"/>
          <w:b/>
          <w:bCs/>
          <w:sz w:val="32"/>
          <w:szCs w:val="32"/>
        </w:rPr>
      </w:pPr>
      <w:r w:rsidRPr="00E7351C">
        <w:rPr>
          <w:rFonts w:ascii="Jameel Noori Nastaleeq" w:hAnsi="Jameel Noori Nastaleeq" w:cs="Jameel Noori Nastaleeq"/>
          <w:b/>
          <w:bCs/>
          <w:sz w:val="32"/>
          <w:szCs w:val="32"/>
          <w:rtl/>
        </w:rPr>
        <w:t xml:space="preserve">پروجیکٹائل ویونگ کے مطابق ماحول دوست طریقہ کار پر عمل </w:t>
      </w:r>
      <w:r w:rsidR="00E7351C">
        <w:rPr>
          <w:rFonts w:ascii="Jameel Noori Nastaleeq" w:hAnsi="Jameel Noori Nastaleeq" w:cs="Jameel Noori Nastaleeq" w:hint="cs"/>
          <w:b/>
          <w:bCs/>
          <w:sz w:val="32"/>
          <w:szCs w:val="32"/>
          <w:rtl/>
        </w:rPr>
        <w:t>کرنا</w:t>
      </w:r>
    </w:p>
    <w:p w:rsidR="000120EE" w:rsidRPr="00CF4A1E" w:rsidRDefault="000120EE" w:rsidP="00236557">
      <w:pPr>
        <w:bidi/>
        <w:spacing w:after="0" w:line="240" w:lineRule="auto"/>
        <w:rPr>
          <w:rFonts w:ascii="Jameel Noori Nastaleeq" w:hAnsi="Jameel Noori Nastaleeq" w:cs="Jameel Noori Nastaleeq"/>
          <w:sz w:val="24"/>
          <w:szCs w:val="24"/>
        </w:rPr>
      </w:pPr>
    </w:p>
    <w:p w:rsidR="000120EE" w:rsidRPr="00E7351C" w:rsidRDefault="000120EE" w:rsidP="00E7351C">
      <w:pPr>
        <w:shd w:val="clear" w:color="auto" w:fill="C6D9F1" w:themeFill="text2" w:themeFillTint="33"/>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جائزہ</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یہ لرننگ یونٹ کام کی جگہ کا ماحول فراہم کرنے کے لیے درکار مہارت، علم اور رویہ فراہم کرے گا جو تمام کارکنوں کے لیے محفوظ ہو۔ یہ فضلہ کے انتظام سے بھی متعلق ہے۔</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ذاتی حفاظتی سامان (پی پی ای) استعمال کرنے کی ضرورت کو پہچانیں۔</w:t>
      </w:r>
    </w:p>
    <w:p w:rsidR="000120EE" w:rsidRPr="00CF4A1E" w:rsidRDefault="000120EE" w:rsidP="00236557">
      <w:pPr>
        <w:bidi/>
        <w:spacing w:after="0" w:line="240" w:lineRule="auto"/>
        <w:rPr>
          <w:rFonts w:ascii="Jameel Noori Nastaleeq" w:hAnsi="Jameel Noori Nastaleeq" w:cs="Jameel Noori Nastaleeq"/>
          <w:sz w:val="24"/>
          <w:szCs w:val="24"/>
        </w:rPr>
      </w:pPr>
    </w:p>
    <w:p w:rsidR="000120EE" w:rsidRPr="00E7351C" w:rsidRDefault="000120EE"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 ذاتی حفاظتی سامان کے استعمال کی اہمیت کو سمجھیں اور اس کے استعمال کو جانیں۔</w:t>
      </w:r>
    </w:p>
    <w:p w:rsidR="000120EE" w:rsidRPr="00CF4A1E" w:rsidRDefault="000120EE" w:rsidP="00236557">
      <w:pPr>
        <w:bidi/>
        <w:spacing w:after="0" w:line="240" w:lineRule="auto"/>
        <w:rPr>
          <w:rFonts w:ascii="Jameel Noori Nastaleeq" w:hAnsi="Jameel Noori Nastaleeq" w:cs="Jameel Noori Nastaleeq"/>
          <w:sz w:val="24"/>
          <w:szCs w:val="24"/>
        </w:rPr>
      </w:pP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مواد کے ضیاع کو سمجھیں اور کم سے کم کرنے کے لیے ورزش کریں۔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اس کی ہدایات کے مطابق فضلہ کو مناسب طریقے سے ذخیرہ کرنے کا علم ہو۔</w:t>
      </w:r>
    </w:p>
    <w:p w:rsidR="000120EE" w:rsidRPr="00CF4A1E" w:rsidRDefault="000120EE" w:rsidP="00236557">
      <w:pPr>
        <w:bidi/>
        <w:spacing w:after="0" w:line="240" w:lineRule="auto"/>
        <w:rPr>
          <w:rFonts w:ascii="Jameel Noori Nastaleeq" w:hAnsi="Jameel Noori Nastaleeq" w:cs="Jameel Noori Nastaleeq"/>
          <w:sz w:val="24"/>
          <w:szCs w:val="24"/>
        </w:rPr>
      </w:pPr>
    </w:p>
    <w:p w:rsidR="000120EE" w:rsidRPr="00E7351C" w:rsidRDefault="000120EE" w:rsidP="00E7351C">
      <w:pPr>
        <w:shd w:val="clear" w:color="auto" w:fill="C6D9F1" w:themeFill="text2" w:themeFillTint="33"/>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حفاظت اور صحت کے معیارات پر عمل کریں۔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صفائی اور گھر کی دیکھ بھال کے بنیادی تصور کو سمجھیں۔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کپڑے کے معیار کو بلند رکھنے کے لیے صاف ستھری کام کرنے والی اخلاقیات کو سمجھیں۔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سیلویج فضلہ کو کم سے کم رکھیں</w:t>
      </w:r>
    </w:p>
    <w:p w:rsidR="000120EE"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اس کی ہدایات کے مطابق فضلہ کو مناسب طریقے سے ذخیرہ کرنے کا علم ہو۔</w:t>
      </w:r>
    </w:p>
    <w:p w:rsidR="004F557F" w:rsidRPr="00CF4A1E" w:rsidRDefault="000120EE"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ذاتی حفاظتی سامان کے استعمال کی اہمیت کو سمجھیں اور اس کے استعمال کو جانیں۔</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پروجیکٹائل ویونگ مشین آپریشنز کے مطابق ماحول دوست طریقہ کار پر عمل کرنے کا طریقہ کار</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صنعت کے ماحولیاتی اثرات کو کم کرنے اور پائیداری کو فروغ دینے کے لیے ٹیکسٹائل ویونگ میں پروجیکٹائل ویونگ مشین کے آپریشنز کے دوران ماحول دوست طریقہ کار پر عمل کرنا ضروری ہے۔ پروجکٹائل ویونگ مشین آپریشنز میں ماحول دوست طریقوں کو ضم کرنے کا طریقہ یہاں ہے:</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 تعلیم اور تربیت آپریٹرز:</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مشین آپریٹرز کو ماحول دوست طریقوں کی اہمیت اور انہیں بُنائی کے کاموں میں کیسے ضم کیا جا سکتا ہے کے بارے میں جامع تربیت فراہم کریں۔</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2. مواد کا انتخاب:</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جب بھی ممکن ہو پائیدار اور بایوڈیگریڈیبل ریشوں کا انتخاب کرتے ہوئے، وارپ اور ویفٹ یارن کے لیے ماحول دوست مواد کا انتخاب کریں۔</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3. توانائی کا تحفظ:</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بجلی کی کھپت کو کم کرنے کے لیے بنائی کے علاقے میں توانائی کی بچت والی روشنی کا استعمال کریں۔</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کم توانائی کی طلب کا فائدہ اٹھانے کے لیے آف پیک اوقات میں بنائی مشین کو چلائیں۔</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جب استعمال میں نہ ہوں تو لائٹس، مشینیں اور سامان بند کر دیں۔</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4. پانی کا انتظام:</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نمی کی ضرورت کو کم کرنے کے لیے بنائی کے علاقے میں نمی کی سطح کو بہتر بنا کر پانی کے استعمال کو کم سے کم کریں۔</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بات کو یقینی بنائیں کہ صفائی کے مقاصد کے لیے استعمال ہونے والے پانی کو جمع کیا جائے، علاج کیا جائے اور اگر ممکن ہو تو دوبارہ استعمال کیا جائے۔</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5. فضلہ میں کمی:</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کے عمل کے دوران تانے بانے کے فضلے کو کم سے کم کرنے کے لیے حکمت عملیوں کو نافذ کریں، جیسے پیٹرن کی ترتیب کو بہتر بنانا۔</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فضول مواد کا صحیح طریقے سے انتظام اور ری سائیکل کریں، جیسے سوت کے اسکریپ اور رد شدہ کپڑے۔</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6. کیمیکل مینجمنٹ:</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ماحول دوست چکنا کرنے والے مادوں، صفائی کے ایجنٹوں اور کیمیکلز کا استعمال کریں جو کارکنوں اور ماحول دونوں کے لیے محفوظ ہوں۔</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مقامی ضوابط کے بعد کیمیکلز کو مناسب طریقے سے ذخیرہ اور ضائع کریں۔</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7. دیکھ بھال کے طریقے:</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بنائی مشینوں کو باقاعدگی سے برقرار رکھیں تاکہ یہ یقینی بنایا جا سکے کہ وہ اعلی کارکردگی پر کام کرتی ہیں، توانائی کی کھپت اور فضلہ کی پیداوار کو کم کرتی ہیں۔</w:t>
      </w:r>
    </w:p>
    <w:p w:rsidR="008F63F6" w:rsidRPr="00CF4A1E" w:rsidRDefault="008F63F6" w:rsidP="00236557">
      <w:pPr>
        <w:bidi/>
        <w:spacing w:after="0" w:line="240" w:lineRule="auto"/>
        <w:rPr>
          <w:rFonts w:ascii="Jameel Noori Nastaleeq" w:hAnsi="Jameel Noori Nastaleeq" w:cs="Jameel Noori Nastaleeq"/>
          <w:sz w:val="24"/>
          <w:szCs w:val="24"/>
        </w:rPr>
      </w:pPr>
    </w:p>
    <w:p w:rsidR="008F63F6" w:rsidRPr="00E7351C" w:rsidRDefault="008F63F6"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8. مناسب وینٹیلیشن:</w:t>
      </w:r>
    </w:p>
    <w:p w:rsidR="008F63F6" w:rsidRPr="00CF4A1E" w:rsidRDefault="008F63F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ہوا کے معیار کو بہتر بنانے اور ایئر کنڈیشنگ کی ضرورت کو کم کرنے کے لیے بنائی کے علاقے میں اچھی وینٹیلیشن کو یقینی بنائیں۔</w:t>
      </w: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9. ری سائیکلنگ پروگرام:</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lastRenderedPageBreak/>
        <w:t xml:space="preserve">   - بنائی کے عمل میں استعمال ہونے والی پلاسٹک بوبنز، گتے کی نلیاں، اور پیکیجنگ مواد جیسی اشیاء کے لیے ایک ری سائیکلنگ پروگرام قائم کریں۔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10. ماحول دوست پیکجنگ:</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تیار شدہ مصنوعات کے لیے پائیدار پیکیجنگ مواد کا استعمال کریں، جیسا کہ بائیوڈیگریڈیبل یا ری سائیکل کیے جانے کے قابل مواد۔</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11. ڈیجیٹل ٹولز اور آٹومیشن:</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مواد کے استعمال کو بہتر بنانے اور فضلہ کو کم کرنے کے لیے ڈیزائن، پیٹرن کی تخلیق، اور پیداوار کی منصوبہ بندی کے لیے ڈیجیٹل ٹولز کا نفاذ کریں۔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12. باقاعدہ نگرانی اور رپورٹنگ:</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وسائل کے استعمال، توانائی کی کھپت، اور فضلہ کی پیداوار کو باقاعدگی سے مانیٹر اور ٹریک کریں۔ انتظامیہ کو پیشرفت کی اطلاع دیں اور مزید بہتری کے طریقے تلاش کریں۔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13. سپلائرز کے ساتھ تعاون کریں:</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ماخذ مواد کے سپلائرز کے ساتھ تعاون کریں جو پائیدار طریقے سے تیار کیے جاتے ہیں اور ماحول دوست طریقوں پر عمل کرتے ہیں۔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14. بیداری پیدا کریں:</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ورک شاپس، پوسٹرز اور کمیونیکیشن چینلز کے ذریعے ماحول دوست طریقوں کی اہمیت کے بارے میں ملازمین میں بیداری پیدا کریں۔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E7351C" w:rsidRDefault="009846AC" w:rsidP="00236557">
      <w:pPr>
        <w:bidi/>
        <w:spacing w:after="0" w:line="240" w:lineRule="auto"/>
        <w:rPr>
          <w:rFonts w:ascii="Jameel Noori Nastaleeq" w:hAnsi="Jameel Noori Nastaleeq" w:cs="Jameel Noori Nastaleeq"/>
          <w:b/>
          <w:bCs/>
          <w:sz w:val="24"/>
          <w:szCs w:val="24"/>
        </w:rPr>
      </w:pPr>
      <w:r w:rsidRPr="00E7351C">
        <w:rPr>
          <w:rFonts w:ascii="Jameel Noori Nastaleeq" w:hAnsi="Jameel Noori Nastaleeq" w:cs="Jameel Noori Nastaleeq"/>
          <w:b/>
          <w:bCs/>
          <w:sz w:val="24"/>
          <w:szCs w:val="24"/>
          <w:rtl/>
        </w:rPr>
        <w:t>15. مسلسل بہتری:</w:t>
      </w: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ماحولیاتی پائیداری کو بڑھانے کے نئے طریقوں کی نشاندہی کرنے کے عمل اور طریقہ کار کا باقاعدگی سے جائزہ لے کر مسلسل بہتری کی ثقافت کی حوصلہ افزائی کریں۔</w:t>
      </w:r>
    </w:p>
    <w:p w:rsidR="009846AC" w:rsidRPr="00CF4A1E" w:rsidRDefault="009846AC" w:rsidP="00236557">
      <w:pPr>
        <w:bidi/>
        <w:spacing w:after="0" w:line="240" w:lineRule="auto"/>
        <w:rPr>
          <w:rFonts w:ascii="Jameel Noori Nastaleeq" w:hAnsi="Jameel Noori Nastaleeq" w:cs="Jameel Noori Nastaleeq"/>
          <w:sz w:val="24"/>
          <w:szCs w:val="24"/>
        </w:rPr>
      </w:pPr>
    </w:p>
    <w:p w:rsidR="009846AC" w:rsidRPr="00CF4A1E" w:rsidRDefault="009846AC"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ان ماحول دوست طریقوں کو پروجیکٹائل ویونگ مشین آپریشنز میں ضم کرنے سے، ٹیکسٹائل کی بنائی اس کے ماحولیاتی اثرات کو نمایاں طور پر کم کر سکتی ہے اور ایک زیادہ پائیدار صنعت میں اپنا حصہ ڈال سکتی ہے۔</w:t>
      </w:r>
    </w:p>
    <w:p w:rsidR="00515FB5" w:rsidRPr="00E7351C" w:rsidRDefault="00E7351C" w:rsidP="00E7351C">
      <w:pPr>
        <w:shd w:val="clear" w:color="auto" w:fill="C6D9F1" w:themeFill="text2" w:themeFillTint="33"/>
        <w:bidi/>
        <w:spacing w:after="0" w:line="240" w:lineRule="auto"/>
        <w:jc w:val="center"/>
        <w:rPr>
          <w:rFonts w:ascii="Jameel Noori Nastaleeq" w:hAnsi="Jameel Noori Nastaleeq" w:cs="Jameel Noori Nastaleeq"/>
          <w:b/>
          <w:bCs/>
          <w:sz w:val="32"/>
          <w:szCs w:val="32"/>
        </w:rPr>
      </w:pPr>
      <w:r>
        <w:rPr>
          <w:rFonts w:ascii="Jameel Noori Nastaleeq" w:hAnsi="Jameel Noori Nastaleeq" w:cs="Jameel Noori Nastaleeq"/>
          <w:sz w:val="24"/>
          <w:szCs w:val="24"/>
          <w:rtl/>
        </w:rPr>
        <w:br w:type="column"/>
      </w:r>
      <w:r w:rsidR="00515FB5" w:rsidRPr="00E7351C">
        <w:rPr>
          <w:rFonts w:ascii="Jameel Noori Nastaleeq" w:hAnsi="Jameel Noori Nastaleeq" w:cs="Jameel Noori Nastaleeq"/>
          <w:b/>
          <w:bCs/>
          <w:sz w:val="32"/>
          <w:szCs w:val="32"/>
          <w:rtl/>
        </w:rPr>
        <w:lastRenderedPageBreak/>
        <w:t>ماڈیول کا خلاصہ</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یہ ماڈیول ٹیکسٹائل ویونگ میں "پروجیکٹائل شٹل لیس ویونگ مشین آپریٹ کریں" میں کئی اہم نکات شامل ہیں جو حفاظت، معیار اور ماحولیاتی تحفظات پر عمل کرتے ہوئے بنائی مشینوں کے ہموار اور موثر آپریشن کو یقینی بناتے ہیں۔ باب کی اہم جھلکیاں شامل ہیں:</w:t>
      </w:r>
    </w:p>
    <w:p w:rsidR="00515FB5" w:rsidRPr="00CF4A1E" w:rsidRDefault="00515FB5" w:rsidP="00236557">
      <w:pPr>
        <w:bidi/>
        <w:spacing w:after="0" w:line="240" w:lineRule="auto"/>
        <w:rPr>
          <w:rFonts w:ascii="Jameel Noori Nastaleeq" w:hAnsi="Jameel Noori Nastaleeq" w:cs="Jameel Noori Nastaleeq"/>
          <w:sz w:val="24"/>
          <w:szCs w:val="24"/>
        </w:rPr>
      </w:pP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1. پچھلی شفٹ کا چارج لینا (</w:t>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آپریٹرز کو اپنی شفٹ کے آغاز میں ویونگ مشین اور اس کے سیٹ اپ کی ذمہ داری قبول کرنے کی ضرورت ہے۔</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اسٹینڈرڈ آپریٹنگ پروسیجرز (</w:t>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 کی پیروی آپریشنز میں بغیر کسی رکاوٹ کے منتقلی اور مستقل مزاجی کو یقینی بناتی ہے۔</w:t>
      </w:r>
    </w:p>
    <w:p w:rsidR="00515FB5" w:rsidRPr="00CF4A1E" w:rsidRDefault="00515FB5" w:rsidP="00236557">
      <w:pPr>
        <w:bidi/>
        <w:spacing w:after="0" w:line="240" w:lineRule="auto"/>
        <w:rPr>
          <w:rFonts w:ascii="Jameel Noori Nastaleeq" w:hAnsi="Jameel Noori Nastaleeq" w:cs="Jameel Noori Nastaleeq"/>
          <w:sz w:val="24"/>
          <w:szCs w:val="24"/>
        </w:rPr>
      </w:pP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2. پروجیکٹائل ویونگ مشین چلانا (سپروائزر کی ہدایات):</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آپریٹرز کو سپروائزرز کی فراہم کردہ ہدایات کی بنیاد پر پروجیکٹائل ویونگ مشین کا آپریشن کرنا چاہیے۔</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اس میں مشین کو ترتیب دینا، وارپ بیم لوڈ کرنا، دھاگے کی تھریڈنگ، اور بُنائی کا عمل شروع کرنا شامل ہے۔</w:t>
      </w:r>
    </w:p>
    <w:p w:rsidR="00515FB5" w:rsidRPr="00CF4A1E" w:rsidRDefault="00515FB5" w:rsidP="00236557">
      <w:pPr>
        <w:bidi/>
        <w:spacing w:after="0" w:line="240" w:lineRule="auto"/>
        <w:rPr>
          <w:rFonts w:ascii="Jameel Noori Nastaleeq" w:hAnsi="Jameel Noori Nastaleeq" w:cs="Jameel Noori Nastaleeq"/>
          <w:sz w:val="24"/>
          <w:szCs w:val="24"/>
        </w:rPr>
      </w:pP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3. کام کے علاقے اور اوزار کی ہدایات پر عمل کریں:</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کام کے علاقے کی ترتیب اور تنظیم سے متعلق رہنما اصولوں پر عمل کرنا ایک محفوظ اور موثر بنائی کے عمل کے لیے بہت ضروری ہے۔</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ٹول کا مناسب انتظام اور رسائی بند ہونے کے وقت کو کم کرنے اور مسائل کو فوری طور پر حل کرنے میں معاون ہے۔</w:t>
      </w:r>
    </w:p>
    <w:p w:rsidR="00515FB5" w:rsidRPr="00CF4A1E" w:rsidRDefault="00515FB5" w:rsidP="00236557">
      <w:pPr>
        <w:bidi/>
        <w:spacing w:after="0" w:line="240" w:lineRule="auto"/>
        <w:rPr>
          <w:rFonts w:ascii="Jameel Noori Nastaleeq" w:hAnsi="Jameel Noori Nastaleeq" w:cs="Jameel Noori Nastaleeq"/>
          <w:sz w:val="24"/>
          <w:szCs w:val="24"/>
        </w:rPr>
      </w:pP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4. ماحول دوست طریقہ کار کو اپنانا:</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پائیداری کے لیے بنائی مشین کے کاموں میں ماحول دوست طریقوں کو شامل کرنا بہت ضروری ہے۔</w:t>
      </w: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   - ماحول دوست مواد کا استعمال، توانائی اور پانی کا تحفظ، فضلہ کو کم کرنا، اور پائیدار کیمیکلز کا استعمال کچھ اہم پہلو ہیں۔</w:t>
      </w:r>
    </w:p>
    <w:p w:rsidR="00515FB5" w:rsidRPr="00CF4A1E" w:rsidRDefault="00515FB5" w:rsidP="00236557">
      <w:pPr>
        <w:bidi/>
        <w:spacing w:after="0" w:line="240" w:lineRule="auto"/>
        <w:rPr>
          <w:rFonts w:ascii="Jameel Noori Nastaleeq" w:hAnsi="Jameel Noori Nastaleeq" w:cs="Jameel Noori Nastaleeq"/>
          <w:sz w:val="24"/>
          <w:szCs w:val="24"/>
        </w:rPr>
      </w:pPr>
    </w:p>
    <w:p w:rsidR="00515FB5" w:rsidRPr="00CF4A1E" w:rsidRDefault="00515FB5"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یہ نکات اجتماعی طور پر پروجیکٹائل شٹل سے کم بنائی مشینوں کے ذمہ دار اور باخبر آپریشن کی اہمیت پر زور دیتے ہیں۔ پچھلی شفٹ کے سیٹ اپ کا چارج سنبھال کر، سپروائزرز کی رہنمائی کے مطابق مشین کو چلا کر، کام کے علاقے کی ہدایات پر عمل کرتے ہوئے، اور ماحول دوست طرز عمل کو ترجیح دیتے ہوئے، آپریٹرز ٹیکسٹائل کی صنعت میں ایک پیداواری، محفوظ، اور ماحول کے لحاظ سے باشعور بنائی کے عمل میں اپنا حصہ ڈالتے ہیں۔</w:t>
      </w:r>
    </w:p>
    <w:p w:rsidR="00A7379E" w:rsidRPr="00E7351C" w:rsidRDefault="00E7351C" w:rsidP="00E7351C">
      <w:pPr>
        <w:shd w:val="clear" w:color="auto" w:fill="C6D9F1" w:themeFill="text2" w:themeFillTint="33"/>
        <w:bidi/>
        <w:spacing w:after="0" w:line="240" w:lineRule="auto"/>
        <w:jc w:val="center"/>
        <w:rPr>
          <w:rFonts w:ascii="Jameel Noori Nastaleeq" w:hAnsi="Jameel Noori Nastaleeq" w:cs="Jameel Noori Nastaleeq"/>
          <w:b/>
          <w:bCs/>
          <w:sz w:val="24"/>
          <w:szCs w:val="24"/>
        </w:rPr>
      </w:pPr>
      <w:r>
        <w:rPr>
          <w:rFonts w:ascii="Jameel Noori Nastaleeq" w:hAnsi="Jameel Noori Nastaleeq" w:cs="Jameel Noori Nastaleeq"/>
          <w:sz w:val="24"/>
          <w:szCs w:val="24"/>
          <w:rtl/>
        </w:rPr>
        <w:br w:type="column"/>
      </w:r>
      <w:r w:rsidR="00A7379E" w:rsidRPr="00E7351C">
        <w:rPr>
          <w:rFonts w:ascii="Jameel Noori Nastaleeq" w:hAnsi="Jameel Noori Nastaleeq" w:cs="Jameel Noori Nastaleeq"/>
          <w:b/>
          <w:bCs/>
          <w:sz w:val="24"/>
          <w:szCs w:val="24"/>
          <w:rtl/>
        </w:rPr>
        <w:lastRenderedPageBreak/>
        <w:t>اکثر پوچھے گئے سوالات (</w:t>
      </w:r>
      <w:r w:rsidR="00A7379E" w:rsidRPr="00E7351C">
        <w:rPr>
          <w:rFonts w:ascii="Jameel Noori Nastaleeq" w:hAnsi="Jameel Noori Nastaleeq" w:cs="Jameel Noori Nastaleeq"/>
          <w:b/>
          <w:bCs/>
          <w:sz w:val="24"/>
          <w:szCs w:val="24"/>
        </w:rPr>
        <w:t>FAQs</w:t>
      </w:r>
      <w:r w:rsidR="00A7379E" w:rsidRPr="00E7351C">
        <w:rPr>
          <w:rFonts w:ascii="Jameel Noori Nastaleeq" w:hAnsi="Jameel Noori Nastaleeq" w:cs="Jameel Noori Nastaleeq"/>
          <w:b/>
          <w:bCs/>
          <w:sz w:val="24"/>
          <w:szCs w:val="24"/>
          <w:rtl/>
        </w:rPr>
        <w:t>)</w:t>
      </w:r>
    </w:p>
    <w:p w:rsidR="00A7379E" w:rsidRPr="00CF4A1E" w:rsidRDefault="00A7379E" w:rsidP="00236557">
      <w:pPr>
        <w:bidi/>
        <w:spacing w:after="0" w:line="240" w:lineRule="auto"/>
        <w:rPr>
          <w:rFonts w:ascii="Jameel Noori Nastaleeq" w:hAnsi="Jameel Noori Nastaleeq" w:cs="Jameel Noori Nastaleeq"/>
          <w:sz w:val="24"/>
          <w:szCs w:val="24"/>
        </w:rPr>
      </w:pPr>
    </w:p>
    <w:p w:rsidR="00A7379E" w:rsidRPr="00CF4A1E" w:rsidRDefault="00363C49"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1</w:t>
      </w:r>
      <w:r w:rsidR="00A7379E" w:rsidRPr="00CF4A1E">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ab/>
      </w:r>
      <w:r w:rsidR="00A7379E" w:rsidRPr="00CF4A1E">
        <w:rPr>
          <w:rFonts w:ascii="Jameel Noori Nastaleeq" w:hAnsi="Jameel Noori Nastaleeq" w:cs="Jameel Noori Nastaleeq"/>
          <w:sz w:val="24"/>
          <w:szCs w:val="24"/>
          <w:rtl/>
        </w:rPr>
        <w:t>معیاری آپریٹنگ پروسیجرز (</w:t>
      </w:r>
      <w:r w:rsidR="00A7379E" w:rsidRPr="00CF4A1E">
        <w:rPr>
          <w:rFonts w:ascii="Jameel Noori Nastaleeq" w:hAnsi="Jameel Noori Nastaleeq" w:cs="Jameel Noori Nastaleeq"/>
          <w:sz w:val="24"/>
          <w:szCs w:val="24"/>
        </w:rPr>
        <w:t>SOPs</w:t>
      </w:r>
      <w:r w:rsidR="00A7379E" w:rsidRPr="00CF4A1E">
        <w:rPr>
          <w:rFonts w:ascii="Jameel Noori Nastaleeq" w:hAnsi="Jameel Noori Nastaleeq" w:cs="Jameel Noori Nastaleeq"/>
          <w:sz w:val="24"/>
          <w:szCs w:val="24"/>
          <w:rtl/>
        </w:rPr>
        <w:t>) کے مطابق پچھلی شفٹ کا چارج لینا کیوں ضروری ہے؟</w:t>
      </w:r>
    </w:p>
    <w:p w:rsidR="00A7379E" w:rsidRPr="00CF4A1E" w:rsidRDefault="00A7379E" w:rsidP="00363C49">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363C49">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 xml:space="preserve"> کے بعد چارج لینا شفٹوں کے درمیان بغیر کسی رکاوٹ کے منتقلی کو یقینی بناتا ہے، مشین کے سیٹ اپ میں مستقل مزاجی کو برقرار رکھتا ہے، اور ہینڈ اوور کے عمل کے دوران غلطیوں یا نگرانی کو روکنے میں مدد کرتا ہے۔</w:t>
      </w:r>
    </w:p>
    <w:p w:rsidR="00A7379E" w:rsidRPr="00CF4A1E" w:rsidRDefault="00A7379E" w:rsidP="00236557">
      <w:pPr>
        <w:bidi/>
        <w:spacing w:after="0" w:line="240" w:lineRule="auto"/>
        <w:rPr>
          <w:rFonts w:ascii="Jameel Noori Nastaleeq" w:hAnsi="Jameel Noori Nastaleeq" w:cs="Jameel Noori Nastaleeq"/>
          <w:sz w:val="24"/>
          <w:szCs w:val="24"/>
        </w:rPr>
      </w:pPr>
    </w:p>
    <w:p w:rsidR="00A7379E" w:rsidRPr="00CF4A1E" w:rsidRDefault="00F068AE"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سوال2:</w:t>
      </w:r>
      <w:r>
        <w:rPr>
          <w:rFonts w:ascii="Jameel Noori Nastaleeq" w:hAnsi="Jameel Noori Nastaleeq" w:cs="Jameel Noori Nastaleeq" w:hint="cs"/>
          <w:sz w:val="24"/>
          <w:szCs w:val="24"/>
          <w:rtl/>
        </w:rPr>
        <w:tab/>
      </w:r>
      <w:r w:rsidR="00A7379E" w:rsidRPr="00CF4A1E">
        <w:rPr>
          <w:rFonts w:ascii="Jameel Noori Nastaleeq" w:hAnsi="Jameel Noori Nastaleeq" w:cs="Jameel Noori Nastaleeq"/>
          <w:sz w:val="24"/>
          <w:szCs w:val="24"/>
          <w:rtl/>
        </w:rPr>
        <w:t>آپریٹرز کو پروجیکٹائل ویونگ مشین چلاتے وقت سپروائزرز کی ہدایات پر عمل کیوں کرنا چاہیے؟</w:t>
      </w:r>
    </w:p>
    <w:p w:rsidR="00A7379E" w:rsidRPr="00CF4A1E" w:rsidRDefault="00A7379E" w:rsidP="00F068AE">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F068AE">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سپروائزرز کی ہدایات پر عمل کرنا یقینی بناتا ہے کہ مشین صحیح طریقے سے چل رہی ہے، غلطیوں کے خطرے کو کم کرتی ہے، پیداواری صلاحیت کو بہتر بناتی ہے، اور بنے ہوئے کپڑے کے معیار کو برقرار رکھتی ہے۔</w:t>
      </w:r>
    </w:p>
    <w:p w:rsidR="00A7379E" w:rsidRPr="00CF4A1E" w:rsidRDefault="00AE5DAF" w:rsidP="00AE5DAF">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سوال3:</w:t>
      </w:r>
      <w:r>
        <w:rPr>
          <w:rFonts w:ascii="Jameel Noori Nastaleeq" w:hAnsi="Jameel Noori Nastaleeq" w:cs="Jameel Noori Nastaleeq" w:hint="cs"/>
          <w:sz w:val="24"/>
          <w:szCs w:val="24"/>
          <w:rtl/>
        </w:rPr>
        <w:tab/>
      </w:r>
      <w:r w:rsidR="00A7379E" w:rsidRPr="00CF4A1E">
        <w:rPr>
          <w:rFonts w:ascii="Jameel Noori Nastaleeq" w:hAnsi="Jameel Noori Nastaleeq" w:cs="Jameel Noori Nastaleeq"/>
          <w:sz w:val="24"/>
          <w:szCs w:val="24"/>
          <w:rtl/>
        </w:rPr>
        <w:t>کام کے علاقے اور ٹولز سے متعلق درج ذیل ہدایات مشین کے موثر آپریشن میں کس طرح معاون ہیں؟</w:t>
      </w:r>
    </w:p>
    <w:p w:rsidR="00A7379E" w:rsidRPr="00CF4A1E" w:rsidRDefault="00A7379E" w:rsidP="00AE5DAF">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AE5DAF">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کام کے علاقے اور ٹول ہدایات پر عمل کرنا ایک منظم ورک اسپیس، ضروری ٹولز تک فوری رسائی، اور ایک محفوظ ماحول کو یقینی بناتا ہے، جو اجتماعی طور پر پیداواری صلاحیت کو بڑھاتا ہے اور وقت کو کم کرتا ہے۔</w:t>
      </w:r>
    </w:p>
    <w:p w:rsidR="00A7379E" w:rsidRPr="00CF4A1E" w:rsidRDefault="00AE5DAF"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4:</w:t>
      </w:r>
      <w:r>
        <w:rPr>
          <w:rFonts w:ascii="Jameel Noori Nastaleeq" w:hAnsi="Jameel Noori Nastaleeq" w:cs="Jameel Noori Nastaleeq" w:hint="cs"/>
          <w:sz w:val="24"/>
          <w:szCs w:val="24"/>
          <w:rtl/>
        </w:rPr>
        <w:tab/>
      </w:r>
      <w:r w:rsidR="00A7379E" w:rsidRPr="00CF4A1E">
        <w:rPr>
          <w:rFonts w:ascii="Jameel Noori Nastaleeq" w:hAnsi="Jameel Noori Nastaleeq" w:cs="Jameel Noori Nastaleeq"/>
          <w:sz w:val="24"/>
          <w:szCs w:val="24"/>
          <w:rtl/>
        </w:rPr>
        <w:t>بنائی مشین چلاتے وقت ماحول دوست طریقہ کار کو شامل کرنا کیوں ضروری ہے؟</w:t>
      </w:r>
    </w:p>
    <w:p w:rsidR="00A7379E" w:rsidRPr="00CF4A1E" w:rsidRDefault="00A7379E" w:rsidP="00AE5DAF">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AE5DAF">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ماحول دوست طرز عمل کو مربوط کرنے سے بنائی کے کاموں کے ماحولیاتی اثرات کم ہوتے ہیں، پائیداری کو فروغ ملتا ہے، اور وسائل کے تحفظ اور فضلہ کو کم کرنے کی عالمی کوششوں کے ساتھ ہم آہنگ ہوتا ہے۔</w:t>
      </w:r>
    </w:p>
    <w:p w:rsidR="00A7379E" w:rsidRPr="00CF4A1E" w:rsidRDefault="0011515D"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5:</w:t>
      </w:r>
      <w:r>
        <w:rPr>
          <w:rFonts w:ascii="Jameel Noori Nastaleeq" w:hAnsi="Jameel Noori Nastaleeq" w:cs="Jameel Noori Nastaleeq" w:hint="cs"/>
          <w:sz w:val="24"/>
          <w:szCs w:val="24"/>
          <w:rtl/>
        </w:rPr>
        <w:tab/>
      </w:r>
      <w:r w:rsidR="00A7379E" w:rsidRPr="00CF4A1E">
        <w:rPr>
          <w:rFonts w:ascii="Jameel Noori Nastaleeq" w:hAnsi="Jameel Noori Nastaleeq" w:cs="Jameel Noori Nastaleeq"/>
          <w:sz w:val="24"/>
          <w:szCs w:val="24"/>
          <w:rtl/>
        </w:rPr>
        <w:t xml:space="preserve">پچھلی شفٹ کا چارج سنبھالتے وقت </w:t>
      </w:r>
      <w:r w:rsidR="00A7379E" w:rsidRPr="00CF4A1E">
        <w:rPr>
          <w:rFonts w:ascii="Jameel Noori Nastaleeq" w:hAnsi="Jameel Noori Nastaleeq" w:cs="Jameel Noori Nastaleeq"/>
          <w:sz w:val="24"/>
          <w:szCs w:val="24"/>
        </w:rPr>
        <w:t>SOPs</w:t>
      </w:r>
      <w:r w:rsidR="00A7379E" w:rsidRPr="00CF4A1E">
        <w:rPr>
          <w:rFonts w:ascii="Jameel Noori Nastaleeq" w:hAnsi="Jameel Noori Nastaleeq" w:cs="Jameel Noori Nastaleeq"/>
          <w:sz w:val="24"/>
          <w:szCs w:val="24"/>
          <w:rtl/>
        </w:rPr>
        <w:t xml:space="preserve"> پر عمل کرنے کا کیا مقصد ہے؟</w:t>
      </w:r>
    </w:p>
    <w:p w:rsidR="00A7379E" w:rsidRPr="00CF4A1E" w:rsidRDefault="00A7379E" w:rsidP="0011515D">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11515D">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 xml:space="preserve"> کاموں کے لیے معیاری رہنما خطوط فراہم کرتے ہیں، اس بات کو یقینی بناتے ہوئے کہ بنائی مشین کے سیٹ اپ، حالت، اور کسی بھی جاری عمل کو سمجھا جاتا ہے اور اسے مسلسل آگے بڑھایا جاتا ہے۔</w:t>
      </w:r>
    </w:p>
    <w:p w:rsidR="001678D5" w:rsidRPr="00CF4A1E" w:rsidRDefault="0011515D" w:rsidP="0011515D">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6:</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 xml:space="preserve"> سپروائزرز کی ہدایات کے مطابق پروجیکٹائل ویونگ مشین چلانے سے بنے ہوئے کپڑوں کے معیار پر کیا اثر پڑتا ہے؟</w:t>
      </w:r>
    </w:p>
    <w:p w:rsidR="001678D5" w:rsidRPr="00CF4A1E" w:rsidRDefault="001678D5" w:rsidP="0011515D">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11515D">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سپروائزرز کی ہدایات پر عمل کرنا مناسب ترتیب اور آپریشن کو یقینی بناتا ہے، بنے ہوئے کپڑوں میں نقائص اور عدم مطابقت کو کم کرتا ہے، اور اعلیٰ معیار کو برقرار رکھتا ہے۔</w:t>
      </w:r>
    </w:p>
    <w:p w:rsidR="001678D5" w:rsidRPr="00CF4A1E" w:rsidRDefault="002F335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7:</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ایک منظم کام کے علاقے اور موثر بنائی مشین کے آپریشن کے درمیان تعلق کی وضاحت کریں۔</w:t>
      </w:r>
    </w:p>
    <w:p w:rsidR="001678D5" w:rsidRPr="00CF4A1E" w:rsidRDefault="002F3352" w:rsidP="002F3352">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lastRenderedPageBreak/>
        <w:t>جواب:</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کام کا ایک منظم علاقہ یقینی بناتا ہے کہ اوزار آسانی سے دستیاب ہوں، مسائل کو حل کرنے میں لگنے والے وقت کو کم کرتا ہے، اور آپریٹرز کو توجہ مرکوز رکھنے میں مدد کرتا ہے، بالآخر مشین کے آپریشن کی مجموعی کارکردگی کو بہتر بناتا ہے۔</w:t>
      </w:r>
    </w:p>
    <w:p w:rsidR="001678D5" w:rsidRPr="00CF4A1E" w:rsidRDefault="002F3352" w:rsidP="002F3352">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8:</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بنائی مشین کے کاموں میں ماحول دوست طریقوں کو شامل کرنا ٹیکسٹائل کی صنعت پر کیسے مثبت اثر ڈال سکتا ہے؟</w:t>
      </w:r>
    </w:p>
    <w:p w:rsidR="001678D5" w:rsidRPr="00CF4A1E" w:rsidRDefault="001678D5" w:rsidP="002F3352">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2F3352">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ماحول دوست طرز عمل وسائل کی کھپت کو کم کرتے ہیں، فضلہ کی پیداوار کو کم کرتے ہیں، صنعت کی ساکھ کو بڑھاتے ہیں، اور زیادہ پائیدار اور ذمہ دار ٹیکسٹائل مینوفیکچرنگ کے عمل میں حصہ ڈالتے ہیں۔</w:t>
      </w:r>
    </w:p>
    <w:p w:rsidR="001678D5" w:rsidRPr="00CF4A1E" w:rsidRDefault="00E75AE3" w:rsidP="00E75AE3">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9:</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 xml:space="preserve">شفٹ ہینڈ اوور کے دوران </w:t>
      </w:r>
      <w:r w:rsidR="001678D5" w:rsidRPr="00CF4A1E">
        <w:rPr>
          <w:rFonts w:ascii="Jameel Noori Nastaleeq" w:hAnsi="Jameel Noori Nastaleeq" w:cs="Jameel Noori Nastaleeq"/>
          <w:sz w:val="24"/>
          <w:szCs w:val="24"/>
        </w:rPr>
        <w:t>SOPs</w:t>
      </w:r>
      <w:r w:rsidR="001678D5" w:rsidRPr="00CF4A1E">
        <w:rPr>
          <w:rFonts w:ascii="Jameel Noori Nastaleeq" w:hAnsi="Jameel Noori Nastaleeq" w:cs="Jameel Noori Nastaleeq"/>
          <w:sz w:val="24"/>
          <w:szCs w:val="24"/>
          <w:rtl/>
        </w:rPr>
        <w:t xml:space="preserve"> پر عمل کرنے میں ناکامی بعد کے آپریشنز کو کن طریقوں سے متاثر کر سکتی ہے؟</w:t>
      </w:r>
    </w:p>
    <w:p w:rsidR="001678D5" w:rsidRPr="00CF4A1E" w:rsidRDefault="001678D5" w:rsidP="00E75AE3">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E75AE3">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Pr>
        <w:t>SOPs</w:t>
      </w:r>
      <w:r w:rsidRPr="00CF4A1E">
        <w:rPr>
          <w:rFonts w:ascii="Jameel Noori Nastaleeq" w:hAnsi="Jameel Noori Nastaleeq" w:cs="Jameel Noori Nastaleeq"/>
          <w:sz w:val="24"/>
          <w:szCs w:val="24"/>
          <w:rtl/>
        </w:rPr>
        <w:t xml:space="preserve"> کو نظر انداز کرنے سے الجھن، مشین کے سیٹ اپ میں غلطیاں، حفاظتی خطرات، اور بنائی کے عمل میں ممکنہ رکاوٹیں پیدا ہو سکتی ہیں۔</w:t>
      </w:r>
    </w:p>
    <w:p w:rsidR="001678D5" w:rsidRPr="00CF4A1E" w:rsidRDefault="00E75AE3" w:rsidP="00E75AE3">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سوموار10:</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سپروائزرز کی ہدایات کے مطابق ویونگ مشین چلانے میں موثر مواصلت کیا کردار ادا کرتی ہے؟</w:t>
      </w:r>
    </w:p>
    <w:p w:rsidR="001678D5" w:rsidRPr="00CF4A1E" w:rsidRDefault="001678D5" w:rsidP="00E75AE3">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E75AE3">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موثر مواصلت یقینی بناتی ہے کہ آپریٹرز کاموں اور توقعات کو سمجھتے ہیں، غلطیوں کے امکانات کو کم کرتے ہیں، اور ضرورت پڑنے پر فوری وضاحت کی اجازت دیتے ہیں۔</w:t>
      </w:r>
    </w:p>
    <w:p w:rsidR="001678D5" w:rsidRPr="00CF4A1E" w:rsidRDefault="009D4E1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11:</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بے ترتیبی سے پاک کام کا علاقہ بُنائی کے عمل کی حفاظت میں کس طرح حصہ ڈال سکتا ہے؟</w:t>
      </w:r>
    </w:p>
    <w:p w:rsidR="001678D5" w:rsidRPr="00CF4A1E" w:rsidRDefault="001678D5" w:rsidP="009D4E12">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9D4E12">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بے ترتیبی سے پاک کام کا علاقہ ٹرپنگ کے خطرات کو کم کرتا ہے، مرئیت کو بہتر بناتا ہے، اور حادثات کو روکتا ہے، کام کے محفوظ ماحول کو فروغ دیتا ہے۔</w:t>
      </w:r>
    </w:p>
    <w:p w:rsidR="001678D5" w:rsidRPr="00CF4A1E" w:rsidRDefault="00C157A3" w:rsidP="00C157A3">
      <w:pPr>
        <w:bidi/>
        <w:spacing w:after="0" w:line="240" w:lineRule="auto"/>
        <w:ind w:left="720" w:hanging="720"/>
        <w:rPr>
          <w:rFonts w:ascii="Jameel Noori Nastaleeq" w:hAnsi="Jameel Noori Nastaleeq" w:cs="Jameel Noori Nastaleeq"/>
          <w:sz w:val="24"/>
          <w:szCs w:val="24"/>
        </w:rPr>
      </w:pPr>
      <w:r>
        <w:rPr>
          <w:rFonts w:ascii="Jameel Noori Nastaleeq" w:hAnsi="Jameel Noori Nastaleeq" w:cs="Jameel Noori Nastaleeq" w:hint="cs"/>
          <w:sz w:val="24"/>
          <w:szCs w:val="24"/>
          <w:rtl/>
        </w:rPr>
        <w:t>سوال 12:</w:t>
      </w:r>
      <w:r>
        <w:rPr>
          <w:rFonts w:ascii="Jameel Noori Nastaleeq" w:hAnsi="Jameel Noori Nastaleeq" w:cs="Jameel Noori Nastaleeq" w:hint="cs"/>
          <w:sz w:val="24"/>
          <w:szCs w:val="24"/>
          <w:rtl/>
        </w:rPr>
        <w:tab/>
      </w:r>
      <w:r w:rsidR="001678D5" w:rsidRPr="00CF4A1E">
        <w:rPr>
          <w:rFonts w:ascii="Jameel Noori Nastaleeq" w:hAnsi="Jameel Noori Nastaleeq" w:cs="Jameel Noori Nastaleeq"/>
          <w:sz w:val="24"/>
          <w:szCs w:val="24"/>
          <w:rtl/>
        </w:rPr>
        <w:t>فضلہ کو کم کرنے کے علاوہ، بنائی کے کاموں میں ماحول دوست طریقوں کو اپنانے کے کچھ اور فوائد کیا ہیں؟</w:t>
      </w:r>
    </w:p>
    <w:p w:rsidR="00A7379E" w:rsidRPr="00CF4A1E" w:rsidRDefault="001678D5" w:rsidP="00C157A3">
      <w:pPr>
        <w:bidi/>
        <w:spacing w:after="0" w:line="240" w:lineRule="auto"/>
        <w:ind w:left="720" w:hanging="720"/>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جواب: </w:t>
      </w:r>
      <w:r w:rsidR="00C157A3">
        <w:rPr>
          <w:rFonts w:ascii="Jameel Noori Nastaleeq" w:hAnsi="Jameel Noori Nastaleeq" w:cs="Jameel Noori Nastaleeq" w:hint="cs"/>
          <w:sz w:val="24"/>
          <w:szCs w:val="24"/>
          <w:rtl/>
        </w:rPr>
        <w:tab/>
      </w:r>
      <w:r w:rsidRPr="00CF4A1E">
        <w:rPr>
          <w:rFonts w:ascii="Jameel Noori Nastaleeq" w:hAnsi="Jameel Noori Nastaleeq" w:cs="Jameel Noori Nastaleeq"/>
          <w:sz w:val="24"/>
          <w:szCs w:val="24"/>
          <w:rtl/>
        </w:rPr>
        <w:t>اضافی فوائد میں وسائل کی کارکردگی کے ذریعے لاگت کی بچت، ماحول سے آگاہ صارفین کے مطالبات کو پورا کرنا، اور ایک مثبت برانڈ امیج کو فروغ دینا شامل ہے۔</w:t>
      </w:r>
    </w:p>
    <w:p w:rsidR="009F4E26" w:rsidRPr="00D602FC" w:rsidRDefault="00B042FE" w:rsidP="00D602FC">
      <w:pPr>
        <w:shd w:val="clear" w:color="auto" w:fill="C6D9F1" w:themeFill="text2" w:themeFillTint="33"/>
        <w:bidi/>
        <w:spacing w:after="0" w:line="240" w:lineRule="auto"/>
        <w:jc w:val="center"/>
        <w:rPr>
          <w:rFonts w:ascii="Jameel Noori Nastaleeq" w:hAnsi="Jameel Noori Nastaleeq" w:cs="Jameel Noori Nastaleeq"/>
          <w:b/>
          <w:bCs/>
          <w:sz w:val="32"/>
          <w:szCs w:val="32"/>
        </w:rPr>
      </w:pPr>
      <w:r>
        <w:rPr>
          <w:rFonts w:ascii="Jameel Noori Nastaleeq" w:hAnsi="Jameel Noori Nastaleeq" w:cs="Jameel Noori Nastaleeq"/>
          <w:sz w:val="24"/>
          <w:szCs w:val="24"/>
          <w:rtl/>
        </w:rPr>
        <w:br w:type="column"/>
      </w:r>
      <w:r w:rsidRPr="00D602FC">
        <w:rPr>
          <w:rFonts w:ascii="Jameel Noori Nastaleeq" w:hAnsi="Jameel Noori Nastaleeq" w:cs="Jameel Noori Nastaleeq" w:hint="cs"/>
          <w:b/>
          <w:bCs/>
          <w:sz w:val="32"/>
          <w:szCs w:val="32"/>
          <w:rtl/>
        </w:rPr>
        <w:lastRenderedPageBreak/>
        <w:t>خود کو آزمائیں!</w:t>
      </w:r>
    </w:p>
    <w:p w:rsidR="009F4E26" w:rsidRPr="00CF4A1E" w:rsidRDefault="009F4E26" w:rsidP="00236557">
      <w:pPr>
        <w:bidi/>
        <w:spacing w:after="0" w:line="240" w:lineRule="auto"/>
        <w:rPr>
          <w:rFonts w:ascii="Jameel Noori Nastaleeq" w:hAnsi="Jameel Noori Nastaleeq" w:cs="Jameel Noori Nastaleeq"/>
          <w:sz w:val="24"/>
          <w:szCs w:val="24"/>
        </w:rPr>
      </w:pPr>
      <w:r w:rsidRPr="00CF4A1E">
        <w:rPr>
          <w:rFonts w:ascii="Jameel Noori Nastaleeq" w:hAnsi="Jameel Noori Nastaleeq" w:cs="Jameel Noori Nastaleeq"/>
          <w:sz w:val="24"/>
          <w:szCs w:val="24"/>
          <w:rtl/>
        </w:rPr>
        <w:t xml:space="preserve">براہ کرم دیے گئے اختیارات میں سے صحیح کو نشان زد کریں۔ آپ اپنا جواب اس ماڈیول کے آخر میں </w:t>
      </w:r>
      <w:r w:rsidRPr="00CF4A1E">
        <w:rPr>
          <w:rFonts w:ascii="Jameel Noori Nastaleeq" w:hAnsi="Jameel Noori Nastaleeq" w:cs="Jameel Noori Nastaleeq"/>
          <w:sz w:val="24"/>
          <w:szCs w:val="24"/>
        </w:rPr>
        <w:t>Answer Key</w:t>
      </w:r>
      <w:r w:rsidRPr="00CF4A1E">
        <w:rPr>
          <w:rFonts w:ascii="Jameel Noori Nastaleeq" w:hAnsi="Jameel Noori Nastaleeq" w:cs="Jameel Noori Nastaleeq"/>
          <w:sz w:val="24"/>
          <w:szCs w:val="24"/>
          <w:rtl/>
        </w:rPr>
        <w:t xml:space="preserve"> کے ساتھ چیک کر سکتے ہیں۔</w:t>
      </w:r>
    </w:p>
    <w:p w:rsidR="009F4E26" w:rsidRPr="00CF4A1E" w:rsidRDefault="009F4E26" w:rsidP="00236557">
      <w:pPr>
        <w:bidi/>
        <w:spacing w:after="0" w:line="240" w:lineRule="auto"/>
        <w:rPr>
          <w:rFonts w:ascii="Jameel Noori Nastaleeq" w:hAnsi="Jameel Noori Nastaleeq" w:cs="Jameel Noori Nastaleeq"/>
          <w:sz w:val="24"/>
          <w:szCs w:val="24"/>
        </w:rPr>
      </w:pPr>
    </w:p>
    <w:p w:rsidR="009F4E26" w:rsidRPr="004F010E" w:rsidRDefault="009F4E26" w:rsidP="00D602FC">
      <w:pPr>
        <w:bidi/>
        <w:spacing w:after="0" w:line="240" w:lineRule="auto"/>
        <w:ind w:left="720" w:hanging="720"/>
        <w:rPr>
          <w:rFonts w:ascii="Jameel Noori Nastaleeq" w:hAnsi="Jameel Noori Nastaleeq" w:cs="Jameel Noori Nastaleeq"/>
          <w:b/>
          <w:bCs/>
          <w:sz w:val="24"/>
          <w:szCs w:val="24"/>
        </w:rPr>
      </w:pPr>
      <w:r w:rsidRPr="004F010E">
        <w:rPr>
          <w:rFonts w:ascii="Jameel Noori Nastaleeq" w:hAnsi="Jameel Noori Nastaleeq" w:cs="Jameel Noori Nastaleeq"/>
          <w:b/>
          <w:bCs/>
          <w:sz w:val="24"/>
          <w:szCs w:val="24"/>
          <w:rtl/>
        </w:rPr>
        <w:t>سوال نمبر 1: پچھلی شفٹ کا چارج سنبھالتے وقت معیاری آپریٹنگ طریقہ کار (</w:t>
      </w:r>
      <w:r w:rsidRPr="004F010E">
        <w:rPr>
          <w:rFonts w:ascii="Jameel Noori Nastaleeq" w:hAnsi="Jameel Noori Nastaleeq" w:cs="Jameel Noori Nastaleeq"/>
          <w:b/>
          <w:bCs/>
          <w:sz w:val="24"/>
          <w:szCs w:val="24"/>
        </w:rPr>
        <w:t>SOPs</w:t>
      </w:r>
      <w:r w:rsidRPr="004F010E">
        <w:rPr>
          <w:rFonts w:ascii="Jameel Noori Nastaleeq" w:hAnsi="Jameel Noori Nastaleeq" w:cs="Jameel Noori Nastaleeq"/>
          <w:b/>
          <w:bCs/>
          <w:sz w:val="24"/>
          <w:szCs w:val="24"/>
          <w:rtl/>
        </w:rPr>
        <w:t>) پر عمل کرنا کیوں ضروری ہے؟</w:t>
      </w:r>
    </w:p>
    <w:p w:rsidR="009F4E26" w:rsidRPr="00CF4A1E" w:rsidRDefault="00D602F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ایک اختیاری رہنما خطوط ہے۔</w:t>
      </w:r>
    </w:p>
    <w:p w:rsidR="009F4E26" w:rsidRPr="00CF4A1E" w:rsidRDefault="00D602F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مستقل مزاجی اور ہموار منتقلی کو یقینی بناتا ہے۔</w:t>
      </w:r>
    </w:p>
    <w:p w:rsidR="009F4E26" w:rsidRPr="00CF4A1E" w:rsidRDefault="00D602FC" w:rsidP="00D602FC">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 xml:space="preserve">   </w:t>
      </w:r>
      <w:r w:rsidR="009F4E26" w:rsidRPr="00CF4A1E">
        <w:rPr>
          <w:rFonts w:ascii="Jameel Noori Nastaleeq" w:hAnsi="Jameel Noori Nastaleeq" w:cs="Jameel Noori Nastaleeq"/>
          <w:sz w:val="24"/>
          <w:szCs w:val="24"/>
        </w:rPr>
        <w:t>SOPs</w:t>
      </w:r>
      <w:r w:rsidR="009F4E26" w:rsidRPr="00CF4A1E">
        <w:rPr>
          <w:rFonts w:ascii="Jameel Noori Nastaleeq" w:hAnsi="Jameel Noori Nastaleeq" w:cs="Jameel Noori Nastaleeq"/>
          <w:sz w:val="24"/>
          <w:szCs w:val="24"/>
          <w:rtl/>
        </w:rPr>
        <w:t xml:space="preserve"> صرف مشین کی دیکھ بھال سے متعلق ہیں۔</w:t>
      </w:r>
    </w:p>
    <w:p w:rsidR="009F4E26" w:rsidRPr="00CF4A1E" w:rsidRDefault="00D602F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اس کی ضرورت صرف چوٹی کی پیداوار کے دوران ہوتی ہے۔</w:t>
      </w:r>
    </w:p>
    <w:p w:rsidR="009F4E26" w:rsidRPr="004F010E" w:rsidRDefault="009F4E26" w:rsidP="00B161BD">
      <w:pPr>
        <w:bidi/>
        <w:spacing w:after="0" w:line="240" w:lineRule="auto"/>
        <w:ind w:left="720" w:hanging="720"/>
        <w:rPr>
          <w:rFonts w:ascii="Jameel Noori Nastaleeq" w:hAnsi="Jameel Noori Nastaleeq" w:cs="Jameel Noori Nastaleeq"/>
          <w:b/>
          <w:bCs/>
          <w:sz w:val="24"/>
          <w:szCs w:val="24"/>
        </w:rPr>
      </w:pPr>
      <w:r w:rsidRPr="004F010E">
        <w:rPr>
          <w:rFonts w:ascii="Jameel Noori Nastaleeq" w:hAnsi="Jameel Noori Nastaleeq" w:cs="Jameel Noori Nastaleeq"/>
          <w:b/>
          <w:bCs/>
          <w:sz w:val="24"/>
          <w:szCs w:val="24"/>
          <w:rtl/>
        </w:rPr>
        <w:t xml:space="preserve">سوال نمبر 2: </w:t>
      </w:r>
      <w:r w:rsidR="00B161BD" w:rsidRPr="004F010E">
        <w:rPr>
          <w:rFonts w:ascii="Jameel Noori Nastaleeq" w:hAnsi="Jameel Noori Nastaleeq" w:cs="Jameel Noori Nastaleeq" w:hint="cs"/>
          <w:b/>
          <w:bCs/>
          <w:sz w:val="24"/>
          <w:szCs w:val="24"/>
          <w:rtl/>
        </w:rPr>
        <w:t xml:space="preserve"> </w:t>
      </w:r>
      <w:r w:rsidRPr="004F010E">
        <w:rPr>
          <w:rFonts w:ascii="Jameel Noori Nastaleeq" w:hAnsi="Jameel Noori Nastaleeq" w:cs="Jameel Noori Nastaleeq"/>
          <w:b/>
          <w:bCs/>
          <w:sz w:val="24"/>
          <w:szCs w:val="24"/>
          <w:rtl/>
        </w:rPr>
        <w:t>پروجیکٹائل ویونگ مشین چلاتے وقت سپروائزرز کی ہدایات پر عمل کرنا کیوں ضروری ہے؟</w:t>
      </w:r>
    </w:p>
    <w:p w:rsidR="009F4E26" w:rsidRPr="00CF4A1E" w:rsidRDefault="00B161BD"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سپروائزر چاہتے ہیں کہ آپریٹرز بالکل وہی کریں جیسا کہ بتایا گیا ہے۔</w:t>
      </w:r>
    </w:p>
    <w:p w:rsidR="009F4E26" w:rsidRPr="00CF4A1E" w:rsidRDefault="00B161BD"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9F4E26"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نگران عمل کو مائیکرو مینیج کرنا پسند کرتے ہیں۔</w:t>
      </w:r>
    </w:p>
    <w:p w:rsidR="009F4E26" w:rsidRPr="00CF4A1E" w:rsidRDefault="00B161BD" w:rsidP="00B161BD">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معیار کو برقرار رکھتا ہے، غلطیوں کو روکتا ہے، اور پیداواری صلاحیت کو بڑھاتا ہے۔</w:t>
      </w:r>
    </w:p>
    <w:p w:rsidR="009F4E26" w:rsidRPr="00CF4A1E" w:rsidRDefault="00B161BD"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سپروائزر ہدایات دینے سے لطف اندوز ہوتے ہیں۔</w:t>
      </w:r>
    </w:p>
    <w:p w:rsidR="009F4E26" w:rsidRPr="004F010E" w:rsidRDefault="009F4E26" w:rsidP="00236557">
      <w:pPr>
        <w:bidi/>
        <w:spacing w:after="0" w:line="240" w:lineRule="auto"/>
        <w:rPr>
          <w:rFonts w:ascii="Jameel Noori Nastaleeq" w:hAnsi="Jameel Noori Nastaleeq" w:cs="Jameel Noori Nastaleeq"/>
          <w:b/>
          <w:bCs/>
          <w:sz w:val="24"/>
          <w:szCs w:val="24"/>
        </w:rPr>
      </w:pPr>
      <w:r w:rsidRPr="004F010E">
        <w:rPr>
          <w:rFonts w:ascii="Jameel Noori Nastaleeq" w:hAnsi="Jameel Noori Nastaleeq" w:cs="Jameel Noori Nastaleeq"/>
          <w:b/>
          <w:bCs/>
          <w:sz w:val="24"/>
          <w:szCs w:val="24"/>
          <w:rtl/>
        </w:rPr>
        <w:t>سوال نمبر 3: ایک منظم کام کا علاقہ بُنائی مشین کو چلانے کی کارکردگی کو کیسے متاثر کرتا ہے؟</w:t>
      </w:r>
    </w:p>
    <w:p w:rsidR="009F4E26" w:rsidRPr="00CF4A1E" w:rsidRDefault="00F23E56"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کارکردگی کو متاثر نہیں کرتا ہے۔</w:t>
      </w:r>
    </w:p>
    <w:p w:rsidR="009F4E26" w:rsidRPr="00CF4A1E" w:rsidRDefault="00F23E56"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9F4E26"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عمل کو سست بناتا ہے۔</w:t>
      </w:r>
    </w:p>
    <w:p w:rsidR="009F4E26" w:rsidRPr="00CF4A1E" w:rsidRDefault="00F23E56"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ڈاؤن ٹائم کو کم کرتا ہے اور کارکردگی کو بہتر بناتا ہے۔</w:t>
      </w:r>
    </w:p>
    <w:p w:rsidR="009F4E26" w:rsidRPr="00CF4A1E" w:rsidRDefault="00F23E56"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صرف کام کی جگہ کی جمالیات کو متاثر کرتا ہے۔</w:t>
      </w:r>
    </w:p>
    <w:p w:rsidR="009F4E26" w:rsidRPr="006A79DC" w:rsidRDefault="009F4E26" w:rsidP="006A79DC">
      <w:pPr>
        <w:bidi/>
        <w:spacing w:after="0" w:line="240" w:lineRule="auto"/>
        <w:ind w:left="720" w:hanging="720"/>
        <w:rPr>
          <w:rFonts w:ascii="Jameel Noori Nastaleeq" w:hAnsi="Jameel Noori Nastaleeq" w:cs="Jameel Noori Nastaleeq"/>
          <w:b/>
          <w:bCs/>
          <w:sz w:val="24"/>
          <w:szCs w:val="24"/>
        </w:rPr>
      </w:pPr>
      <w:r w:rsidRPr="006A79DC">
        <w:rPr>
          <w:rFonts w:ascii="Jameel Noori Nastaleeq" w:hAnsi="Jameel Noori Nastaleeq" w:cs="Jameel Noori Nastaleeq"/>
          <w:b/>
          <w:bCs/>
          <w:sz w:val="24"/>
          <w:szCs w:val="24"/>
          <w:rtl/>
        </w:rPr>
        <w:t xml:space="preserve">سوال نمبر 4: </w:t>
      </w:r>
      <w:r w:rsidR="006A79DC" w:rsidRPr="006A79DC">
        <w:rPr>
          <w:rFonts w:ascii="Jameel Noori Nastaleeq" w:hAnsi="Jameel Noori Nastaleeq" w:cs="Jameel Noori Nastaleeq" w:hint="cs"/>
          <w:b/>
          <w:bCs/>
          <w:sz w:val="24"/>
          <w:szCs w:val="24"/>
          <w:rtl/>
        </w:rPr>
        <w:t xml:space="preserve"> </w:t>
      </w:r>
      <w:r w:rsidRPr="006A79DC">
        <w:rPr>
          <w:rFonts w:ascii="Jameel Noori Nastaleeq" w:hAnsi="Jameel Noori Nastaleeq" w:cs="Jameel Noori Nastaleeq"/>
          <w:b/>
          <w:bCs/>
          <w:sz w:val="24"/>
          <w:szCs w:val="24"/>
          <w:rtl/>
        </w:rPr>
        <w:t>بنائی مشین کے آپریشنز میں ماحول دوست طریقہ کار کو شامل کرنے کی کیا اہمیت ہے؟</w:t>
      </w:r>
    </w:p>
    <w:p w:rsidR="009F4E26" w:rsidRPr="00CF4A1E" w:rsidRDefault="006A79D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ایک حالیہ رجحان ہے جس کا کوئی عملی فائدہ نہیں ہے۔</w:t>
      </w:r>
    </w:p>
    <w:p w:rsidR="009F4E26" w:rsidRPr="00CF4A1E" w:rsidRDefault="006A79D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اس کا ٹیکسٹائل کی صنعت پر کوئی اثر نہیں پڑتا۔</w:t>
      </w:r>
    </w:p>
    <w:p w:rsidR="009F4E26" w:rsidRPr="00CF4A1E" w:rsidRDefault="006A79D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اخراجات کو کم کرنے میں مدد کرتا ہے لیکن اس کا کوئی ماحولیاتی اثر نہیں ہوتا ہے۔</w:t>
      </w:r>
    </w:p>
    <w:p w:rsidR="009F4E26" w:rsidRPr="00CF4A1E" w:rsidRDefault="006A79D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ماحولیاتی اثرات کو کم کرتا ہے، پائیداری کو فروغ دیتا ہے، اور صنعت کی ساکھ کو بہتر بناتا ہے۔</w:t>
      </w:r>
    </w:p>
    <w:p w:rsidR="009F4E26" w:rsidRPr="006A79DC" w:rsidRDefault="009F4E26" w:rsidP="00236557">
      <w:pPr>
        <w:bidi/>
        <w:spacing w:after="0" w:line="240" w:lineRule="auto"/>
        <w:rPr>
          <w:rFonts w:ascii="Jameel Noori Nastaleeq" w:hAnsi="Jameel Noori Nastaleeq" w:cs="Jameel Noori Nastaleeq"/>
          <w:b/>
          <w:bCs/>
          <w:sz w:val="24"/>
          <w:szCs w:val="24"/>
        </w:rPr>
      </w:pPr>
      <w:r w:rsidRPr="006A79DC">
        <w:rPr>
          <w:rFonts w:ascii="Jameel Noori Nastaleeq" w:hAnsi="Jameel Noori Nastaleeq" w:cs="Jameel Noori Nastaleeq"/>
          <w:b/>
          <w:bCs/>
          <w:sz w:val="24"/>
          <w:szCs w:val="24"/>
          <w:rtl/>
        </w:rPr>
        <w:t xml:space="preserve">سوال نمبر 5: اگر شفٹ ہینڈ اوور کے دوران </w:t>
      </w:r>
      <w:r w:rsidRPr="006A79DC">
        <w:rPr>
          <w:rFonts w:ascii="Jameel Noori Nastaleeq" w:hAnsi="Jameel Noori Nastaleeq" w:cs="Jameel Noori Nastaleeq"/>
          <w:b/>
          <w:bCs/>
          <w:sz w:val="24"/>
          <w:szCs w:val="24"/>
        </w:rPr>
        <w:t>SOPs</w:t>
      </w:r>
      <w:r w:rsidRPr="006A79DC">
        <w:rPr>
          <w:rFonts w:ascii="Jameel Noori Nastaleeq" w:hAnsi="Jameel Noori Nastaleeq" w:cs="Jameel Noori Nastaleeq"/>
          <w:b/>
          <w:bCs/>
          <w:sz w:val="24"/>
          <w:szCs w:val="24"/>
          <w:rtl/>
        </w:rPr>
        <w:t xml:space="preserve"> کو نظر انداز کیا جائے تو کیا ہو سکتا ہے؟</w:t>
      </w:r>
    </w:p>
    <w:p w:rsidR="009F4E26" w:rsidRPr="00CF4A1E" w:rsidRDefault="006A79DC"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آپریشن کو متاثر نہیں کرے گا۔</w:t>
      </w:r>
    </w:p>
    <w:p w:rsidR="009F4E26" w:rsidRPr="00CF4A1E" w:rsidRDefault="00910628"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9F4E26"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یہ مشین کی بہتر کارکردگی کا باعث بنتا ہے۔</w:t>
      </w:r>
    </w:p>
    <w:p w:rsidR="009F4E26" w:rsidRPr="00CF4A1E" w:rsidRDefault="00910628"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tl/>
        </w:rPr>
        <w:t>الجھن، سیٹ اپ میں غلطیاں، اور حفاظتی خطرات پیدا ہو سکتے ہیں۔</w:t>
      </w:r>
    </w:p>
    <w:p w:rsidR="001678D5" w:rsidRPr="00CF4A1E" w:rsidRDefault="00910628" w:rsidP="00910628">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F4E26" w:rsidRPr="00CF4A1E">
        <w:rPr>
          <w:rFonts w:ascii="Jameel Noori Nastaleeq" w:hAnsi="Jameel Noori Nastaleeq" w:cs="Jameel Noori Nastaleeq"/>
          <w:sz w:val="24"/>
          <w:szCs w:val="24"/>
        </w:rPr>
        <w:t>SOPs</w:t>
      </w:r>
      <w:r w:rsidR="009F4E26" w:rsidRPr="00CF4A1E">
        <w:rPr>
          <w:rFonts w:ascii="Jameel Noori Nastaleeq" w:hAnsi="Jameel Noori Nastaleeq" w:cs="Jameel Noori Nastaleeq"/>
          <w:sz w:val="24"/>
          <w:szCs w:val="24"/>
          <w:rtl/>
        </w:rPr>
        <w:t xml:space="preserve"> صرف انتظامی استعمال کے لیے ہیں۔</w:t>
      </w:r>
    </w:p>
    <w:p w:rsidR="00673B0C" w:rsidRPr="00910628" w:rsidRDefault="00673B0C" w:rsidP="00236557">
      <w:pPr>
        <w:bidi/>
        <w:spacing w:after="0" w:line="240" w:lineRule="auto"/>
        <w:rPr>
          <w:rFonts w:ascii="Jameel Noori Nastaleeq" w:hAnsi="Jameel Noori Nastaleeq" w:cs="Jameel Noori Nastaleeq"/>
          <w:b/>
          <w:bCs/>
          <w:sz w:val="24"/>
          <w:szCs w:val="24"/>
        </w:rPr>
      </w:pPr>
      <w:r w:rsidRPr="00910628">
        <w:rPr>
          <w:rFonts w:ascii="Jameel Noori Nastaleeq" w:hAnsi="Jameel Noori Nastaleeq" w:cs="Jameel Noori Nastaleeq"/>
          <w:b/>
          <w:bCs/>
          <w:sz w:val="24"/>
          <w:szCs w:val="24"/>
          <w:rtl/>
        </w:rPr>
        <w:t>سوال نمبر 6: سپروائزرز کی ہدایات پر عمل کرنے سے بُنائی کے نتائج کیسے بہتر ہوتے ہیں؟</w:t>
      </w:r>
    </w:p>
    <w:p w:rsidR="00673B0C" w:rsidRPr="00CF4A1E" w:rsidRDefault="00910628"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lastRenderedPageBreak/>
        <w:t>(الف)</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اس سے کوئی فرق نہیں پڑتا۔</w:t>
      </w:r>
    </w:p>
    <w:p w:rsidR="00673B0C" w:rsidRPr="00CF4A1E" w:rsidRDefault="00910628"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تاخیر کا سبب بنتا ہے۔</w:t>
      </w:r>
    </w:p>
    <w:p w:rsidR="00673B0C" w:rsidRPr="00CF4A1E" w:rsidRDefault="00910628"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نقائص کو روکتا ہے اور تانے بانے کے معیار کو برقرار رکھتا ہے۔</w:t>
      </w:r>
    </w:p>
    <w:p w:rsidR="00673B0C" w:rsidRPr="00CF4A1E" w:rsidRDefault="007B7320"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آپریٹرز ہدایات کو نظر انداز کر سکتے ہیں اور پھر بھی معیار حاصل کر سکتے ہیں۔</w:t>
      </w:r>
    </w:p>
    <w:p w:rsidR="00673B0C" w:rsidRPr="002E6993" w:rsidRDefault="00673B0C" w:rsidP="00236557">
      <w:pPr>
        <w:bidi/>
        <w:spacing w:after="0" w:line="240" w:lineRule="auto"/>
        <w:rPr>
          <w:rFonts w:ascii="Jameel Noori Nastaleeq" w:hAnsi="Jameel Noori Nastaleeq" w:cs="Jameel Noori Nastaleeq"/>
          <w:b/>
          <w:bCs/>
          <w:sz w:val="24"/>
          <w:szCs w:val="24"/>
        </w:rPr>
      </w:pPr>
      <w:r w:rsidRPr="002E6993">
        <w:rPr>
          <w:rFonts w:ascii="Jameel Noori Nastaleeq" w:hAnsi="Jameel Noori Nastaleeq" w:cs="Jameel Noori Nastaleeq"/>
          <w:b/>
          <w:bCs/>
          <w:sz w:val="24"/>
          <w:szCs w:val="24"/>
          <w:rtl/>
        </w:rPr>
        <w:t>سوال نمبر 7: ایک اچھی طرح سے منظم کام کا علاقہ حفاظت کو کیسے متاثر کرتا ہے؟</w:t>
      </w:r>
    </w:p>
    <w:p w:rsidR="00673B0C" w:rsidRPr="00CF4A1E" w:rsidRDefault="002E6993"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حفاظت کو متاثر نہیں کرتا ہے۔</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lang w:bidi="ur-PK"/>
        </w:rPr>
        <w:t>(</w:t>
      </w:r>
      <w:r w:rsidR="00673B0C"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حفاظتی خطرات کو بڑھاتا ہے۔</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خطرات اور حادثات کو کم کرکے حفاظت کو بہتر بناتا ہے۔</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صرف مشین کی کارکردگی کو متاثر کرتا ہے۔</w:t>
      </w:r>
    </w:p>
    <w:p w:rsidR="00673B0C" w:rsidRPr="00154922" w:rsidRDefault="00673B0C" w:rsidP="00236557">
      <w:pPr>
        <w:bidi/>
        <w:spacing w:after="0" w:line="240" w:lineRule="auto"/>
        <w:rPr>
          <w:rFonts w:ascii="Jameel Noori Nastaleeq" w:hAnsi="Jameel Noori Nastaleeq" w:cs="Jameel Noori Nastaleeq"/>
          <w:b/>
          <w:bCs/>
          <w:sz w:val="24"/>
          <w:szCs w:val="24"/>
        </w:rPr>
      </w:pPr>
      <w:r w:rsidRPr="00154922">
        <w:rPr>
          <w:rFonts w:ascii="Jameel Noori Nastaleeq" w:hAnsi="Jameel Noori Nastaleeq" w:cs="Jameel Noori Nastaleeq"/>
          <w:b/>
          <w:bCs/>
          <w:sz w:val="24"/>
          <w:szCs w:val="24"/>
          <w:rtl/>
        </w:rPr>
        <w:t>سوال نمبر 8: ماحولیاتی فوائد کے علاوہ، ماحول دوست ویونگ آپریشنز سے اور کون سے فوائد حاصل ہوتے ہیں؟</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کوئی دوسرا فائدہ نہیں۔</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فضلہ کی پیداوار میں اضافہ۔</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لاگت کی بچت، صارفین کے مطالبات کو پورا کرنا، اور مثبت برانڈنگ۔</w:t>
      </w:r>
    </w:p>
    <w:p w:rsidR="00673B0C" w:rsidRPr="00CF4A1E" w:rsidRDefault="00154922"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ماحول دوست طرز عمل لاگت سے ممنوع ہیں۔</w:t>
      </w:r>
    </w:p>
    <w:p w:rsidR="00673B0C" w:rsidRPr="00962675" w:rsidRDefault="00673B0C" w:rsidP="00236557">
      <w:pPr>
        <w:bidi/>
        <w:spacing w:after="0" w:line="240" w:lineRule="auto"/>
        <w:rPr>
          <w:rFonts w:ascii="Jameel Noori Nastaleeq" w:hAnsi="Jameel Noori Nastaleeq" w:cs="Jameel Noori Nastaleeq"/>
          <w:b/>
          <w:bCs/>
          <w:sz w:val="24"/>
          <w:szCs w:val="24"/>
        </w:rPr>
      </w:pPr>
      <w:r w:rsidRPr="00962675">
        <w:rPr>
          <w:rFonts w:ascii="Jameel Noori Nastaleeq" w:hAnsi="Jameel Noori Nastaleeq" w:cs="Jameel Noori Nastaleeq"/>
          <w:b/>
          <w:bCs/>
          <w:sz w:val="24"/>
          <w:szCs w:val="24"/>
          <w:rtl/>
        </w:rPr>
        <w:t xml:space="preserve">سوال نمبر 9: پچھلی شفٹ کا چارج سنبھالتے وقت </w:t>
      </w:r>
      <w:r w:rsidRPr="00962675">
        <w:rPr>
          <w:rFonts w:ascii="Jameel Noori Nastaleeq" w:hAnsi="Jameel Noori Nastaleeq" w:cs="Jameel Noori Nastaleeq"/>
          <w:b/>
          <w:bCs/>
          <w:sz w:val="24"/>
          <w:szCs w:val="24"/>
        </w:rPr>
        <w:t>SOPs</w:t>
      </w:r>
      <w:r w:rsidRPr="00962675">
        <w:rPr>
          <w:rFonts w:ascii="Jameel Noori Nastaleeq" w:hAnsi="Jameel Noori Nastaleeq" w:cs="Jameel Noori Nastaleeq"/>
          <w:b/>
          <w:bCs/>
          <w:sz w:val="24"/>
          <w:szCs w:val="24"/>
          <w:rtl/>
        </w:rPr>
        <w:t xml:space="preserve"> پر عمل کرنے کی بنیادی وجہ کیا ہے؟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نگرانوں کو متاثر کرنا۔</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عمل کو پیچیدہ کرنا۔</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ہموار منتقلی کو یقینی بنانے اور مستقل مزاجی کو برقرار رکھنے کے لیے۔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کاموں کو جلد از جلد مکمل کرنا۔</w:t>
      </w:r>
    </w:p>
    <w:p w:rsidR="00673B0C" w:rsidRPr="00962675" w:rsidRDefault="00673B0C" w:rsidP="00236557">
      <w:pPr>
        <w:bidi/>
        <w:spacing w:after="0" w:line="240" w:lineRule="auto"/>
        <w:rPr>
          <w:rFonts w:ascii="Jameel Noori Nastaleeq" w:hAnsi="Jameel Noori Nastaleeq" w:cs="Jameel Noori Nastaleeq"/>
          <w:b/>
          <w:bCs/>
          <w:sz w:val="24"/>
          <w:szCs w:val="24"/>
        </w:rPr>
      </w:pPr>
      <w:r w:rsidRPr="00962675">
        <w:rPr>
          <w:rFonts w:ascii="Jameel Noori Nastaleeq" w:hAnsi="Jameel Noori Nastaleeq" w:cs="Jameel Noori Nastaleeq"/>
          <w:b/>
          <w:bCs/>
          <w:sz w:val="24"/>
          <w:szCs w:val="24"/>
          <w:rtl/>
        </w:rPr>
        <w:t>سوال نمبر 10: سپروائزرز کی ہدایات کے مطابق بنائی مشین چلانے سے پیداواریت پر کیا اثر پڑتا ہے؟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غیر ضروری طور پر عمل کو سست کر دیتا ہے۔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پیداواری صلاحیت کو متاثر نہیں کرتا ہے۔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یہ کارکردگی کو بہتر بناتا ہے اور غلطیوں کو کم کرتا ہے۔</w:t>
      </w:r>
    </w:p>
    <w:p w:rsidR="00673B0C"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673B0C" w:rsidRPr="00CF4A1E">
        <w:rPr>
          <w:rFonts w:ascii="Jameel Noori Nastaleeq" w:hAnsi="Jameel Noori Nastaleeq" w:cs="Jameel Noori Nastaleeq"/>
          <w:sz w:val="24"/>
          <w:szCs w:val="24"/>
          <w:rtl/>
        </w:rPr>
        <w:t>سپروائزرز کی ہدایات پیداواری صلاحیت سے متعلق نہیں ہیں۔</w:t>
      </w:r>
    </w:p>
    <w:p w:rsidR="00900DEB" w:rsidRPr="00962675" w:rsidRDefault="00900DEB" w:rsidP="00236557">
      <w:pPr>
        <w:bidi/>
        <w:spacing w:after="0" w:line="240" w:lineRule="auto"/>
        <w:rPr>
          <w:rFonts w:ascii="Jameel Noori Nastaleeq" w:hAnsi="Jameel Noori Nastaleeq" w:cs="Jameel Noori Nastaleeq"/>
          <w:b/>
          <w:bCs/>
          <w:sz w:val="24"/>
          <w:szCs w:val="24"/>
        </w:rPr>
      </w:pPr>
      <w:r w:rsidRPr="00962675">
        <w:rPr>
          <w:rFonts w:ascii="Jameel Noori Nastaleeq" w:hAnsi="Jameel Noori Nastaleeq" w:cs="Jameel Noori Nastaleeq"/>
          <w:b/>
          <w:bCs/>
          <w:sz w:val="24"/>
          <w:szCs w:val="24"/>
          <w:rtl/>
        </w:rPr>
        <w:t>سوال#11: بنائی مشین کے آپریشن کے دوران ایک منظم کام کا علاقہ کیا فائدہ پیش کرتا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خالصتاً جمالیات کے لیے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کام کا بوجھ بڑھاتا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حفاظت کو بڑھاتا ہے اور وقت کے ضیاع کو کم کرتا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مشین کے کاموں سے غیر متعلق ہے۔</w:t>
      </w:r>
    </w:p>
    <w:p w:rsidR="00900DEB" w:rsidRPr="00CF4A1E" w:rsidRDefault="00900DEB" w:rsidP="00236557">
      <w:pPr>
        <w:bidi/>
        <w:spacing w:after="0" w:line="240" w:lineRule="auto"/>
        <w:rPr>
          <w:rFonts w:ascii="Jameel Noori Nastaleeq" w:hAnsi="Jameel Noori Nastaleeq" w:cs="Jameel Noori Nastaleeq"/>
          <w:sz w:val="24"/>
          <w:szCs w:val="24"/>
        </w:rPr>
      </w:pPr>
    </w:p>
    <w:p w:rsidR="00900DEB" w:rsidRPr="00962675" w:rsidRDefault="00900DEB" w:rsidP="00236557">
      <w:pPr>
        <w:bidi/>
        <w:spacing w:after="0" w:line="240" w:lineRule="auto"/>
        <w:rPr>
          <w:rFonts w:ascii="Jameel Noori Nastaleeq" w:hAnsi="Jameel Noori Nastaleeq" w:cs="Jameel Noori Nastaleeq"/>
          <w:b/>
          <w:bCs/>
          <w:sz w:val="24"/>
          <w:szCs w:val="24"/>
        </w:rPr>
      </w:pPr>
      <w:r w:rsidRPr="00962675">
        <w:rPr>
          <w:rFonts w:ascii="Jameel Noori Nastaleeq" w:hAnsi="Jameel Noori Nastaleeq" w:cs="Jameel Noori Nastaleeq"/>
          <w:b/>
          <w:bCs/>
          <w:sz w:val="24"/>
          <w:szCs w:val="24"/>
          <w:rtl/>
        </w:rPr>
        <w:lastRenderedPageBreak/>
        <w:t>سوال نمبر 12: ماحولیاتی فوائد کے علاوہ، ماحول دوست طریقہ کار کی پیروی ٹیکسٹائل کی صنعت کی تصویر کو کیسے متاثر کرتی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اس کا صنعت کی ساکھ پر کوئی اثر نہیں پڑتا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صنعت کے لیے تشویش کا باعث نہیں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ساکھ کو بہتر بناتا ہے، ماحول سے آگاہ صارفین کو راغب کرتا ہے۔</w:t>
      </w:r>
    </w:p>
    <w:p w:rsidR="00900DEB" w:rsidRPr="00CF4A1E" w:rsidRDefault="00962675"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صنعت میں ماحول دوست طریقوں کی حوصلہ شکنی کی جاتی ہے۔</w:t>
      </w:r>
    </w:p>
    <w:p w:rsidR="00900DEB" w:rsidRPr="00CF4A1E" w:rsidRDefault="00900DEB" w:rsidP="00236557">
      <w:pPr>
        <w:bidi/>
        <w:spacing w:after="0" w:line="240" w:lineRule="auto"/>
        <w:rPr>
          <w:rFonts w:ascii="Jameel Noori Nastaleeq" w:hAnsi="Jameel Noori Nastaleeq" w:cs="Jameel Noori Nastaleeq"/>
          <w:sz w:val="24"/>
          <w:szCs w:val="24"/>
        </w:rPr>
      </w:pPr>
    </w:p>
    <w:p w:rsidR="00900DEB" w:rsidRPr="002F1A50" w:rsidRDefault="00900DEB" w:rsidP="00236557">
      <w:pPr>
        <w:bidi/>
        <w:spacing w:after="0" w:line="240" w:lineRule="auto"/>
        <w:rPr>
          <w:rFonts w:ascii="Jameel Noori Nastaleeq" w:hAnsi="Jameel Noori Nastaleeq" w:cs="Jameel Noori Nastaleeq"/>
          <w:b/>
          <w:bCs/>
          <w:sz w:val="24"/>
          <w:szCs w:val="24"/>
        </w:rPr>
      </w:pPr>
      <w:r w:rsidRPr="002F1A50">
        <w:rPr>
          <w:rFonts w:ascii="Jameel Noori Nastaleeq" w:hAnsi="Jameel Noori Nastaleeq" w:cs="Jameel Noori Nastaleeq"/>
          <w:b/>
          <w:bCs/>
          <w:sz w:val="24"/>
          <w:szCs w:val="24"/>
          <w:rtl/>
        </w:rPr>
        <w:t xml:space="preserve">سوال نمبر 13: اگر آپریٹرز شفٹ ہینڈ اوور کے دوران </w:t>
      </w:r>
      <w:r w:rsidRPr="002F1A50">
        <w:rPr>
          <w:rFonts w:ascii="Jameel Noori Nastaleeq" w:hAnsi="Jameel Noori Nastaleeq" w:cs="Jameel Noori Nastaleeq"/>
          <w:b/>
          <w:bCs/>
          <w:sz w:val="24"/>
          <w:szCs w:val="24"/>
        </w:rPr>
        <w:t>SOPs</w:t>
      </w:r>
      <w:r w:rsidRPr="002F1A50">
        <w:rPr>
          <w:rFonts w:ascii="Jameel Noori Nastaleeq" w:hAnsi="Jameel Noori Nastaleeq" w:cs="Jameel Noori Nastaleeq"/>
          <w:b/>
          <w:bCs/>
          <w:sz w:val="24"/>
          <w:szCs w:val="24"/>
          <w:rtl/>
        </w:rPr>
        <w:t xml:space="preserve"> کی پیروی کو نظر انداز کرتے ہیں تو کیا ممکنہ چیلنجز پیدا ہو سکتے ہیں؟</w:t>
      </w:r>
    </w:p>
    <w:p w:rsidR="00900DEB" w:rsidRPr="00CF4A1E" w:rsidRDefault="002F1A50"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کوئی چیلنج نہیں ہے۔</w:t>
      </w:r>
    </w:p>
    <w:p w:rsidR="00900DEB" w:rsidRPr="00CF4A1E" w:rsidRDefault="002F1A50"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ایک ہموار منتقلی پیدا کرتا ہے۔</w:t>
      </w:r>
    </w:p>
    <w:p w:rsidR="00900DEB" w:rsidRPr="00CF4A1E" w:rsidRDefault="002F1A50"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900DEB" w:rsidRPr="00CF4A1E">
        <w:rPr>
          <w:rFonts w:ascii="Jameel Noori Nastaleeq" w:hAnsi="Jameel Noori Nastaleeq" w:cs="Jameel Noori Nastaleeq"/>
          <w:sz w:val="24"/>
          <w:szCs w:val="24"/>
          <w:rtl/>
        </w:rPr>
        <w:t xml:space="preserve">   ج)</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 xml:space="preserve"> غلط مواصلت، سیٹ اپ میں غلطیاں، اور سمجھوتہ شدہ حفاظت۔</w:t>
      </w:r>
    </w:p>
    <w:p w:rsidR="00900DEB" w:rsidRPr="00CF4A1E" w:rsidRDefault="002F1A50" w:rsidP="002F1A50">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 xml:space="preserve">   </w:t>
      </w:r>
      <w:r w:rsidR="00900DEB" w:rsidRPr="00CF4A1E">
        <w:rPr>
          <w:rFonts w:ascii="Jameel Noori Nastaleeq" w:hAnsi="Jameel Noori Nastaleeq" w:cs="Jameel Noori Nastaleeq"/>
          <w:sz w:val="24"/>
          <w:szCs w:val="24"/>
        </w:rPr>
        <w:t>SOPs</w:t>
      </w:r>
      <w:r w:rsidR="00900DEB" w:rsidRPr="00CF4A1E">
        <w:rPr>
          <w:rFonts w:ascii="Jameel Noori Nastaleeq" w:hAnsi="Jameel Noori Nastaleeq" w:cs="Jameel Noori Nastaleeq"/>
          <w:sz w:val="24"/>
          <w:szCs w:val="24"/>
          <w:rtl/>
        </w:rPr>
        <w:t xml:space="preserve"> منتقلی کی منتقلی سے متعلق نہیں ہیں۔</w:t>
      </w:r>
    </w:p>
    <w:p w:rsidR="00900DEB" w:rsidRPr="00E01409" w:rsidRDefault="00900DEB" w:rsidP="00236557">
      <w:pPr>
        <w:bidi/>
        <w:spacing w:after="0" w:line="240" w:lineRule="auto"/>
        <w:rPr>
          <w:rFonts w:ascii="Jameel Noori Nastaleeq" w:hAnsi="Jameel Noori Nastaleeq" w:cs="Jameel Noori Nastaleeq"/>
          <w:b/>
          <w:bCs/>
          <w:sz w:val="24"/>
          <w:szCs w:val="24"/>
        </w:rPr>
      </w:pPr>
      <w:r w:rsidRPr="00E01409">
        <w:rPr>
          <w:rFonts w:ascii="Jameel Noori Nastaleeq" w:hAnsi="Jameel Noori Nastaleeq" w:cs="Jameel Noori Nastaleeq"/>
          <w:b/>
          <w:bCs/>
          <w:sz w:val="24"/>
          <w:szCs w:val="24"/>
          <w:rtl/>
        </w:rPr>
        <w:t>سوال نمبر 14: سپروائزرز کی ہدایات پر عمل کرنا کپڑے کے معیار میں کس طرح معاون ہوتا ہے؟</w:t>
      </w:r>
    </w:p>
    <w:p w:rsidR="00900DEB" w:rsidRPr="00CF4A1E" w:rsidRDefault="00E01409"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اس کا تانے بانے کے معیار سے کوئی تعلق نہیں ہے۔</w:t>
      </w:r>
    </w:p>
    <w:p w:rsidR="00900DEB" w:rsidRPr="00CF4A1E" w:rsidRDefault="00E01409"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(ب)</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کپڑے کے معیار کو کم کرتا ہے۔</w:t>
      </w:r>
    </w:p>
    <w:p w:rsidR="00900DEB" w:rsidRPr="00CF4A1E" w:rsidRDefault="00E01409"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900DEB" w:rsidRPr="00CF4A1E">
        <w:rPr>
          <w:rFonts w:ascii="Jameel Noori Nastaleeq" w:hAnsi="Jameel Noori Nastaleeq" w:cs="Jameel Noori Nastaleeq"/>
          <w:sz w:val="24"/>
          <w:szCs w:val="24"/>
          <w:rtl/>
        </w:rPr>
        <w:t xml:space="preserve">   ج) </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یہ نقائص کو روک کر مستقل معیار کو یقینی بناتا ہے۔</w:t>
      </w:r>
    </w:p>
    <w:p w:rsidR="00900DEB" w:rsidRPr="00CF4A1E" w:rsidRDefault="00E01409"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900DEB" w:rsidRPr="00CF4A1E">
        <w:rPr>
          <w:rFonts w:ascii="Jameel Noori Nastaleeq" w:hAnsi="Jameel Noori Nastaleeq" w:cs="Jameel Noori Nastaleeq"/>
          <w:sz w:val="24"/>
          <w:szCs w:val="24"/>
          <w:rtl/>
        </w:rPr>
        <w:t>آپریٹرز کپڑے کے معیار کا فیصلہ آزادانہ طور پر کر سکتے ہیں۔</w:t>
      </w:r>
    </w:p>
    <w:p w:rsidR="00C46F04" w:rsidRPr="00A22507" w:rsidRDefault="00C46F04" w:rsidP="00236557">
      <w:pPr>
        <w:bidi/>
        <w:spacing w:after="0" w:line="240" w:lineRule="auto"/>
        <w:rPr>
          <w:rFonts w:ascii="Jameel Noori Nastaleeq" w:hAnsi="Jameel Noori Nastaleeq" w:cs="Jameel Noori Nastaleeq"/>
          <w:b/>
          <w:bCs/>
          <w:sz w:val="24"/>
          <w:szCs w:val="24"/>
        </w:rPr>
      </w:pPr>
      <w:r w:rsidRPr="00A22507">
        <w:rPr>
          <w:rFonts w:ascii="Jameel Noori Nastaleeq" w:hAnsi="Jameel Noori Nastaleeq" w:cs="Jameel Noori Nastaleeq"/>
          <w:b/>
          <w:bCs/>
          <w:sz w:val="24"/>
          <w:szCs w:val="24"/>
          <w:rtl/>
        </w:rPr>
        <w:t>سوال نمبر 15: کارکردگی کے لحاظ سے، کام کے علاقے میں ٹولز تک آسان رسائی کیوں ضروری ہے؟</w:t>
      </w:r>
    </w:p>
    <w:p w:rsidR="00C46F04" w:rsidRPr="00CF4A1E" w:rsidRDefault="00A22507"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یہ کارکردگی کو متاثر نہیں کرتا ہے۔</w:t>
      </w:r>
    </w:p>
    <w:p w:rsidR="00C46F04" w:rsidRPr="00CF4A1E" w:rsidRDefault="00A22507"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C46F04"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یہ عمل کو سست کر دیتا ہے۔</w:t>
      </w:r>
    </w:p>
    <w:p w:rsidR="00C46F04" w:rsidRPr="00CF4A1E" w:rsidRDefault="00A22507"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فوری رسائی ڈاؤن ٹائم کو کم کرتی ہے اور رکاوٹوں کو کم کرتی ہے۔</w:t>
      </w:r>
    </w:p>
    <w:p w:rsidR="00C46F04" w:rsidRPr="00CF4A1E" w:rsidRDefault="00A22507"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موثر آپریشن کے لیے اوزار ضروری نہیں ہیں۔</w:t>
      </w:r>
    </w:p>
    <w:p w:rsidR="00C46F04" w:rsidRPr="003F59EA" w:rsidRDefault="00C46F04" w:rsidP="00236557">
      <w:pPr>
        <w:bidi/>
        <w:spacing w:after="0" w:line="240" w:lineRule="auto"/>
        <w:rPr>
          <w:rFonts w:ascii="Jameel Noori Nastaleeq" w:hAnsi="Jameel Noori Nastaleeq" w:cs="Jameel Noori Nastaleeq"/>
          <w:b/>
          <w:bCs/>
          <w:sz w:val="24"/>
          <w:szCs w:val="24"/>
        </w:rPr>
      </w:pPr>
      <w:r w:rsidRPr="003F59EA">
        <w:rPr>
          <w:rFonts w:ascii="Jameel Noori Nastaleeq" w:hAnsi="Jameel Noori Nastaleeq" w:cs="Jameel Noori Nastaleeq"/>
          <w:b/>
          <w:bCs/>
          <w:sz w:val="24"/>
          <w:szCs w:val="24"/>
          <w:rtl/>
        </w:rPr>
        <w:t>سوال نمبر 16: ماحول دوست طرز عمل کو نافذ کرنے سے ٹیکسٹائل مینوفیکچررز کو کیا معاشی فائدہ حاصل ہو سکتا ہے؟</w:t>
      </w:r>
    </w:p>
    <w:p w:rsidR="00C46F04" w:rsidRPr="00CF4A1E" w:rsidRDefault="003F59EA"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(الف)</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کوئی معاشی فائدہ نہیں۔</w:t>
      </w:r>
    </w:p>
    <w:p w:rsidR="00C46F04" w:rsidRPr="00CF4A1E" w:rsidRDefault="003F59EA"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w:t>
      </w:r>
      <w:r w:rsidR="00C46F04" w:rsidRPr="00CF4A1E">
        <w:rPr>
          <w:rFonts w:ascii="Jameel Noori Nastaleeq" w:hAnsi="Jameel Noori Nastaleeq" w:cs="Jameel Noori Nastaleeq"/>
          <w:sz w:val="24"/>
          <w:szCs w:val="24"/>
          <w:rtl/>
        </w:rPr>
        <w:t xml:space="preserve">   ب) </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پیداواری لاگت میں اضافہ۔</w:t>
      </w:r>
    </w:p>
    <w:p w:rsidR="00C46F04" w:rsidRPr="00CF4A1E" w:rsidRDefault="003F59EA" w:rsidP="00236557">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hint="cs"/>
          <w:sz w:val="24"/>
          <w:szCs w:val="24"/>
          <w:rtl/>
        </w:rPr>
        <w:t>(ج)</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وسائل کی کارکردگی کے ذریعے لاگت کی بچت۔</w:t>
      </w:r>
    </w:p>
    <w:p w:rsidR="00C46F04" w:rsidRDefault="003F59EA" w:rsidP="00236557">
      <w:pPr>
        <w:bidi/>
        <w:spacing w:after="0" w:line="240" w:lineRule="auto"/>
        <w:rPr>
          <w:rFonts w:ascii="Jameel Noori Nastaleeq" w:hAnsi="Jameel Noori Nastaleeq" w:cs="Jameel Noori Nastaleeq" w:hint="cs"/>
          <w:sz w:val="24"/>
          <w:szCs w:val="24"/>
          <w:rtl/>
        </w:rPr>
      </w:pPr>
      <w:r>
        <w:rPr>
          <w:rFonts w:ascii="Jameel Noori Nastaleeq" w:hAnsi="Jameel Noori Nastaleeq" w:cs="Jameel Noori Nastaleeq" w:hint="cs"/>
          <w:sz w:val="24"/>
          <w:szCs w:val="24"/>
          <w:rtl/>
        </w:rPr>
        <w:t>(د)</w:t>
      </w:r>
      <w:r>
        <w:rPr>
          <w:rFonts w:ascii="Jameel Noori Nastaleeq" w:hAnsi="Jameel Noori Nastaleeq" w:cs="Jameel Noori Nastaleeq" w:hint="cs"/>
          <w:sz w:val="24"/>
          <w:szCs w:val="24"/>
          <w:rtl/>
        </w:rPr>
        <w:tab/>
      </w:r>
      <w:r w:rsidR="00C46F04" w:rsidRPr="00CF4A1E">
        <w:rPr>
          <w:rFonts w:ascii="Jameel Noori Nastaleeq" w:hAnsi="Jameel Noori Nastaleeq" w:cs="Jameel Noori Nastaleeq"/>
          <w:sz w:val="24"/>
          <w:szCs w:val="24"/>
          <w:rtl/>
        </w:rPr>
        <w:t>ماحول دوست طرز عمل لاگو کرنے کے لیے بہت مہنگے ہیں۔</w:t>
      </w:r>
    </w:p>
    <w:p w:rsidR="00323339" w:rsidRPr="00CF4A1E" w:rsidRDefault="00323339" w:rsidP="00323339">
      <w:pPr>
        <w:bidi/>
        <w:spacing w:after="0" w:line="240" w:lineRule="auto"/>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bookmarkStart w:id="0" w:name="_GoBack"/>
      <w:bookmarkEnd w:id="0"/>
    </w:p>
    <w:tbl>
      <w:tblPr>
        <w:tblStyle w:val="TableGrid"/>
        <w:tblW w:w="0" w:type="auto"/>
        <w:tblInd w:w="-1332" w:type="dxa"/>
        <w:tblLook w:val="04A0" w:firstRow="1" w:lastRow="0" w:firstColumn="1" w:lastColumn="0" w:noHBand="0" w:noVBand="1"/>
      </w:tblPr>
      <w:tblGrid>
        <w:gridCol w:w="3561"/>
        <w:gridCol w:w="3891"/>
      </w:tblGrid>
      <w:tr w:rsidR="00D2630C" w:rsidRPr="00CF4A1E" w:rsidTr="00CF4A1E">
        <w:trPr>
          <w:trHeight w:val="440"/>
        </w:trPr>
        <w:tc>
          <w:tcPr>
            <w:tcW w:w="7920" w:type="dxa"/>
            <w:gridSpan w:val="2"/>
            <w:shd w:val="clear" w:color="auto" w:fill="DBE5F1" w:themeFill="accent1" w:themeFillTint="33"/>
          </w:tcPr>
          <w:p w:rsidR="00D2630C" w:rsidRPr="00CF4A1E" w:rsidRDefault="00D2630C" w:rsidP="00236557">
            <w:pPr>
              <w:spacing w:before="120"/>
              <w:rPr>
                <w:rFonts w:ascii="Jameel Noori Nastaleeq" w:hAnsi="Jameel Noori Nastaleeq" w:cs="Jameel Noori Nastaleeq"/>
                <w:b/>
                <w:sz w:val="24"/>
                <w:szCs w:val="24"/>
              </w:rPr>
            </w:pPr>
            <w:r w:rsidRPr="00CF4A1E">
              <w:rPr>
                <w:rFonts w:ascii="Jameel Noori Nastaleeq" w:hAnsi="Jameel Noori Nastaleeq" w:cs="Jameel Noori Nastaleeq"/>
                <w:b/>
                <w:sz w:val="24"/>
                <w:szCs w:val="24"/>
              </w:rPr>
              <w:t>Answers Key</w:t>
            </w:r>
          </w:p>
        </w:tc>
      </w:tr>
      <w:tr w:rsidR="00D2630C" w:rsidRPr="00CF4A1E" w:rsidTr="00CF4A1E">
        <w:trPr>
          <w:trHeight w:val="440"/>
        </w:trPr>
        <w:tc>
          <w:tcPr>
            <w:tcW w:w="3780" w:type="dxa"/>
          </w:tcPr>
          <w:p w:rsidR="00D2630C" w:rsidRPr="00CF4A1E" w:rsidRDefault="00D2630C" w:rsidP="00236557">
            <w:pPr>
              <w:spacing w:before="12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MCQ Number</w:t>
            </w:r>
          </w:p>
        </w:tc>
        <w:tc>
          <w:tcPr>
            <w:tcW w:w="4140" w:type="dxa"/>
          </w:tcPr>
          <w:p w:rsidR="00D2630C" w:rsidRPr="00CF4A1E" w:rsidRDefault="00D2630C" w:rsidP="00236557">
            <w:pPr>
              <w:spacing w:before="12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Correct Answer</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B</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2</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3</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4</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D</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5</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6</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7</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8</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9</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10</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11</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12</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13</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14</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15</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r w:rsidR="00D2630C" w:rsidRPr="00CF4A1E" w:rsidTr="00CF4A1E">
        <w:tc>
          <w:tcPr>
            <w:tcW w:w="378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16</w:t>
            </w:r>
          </w:p>
        </w:tc>
        <w:tc>
          <w:tcPr>
            <w:tcW w:w="4140" w:type="dxa"/>
          </w:tcPr>
          <w:p w:rsidR="00D2630C" w:rsidRPr="00CF4A1E" w:rsidRDefault="00D2630C" w:rsidP="00236557">
            <w:pPr>
              <w:spacing w:before="240"/>
              <w:jc w:val="center"/>
              <w:rPr>
                <w:rFonts w:ascii="Jameel Noori Nastaleeq" w:hAnsi="Jameel Noori Nastaleeq" w:cs="Jameel Noori Nastaleeq"/>
                <w:sz w:val="24"/>
                <w:szCs w:val="24"/>
              </w:rPr>
            </w:pPr>
            <w:r w:rsidRPr="00CF4A1E">
              <w:rPr>
                <w:rFonts w:ascii="Jameel Noori Nastaleeq" w:hAnsi="Jameel Noori Nastaleeq" w:cs="Jameel Noori Nastaleeq"/>
                <w:sz w:val="24"/>
                <w:szCs w:val="24"/>
              </w:rPr>
              <w:t>C</w:t>
            </w:r>
          </w:p>
        </w:tc>
      </w:tr>
    </w:tbl>
    <w:p w:rsidR="00D2630C" w:rsidRPr="00CF4A1E" w:rsidRDefault="00D2630C" w:rsidP="00236557">
      <w:pPr>
        <w:tabs>
          <w:tab w:val="left" w:pos="2266"/>
        </w:tabs>
        <w:spacing w:after="0" w:line="240" w:lineRule="auto"/>
        <w:rPr>
          <w:rFonts w:ascii="Jameel Noori Nastaleeq" w:hAnsi="Jameel Noori Nastaleeq" w:cs="Jameel Noori Nastaleeq"/>
          <w:sz w:val="24"/>
          <w:szCs w:val="24"/>
        </w:rPr>
      </w:pPr>
    </w:p>
    <w:p w:rsidR="00D2630C" w:rsidRPr="00F053D2" w:rsidRDefault="00D2630C" w:rsidP="00236557">
      <w:pPr>
        <w:bidi/>
        <w:spacing w:after="0" w:line="240" w:lineRule="auto"/>
        <w:rPr>
          <w:rFonts w:ascii="Jameel Noori Kasheeda" w:hAnsi="Jameel Noori Kasheeda" w:cs="Jameel Noori Kasheeda"/>
        </w:rPr>
      </w:pPr>
    </w:p>
    <w:sectPr w:rsidR="00D2630C" w:rsidRPr="00F053D2" w:rsidSect="000166B0">
      <w:footerReference w:type="default" r:id="rId9"/>
      <w:pgSz w:w="12240" w:h="15840" w:code="1"/>
      <w:pgMar w:top="1440" w:right="1728" w:bottom="1440" w:left="46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3C7" w:rsidRDefault="006D03C7" w:rsidP="001B40F1">
      <w:pPr>
        <w:spacing w:after="0" w:line="240" w:lineRule="auto"/>
      </w:pPr>
      <w:r>
        <w:separator/>
      </w:r>
    </w:p>
  </w:endnote>
  <w:endnote w:type="continuationSeparator" w:id="0">
    <w:p w:rsidR="006D03C7" w:rsidRDefault="006D03C7" w:rsidP="001B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Jameel Noori Kasheeda">
    <w:altName w:val="Jameel Noori Nastaleeq"/>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90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1872"/>
    </w:tblGrid>
    <w:tr w:rsidR="006A79DC" w:rsidTr="001B40F1">
      <w:tc>
        <w:tcPr>
          <w:tcW w:w="4032" w:type="dxa"/>
        </w:tcPr>
        <w:p w:rsidR="006A79DC" w:rsidRPr="001B40F1" w:rsidRDefault="006A79DC" w:rsidP="001B40F1">
          <w:pPr>
            <w:pStyle w:val="Footer"/>
            <w:bidi/>
            <w:rPr>
              <w:rFonts w:ascii="Jameel Noori Nastaleeq" w:hAnsi="Jameel Noori Nastaleeq" w:cs="Jameel Noori Nastaleeq"/>
              <w:rtl/>
            </w:rPr>
          </w:pPr>
          <w:r w:rsidRPr="001B40F1">
            <w:rPr>
              <w:rFonts w:ascii="Jameel Noori Nastaleeq" w:hAnsi="Jameel Noori Nastaleeq" w:cs="Jameel Noori Nastaleeq"/>
              <w:rtl/>
            </w:rPr>
            <w:t>تدریسی و تربیتی گائیڈ: ٹیکسٹائل ویونگ (لیول-2)</w:t>
          </w:r>
        </w:p>
      </w:tc>
      <w:tc>
        <w:tcPr>
          <w:tcW w:w="1872" w:type="dxa"/>
        </w:tcPr>
        <w:p w:rsidR="006A79DC" w:rsidRDefault="006A79DC" w:rsidP="001B40F1">
          <w:pPr>
            <w:pStyle w:val="Footer"/>
            <w:bidi/>
            <w:jc w:val="right"/>
            <w:rPr>
              <w:rtl/>
            </w:rPr>
          </w:pPr>
          <w:r w:rsidRPr="001B40F1">
            <w:fldChar w:fldCharType="begin"/>
          </w:r>
          <w:r>
            <w:instrText xml:space="preserve"> PAGE   \* MERGEFORMAT </w:instrText>
          </w:r>
          <w:r w:rsidRPr="001B40F1">
            <w:fldChar w:fldCharType="separate"/>
          </w:r>
          <w:r w:rsidR="00323339" w:rsidRPr="00323339">
            <w:rPr>
              <w:b/>
              <w:bCs/>
              <w:noProof/>
              <w:rtl/>
            </w:rPr>
            <w:t>21</w:t>
          </w:r>
          <w:r w:rsidRPr="001B40F1">
            <w:rPr>
              <w:b/>
              <w:bCs/>
              <w:noProof/>
            </w:rPr>
            <w:fldChar w:fldCharType="end"/>
          </w:r>
          <w:r w:rsidRPr="001B40F1">
            <w:rPr>
              <w:b/>
              <w:bCs/>
            </w:rPr>
            <w:t xml:space="preserve"> </w:t>
          </w:r>
          <w:r>
            <w:t>|</w:t>
          </w:r>
          <w:r w:rsidRPr="001B40F1">
            <w:rPr>
              <w:b/>
              <w:bCs/>
            </w:rPr>
            <w:t xml:space="preserve"> </w:t>
          </w:r>
          <w:r w:rsidRPr="001B40F1">
            <w:rPr>
              <w:color w:val="808080" w:themeColor="background1" w:themeShade="80"/>
              <w:spacing w:val="60"/>
            </w:rPr>
            <w:t>Page</w:t>
          </w:r>
        </w:p>
      </w:tc>
    </w:tr>
  </w:tbl>
  <w:p w:rsidR="006A79DC" w:rsidRDefault="006A79DC" w:rsidP="001B40F1">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3C7" w:rsidRDefault="006D03C7" w:rsidP="001B40F1">
      <w:pPr>
        <w:spacing w:after="0" w:line="240" w:lineRule="auto"/>
      </w:pPr>
      <w:r>
        <w:separator/>
      </w:r>
    </w:p>
  </w:footnote>
  <w:footnote w:type="continuationSeparator" w:id="0">
    <w:p w:rsidR="006D03C7" w:rsidRDefault="006D03C7" w:rsidP="001B40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F7"/>
    <w:rsid w:val="000120EE"/>
    <w:rsid w:val="000166B0"/>
    <w:rsid w:val="00071B58"/>
    <w:rsid w:val="000933C9"/>
    <w:rsid w:val="0009445F"/>
    <w:rsid w:val="00094F31"/>
    <w:rsid w:val="0011515D"/>
    <w:rsid w:val="00154922"/>
    <w:rsid w:val="001678D5"/>
    <w:rsid w:val="001B0266"/>
    <w:rsid w:val="001B4036"/>
    <w:rsid w:val="001B40F1"/>
    <w:rsid w:val="001C7D25"/>
    <w:rsid w:val="00220484"/>
    <w:rsid w:val="00236557"/>
    <w:rsid w:val="002419B7"/>
    <w:rsid w:val="002704A2"/>
    <w:rsid w:val="00293F11"/>
    <w:rsid w:val="002D1FE6"/>
    <w:rsid w:val="002E6993"/>
    <w:rsid w:val="002F1A50"/>
    <w:rsid w:val="002F3352"/>
    <w:rsid w:val="00323339"/>
    <w:rsid w:val="00325E38"/>
    <w:rsid w:val="00330243"/>
    <w:rsid w:val="003519E2"/>
    <w:rsid w:val="00360A41"/>
    <w:rsid w:val="00363C49"/>
    <w:rsid w:val="00395B08"/>
    <w:rsid w:val="003C05EF"/>
    <w:rsid w:val="003F59EA"/>
    <w:rsid w:val="00433FA2"/>
    <w:rsid w:val="0044719A"/>
    <w:rsid w:val="00461700"/>
    <w:rsid w:val="004712CE"/>
    <w:rsid w:val="004A5A9A"/>
    <w:rsid w:val="004C7C85"/>
    <w:rsid w:val="004E179D"/>
    <w:rsid w:val="004F010E"/>
    <w:rsid w:val="004F557F"/>
    <w:rsid w:val="00515FB5"/>
    <w:rsid w:val="00551EC3"/>
    <w:rsid w:val="00565D5A"/>
    <w:rsid w:val="00570F90"/>
    <w:rsid w:val="00574C30"/>
    <w:rsid w:val="00587E4A"/>
    <w:rsid w:val="005B6D47"/>
    <w:rsid w:val="005E21D7"/>
    <w:rsid w:val="005F31DD"/>
    <w:rsid w:val="00670277"/>
    <w:rsid w:val="00673B0C"/>
    <w:rsid w:val="006A79DC"/>
    <w:rsid w:val="006B2DFF"/>
    <w:rsid w:val="006D03C7"/>
    <w:rsid w:val="006F49BE"/>
    <w:rsid w:val="006F65CE"/>
    <w:rsid w:val="00723BE3"/>
    <w:rsid w:val="007B7320"/>
    <w:rsid w:val="00834805"/>
    <w:rsid w:val="00835A95"/>
    <w:rsid w:val="008649BF"/>
    <w:rsid w:val="00865B09"/>
    <w:rsid w:val="008A2D4C"/>
    <w:rsid w:val="008D3F20"/>
    <w:rsid w:val="008F2BCC"/>
    <w:rsid w:val="008F63F6"/>
    <w:rsid w:val="00900DEB"/>
    <w:rsid w:val="00910628"/>
    <w:rsid w:val="00962675"/>
    <w:rsid w:val="009846AC"/>
    <w:rsid w:val="009D4E12"/>
    <w:rsid w:val="009F0658"/>
    <w:rsid w:val="009F4E26"/>
    <w:rsid w:val="00A22507"/>
    <w:rsid w:val="00A37AA1"/>
    <w:rsid w:val="00A7379E"/>
    <w:rsid w:val="00AC72D3"/>
    <w:rsid w:val="00AE5DAF"/>
    <w:rsid w:val="00AF30AF"/>
    <w:rsid w:val="00B042FE"/>
    <w:rsid w:val="00B05B31"/>
    <w:rsid w:val="00B161BD"/>
    <w:rsid w:val="00B73786"/>
    <w:rsid w:val="00B86E1F"/>
    <w:rsid w:val="00C157A3"/>
    <w:rsid w:val="00C46F04"/>
    <w:rsid w:val="00C5485A"/>
    <w:rsid w:val="00C548B7"/>
    <w:rsid w:val="00C63855"/>
    <w:rsid w:val="00C90FE0"/>
    <w:rsid w:val="00CF4A1E"/>
    <w:rsid w:val="00D2630C"/>
    <w:rsid w:val="00D602FC"/>
    <w:rsid w:val="00DA35F7"/>
    <w:rsid w:val="00DA6AF2"/>
    <w:rsid w:val="00DE65F7"/>
    <w:rsid w:val="00E01409"/>
    <w:rsid w:val="00E069B0"/>
    <w:rsid w:val="00E66618"/>
    <w:rsid w:val="00E7351C"/>
    <w:rsid w:val="00E75AE3"/>
    <w:rsid w:val="00E774BA"/>
    <w:rsid w:val="00E83014"/>
    <w:rsid w:val="00EB144C"/>
    <w:rsid w:val="00EF2B8C"/>
    <w:rsid w:val="00F053D2"/>
    <w:rsid w:val="00F068AE"/>
    <w:rsid w:val="00F127E3"/>
    <w:rsid w:val="00F23E56"/>
    <w:rsid w:val="00F3148D"/>
    <w:rsid w:val="00F42E92"/>
    <w:rsid w:val="00F90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F1"/>
  </w:style>
  <w:style w:type="paragraph" w:styleId="Footer">
    <w:name w:val="footer"/>
    <w:basedOn w:val="Normal"/>
    <w:link w:val="FooterChar"/>
    <w:uiPriority w:val="99"/>
    <w:unhideWhenUsed/>
    <w:rsid w:val="001B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F1"/>
  </w:style>
  <w:style w:type="table" w:styleId="TableGrid">
    <w:name w:val="Table Grid"/>
    <w:basedOn w:val="TableNormal"/>
    <w:uiPriority w:val="59"/>
    <w:rsid w:val="001B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5A"/>
    <w:rPr>
      <w:rFonts w:ascii="Tahoma" w:hAnsi="Tahoma" w:cs="Tahoma"/>
      <w:sz w:val="16"/>
      <w:szCs w:val="16"/>
    </w:rPr>
  </w:style>
  <w:style w:type="paragraph" w:styleId="ListParagraph">
    <w:name w:val="List Paragraph"/>
    <w:basedOn w:val="Normal"/>
    <w:uiPriority w:val="34"/>
    <w:qFormat/>
    <w:rsid w:val="00F053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F1"/>
  </w:style>
  <w:style w:type="paragraph" w:styleId="Footer">
    <w:name w:val="footer"/>
    <w:basedOn w:val="Normal"/>
    <w:link w:val="FooterChar"/>
    <w:uiPriority w:val="99"/>
    <w:unhideWhenUsed/>
    <w:rsid w:val="001B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F1"/>
  </w:style>
  <w:style w:type="table" w:styleId="TableGrid">
    <w:name w:val="Table Grid"/>
    <w:basedOn w:val="TableNormal"/>
    <w:uiPriority w:val="59"/>
    <w:rsid w:val="001B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5A"/>
    <w:rPr>
      <w:rFonts w:ascii="Tahoma" w:hAnsi="Tahoma" w:cs="Tahoma"/>
      <w:sz w:val="16"/>
      <w:szCs w:val="16"/>
    </w:rPr>
  </w:style>
  <w:style w:type="paragraph" w:styleId="ListParagraph">
    <w:name w:val="List Paragraph"/>
    <w:basedOn w:val="Normal"/>
    <w:uiPriority w:val="34"/>
    <w:qFormat/>
    <w:rsid w:val="00F05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4215-16C4-4216-AEF8-8FF48AD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INSPIRED ADVERTISERS</dc:creator>
  <cp:lastModifiedBy>Sunny</cp:lastModifiedBy>
  <cp:revision>47</cp:revision>
  <cp:lastPrinted>2023-08-25T05:04:00Z</cp:lastPrinted>
  <dcterms:created xsi:type="dcterms:W3CDTF">2023-08-25T07:37:00Z</dcterms:created>
  <dcterms:modified xsi:type="dcterms:W3CDTF">2023-08-25T12:39:00Z</dcterms:modified>
</cp:coreProperties>
</file>