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7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6768"/>
      </w:tblGrid>
      <w:tr w:rsidR="00FB1489" w:rsidRPr="0026239E" w:rsidTr="00C840CD">
        <w:tc>
          <w:tcPr>
            <w:tcW w:w="828" w:type="dxa"/>
          </w:tcPr>
          <w:p w:rsidR="00FB1489" w:rsidRPr="0026239E" w:rsidRDefault="00FB1489" w:rsidP="0026239E">
            <w:pPr>
              <w:bidi/>
              <w:jc w:val="both"/>
              <w:rPr>
                <w:rFonts w:ascii="Jameel Noori Nastaleeq" w:hAnsi="Jameel Noori Nastaleeq" w:cs="Jameel Noori Nastaleeq"/>
                <w:sz w:val="28"/>
                <w:szCs w:val="28"/>
                <w:rtl/>
                <w:lang w:bidi="ur-PK"/>
              </w:rPr>
            </w:pPr>
            <w:r w:rsidRPr="0026239E">
              <w:rPr>
                <w:rFonts w:ascii="Jameel Noori Nastaleeq" w:hAnsi="Jameel Noori Nastaleeq" w:cs="Jameel Noori Nastaleeq"/>
                <w:sz w:val="28"/>
                <w:szCs w:val="28"/>
                <w:rtl/>
                <w:lang w:bidi="ur-PK"/>
              </w:rPr>
              <w:t>ماڈیول</w:t>
            </w:r>
          </w:p>
        </w:tc>
        <w:tc>
          <w:tcPr>
            <w:tcW w:w="6768" w:type="dxa"/>
          </w:tcPr>
          <w:p w:rsidR="00FB1489" w:rsidRPr="0026239E" w:rsidRDefault="00F32061" w:rsidP="0026239E">
            <w:pPr>
              <w:bidi/>
              <w:spacing w:line="360" w:lineRule="auto"/>
              <w:jc w:val="both"/>
              <w:rPr>
                <w:rFonts w:ascii="Jameel Noori Nastaleeq" w:hAnsi="Jameel Noori Nastaleeq" w:cs="Jameel Noori Nastaleeq"/>
                <w:rtl/>
              </w:rPr>
            </w:pPr>
            <w:r>
              <w:rPr>
                <w:rFonts w:ascii="Jameel Noori Nastaleeq" w:hAnsi="Jameel Noori Nastaleeq" w:cs="Jameel Noori Nastaleeq"/>
                <w:sz w:val="28"/>
                <w:szCs w:val="28"/>
              </w:rPr>
              <w:t>11</w:t>
            </w:r>
          </w:p>
        </w:tc>
      </w:tr>
      <w:tr w:rsidR="00FB1489" w:rsidRPr="0026239E" w:rsidTr="00C840CD">
        <w:trPr>
          <w:trHeight w:val="1008"/>
        </w:trPr>
        <w:tc>
          <w:tcPr>
            <w:tcW w:w="7596" w:type="dxa"/>
            <w:gridSpan w:val="2"/>
            <w:vAlign w:val="center"/>
          </w:tcPr>
          <w:p w:rsidR="004B50FD" w:rsidRPr="001F098D" w:rsidRDefault="004B50FD" w:rsidP="004B50FD">
            <w:pPr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lang w:bidi="ur-PK"/>
              </w:rPr>
            </w:pPr>
            <w:r w:rsidRPr="004B50FD"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>ائ</w:t>
            </w:r>
            <w:r w:rsidRPr="004B50FD"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ی</w:t>
            </w:r>
            <w:r w:rsidRPr="004B50FD">
              <w:rPr>
                <w:rFonts w:ascii="Jameel Noori Nastaleeq" w:hAnsi="Jameel Noori Nastaleeq" w:cs="Jameel Noori Nastaleeq" w:hint="eastAsia"/>
                <w:sz w:val="36"/>
                <w:szCs w:val="36"/>
                <w:rtl/>
                <w:lang w:bidi="ur-PK"/>
              </w:rPr>
              <w:t>ر</w:t>
            </w:r>
            <w:r w:rsidRPr="004B50FD"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 xml:space="preserve"> ج</w:t>
            </w:r>
            <w:r w:rsidRPr="004B50FD"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ی</w:t>
            </w:r>
            <w:r w:rsidRPr="004B50FD">
              <w:rPr>
                <w:rFonts w:ascii="Jameel Noori Nastaleeq" w:hAnsi="Jameel Noori Nastaleeq" w:cs="Jameel Noori Nastaleeq" w:hint="eastAsia"/>
                <w:sz w:val="36"/>
                <w:szCs w:val="36"/>
                <w:rtl/>
                <w:lang w:bidi="ur-PK"/>
              </w:rPr>
              <w:t>ٹ</w:t>
            </w:r>
            <w:r w:rsidRPr="004B50FD"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 xml:space="preserve"> شٹل ل</w:t>
            </w:r>
            <w:r w:rsidRPr="004B50FD"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ی</w:t>
            </w:r>
            <w:r w:rsidRPr="004B50FD">
              <w:rPr>
                <w:rFonts w:ascii="Jameel Noori Nastaleeq" w:hAnsi="Jameel Noori Nastaleeq" w:cs="Jameel Noori Nastaleeq" w:hint="eastAsia"/>
                <w:sz w:val="36"/>
                <w:szCs w:val="36"/>
                <w:rtl/>
                <w:lang w:bidi="ur-PK"/>
              </w:rPr>
              <w:t>س</w:t>
            </w:r>
            <w:r w:rsidRPr="004B50FD"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 xml:space="preserve"> و</w:t>
            </w:r>
            <w:r w:rsidRPr="004B50FD"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ی</w:t>
            </w:r>
            <w:r w:rsidRPr="004B50FD">
              <w:rPr>
                <w:rFonts w:ascii="Jameel Noori Nastaleeq" w:hAnsi="Jameel Noori Nastaleeq" w:cs="Jameel Noori Nastaleeq" w:hint="eastAsia"/>
                <w:sz w:val="36"/>
                <w:szCs w:val="36"/>
                <w:rtl/>
                <w:lang w:bidi="ur-PK"/>
              </w:rPr>
              <w:t>ونگ</w:t>
            </w:r>
            <w:r w:rsidRPr="004B50FD"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 xml:space="preserve"> مش</w:t>
            </w:r>
            <w:r w:rsidRPr="004B50FD"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ی</w:t>
            </w:r>
            <w:r w:rsidRPr="004B50FD">
              <w:rPr>
                <w:rFonts w:ascii="Jameel Noori Nastaleeq" w:hAnsi="Jameel Noori Nastaleeq" w:cs="Jameel Noori Nastaleeq" w:hint="eastAsia"/>
                <w:sz w:val="36"/>
                <w:szCs w:val="36"/>
                <w:rtl/>
                <w:lang w:bidi="ur-PK"/>
              </w:rPr>
              <w:t>ن</w:t>
            </w:r>
            <w:r w:rsidRPr="004B50FD"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 xml:space="preserve"> </w:t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چلانا</w:t>
            </w:r>
          </w:p>
          <w:p w:rsidR="00FC4BCE" w:rsidRPr="0026239E" w:rsidRDefault="00FC4BCE" w:rsidP="00FC4BCE">
            <w:pPr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lang w:bidi="ur-PK"/>
              </w:rPr>
            </w:pPr>
            <w:r>
              <w:rPr>
                <w:rFonts w:ascii="Jameel Noori Nastaleeq" w:hAnsi="Jameel Noori Nastaleeq" w:cs="Jameel Noori Nastaleeq"/>
                <w:sz w:val="36"/>
                <w:szCs w:val="36"/>
                <w:lang w:bidi="ur-PK"/>
              </w:rPr>
              <w:t xml:space="preserve"> (</w:t>
            </w:r>
            <w:r w:rsidRPr="00FC4BCE">
              <w:rPr>
                <w:rFonts w:ascii="Jameel Noori Nastaleeq" w:hAnsi="Jameel Noori Nastaleeq" w:cs="Jameel Noori Nastaleeq"/>
                <w:sz w:val="36"/>
                <w:szCs w:val="36"/>
                <w:lang w:bidi="ur-PK"/>
              </w:rPr>
              <w:t>Operate Airjet Shuttless Weaving Machine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lang w:bidi="ur-PK"/>
              </w:rPr>
              <w:t>)</w:t>
            </w:r>
          </w:p>
        </w:tc>
      </w:tr>
      <w:tr w:rsidR="00FB1489" w:rsidRPr="0026239E" w:rsidTr="00C840CD">
        <w:tc>
          <w:tcPr>
            <w:tcW w:w="828" w:type="dxa"/>
          </w:tcPr>
          <w:p w:rsidR="00FB1489" w:rsidRPr="00355251" w:rsidRDefault="00FB1489" w:rsidP="0026239E">
            <w:pPr>
              <w:bidi/>
              <w:jc w:val="both"/>
              <w:rPr>
                <w:rFonts w:ascii="Jameel Noori Nastaleeq" w:hAnsi="Jameel Noori Nastaleeq" w:cs="Jameel Noori Nastaleeq"/>
                <w:sz w:val="10"/>
                <w:szCs w:val="10"/>
                <w:rtl/>
              </w:rPr>
            </w:pPr>
          </w:p>
        </w:tc>
        <w:tc>
          <w:tcPr>
            <w:tcW w:w="6768" w:type="dxa"/>
          </w:tcPr>
          <w:p w:rsidR="00FB1489" w:rsidRPr="00E735C5" w:rsidRDefault="00FB1489" w:rsidP="0026239E">
            <w:pPr>
              <w:bidi/>
              <w:spacing w:line="360" w:lineRule="auto"/>
              <w:jc w:val="both"/>
              <w:rPr>
                <w:rFonts w:ascii="Jameel Noori Nastaleeq" w:hAnsi="Jameel Noori Nastaleeq" w:cs="Jameel Noori Nastaleeq"/>
                <w:sz w:val="12"/>
                <w:szCs w:val="12"/>
                <w:rtl/>
              </w:rPr>
            </w:pPr>
          </w:p>
        </w:tc>
      </w:tr>
      <w:tr w:rsidR="00FB1489" w:rsidRPr="0026239E" w:rsidTr="00C840CD">
        <w:tc>
          <w:tcPr>
            <w:tcW w:w="7596" w:type="dxa"/>
            <w:gridSpan w:val="2"/>
          </w:tcPr>
          <w:p w:rsidR="0051265E" w:rsidRPr="0051265E" w:rsidRDefault="0051265E" w:rsidP="0051265E">
            <w:pPr>
              <w:shd w:val="clear" w:color="auto" w:fill="C6D9F1" w:themeFill="text2" w:themeFillTint="33"/>
              <w:bidi/>
              <w:spacing w:line="360" w:lineRule="auto"/>
              <w:jc w:val="both"/>
              <w:rPr>
                <w:rFonts w:ascii="Jameel Noori Nastaleeq" w:hAnsi="Jameel Noori Nastaleeq" w:cs="Jameel Noori Nastaleeq"/>
                <w:b/>
                <w:bCs/>
                <w:sz w:val="24"/>
                <w:szCs w:val="24"/>
              </w:rPr>
            </w:pPr>
            <w:r w:rsidRPr="0051265E">
              <w:rPr>
                <w:rFonts w:ascii="Jameel Noori Nastaleeq" w:hAnsi="Jameel Noori Nastaleeq" w:cs="Jameel Noori Nastaleeq"/>
                <w:b/>
                <w:bCs/>
                <w:sz w:val="24"/>
                <w:szCs w:val="24"/>
                <w:rtl/>
              </w:rPr>
              <w:t>جائزہ:</w:t>
            </w:r>
          </w:p>
          <w:p w:rsidR="0051265E" w:rsidRDefault="0051265E" w:rsidP="0051265E">
            <w:pPr>
              <w:bidi/>
              <w:jc w:val="both"/>
              <w:rPr>
                <w:rFonts w:ascii="Jameel Noori Nastaleeq" w:hAnsi="Jameel Noori Nastaleeq" w:cs="Jameel Noori Nastaleeq"/>
                <w:sz w:val="24"/>
                <w:szCs w:val="24"/>
              </w:rPr>
            </w:pP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قابل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ت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کا 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ہ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مع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ار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ائ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ر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ج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ٹ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شٹل کم و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ونگ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مش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آپر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شن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مطابق ا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س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او پ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اور طر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قہ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کار پر عمل کرنے کے ل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ے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درکار مہارت، علم اور رو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ہ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فراہم کرے گا اور و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ونگ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مش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کو ہدا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ات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مطابق چلائے گا اور ا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ئر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ج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ٹ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و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ونگ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مش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ورکنگ ا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ر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اور ٹولز ک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ہدا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ات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پر عمل کرے 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گا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۔ ٹر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ئر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ج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ٹ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و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ونگ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مش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آپر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شنز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مطابق ماحول دوست طر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قہ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کار پر عمل کرنے کے قابل بھ</w:t>
            </w:r>
            <w:r w:rsidRPr="0051265E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51265E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ہوں گے۔</w:t>
            </w:r>
          </w:p>
          <w:p w:rsidR="0051265E" w:rsidRPr="00BB6402" w:rsidRDefault="0051265E" w:rsidP="0051265E">
            <w:pPr>
              <w:bidi/>
              <w:spacing w:line="360" w:lineRule="auto"/>
              <w:jc w:val="both"/>
              <w:rPr>
                <w:rFonts w:ascii="Jameel Noori Nastaleeq" w:hAnsi="Jameel Noori Nastaleeq" w:cs="Jameel Noori Nastaleeq"/>
                <w:sz w:val="20"/>
                <w:szCs w:val="20"/>
              </w:rPr>
            </w:pPr>
          </w:p>
          <w:p w:rsidR="00BB6402" w:rsidRPr="00BB00AD" w:rsidRDefault="00BB6402" w:rsidP="0051265E">
            <w:pPr>
              <w:bidi/>
              <w:spacing w:line="360" w:lineRule="auto"/>
              <w:jc w:val="both"/>
              <w:rPr>
                <w:rFonts w:ascii="Jameel Noori Nastaleeq" w:hAnsi="Jameel Noori Nastaleeq" w:cs="Jameel Noori Nastaleeq" w:hint="cs"/>
                <w:b/>
                <w:bCs/>
                <w:sz w:val="24"/>
                <w:szCs w:val="24"/>
                <w:rtl/>
                <w:lang w:bidi="ur-PK"/>
              </w:rPr>
            </w:pPr>
            <w:r w:rsidRPr="00BB00AD">
              <w:rPr>
                <w:rFonts w:ascii="Jameel Noori Nastaleeq" w:hAnsi="Jameel Noori Nastaleeq" w:cs="Jameel Noori Nastaleeq" w:hint="cs"/>
                <w:b/>
                <w:bCs/>
                <w:sz w:val="24"/>
                <w:szCs w:val="24"/>
                <w:rtl/>
                <w:lang w:bidi="ur-PK"/>
              </w:rPr>
              <w:t>تدریسی نتائج:</w:t>
            </w:r>
          </w:p>
          <w:p w:rsidR="00FB1489" w:rsidRPr="009A1321" w:rsidRDefault="00FB1489" w:rsidP="00BB6402">
            <w:pPr>
              <w:bidi/>
              <w:spacing w:line="360" w:lineRule="auto"/>
              <w:jc w:val="both"/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</w:pPr>
            <w:r w:rsidRPr="009A1321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اس ماڈیول کے بعد ٹرینیز اس قابل ہو جائیں گے کہ وہ:</w:t>
            </w:r>
          </w:p>
        </w:tc>
      </w:tr>
      <w:tr w:rsidR="00086785" w:rsidRPr="009A1321" w:rsidTr="00DE5553">
        <w:tc>
          <w:tcPr>
            <w:tcW w:w="7596" w:type="dxa"/>
            <w:gridSpan w:val="2"/>
          </w:tcPr>
          <w:p w:rsidR="00BB00AD" w:rsidRPr="00BB00AD" w:rsidRDefault="00BB00AD" w:rsidP="00BB00AD">
            <w:pPr>
              <w:pStyle w:val="ListBullet"/>
              <w:bidi/>
              <w:rPr>
                <w:rFonts w:ascii="Jameel Noori Nastaleeq" w:hAnsi="Jameel Noori Nastaleeq" w:cs="Jameel Noori Nastaleeq"/>
                <w:sz w:val="24"/>
                <w:szCs w:val="24"/>
              </w:rPr>
            </w:pP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• 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</w:rPr>
              <w:t>SOPs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مطابق پچھل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شفٹ کا چارج ل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۔</w:t>
            </w:r>
          </w:p>
          <w:p w:rsidR="00BB00AD" w:rsidRPr="00BB00AD" w:rsidRDefault="00BB00AD" w:rsidP="00BB00AD">
            <w:pPr>
              <w:pStyle w:val="ListBullet"/>
              <w:bidi/>
              <w:rPr>
                <w:rFonts w:ascii="Jameel Noori Nastaleeq" w:hAnsi="Jameel Noori Nastaleeq" w:cs="Jameel Noori Nastaleeq"/>
                <w:sz w:val="24"/>
                <w:szCs w:val="24"/>
              </w:rPr>
            </w:pP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•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ہدا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ات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مطابق ا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ئر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ج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ٹ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و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ونگ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مش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چلائ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۔</w:t>
            </w:r>
          </w:p>
          <w:p w:rsidR="00BB00AD" w:rsidRPr="00BB00AD" w:rsidRDefault="00BB00AD" w:rsidP="00BB00AD">
            <w:pPr>
              <w:pStyle w:val="ListBullet"/>
              <w:bidi/>
              <w:rPr>
                <w:rFonts w:ascii="Jameel Noori Nastaleeq" w:hAnsi="Jameel Noori Nastaleeq" w:cs="Jameel Noori Nastaleeq"/>
                <w:sz w:val="24"/>
                <w:szCs w:val="24"/>
              </w:rPr>
            </w:pP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•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سپروائزر ک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ہدا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ات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مطابق ا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ئر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ج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ٹ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و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ونگ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مش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ورک ا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ر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اور ٹولز ک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ہدا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ات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پر عمل کر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۔</w:t>
            </w:r>
          </w:p>
          <w:p w:rsidR="00E735C5" w:rsidRPr="009A1321" w:rsidRDefault="00BB00AD" w:rsidP="00BB00AD">
            <w:pPr>
              <w:pStyle w:val="ListBullet"/>
              <w:bidi/>
              <w:rPr>
                <w:rtl/>
              </w:rPr>
            </w:pP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•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ئر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ج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ٹ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و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ونگ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مش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آپر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شنز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مطابق ماحول دوست طر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قہ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کار پر عمل کر</w:t>
            </w:r>
            <w:r w:rsidRPr="00BB00AD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BB00AD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BB00AD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۔</w:t>
            </w:r>
          </w:p>
        </w:tc>
      </w:tr>
    </w:tbl>
    <w:p w:rsidR="00FB1489" w:rsidRPr="0026239E" w:rsidRDefault="00FB1489" w:rsidP="00086785">
      <w:pPr>
        <w:pStyle w:val="ListBullet"/>
        <w:numPr>
          <w:ilvl w:val="0"/>
          <w:numId w:val="1"/>
        </w:numPr>
        <w:bidi/>
        <w:rPr>
          <w:rtl/>
        </w:rPr>
      </w:pPr>
      <w:r w:rsidRPr="0026239E">
        <w:rPr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6048"/>
      </w:tblGrid>
      <w:tr w:rsidR="00717B19" w:rsidRPr="0026239E" w:rsidTr="002D37A2">
        <w:tc>
          <w:tcPr>
            <w:tcW w:w="1368" w:type="dxa"/>
          </w:tcPr>
          <w:p w:rsidR="00717B19" w:rsidRPr="002D37A2" w:rsidRDefault="00717B19" w:rsidP="0026239E">
            <w:pPr>
              <w:bidi/>
              <w:jc w:val="both"/>
              <w:rPr>
                <w:rFonts w:ascii="Jameel Noori Nastaleeq" w:hAnsi="Jameel Noori Nastaleeq" w:cs="Jameel Noori Nastaleeq"/>
                <w:b/>
                <w:bCs/>
                <w:sz w:val="28"/>
                <w:szCs w:val="28"/>
                <w:rtl/>
                <w:lang w:bidi="ur-PK"/>
              </w:rPr>
            </w:pPr>
            <w:r w:rsidRPr="002D37A2">
              <w:rPr>
                <w:rFonts w:ascii="Jameel Noori Nastaleeq" w:hAnsi="Jameel Noori Nastaleeq" w:cs="Jameel Noori Nastaleeq"/>
                <w:b/>
                <w:bCs/>
                <w:sz w:val="28"/>
                <w:szCs w:val="28"/>
                <w:rtl/>
                <w:lang w:bidi="ur-PK"/>
              </w:rPr>
              <w:lastRenderedPageBreak/>
              <w:t>لرننگ یونٹ :</w:t>
            </w:r>
          </w:p>
        </w:tc>
        <w:tc>
          <w:tcPr>
            <w:tcW w:w="6048" w:type="dxa"/>
          </w:tcPr>
          <w:p w:rsidR="00717B19" w:rsidRPr="002D37A2" w:rsidRDefault="00717B19" w:rsidP="0026239E">
            <w:pPr>
              <w:bidi/>
              <w:jc w:val="both"/>
              <w:rPr>
                <w:rFonts w:ascii="Jameel Noori Nastaleeq" w:hAnsi="Jameel Noori Nastaleeq" w:cs="Jameel Noori Nastaleeq"/>
                <w:b/>
                <w:bCs/>
                <w:sz w:val="28"/>
                <w:szCs w:val="28"/>
                <w:rtl/>
              </w:rPr>
            </w:pPr>
            <w:r w:rsidRPr="002D37A2">
              <w:rPr>
                <w:rFonts w:ascii="Jameel Noori Nastaleeq" w:hAnsi="Jameel Noori Nastaleeq" w:cs="Jameel Noori Nastaleeq"/>
                <w:b/>
                <w:bCs/>
                <w:sz w:val="28"/>
                <w:szCs w:val="28"/>
                <w:rtl/>
              </w:rPr>
              <w:t>01</w:t>
            </w:r>
          </w:p>
        </w:tc>
      </w:tr>
      <w:tr w:rsidR="00717B19" w:rsidRPr="0026239E" w:rsidTr="002D37A2">
        <w:tc>
          <w:tcPr>
            <w:tcW w:w="7416" w:type="dxa"/>
            <w:gridSpan w:val="2"/>
          </w:tcPr>
          <w:p w:rsidR="00FD0BD6" w:rsidRDefault="00FD0BD6" w:rsidP="00FD0BD6">
            <w:pPr>
              <w:bidi/>
              <w:jc w:val="center"/>
              <w:rPr>
                <w:rFonts w:ascii="Jameel Noori Nastaleeq" w:hAnsi="Jameel Noori Nastaleeq" w:cs="Jameel Noori Nastaleeq"/>
                <w:b/>
                <w:bCs/>
                <w:sz w:val="36"/>
                <w:szCs w:val="36"/>
                <w:lang w:bidi="ur-PK"/>
              </w:rPr>
            </w:pPr>
            <w:r w:rsidRPr="00FD0BD6">
              <w:rPr>
                <w:rFonts w:ascii="Jameel Noori Nastaleeq" w:hAnsi="Jameel Noori Nastaleeq" w:cs="Jameel Noori Nastaleeq"/>
                <w:b/>
                <w:bCs/>
                <w:sz w:val="36"/>
                <w:szCs w:val="36"/>
                <w:rtl/>
                <w:lang w:bidi="ur-PK"/>
              </w:rPr>
              <w:t>ا</w:t>
            </w:r>
            <w:r w:rsidRPr="00FD0BD6">
              <w:rPr>
                <w:rFonts w:ascii="Jameel Noori Nastaleeq" w:hAnsi="Jameel Noori Nastaleeq" w:cs="Jameel Noori Nastaleeq" w:hint="cs"/>
                <w:b/>
                <w:bCs/>
                <w:sz w:val="36"/>
                <w:szCs w:val="36"/>
                <w:rtl/>
                <w:lang w:bidi="ur-PK"/>
              </w:rPr>
              <w:t>ی</w:t>
            </w:r>
            <w:r w:rsidRPr="00FD0BD6">
              <w:rPr>
                <w:rFonts w:ascii="Jameel Noori Nastaleeq" w:hAnsi="Jameel Noori Nastaleeq" w:cs="Jameel Noori Nastaleeq" w:hint="eastAsia"/>
                <w:b/>
                <w:bCs/>
                <w:sz w:val="36"/>
                <w:szCs w:val="36"/>
                <w:rtl/>
                <w:lang w:bidi="ur-PK"/>
              </w:rPr>
              <w:t>س</w:t>
            </w:r>
            <w:r w:rsidRPr="00FD0BD6">
              <w:rPr>
                <w:rFonts w:ascii="Jameel Noori Nastaleeq" w:hAnsi="Jameel Noori Nastaleeq" w:cs="Jameel Noori Nastaleeq"/>
                <w:b/>
                <w:bCs/>
                <w:sz w:val="36"/>
                <w:szCs w:val="36"/>
                <w:rtl/>
                <w:lang w:bidi="ur-PK"/>
              </w:rPr>
              <w:t xml:space="preserve"> او پ</w:t>
            </w:r>
            <w:r w:rsidRPr="00FD0BD6">
              <w:rPr>
                <w:rFonts w:ascii="Jameel Noori Nastaleeq" w:hAnsi="Jameel Noori Nastaleeq" w:cs="Jameel Noori Nastaleeq" w:hint="cs"/>
                <w:b/>
                <w:bCs/>
                <w:sz w:val="36"/>
                <w:szCs w:val="36"/>
                <w:rtl/>
                <w:lang w:bidi="ur-PK"/>
              </w:rPr>
              <w:t>ی</w:t>
            </w:r>
            <w:r w:rsidRPr="00FD0BD6">
              <w:rPr>
                <w:rFonts w:ascii="Jameel Noori Nastaleeq" w:hAnsi="Jameel Noori Nastaleeq" w:cs="Jameel Noori Nastaleeq" w:hint="eastAsia"/>
                <w:b/>
                <w:bCs/>
                <w:sz w:val="36"/>
                <w:szCs w:val="36"/>
                <w:rtl/>
                <w:lang w:bidi="ur-PK"/>
              </w:rPr>
              <w:t>ز</w:t>
            </w:r>
            <w:r w:rsidRPr="00FD0BD6">
              <w:rPr>
                <w:rFonts w:ascii="Jameel Noori Nastaleeq" w:hAnsi="Jameel Noori Nastaleeq" w:cs="Jameel Noori Nastaleeq"/>
                <w:b/>
                <w:bCs/>
                <w:sz w:val="36"/>
                <w:szCs w:val="36"/>
                <w:rtl/>
                <w:lang w:bidi="ur-PK"/>
              </w:rPr>
              <w:t xml:space="preserve"> کے مطابق پچھل</w:t>
            </w:r>
            <w:r w:rsidRPr="00FD0BD6">
              <w:rPr>
                <w:rFonts w:ascii="Jameel Noori Nastaleeq" w:hAnsi="Jameel Noori Nastaleeq" w:cs="Jameel Noori Nastaleeq" w:hint="cs"/>
                <w:b/>
                <w:bCs/>
                <w:sz w:val="36"/>
                <w:szCs w:val="36"/>
                <w:rtl/>
                <w:lang w:bidi="ur-PK"/>
              </w:rPr>
              <w:t>ی</w:t>
            </w:r>
            <w:r w:rsidRPr="00FD0BD6">
              <w:rPr>
                <w:rFonts w:ascii="Jameel Noori Nastaleeq" w:hAnsi="Jameel Noori Nastaleeq" w:cs="Jameel Noori Nastaleeq"/>
                <w:b/>
                <w:bCs/>
                <w:sz w:val="36"/>
                <w:szCs w:val="36"/>
                <w:rtl/>
                <w:lang w:bidi="ur-PK"/>
              </w:rPr>
              <w:t xml:space="preserve"> شفٹ کا چارج ل</w:t>
            </w:r>
            <w:r w:rsidRPr="00FD0BD6">
              <w:rPr>
                <w:rFonts w:ascii="Jameel Noori Nastaleeq" w:hAnsi="Jameel Noori Nastaleeq" w:cs="Jameel Noori Nastaleeq" w:hint="cs"/>
                <w:b/>
                <w:bCs/>
                <w:sz w:val="36"/>
                <w:szCs w:val="36"/>
                <w:rtl/>
                <w:lang w:bidi="ur-PK"/>
              </w:rPr>
              <w:t>ی</w:t>
            </w:r>
            <w:r w:rsidRPr="00FD0BD6">
              <w:rPr>
                <w:rFonts w:ascii="Jameel Noori Nastaleeq" w:hAnsi="Jameel Noori Nastaleeq" w:cs="Jameel Noori Nastaleeq" w:hint="eastAsia"/>
                <w:b/>
                <w:bCs/>
                <w:sz w:val="36"/>
                <w:szCs w:val="36"/>
                <w:rtl/>
                <w:lang w:bidi="ur-PK"/>
              </w:rPr>
              <w:t>نے</w:t>
            </w:r>
            <w:r w:rsidRPr="00FD0BD6">
              <w:rPr>
                <w:rFonts w:ascii="Jameel Noori Nastaleeq" w:hAnsi="Jameel Noori Nastaleeq" w:cs="Jameel Noori Nastaleeq"/>
                <w:b/>
                <w:bCs/>
                <w:sz w:val="36"/>
                <w:szCs w:val="36"/>
                <w:rtl/>
                <w:lang w:bidi="ur-PK"/>
              </w:rPr>
              <w:t xml:space="preserve"> کا طر</w:t>
            </w:r>
            <w:r w:rsidRPr="00FD0BD6">
              <w:rPr>
                <w:rFonts w:ascii="Jameel Noori Nastaleeq" w:hAnsi="Jameel Noori Nastaleeq" w:cs="Jameel Noori Nastaleeq" w:hint="cs"/>
                <w:b/>
                <w:bCs/>
                <w:sz w:val="36"/>
                <w:szCs w:val="36"/>
                <w:rtl/>
                <w:lang w:bidi="ur-PK"/>
              </w:rPr>
              <w:t>ی</w:t>
            </w:r>
            <w:r w:rsidRPr="00FD0BD6">
              <w:rPr>
                <w:rFonts w:ascii="Jameel Noori Nastaleeq" w:hAnsi="Jameel Noori Nastaleeq" w:cs="Jameel Noori Nastaleeq" w:hint="eastAsia"/>
                <w:b/>
                <w:bCs/>
                <w:sz w:val="36"/>
                <w:szCs w:val="36"/>
                <w:rtl/>
                <w:lang w:bidi="ur-PK"/>
              </w:rPr>
              <w:t>قہ</w:t>
            </w:r>
            <w:r w:rsidRPr="00FD0BD6">
              <w:rPr>
                <w:rFonts w:ascii="Jameel Noori Nastaleeq" w:hAnsi="Jameel Noori Nastaleeq" w:cs="Jameel Noori Nastaleeq"/>
                <w:b/>
                <w:bCs/>
                <w:sz w:val="36"/>
                <w:szCs w:val="36"/>
                <w:rtl/>
                <w:lang w:bidi="ur-PK"/>
              </w:rPr>
              <w:t xml:space="preserve"> کار</w:t>
            </w:r>
          </w:p>
          <w:p w:rsidR="00CE069E" w:rsidRPr="000753BF" w:rsidRDefault="00FD0BD6" w:rsidP="0011474D">
            <w:pPr>
              <w:bidi/>
              <w:jc w:val="center"/>
              <w:rPr>
                <w:rFonts w:ascii="Jameel Noori Nastaleeq" w:hAnsi="Jameel Noori Nastaleeq" w:cs="Jameel Noori Nastaleeq"/>
                <w:b/>
                <w:bCs/>
                <w:sz w:val="32"/>
                <w:szCs w:val="32"/>
                <w:rtl/>
              </w:rPr>
            </w:pPr>
            <w:r w:rsidRPr="000753BF">
              <w:rPr>
                <w:rFonts w:ascii="Jameel Noori Nastaleeq" w:hAnsi="Jameel Noori Nastaleeq" w:cs="Jameel Noori Nastaleeq"/>
                <w:sz w:val="32"/>
                <w:szCs w:val="32"/>
              </w:rPr>
              <w:t>Procedure to take charge of previous shift according to SOPs</w:t>
            </w:r>
          </w:p>
        </w:tc>
      </w:tr>
    </w:tbl>
    <w:p w:rsidR="00717B19" w:rsidRPr="00FF1A29" w:rsidRDefault="00717B19" w:rsidP="0026239E">
      <w:pPr>
        <w:bidi/>
        <w:jc w:val="both"/>
        <w:rPr>
          <w:rFonts w:ascii="Jameel Noori Nastaleeq" w:hAnsi="Jameel Noori Nastaleeq" w:cs="Jameel Noori Nastaleeq"/>
          <w:sz w:val="8"/>
          <w:szCs w:val="8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4"/>
      </w:tblGrid>
      <w:tr w:rsidR="00524DAD" w:rsidRPr="0026239E" w:rsidTr="00D5385F">
        <w:trPr>
          <w:trHeight w:val="467"/>
          <w:jc w:val="center"/>
        </w:trPr>
        <w:tc>
          <w:tcPr>
            <w:tcW w:w="7014" w:type="dxa"/>
            <w:shd w:val="clear" w:color="auto" w:fill="DBE5F1" w:themeFill="accent1" w:themeFillTint="33"/>
          </w:tcPr>
          <w:p w:rsidR="00524DAD" w:rsidRPr="00FF1A29" w:rsidRDefault="00364AE8" w:rsidP="00FF1A29">
            <w:pPr>
              <w:bidi/>
              <w:jc w:val="both"/>
              <w:rPr>
                <w:rFonts w:ascii="Jameel Noori Nastaleeq" w:hAnsi="Jameel Noori Nastaleeq" w:cs="Jameel Noori Nastaleeq"/>
                <w:b/>
                <w:bCs/>
                <w:rtl/>
                <w:lang w:bidi="ur-PK"/>
              </w:rPr>
            </w:pPr>
            <w:r>
              <w:rPr>
                <w:rFonts w:ascii="Jameel Noori Nastaleeq" w:hAnsi="Jameel Noori Nastaleeq" w:cs="Jameel Noori Nastaleeq" w:hint="cs"/>
                <w:b/>
                <w:bCs/>
                <w:sz w:val="28"/>
                <w:szCs w:val="28"/>
                <w:rtl/>
                <w:lang w:bidi="ur-PK"/>
              </w:rPr>
              <w:t>جائزہ:</w:t>
            </w:r>
          </w:p>
        </w:tc>
      </w:tr>
      <w:tr w:rsidR="00524DAD" w:rsidRPr="0026239E" w:rsidTr="000008D1">
        <w:trPr>
          <w:trHeight w:val="612"/>
          <w:jc w:val="center"/>
        </w:trPr>
        <w:tc>
          <w:tcPr>
            <w:tcW w:w="7014" w:type="dxa"/>
          </w:tcPr>
          <w:p w:rsidR="00524DAD" w:rsidRPr="00137387" w:rsidRDefault="00991092" w:rsidP="00991092">
            <w:pPr>
              <w:bidi/>
              <w:jc w:val="both"/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</w:pP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اس ماڈ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ول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س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کھنے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والے مع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ار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آپر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ٹنگ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پروس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جرز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(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</w:rPr>
              <w:t>SOPs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) پر عمل کرتے ہوئے شفٹوں کے درم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ان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ہموار منتقل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کو 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ق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بنانے کے ل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ے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اہم طر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قہ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کار س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کھ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گے۔ وہ پ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داوار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ف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برک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شناخت کرنے، لوم ٹ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گ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خلاف اس ک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تصد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ق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کرنے، پچھل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شفٹ سے مخصوص ہدا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ات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کا جائزہ 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ل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نے،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مش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پر موجود مواد ک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فہرست، متعلقہ مش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ترت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بات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کو نوٹ کرنے، اور ان ک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شفٹ کے ل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ے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ف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برک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لمبائ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کو درست طر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قے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سے ٹر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ک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کرنے کے ل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ے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درکار مہارتوں م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مہارت حاصل کر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گے۔ وہ تانے بانے ک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شناخت، کم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ون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ک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شن،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مش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س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ٹنگز،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اور مناسب دستاو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زات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بارے 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م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ٹھوس سمجھ حاصل کر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گے، جو بُنائ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کاموں ک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مسلسل کام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اب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کو 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ق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ن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بنائ</w:t>
            </w:r>
            <w:r w:rsidRPr="00991092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991092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991092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گے۔</w:t>
            </w:r>
          </w:p>
        </w:tc>
      </w:tr>
    </w:tbl>
    <w:p w:rsidR="00515A0D" w:rsidRPr="00A70357" w:rsidRDefault="00515A0D" w:rsidP="00A70357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 w:rsidRPr="00A70357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>حوالے کرنے اور ل</w:t>
      </w:r>
      <w:r w:rsidRPr="00A70357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A70357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نے</w:t>
      </w:r>
      <w:r w:rsidRPr="00A70357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ک</w:t>
      </w:r>
      <w:r w:rsidRPr="00A70357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A70357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ذمہ دار</w:t>
      </w:r>
      <w:r w:rsidRPr="00A70357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A70357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وں</w:t>
      </w:r>
      <w:r w:rsidRPr="00A70357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کو سمجھ</w:t>
      </w:r>
      <w:r w:rsidRPr="00A70357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A70357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ں</w:t>
      </w:r>
      <w:r w:rsidRPr="00A70357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(پر</w:t>
      </w:r>
      <w:r w:rsidRPr="00A70357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="00A70357" w:rsidRPr="00A70357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اور پوسٹ شفٹ سے)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/>
          <w:sz w:val="24"/>
          <w:szCs w:val="24"/>
          <w:rtl/>
        </w:rPr>
        <w:t>مع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آپر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ٹنگ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پروس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جرز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(</w:t>
      </w:r>
      <w:r w:rsidRPr="00446960">
        <w:rPr>
          <w:rFonts w:ascii="Jameel Noori Nastaleeq" w:hAnsi="Jameel Noori Nastaleeq" w:cs="Jameel Noori Nastaleeq"/>
          <w:sz w:val="24"/>
          <w:szCs w:val="24"/>
        </w:rPr>
        <w:t>SOPs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) کے مطابق پچھل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شفٹ کا چارج سنبھالنا ا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ہموار منتقل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کو 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ق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بنانے اور آپر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ٹنگ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ئر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ج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و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ونگ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نوں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آپر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شنل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تسلسل کو برقرار رکھنے کے 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اہم عمل ہے۔ مندرجہ ذ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ل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اقدامات ہر ا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ب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کردہ نکات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وضاحت کرتے ہ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: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/>
          <w:sz w:val="24"/>
          <w:szCs w:val="24"/>
          <w:rtl/>
        </w:rPr>
        <w:t>1. شناخت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کہ لوم پر کون سا کپڑا چل رہا ہے اور اسے لوم ٹ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گ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کے مطابق بنائ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ر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ج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و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ونگ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کے پاس جائ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اور بُنے ہوئے کپڑے کا بصر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طور پر معائنہ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سے منسلک لوم ٹ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گ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کو احت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اط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سے پڑھ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جس م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کپڑے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قسم، وضاحت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اور کس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خاص ہدا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ات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کے بارے م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تفص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لات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شامل ہ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لوم ٹ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گ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پر موجود معلومات کا اس کپڑے سے موازنہ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جو آپ مش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پر د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کھتے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اس بات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تصد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ق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کرنے کے 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کہ صح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ح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ف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برک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ت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ہو رہا ہے۔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/>
          <w:sz w:val="24"/>
          <w:szCs w:val="24"/>
          <w:rtl/>
        </w:rPr>
        <w:t>2. پچھل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شفٹ کے ذر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عے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د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گئ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مخصوص ہدا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ات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کو درج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مخصوص ہدا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ات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اور بص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رت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جمع کرنے کے 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پچھل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شفٹ سے آپر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ٹر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کے ساتھ بات چ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lastRenderedPageBreak/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جار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کاموں، مع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کے خدشات، مش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ترت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بات،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ممکنہ مسائل کے بارے م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کوئ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بھ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تفص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لات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نوٹ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جو پچھل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شفٹ آپر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ٹر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ئر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کرتا ہے۔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اس بات کو 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ق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بنائ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کہ آپ کو پچھل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شفٹ کے دوران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گئ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کس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بھ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ڈجسٹمنٹ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اور ان کے پ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چھے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وجوہات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واضح سمجھ ہے۔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/>
          <w:sz w:val="24"/>
          <w:szCs w:val="24"/>
          <w:rtl/>
        </w:rPr>
        <w:t>3. مش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پر چلنے والے مواد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فہرست بنائ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پر موجود مواد کا مشاہدہ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اور ان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شناخت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بشمول تانے اور و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فٹ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ارن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جانے والے مواد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اقسام کو دستاو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ز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ج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ارن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وضاحت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رنگ، اور کوئ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بھ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تغ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ر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تصد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ق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کہ استعمال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جا رہا مواد </w:t>
      </w:r>
      <w:r w:rsidRPr="00446960">
        <w:rPr>
          <w:rFonts w:ascii="Jameel Noori Nastaleeq" w:hAnsi="Jameel Noori Nastaleeq" w:cs="Jameel Noori Nastaleeq"/>
          <w:sz w:val="24"/>
          <w:szCs w:val="24"/>
        </w:rPr>
        <w:t>SOPs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اور لوم ٹ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گ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فراہم کردہ معلومات سے م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ل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کھاتا ہے۔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/>
          <w:sz w:val="24"/>
          <w:szCs w:val="24"/>
          <w:rtl/>
        </w:rPr>
        <w:t>4. لوم پر کس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بھ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مخصوص ف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برک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کوالٹ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کے 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خاص طور پر بتائ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گئ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ترت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بات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کو فہرست م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شامل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ف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برک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کے مع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مخصوص ضرور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ات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کے 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لوم ٹ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گ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اور پچھل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شفٹ کے کس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بھ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نوٹ سے مشورہ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شناخت شدہ ف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برک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کے 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مناسب س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ٹنگز،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ج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تناؤ، رفتار، اور ہارنس ا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ڈجسٹمنٹ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کا تع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کرنے کے 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Pr="00446960">
        <w:rPr>
          <w:rFonts w:ascii="Jameel Noori Nastaleeq" w:hAnsi="Jameel Noori Nastaleeq" w:cs="Jameel Noori Nastaleeq"/>
          <w:sz w:val="24"/>
          <w:szCs w:val="24"/>
        </w:rPr>
        <w:t>SOPs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کا جائزہ 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اس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بات کو 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ق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بنانے کے 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کہ مش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بہتر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طر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قے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سے چلت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ہے اور مطلوبہ ف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برک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کوالٹ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ت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کرت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ہے، مطلوبہ س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ٹنگز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کو درج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/>
          <w:sz w:val="24"/>
          <w:szCs w:val="24"/>
          <w:rtl/>
        </w:rPr>
        <w:t>5. اپن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شفٹ کے آغاز/اختتام کے ل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ف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برک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لمبائ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کا کاؤنٹر نوٹ کرنا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ر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ج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و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ونگ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پر کپڑے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لمبائ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کا کاؤنٹر تلاش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شفٹ شروع ہوتے ہ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کاؤنٹر پر دکھائے جانے والے ف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برک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موجودہ لمبائ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کو 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کارڈ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P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اپن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شفٹ کے اختتام پر، کاؤنٹر پر ف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برک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آخر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لمبائ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کارڈ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46960" w:rsidRDefault="00446960" w:rsidP="0044696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•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ابتدائ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لمبائ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کو آخر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لمبائ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سے گھٹا کر اپن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شفٹ کے دوران ت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ہونے والے کپڑے ک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لمبائ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 xml:space="preserve"> کا حساب لگائ</w:t>
      </w:r>
      <w:r w:rsidRPr="0044696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4696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4696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765433" w:rsidRDefault="00765433" w:rsidP="00765433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</w:p>
    <w:p w:rsidR="00765433" w:rsidRDefault="00765433" w:rsidP="00765433">
      <w:pPr>
        <w:bidi/>
        <w:jc w:val="both"/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</w:rPr>
        <w:br w:type="column"/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lastRenderedPageBreak/>
        <w:t>لرننگ یونٹ 02</w:t>
      </w:r>
    </w:p>
    <w:p w:rsidR="00765433" w:rsidRPr="001C0159" w:rsidRDefault="00686595" w:rsidP="001C0159">
      <w:pPr>
        <w:bidi/>
        <w:spacing w:after="0" w:line="240" w:lineRule="auto"/>
        <w:jc w:val="center"/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</w:pPr>
      <w:r w:rsidRPr="001C0159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>ہدایات کے مطابق ایئر جیٹ ویونگ مشین چلانا</w:t>
      </w:r>
    </w:p>
    <w:p w:rsidR="001C0159" w:rsidRPr="001C0159" w:rsidRDefault="001C0159" w:rsidP="001C0159">
      <w:pPr>
        <w:spacing w:after="0" w:line="240" w:lineRule="auto"/>
        <w:jc w:val="center"/>
        <w:rPr>
          <w:rFonts w:ascii="Jameel Noori Nastaleeq" w:hAnsi="Jameel Noori Nastaleeq" w:cs="Jameel Noori Nastaleeq"/>
          <w:b/>
          <w:bCs/>
          <w:sz w:val="32"/>
          <w:szCs w:val="32"/>
        </w:rPr>
      </w:pPr>
      <w:r w:rsidRPr="001C0159">
        <w:rPr>
          <w:rFonts w:ascii="Jameel Noori Nastaleeq" w:hAnsi="Jameel Noori Nastaleeq" w:cs="Jameel Noori Nastaleeq"/>
          <w:b/>
          <w:bCs/>
          <w:sz w:val="32"/>
          <w:szCs w:val="32"/>
        </w:rPr>
        <w:t>Run Air jet weaving machine as per instructions</w:t>
      </w:r>
    </w:p>
    <w:p w:rsidR="00DA2187" w:rsidRPr="00DA2187" w:rsidRDefault="00DA2187" w:rsidP="00DA2187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اعل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یٰ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تانے بانے ک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داوار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حاصل کرنے کے ل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موثر طر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اور ہدا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مطابق چلانا بہت ضرور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جامع طر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ہموار آپر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ک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مرمت، مش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رک جانے سے نمٹنے، پک فائنڈنگ کو سمجھنا، ٹوٹے ہوئے چنوں سے نمٹنا، و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ور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ناٹس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انجام د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نا،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س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متعلقہ کاموں کا انتظام کرنے کے اقدامات کا خاکہ پ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کرتا ہے۔</w:t>
      </w:r>
    </w:p>
    <w:p w:rsidR="00DA2187" w:rsidRPr="00DA2187" w:rsidRDefault="00DA2187" w:rsidP="00DA2187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DA218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2.1 ا</w:t>
      </w:r>
      <w:r w:rsidRPr="00DA2187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ئر</w:t>
      </w:r>
      <w:r w:rsidRPr="00DA218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ج</w:t>
      </w:r>
      <w:r w:rsidRPr="00DA2187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ٹ</w:t>
      </w:r>
      <w:r w:rsidRPr="00DA218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</w:t>
      </w:r>
      <w:r w:rsidRPr="00DA2187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ونگ</w:t>
      </w:r>
      <w:r w:rsidRPr="00DA218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مش</w:t>
      </w:r>
      <w:r w:rsidRPr="00DA2187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نوں</w:t>
      </w:r>
      <w:r w:rsidRPr="00DA218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کا تعارف</w:t>
      </w:r>
    </w:p>
    <w:p w:rsidR="00DA2187" w:rsidRPr="00DA2187" w:rsidRDefault="00DA2187" w:rsidP="00DA2187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قسم ک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جس م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فلنگ سوت کو کمپر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سڈ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ہوا کے ساتھ وارپ ش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داخل ک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ہے۔ ا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ز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نوزل </w:t>
      </w:r>
      <w:r w:rsidRPr="00DA2187">
        <w:rPr>
          <w:rFonts w:ascii="Times New Roman" w:hAnsi="Times New Roman" w:cs="Times New Roman" w:hint="cs"/>
          <w:sz w:val="24"/>
          <w:szCs w:val="24"/>
          <w:rtl/>
          <w:lang w:bidi="ur-PK"/>
        </w:rPr>
        <w:t>​​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سسٹم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اور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پروفائل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شدہ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سرکنڈوں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کا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استعمال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کرتے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ہوئے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ای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C0159" w:rsidRDefault="00DA2187" w:rsidP="00DA2187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اس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اندراج ک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شرح بہت ز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اس ک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معمول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کارکردگ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سے، ا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مع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کپڑوں ک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اقتصاد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داوار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ک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م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اسٹائل ک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وس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نج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شامل ہے۔ در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اثنا، ز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ز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طاق اور خصوص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تانے بانے کے ح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صوں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احاطہ ک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بھار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ج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نم،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برکس،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شے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کپڑے وغ</w:t>
      </w:r>
      <w:r w:rsidRPr="00DA218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A218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Pr="00DA218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A2187" w:rsidRDefault="00DA2187" w:rsidP="00DA2187">
      <w:pPr>
        <w:bidi/>
        <w:jc w:val="center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noProof/>
        </w:rPr>
        <w:drawing>
          <wp:inline distT="0" distB="0" distL="0" distR="0" wp14:anchorId="5C3B7F12" wp14:editId="7186C149">
            <wp:extent cx="4572000" cy="2736362"/>
            <wp:effectExtent l="0" t="0" r="0" b="6985"/>
            <wp:docPr id="1839449940" name="Picture 2" descr="air jet 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r jet lo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3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8E1" w:rsidRPr="00622E63" w:rsidRDefault="008908E1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1.2 ائ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ر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ج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ٹ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ونگ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مش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کے اجزاء اور کنٹرول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1) ٹ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نشنر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lastRenderedPageBreak/>
        <w:t xml:space="preserve">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ڈسک ٹائپ ٹ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نشنر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داخل کرنے کے ل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 جو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تناؤ کو برقرار رکھتا ہے۔</w:t>
      </w:r>
    </w:p>
    <w:p w:rsidR="008908E1" w:rsidRPr="00622E63" w:rsidRDefault="008908E1" w:rsidP="008908E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2)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فٹ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نسر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ال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کٹرک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نسر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جو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کج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جمع کرنے والے کے درم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خطے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کس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بر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پتہ لگاتا ہے اور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ٹوٹنے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صورت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خود بخود لوم کو روکتا ہے۔</w:t>
      </w:r>
    </w:p>
    <w:p w:rsidR="008908E1" w:rsidRPr="00622E63" w:rsidRDefault="008908E1" w:rsidP="008908E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3) جمع کرنے والا: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وہ مشورہ ہے جو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کج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نوزل </w:t>
      </w:r>
      <w:r w:rsidRPr="008908E1">
        <w:rPr>
          <w:rFonts w:ascii="Times New Roman" w:hAnsi="Times New Roman" w:cs="Times New Roman" w:hint="cs"/>
          <w:sz w:val="24"/>
          <w:szCs w:val="24"/>
          <w:rtl/>
          <w:lang w:bidi="ur-PK"/>
        </w:rPr>
        <w:t>​​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کے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درمی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لگا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 جو پ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کج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پہلے سے طے شدہ لمبائ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کھولتا ہے اور اسے نمبر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شکل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محفوظ کرتا ہے۔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لناکار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ڈرم پر کنڈل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کا۔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پھر اندراج کے آلے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کھلا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ہے۔</w:t>
      </w:r>
    </w:p>
    <w:p w:rsidR="008908E1" w:rsidRPr="00622E63" w:rsidRDefault="008908E1" w:rsidP="008908E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4) روکنے والا: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ال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کٹرانک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کنٹرول شدہ برق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مقناط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آلہ ہے جو جمع کرنے والے کے ساتھ مربوط ہے۔ اس کا کام اندراج کے آغاز پر سوت کو جار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اور اندراج کے اختتام پر اسے روکنے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8908E1" w:rsidRPr="00622E63" w:rsidRDefault="008908E1" w:rsidP="008908E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5) غبارہ توڑنے والا: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صرف جمع کرنے والے کے بعد لگا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ہے۔ اس کا کام غبارے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تشک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الگ کرنا ہے۔ تاکہ غبارے کے تناؤ کو کم کرنے کے ساتھ ساتھ تناؤ کے اتار چڑھاؤ کو بھ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کم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سکے۔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عام طور پر موٹے سوت کے ل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ہوتا ہے۔</w:t>
      </w:r>
    </w:p>
    <w:p w:rsidR="008908E1" w:rsidRPr="00622E63" w:rsidRDefault="008908E1" w:rsidP="008908E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6) فکسڈ م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نوزل: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اس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کام کمپر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سڈ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ہوا سے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مطلوبہ رفتار اور سرعت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خصوص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ساتھ بنانا اور اسے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گائ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نل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سمت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 ہے۔</w:t>
      </w:r>
    </w:p>
    <w:p w:rsidR="008908E1" w:rsidRPr="00622E63" w:rsidRDefault="008908E1" w:rsidP="008908E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7) 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لے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نوزل </w:t>
      </w:r>
      <w:r w:rsidRPr="00622E63">
        <w:rPr>
          <w:rFonts w:ascii="Times New Roman" w:hAnsi="Times New Roman" w:cs="Times New Roman" w:hint="cs"/>
          <w:b/>
          <w:bCs/>
          <w:sz w:val="24"/>
          <w:szCs w:val="24"/>
          <w:rtl/>
          <w:lang w:bidi="ur-PK"/>
        </w:rPr>
        <w:t>​​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سب نوزل: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سل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ساتھ س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نصب۔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سمت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اضاف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ہوا کا بہاؤ پ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کرتا ہے۔ تاکہ ہوا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رفتار کے نقصان کو پورا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سکے۔</w:t>
      </w:r>
    </w:p>
    <w:p w:rsidR="008908E1" w:rsidRPr="00622E63" w:rsidRDefault="008908E1" w:rsidP="008908E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8) پروفائل 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ڈ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lastRenderedPageBreak/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ہاں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سرکنڈے کو پروفائل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تاکہ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گائ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نل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جائے جو اندراج کے دوران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ساتھ ساتھ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رہنمائ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کرے۔</w:t>
      </w:r>
    </w:p>
    <w:p w:rsidR="008908E1" w:rsidRPr="00622E63" w:rsidRDefault="008908E1" w:rsidP="008908E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9)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فٹ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کٹر: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چلنے والا آلہ ہے جو حرکت پذ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نوزل </w:t>
      </w:r>
      <w:r w:rsidRPr="008908E1">
        <w:rPr>
          <w:rFonts w:ascii="Times New Roman" w:hAnsi="Times New Roman" w:cs="Times New Roman" w:hint="cs"/>
          <w:sz w:val="24"/>
          <w:szCs w:val="24"/>
          <w:rtl/>
          <w:lang w:bidi="ur-PK"/>
        </w:rPr>
        <w:t>​​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اور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چننے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کے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وقت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سرکنڈے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کے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درمی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خطے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نصب ہے۔ اس کا کام ہر ب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اپ کے بعد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پکڑنا اور کاٹنا ہے۔</w:t>
      </w:r>
    </w:p>
    <w:p w:rsidR="008908E1" w:rsidRPr="00622E63" w:rsidRDefault="008908E1" w:rsidP="008908E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10) ا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ئر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گائ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ڈ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چ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نل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سرکنڈوں پر بنتا ہے۔ اس کا کام ہوائ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جہاز کے آزادانہ پھ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لاؤ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رہنمائ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اسے محدود کر رہا ہے تاکہ ز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ز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فاصلے پر رفتار کو برقرار رکھا جا سکے۔</w:t>
      </w:r>
    </w:p>
    <w:p w:rsidR="008908E1" w:rsidRPr="00622E63" w:rsidRDefault="008908E1" w:rsidP="008908E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11)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فٹ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ٹ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کٹر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آپٹ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کل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وائس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جو ر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سائ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ر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آخر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نصب ہے۔ اس کا کام وصول کرنے وال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طرف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آمد کو چ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 ہے۔ د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پہنچنے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پک مس ہونے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صورت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پھر اسے ہوش آتا ہے اور خود بخود لوم بند ہو جاتا ہے۔</w:t>
      </w:r>
    </w:p>
    <w:p w:rsidR="008908E1" w:rsidRPr="00622E63" w:rsidRDefault="008908E1" w:rsidP="008908E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12) اسٹر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چ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نوزل:</w:t>
      </w:r>
    </w:p>
    <w:p w:rsidR="008908E1" w:rsidRPr="008908E1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کٹر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بالکل ساتھ واقع ہے۔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انسرٹ آئن کے آخر 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قر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فاصلے والے ر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لے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نوزل </w:t>
      </w:r>
      <w:r w:rsidRPr="008908E1">
        <w:rPr>
          <w:rFonts w:ascii="Times New Roman" w:hAnsi="Times New Roman" w:cs="Times New Roman" w:hint="cs"/>
          <w:sz w:val="24"/>
          <w:szCs w:val="24"/>
          <w:rtl/>
          <w:lang w:bidi="ur-PK"/>
        </w:rPr>
        <w:t>​​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کے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ذری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عے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بڑھ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ہوئ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اسٹر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چنگ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کشن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اثر کو پورا کرتا ہے۔ تاکہ روکنے والے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کارروائ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پ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چھے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ہٹنے کے امکانات کو روکا جا سکے۔</w:t>
      </w:r>
    </w:p>
    <w:p w:rsidR="008908E1" w:rsidRPr="00622E63" w:rsidRDefault="008908E1" w:rsidP="008908E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13) س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کٹر:</w:t>
      </w:r>
    </w:p>
    <w:p w:rsidR="00DA2187" w:rsidRDefault="008908E1" w:rsidP="008908E1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وصول کنندہ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طرف واقع ہے۔ 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ال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کٹرانک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چلنے والا مک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کل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آلہ ہے جو کپڑے اور معاون س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درم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پھ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لے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ہوئے 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کو کاٹتا ہے۔ تاکہ معاون س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الگ ک</w:t>
      </w:r>
      <w:r w:rsidRPr="008908E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908E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908E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سکے جو فضلہ کے طور پر باہر نکل جاتا ہے۔</w:t>
      </w:r>
    </w:p>
    <w:p w:rsidR="008908E1" w:rsidRDefault="008908E1" w:rsidP="008908E1">
      <w:pPr>
        <w:bidi/>
        <w:jc w:val="center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noProof/>
        </w:rPr>
        <w:lastRenderedPageBreak/>
        <w:drawing>
          <wp:inline distT="0" distB="0" distL="0" distR="0" wp14:anchorId="4F60BCC4" wp14:editId="4D3680EC">
            <wp:extent cx="4572000" cy="1836615"/>
            <wp:effectExtent l="0" t="0" r="0" b="0"/>
            <wp:docPr id="17563278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C6" w:rsidRPr="00622E63" w:rsidRDefault="000D61C6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1.3 تانے بانے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خراب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اس کا علاج:</w:t>
      </w:r>
    </w:p>
    <w:p w:rsidR="000D61C6" w:rsidRPr="00622E63" w:rsidRDefault="000D61C6" w:rsidP="000D61C6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نوزل </w:t>
      </w:r>
      <w:r w:rsidRPr="00622E63">
        <w:rPr>
          <w:rFonts w:ascii="Times New Roman" w:hAnsi="Times New Roman" w:cs="Times New Roman" w:hint="cs"/>
          <w:b/>
          <w:bCs/>
          <w:sz w:val="24"/>
          <w:szCs w:val="24"/>
          <w:rtl/>
          <w:lang w:bidi="ur-PK"/>
        </w:rPr>
        <w:t>​​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مارک</w:t>
      </w:r>
    </w:p>
    <w:p w:rsidR="000D61C6" w:rsidRPr="000D61C6" w:rsidRDefault="000D61C6" w:rsidP="000D61C6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نوزل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مارک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ظاہر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خام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ا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ہوت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کے نت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جے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داخل کرنے کے دوران کپڑے پر ا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نوزلز کے اثرات ہوتے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نقائص مختلف رنگ، کثافت،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ہاں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تک کہ تانے بانے م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ساخت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بے ضابطگ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ب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طور پر ظاہر 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ہوتے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نوزل مارک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مع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جمال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سمجھوتہ کر سکت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سے حتم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مصنوعات پر منف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اثر پڑتا ہے۔ ان خراب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دور کرنے کے ل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کئ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سکتے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نوزلز م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ہوا کے دباؤ کو ا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کرنا، تانے بانے کے رابطے کو کم سے کم کرنے کے ل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زائن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گئے نوزلز کا استعمال، اور ر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سپ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سنگ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بہتر بنانا مؤثر طر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متوازن تنے کے تناؤ کو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بنانا،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کساں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خصوص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ساتھ اعل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یٰ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قسم کے و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کا استعمال، اور نوزل </w:t>
      </w:r>
      <w:r w:rsidRPr="000D61C6">
        <w:rPr>
          <w:rFonts w:ascii="Times New Roman" w:hAnsi="Times New Roman" w:cs="Times New Roman" w:hint="cs"/>
          <w:sz w:val="24"/>
          <w:szCs w:val="24"/>
          <w:rtl/>
          <w:lang w:bidi="ur-PK"/>
        </w:rPr>
        <w:t>​​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ای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ارد گرد مناسب چکنا بھ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نوزل </w:t>
      </w:r>
      <w:r w:rsidRPr="000D61C6">
        <w:rPr>
          <w:rFonts w:ascii="Times New Roman" w:hAnsi="Times New Roman" w:cs="Times New Roman" w:hint="cs"/>
          <w:sz w:val="24"/>
          <w:szCs w:val="24"/>
          <w:rtl/>
          <w:lang w:bidi="ur-PK"/>
        </w:rPr>
        <w:t>​​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کے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نشان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کی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کم کرنے م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معاون ثابت ہو سکتا ہے۔ ا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باقاعدگ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د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اور ہوا کے دباؤ، رفتار اور وقت سے متعلق فائن ٹ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وننگ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لوم س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ٹنگ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پر نوزلز کے اثرات کو کم کرنے کے ل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 اقدامات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ان طر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قوں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لاگو کرنے سے، بُننے والے بُنے ہوئے ک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پڑوں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مع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نما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بہتر کر سکتے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نوزل </w:t>
      </w:r>
      <w:r w:rsidRPr="000D61C6">
        <w:rPr>
          <w:rFonts w:ascii="Times New Roman" w:hAnsi="Times New Roman" w:cs="Times New Roman" w:hint="cs"/>
          <w:sz w:val="24"/>
          <w:szCs w:val="24"/>
          <w:rtl/>
          <w:lang w:bidi="ur-PK"/>
        </w:rPr>
        <w:t>​​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کے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نشان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کی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موجودگ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کم کر سکتے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0D61C6" w:rsidRPr="00622E63" w:rsidRDefault="000D61C6" w:rsidP="000D61C6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وارپ لک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0D61C6" w:rsidRPr="000D61C6" w:rsidRDefault="000D61C6" w:rsidP="000D61C6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وارپ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سٹر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تنگ، ب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گھن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پٹ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وارپ سمت کے ساتھ چلت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اہم وجوہات غ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کساں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نٹ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اسپ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سنگ،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غلط ڈرائنگ ان،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گنت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مختلف حالتوں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وارپ ا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نڈز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ملحقہ گروپ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کثافت م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فرق ہے۔ اس کے علاوہ، چمک م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تغ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رات،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خام مال، مرکب مرکب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تعم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رات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فرق سے پ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ہونے والے ملحقہ گروپوں کے ڈائ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پک اپ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عکاس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روں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 کردار ادا کرت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0D61C6" w:rsidRPr="00622E63" w:rsidRDefault="000D61C6" w:rsidP="000D61C6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لالچ</w:t>
      </w:r>
    </w:p>
    <w:p w:rsidR="008908E1" w:rsidRDefault="000D61C6" w:rsidP="000D61C6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lastRenderedPageBreak/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تانے دھاگوں کے گروپوں کے درم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بہت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بار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دراڑ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جن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بہت ز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وارپ تناؤ، د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ش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ڈنگ،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نٹ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ز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سروں کے ساتھ موٹے سرکنڈوں کا استعمال، جھک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ہوئ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سرکنڈے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تار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سرکنڈے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تاروں کا نامناسب فاصلہ، غلط ڈرائنگ، اور ناکاف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ش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گرہ بند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عن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اپ کے دوران اوپر اور ن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چے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لائنوں کے درم</w:t>
      </w:r>
      <w:r w:rsidRPr="000D61C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D61C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0D61C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تناؤ کا فرق۔</w:t>
      </w:r>
    </w:p>
    <w:p w:rsidR="000D61C6" w:rsidRDefault="000D61C6" w:rsidP="000D61C6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95BE8">
        <w:rPr>
          <w:rFonts w:eastAsia="Times New Roman" w:cstheme="minorHAnsi"/>
          <w:noProof/>
          <w:color w:val="000000"/>
        </w:rPr>
        <w:drawing>
          <wp:inline distT="0" distB="0" distL="0" distR="0" wp14:anchorId="7FC69110" wp14:editId="7FB80A9F">
            <wp:extent cx="4572000" cy="3955444"/>
            <wp:effectExtent l="0" t="0" r="0" b="6985"/>
            <wp:docPr id="916428254" name="Picture 18" descr="reediness of fabric fa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ediness of fabric faul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5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A4" w:rsidRPr="00622E63" w:rsidRDefault="00F616A4" w:rsidP="00F616A4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•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فٹ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بار</w:t>
      </w:r>
    </w:p>
    <w:p w:rsidR="000D61C6" w:rsidRDefault="00F616A4" w:rsidP="00F616A4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جو کپڑے ک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پور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چوڑائ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حساب سے چلتا ہے۔ عام وجوہات ہ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متواتر درم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طو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مدت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بے قاعدگ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گنت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فرق، و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کج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سے ز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تناؤ، خاص طور پر فل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نٹس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پک کثافت م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تغ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موڑ م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فرق، چنوں کے ملحقہ گروپ کا رنگ 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مرکب ک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ساخت 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شدہ روئ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F616A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16A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F616A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فرق۔</w:t>
      </w:r>
    </w:p>
    <w:p w:rsidR="00F616A4" w:rsidRDefault="00F616A4" w:rsidP="00F616A4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95BE8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68B38074" wp14:editId="4953C3C6">
            <wp:extent cx="4572000" cy="3217623"/>
            <wp:effectExtent l="0" t="0" r="0" b="1905"/>
            <wp:docPr id="85848563" name="Picture 17" descr="weft b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eft ba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1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89" w:rsidRPr="00622E63" w:rsidRDefault="008D6489" w:rsidP="008D6489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موٹ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پتل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جگہ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8D6489" w:rsidRDefault="008D6489" w:rsidP="008D6489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بار سے ملتے جلتے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کن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بار کے برعکس،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وقفوں سے دہراتے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وہ بن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بے قاعدہ ل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آف، ٹ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اپ موشن کے 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پاولز کو پکڑنے اور چھوڑنے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غلط ترت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اپ موشن کے 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ئرز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صح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نہ ہونے، اور 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دانتوں کا 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ٹوٹ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جانا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 جانا ہے۔</w:t>
      </w:r>
    </w:p>
    <w:p w:rsidR="008D6489" w:rsidRDefault="008D6489" w:rsidP="008D6489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95BE8">
        <w:rPr>
          <w:rFonts w:eastAsia="Times New Roman" w:cstheme="minorHAnsi"/>
          <w:noProof/>
          <w:color w:val="000000"/>
        </w:rPr>
        <w:drawing>
          <wp:inline distT="0" distB="0" distL="0" distR="0" wp14:anchorId="7CF9386C" wp14:editId="7FF68662">
            <wp:extent cx="4572000" cy="2295407"/>
            <wp:effectExtent l="0" t="0" r="0" b="0"/>
            <wp:docPr id="1176501474" name="Picture 16" descr="Thick and thin places in fab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ick and thin places in fabr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9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89" w:rsidRPr="00622E63" w:rsidRDefault="008D6489" w:rsidP="008D6489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•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فٹ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لوپس</w:t>
      </w:r>
    </w:p>
    <w:p w:rsidR="008D6489" w:rsidRPr="008D6489" w:rsidRDefault="008D6489" w:rsidP="008D6489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lastRenderedPageBreak/>
        <w:t>لوپس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سطح سے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تو کپڑے کے ا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دونوں طرف سے پروج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کرتے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ونکہ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چھوٹا سا حصہ تانے کے دھاگوں سے پھنس جاتا ہے۔ بن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وجوہات 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ش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ڈنگ،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کم وارپ تناؤ اور خراب مندروں کا استعمال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D6489" w:rsidRPr="00622E63" w:rsidRDefault="008D6489" w:rsidP="008D6489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باکس کے نشانات</w:t>
      </w:r>
    </w:p>
    <w:p w:rsidR="008D6489" w:rsidRPr="008D6489" w:rsidRDefault="008D6489" w:rsidP="008D6489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باکس کے نشانات باکس کے اندر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کے قر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ہونے کے دوران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کس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زخم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داغ ہونے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ہوتے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اس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 وجوہات گندے ڈبوں،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شٹل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سوار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شٹل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زبان سے ت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گند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شٹل،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بہت آزادانہ طور پر اڑنا، ڈھ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نکس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ت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چھڑکاؤ، ت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والے تکلے اور بفرز اور انڈر پک کے ل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گند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چننے وال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چھڑ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D6489" w:rsidRPr="00622E63" w:rsidRDefault="008D6489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وارپ ٹوٹنے کے ز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ادہ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واقعات</w:t>
      </w:r>
    </w:p>
    <w:p w:rsidR="008D6489" w:rsidRPr="008D6489" w:rsidRDefault="008D6489" w:rsidP="008D6489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حد سے ز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تنے کا تناؤ، کند، بہت چھوٹا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بہت بڑا ش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بننا، سلے 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دھڑکنا،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لڈز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جھٹکے سے حرکت، بہت جلد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بہت 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ش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ڈنگ،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بورڈ بر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طرح سے بوس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دہ،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دوسرے کو پکڑنا، ت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سخت سرکنڈے تاروں، سرکنڈوں پر تنے کے سائز کا جمع ہ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ونا،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شٹل کے اوپر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پرنظام، نامناسب سائز، لوم ش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نم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کمزور وارپ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لوم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رفتار، استعمال ہونے وال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گنت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انچ سروں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ز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تعداد، کم ہوا سرکنڈے 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ضرورت سے ز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وارپ ٹوٹنے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ہے۔</w:t>
      </w:r>
    </w:p>
    <w:p w:rsidR="008D6489" w:rsidRPr="00622E63" w:rsidRDefault="008D6489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فٹ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ٹوٹ جاتا ہے۔</w:t>
      </w:r>
    </w:p>
    <w:p w:rsidR="008D6489" w:rsidRPr="008D6489" w:rsidRDefault="008D6489" w:rsidP="008D6489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اونچ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تناؤ، پ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رن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غلط تعم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ناک پر گرہ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روں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پ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چھا،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شٹل ل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لومز 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طور پر کھلائے جانے والے شنک 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پچھلے ٹانکے، پ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روں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کھردر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خراب سطح، ڈھ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ڈھ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بنا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کج،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باکس 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پھنسا ہوا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نڈز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کو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کاٹتے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فورک گر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بہت دور، کھردرے باکس کے فرنٹ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شٹل گائ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ڈز،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ڈر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شنک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غلط س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دھ،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نچلا موڑ جس کے نت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ائ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لومز 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کھل جاتا ہے، گر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پرز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انتخاب نہ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ہوتا ہے، نامناسب پونچھ کے سروں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مخروطوں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ھردر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نڈلنگ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اونچ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ٹوٹنے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وجوہات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D6489" w:rsidRPr="00622E63" w:rsidRDefault="008D6489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شٹل فلائنگ</w:t>
      </w:r>
    </w:p>
    <w:p w:rsidR="008D6489" w:rsidRPr="008D6489" w:rsidRDefault="008D6489" w:rsidP="008D6489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دار دھاگے، لمبے لمبے سروں وال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گانٹھ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ڈھ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وارپ، ناہموار 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بورڈ، چھوٹے ش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بہت اونچ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پہنا ہوا چننے والا، باکس سے نکلتے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شٹل کو موڑ 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جلد چننا، 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بہانا، غ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متوازن شٹل، باکس تکلا صح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س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نہ ہونا، باکس فرنٹ ک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صح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س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نہ ہونا اور شٹل گارڈ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شٹل اڑنے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 وجوہات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D6489" w:rsidRPr="00622E63" w:rsidRDefault="008D6489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برا س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</w:t>
      </w:r>
    </w:p>
    <w:p w:rsidR="008D6489" w:rsidRDefault="008D6489" w:rsidP="008D6489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lastRenderedPageBreak/>
        <w:t xml:space="preserve">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بہت عام خراب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شٹل کے تار کا غلط تناؤ، جھکا ہوا شٹل جبڑا، شٹل کر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ز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تناؤ، 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ش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ڈنگ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کے نت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شٹل کا س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رگڑنا اور بنے ہوئے کپڑے کے ل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غلط انتخاب خراب س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وجوہات ہ</w:t>
      </w:r>
      <w:r w:rsidRPr="008D648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D648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D648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D6489" w:rsidRDefault="008D6489" w:rsidP="008D6489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95BE8">
        <w:rPr>
          <w:rFonts w:eastAsia="Times New Roman" w:cstheme="minorHAnsi"/>
          <w:noProof/>
          <w:color w:val="000000"/>
        </w:rPr>
        <w:drawing>
          <wp:inline distT="0" distB="0" distL="0" distR="0" wp14:anchorId="0017332F" wp14:editId="15133DAF">
            <wp:extent cx="3810000" cy="2857500"/>
            <wp:effectExtent l="0" t="0" r="0" b="0"/>
            <wp:docPr id="2002906752" name="Picture 14" descr="bad selv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d selved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AD" w:rsidRPr="00622E63" w:rsidRDefault="00D345AD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• ٹوٹے ہوئے انتخاب</w:t>
      </w:r>
    </w:p>
    <w:p w:rsidR="008D6489" w:rsidRDefault="00D345AD" w:rsidP="00D345A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345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ا</w:t>
      </w:r>
      <w:r w:rsidRPr="00D345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345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345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بھرنے والا سوت جو کپڑے ک</w:t>
      </w:r>
      <w:r w:rsidRPr="00D345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345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بُنائ</w:t>
      </w:r>
      <w:r w:rsidRPr="00D345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345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345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345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345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 جاتا ہے ا</w:t>
      </w:r>
      <w:r w:rsidRPr="00D345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345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345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نقص کے طور پر ظاہر ہوتا ہے۔ و</w:t>
      </w:r>
      <w:r w:rsidRPr="00D345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345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D345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سٹاپ موشن کے غلط کام کے نت</w:t>
      </w:r>
      <w:r w:rsidRPr="00D345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345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جے</w:t>
      </w:r>
      <w:r w:rsidRPr="00D345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345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345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345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ٹوٹے ہوئے پکوں کا پتہ نہ</w:t>
      </w:r>
      <w:r w:rsidRPr="00D345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345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345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چل سکا اور کپڑے تک جا رہے ہ</w:t>
      </w:r>
      <w:r w:rsidRPr="00D345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345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345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345AD" w:rsidRDefault="00D345AD" w:rsidP="00D345A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95BE8">
        <w:rPr>
          <w:rFonts w:eastAsia="Times New Roman" w:cstheme="minorHAnsi"/>
          <w:noProof/>
          <w:color w:val="000000"/>
        </w:rPr>
        <w:drawing>
          <wp:inline distT="0" distB="0" distL="0" distR="0" wp14:anchorId="67960D76" wp14:editId="028F57AA">
            <wp:extent cx="3204210" cy="2714625"/>
            <wp:effectExtent l="0" t="0" r="0" b="9525"/>
            <wp:docPr id="1337374832" name="Picture 13" descr="broken p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oken pi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02" cy="27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BD" w:rsidRPr="00622E63" w:rsidRDefault="006029BD" w:rsidP="006029BD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• گول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</w:p>
    <w:p w:rsidR="006029BD" w:rsidRPr="006029BD" w:rsidRDefault="006029BD" w:rsidP="006029B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lastRenderedPageBreak/>
        <w:t xml:space="preserve"> گول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کم بٹ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ہوئ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ڈبل سوت ہ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کپڑوں م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وار نظر آت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عام طور پر صفر مڑے ہوئے متواز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ہوتے ہ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خراب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عمل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وجوہات م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گچھے ک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حرکت کا غلط کام کرنا، تکلے کے ذر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عے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دھاگے کا غلط راستہ، ڈھ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لا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تناؤ، ک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پسول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اسپرنگ ورکنگ، گچھے کے طور 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پر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ناکاف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اور گچھے کے سوت کو ہٹانے کے بعد ناٹ لگانا ہے۔</w:t>
      </w:r>
    </w:p>
    <w:p w:rsidR="006029BD" w:rsidRPr="00622E63" w:rsidRDefault="006029BD" w:rsidP="006029BD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آدھا انتخاب</w:t>
      </w:r>
    </w:p>
    <w:p w:rsidR="006029BD" w:rsidRPr="006029BD" w:rsidRDefault="006029BD" w:rsidP="006029B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پئر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لومز ک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صورت م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اگر دوسرا ر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جمع نہ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کرتا ہے، تو 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درم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رک جائے گا، اور ہم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آدھا چن ل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جائے گا۔</w:t>
      </w:r>
    </w:p>
    <w:p w:rsidR="006029BD" w:rsidRPr="00622E63" w:rsidRDefault="006029BD" w:rsidP="006029BD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ٹوٹا ہوا اختتام</w:t>
      </w:r>
    </w:p>
    <w:p w:rsidR="006029BD" w:rsidRDefault="006029BD" w:rsidP="006029B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تانے بانے م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تانے 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بن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ختم کرنے کے دوران ٹوٹ گئ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6029BD" w:rsidRDefault="006029BD" w:rsidP="006029B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95BE8">
        <w:rPr>
          <w:rFonts w:eastAsia="Times New Roman" w:cstheme="minorHAnsi"/>
          <w:noProof/>
          <w:color w:val="000000"/>
        </w:rPr>
        <w:drawing>
          <wp:inline distT="0" distB="0" distL="0" distR="0" wp14:anchorId="2033D4BC" wp14:editId="7F74E0D9">
            <wp:extent cx="3914775" cy="3933825"/>
            <wp:effectExtent l="0" t="0" r="9525" b="9525"/>
            <wp:docPr id="548043189" name="Picture 12" descr="broken 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oken en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BD" w:rsidRPr="00622E63" w:rsidRDefault="006029BD" w:rsidP="006029BD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• موٹے اختتام</w:t>
      </w:r>
    </w:p>
    <w:p w:rsidR="006029BD" w:rsidRPr="006029BD" w:rsidRDefault="006029BD" w:rsidP="006029B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وارپ سوت جس کا قطر بہت بڑا ہو، بہت بے قاعدہ ہو 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م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ہموار، ہموار کپڑا بنانے کے ل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بہت ز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ملک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مواد ہو۔</w:t>
      </w:r>
    </w:p>
    <w:p w:rsidR="006029BD" w:rsidRPr="00622E63" w:rsidRDefault="006029BD" w:rsidP="006029BD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موٹے چن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6029BD" w:rsidRPr="006029BD" w:rsidRDefault="006029BD" w:rsidP="006029B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lastRenderedPageBreak/>
        <w:t xml:space="preserve"> سوت کو بھرنا جو بہت بڑا اور نامکمل ہے جو آخر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م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فائدہ مند نظر آتا ہے۔</w:t>
      </w:r>
    </w:p>
    <w:p w:rsidR="006029BD" w:rsidRPr="00622E63" w:rsidRDefault="006029BD" w:rsidP="006029BD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سلاؤ آف</w:t>
      </w:r>
    </w:p>
    <w:p w:rsidR="006029BD" w:rsidRDefault="006029BD" w:rsidP="006029B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پ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رن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پھسل گ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پرن وائنڈنگ م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طاقت اور پ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چھا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نگران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مسئلے کو حل کر سکت</w:t>
      </w:r>
      <w:r w:rsidRPr="006029B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029B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6029BD" w:rsidRDefault="006029BD" w:rsidP="006029B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95BE8">
        <w:rPr>
          <w:rFonts w:eastAsia="Times New Roman" w:cstheme="minorHAnsi"/>
          <w:noProof/>
          <w:color w:val="000000"/>
        </w:rPr>
        <w:drawing>
          <wp:inline distT="0" distB="0" distL="0" distR="0" wp14:anchorId="0ACB0D4E" wp14:editId="2ACA1ACA">
            <wp:extent cx="3933825" cy="3905250"/>
            <wp:effectExtent l="0" t="0" r="9525" b="0"/>
            <wp:docPr id="197780277" name="Picture 11" descr="slough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ough of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A37" w:rsidRPr="00622E63" w:rsidRDefault="00F62A37" w:rsidP="00F62A37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• موٹ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سرے اور موٹ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چن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F62A37" w:rsidRPr="00F62A37" w:rsidRDefault="00F62A37" w:rsidP="00F62A37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مختصر فاصلے کے ل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کا ز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قطر اسپننگ پر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پر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غلط پ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سنگ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ڈرافٹنگ رولرس پر تھوڑے وقت کے ل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دباؤ م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کم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ہو سکتا ہے۔ 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اسپنرز کو ڈبل نہ ہٹانے، لپٹے ہوئے مواد کو ہٹا کر سرے کو ٹھ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طرح سے نہ ڈالنے، کنڈ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نسروں،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جھولوں اور ٹاپ رولرز ک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گردنوں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فلف کے جمع ہونے ک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بھ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 سکتا ہے۔</w:t>
      </w:r>
    </w:p>
    <w:p w:rsidR="00F62A37" w:rsidRPr="00622E63" w:rsidRDefault="00F62A37" w:rsidP="00F62A37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ڈبل ا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نڈ</w:t>
      </w:r>
    </w:p>
    <w:p w:rsidR="00F62A37" w:rsidRDefault="00F62A37" w:rsidP="00F62A37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دو سرے جو ا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طور پر بنے ہوئے ہ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پڑوس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سرے کے ساتھ ملحقہ سرکنڈے ک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پر ٹوٹے ہوئے سرے ک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منتقل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F62A3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F62A3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ہوتا ہے۔</w:t>
      </w:r>
    </w:p>
    <w:p w:rsidR="00F62A37" w:rsidRDefault="00F62A37" w:rsidP="00F62A37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95BE8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6763F67B" wp14:editId="00F3B177">
            <wp:extent cx="3905250" cy="3914775"/>
            <wp:effectExtent l="0" t="0" r="0" b="9525"/>
            <wp:docPr id="661524795" name="Picture 10" descr="double 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uble e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BF" w:rsidRPr="00622E63" w:rsidRDefault="00076BBF" w:rsidP="00076BBF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• ختم کر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076BBF" w:rsidRPr="00076BBF" w:rsidRDefault="00076BBF" w:rsidP="00076BBF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تانے والا سوت جو بُنائ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ٹوٹا 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غائب ہو گ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076BBF" w:rsidRPr="00622E63" w:rsidRDefault="00076BBF" w:rsidP="00076BBF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ٹھ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اختتام</w:t>
      </w:r>
    </w:p>
    <w:p w:rsidR="00076BBF" w:rsidRPr="00076BBF" w:rsidRDefault="00076BBF" w:rsidP="00076BBF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سلک وارپ دھاگے م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پتل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جگہوں پر مشتمل ہوت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جو اس وقت پ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جب ر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شم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دھاگے م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ہونے والے کچھ تنت غائب ہوتے ہ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عام طور پر غلط ر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لنگ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ہوتا ہے۔ غ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معمول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چھوٹے قطر کا وارپ ا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عن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کلاس 11 اور 12 ک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پتل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بھ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بار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کہا جاتا ہے۔</w:t>
      </w:r>
    </w:p>
    <w:p w:rsidR="00076BBF" w:rsidRPr="00622E63" w:rsidRDefault="00076BBF" w:rsidP="00076BBF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لوم ب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</w:p>
    <w:p w:rsidR="00076BBF" w:rsidRPr="00076BBF" w:rsidRDefault="00076BBF" w:rsidP="00076BBF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بنے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ہوئے تانے بانے م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دہرائ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جانے وال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س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ناہموار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عام طور پر ل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آف 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اپ موشن م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کانک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منسوب ہوت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076BBF" w:rsidRPr="00622E63" w:rsidRDefault="00076BBF" w:rsidP="00076BBF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انتخاب غائب ہے۔</w:t>
      </w:r>
    </w:p>
    <w:p w:rsidR="00724BD4" w:rsidRDefault="00076BBF" w:rsidP="00076BBF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lastRenderedPageBreak/>
        <w:t xml:space="preserve"> بنے ہوئے تانے بانے م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ک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دھاگہ غائب 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ترت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باہر ہے۔ کپڑے ک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چوڑائ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پورے چن ک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عدم موجودگ</w:t>
      </w:r>
      <w:r w:rsidRPr="00076BB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76BB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2C080D" w:rsidRDefault="002C080D" w:rsidP="002C080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95BE8">
        <w:rPr>
          <w:rFonts w:eastAsia="Times New Roman" w:cstheme="minorHAnsi"/>
          <w:noProof/>
          <w:color w:val="000000"/>
        </w:rPr>
        <w:drawing>
          <wp:inline distT="0" distB="0" distL="0" distR="0" wp14:anchorId="0E463A24" wp14:editId="3731405C">
            <wp:extent cx="3924300" cy="3933825"/>
            <wp:effectExtent l="0" t="0" r="0" b="9525"/>
            <wp:docPr id="1342595821" name="Picture 9" descr="missing p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sing pi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0D" w:rsidRPr="00622E63" w:rsidRDefault="002C080D" w:rsidP="002C080D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• سرکنڈے کے نشانات</w:t>
      </w:r>
    </w:p>
    <w:p w:rsidR="002C080D" w:rsidRDefault="002C080D" w:rsidP="002C080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C080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وارپ ا</w:t>
      </w:r>
      <w:r w:rsidRPr="002C080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C080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</w:t>
      </w:r>
      <w:r w:rsidRPr="002C080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گروپوں کے درم</w:t>
      </w:r>
      <w:r w:rsidRPr="002C080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C080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2C080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شگاف، </w:t>
      </w:r>
      <w:r w:rsidRPr="002C080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C080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2C080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تو مسلسل </w:t>
      </w:r>
      <w:r w:rsidRPr="002C080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C080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2C080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وقفے سے، جو نقصان دہ سرکنڈوں </w:t>
      </w:r>
      <w:r w:rsidRPr="002C080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C080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2C080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2C080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C080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نٹوں</w:t>
      </w:r>
      <w:r w:rsidRPr="002C080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نامناسب فاصلہ ک</w:t>
      </w:r>
      <w:r w:rsidRPr="002C080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C080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ہو سکتا ہے۔</w:t>
      </w:r>
    </w:p>
    <w:p w:rsidR="005F274B" w:rsidRDefault="005F274B" w:rsidP="005F27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95BE8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0B7BEC8C" wp14:editId="2C2E6877">
            <wp:extent cx="3933825" cy="3933825"/>
            <wp:effectExtent l="0" t="0" r="9525" b="9525"/>
            <wp:docPr id="1966157493" name="Picture 8" descr="reed m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ed mark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4B" w:rsidRPr="00622E63" w:rsidRDefault="005F274B" w:rsidP="005F274B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• 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ڈ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سٹر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</w:t>
      </w:r>
    </w:p>
    <w:p w:rsidR="005F274B" w:rsidRPr="005F274B" w:rsidRDefault="005F274B" w:rsidP="005F27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خراب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سرکنڈوں سے منسوب ا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وارپ وائز نقص ج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ناہموار سرکنڈے 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جگہ، جھک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ہوئ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سرکنڈے 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تار، ترچھ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تار، خراب سرکنڈے 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تار وغ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F274B" w:rsidRPr="00622E63" w:rsidRDefault="005F274B" w:rsidP="005F274B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نشان س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ٹ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5F274B" w:rsidRPr="005F274B" w:rsidRDefault="005F274B" w:rsidP="005F27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بنے ہوئے تانے بانے م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لمبے لمبے لمبے بند ہونے کے نت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جے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مرطوب موسم اور فضا م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موجود بار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دھول 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کھلے ہوئے کپڑے کا رنگ قدرے مختلف ہو جائے گا اور کچھ نرم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 گ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مشترکہ اثر و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سمت م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5F274B" w:rsidRPr="00622E63" w:rsidRDefault="005F274B" w:rsidP="005F274B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ش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ڈ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بار</w:t>
      </w:r>
    </w:p>
    <w:p w:rsidR="005F274B" w:rsidRPr="005F274B" w:rsidRDefault="005F274B" w:rsidP="005F27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چوڑائ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مختصر دوران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الگ سا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تبد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عام طور پر مختلف املاک کے ساتھ و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اختلاط 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ہوتا ہے۔</w:t>
      </w:r>
    </w:p>
    <w:p w:rsidR="005F274B" w:rsidRPr="00622E63" w:rsidRDefault="005F274B" w:rsidP="005F274B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سست آخر</w:t>
      </w:r>
    </w:p>
    <w:p w:rsidR="005F274B" w:rsidRDefault="005F274B" w:rsidP="005F27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سل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نڈز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ٹوٹے ہوئے سروں 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ہ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بغ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کس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تناؤ کے بنے ہوئے ہ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دھاگے کو بُنا جاتا ہے</w:t>
      </w:r>
    </w:p>
    <w:p w:rsidR="005F274B" w:rsidRDefault="005F274B" w:rsidP="005F27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95BE8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0C8DF193" wp14:editId="3C793A9E">
            <wp:extent cx="3905250" cy="3933825"/>
            <wp:effectExtent l="0" t="0" r="0" b="9525"/>
            <wp:docPr id="136630068" name="Picture 7" descr="slack 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ack end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4B" w:rsidRPr="00622E63" w:rsidRDefault="005F274B" w:rsidP="005F274B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• سٹاپ کا نشان</w:t>
      </w:r>
    </w:p>
    <w:p w:rsidR="005F274B" w:rsidRPr="005F274B" w:rsidRDefault="005F274B" w:rsidP="005F27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ا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بنے ہوئے تانے بانے 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چوڑائ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مختلف بنائ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کثافت کا تنگ ب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لوم سٹاپ کے بعد غلط وارپ ٹ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نشن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ڈجسٹمنٹ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ہوتا ہے۔ ا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اچھ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ترب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افتہ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ور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قسم کے نقائص کو کم کر سکتا ہے۔</w:t>
      </w:r>
    </w:p>
    <w:p w:rsidR="005F274B" w:rsidRPr="00622E63" w:rsidRDefault="005F274B" w:rsidP="005F274B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ab/>
        <w:t>تنگ اختتام</w:t>
      </w:r>
    </w:p>
    <w:p w:rsidR="005F274B" w:rsidRPr="005F274B" w:rsidRDefault="005F274B" w:rsidP="005F27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بنے ہوئے تانے بانے م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دھاگہ جو بُنائ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ضرورت سے ز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تناؤ م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تھا 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عام مقدار سے ز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سکڑ گ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تھا۔</w:t>
      </w:r>
    </w:p>
    <w:p w:rsidR="005F274B" w:rsidRPr="00622E63" w:rsidRDefault="005F274B" w:rsidP="005F274B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دم نکلنا</w:t>
      </w:r>
    </w:p>
    <w:p w:rsidR="005F274B" w:rsidRDefault="005F274B" w:rsidP="005F27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قسم ک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بنے ہوئے کپڑے م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اگر کٹر صح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کام نہ</w:t>
      </w:r>
      <w:r w:rsidRPr="005F27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F27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F27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کرتا ہے۔</w:t>
      </w:r>
    </w:p>
    <w:p w:rsidR="005F274B" w:rsidRDefault="005F274B" w:rsidP="005F27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95BE8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609CB27A" wp14:editId="7677DAFE">
            <wp:extent cx="3905250" cy="3943350"/>
            <wp:effectExtent l="0" t="0" r="0" b="0"/>
            <wp:docPr id="659106282" name="Picture 6" descr="tails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ails ou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6D" w:rsidRPr="00622E63" w:rsidRDefault="004F1E6D" w:rsidP="004F1E6D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• پِلنگ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تنت جو رگڑ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سوت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 جاتے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سطح پر ڈھ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شوں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چھوٹے گچھے رہ جاتے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</w:p>
    <w:p w:rsidR="004F1E6D" w:rsidRPr="00622E63" w:rsidRDefault="004F1E6D" w:rsidP="004F1E6D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فلوٹ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وارپ اور ناقص پ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ٹرن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کارڈ بنے ہوئے کپڑے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فلوٹ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وجوہات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4F1E6D" w:rsidRPr="00622E63" w:rsidRDefault="004F1E6D" w:rsidP="004F1E6D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پن کے نشانات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 طر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ا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شدہ مندر کے پن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 پن پن کے نشانات کا باعث بن سکتے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4F1E6D" w:rsidRPr="00622E63" w:rsidRDefault="004F1E6D" w:rsidP="004F1E6D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•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فلف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آلودگ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مختلف 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ملک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مواد کاتنے، سم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ٹنے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بُنائ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مرحلے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گھل مل جاتے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سے تانے بانے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بصر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اعتراض پ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ہوتا ہے۔ اس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وجوہات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صفائ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نامناسب ہونا، ہر ڈف اور لاٹ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تبد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بعد مش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درست طر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صفائ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نہ کرنا، گل باکسز اور روونگ کے ڈرافٹنگ زونز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غلط سکشن، ہر لاٹ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تبد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بعد سکر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سکر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غلط صفائ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تقس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پردے کا استعمال نہ کرنا۔ مختلف رنگوں پر چلنے وال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پلائ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وائنڈنگ کے اوور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چلتے ہوئے اسپنڈلز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ڈرموں پر دھول 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lastRenderedPageBreak/>
        <w:t>اڑانے والے رن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گ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فر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فلائ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فلف کے جمع ہونے سے بچنے کے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مواد کا احاطہ نہ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کے دوران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ملحقہ مش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کام کرنے کے دوران مش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صفائ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کمپر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سڈ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ہوا کا استعمال اور استعمال عام واپس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ہوا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نال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ش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مختلف رنگوں کے 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شوں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چلنا۔</w:t>
      </w:r>
    </w:p>
    <w:p w:rsidR="004F1E6D" w:rsidRPr="00622E63" w:rsidRDefault="004F1E6D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1.4 گرہ اور اس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اقسام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گرہ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تعر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نوب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گانٹھ کے طور پر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جو ا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ز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لچکدار تاروں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مقدار،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دھاگے کے آپس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جوڑ کر بنت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جو فائبر کے ساتھ مختلف ہوت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کنڈل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مشتمل ہے۔ پرن وائنڈنگ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کنٹرول، وائنڈنگ ٹو بائنڈنگ کنڈل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ت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ناسب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مسئلے کو حل کر سکتا ہے۔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گرہ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پانچ قسم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مربع گرہ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اوور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گرہ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لارک کا سر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گرہ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ہاف بو</w:t>
      </w:r>
    </w:p>
    <w:p w:rsidR="005F274B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بنائ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رول کٹنگ کے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کے رول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مراد بنے ہوئے کپڑے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جو ا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رول (جسے کپڑے کا رول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رول بھ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کہا جاتا ہے) پر زخم ہوتا ہے اس سے پہلے کہ اسے مز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پروس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سنگ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لوم سے کاٹ د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جائے۔ مناسب کپڑا رول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تع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ثر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داوار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اور اس بات کو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بناتا ہے کہ 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طرف ہونے والے عمل ج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فنشنگ، کٹنگ اور پ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جنگ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مطلوبہ تصر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حات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پورا کرتا ہے۔ بنائ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رول کٹنگ کے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کے رول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حساب اور انتظام کرنے کا طر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ہاں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ہے:</w:t>
      </w:r>
    </w:p>
    <w:p w:rsidR="004F1E6D" w:rsidRPr="00622E63" w:rsidRDefault="004F1E6D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1.5 کپڑا رول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لمبائ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1. 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تقاضے: آخر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پروڈکٹ کے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مطلوبہ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تع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کسٹمر کے آرڈرز، مخصوص پروج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صنعت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مبن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ہوسکتا ہے۔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lastRenderedPageBreak/>
        <w:t>2. لوم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تفص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لات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بنائ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صلاح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توں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ز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ز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تانے بانے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غور کر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سمجھوتہ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بغ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 سکت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3. ٹ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اپ اور سکڑنا: کس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اپ (بُنائ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کپڑے کا چھوٹا ہونا) اور ممکنہ سکڑنا جو بعد کے عمل ج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فنشنگ کے دوران ہو سکتا ہے۔</w:t>
      </w:r>
    </w:p>
    <w:p w:rsidR="004F1E6D" w:rsidRPr="00622E63" w:rsidRDefault="004F1E6D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1.5.1 کپڑے کے رول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لمبائ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کا انتظام کرنا: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1. لوم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ٹنگز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اپ کو کنٹرول کرنے وال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ترت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بات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ا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کرکے لوم کو مطلوبہ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س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اس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اپ رولز کو ا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نگران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کٹرانک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کنٹرول کا استعمال شامل ہو سکتا ہے۔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2. رول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مائش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ج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بنے ہوئے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کے رول پر کپڑے کے زخم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مائش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نگران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کچھ لومز ال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کٹرانک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کاؤنٹرز سے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ہوتے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خود بخود کپڑے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ٹر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کرتے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3. بصر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معائنہ: وقتاً فوقتاً کپڑے کے رول کا معائنہ کر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تاکہ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سکے کہ تانے بانے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کساں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اور نقائص کے بغ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رہے 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اس سے پورے رول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تانے بانے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تغ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رات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بچنے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ملت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4. رول بدلنا: ا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بار جب کپڑے کے رول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مطلوبہ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تک پہنچ جائے تو لوم کو بند کر د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رول بدلنے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پھٹنے سے بچنے کے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تانے بانے کے سرے کو محفوظ کر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5. کاٹنا اور ہٹانا: کپڑا رول کے شروع اور آخر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کو کاٹ د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لوم سے ت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رول کو ہٹا د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اس پر متعلقہ معلومات ج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کپڑے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قسم،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لاٹ نمبر کے ساتھ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بل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لگائ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4F1E6D" w:rsidRP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6. کوالٹ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کنٹرول: 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رول پر حتم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کوالٹ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تاکہ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سکے کہ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کس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دوسرے متعلقہ مع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لحاظ سے مطلوبہ تصر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حات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پورا اترتا ہے۔</w:t>
      </w:r>
    </w:p>
    <w:p w:rsidR="004F1E6D" w:rsidRDefault="004F1E6D" w:rsidP="004F1E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7. دستاو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ف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رول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داوار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تفص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لات،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کس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مسئلے کو پروڈکشن لاگ 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ٹا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کنگ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تجز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کارڈ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4F1E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F1E6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F1E6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lang w:bidi="ur-PK"/>
        </w:rPr>
        <w:t>Step Up Pro</w:t>
      </w:r>
    </w:p>
    <w:p w:rsidR="00391540" w:rsidRPr="00622E63" w:rsidRDefault="00391540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 بنائ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مش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ہموار چلانے کے ل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ے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بن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اد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کام کو پہچان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اہم اجزاء سے واقف ہوں ج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سا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اوپر بحث ک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گئ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lastRenderedPageBreak/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نوزلز، سرکنڈوں، ہارنسز اور کنٹرول پ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نل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اجزاء کے افعال کو سمجھ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بُنائ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کو سمجھ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ہوا کے ط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اروں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استعمال کرتے ہوئے و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کو ک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داخل ک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ہے۔</w:t>
      </w:r>
    </w:p>
    <w:p w:rsidR="00391540" w:rsidRPr="00622E63" w:rsidRDefault="00391540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2. وارپ اور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فٹ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سوت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مرمت کے طر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قوں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نشاندہ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تانے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و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کے نقائص 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ٹوٹنے ک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نشاندہ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کرنا۔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معمول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وارپ اور و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کے مسائل کو ٹھ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طر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قوں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سمجھ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پہچان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کب مداخلت کرن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اور کب مسائل کو بڑھانا ہے تانے بانے ک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روکنے کے ل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91540" w:rsidRPr="00622E63" w:rsidRDefault="00391540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3. ف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برک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خراب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پ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دا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ے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بغ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ر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رک جانے کے بعد بنائ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مش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شروع کرنا سمجھ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رکنے کے بعد مش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دوبارہ شروع کرنے کے اقدامات کو سمجھ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روکنے کے ل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وارپ اور و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س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دھ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کے مع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برقرار رکھنے کے ل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رفتار م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بتدر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اضافہ کر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91540" w:rsidRPr="00622E63" w:rsidRDefault="00391540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4.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ونگ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مش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شروع/روکنا سمجھ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آرام سے شروع کرنے اور اسے آپر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شنل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رفتار پر لانے کا طر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ہنگام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صورت حال ک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صورت م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محفوظ طر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روکنے کے طر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کو سمجھ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بُنائ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نقائص کو روکنے کے ل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ہموار منتقل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91540" w:rsidRPr="00622E63" w:rsidRDefault="00391540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5. پک فائنڈر 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وائس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کے کام کو سمجھ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پک فائنڈر ڈ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وائس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مقصد اور کام کو سمجھ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91540" w:rsidRP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آلہ گمشدہ انتخاب 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بے ضابطگ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ک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پتہ لگاتا ہے۔</w:t>
      </w:r>
    </w:p>
    <w:p w:rsidR="00391540" w:rsidRDefault="00391540" w:rsidP="00391540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اصلاح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اقدامات کرنے کے ل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آلہ کے تاثرات ک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تشر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39154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9154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9154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622E63" w:rsidRDefault="005D3D58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6. ٹوٹے ہوئے انتخاب اور مناسب وارپ ش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ڈ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تلاش کو سمجھ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lastRenderedPageBreak/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ٹوٹے ہوئے چن کو تلاش کرنا اور متعلقہ وارپ تھر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ڈز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شناخت کرنا س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درست 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داخل کرنے کے ل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وارپ ش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تلاش کرنے کے عمل کو سمجھ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زائن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متاثر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بغ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ٹوٹے ہوئے چنوں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ہموار مرمت کو 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622E63" w:rsidRDefault="005D3D58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7.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ور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ناٹس پرفارم کر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ٹوٹے ہوئے تانے 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مرمت کے ل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ور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گرہ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باندھنے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تکن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مہارت حاصل کر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تانے بانے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سالم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برقرار رکھنے کے ل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محفوظ گرہ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مشق کر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بات کو 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بنائ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نقائص کو روکنے کے ل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گرہ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طر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رکھ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گئ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622E63" w:rsidRDefault="005D3D58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8. ٹوٹے ہوئے ل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نو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ارن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مرمت: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ٹوٹے ہوئے ل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کپڑے کے مع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ان کے اثرات کو پہچان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ٹوٹے ہوئے ل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مؤثر طر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ٹھ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طر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مرمت شدہ 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پوز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شننگ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محفوظ فکسنگ کو 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622E63" w:rsidRDefault="005D3D58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9. 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Leno Selvedge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چ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کورڈز کے گزرنے کو پہچان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کورڈز کے کام کو سمجھ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ڈور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پوز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شننگ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راستے کو پہچان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مستقل اور قابل اعتماد ل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622E63" w:rsidRDefault="005D3D58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10. س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ڈرافٹنگ، ڈرائنگ ان، اور 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نٹنگ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آرڈر: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ڈرافٹنگ اور ڈرائنگ ان تکن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کوں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سمجھ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مختلف س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زائنوں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وارپ 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نٹنگ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آرڈر کو پہچان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صاف کپڑے کے کناروں کے ل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ٹرن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درست عمل کو 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622E63" w:rsidRDefault="005D3D58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lastRenderedPageBreak/>
        <w:t>11. س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زائن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پہچان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مختلف س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زائن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شناخت کرنا س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P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سمجھ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کس طرح س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زائن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جمال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استحکام م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حصہ ڈالتے ہ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D3D58" w:rsidRDefault="005D3D58" w:rsidP="005D3D58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کپڑوں کے مجموع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س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لف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پہچان</w:t>
      </w:r>
      <w:r w:rsidRP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D3D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D3D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622E63" w:rsidRDefault="00622E63" w:rsidP="005D3D58">
      <w:pPr>
        <w:bidi/>
        <w:jc w:val="both"/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</w:pPr>
    </w:p>
    <w:p w:rsidR="005D3D58" w:rsidRDefault="00622E63" w:rsidP="00622E63">
      <w:pPr>
        <w:bidi/>
        <w:jc w:val="both"/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br w:type="column"/>
      </w:r>
      <w:r w:rsidR="005D3D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lastRenderedPageBreak/>
        <w:t>لرننگ یونٹ 3</w:t>
      </w:r>
    </w:p>
    <w:p w:rsidR="005D3D58" w:rsidRPr="001E05CF" w:rsidRDefault="003E1DD7" w:rsidP="003E1DD7">
      <w:pPr>
        <w:bidi/>
        <w:jc w:val="center"/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</w:pPr>
      <w:r w:rsidRPr="001E05CF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>سپروائزر ک</w:t>
      </w:r>
      <w:r w:rsidRPr="001E05CF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1E05CF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ہدا</w:t>
      </w:r>
      <w:r w:rsidRPr="001E05CF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1E05CF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ات</w:t>
      </w:r>
      <w:r w:rsidRPr="001E05CF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کے مطابق ا</w:t>
      </w:r>
      <w:r w:rsidRPr="001E05CF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1E05CF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ئر</w:t>
      </w:r>
      <w:r w:rsidRPr="001E05CF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ج</w:t>
      </w:r>
      <w:r w:rsidRPr="001E05CF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1E05CF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ٹ</w:t>
      </w:r>
      <w:r w:rsidRPr="001E05CF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و</w:t>
      </w:r>
      <w:r w:rsidRPr="001E05CF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1E05CF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ونگ</w:t>
      </w:r>
      <w:r w:rsidRPr="001E05CF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مش</w:t>
      </w:r>
      <w:r w:rsidRPr="001E05CF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1E05CF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ن</w:t>
      </w:r>
      <w:r w:rsidRPr="001E05CF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کے ورک ا</w:t>
      </w:r>
      <w:r w:rsidRPr="001E05CF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1E05CF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ر</w:t>
      </w:r>
      <w:r w:rsidRPr="001E05CF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1E05CF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ا</w:t>
      </w:r>
      <w:r w:rsidRPr="001E05CF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اور ٹولز ک</w:t>
      </w:r>
      <w:r w:rsidRPr="001E05CF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1E05CF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ہدا</w:t>
      </w:r>
      <w:r w:rsidRPr="001E05CF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1E05CF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ات</w:t>
      </w:r>
      <w:r w:rsidRPr="001E05CF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پر عمل کر</w:t>
      </w:r>
      <w:r w:rsidRPr="001E05CF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نا</w:t>
      </w:r>
    </w:p>
    <w:p w:rsidR="005D3D58" w:rsidRPr="001E05CF" w:rsidRDefault="005D3D58" w:rsidP="003E1DD7">
      <w:pPr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ur-PK"/>
        </w:rPr>
      </w:pPr>
      <w:r w:rsidRPr="001E05CF">
        <w:rPr>
          <w:rFonts w:asciiTheme="minorBidi" w:hAnsiTheme="minorBidi"/>
          <w:b/>
          <w:bCs/>
          <w:sz w:val="32"/>
          <w:szCs w:val="32"/>
        </w:rPr>
        <w:t>Follow instructions of work area and tools of Air jet weaving machine as per supervisor’s instructions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قابل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ونٹ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چلاتے وقت کام کے علاقے، ٹولز، اور حفاظت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اقدامات سے متعلق ہدا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مؤثر طر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عمل کرنے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مہارتوں پر توجہ مرکوز کرتا ہے۔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ہاں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اندر ہر ا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نقطہ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تفص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ہے:</w:t>
      </w:r>
    </w:p>
    <w:p w:rsidR="00DF214B" w:rsidRPr="00622E63" w:rsidRDefault="00DF214B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فٹ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ارن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کے تسلسل کو 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ق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بنائ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کو ا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کج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دوسرے 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کج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آسان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منتقل کرکے بلاتعطل بنائ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برقرار رکھنے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نگران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و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کے 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کج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بق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اندازہ لگانے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اسے باقاعدگ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ج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سا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موجودہ و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کج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اپنے اختتام کے قر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ا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کج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ٹرانز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کپڑے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داوار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بغ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کس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رکاوٹ کے تسلسل کو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م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نئے و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کو متعارف کروائ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رک جانے سے روک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و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تبد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فعال طور پر انتظام کرکے، سوت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تھکن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مش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رکنے کو روک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622E63" w:rsidRDefault="00DF214B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2. کام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جگہ کو صاف ستھرا رکھ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منظم اور محفوظ کام کے ماحول کو برقرار رکھنے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کارکردگ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حفاظت کو بڑھاتا ہے۔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کو منظم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آسان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رسائ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اوزار، مواد اور لوازمات کو منظم طر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ترت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باقاعدگ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صفائ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کام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سے ملبہ، تراش خراش، اور فضلہ مواد کو باقاعدگ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ہٹا 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سطحوں کو صاف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دھول اور گندگ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جمع ہونے سے روکنے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سطحوں کو صاف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خطرات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کم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: اس بات کو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کام کا علاقہ ممکنہ ٹرپنگ خطرات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رکاوٹوں سے پاک ہے۔</w:t>
      </w:r>
    </w:p>
    <w:p w:rsidR="00DF214B" w:rsidRPr="00622E63" w:rsidRDefault="00DF214B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lastRenderedPageBreak/>
        <w:t>3. بنائ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مش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ت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کے قطروں اور چھلکوں سے پاک رکھ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بنائ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صفائ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برقرار رکھتے ہوئے اور مک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کل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مسائل کو روک کر اس کے مناسب کام کو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بنانا۔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بصر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معائنہ: ت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رساؤ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لنے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کس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نشان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معمول کے مطابق معائنہ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فور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رپورٹنگ: اگر ت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رساو کا پتہ چل جاتا ہے، تو فور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توجہ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کرنے والے اہلکاروں کو ان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اطلاع 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F27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صاف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آپر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ت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معمول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ٹپکنے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صورت م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پھسلن وال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سطحوں کو روکنے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متاثرہ علاقوں کو فور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صاف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622E63" w:rsidRDefault="00DF214B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4. ہدا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ات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کے مطابق 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ارن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کا مواد رکھ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بات کو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دھاگے کا صح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مواد بُنائ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درست طر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رکھا 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ہدا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جائزہ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سوت کے مواد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ترت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تع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نگرانوں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طرف سے فراہم کردہ ہدا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جاب آرڈر کا حوالہ 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پوز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شننگ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مناسب س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دھ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ت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بناتے ہوئے، ہدا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مطابق 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مطلوبہ مواد کو مش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رکھ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622E63" w:rsidRDefault="00DF214B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5. فضلہ کے انتظام کے مناسب اقدامات پر عمل کر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ذمہ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دار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ساتھ فضلہ کا انتظام کرکے کام کے صاف اور پائ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دار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ماحول م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حصہ ڈالنا۔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کچرے کو الگ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مختلف قسم کے کچرے کو الگ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دھاگے کے اسکر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کنگ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سامان، اور عام فضلہ۔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نامزد ڈبوں کا استعمال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فضلہ کو و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سٹ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نجمنٹ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رہنما خطوط کے مطابق نامزد کچرے کے ڈبوں م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ٹھکانے لگائ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پائ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حصہ ڈال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فضلہ کے انتظام کے طر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قوں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عمل کرتے ہوئے، ا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سرسبز اور ز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ماحول دوست کام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م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حصہ ڈال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622E63" w:rsidRDefault="00DF214B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6. ٹ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م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ورک کے اصولوں پر عمل کر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ساتھ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ساتھ مؤثر طر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تعاون کرنا اور ہم آہنگ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موثر کام کے ماحول م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تعاون کرنا۔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مؤثر مواصلت: ٹ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اراک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سپروائزرز کے ساتھ کھلے اور احترام کے ساتھ بات 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برقرار رکھ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214B" w:rsidRP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lastRenderedPageBreak/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سپورٹ اور تعاون: ضرورت پڑنے پر ساتھ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ان کاموں م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شکش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ٹ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مجموع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اب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معاون ہوں۔</w:t>
      </w:r>
    </w:p>
    <w:p w:rsidR="00DF214B" w:rsidRDefault="00DF214B" w:rsidP="00DF21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ساتھ مل کر مسئلہ حل کرنا: چ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لنجوں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نمٹنے، حل تلاش کرنے، اور ٹ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ورک کو بڑھانے کے ل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اجتماع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کام کر</w:t>
      </w:r>
      <w:r w:rsidRPr="00DF214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214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214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2386D" w:rsidRDefault="0052386D" w:rsidP="0052386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52386D" w:rsidRDefault="0052386D" w:rsidP="0052386D">
      <w:pPr>
        <w:bidi/>
        <w:jc w:val="both"/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lang w:bidi="ur-PK"/>
        </w:rPr>
        <w:br w:type="column"/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lastRenderedPageBreak/>
        <w:t>لرننگ یونٹ 4</w:t>
      </w:r>
    </w:p>
    <w:p w:rsidR="0052386D" w:rsidRPr="005B353D" w:rsidRDefault="005B353D" w:rsidP="005B353D">
      <w:pPr>
        <w:bidi/>
        <w:spacing w:after="0" w:line="240" w:lineRule="auto"/>
        <w:jc w:val="center"/>
        <w:rPr>
          <w:rFonts w:ascii="Jameel Noori Nastaleeq" w:hAnsi="Jameel Noori Nastaleeq" w:cs="Jameel Noori Nastaleeq"/>
          <w:b/>
          <w:bCs/>
          <w:sz w:val="32"/>
          <w:szCs w:val="32"/>
          <w:lang w:bidi="ur-PK"/>
        </w:rPr>
      </w:pPr>
      <w:r w:rsidRPr="005B353D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>ا</w:t>
      </w:r>
      <w:r w:rsidRPr="005B353D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5B353D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ئر</w:t>
      </w:r>
      <w:r w:rsidRPr="005B353D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ج</w:t>
      </w:r>
      <w:r w:rsidRPr="005B353D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5B353D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ٹ</w:t>
      </w:r>
      <w:r w:rsidRPr="005B353D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و</w:t>
      </w:r>
      <w:r w:rsidRPr="005B353D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5B353D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ونگ</w:t>
      </w:r>
      <w:r w:rsidRPr="005B353D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مش</w:t>
      </w:r>
      <w:r w:rsidRPr="005B353D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5B353D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ن</w:t>
      </w:r>
      <w:r w:rsidRPr="005B353D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آپر</w:t>
      </w:r>
      <w:r w:rsidRPr="005B353D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5B353D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شنز</w:t>
      </w:r>
      <w:r w:rsidRPr="005B353D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کے مطابق ماحول دوست طر</w:t>
      </w:r>
      <w:r w:rsidRPr="005B353D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Pr="005B353D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قہ</w:t>
      </w:r>
      <w:r w:rsidRPr="005B353D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کار پر عمل کر</w:t>
      </w:r>
      <w:r w:rsidRPr="005B353D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نا</w:t>
      </w:r>
    </w:p>
    <w:p w:rsidR="0052386D" w:rsidRPr="005B353D" w:rsidRDefault="0052386D" w:rsidP="005B353D">
      <w:pPr>
        <w:bidi/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rtl/>
          <w:lang w:bidi="ur-PK"/>
        </w:rPr>
      </w:pPr>
      <w:r w:rsidRPr="005B353D">
        <w:rPr>
          <w:rFonts w:asciiTheme="minorBidi" w:hAnsiTheme="minorBidi"/>
          <w:b/>
          <w:bCs/>
          <w:sz w:val="32"/>
          <w:szCs w:val="32"/>
        </w:rPr>
        <w:t>Follow environment friendly procedures as per Air jet weaving machine operations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آپر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ماحول دوست طر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قوں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ضم کرنے پر توجہ مرکوز کرتا ہے۔ 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ذات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حفاظت، ماد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کارکردگ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ارات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پابند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س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فضلہ کو کم کرنے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زور 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آئ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قابل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اندر ہر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نکتے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گہرائ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جائزہ 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</w:t>
      </w:r>
    </w:p>
    <w:p w:rsidR="00D8695D" w:rsidRPr="00622E63" w:rsidRDefault="00D8695D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 ذات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حفاظت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سامان (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PPE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) استعمال کرنے ک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ضرورت کو پہچان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ذات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 کو 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بنانا اور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شنز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ممکنہ خطرات سے حفاظت کرنا۔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8695D">
        <w:rPr>
          <w:rFonts w:ascii="Jameel Noori Nastaleeq" w:hAnsi="Jameel Noori Nastaleeq" w:cs="Jameel Noori Nastaleeq"/>
          <w:sz w:val="24"/>
          <w:szCs w:val="24"/>
          <w:lang w:bidi="ur-PK"/>
        </w:rPr>
        <w:t>PPE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شناخت: محفوظ آپر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درکار ذات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سامان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اقسام کو سمجھ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چشمے، دستانے، کان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حفاظت، اور مناسب لباس۔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 سے متعلق آگاہ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تسل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چوٹوں کو روکنے اور کام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کے خطرات کو کم کرنے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8695D">
        <w:rPr>
          <w:rFonts w:ascii="Jameel Noori Nastaleeq" w:hAnsi="Jameel Noori Nastaleeq" w:cs="Jameel Noori Nastaleeq"/>
          <w:sz w:val="24"/>
          <w:szCs w:val="24"/>
          <w:lang w:bidi="ur-PK"/>
        </w:rPr>
        <w:t>PPE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استعمال بہت ضرور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استعمال: ز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ز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تاث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8695D">
        <w:rPr>
          <w:rFonts w:ascii="Jameel Noori Nastaleeq" w:hAnsi="Jameel Noori Nastaleeq" w:cs="Jameel Noori Nastaleeq"/>
          <w:sz w:val="24"/>
          <w:szCs w:val="24"/>
          <w:lang w:bidi="ur-PK"/>
        </w:rPr>
        <w:t>PPE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صح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پہننے اور استعمال کرنے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رہنما اصولوں پر عمل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8695D" w:rsidRPr="00622E63" w:rsidRDefault="00D8695D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2. مواد کے ض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اع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سمجھ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کم سے کم کرنے کے ل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ے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مشق کر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آپر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شنز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مواد کے ض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کم کرنے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وسائل کے تحفظ اور کارکردگ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حصہ ڈالنا۔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وسائل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قدر: مواد کو مؤثر طر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استعمال کرنے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قدر اور ماحول اور 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داوار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لاگت دونوں پر ضائع ہونے کے اثرات کو سمجھ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ہوش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نڈلنگ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نقصان، الجھنے اور آلودگ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بچنے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مواد کو احت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اط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نڈل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متبادل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کو کم سے کم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کم سے کم کرنا: مواد کے ض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کم کرنے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ز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ز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تناؤ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بات،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ذہن ساز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ڈجسٹمنٹ،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موثر تھر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تکن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کوں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نافذ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8695D" w:rsidRPr="00622E63" w:rsidRDefault="00D8695D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lastRenderedPageBreak/>
        <w:t>3. حفاظت اور صحت کے مع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ارات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پر عمل کر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قائم کردہ حفاظت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ارات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رہنما خطوط پر عمل کرتے ہوئے حفاظت اور صحت کو ترج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نا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پروٹوکول: کام کے محفوظ ماحول کو 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بناتے ہوئے،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آپر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شنز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بنائے گئے حفاظت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پروٹوکول کو سمجھ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ان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تعم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ہنگام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کار: اپنے آپ کو ہنگام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پروٹوکول سے واقف کرو،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شٹ ڈاؤن کے طر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اور انخلاء کے منصوبے۔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محفوظ کام کے طر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محفوظ طر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قوں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رہنما اصولوں پر عمل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بشمول جسم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پوز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شننگ،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لباس پہننا، اور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پرزہ جات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مداخلت سے گر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کرنا۔</w:t>
      </w:r>
    </w:p>
    <w:p w:rsidR="00D8695D" w:rsidRPr="00622E63" w:rsidRDefault="00D8695D" w:rsidP="00622E63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4. س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سٹ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کم سے کم رکھ</w:t>
      </w:r>
      <w:r w:rsidRPr="00622E6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622E6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622E6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س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فضلہ کو کم کرنے کے لئے، موثر مواد کے استعمال اور فضلہ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حصہ ڈالنا۔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نجمنٹ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س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فضلہ کے انتظام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سمجھ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مواد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کارکردگ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مجموع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پائ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متاثر کرتا ہے۔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آپٹمائزڈ س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ٹنگز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 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استحکام اور مع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برقرار رکھتے ہوئے س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چوڑائ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کنٹرول کرنے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ڈجسٹمنٹ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2386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متوازن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نقطہ نظر: س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فضلہ کو کم سے کم کرنے اور 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کنارے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مضبوط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درم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توازن 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کوشش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D8695D" w:rsidRPr="00622E63" w:rsidRDefault="00D8695D" w:rsidP="00622E63">
      <w:pPr>
        <w:shd w:val="clear" w:color="auto" w:fill="C6D9F1" w:themeFill="text2" w:themeFillTint="33"/>
        <w:bidi/>
        <w:jc w:val="center"/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lang w:bidi="ur-PK"/>
        </w:rPr>
        <w:br w:type="column"/>
      </w:r>
      <w:bookmarkStart w:id="0" w:name="_GoBack"/>
      <w:r w:rsidRPr="00622E63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lastRenderedPageBreak/>
        <w:t>ماڈیول کا خلاصہ</w:t>
      </w:r>
    </w:p>
    <w:bookmarkEnd w:id="0"/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چلانے کے نصاب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مختلف قابل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شامل 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موثر اور مع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لحاظ سے بُنائ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کاموں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 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ہاں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نصاب کے کل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اجزا کا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جامع خلاصہ ہے:</w:t>
      </w:r>
    </w:p>
    <w:p w:rsidR="00D8695D" w:rsidRPr="00D8695D" w:rsidRDefault="00D8695D" w:rsidP="00D8695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تعارف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نوں،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 کے اجزاء، اور کام کرنے کے بن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اصولوں کا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جائزہ فراہم کرتا ہے۔ جد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داوار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کنالوج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سمجھ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بن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بن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کاج، کور 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ڈنگ،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چننا، 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ٹنا،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تانے بانے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تشک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در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افت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بنائ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مختلف اجزاء کے کردار کو سمجھ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پچھل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شفٹ کا چارج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نا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8695D">
        <w:rPr>
          <w:rFonts w:ascii="Jameel Noori Nastaleeq" w:hAnsi="Jameel Noori Nastaleeq" w:cs="Jameel Noori Nastaleeq"/>
          <w:sz w:val="24"/>
          <w:szCs w:val="24"/>
          <w:lang w:bidi="ur-PK"/>
        </w:rPr>
        <w:t>SOPs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مطابق شفٹوں کے درم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مؤثر طر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منتقل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طر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س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تانے بانے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اقسام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شناخت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جائزہ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بات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نظم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لمبائ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درست 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کارڈ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برقرار رکھ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شنز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ماحول دوست طر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کرتے ہوئے 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تسل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کرتے ہوئے، مواد کے ض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کم سے کم کرنے، حفاظت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ارات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عمل کرتے ہوئے، اور س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کم کرکے ماحول دوست طر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قوں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کجا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8695D" w:rsidRDefault="00D8695D" w:rsidP="00D8695D">
      <w:pPr>
        <w:bidi/>
        <w:jc w:val="both"/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</w:pP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چلانے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مہارت کو بڑھانے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تفص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روڈ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فراہم کرتا ہے۔ س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کھنے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والے بن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باتوں کو سمجھتے 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عمل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غوطہ لگاتے 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ماحول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تحفظات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سمجھتے 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ضرور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اقدامات پر عبور حاصل کرتے 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ں۔ 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جامع نصاب اس بات کو 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بناتا ہے کہ آپر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موثر، اعل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یٰ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پائ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داوار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حصہ ڈالنے کے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اچھ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طرح سے ل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D8695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8695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8695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F274B" w:rsidRDefault="005F274B" w:rsidP="005F274B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F62A37" w:rsidRDefault="00F62A37" w:rsidP="00F62A37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6029BD" w:rsidRDefault="006029BD" w:rsidP="006029B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6029BD" w:rsidRDefault="006029BD" w:rsidP="006029BD">
      <w:pPr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D345AD" w:rsidRPr="000D61C6" w:rsidRDefault="00D345AD" w:rsidP="00D345AD">
      <w:pPr>
        <w:bidi/>
        <w:jc w:val="both"/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</w:pPr>
    </w:p>
    <w:sectPr w:rsidR="00D345AD" w:rsidRPr="000D61C6" w:rsidSect="0026239E">
      <w:pgSz w:w="12240" w:h="15840" w:code="1"/>
      <w:pgMar w:top="1440" w:right="1728" w:bottom="1440" w:left="331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A92FE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DA524FC"/>
    <w:multiLevelType w:val="hybridMultilevel"/>
    <w:tmpl w:val="B366E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0744F6"/>
    <w:multiLevelType w:val="hybridMultilevel"/>
    <w:tmpl w:val="E5F0E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92401C"/>
    <w:multiLevelType w:val="hybridMultilevel"/>
    <w:tmpl w:val="4CCC9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489"/>
    <w:rsid w:val="000008D1"/>
    <w:rsid w:val="0000355C"/>
    <w:rsid w:val="0000475E"/>
    <w:rsid w:val="000169B6"/>
    <w:rsid w:val="000171BC"/>
    <w:rsid w:val="0002333F"/>
    <w:rsid w:val="00025C58"/>
    <w:rsid w:val="00030E28"/>
    <w:rsid w:val="00032888"/>
    <w:rsid w:val="000342A0"/>
    <w:rsid w:val="00034F0B"/>
    <w:rsid w:val="00041315"/>
    <w:rsid w:val="00050831"/>
    <w:rsid w:val="00057736"/>
    <w:rsid w:val="0006227F"/>
    <w:rsid w:val="0007179F"/>
    <w:rsid w:val="00071817"/>
    <w:rsid w:val="000718C6"/>
    <w:rsid w:val="000753BF"/>
    <w:rsid w:val="00076BBF"/>
    <w:rsid w:val="00077409"/>
    <w:rsid w:val="00086785"/>
    <w:rsid w:val="00087C05"/>
    <w:rsid w:val="00095CA0"/>
    <w:rsid w:val="000A7C33"/>
    <w:rsid w:val="000B3441"/>
    <w:rsid w:val="000D5183"/>
    <w:rsid w:val="000D61C6"/>
    <w:rsid w:val="000E48F9"/>
    <w:rsid w:val="000E7277"/>
    <w:rsid w:val="000F296F"/>
    <w:rsid w:val="00101982"/>
    <w:rsid w:val="00112066"/>
    <w:rsid w:val="0011474D"/>
    <w:rsid w:val="00122820"/>
    <w:rsid w:val="001279DA"/>
    <w:rsid w:val="00137387"/>
    <w:rsid w:val="001447C2"/>
    <w:rsid w:val="00145CAB"/>
    <w:rsid w:val="0018177C"/>
    <w:rsid w:val="00181BE7"/>
    <w:rsid w:val="00186D5A"/>
    <w:rsid w:val="00187294"/>
    <w:rsid w:val="00187F2F"/>
    <w:rsid w:val="00195FBD"/>
    <w:rsid w:val="001A5C81"/>
    <w:rsid w:val="001B1D7C"/>
    <w:rsid w:val="001C0159"/>
    <w:rsid w:val="001C4FD9"/>
    <w:rsid w:val="001D2ACB"/>
    <w:rsid w:val="001E05CF"/>
    <w:rsid w:val="001E1EBD"/>
    <w:rsid w:val="001E63CD"/>
    <w:rsid w:val="001F098D"/>
    <w:rsid w:val="001F5DF1"/>
    <w:rsid w:val="00207986"/>
    <w:rsid w:val="00211D2C"/>
    <w:rsid w:val="00220BB0"/>
    <w:rsid w:val="002228B5"/>
    <w:rsid w:val="00234BF8"/>
    <w:rsid w:val="00235D49"/>
    <w:rsid w:val="00247DED"/>
    <w:rsid w:val="0026239E"/>
    <w:rsid w:val="0026438E"/>
    <w:rsid w:val="0026524D"/>
    <w:rsid w:val="00266090"/>
    <w:rsid w:val="002764B2"/>
    <w:rsid w:val="00285D7D"/>
    <w:rsid w:val="002865F7"/>
    <w:rsid w:val="002A0DE0"/>
    <w:rsid w:val="002A289A"/>
    <w:rsid w:val="002A63BC"/>
    <w:rsid w:val="002B2CE5"/>
    <w:rsid w:val="002B7C38"/>
    <w:rsid w:val="002C080D"/>
    <w:rsid w:val="002C60A2"/>
    <w:rsid w:val="002C769C"/>
    <w:rsid w:val="002D37A2"/>
    <w:rsid w:val="002E6EF4"/>
    <w:rsid w:val="002F2E86"/>
    <w:rsid w:val="002F3562"/>
    <w:rsid w:val="0030794C"/>
    <w:rsid w:val="00320223"/>
    <w:rsid w:val="00344899"/>
    <w:rsid w:val="003464F4"/>
    <w:rsid w:val="00346666"/>
    <w:rsid w:val="00347C8B"/>
    <w:rsid w:val="00355251"/>
    <w:rsid w:val="00362D37"/>
    <w:rsid w:val="00364AE8"/>
    <w:rsid w:val="003830DC"/>
    <w:rsid w:val="00390AF5"/>
    <w:rsid w:val="00391540"/>
    <w:rsid w:val="00396BA7"/>
    <w:rsid w:val="00397D19"/>
    <w:rsid w:val="003A49B9"/>
    <w:rsid w:val="003B4CEE"/>
    <w:rsid w:val="003D0FE4"/>
    <w:rsid w:val="003D55BC"/>
    <w:rsid w:val="003E1DD7"/>
    <w:rsid w:val="003E63F6"/>
    <w:rsid w:val="003E74B1"/>
    <w:rsid w:val="003F07BD"/>
    <w:rsid w:val="003F3300"/>
    <w:rsid w:val="003F4DC9"/>
    <w:rsid w:val="004119AA"/>
    <w:rsid w:val="004166E7"/>
    <w:rsid w:val="00426871"/>
    <w:rsid w:val="004273EF"/>
    <w:rsid w:val="00427793"/>
    <w:rsid w:val="00435991"/>
    <w:rsid w:val="00436CD8"/>
    <w:rsid w:val="00441711"/>
    <w:rsid w:val="00446960"/>
    <w:rsid w:val="00446BF0"/>
    <w:rsid w:val="00452CF7"/>
    <w:rsid w:val="004543F6"/>
    <w:rsid w:val="00460D31"/>
    <w:rsid w:val="0047306A"/>
    <w:rsid w:val="004A4BB7"/>
    <w:rsid w:val="004B21DD"/>
    <w:rsid w:val="004B26D9"/>
    <w:rsid w:val="004B50FD"/>
    <w:rsid w:val="004B757C"/>
    <w:rsid w:val="004D72AF"/>
    <w:rsid w:val="004E76E1"/>
    <w:rsid w:val="004F1E6D"/>
    <w:rsid w:val="00505266"/>
    <w:rsid w:val="00506949"/>
    <w:rsid w:val="00507417"/>
    <w:rsid w:val="00510FE7"/>
    <w:rsid w:val="00511714"/>
    <w:rsid w:val="0051265E"/>
    <w:rsid w:val="00515A0D"/>
    <w:rsid w:val="0052386D"/>
    <w:rsid w:val="00524DAD"/>
    <w:rsid w:val="00527370"/>
    <w:rsid w:val="00532021"/>
    <w:rsid w:val="00543472"/>
    <w:rsid w:val="00543566"/>
    <w:rsid w:val="0054501C"/>
    <w:rsid w:val="005523F7"/>
    <w:rsid w:val="005637D5"/>
    <w:rsid w:val="0056761C"/>
    <w:rsid w:val="005708E8"/>
    <w:rsid w:val="00573670"/>
    <w:rsid w:val="00574766"/>
    <w:rsid w:val="00582495"/>
    <w:rsid w:val="0058267D"/>
    <w:rsid w:val="00593CD1"/>
    <w:rsid w:val="005A3EE5"/>
    <w:rsid w:val="005B353D"/>
    <w:rsid w:val="005B410C"/>
    <w:rsid w:val="005D0461"/>
    <w:rsid w:val="005D39F5"/>
    <w:rsid w:val="005D3D58"/>
    <w:rsid w:val="005D494A"/>
    <w:rsid w:val="005D6360"/>
    <w:rsid w:val="005D7CAD"/>
    <w:rsid w:val="005E3AB0"/>
    <w:rsid w:val="005E654E"/>
    <w:rsid w:val="005F274B"/>
    <w:rsid w:val="005F29FE"/>
    <w:rsid w:val="00600491"/>
    <w:rsid w:val="006029BD"/>
    <w:rsid w:val="00604418"/>
    <w:rsid w:val="00604DAF"/>
    <w:rsid w:val="00604EC2"/>
    <w:rsid w:val="00610491"/>
    <w:rsid w:val="00616D5C"/>
    <w:rsid w:val="00621B4F"/>
    <w:rsid w:val="00622E63"/>
    <w:rsid w:val="006261C6"/>
    <w:rsid w:val="006315FF"/>
    <w:rsid w:val="00641E4A"/>
    <w:rsid w:val="00643F65"/>
    <w:rsid w:val="00650446"/>
    <w:rsid w:val="00650707"/>
    <w:rsid w:val="00651EBD"/>
    <w:rsid w:val="00667D5E"/>
    <w:rsid w:val="00672A68"/>
    <w:rsid w:val="0067748B"/>
    <w:rsid w:val="0068032A"/>
    <w:rsid w:val="00686595"/>
    <w:rsid w:val="00692EFB"/>
    <w:rsid w:val="00696E0E"/>
    <w:rsid w:val="00696E89"/>
    <w:rsid w:val="006A4EC7"/>
    <w:rsid w:val="006B6701"/>
    <w:rsid w:val="006C214A"/>
    <w:rsid w:val="006C22D7"/>
    <w:rsid w:val="006D3487"/>
    <w:rsid w:val="006E00F1"/>
    <w:rsid w:val="006F2398"/>
    <w:rsid w:val="00701AA6"/>
    <w:rsid w:val="00712AAB"/>
    <w:rsid w:val="00713C4F"/>
    <w:rsid w:val="00714A0D"/>
    <w:rsid w:val="00717B19"/>
    <w:rsid w:val="00717BFD"/>
    <w:rsid w:val="007214ED"/>
    <w:rsid w:val="007245A1"/>
    <w:rsid w:val="00724BD4"/>
    <w:rsid w:val="00724BDD"/>
    <w:rsid w:val="007333F1"/>
    <w:rsid w:val="00755B2E"/>
    <w:rsid w:val="00765433"/>
    <w:rsid w:val="00772C99"/>
    <w:rsid w:val="007743A9"/>
    <w:rsid w:val="0078011E"/>
    <w:rsid w:val="0078531E"/>
    <w:rsid w:val="007A7746"/>
    <w:rsid w:val="007B0B53"/>
    <w:rsid w:val="007B7244"/>
    <w:rsid w:val="007C1BC1"/>
    <w:rsid w:val="007C289C"/>
    <w:rsid w:val="007C59CE"/>
    <w:rsid w:val="007C7CD9"/>
    <w:rsid w:val="007D2D06"/>
    <w:rsid w:val="007E16FB"/>
    <w:rsid w:val="007E1B2F"/>
    <w:rsid w:val="007F6D77"/>
    <w:rsid w:val="007F757A"/>
    <w:rsid w:val="0080532D"/>
    <w:rsid w:val="008056E3"/>
    <w:rsid w:val="0081600E"/>
    <w:rsid w:val="008229EB"/>
    <w:rsid w:val="00826AC2"/>
    <w:rsid w:val="00827C73"/>
    <w:rsid w:val="00837B7A"/>
    <w:rsid w:val="00855058"/>
    <w:rsid w:val="008564EE"/>
    <w:rsid w:val="008631AE"/>
    <w:rsid w:val="008908E1"/>
    <w:rsid w:val="00892123"/>
    <w:rsid w:val="00894250"/>
    <w:rsid w:val="008A15B9"/>
    <w:rsid w:val="008A229A"/>
    <w:rsid w:val="008A42E4"/>
    <w:rsid w:val="008A6A54"/>
    <w:rsid w:val="008B3BEE"/>
    <w:rsid w:val="008B74FA"/>
    <w:rsid w:val="008C2C87"/>
    <w:rsid w:val="008C7CC9"/>
    <w:rsid w:val="008D1A4E"/>
    <w:rsid w:val="008D1A83"/>
    <w:rsid w:val="008D6489"/>
    <w:rsid w:val="008E2E88"/>
    <w:rsid w:val="008E7053"/>
    <w:rsid w:val="008E717B"/>
    <w:rsid w:val="008F5E0A"/>
    <w:rsid w:val="00902FE2"/>
    <w:rsid w:val="00904491"/>
    <w:rsid w:val="00910A32"/>
    <w:rsid w:val="0092399A"/>
    <w:rsid w:val="009244BE"/>
    <w:rsid w:val="009272A0"/>
    <w:rsid w:val="00931EC1"/>
    <w:rsid w:val="0093351A"/>
    <w:rsid w:val="00945DE1"/>
    <w:rsid w:val="00952D75"/>
    <w:rsid w:val="00956AFD"/>
    <w:rsid w:val="00972F4E"/>
    <w:rsid w:val="00983DA6"/>
    <w:rsid w:val="00991092"/>
    <w:rsid w:val="009975DE"/>
    <w:rsid w:val="009A1321"/>
    <w:rsid w:val="009A4B5C"/>
    <w:rsid w:val="009A77D2"/>
    <w:rsid w:val="009C143D"/>
    <w:rsid w:val="009C5BE2"/>
    <w:rsid w:val="009D33E1"/>
    <w:rsid w:val="009D5AAB"/>
    <w:rsid w:val="009E28DF"/>
    <w:rsid w:val="009E5658"/>
    <w:rsid w:val="009E78DC"/>
    <w:rsid w:val="009F17D3"/>
    <w:rsid w:val="009F5099"/>
    <w:rsid w:val="009F5808"/>
    <w:rsid w:val="009F7381"/>
    <w:rsid w:val="00A01D60"/>
    <w:rsid w:val="00A10700"/>
    <w:rsid w:val="00A22035"/>
    <w:rsid w:val="00A25DF4"/>
    <w:rsid w:val="00A262A0"/>
    <w:rsid w:val="00A3076B"/>
    <w:rsid w:val="00A32E49"/>
    <w:rsid w:val="00A44DD8"/>
    <w:rsid w:val="00A57CA7"/>
    <w:rsid w:val="00A6270D"/>
    <w:rsid w:val="00A6544E"/>
    <w:rsid w:val="00A70357"/>
    <w:rsid w:val="00A80FDF"/>
    <w:rsid w:val="00A84758"/>
    <w:rsid w:val="00A854F3"/>
    <w:rsid w:val="00A8562D"/>
    <w:rsid w:val="00AA04C9"/>
    <w:rsid w:val="00AA4804"/>
    <w:rsid w:val="00AA6DFD"/>
    <w:rsid w:val="00AB4385"/>
    <w:rsid w:val="00AB4EB2"/>
    <w:rsid w:val="00AB6C55"/>
    <w:rsid w:val="00AC41B0"/>
    <w:rsid w:val="00AC4277"/>
    <w:rsid w:val="00AC4ABC"/>
    <w:rsid w:val="00AC5366"/>
    <w:rsid w:val="00AD204B"/>
    <w:rsid w:val="00AF2396"/>
    <w:rsid w:val="00B00EBA"/>
    <w:rsid w:val="00B05715"/>
    <w:rsid w:val="00B135AB"/>
    <w:rsid w:val="00B341B3"/>
    <w:rsid w:val="00B42822"/>
    <w:rsid w:val="00B546C7"/>
    <w:rsid w:val="00B632D6"/>
    <w:rsid w:val="00B71943"/>
    <w:rsid w:val="00B71A44"/>
    <w:rsid w:val="00B77F5E"/>
    <w:rsid w:val="00B8253F"/>
    <w:rsid w:val="00B85A07"/>
    <w:rsid w:val="00B8746A"/>
    <w:rsid w:val="00B875E7"/>
    <w:rsid w:val="00BA1849"/>
    <w:rsid w:val="00BB00AD"/>
    <w:rsid w:val="00BB1D4A"/>
    <w:rsid w:val="00BB4B72"/>
    <w:rsid w:val="00BB57B6"/>
    <w:rsid w:val="00BB6402"/>
    <w:rsid w:val="00BB7CA4"/>
    <w:rsid w:val="00BC773B"/>
    <w:rsid w:val="00BD6418"/>
    <w:rsid w:val="00BE0A06"/>
    <w:rsid w:val="00BE28C8"/>
    <w:rsid w:val="00BE49C5"/>
    <w:rsid w:val="00C05C58"/>
    <w:rsid w:val="00C1147B"/>
    <w:rsid w:val="00C22A7F"/>
    <w:rsid w:val="00C31DAA"/>
    <w:rsid w:val="00C45910"/>
    <w:rsid w:val="00C50739"/>
    <w:rsid w:val="00C52142"/>
    <w:rsid w:val="00C57EEE"/>
    <w:rsid w:val="00C61870"/>
    <w:rsid w:val="00C645D1"/>
    <w:rsid w:val="00C71F4B"/>
    <w:rsid w:val="00C72EE6"/>
    <w:rsid w:val="00C83286"/>
    <w:rsid w:val="00C840CD"/>
    <w:rsid w:val="00C85AB0"/>
    <w:rsid w:val="00C926EC"/>
    <w:rsid w:val="00C93405"/>
    <w:rsid w:val="00CA32DC"/>
    <w:rsid w:val="00CA34BF"/>
    <w:rsid w:val="00CA50B7"/>
    <w:rsid w:val="00CB7644"/>
    <w:rsid w:val="00CC1A10"/>
    <w:rsid w:val="00CC2CE7"/>
    <w:rsid w:val="00CD02F5"/>
    <w:rsid w:val="00CD380E"/>
    <w:rsid w:val="00CD6925"/>
    <w:rsid w:val="00CE069E"/>
    <w:rsid w:val="00CE501D"/>
    <w:rsid w:val="00CE7D64"/>
    <w:rsid w:val="00D031A5"/>
    <w:rsid w:val="00D1220B"/>
    <w:rsid w:val="00D137DF"/>
    <w:rsid w:val="00D14045"/>
    <w:rsid w:val="00D15191"/>
    <w:rsid w:val="00D157C5"/>
    <w:rsid w:val="00D21C95"/>
    <w:rsid w:val="00D24435"/>
    <w:rsid w:val="00D3054E"/>
    <w:rsid w:val="00D345AD"/>
    <w:rsid w:val="00D34B1B"/>
    <w:rsid w:val="00D364D3"/>
    <w:rsid w:val="00D3661D"/>
    <w:rsid w:val="00D4165B"/>
    <w:rsid w:val="00D41B97"/>
    <w:rsid w:val="00D5385F"/>
    <w:rsid w:val="00D6302E"/>
    <w:rsid w:val="00D70CF1"/>
    <w:rsid w:val="00D81EB5"/>
    <w:rsid w:val="00D8695D"/>
    <w:rsid w:val="00D9140C"/>
    <w:rsid w:val="00D957BD"/>
    <w:rsid w:val="00DA0E43"/>
    <w:rsid w:val="00DA2187"/>
    <w:rsid w:val="00DB5CD8"/>
    <w:rsid w:val="00DB5DF7"/>
    <w:rsid w:val="00DB6439"/>
    <w:rsid w:val="00DD5411"/>
    <w:rsid w:val="00DE5553"/>
    <w:rsid w:val="00DE75A9"/>
    <w:rsid w:val="00DE7835"/>
    <w:rsid w:val="00DF08B5"/>
    <w:rsid w:val="00DF14FA"/>
    <w:rsid w:val="00DF15FE"/>
    <w:rsid w:val="00DF214B"/>
    <w:rsid w:val="00E03DA5"/>
    <w:rsid w:val="00E164B2"/>
    <w:rsid w:val="00E22F4B"/>
    <w:rsid w:val="00E316DB"/>
    <w:rsid w:val="00E31727"/>
    <w:rsid w:val="00E320B8"/>
    <w:rsid w:val="00E361C2"/>
    <w:rsid w:val="00E5049A"/>
    <w:rsid w:val="00E53358"/>
    <w:rsid w:val="00E611A2"/>
    <w:rsid w:val="00E735C5"/>
    <w:rsid w:val="00E8305D"/>
    <w:rsid w:val="00E877DA"/>
    <w:rsid w:val="00E92707"/>
    <w:rsid w:val="00E93A03"/>
    <w:rsid w:val="00EA6572"/>
    <w:rsid w:val="00EC22A5"/>
    <w:rsid w:val="00EC74D5"/>
    <w:rsid w:val="00EC7944"/>
    <w:rsid w:val="00ED1AFB"/>
    <w:rsid w:val="00ED59DC"/>
    <w:rsid w:val="00ED6F79"/>
    <w:rsid w:val="00ED72EB"/>
    <w:rsid w:val="00EE2146"/>
    <w:rsid w:val="00EE5655"/>
    <w:rsid w:val="00EF0BB5"/>
    <w:rsid w:val="00EF2DE0"/>
    <w:rsid w:val="00EF44C6"/>
    <w:rsid w:val="00EF5550"/>
    <w:rsid w:val="00F03FAE"/>
    <w:rsid w:val="00F1038E"/>
    <w:rsid w:val="00F1140C"/>
    <w:rsid w:val="00F11D24"/>
    <w:rsid w:val="00F17541"/>
    <w:rsid w:val="00F214A9"/>
    <w:rsid w:val="00F23AE7"/>
    <w:rsid w:val="00F32061"/>
    <w:rsid w:val="00F33736"/>
    <w:rsid w:val="00F33C3B"/>
    <w:rsid w:val="00F428DF"/>
    <w:rsid w:val="00F616A4"/>
    <w:rsid w:val="00F62A37"/>
    <w:rsid w:val="00F82309"/>
    <w:rsid w:val="00F83772"/>
    <w:rsid w:val="00F93049"/>
    <w:rsid w:val="00F93EC0"/>
    <w:rsid w:val="00F95EB4"/>
    <w:rsid w:val="00FA7ED6"/>
    <w:rsid w:val="00FB0A06"/>
    <w:rsid w:val="00FB1489"/>
    <w:rsid w:val="00FC0D33"/>
    <w:rsid w:val="00FC4BCE"/>
    <w:rsid w:val="00FC7FBF"/>
    <w:rsid w:val="00FD0B8E"/>
    <w:rsid w:val="00FD0BD6"/>
    <w:rsid w:val="00FD388A"/>
    <w:rsid w:val="00FD3D65"/>
    <w:rsid w:val="00FD66FA"/>
    <w:rsid w:val="00FE6C0A"/>
    <w:rsid w:val="00FF1A29"/>
    <w:rsid w:val="00FF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0159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61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14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14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1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E7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7743A9"/>
    <w:pPr>
      <w:numPr>
        <w:numId w:val="4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C01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61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0159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61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14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14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1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E7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7743A9"/>
    <w:pPr>
      <w:numPr>
        <w:numId w:val="4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C01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61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7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C9069-DF88-41A0-AF42-C48B026D3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29</Pages>
  <Words>4446</Words>
  <Characters>25347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</dc:creator>
  <cp:lastModifiedBy>Sunny</cp:lastModifiedBy>
  <cp:revision>38</cp:revision>
  <cp:lastPrinted>2023-08-24T08:20:00Z</cp:lastPrinted>
  <dcterms:created xsi:type="dcterms:W3CDTF">2023-08-24T09:52:00Z</dcterms:created>
  <dcterms:modified xsi:type="dcterms:W3CDTF">2023-08-24T10:46:00Z</dcterms:modified>
</cp:coreProperties>
</file>