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7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6768"/>
      </w:tblGrid>
      <w:tr w:rsidR="00FB1489" w:rsidRPr="0026239E" w:rsidTr="00C840CD">
        <w:tc>
          <w:tcPr>
            <w:tcW w:w="828" w:type="dxa"/>
          </w:tcPr>
          <w:p w:rsidR="00FB1489" w:rsidRPr="0026239E" w:rsidRDefault="00FB1489" w:rsidP="0026239E">
            <w:pPr>
              <w:bidi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26239E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ماڈیول</w:t>
            </w:r>
          </w:p>
        </w:tc>
        <w:tc>
          <w:tcPr>
            <w:tcW w:w="6768" w:type="dxa"/>
          </w:tcPr>
          <w:p w:rsidR="00FB1489" w:rsidRPr="0026239E" w:rsidRDefault="005E0C9C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rtl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</w:rPr>
              <w:t>14</w:t>
            </w:r>
          </w:p>
        </w:tc>
      </w:tr>
      <w:tr w:rsidR="00FB1489" w:rsidRPr="0026239E" w:rsidTr="00C840CD">
        <w:trPr>
          <w:trHeight w:val="1008"/>
        </w:trPr>
        <w:tc>
          <w:tcPr>
            <w:tcW w:w="7596" w:type="dxa"/>
            <w:gridSpan w:val="2"/>
            <w:vAlign w:val="center"/>
          </w:tcPr>
          <w:p w:rsidR="004371A8" w:rsidRPr="004371A8" w:rsidRDefault="004371A8" w:rsidP="004371A8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lang w:bidi="ur-PK"/>
              </w:rPr>
            </w:pPr>
            <w:r w:rsidRPr="004371A8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>ٹ</w:t>
            </w:r>
            <w:r w:rsidRPr="004371A8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4371A8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کسٹائل</w:t>
            </w:r>
            <w:r w:rsidRPr="004371A8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و</w:t>
            </w:r>
            <w:r w:rsidRPr="004371A8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4371A8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کنگ</w:t>
            </w:r>
            <w:r w:rsidRPr="004371A8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م</w:t>
            </w:r>
            <w:r w:rsidRPr="004371A8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4371A8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ں</w:t>
            </w:r>
            <w:r w:rsidRPr="004371A8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گر</w:t>
            </w:r>
            <w:r w:rsidRPr="004371A8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4371A8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ننگ</w:t>
            </w:r>
            <w:r w:rsidRPr="004371A8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پر</w:t>
            </w:r>
            <w:r w:rsidRPr="004371A8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4371A8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کٹسز</w:t>
            </w:r>
            <w:r w:rsidRPr="004371A8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کے تصور کو </w:t>
            </w:r>
            <w:r w:rsidRPr="004371A8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سمجھنا</w:t>
            </w:r>
          </w:p>
          <w:p w:rsidR="000118BE" w:rsidRPr="000118BE" w:rsidRDefault="004371A8" w:rsidP="000118BE">
            <w:pPr>
              <w:bidi/>
              <w:jc w:val="center"/>
              <w:rPr>
                <w:rFonts w:asciiTheme="minorBidi" w:hAnsiTheme="minorBidi"/>
                <w:bCs/>
                <w:sz w:val="36"/>
                <w:szCs w:val="36"/>
                <w:lang w:bidi="ur-PK"/>
              </w:rPr>
            </w:pPr>
            <w:r w:rsidRPr="000118BE">
              <w:rPr>
                <w:rFonts w:asciiTheme="minorBidi" w:hAnsiTheme="minorBidi"/>
                <w:bCs/>
                <w:sz w:val="32"/>
                <w:szCs w:val="32"/>
              </w:rPr>
              <w:t>Comprehend The Concept Of Greening Practices In Textile Weacing</w:t>
            </w:r>
            <w:r w:rsidRPr="000118BE">
              <w:rPr>
                <w:rFonts w:asciiTheme="minorBidi" w:hAnsiTheme="minorBidi"/>
                <w:bCs/>
              </w:rPr>
              <w:t xml:space="preserve">    </w:t>
            </w:r>
          </w:p>
        </w:tc>
      </w:tr>
      <w:tr w:rsidR="00FB1489" w:rsidRPr="0026239E" w:rsidTr="00C840CD">
        <w:tc>
          <w:tcPr>
            <w:tcW w:w="828" w:type="dxa"/>
          </w:tcPr>
          <w:p w:rsidR="00FB1489" w:rsidRPr="006161A4" w:rsidRDefault="00FB1489" w:rsidP="0026239E">
            <w:pPr>
              <w:bidi/>
              <w:jc w:val="both"/>
              <w:rPr>
                <w:rFonts w:ascii="Jameel Noori Nastaleeq" w:hAnsi="Jameel Noori Nastaleeq" w:cs="Jameel Noori Nastaleeq"/>
                <w:sz w:val="10"/>
                <w:szCs w:val="10"/>
                <w:rtl/>
              </w:rPr>
            </w:pPr>
          </w:p>
        </w:tc>
        <w:tc>
          <w:tcPr>
            <w:tcW w:w="6768" w:type="dxa"/>
          </w:tcPr>
          <w:p w:rsidR="00FB1489" w:rsidRPr="00E735C5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sz w:val="12"/>
                <w:szCs w:val="12"/>
                <w:rtl/>
              </w:rPr>
            </w:pPr>
          </w:p>
        </w:tc>
      </w:tr>
      <w:tr w:rsidR="00FB1489" w:rsidRPr="0026239E" w:rsidTr="00C840CD">
        <w:tc>
          <w:tcPr>
            <w:tcW w:w="7596" w:type="dxa"/>
            <w:gridSpan w:val="2"/>
          </w:tcPr>
          <w:p w:rsidR="00FB1489" w:rsidRPr="009A1321" w:rsidRDefault="00FB1489" w:rsidP="0026239E">
            <w:pPr>
              <w:bidi/>
              <w:spacing w:line="360" w:lineRule="auto"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9A1321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اس ماڈیول کے بعد ٹرینیز اس قابل ہو جائیں گے کہ وہ:</w:t>
            </w:r>
          </w:p>
        </w:tc>
      </w:tr>
      <w:tr w:rsidR="00086785" w:rsidRPr="009A1321" w:rsidTr="00DE5553">
        <w:tc>
          <w:tcPr>
            <w:tcW w:w="7596" w:type="dxa"/>
            <w:gridSpan w:val="2"/>
          </w:tcPr>
          <w:p w:rsidR="002A4CF3" w:rsidRPr="002A4CF3" w:rsidRDefault="002A4CF3" w:rsidP="002A4CF3">
            <w:pPr>
              <w:pStyle w:val="ListBullet"/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ہدا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مطابق بنائ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پائ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دار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طر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قوں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 استعمال</w:t>
            </w:r>
          </w:p>
          <w:p w:rsidR="002A4CF3" w:rsidRPr="002A4CF3" w:rsidRDefault="002A4CF3" w:rsidP="002A4CF3">
            <w:pPr>
              <w:pStyle w:val="ListBullet"/>
              <w:bidi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بنائ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توانائ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محفوظ کر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  <w:p w:rsidR="00E735C5" w:rsidRPr="009A1321" w:rsidRDefault="002A4CF3" w:rsidP="002A4CF3">
            <w:pPr>
              <w:pStyle w:val="ListBullet"/>
              <w:bidi/>
              <w:rPr>
                <w:rtl/>
              </w:rPr>
            </w:pP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فضلہ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کو کم کرنے ک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تکن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کوں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پر عمل کر</w:t>
            </w:r>
            <w:r w:rsidRPr="002A4CF3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2A4CF3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2A4CF3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</w:tc>
      </w:tr>
    </w:tbl>
    <w:p w:rsidR="00FB1489" w:rsidRPr="0026239E" w:rsidRDefault="00FB1489" w:rsidP="00086785">
      <w:pPr>
        <w:pStyle w:val="ListBullet"/>
        <w:numPr>
          <w:ilvl w:val="0"/>
          <w:numId w:val="1"/>
        </w:numPr>
        <w:bidi/>
        <w:rPr>
          <w:rtl/>
        </w:rPr>
      </w:pPr>
      <w:r w:rsidRPr="0026239E">
        <w:rPr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5646"/>
        <w:gridCol w:w="402"/>
      </w:tblGrid>
      <w:tr w:rsidR="00717B19" w:rsidRPr="0026239E" w:rsidTr="002D37A2">
        <w:tc>
          <w:tcPr>
            <w:tcW w:w="1368" w:type="dxa"/>
          </w:tcPr>
          <w:p w:rsidR="00717B19" w:rsidRPr="002D37A2" w:rsidRDefault="00717B19" w:rsidP="0026239E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2D37A2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lastRenderedPageBreak/>
              <w:t>لرننگ یونٹ :</w:t>
            </w:r>
          </w:p>
        </w:tc>
        <w:tc>
          <w:tcPr>
            <w:tcW w:w="6048" w:type="dxa"/>
            <w:gridSpan w:val="2"/>
          </w:tcPr>
          <w:p w:rsidR="00717B19" w:rsidRPr="002D37A2" w:rsidRDefault="00717B19" w:rsidP="0026239E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</w:pPr>
            <w:r w:rsidRPr="002D37A2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717B19" w:rsidRPr="0026239E" w:rsidTr="002D37A2">
        <w:tc>
          <w:tcPr>
            <w:tcW w:w="7416" w:type="dxa"/>
            <w:gridSpan w:val="3"/>
          </w:tcPr>
          <w:p w:rsidR="0035762C" w:rsidRDefault="0035762C" w:rsidP="0035762C">
            <w:pPr>
              <w:bidi/>
              <w:jc w:val="center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</w:pPr>
            <w:r w:rsidRPr="003576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>ہدا</w:t>
            </w:r>
            <w:r w:rsidRPr="0035762C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ات</w:t>
            </w:r>
            <w:r w:rsidRPr="003576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کے مطابق بنائ</w:t>
            </w:r>
            <w:r w:rsidRPr="0035762C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3576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م</w:t>
            </w:r>
            <w:r w:rsidRPr="0035762C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ں</w:t>
            </w:r>
            <w:r w:rsidRPr="003576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پائ</w:t>
            </w:r>
            <w:r w:rsidRPr="0035762C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دار</w:t>
            </w:r>
            <w:r w:rsidRPr="003576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طر</w:t>
            </w:r>
            <w:r w:rsidRPr="0035762C">
              <w:rPr>
                <w:rFonts w:ascii="Jameel Noori Nastaleeq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b/>
                <w:bCs/>
                <w:sz w:val="36"/>
                <w:szCs w:val="36"/>
                <w:rtl/>
                <w:lang w:bidi="ur-PK"/>
              </w:rPr>
              <w:t>قوں</w:t>
            </w:r>
            <w:r w:rsidRPr="0035762C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 xml:space="preserve"> کا استعمال</w:t>
            </w:r>
          </w:p>
          <w:p w:rsidR="00CE069E" w:rsidRPr="00983DA6" w:rsidRDefault="00CE069E" w:rsidP="00865AA6">
            <w:pPr>
              <w:bidi/>
              <w:rPr>
                <w:rFonts w:ascii="Jameel Noori Nastaleeq" w:hAnsi="Jameel Noori Nastaleeq" w:cs="Jameel Noori Nastaleeq"/>
                <w:b/>
                <w:bCs/>
                <w:sz w:val="12"/>
                <w:szCs w:val="12"/>
                <w:rtl/>
              </w:rPr>
            </w:pPr>
          </w:p>
        </w:tc>
      </w:tr>
      <w:tr w:rsidR="00524DAD" w:rsidRPr="0026239E" w:rsidTr="00D5385F">
        <w:tblPrEx>
          <w:jc w:val="center"/>
        </w:tblPrEx>
        <w:trPr>
          <w:gridAfter w:val="1"/>
          <w:wAfter w:w="402" w:type="dxa"/>
          <w:trHeight w:val="467"/>
          <w:jc w:val="center"/>
        </w:trPr>
        <w:tc>
          <w:tcPr>
            <w:tcW w:w="7014" w:type="dxa"/>
            <w:gridSpan w:val="2"/>
            <w:shd w:val="clear" w:color="auto" w:fill="DBE5F1" w:themeFill="accent1" w:themeFillTint="33"/>
          </w:tcPr>
          <w:p w:rsidR="00524DAD" w:rsidRPr="00FF1A29" w:rsidRDefault="00364AE8" w:rsidP="00FF1A29">
            <w:pPr>
              <w:bidi/>
              <w:jc w:val="both"/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جائزہ:</w:t>
            </w:r>
          </w:p>
        </w:tc>
      </w:tr>
      <w:tr w:rsidR="00524DAD" w:rsidRPr="0026239E" w:rsidTr="000008D1">
        <w:tblPrEx>
          <w:jc w:val="center"/>
        </w:tblPrEx>
        <w:trPr>
          <w:gridAfter w:val="1"/>
          <w:wAfter w:w="402" w:type="dxa"/>
          <w:trHeight w:val="612"/>
          <w:jc w:val="center"/>
        </w:trPr>
        <w:tc>
          <w:tcPr>
            <w:tcW w:w="7014" w:type="dxa"/>
            <w:gridSpan w:val="2"/>
          </w:tcPr>
          <w:p w:rsidR="0035762C" w:rsidRPr="0035762C" w:rsidRDefault="0035762C" w:rsidP="0035762C">
            <w:p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د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گئ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ہدا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ل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ے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منظم طر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قہ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فراہم کرتے ہ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  <w:p w:rsidR="00524DAD" w:rsidRPr="00137387" w:rsidRDefault="0035762C" w:rsidP="0035762C">
            <w:pPr>
              <w:bidi/>
              <w:jc w:val="both"/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</w:pP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بُنائ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روا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ت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ٹ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کسٹائل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داوار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تکن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طور پر، حال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ہ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برسوں م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پائ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دار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اصولوں سے ہم آہنگ ہونے کے ل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ے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نما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اں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ش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رفت سے گزر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ہے۔ بنائ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پائ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دار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طر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قے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سماج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اور اقتصاد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فوائد کو 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ق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بناتے ہوئے عمل کے ماحول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اثرات کو کم کرنے پر توجہ مرکو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ز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کرتے ہ</w:t>
            </w:r>
            <w:r w:rsidRPr="0035762C"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 w:rsidRPr="0035762C"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 w:rsidRPr="0035762C"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۔</w:t>
            </w:r>
          </w:p>
        </w:tc>
      </w:tr>
    </w:tbl>
    <w:p w:rsidR="00515A0D" w:rsidRPr="00A70357" w:rsidRDefault="00852359" w:rsidP="00A70357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ہاتھ کے اوزار کو سمجھنا:</w:t>
      </w:r>
    </w:p>
    <w:p w:rsidR="005B6C8E" w:rsidRDefault="005B6C8E" w:rsidP="005E1FC0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5B6C8E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سبز طرز عمل ماحول دوست اور پائ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سے مراد ہے جو ماحول پر بنائ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منف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سے کم کرتے ہ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اور ذمہ دار وسائل کے انتظام کو فروغ د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>۔ ٹ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کا ا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اہم حصہ ہے ، اور اس مرحلے م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سبز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اپنانے سے توانائ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کرنے ، فضلے کو کم سے کم کرنے اور مجموع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کاربن فٹ پرنٹ کو کم کرنے م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مدد مل سکت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ہے۔ ٹ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کچھ اہم سبز طر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5B6C8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5B6C8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5B6C8E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B47B3E" w:rsidRPr="00B47B3E" w:rsidRDefault="00B47B3E" w:rsidP="00B47B3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پائ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دار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شوں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استعمال: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اور پائ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نام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کپاس، بانس، ٹ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نسل،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شدہ 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بُنائ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کرتا ہے۔ ان 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کو کاشت اور پروس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سنگ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اکثر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ڑے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مار ادو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ات،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کھاد اور پان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B47B3E" w:rsidRPr="00B47B3E" w:rsidRDefault="00B47B3E" w:rsidP="00B47B3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توانائ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بچت وال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سے چلنے وال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جو کم بجل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کم اخراج پ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کرت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ہے، بنائ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کاربن فوٹ پرنٹ کو کم کرنے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B47B3E" w:rsidRPr="00B47B3E" w:rsidRDefault="00B47B3E" w:rsidP="00B47B3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رنگنے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ختم کرنا: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مرنے کے عمل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کم اثر والے اور غ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زہر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رنگوں کا استعمال، 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بچانے وال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رنگنے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ٹل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پرنٹنگ کا انتخاب، پان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اور ض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 سکتا ہے۔</w:t>
      </w:r>
    </w:p>
    <w:p w:rsidR="00B47B3E" w:rsidRPr="00B47B3E" w:rsidRDefault="00B47B3E" w:rsidP="00B47B3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پان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انتظام: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اور ٹر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ٹمنٹ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سسٹم کو لاگو کرنے سے بنائ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کرنے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مدد مل سکت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ہے۔ پان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کا علاج اور دوبارہ استعمال آلودگ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 اور اس ق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مت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کو محفوظ رکھتا ہے۔</w:t>
      </w:r>
    </w:p>
    <w:p w:rsidR="00B47B3E" w:rsidRPr="00B47B3E" w:rsidRDefault="00B47B3E" w:rsidP="00B47B3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فضلہ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>: موثر پ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منصوبہ بند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فضلہ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کو کم سے کم کرنا، مواد کے استعمال کو بہتر بنانا، اور ٹ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فضلے کو 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کرنا 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دوبارہ 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کرنا، بنائ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نما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 سکتا ہے۔</w:t>
      </w:r>
    </w:p>
    <w:p w:rsidR="00B47B3E" w:rsidRPr="00B47B3E" w:rsidRDefault="00B47B3E" w:rsidP="00B47B3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قابل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تجد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ذرائع: قابل تجد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ج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سولر پ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نلز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ونڈ ٹربائنز کو پاور و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سہول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شامل کرنے سے فوسل ف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پر انحصار اور گر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سوں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اخراج کو کم ک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B47B3E" w:rsidRDefault="00B47B3E" w:rsidP="00B47B3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دبل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>: دبل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پتل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کے اصولوں کو اپنانے سے پ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عمل کو بہتر بنانے، توانائ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کو کم کرنے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مدد ملت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ہے۔ اس م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کو ہموار کرنا، رکاوٹوں کو ختم کرنا اور مجموع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B47B3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B47B3E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بنانا شامل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/>
          <w:sz w:val="24"/>
          <w:szCs w:val="24"/>
          <w:rtl/>
        </w:rPr>
        <w:t>تعاون اور سرٹ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گلوبل آرگ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نک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اسٹ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نڈرڈ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EA46DE">
        <w:rPr>
          <w:rFonts w:ascii="Jameel Noori Nastaleeq" w:hAnsi="Jameel Noori Nastaleeq" w:cs="Jameel Noori Nastaleeq"/>
          <w:sz w:val="24"/>
          <w:szCs w:val="24"/>
        </w:rPr>
        <w:t>GOTS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A46DE">
        <w:rPr>
          <w:rFonts w:ascii="Jameel Noori Nastaleeq" w:hAnsi="Jameel Noori Nastaleeq" w:cs="Jameel Noori Nastaleeq"/>
          <w:sz w:val="24"/>
          <w:szCs w:val="24"/>
        </w:rPr>
        <w:t>OEKO-TEX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نڈرڈ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سرٹ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اداروں کے ساتھ تعاون اس بات کو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بناتا ہے کہ بنے ہوئے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سخت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سماج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را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ہوں۔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مقام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سورسنگ: مواد کو مقام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سورس کرنا نقل و حمل سے وابستہ کاربن کے اثرات کو کم کرتا ہے اور مقام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شتوں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سہارا 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ورکر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لف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ئر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منصفانہ اجرت کو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بنانا، کام کے محفوظ حالات، اور اخلاق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مشقت کے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سبز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 حصہ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 صحت مند کام کا ماحول مجموع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ڈالتا ہے۔</w:t>
      </w:r>
    </w:p>
    <w:p w:rsidR="00EA46DE" w:rsidRPr="00EA46DE" w:rsidRDefault="00EA46DE" w:rsidP="002405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لائف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کل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اسسمنٹ: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پروڈکٹس کے لائف سائ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اسسمنٹ کا انعقاد خام مال نکالنے سے لے کر ضائع کرنے تک، پور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پروڈکٹ لائف سائ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شعبوں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کرتا ہے۔</w:t>
      </w:r>
      <w:r w:rsidR="00240576">
        <w:rPr>
          <w:rFonts w:ascii="Jameel Noori Nastaleeq" w:hAnsi="Jameel Noori Nastaleeq" w:cs="Jameel Noori Nastaleeq"/>
          <w:sz w:val="24"/>
          <w:szCs w:val="24"/>
        </w:rPr>
        <w:t xml:space="preserve"> 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تعل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صارف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آگاہ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صارف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کے بارے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آگاہ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قدر کو فروغ 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سبز اخت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مانگ کو فروغ دے سکتا ہے۔</w:t>
      </w:r>
      <w:r w:rsidR="00240576">
        <w:rPr>
          <w:rFonts w:ascii="Jameel Noori Nastaleeq" w:hAnsi="Jameel Noori Nastaleeq" w:cs="Jameel Noori Nastaleeq"/>
          <w:sz w:val="24"/>
          <w:szCs w:val="24"/>
        </w:rPr>
        <w:t xml:space="preserve"> 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سبز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اپنانے سے،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ذمہ دارانہ عمل بن سکت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ہے، جو 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صنعت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اپنا حصہ ڈال سکت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A46DE" w:rsidRPr="00912469" w:rsidRDefault="00EA46DE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سمجھ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کہ کس طرح موثر کام پائ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دار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مدد کرتا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موثر کام مختلف باہم مربوط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اہم کردار ادا کرتا ہے۔ اس تناظر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سے مراد وسائل اور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 ذمہ دارانہ استعمال ہے جو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طو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عملدار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ہوئے منف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ماحو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سماج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اقتصاد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 کہ کس طرح موثر کام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معاون ہے: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وسائل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 تحفظ: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کام کے موثر عمل خام مال، توانائ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پان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کرنے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بنانے، فضلہ کو کم کرنے، اور مواد کو ز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مؤثر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سے استعمال کرنے سے، صنعت اپنے مجموع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کے اثرات کو کم کر 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سکت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A46DE" w:rsidRPr="00912469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فضلہ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کام کے موثر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فضلے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نما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 سکتے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سوت کے سکر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ناقص کپڑے۔ کچرے کو کم سے کم کرنے سے نہ صرف وسائل کا تحفظ ہوتا ہے بلکہ اسے ٹھکانے لگانے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بھ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کم ہوت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ہے، اس طرح فضلہ کے انتظام سے منسلک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بوجھ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کم ہوتا ہے۔</w:t>
      </w:r>
    </w:p>
    <w:p w:rsid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توانائ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موثر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کو لاگو کرنا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توانائ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 سکتا ہے۔ اس سے گر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سوں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اخراج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واقع ہوت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صنعت کے 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کاربن کا چھوٹا نشان ہوتا ہے۔</w:t>
      </w:r>
    </w:p>
    <w:p w:rsidR="00EA46DE" w:rsidRPr="00EA46DE" w:rsidRDefault="00EA46DE" w:rsidP="0091246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/>
          <w:sz w:val="24"/>
          <w:szCs w:val="24"/>
          <w:rtl/>
        </w:rPr>
        <w:t>پان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پان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اہم ذر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 کام کے موثر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 سکت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جو پان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دوبارہ استعمال کرت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جس سے مقام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فراہم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نظام پر صنعت کے اثرات کو کم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  <w:r w:rsidRPr="00EA46DE">
        <w:rPr>
          <w:rFonts w:ascii="Jameel Noori Nastaleeq" w:hAnsi="Jameel Noori Nastaleeq" w:cs="Jameel Noori Nastaleeq"/>
          <w:sz w:val="24"/>
          <w:szCs w:val="24"/>
        </w:rPr>
        <w:cr/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اختراع: موثر کام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اکثر اختراع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اپنانا شامل ہوتا ہے جو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بڑھاتے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 ز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ان پٹ ز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والے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ثرات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ممکنہ طور پر کم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کوالٹ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کارکردگ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اکثر بہتر کوالٹ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کے ساتھ ساتھ چلت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 اعل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کرنے سے، بار بار تبد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کم ہوت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کے نت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نئ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A46DE">
        <w:rPr>
          <w:rFonts w:ascii="Times New Roman" w:hAnsi="Times New Roman" w:cs="Times New Roman" w:hint="cs"/>
          <w:sz w:val="24"/>
          <w:szCs w:val="24"/>
          <w:rtl/>
        </w:rPr>
        <w:t>​​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پی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مانگ کم ہوت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وسائل محفوظ رہتے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محنت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سماج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اثرات: کام کے موثر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ملازم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صحت مند اور محفوظ کام کرنے کا ماحول بنا سکتے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 جب کارکنوں کے ساتھ اچھا سلوک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 اور کام کے حالات بہتر ہوتے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تو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صنعت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سماج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ڈالتا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لاگت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بچت: کارکردگ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اقدامات کے نت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کھپت اور ضائع ہونے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اکثر لاگت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بچت ہوت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 ان بچتوں کو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دوبارہ لگا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ہے،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سماج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ذمہ دارانہ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مز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فروغ 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لمب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عمر اور مارک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مسابقت: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طرز عمل کمپن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ساکھ اور مسابقت کو بڑھاتے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 وہ برانڈز جو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ترج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وہ ماحول کے حوالے سے باشعور صارف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راغب کرتے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جو کاروبار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طو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گول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بہت سے علاقے سخت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ضوابط نافذ کر رہے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 کام کے موثر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کارروائ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جرمانے اور جرمانے سے بچتے ہوئے ان ضوابط کے مطابق رہنے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سکتے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سرکلر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اکانوم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>: موثر کام سرکلر اکانوم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اصولوں کو اپنانے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سہولت فراہم کر سکتا ہے، جہاں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مرمت اور 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کنوار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طلب کو کم کرتا ہے اور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فضلے کے ماحول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کرتا ہے۔</w:t>
      </w:r>
    </w:p>
    <w:p w:rsidR="00EA46DE" w:rsidRPr="00912469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آخر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موثر کام کا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پر کث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جہت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اثر پڑتا ہے۔ وسائل کے استعمال کو بہتر بنانے، فضلہ کو کم کرنے، کام کے حالات کو بہتر بنانے اور جد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اپنانے سے، صنعت ز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ذمہ دار مستقبل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اپنا حصہ ڈال سکت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A46DE" w:rsidRPr="00912469" w:rsidRDefault="00EA46DE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•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توانائ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بچت کے تصور کو سمجھ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EA46DE" w:rsidRPr="00EA46DE" w:rsidRDefault="00EA46DE" w:rsidP="00EA46D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بچت سے مراد مختلف حکمت عمل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کا نفاذ ہے جس کا مقصد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توانائ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کرنا ہے۔ بناوٹ ٹ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قدم ہے جہاں کپڑے بنانے کے 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کو آپس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جوڑا جاتا ہے۔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عمل ہے جس م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مک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اور تھرمل کارروائ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شامل ہ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جس سے 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اقدامات کے ل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A46D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A46D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A46DE">
        <w:rPr>
          <w:rFonts w:ascii="Jameel Noori Nastaleeq" w:hAnsi="Jameel Noori Nastaleeq" w:cs="Jameel Noori Nastaleeq"/>
          <w:sz w:val="24"/>
          <w:szCs w:val="24"/>
          <w:rtl/>
        </w:rPr>
        <w:t xml:space="preserve"> اہم ہدف ہے۔</w:t>
      </w:r>
    </w:p>
    <w:p w:rsidR="00EA46DE" w:rsidRPr="00912469" w:rsidRDefault="00EA46DE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کسٹائل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توانائ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بچت سے متعلق کچھ اہم تصورات اور حکمت عمل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موثر مش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سازوسامان: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اپ گر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کرنا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کرنا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نما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 سکتا ہے۔ جد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ان کے مک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اور برق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اجزاء کو بہتر بنا کر ز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بل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اسپ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ڈرائ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وز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(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</w:rPr>
        <w:t>VSDs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):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وائسز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مختلف رفتار سے کام کرنے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اجازت 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جانے والے 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ضرور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ڈجسٹ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کرتے ہوئے۔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نہ ہونے پر مش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پور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طاقت سے چلانے سے گر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ہے، اس طرح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بچت ہوت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آٹوم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پروس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کنٹرول: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آٹوم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اور کمپ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وٹرائزڈ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پروس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سسٹم کو لاگو کرنے سے بنائ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کو بہتر بنا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نظام تناؤ، رفتار، اور 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عوامل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ئل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ٹائم 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 سکتے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عمل موثر ہے۔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کور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سسٹم: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گرم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ہے، خاص طور پر 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رفتار آپر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>۔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کور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سسٹم ٹ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سہولت کے اندر 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عملوں کے 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اس حرارت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حاصل کر سکتا ہے اور دوبارہ استعمال کر سکتا ہے۔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ڈنگ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بہتر طر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کو اٹھانے اور 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چے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عمل ہے تاکہ و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کو گزرنے کے 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کھولا جا سکے۔ 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بنانے سے رگڑ اور مزاحمت کم ہوت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کم ہوت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انرج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لائٹنگ: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انرج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لائٹنگ سسٹم لگانا بجل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 سکتا ہے۔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خاص طور پر بڑ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سہول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اہم ہے جو چوب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گھنٹے کام کرت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مواد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عمل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اصلاح: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مناسب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اور بُنائ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متاثر کر سکت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 ہلکا پھلکا دھاگہ، مناسب سائز، اور موثر بنائ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نمونے کم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بنائ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سکتے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د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کھ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بھال اور انشانکن: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سے 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بھال اس بات کو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بنات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 کہ وہ اپن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اعل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پر کام کر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>۔ س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نسرز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اور 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وٹرز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انشانکن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سے بچنے کے 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عمل کے درست کنٹرول کو برقرار رکھنے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توانائ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نگران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ٹا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تجز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نظام کو نصب کرنے سے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کو ٹر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غ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موثر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نمونوں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اجازت ملت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ٹا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مز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کے 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صلہ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ساز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رہنمائ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 س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کتا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ملازم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ترب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اور عملے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ترب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اس بات کو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بنات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 کہ مش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سے چلائ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جائے۔ ترب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اہلکار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کرتے ہوئے مسائل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فور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شناخت اور اصلاح کر سکتے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7C1FB2" w:rsidRPr="007C1FB2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اختراع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بُنائ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تکن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نئ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اور ٹکنالوج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در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افت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کرنے سے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موثر متبادلات پ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>۔ مثال کے طور پر، 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اور واٹر ج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رگڑ کو کم کر سکت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اس طرح روا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مقابلے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بچت کر سکت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A46DE" w:rsidRDefault="007C1FB2" w:rsidP="007C1FB2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صنعت اپنے کاموں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تحفظ سم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سے تسل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کر رہ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ہے۔ توانائ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اقدامات نہ صرف لاگت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بچت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بلکہ گر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سوں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اخراج اور وسائل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کرکے ٹ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اث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رات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 م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کرتے ہ</w:t>
      </w:r>
      <w:r w:rsidRPr="007C1FB2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7C1FB2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7C1FB2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• وسائل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بچت کے طر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قوں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فہرست بنائ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طر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فضلہ، توانائ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کھپت، اور ماحول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کرنے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 ٹ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بچت حاصل کرنے کے کچھ طر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6B0E7B" w:rsidRPr="00912469" w:rsidRDefault="006B0E7B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آپٹمائزڈ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زائن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منصوبہ بند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کمپ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وٹر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6B0E7B">
        <w:rPr>
          <w:rFonts w:ascii="Jameel Noori Nastaleeq" w:hAnsi="Jameel Noori Nastaleeq" w:cs="Jameel Noori Nastaleeq"/>
          <w:sz w:val="24"/>
          <w:szCs w:val="24"/>
        </w:rPr>
        <w:t>CAD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) سافٹ 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کرتے ہوئے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موثر نمونے اور ترت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تخل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جو فضلہ کو کم سے کم کرتے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کپڑے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بناتے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دبل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داوار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غ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کو ختم کرنے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دبل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پتل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اصولوں کو نافذ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ڈاؤن ٹائم کو کم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مجموع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جد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جد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سرما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جو توانائ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خصوص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ات،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بہتر آٹوم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بہتر کنٹرول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سے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ہوں۔</w:t>
      </w:r>
    </w:p>
    <w:p w:rsidR="006B0E7B" w:rsidRPr="00912469" w:rsidRDefault="006B0E7B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کل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ماحول دوست مواد: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پائ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شدہ 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کنوار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مواد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مانگ کو کم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قدرت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نام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در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افت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جو مصنوع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مقابلے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کم ماحول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اثرات رکھتے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موثر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سائزنگ: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سالم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رکھتے ہوئے استعمال ہونے والے سائزنگ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مقدار کو کم سے کم کرنے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سائز کو درست کرنے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 اطلاق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ٹل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ٹ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کنالوج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ٹل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جو ضرورت سے ز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انو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نٹر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فضلہ کو کم کرنے، آن 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مانڈ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پروڈکشن کو قابل بنات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توانائ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انتظام: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توانائ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سے کم کرنے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بات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پاور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قابل تجد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استعمال کرنے پر غور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پان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تحفظ: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پان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بچت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لاگو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کلوزڈ لوپ سسٹم اور رنگنے کے جد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جن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کم پان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فضلہ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آف کٹس اور فضلہ کو کم کرنے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حکمت عمل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کہ کپڑے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بنانے کے 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کٹ پلاننگ سافٹ 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موثر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کھ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بھال: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باقاعدگ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سے برقرار رکھ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ان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خدمت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تاکہ 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بنا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کہ وہ اعل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پر کام کرت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توانائ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کے خطرے کو کم کرت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تعاون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سپلائ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چ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B0E7B" w:rsidRP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پائ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مواد کے ذر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کرنے والوں کے ساتھ مل کر کام کر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پور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سپلائ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ذمہ دارانہ پ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B0E7B" w:rsidRPr="00912469" w:rsidRDefault="006B0E7B" w:rsidP="006B0E7B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تعل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 ترب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6B0E7B" w:rsidRDefault="006B0E7B" w:rsidP="006B0E7B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کارکنوں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کو بنائ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موثر تکن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ک،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کم کرنے کے طر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قوں،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اور وسائل کے تحفظ ک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پر ترب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6B0E7B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B0E7B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B0E7B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912469" w:rsidRDefault="00C459FD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فضلہ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کلنگ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دوبارہ استعمال: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بُنائ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فضلہ کو دوبارہ استعمال کرنے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دوبارہ استعمال کرنے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نظام قائم کر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کہ 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ج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لوازمات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موصل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 مواد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سکر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استعمال۔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کوالٹ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کنٹرول: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نقائص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امکانات اور دوبارہ کام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ضرورت کو کم کرنے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کوالٹ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کے سخت اقدامات کو برقرار رکھ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جس کا نت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ضائع ہو سکتا ہے۔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دار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رنگ اور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کل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ماحول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دوست رنگوں اور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کر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جن کا ماحول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اثر کم ہو۔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سرٹ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مع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ارات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پائ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صنعت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سرٹ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اور مع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وسائل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ان طر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کرنے سے 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کاموں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فضلہ، توانائ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کھپت اور ماحول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اثرات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نما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واقع ہو سکت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•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کچرے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اقسام کو سمجھ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عمل کے دوران مختلف قسم کے فضلے 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ہوتے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فضلہ کارکردگ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لاگت اور ماحول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 سکتا ہے۔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فضلہ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عام اقسام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سوت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فضلہ: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سٹ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تانے بانے کے کناروں پر ہوتا ہے جس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وجہ س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اور تانے بانے کے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باڈ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درم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تناؤ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فرق ہوتا ہے۔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ٹوٹے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ہوئے سرے: دھاگے جو بُنائ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ٹوٹتے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وہ رک جانے اور ضائع ہونے کا باعث بن سکتے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ٹوٹے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ہوئے انتخاب: ٹوٹے ہوئے سروں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طرح، ٹوٹے ہوئے چنوں کے نت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 نامکمل اندراج ہوتا ہے اور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نقائص اور فضلہ کا باعث بن سکتا ہے۔</w:t>
      </w:r>
    </w:p>
    <w:p w:rsidR="00C459FD" w:rsidRPr="00912469" w:rsidRDefault="00C459FD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اپ فضلہ:</w:t>
      </w:r>
    </w:p>
    <w:p w:rsid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سٹارٹ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اپ 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سٹ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: جب کوئ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شروع کرتے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رنگ/ڈ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تو مطلوبہ مع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کرنے سے پہلے کپڑے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مخصوص لمبائ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بُن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ابتدائ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فضلہ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حصہ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غ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مع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کپڑے کا فضلہ: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بُنائ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نقائص: نقائص ج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گمشدہ وارپ/و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تھر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ڈز،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چھوڑے گئے دھاگے، غلط تناؤ وغ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رہ،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کے کچھ حصوں کو غ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اور بالآخر ضائع کرنے کا باعث بن سکتے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دہرائے جانے والے نقائص: وہ خام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جو 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دہرانے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غلط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ہوت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جو غلط ترت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اور برباد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فضلہ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مرمت اور دوبارہ کام: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کچرے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کو ٹھ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کرنا: تانے بانے جس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نقائص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نقصانات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مرمت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 اسے کاٹا جاتا ہے، مرمت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 اور پھر دوبارہ جوڑ 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ہے، جس سے فضلہ ضائع ہوتا ہے۔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دوبارہ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کام کا فضلہ: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اگر بنے ہوئے کپڑے مع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پر پورا نہ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اترتے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تو اسے دوبارہ پروس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پڑسکت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کے نت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اضاف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فضلہ ہوتا ہے۔</w:t>
      </w:r>
    </w:p>
    <w:p w:rsidR="00C459FD" w:rsidRPr="00912469" w:rsidRDefault="00C459FD" w:rsidP="00C459FD">
      <w:pPr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فرسودہ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کپڑے کا فضلہ: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: اگر 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منسوخ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ہوت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تو پہلے بنے ہوئے تانے بانے جس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نہ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وہ ضائع ہو جات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متروک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انو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نٹر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فروخت شدہ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پرانا کپڑا بھ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فضلہ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ڈالتا ہے۔</w:t>
      </w:r>
    </w:p>
    <w:p w:rsidR="00C459FD" w:rsidRPr="00912469" w:rsidRDefault="00C459FD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فضلہ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کاٹنا: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اختتام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نقصان: جب بنے ہوئے تانے بانے کا 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رول ختم ہو جاتا ہے، تو ہو سکتا ہے کہ 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حصہ ہو جو بہت چھوٹا ہو جس کو موثر طر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سے استعمال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اختتام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نقصان فضلہ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ڈالتا ہے۔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لو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ٹرمنگس: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صاف کنارے حاصل کرنے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کپڑے کے سل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سے تراش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جس سے فضلہ نکلتا ہے۔</w:t>
      </w:r>
    </w:p>
    <w:p w:rsidR="00C459FD" w:rsidRPr="00912469" w:rsidRDefault="00C459FD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ماحول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وسائل کا فضلہ: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توانائ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اور پان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کھپت: بنائ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اور پان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ہے۔ غ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موثر عمل وسائل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کھپت اور ماحول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فضلہ کا باعث بن سکتے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C459FD" w:rsidRDefault="00C459FD" w:rsidP="0091246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.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ائ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استعمال: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رنگنے اور ختم کرنے کے عمل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جن کا اگر مناسب طر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سے انتظام نہ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جائے تو فضلہ اور ماحول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سکتے ہ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C459FD" w:rsidRPr="00912469" w:rsidRDefault="00C459FD" w:rsidP="00912469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جنگ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نقل و حمل کا فضلہ: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جنگ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فضلہ: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بُنے ہوئے کپڑوں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حمل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جنگ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اگر مناسب طر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سے منظم 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نہ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ہو تو فضلہ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 سکت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C459FD" w:rsidRP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نقل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 حمل ک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ناکام</w:t>
      </w:r>
      <w:r w:rsidRPr="0091246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91246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اں</w:t>
      </w:r>
      <w:r w:rsidRPr="0091246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حمل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موثر منصوبہ بند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نت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ندھن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کھپت اور اخراج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اضافہ ہو سکتا ہے۔</w:t>
      </w:r>
    </w:p>
    <w:p w:rsidR="00C459FD" w:rsidRDefault="00C459FD" w:rsidP="00C459FD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کچرے کو کم کرنے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کوششوں م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اکثر عمل ک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اصلاح، کوالٹ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کے اقدامات، موثر مش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اپ کے طر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کار، آپر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مسلسل ترب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ت،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 دوست طر</w:t>
      </w:r>
      <w:r w:rsidRPr="00C459FD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C459FD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C459FD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اپنانا شامل ہوتا ہے۔</w:t>
      </w:r>
    </w:p>
    <w:p w:rsidR="00912469" w:rsidRDefault="00912469" w:rsidP="00912469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  <w:r w:rsidR="004A30AC">
        <w:rPr>
          <w:rFonts w:ascii="Jameel Noori Nastaleeq" w:hAnsi="Jameel Noori Nastaleeq" w:cs="Jameel Noori Nastaleeq" w:hint="cs"/>
          <w:sz w:val="24"/>
          <w:szCs w:val="24"/>
          <w:rtl/>
        </w:rPr>
        <w:lastRenderedPageBreak/>
        <w:t>لرننگ یونٹ 02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30AC">
        <w:rPr>
          <w:rFonts w:ascii="Jameel Noori Nastaleeq" w:hAnsi="Jameel Noori Nastaleeq" w:cs="Jameel Noori Nastaleeq"/>
          <w:sz w:val="24"/>
          <w:szCs w:val="24"/>
          <w:rtl/>
        </w:rPr>
        <w:t>جائزہ</w:t>
      </w:r>
    </w:p>
    <w:p w:rsidR="004A30AC" w:rsidRPr="00240576" w:rsidRDefault="004A30AC" w:rsidP="0024057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د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گئ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ہدا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ل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ے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منظم طر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قہ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فراہم کرتے ہ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تحفظ پائ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اہم پہلو ہے۔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عمل ہے جس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اور تانے بانے کے دھاگے کو آپس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ملانا شامل ہے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کھپت بن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اس عمل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ختلف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سے ہوت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ہے، ج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کرگھے،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کنڈ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شنگ،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لائٹنگ، اور معاون نظام۔</w:t>
      </w:r>
    </w:p>
    <w:p w:rsidR="004A30AC" w:rsidRPr="00240576" w:rsidRDefault="004A30AC" w:rsidP="0024057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•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بُنائ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پر ضائع ہونے وال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توانائ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سمجھ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سا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عمل ہے جس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بنانے کے 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آپس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ملانا شامل ہے۔ اگرچہ 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اہم قدم ہے، 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اگر اس کا موثر طر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انتظام نہ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جائے تو 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اور ممکنہ طور پر ضائع ہو سکتا ہے۔ 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ض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عمل کے مختلف مراحل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ہو سکتا ہے۔ 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کچھ عوامل ہ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جو 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معاون ہ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پران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پران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اور ناکارہ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ز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کھپت کا باعث بن سکتا ہے۔ نئ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اکثر بہتر موٹر کنٹرولز، کم رگڑ، اور بہتر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کانزم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خصوص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ز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ہے۔</w:t>
      </w:r>
    </w:p>
    <w:p w:rsidR="004A30AC" w:rsidRPr="004A30AC" w:rsidRDefault="004A30AC" w:rsidP="002405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آٹوم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کم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دست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مداخلت کے نت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ض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ہو سکتا ہے۔ خودکار نظام، وارپ 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نشن،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انسرشن، اور ف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اپ ج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عوامل کو کنٹرول کر کے بنائ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کو بہتر بنانے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سکتے ہ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جس سے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بہتر استعمال ہوتا ہے۔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ناکارہ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ورک فلو: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ناقص منصوبہ بند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شدہ ورک فلو اور پروڈکشن 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ڈول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غ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موثر استعمال کا باعث بن سکتے ہ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>۔ س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اپ کے درم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ب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کار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وقت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ضائع کر سکتا ہے۔ آپٹمائزڈ 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ڈولنگ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بھال ان ناکار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مدد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کر سکت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سبوپٹ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مل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ٹنگز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غلط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ٹنگز،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کہ ضرورت سے ز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تناؤ، غلط 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کھولنے/بند کرنے کے اوقات، اور غلط رفتار، ز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کھپت کا باعث بن سکت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ہے۔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مناسب طر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اور باقاعدگ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بر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کرنا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 سکتا ہے۔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ترب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فقدان: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ہو سکتا ہے کہ ناکاف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ترب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آگاہ نہ ہوں۔ مناسب ترب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سمجھنے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ہے کہ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کے ز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ز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کے 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ڈجسٹمنٹ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A30AC" w:rsidRP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ناقص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کھ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بھال: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بھال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خراب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رگڑ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اضافہ، اور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ہے۔ اچھ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برقرار رکھنے وال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آسان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سے کام کرنے اور کم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کرنے کا امکان ہے۔</w:t>
      </w:r>
    </w:p>
    <w:p w:rsidR="004A30AC" w:rsidRDefault="004A30AC" w:rsidP="004A30AC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پلانٹ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ناکارہ ترت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ناقص ترت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مواد کے بہاؤ، مواد اور عملے کے ل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طو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سفر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فاصلے، اور مواد کو سنبھالنے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ناکام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توانائ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کھپت م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اضافہ کا باعث بن سکت</w:t>
      </w:r>
      <w:r w:rsidRPr="004A30A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A30AC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عمل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ناکاف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نگران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عمل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کنٹرول کے نظام کے بغ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ر،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حق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وقت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کرنا اور ان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اصلاح کرنا مشکل ہے۔ نگران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کنٹرول کے نظام کو نافذ کرنے سے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مؤثر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سے منظم کرنے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مدد م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سکت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ماد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فضلہ: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جو بہت 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کا فضلہ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بالواسطہ طور پر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ضائع شدہ مواد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ضائع ہوت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 اس کا نت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جہ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ناقص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ارن،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غلط س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ٹنگز،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خراب کوالٹ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کنٹر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عوامل سے ہو سکتا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مسائل کو حل کرنے اور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کر سکتے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سرما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: نئ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اپ گر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کرنا وقت کے ساتھ ساتھ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اہم بچت کا باعث بن سکتا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آٹوم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کنٹرول سسٹم: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خودکار نظام نافذ کر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جو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بات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ملازم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ترب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عملے کو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کرنے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باقاعدہ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کھ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بھال: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اس بات کو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کہ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اپن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اعل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پر کام کر رہ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مکمل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بھال کا 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ڈول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قائم کر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عمل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اصلاح: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کم سے کم کرنے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ورک فلو،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ٹنگز،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 تجز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اصلاح کر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مٹ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نجمنٹ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 اور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کو بہتر بنانے کے اقدامات کو نافذ کر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ان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عوامل کو حل کرنے اور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موثر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اپنانے سے،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 سکتے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جس سے لاگت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اور ماحول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فوائد حاصل ہوتے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240576" w:rsidRDefault="006C2E76" w:rsidP="0024057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•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پر توانائ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ض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اع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اثرات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تعر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صنعت کے اقتصاد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دونوں پہلوؤں پر اہم منف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اثرات مرتب کر سکتا ہے۔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وسائل پر مبن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عمل ہے جس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کپڑے بنانے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آپس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ملانا شامل ہے۔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اقسا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ہے، بشمول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طاقت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بجل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رنگنے اور ختم کرنے 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عمل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تھرمل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 کہ کس طرح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 سکتا ہے:</w:t>
      </w:r>
    </w:p>
    <w:p w:rsid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آپر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شنل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اخراجات م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اضافہ: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لاگت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شنل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اخراجات کا 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بڑا حصہ ہے۔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کہ ناکارہ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بھال کے ناقص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کار، اور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اقدامات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بجل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ندھن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بلوں کا باعث بن سکت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 اس سے و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ملز کے منافع پر براہ راست اثر پڑ سکتا ہے اور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حتم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ق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اضافہ ہو سکتا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کم مسابقت: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مسابقت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مارک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وہ کاروبار جو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موثر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سے منظم کرنے سے قاصر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وہ ق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متوں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مسابقت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رکھنے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جدوجہد کر سکتے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ضائع کرنے والے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اضاف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شنل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اخراجات کو پورا کرنے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اپن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ق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متوں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اضافہ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 سکت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ہے، ممکنہ طور پر صارف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کرنے والے 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حر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فوں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سے محروم کر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ماحول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ات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اثرات: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گر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اخراج اور ماحول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انحطاط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معاون ہے۔ بہت سے بُنائ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کام غ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قابل تجد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پر انحصار کرتے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واشم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ندھن،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جو کاربن ڈائ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آکسائ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فضا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چھوڑتے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ہ اخراج آب و ہوا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فضائ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جس سے مقام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ہوا کے مع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عالم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آب و ہوا کے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دونوں متاثر ہوتے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وسائل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کم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صنعت وسائل سے بھرپور ہے، اور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 غ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موثر استعمال فوسل 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محدود وسائل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معاون ہے۔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مستقبل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ق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متوں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اضافے کا باعث بن سکتا ہے، جس سے صنعت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عملدار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متاثر ہو سکت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گول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تعم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پائ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دار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بہت سے خطوں نے سخت ماحول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ضوابط اور پائ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متعارف کرائے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ضائع کرنے وال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ملز کو ان ضوابط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تعم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کرنا مشکل ہو سکتا ہے، جس سے ممکنہ جرمانے، قانون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مسائل اور شہرت کو نقصان پہنچ سکتا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ملازم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داوار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صلاح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آرام: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ملوں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ملازم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کام کا 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سازگار ماحول برقرار رکھنے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آب و ہوا کا کنٹرول اور روشن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 ض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آرام دہ کام کرنے والے حالات کا باعث بن سکتا ہے، جس سے ملازم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اطم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نان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مجموع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صحت متاثر ہوت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سازوسامان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ٹوٹ پھوٹ: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غ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موثر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سے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غلط س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ٹنگز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پر چلانے سے آلات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عمر کم ہو جات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 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بار بار خراب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مرمت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بھال کے اخراجات بڑھ جاتے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جس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تاخ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اضاف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اخراجات ہوتے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جدت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تکن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وقفہ: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سرما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جدت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ہے۔ وہ مل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جو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ترج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وہ بُنائ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موثر تکن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کو اپنانے سے محروم رہ سکت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جس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وہ تکن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نقصان کا شکار ہو سکتے 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C2E76" w:rsidRPr="00240576" w:rsidRDefault="006C2E76" w:rsidP="0024057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کسٹائل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پر توانائ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ض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اع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اثرات کو کم کرنے کے ل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ے،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نوف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کچررز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مختلف حکمت عمل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وں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نافذ کر سکتے ہ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بشمول: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توانائ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بچت وال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سرما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اپ گر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کرنے سے پ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صلاح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رکھنے 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بہتر بنانے کے دوران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نما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6C2E76" w:rsidRP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توانائ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انتظام کے نظام کو نافذ کرنا: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کھپت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نگران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کو کنٹرول کرنے کے 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خودکار نظاموں کو اپنانا ناکار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بہتر بنانے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سکتا ہے۔</w:t>
      </w:r>
    </w:p>
    <w:p w:rsidR="006C2E76" w:rsidRDefault="006C2E76" w:rsidP="006C2E76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ترب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آگاہ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ملازم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کو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تعل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اور بہتر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پر ترب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کرنا توانائ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کے تحفظ ک</w:t>
      </w:r>
      <w:r w:rsidRPr="006C2E76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C2E76">
        <w:rPr>
          <w:rFonts w:ascii="Jameel Noori Nastaleeq" w:hAnsi="Jameel Noori Nastaleeq" w:cs="Jameel Noori Nastaleeq"/>
          <w:sz w:val="24"/>
          <w:szCs w:val="24"/>
          <w:rtl/>
        </w:rPr>
        <w:t xml:space="preserve"> ثقافت کو فروغ دے سکتا ہے۔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قابل تجد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توانائ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ذرائع کا استعمال: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قابل تجد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منتقل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شمس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ہوا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طاقت،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کاموں کے ماحول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 سکت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عمل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اصلاح: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ان علاقوں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کا تجز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کرنا جہاں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ضائع ہو رہ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 اور عمل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اصلاح کے اقدامات کو نافذ کرنے سے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اہم بچت ہو سکت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کو دور کرکے،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اپن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مسابقت کو بڑھا سکتے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 سکتے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اور ز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صنعت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اپنا حصہ ڈال سکتے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1A31" w:rsidRPr="00240576" w:rsidRDefault="00821A31" w:rsidP="0024057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پر کاربن فوٹ پرنٹ کے اثر کو پہچان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کاربن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فوٹ پرنٹ سے مراد گر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سوں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کل مقدار ہے، بن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کاربن ڈائ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آکسائ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821A31">
        <w:rPr>
          <w:rFonts w:ascii="Jameel Noori Nastaleeq" w:hAnsi="Jameel Noori Nastaleeq" w:cs="Jameel Noori Nastaleeq"/>
          <w:sz w:val="24"/>
          <w:szCs w:val="24"/>
        </w:rPr>
        <w:t>CO2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) اور 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اخراج، جو کس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فرد، تنظ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م،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واقعہ، 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کے ساتھ اس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زندگ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بھر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براہ راست 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بالواسطہ منسلک ہوتے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۔ 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تناظر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کاربن فوٹ پ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رنٹ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عمل کے مختلف مراحل شامل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بشمول خام مال نکالنا،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کچرنگ،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حمل اور تقس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بتا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 کہ کاربن فوٹ پرنٹ کس طرح 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 سکتا ہے: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خام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مال: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والے 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قسم کاربن فوٹ پرنٹ کو بہت ز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ہے۔ کپاس اور اون 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قدرت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پالئ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ےسٹر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نا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لان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مصنوع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مقابلے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کاربن کے نشانات کم ہوتے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۔ اس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وجہ 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 کہ مصنوع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عمل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کے نت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اخراج ز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ہوتا ہے۔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نوف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کچرنگ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عمل: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 عمل خود کاربن فوٹ پرنٹ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 سکتا ہے۔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مش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جو بُنائ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کرگھے، بجل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اور آپر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ممکنہ طور پر گر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خارج کرتے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۔ بنائ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 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انتخاب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اور سازوسامان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کاربن فوٹ پرنٹ کو متاثر کر سکت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توانائ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ذرائع: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ہونے وال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 ذر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کاربن فوٹ پرنٹ کا تع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اہم کردار ادا کرتا ہے۔ 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واشم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ندھن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سے چلنے وال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مل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قابل تجد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شمس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ہوا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طاقت استعمال کرنے والوں سے ز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21A31">
        <w:rPr>
          <w:rFonts w:ascii="Jameel Noori Nastaleeq" w:hAnsi="Jameel Noori Nastaleeq" w:cs="Jameel Noori Nastaleeq"/>
          <w:sz w:val="24"/>
          <w:szCs w:val="24"/>
        </w:rPr>
        <w:t>CO2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خارج کرت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21A31" w:rsidRP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نقل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 حمل: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سپلائ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مختلف مراحل کے درم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خام مال، درم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مصنوعات، اور ت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شدہ 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حمل کے دوران کاربن کا اخراج پ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ہوتا ہے۔ لمب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دور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حمل، خاص طور پر جب ہوائ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مال بردار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ہو، کاربن فٹ پرنٹ کو بڑھاتا ہے۔</w:t>
      </w:r>
    </w:p>
    <w:p w:rsidR="00821A31" w:rsidRDefault="00821A31" w:rsidP="00821A31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رنگنے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اور ختم کرنا: رنگنے، پرنٹنگ، اور فنشنگ ج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عمل توانائ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اور پان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کے ساتھ ساتھ استعمال شدہ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مجموع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کاربن فٹ پرنٹ 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>۔ رنگنے کے طر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اور ک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821A3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21A31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821A31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اخراج کو متاثر کر سکتا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فضلہ اور ر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کلنگ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والے فضلے کا انتظام کاربن فوٹ پرنٹ کو بھ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 سکتا ہے۔ کچرے کے مواد کو ل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نڈ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فلنگ 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جلانے سے گر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نکل سکت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جب کہ 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اور فضلہ کو کم کرنے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مؤثر حکمت عمل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اخراج 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کو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کم کرنے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صارف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استعمال اور زندگ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اختتام: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کاربن فوٹ پرنٹ 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سے آگے استعمال کے مرحلے اور زندگ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اختتام کے انتظام تک پھ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لا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ہوا ہے۔ اگر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کو بار بار دھونے، خشک کرنے اور استر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ہے، تو اضاف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کھپت اور اخراج خرچ 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ہوتا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ہے۔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 ان کے لائف سائ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اختتام پر مناسب طر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سے ٹھکانے لگانا 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کرنا بھ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غور طلب ہے۔</w:t>
      </w:r>
    </w:p>
    <w:p w:rsidR="002D135E" w:rsidRPr="00240576" w:rsidRDefault="002D135E" w:rsidP="0024057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ٹ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کسٹائل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کاربن فوٹ پرنٹ کو کم کرنے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کوشش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مواد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انتخاب: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اور کم اثر والے 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کرنا، ج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نام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کپاس 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پالئ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ےسٹر،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کاربن فوٹ پرنٹ کو نما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 سکتا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توانائ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کارکردگ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استعمال، قابل تجد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کو اپنانا، اور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طر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 لاگو کرنا 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اخراج کو کم کر سکتا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رنگنے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ختم کرنے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تکن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رنگنے اور ختم کرنے کے عمل کو استعمال کرنا جو کم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کرتے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اور کم اخراج 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کاربن کے اثرات کو کم کرنے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کرسکتے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سپلائ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چ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آپٹ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مائز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نقل و حمل کے فاصلے کو کم سے کم کرنا، لاجسٹکس کے موثر راستوں کا انتخاب، اور درم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کرنا نقل و حمل سے متعلق اخراج کو کم کر سکتا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فضلہ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انتظام: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فضلہ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کلنگ،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اور مناسب طر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سے ٹھکانے لگانے کے طر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کرنا فضلہ سے متعلق عمل سے اخراج کو روک سکتا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صارف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آگاہ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کاربن فوٹ پرنٹ کے بارے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صارف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 آگاہ کرنا ذمہ دارانہ خر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رو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دے سکتا ہے اور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بھال کرتے وقت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موثر طر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حوصلہ افزائ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کر سکتا ہے۔</w:t>
      </w:r>
    </w:p>
    <w:p w:rsidR="002D135E" w:rsidRP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آخر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کا کاربن فوٹ پرنٹ پور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سپلائ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عوامل سے متاثر ہوتا ہے۔ پائ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کرنا، مواد کے انتخاب سے لے کر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اور تقس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تک،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کرنے کے ل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2D135E" w:rsidRPr="00240576" w:rsidRDefault="002D135E" w:rsidP="00240576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سبز توانائ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ذرائع ک</w:t>
      </w:r>
      <w:r w:rsidRP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24057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شناخت </w:t>
      </w:r>
      <w:r w:rsidR="0024057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کرنا:</w:t>
      </w:r>
    </w:p>
    <w:p w:rsidR="002D135E" w:rsidRDefault="002D135E" w:rsidP="002D135E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سبز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ذرائع، جنہ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قابل تجد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بھ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کہا جاتا ہے، وہ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جو ماحول پر کم سے کم اثر ڈالتے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اور قدرت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دوبارہ بھر سکتے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>۔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تناظر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جو کہ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سے بھرپور عمل ہے، سبز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کو مربوط کرنے سے صنعت کے کاربن فوٹ پرنٹ کو نما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کچھ سبز توانائ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جو ٹ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سکتے ہ</w:t>
      </w:r>
      <w:r w:rsidRPr="002D135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D135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D135E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شمس</w:t>
      </w:r>
      <w:r w:rsidRPr="00E052B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توانائ</w:t>
      </w:r>
      <w:r w:rsidRPr="00E052B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سورج سے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حاصل کرنے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سہول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چھتوں پر شمس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نصب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سکتے 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روشن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عملوں کو طاقت دے سکت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ہے۔ غ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دھوپ والے ادوار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اضاف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کو ب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>ں بھ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ذخ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052B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ونڈ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انرج</w:t>
      </w:r>
      <w:r w:rsidRPr="00E052B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اگر 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سہولت کس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علاقے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واقع ہے جہاں ہوا کے مستقل نمونے ہوں تو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ونڈ ٹربائن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لگائ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>۔ ونڈ انرج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و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آلات کو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052B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ہائ</w:t>
      </w:r>
      <w:r w:rsidRPr="00E052B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052B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ڈرو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پاور: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اگر 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سہولت مناسب بہاؤ کے ساتھ پان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منبع کے قر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ہے، تو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پن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پان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ٹربائن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بہنے والے پان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سے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کو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تبد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کر سکت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جسے بعد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052B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با</w:t>
      </w:r>
      <w:r w:rsidRPr="00E052B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052B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وماس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انرج</w:t>
      </w:r>
      <w:r w:rsidRPr="00E052B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وماس،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زرع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فضلہ 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نام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مادہ، گرم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بھاپ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جلا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ہے، جس کا استعمال بُنائ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کاموں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با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وماس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کو اس وقت تک قابل تجد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سمجھا جاتا ہے جب تک کہ ذرائع کو پائ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سے منظم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جائے۔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052B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</w:t>
      </w:r>
      <w:r w:rsidRPr="00E052B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052B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وتھرمل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انرج</w:t>
      </w:r>
      <w:r w:rsidRPr="00E052B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زم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اندرون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حصے سے 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وتھرمل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حرارت کو 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حرارت فراہم کرنے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اسے 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وتھرمل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پاور پلانٹس کے ذر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ہے، اگر 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سہولت 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وتھرمل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سرگرم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والے ع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لاقے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واقع ہے۔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052B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ٹائ</w:t>
      </w:r>
      <w:r w:rsidRPr="00E052B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052B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ڈل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و</w:t>
      </w:r>
      <w:r w:rsidRPr="00E052B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052B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انرج</w:t>
      </w:r>
      <w:r w:rsidRPr="00E052B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اگر 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سہولت ساحل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قر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واقع ہے تو پان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اندر ٹربائن کا استعمال کرتے ہوئے سمندر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لہروں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کو استعمال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جوار اور لہروں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حرکت مسلسل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کر سکت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ہے جسے مختلف مقاصد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052B5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توانائ</w:t>
      </w:r>
      <w:r w:rsidRPr="00E052B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E052B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کارکردگ</w:t>
      </w:r>
      <w:r w:rsidRPr="00E052B5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E052B5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اقدامات: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کا براہ راست ذر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نہ ہونے کے باوجود، 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اندر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طر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کرنے سے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نما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اس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استعمال،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عمل کو بہتر بنانا، اور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نقصان کو کم کرنے کے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موصل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بنانا شامل ہے۔</w:t>
      </w:r>
    </w:p>
    <w:p w:rsidR="00EB0F05" w:rsidRP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کمبائنڈ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نڈ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پاور (</w:t>
      </w:r>
      <w:r w:rsidRPr="00EB0F05">
        <w:rPr>
          <w:rFonts w:ascii="Jameel Noori Nastaleeq" w:hAnsi="Jameel Noori Nastaleeq" w:cs="Jameel Noori Nastaleeq"/>
          <w:sz w:val="24"/>
          <w:szCs w:val="24"/>
        </w:rPr>
        <w:t>CHP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): جسے </w:t>
      </w:r>
      <w:r w:rsidRPr="00EB0F05">
        <w:rPr>
          <w:rFonts w:ascii="Jameel Noori Nastaleeq" w:hAnsi="Jameel Noori Nastaleeq" w:cs="Jameel Noori Nastaleeq"/>
          <w:sz w:val="24"/>
          <w:szCs w:val="24"/>
        </w:rPr>
        <w:t>cogeneration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نام سے بھ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جانا جاتا ہے، </w:t>
      </w:r>
      <w:r w:rsidRPr="00EB0F05">
        <w:rPr>
          <w:rFonts w:ascii="Jameel Noori Nastaleeq" w:hAnsi="Jameel Noori Nastaleeq" w:cs="Jameel Noori Nastaleeq"/>
          <w:sz w:val="24"/>
          <w:szCs w:val="24"/>
        </w:rPr>
        <w:t>CHP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سسٹم 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عہ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سے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مف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حرارت دونوں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کرتے ہ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>۔ بجل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پ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حرارت کو بنائ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سہولت کے اندر پان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ہوا کو گرم کرنے ج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عمل 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EB0F05" w:rsidRDefault="00EB0F05" w:rsidP="00EB0F05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سبز توانائ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اور طر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کو شامل کرکے، ٹ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صنعت فوسل ا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ندھن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پر انحصار کم کر سکت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ہے، گر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ہاؤس گ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سوں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کے اخراج کو کم کر سکت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ہے، اور ز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 دوست مستقبل م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اپنا حصہ ڈال سکت</w:t>
      </w:r>
      <w:r w:rsidRPr="00EB0F0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0F05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1730D3" w:rsidRDefault="001730D3" w:rsidP="001730D3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lastRenderedPageBreak/>
        <w:t>لرننگ یونٹ 03</w:t>
      </w:r>
    </w:p>
    <w:p w:rsidR="00412EC9" w:rsidRPr="00F552D1" w:rsidRDefault="00412EC9" w:rsidP="00F552D1">
      <w:pPr>
        <w:bidi/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F552D1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فضلہ</w:t>
      </w:r>
      <w:r w:rsidRPr="00F552D1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کو کم کرنے ک</w:t>
      </w:r>
      <w:r w:rsidRPr="00F552D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F552D1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تکن</w:t>
      </w:r>
      <w:r w:rsidRPr="00F552D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Pr="00F552D1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کوں</w:t>
      </w:r>
      <w:r w:rsidRPr="00F552D1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پر عمل </w:t>
      </w:r>
      <w:r w:rsidR="00F552D1" w:rsidRPr="00F552D1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کرنا</w:t>
      </w:r>
    </w:p>
    <w:p w:rsidR="00412EC9" w:rsidRPr="00F552D1" w:rsidRDefault="00412EC9" w:rsidP="00F552D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552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جائزہ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گئ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ہدا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کم کرنے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منظم طر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جس کا مقصد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ضائع ہونے والے خام مال، توانائ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وسائل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مقدار کو کم کرنا ہے۔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بڑھانے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 ماحول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کم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لاگت۔</w:t>
      </w:r>
    </w:p>
    <w:p w:rsidR="00412EC9" w:rsidRPr="00F552D1" w:rsidRDefault="00412EC9" w:rsidP="00F552D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552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•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فضلہ کم کرنے ک</w:t>
      </w:r>
      <w:r w:rsidRPr="00F552D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تکن</w:t>
      </w:r>
      <w:r w:rsidRPr="00F552D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552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کوں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سمجھ</w:t>
      </w:r>
      <w:r w:rsidRPr="00F552D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552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سا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عمل ہے جس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کپڑا بنانے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کے دو س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ٹوں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دائ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زاو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پر جوڑنا شامل ہے۔ ٹ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کم کرنے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کا مقصد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ضائع ہونے والے خام مال، توانائ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مقدار کو کم کرنا ہے۔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نہ صرف ماحول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بلکہ ٹ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منافع کو بھ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بہتر کرت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کچھ کچرے کو کم کرنے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جو عام طور پر ٹ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ہوت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412EC9" w:rsidRPr="00F552D1" w:rsidRDefault="00412EC9" w:rsidP="00F552D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552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موثر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ڈ</w:t>
      </w:r>
      <w:r w:rsidRPr="00F552D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552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زائن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منصوبہ بند</w:t>
      </w:r>
      <w:r w:rsidRPr="00F552D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غ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شدہ کپڑے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مقدار کو کم سے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موثر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بنانے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کمپ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وٹر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ڈ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ڈ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r w:rsidRPr="00412EC9">
        <w:rPr>
          <w:rFonts w:ascii="Jameel Noori Nastaleeq" w:hAnsi="Jameel Noori Nastaleeq" w:cs="Jameel Noori Nastaleeq"/>
          <w:sz w:val="24"/>
          <w:szCs w:val="24"/>
        </w:rPr>
        <w:t>CAD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) سافٹ و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مواد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چوڑائ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ڈ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زائن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تکرار کو بہتر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حق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سے پہلے تانے بانے کے رو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گوئ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تجز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ممکنہ نقائص کو روکنے اور دوبارہ کام کو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نقل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ٹولز کا استعمال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F552D1" w:rsidRDefault="00412EC9" w:rsidP="00F552D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552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دبل</w:t>
      </w:r>
      <w:r w:rsidRPr="00F552D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پتل</w:t>
      </w:r>
      <w:r w:rsidRPr="00F552D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F552D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552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نوف</w:t>
      </w:r>
      <w:r w:rsidRPr="00F552D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552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کچرنگ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دبل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پتل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اصولوں کو لاگو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تاکہ کس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عمل کو ختم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جا سکے جو حتم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قدر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اضافہ نہ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ڈاؤن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ٹائم اور ماد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کو کم سے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ہموار اور مسلسل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بہاؤ کو برقرار رکھ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412EC9" w:rsidRPr="00F552D1" w:rsidRDefault="00412EC9" w:rsidP="00F552D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552D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552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F552D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552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نجمنٹ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دھاگے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ٹوٹ پھوٹ کو روکنے اور نقائص کے امکانات کو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درست تناؤ کے کنٹرول کے نظام کو نافذ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دھاگے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ٹوٹ پھوٹ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تناؤ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حالتوں کا پتہ لگانے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نسرز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خراب آؤٹ پٹ کو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فور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روک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F552D1" w:rsidRDefault="00412EC9" w:rsidP="00F552D1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F552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بچاؤ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F552D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</w:t>
      </w:r>
      <w:r w:rsidRPr="00F552D1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F552D1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کھ</w:t>
      </w:r>
      <w:r w:rsidRPr="00F552D1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بھال: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سے ز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بنانے اور غ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متوقع وقت کو روکنے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باقاعدگ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سے برقرار رکھ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جس کے نت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مواد ضائع ہو سکتا ہے۔</w:t>
      </w:r>
    </w:p>
    <w:p w:rsidR="00412EC9" w:rsidRPr="00186FAC" w:rsidRDefault="00412EC9" w:rsidP="00186FAC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186FA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سائ</w:t>
      </w:r>
      <w:r w:rsidRPr="00186FA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کلنگ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دوبارہ استعمال: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سوت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فضلے کو جمع اور 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بچ جانے والے بوبنز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کونز، کو دوبارہ پروس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مستقبل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بُنائ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سے کٹنگوں اور باق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د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خام مال کے طور پر استعمال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قال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ڈنگ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مواد۔</w:t>
      </w:r>
    </w:p>
    <w:p w:rsidR="00412EC9" w:rsidRPr="00186FAC" w:rsidRDefault="00412EC9" w:rsidP="00186FAC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توانائ</w:t>
      </w:r>
      <w:r w:rsidRPr="00186FA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186FA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کارکردگ</w:t>
      </w:r>
      <w:r w:rsidRPr="00186FA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412EC9" w:rsidRPr="00412EC9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دوران توانائ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لاگو کر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1730D3" w:rsidRDefault="00412EC9" w:rsidP="00412EC9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توانائ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کے ض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کم سے کم کرنے کے ل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بات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بنائ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412EC9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412EC9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412EC9">
        <w:rPr>
          <w:rFonts w:ascii="Jameel Noori Nastaleeq" w:hAnsi="Jameel Noori Nastaleeq" w:cs="Jameel Noori Nastaleeq"/>
          <w:sz w:val="24"/>
          <w:szCs w:val="24"/>
          <w:rtl/>
        </w:rPr>
        <w:t xml:space="preserve"> کہ رفتار اور تناؤ۔</w:t>
      </w:r>
    </w:p>
    <w:p w:rsidR="00350585" w:rsidRPr="00186FAC" w:rsidRDefault="00350585" w:rsidP="00186FAC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اسمارٹ آٹوم</w:t>
      </w:r>
      <w:r w:rsidRPr="00186FA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انسان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غلط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نقائص کو کم کرنے کے 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آٹوم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ڈ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جس سے ماد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کم ہوتا ہے۔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مسلسل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بنانے اور دوبارہ کام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ضرورت کو کم کرنے کے 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نسر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مان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ٹرنگ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سسٹم استعمال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50585" w:rsidRPr="00186FAC" w:rsidRDefault="00350585" w:rsidP="00186FAC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ڈ</w:t>
      </w:r>
      <w:r w:rsidRPr="00186FA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</w:t>
      </w:r>
      <w:r w:rsidRPr="00186FA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ٹل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</w:t>
      </w:r>
      <w:r w:rsidRPr="00186FA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ونگ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ڈ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در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افت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جو آن ڈ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مانڈ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اپن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مرض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مطابق پ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اجازت 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اضاف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انو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نٹر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50585" w:rsidRPr="00186FAC" w:rsidRDefault="00350585" w:rsidP="00186FAC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تعل</w:t>
      </w:r>
      <w:r w:rsidRPr="00186FA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و ترب</w:t>
      </w:r>
      <w:r w:rsidRPr="00186FA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آپر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کارکنوں کو مش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مواد کو صح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نڈل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ان غلط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جو فضلہ کا باعث بن سکت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50585" w:rsidRPr="00186FAC" w:rsidRDefault="00350585" w:rsidP="00186FAC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مواد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انتخاب: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خام مال کا انتخاب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جو ز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ہوں اور ماحول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کم ہوں۔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ماحول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کرنے کے 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نام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پر غور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50585" w:rsidRPr="00186FAC" w:rsidRDefault="00350585" w:rsidP="00186FAC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موثر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رنگنے اور ختم کرنا: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پان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کو کم کرنے کے ساتھ ساتھ گندے پان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رنگنے اور ختم کرنے کے عمل کو بہتر بنائ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50585" w:rsidRPr="00186FAC" w:rsidRDefault="00350585" w:rsidP="00186FAC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تعاون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سپلائ</w:t>
      </w:r>
      <w:r w:rsidRPr="00186FA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چ</w:t>
      </w:r>
      <w:r w:rsidRPr="00186FA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186FAC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186FAC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نجمنٹ</w:t>
      </w:r>
      <w:r w:rsidRPr="00186FAC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ماخذ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مواد کو مؤثر طر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سے فراہم کرنے والوں کے ساتھ تعاون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سپلائ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کو کم سے کم کر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کم کرنے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ان تکن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لاگو کرنے کے 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جامع نقطہ نظر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ہے جس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اپنانا، عمل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اصلاح اور پ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پورے دور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عزم شامل ہوتا ہے۔</w:t>
      </w:r>
    </w:p>
    <w:p w:rsidR="00350585" w:rsidRPr="008C0BDA" w:rsidRDefault="00350585" w:rsidP="008C0BDA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•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سوت ک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مرمت کے دوران فضلے کو کم کرنے کے طر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قوں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فہرست بنائ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مرمت کے دوران فضلے کو کم کرنا کارکردگ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بنانے اور ماحول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کرنے کے 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بہت ضرور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ہے۔ سوت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مرمت کے عمل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فضلہ کم کرنے کے کچھ طر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: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احت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کھ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بھال: بنائ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آلات کو باقاعدگ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سے برقرار رکھنے سے دھاگے کے ٹوٹنے اور مرمت کا باعث بننے والے 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مسائل کو روکنے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مدد مل سکت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ہے۔ اچھ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برقرار رکھنے وال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مرمت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کوئنس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ہے، بالآخر فضلہ کو کم کرت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کوالٹ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انتخاب: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اعل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سوت کا استعمال جو کہ ٹوٹنے کا کم خطرہ ہو مرمت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ضرورت کو کم کر سکتا ہے۔ کوالٹ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گرہ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کمزور پوائنٹس،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نقائص ہونے کا امکان کم ہوتا ہے جس کے نت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فضلہ نکل سکتا ہے۔</w:t>
      </w:r>
    </w:p>
    <w:p w:rsidR="00350585" w:rsidRPr="00350585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مؤثر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ترب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طر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سے ترب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آپر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ٹرز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ز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موثر طر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نڈل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کر سکتے 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جس سے آپر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دھاگے کے ٹوٹنے کا امکان کم ہو جاتا ہے۔ ترب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بات،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تناؤ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ڈجسٹمنٹ،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اور مختلف قسم کے سوت کو سنبھالنے ج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پہلو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ؤں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کا احاطہ کرنا چاہ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412EC9" w:rsidRDefault="00350585" w:rsidP="00350585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ئل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ٹائم مان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ٹرنگ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ئل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ٹائم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ارن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کے تناؤ اور مش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کو مان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ٹر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نسر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پر مبن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نظام کو لاگو کرنے سے مسائل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مدد مل سکت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ہے اس سے پہلے کہ وہ اہم ٹوٹ پھوٹ کا باعث بن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فور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مداخلت کو قابل بناتا ہے اور ضائع شدہ س</w:t>
      </w:r>
      <w:r w:rsidRPr="00350585">
        <w:rPr>
          <w:rFonts w:ascii="Jameel Noori Nastaleeq" w:hAnsi="Jameel Noori Nastaleeq" w:cs="Jameel Noori Nastaleeq" w:hint="eastAsia"/>
          <w:sz w:val="24"/>
          <w:szCs w:val="24"/>
          <w:rtl/>
        </w:rPr>
        <w:t>وت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350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350585">
        <w:rPr>
          <w:rFonts w:ascii="Jameel Noori Nastaleeq" w:hAnsi="Jameel Noori Nastaleeq" w:cs="Jameel Noori Nastaleeq"/>
          <w:sz w:val="24"/>
          <w:szCs w:val="24"/>
          <w:rtl/>
        </w:rPr>
        <w:t xml:space="preserve"> مقدار کو کم کرتا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ت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ز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مرمت: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جب دھاگے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ٹوٹ پھوٹ ہوت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ہے، مرمت کرنے والے ہنر مند اہلکار جو اس مسئلے کو فور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حل کر سکتے 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 وقت کم ہو جاتا ہے اور سوت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مقدار کو محدود کر 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 جسے ضائع کرنے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ارن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سپلائ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نگ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جب بھ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ممکن ہو، سوت کے ٹکڑے کرنے ج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تاکہ سوت کے ٹوٹے ہوئے سروں کو گرہ لگانے کے بجائے جوڑ سک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>۔ الگ کرنے سے بنے ہوئے تانے بانے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ہموار منتقل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ہوت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حتم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پروڈکٹ کے مع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پر اثر کم ہوتا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سائ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کلنگ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دوبارہ استعمال: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مرمت کے بعد رہ جانے والے مختصر لمبے سوت کو جمع اور ذخ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رہ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>۔ ان چھوٹ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لمبائ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کو چھوٹے حصوں 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کم نازک کپڑے بنانے کے 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دوبارہ استعمال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 جہاں 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کسان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تشو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ش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نہ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آپٹمائزڈ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ر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پئر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زونز: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پر مرمت کے زونز کو حکمت عمل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سے پوز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سے فضلہ کو کم کرنے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مدد مل سکت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ہے۔ کم 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تغ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والے علاقوں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حصوں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جہاں کپڑا کم نازک ہوتا ہے، مرمت کے زون رکھنے سے فضلہ کے اثرات کو کم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عمل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دستاو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زات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مرمت کے طر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کار اور نتائج کے تفص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کارڈ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کو برقرار رکھ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دستاو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زات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بار بار آنے والے مسائل کے بارے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بص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رت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فراہم کر سکت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جس سے ہدف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اور فضلہ کم کرنے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حکمت عمل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اجازت 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دبل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پتل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نوف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کچرنگ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اصول: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دبل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پتل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کو لاگو کر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تاکہ رکاوٹوں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جا سکے، ڈاؤن ٹائم کو کم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جا سکے، اور مجموع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عمل کو ہموار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 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اصول اکثر فضلہ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بنتے 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فضلہ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مائش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تجز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مرمت کے عمل کے دوران 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ہونے والے فضلے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باقاعدگ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سے نگران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اور تجز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>۔ اس سے رجحانات، بن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وجوہات اور بہتر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کے مواقع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شناخت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مدد مل سکت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مسلسل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بہتر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ثقافت: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مسلسل بہتر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کے کلچر کو فروغ 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جہاں ہر سطح پر ملازم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کو فضلہ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کے خ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الات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تجو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ان پر عمل درآمد کرنے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ترغ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جات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ہے۔ کام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اقدامات کا باقاعدگ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سے جائزہ 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اور انعام 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6E2DCE" w:rsidRPr="006E2DCE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ان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کو 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کجا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کرکے اور انہ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اپن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مخصوص بنائ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مطابق بنا کر، آپ 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سوت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مرمت کے دوران فضلے کو نما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 سکتے 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جس سے کارکردگ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اور پائ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اضافہ ہوتا ہے۔</w:t>
      </w:r>
    </w:p>
    <w:p w:rsidR="006E2DCE" w:rsidRPr="008C0BDA" w:rsidRDefault="006E2DCE" w:rsidP="008C0BDA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سمجھ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کہ کس طرح و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ور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کار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گر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خراب مع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کپڑے کے فضلے کو بڑھاتا ہے۔</w:t>
      </w:r>
    </w:p>
    <w:p w:rsidR="00350585" w:rsidRDefault="006E2DCE" w:rsidP="006E2DCE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و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 ناقص مع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عوامل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کپڑوں کے فضلے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نما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اضافہ کر سکتا ہے۔ 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دہ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عمل ہے جس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اعل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کے کپڑے کو موثر طر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سے 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کرنے کے ل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تفص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پر درستگ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اور توجہ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ہے۔ جب و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کم ہوت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ہے، تو کئ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مسائل پ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ہ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جس ک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کپڑے کے فضلے م</w:t>
      </w:r>
      <w:r w:rsidRPr="006E2DC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6E2DC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6E2DCE">
        <w:rPr>
          <w:rFonts w:ascii="Jameel Noori Nastaleeq" w:hAnsi="Jameel Noori Nastaleeq" w:cs="Jameel Noori Nastaleeq"/>
          <w:sz w:val="24"/>
          <w:szCs w:val="24"/>
          <w:rtl/>
        </w:rPr>
        <w:t xml:space="preserve"> اضافہ ہوتا ہے: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6B4E">
        <w:rPr>
          <w:rFonts w:ascii="Jameel Noori Nastaleeq" w:hAnsi="Jameel Noori Nastaleeq" w:cs="Jameel Noori Nastaleeq"/>
          <w:sz w:val="24"/>
          <w:szCs w:val="24"/>
          <w:rtl/>
        </w:rPr>
        <w:t>غلط ترت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اور ناہموار تناؤ: بنائ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تانے (لمبائ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طرف) اور 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فٹ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(کراس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سمت) دھاگوں کو آپس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ملانا شامل ہے۔ اگر 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ان دھاگوں پر مناسب تناؤ برقرار نہ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رکھتا ہے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ان کو درست طر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سے س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دھ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ناکام رہتا ہے، تو اس کے نت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کپڑے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غلط طر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سے 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ٹرن،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خلاء،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تنگ دھبے پڑ سکتے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نقائص اکثر تانے بانے کے متاثرہ حصے کو ناقابل استعمال بنا د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جس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فضلہ ہوتا ہے۔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ٹوٹے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ہوئے دھاگے: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سازوسامان کا غلط طر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مہارت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ٹوٹے ہوئے دھاگوں کا باعث بن سکت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ہے۔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تک کہ ا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ٹوٹا ہوا دھاگہ بھ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خلل ڈال سکتا ہے، جس سے تانے بانے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نقائص 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ہوتے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>۔ 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کو لوم کو بند کرنے، دھاگے کو ٹھ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دوبارہ شروع کرنے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پڑسکت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نہ صرف وقت ضائع ہوتا ہے بلکہ اگر ناقص حصے کو کاٹنا پڑتا ہے تو اس سے کپڑا بھ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ضائع ہوتا ہے۔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لو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ج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بے قاعدگ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اں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بنے ہوئے تانے بانے کا وہ کنارہ ہے جو اسے کھولنے سے روکتا ہے۔ اگر 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مسلسل س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کناروں کو برقرار نہ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رکھتا ہے، تو کپڑا س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لو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سے باہر پھٹ سکتا ہے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کھل سکتا ہے، جس کے نت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فضلہ ہوتا ہے۔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الجھے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ہوئے 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ناہموار بنائ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نمونے: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ہنر مند بنائ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صح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نمونے کو مسلسل برقرار رکھنے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ہوت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ہے۔ 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تشک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غلط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اں،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دھاگوں کو چھوڑنا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ان کو ترت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سے باہر بنانا، الجھنے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ناہموار 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ٹرن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سکتا ہے جو ناقابل فکس 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ہو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سکتے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>۔ ممکنہ طور پر متاثرہ تانے بانے کو ضائع کر د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جائے گا۔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کوالٹ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نقائص: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ناقص کار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مختلف مع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نقائص کا باعث بن سکت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ہے ج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پِلنگ، چھ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نٹے،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غ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مساو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رنگ جذب، اور بہت کچھ۔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نقائص اس وقت تک ظاہر نہ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ہو سکتے جب تک کہ بُنائ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کا عمل مکمل نہ ہو جائے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علاج مکمل کرنے کے بعد بھ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تانے بانے کو ناقابلِ استعمال بنا د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اور فضلہ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غ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ر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موثر لوم آپر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ناکاف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ترب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توجہ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لوم کے غ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موثر آپر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ہے۔ اس غ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موثر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کا نت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جہ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بننا بند اور شروع کرنے، تناؤ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متضاد ا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ڈجسٹمنٹ،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دھاگے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غلط س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دھ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ہو سکتا ہے۔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تمام عوامل تانے بانے کے فضلے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8C6B4E" w:rsidRP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تصح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ح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ضرورت: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اگر بُنائ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بعد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خراب کار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مع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مسائل پ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ہوتے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تو تانے بانے کو درست کرنے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 سکت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ہے۔ اس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دست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مداخلت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شامل ہو سکت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غلط طر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سے بنے ہوئے حصوں کو ہٹانا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نقائص کو دور کرنے کے ل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لائ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کرنا۔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اصلاحات اکثر تانے بانے کے ناہموار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کمزور علاقوں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طرف لے جات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جنہ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ضائع کرنے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پڑسکت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8C6B4E" w:rsidRDefault="008C6B4E" w:rsidP="008C6B4E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مسترد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شدہ ب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چز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اگر 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برک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ناقص کار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مع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مع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پر پورا نہ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اترتا ہے، تو کوالٹ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چ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اسے مسترد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 مسترد شدہ ب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چوں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کو عام طور پر ضائع 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جاتا ہے، جس کے نت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8C6B4E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8C6B4E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8C6B4E">
        <w:rPr>
          <w:rFonts w:ascii="Jameel Noori Nastaleeq" w:hAnsi="Jameel Noori Nastaleeq" w:cs="Jameel Noori Nastaleeq"/>
          <w:sz w:val="24"/>
          <w:szCs w:val="24"/>
          <w:rtl/>
        </w:rPr>
        <w:t xml:space="preserve"> فضلہ ہوتا ہے۔</w:t>
      </w: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تمام عوامل بُنے ہوئے تانے بانے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مسترد ہونے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شرح کو بڑھاتے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ہر ب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سے قابل استعمال پ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>۔ اس سے مادّ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 ز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ہوتا ہے، جو نہ صرف اقتصاد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نچل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سطح پر اثر انداز ہوتا ہے بلکہ ضائع شدہ تانے بانے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خرچ ہونے 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وال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وسائل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ماحول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خدشات کو بھ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جنم 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ہے۔ لہذا، ہنر مند بنکروں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سرما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ترب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کوالٹ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کنٹرول کے اقدامات تانے بانے کے فضلے کو کم سے کم کرنے اور بنائ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کو بہتر بنانے کے ل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A7621" w:rsidRPr="008C0BDA" w:rsidRDefault="00DA7621" w:rsidP="008C0BDA">
      <w:pPr>
        <w:shd w:val="clear" w:color="auto" w:fill="C6D9F1" w:themeFill="text2" w:themeFillTint="33"/>
        <w:bidi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سمجھ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کہ کام کا رو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مواد اور وقت کے ض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اع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ک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سے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متاثر کرتا ہے۔</w:t>
      </w: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کام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 رو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مختلف صنعت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عمل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کارکردگ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تاث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تع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اہم کردار ادا کرتا ہے۔ جس طرح سے ملازم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اپنے کام سے رجوع کرتے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اس کا براہ راست اثر بُنائ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مواد اور وقت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پر پڑ سکتا ہے۔ 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ہاں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کام کا رو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مواد اور وقت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کو کس طرح متاثر کر سکتا ہے:</w:t>
      </w: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تفص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ل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پر توجہ: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مثبت کام کا رو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جو تفص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پر توجہ 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پر زور 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ہے مواد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کو نما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 سکتا ہے۔ بُننے والے جو بُنائ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آگے بڑھنے سے پہلے مواد کا بغور معائنہ کرنے، نقائص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ان کا ازالہ کرنے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اپنا وقت لگاتے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وہ ان خام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کو روک سکتے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جو بصورت 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مواد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lastRenderedPageBreak/>
        <w:t>احت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اط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سے ہ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نڈلنگ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کام کرنے کا ا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مخلصانہ رو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بنکروں کو مواد کو احت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سے سنبھالنے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ترغ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ہے۔ مواد کو غلط طر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نڈلنگ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خراب سلوک نقصان، ٹوٹنا، 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ضرورت سے ز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ٹوٹ پھوٹ کا باعث بن سکتا ہے، جس کے نت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مواد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اضافہ ہوتا ہے۔</w:t>
      </w: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درستگ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درستگ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جو بنکر اپنے کام کو درستگ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درستگ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کھتے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وہ اعل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ز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امکان رکھتے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>۔ غلط بنائ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غلط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وں،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بے ضابطگ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تضادات کا باعث بن سکت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کے نت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جے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کپڑے کے حصوں کو دوبارہ کرنے 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ناقص حصوں کو ضائع کرنے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ضرورت پڑ سکت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مواد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مدد ملت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A7621" w:rsidRP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موثر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مش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آپر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مناسب ترب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کام کا مثبت رو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ز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موثر آپر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سکتا ہے۔ اچھ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طرح سے ترب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افتہ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اور حوصلہ افزائ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کرنے والے و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ور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ترت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بات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کو بہتر بنانے کے ل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بہتر طر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سے ل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ہوتے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جس سے مش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نقائص کے امکانات کم ہوتے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جو مواد کے ض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A7621" w:rsidRDefault="00DA7621" w:rsidP="00DA7621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مسئلہ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حل کرنے ک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سمت: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جو بنکر اپنے کام سے مسئلہ حل کرنے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ذہن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رجوع کرتے 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ان کے مسائل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نشاندہ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کرنے اور انہ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فور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حل کرنے کا ز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امکان ہوتا ہے۔ چاہے 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کوئ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مسئلہ ہو 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مواد کے ساتھ مع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کا مسئلہ، ا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فعال نقطہ نظر حل نہ ہونے والے مسائل ک</w:t>
      </w:r>
      <w:r w:rsidRPr="00DA762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A7621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ضائع ہونے والے وقت اور مواد کو کم کر سکتا ہے۔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ٹائم م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نجمنٹ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مثبت کام کا رو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جو وقت کے انتظام کو اہم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ہے مواد اور وقت کے ض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دونوں کو کم کر سکتا ہے۔ جو بنکر وقت کے پابند، منظم اور توجہ مرکوز رکھتے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ان کے غلط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امکان کم ہوتا ہے جس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وجہ سے وقت اور مواد ضائع ہوتا ہے۔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تعاون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مواصلات: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موثر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ورک اور کھل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بات 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مواد اور وقت کے ض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روکنے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مدد کر سکت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ہے۔ بُننے والے جو ساتھ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اچھ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طرح تعاون کرتے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ممکنہ مسائل کے بارے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بات کرتے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وہ غلط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سے بچ سکتے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جو بصورت 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گر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دوبارہ کام اور مواد کو 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ضائع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باعث بن سکت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کام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پر ملک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فخر: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جب بنکر اپنے کام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ملک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اپن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دستکار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پر فخر محسوس کرتے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تو وہ غلط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 کے 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برتتے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نقائص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سکتا ہے اور بعد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مواد کے ض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 سکتا ہے۔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ترب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ت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اور ہنر ک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ترق</w:t>
      </w:r>
      <w:r w:rsidRPr="008C0BD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Pr="008C0BD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: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مسلسل س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کھنے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ہنر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نشوونما کے 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مثبت کام کا رو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ماہر بنکروں کا باعث بن سکتا ہے۔ انتہائ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ہنر مند بنکروں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س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غلط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امکان کم ہوتا ہے جو مواد کے ض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وہ بُنائ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کو بہتر بنانے کے 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اختراع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بھ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تلاش کر سکتے 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آخر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کام کا رو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مواد اور وقت کے ض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متاثر کرنے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اہم کردار ادا کرتا ہے۔ کام کا ا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مثبت اور ا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ماندارانہ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رو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جو تفص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ل،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احت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اط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سے نمٹنے، درستگ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موثر آپر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شن،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مسئلہ حل کرنے، وقت کا انتظام، تعاون اور ملک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پر توجہ 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lastRenderedPageBreak/>
        <w:t>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نے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پر زور 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ہے اجتماع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ماد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وقت کے ض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اع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دونوں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باعث بن سکتا ہے، بالآخر کارکردگ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بڑھاتا ہے اور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کا مع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</w:p>
    <w:p w:rsidR="00F82585" w:rsidRPr="005051AD" w:rsidRDefault="005051AD" w:rsidP="005051AD">
      <w:pPr>
        <w:shd w:val="clear" w:color="auto" w:fill="C6D9F1" w:themeFill="text2" w:themeFillTint="33"/>
        <w:bidi/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  <w:r w:rsidR="00F82585" w:rsidRPr="005051AD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lastRenderedPageBreak/>
        <w:t>ماڈ</w:t>
      </w:r>
      <w:r w:rsidR="00F82585" w:rsidRPr="005051A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ی</w:t>
      </w:r>
      <w:r w:rsidR="00F82585" w:rsidRPr="005051AD">
        <w:rPr>
          <w:rFonts w:ascii="Jameel Noori Nastaleeq" w:hAnsi="Jameel Noori Nastaleeq" w:cs="Jameel Noori Nastaleeq" w:hint="eastAsia"/>
          <w:b/>
          <w:bCs/>
          <w:sz w:val="32"/>
          <w:szCs w:val="32"/>
          <w:rtl/>
        </w:rPr>
        <w:t>ول</w:t>
      </w:r>
      <w:r w:rsidR="00F82585" w:rsidRPr="005051AD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 xml:space="preserve"> کا خلاصہ</w:t>
      </w: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ماڈ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"ٹ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گر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ننگ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کٹسز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تصور کو سمجھنا" ممکنہ طور پر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اندر ماحول دوست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سمجھنے پر توجہ مرکوز کرتا ہے۔ 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ممکنہ طور پر پائ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کچرنگ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کے تحفظ، فضلہ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تنا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ظر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مواد کو اپنانے ج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موضوعات کا احاطہ کرتا ہے۔ ماڈ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مقصد شرکاء کو ٹ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سے کم کرنے ک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بارے م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آگاہ کرنا ہے اور بنائ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کے اندر ز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ذمہ دارانہ طر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حاصل کرنے کے 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حکمت عمل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پر روشن</w:t>
      </w:r>
      <w:r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ڈالنا ہے۔</w:t>
      </w:r>
    </w:p>
    <w:p w:rsidR="00F82585" w:rsidRPr="005051AD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F82585" w:rsidRDefault="00F82585" w:rsidP="00F82585">
      <w:pPr>
        <w:bidi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F82585" w:rsidRPr="005051AD" w:rsidRDefault="005051AD" w:rsidP="005051AD">
      <w:pPr>
        <w:shd w:val="clear" w:color="auto" w:fill="C6D9F1" w:themeFill="text2" w:themeFillTint="33"/>
        <w:bidi/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  <w:r w:rsidRPr="005051AD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lastRenderedPageBreak/>
        <w:t>اکثر پوچھے جانے والے سوالات</w:t>
      </w:r>
    </w:p>
    <w:p w:rsidR="00F82585" w:rsidRPr="00F82585" w:rsidRDefault="005051AD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سوال 1: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F82585" w:rsidRPr="00F82585" w:rsidRDefault="005051AD" w:rsidP="006B1384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سے مراد ماحول دوست اور پائ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عمل، اور طر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قہ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کار ہ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جو بُنائ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صنعت کے اندر اپنائے گئے ہ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تاکہ اس کے ماحول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جا سکے۔</w:t>
      </w:r>
    </w:p>
    <w:p w:rsidR="00F82585" w:rsidRPr="00F82585" w:rsidRDefault="005051AD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سوال 2: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اہم ہ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F82585" w:rsidRPr="00F82585" w:rsidRDefault="005051AD" w:rsidP="006B1384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سبز کرنے کے طر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کرنے، وسائل کے تحفظ، آلودگ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کرنے، اور صنعت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ڈالنے کے 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اہم ہ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82585" w:rsidRPr="00F82585" w:rsidRDefault="006B1384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سوال 3: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کچھ عام مثال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F82585" w:rsidRPr="00F82585" w:rsidRDefault="006B1384" w:rsidP="006B1384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مثالوں 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رنگوں کا استعمال، پان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کرنا، توانائ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کو بہتر بنانا، مواد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اپ سائ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کلنگ،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کم اثر وال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اپنانا شامل ہ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F82585" w:rsidRPr="00F82585" w:rsidRDefault="006B1384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سوال 4: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ہے؟</w:t>
      </w:r>
    </w:p>
    <w:p w:rsidR="00F82585" w:rsidRPr="00F82585" w:rsidRDefault="006B1384" w:rsidP="006B1384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بند لوپ واٹر 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سسٹم کو لاگو کرکے، پان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موثر مش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کرکے، اور رنگنے اور مکمل کرنے کے عمل کو بہتر بنا کر پان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F82585" w:rsidRPr="00F82585" w:rsidRDefault="006B1384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سوال 5: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ہر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اصلاح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کردار ادا کرت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F82585" w:rsidRPr="00F82585" w:rsidRDefault="006B1384" w:rsidP="006B1384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توانائ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اصلاح 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استعمال، قابل تجد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کو اپنانا، اور بنائ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کاربن فوٹ پرنٹ کو کم کرنے کے 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نظام الاوقات کو بہتر بنانا شامل ہے۔</w:t>
      </w:r>
    </w:p>
    <w:p w:rsidR="00F82585" w:rsidRPr="00F82585" w:rsidRDefault="006B1384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سوال 6: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کم اثر وال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F82585" w:rsidRPr="00F82585" w:rsidRDefault="006B1384" w:rsidP="006B1384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کم اثر وال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تکن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کوں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کم کرنے کے ل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اختراع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 شامل ہے، ج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ئر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واٹر ج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ونگ،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جو روا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مقابلے 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 توانائ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اور پان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کرت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F82585" w:rsidRPr="00F82585" w:rsidRDefault="006B1384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سوال 7: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فضلہ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ہے؟</w:t>
      </w:r>
    </w:p>
    <w:p w:rsidR="00F82585" w:rsidRDefault="006B1384" w:rsidP="008552E9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>ماخذ پر فضلہ 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دے کر، مواد کو دوبارہ استعمال کر کے، اور ٹ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کے فضلے کو نئ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م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کر کے فضلہ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</w:t>
      </w:r>
      <w:r w:rsidR="00F82585" w:rsidRPr="00F8258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F82585" w:rsidRPr="00F8258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F82585" w:rsidRPr="00F8258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ہے۔</w:t>
      </w:r>
    </w:p>
    <w:p w:rsidR="008552E9" w:rsidRDefault="008552E9" w:rsidP="008552E9">
      <w:pPr>
        <w:bidi/>
        <w:spacing w:after="0"/>
        <w:ind w:left="720" w:hanging="720"/>
        <w:jc w:val="both"/>
        <w:rPr>
          <w:rFonts w:ascii="Jameel Noori Nastaleeq" w:hAnsi="Jameel Noori Nastaleeq" w:cs="Jameel Noori Nastaleeq" w:hint="cs"/>
          <w:sz w:val="24"/>
          <w:szCs w:val="24"/>
          <w:rtl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سوال 8: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ہر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رنگوں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ہے؟ </w:t>
      </w:r>
    </w:p>
    <w:p w:rsidR="00966D15" w:rsidRPr="00966D15" w:rsidRDefault="008552E9" w:rsidP="008552E9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ماحول دوست رنگ کم زہر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ہوتے ہ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اور کم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کرتے ہ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کرتے ہ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اور آب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نظام پر منف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کرتے ہ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66D15" w:rsidRPr="00966D15" w:rsidRDefault="00024805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سوال9: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 ہر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ڈالتا ہے؟</w:t>
      </w:r>
    </w:p>
    <w:p w:rsidR="00966D15" w:rsidRPr="00966D15" w:rsidRDefault="00024805" w:rsidP="00024805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lastRenderedPageBreak/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پائ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اور نام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کا انتخاب، ج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نام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کپاس 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بھنگ، نقصان دہ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کو کم کرکے اور پائ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کاشتکار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دے کر بنائ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کرتا ہے۔</w:t>
      </w:r>
    </w:p>
    <w:p w:rsidR="00966D15" w:rsidRPr="00966D15" w:rsidRDefault="008E36FA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سوال10: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سرکلر اکانوم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اپروچ اپنانے کے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فوائد ہ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966D15" w:rsidRPr="00966D15" w:rsidRDefault="008E36FA" w:rsidP="008E36FA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سرکلر اکانوم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اپروچ مواد کے دوبارہ استعمال، مرمت اور 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ہے، جس سے فضلہ کم ہوتا ہے اور مصنوعات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لائف سائ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توس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ع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ہوت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966D15" w:rsidRPr="00966D15" w:rsidRDefault="000208C4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سوال 11: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ٹ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کاربن کے اخراج کو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کم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جا سکتا ہے؟</w:t>
      </w:r>
    </w:p>
    <w:p w:rsidR="00966D15" w:rsidRPr="00966D15" w:rsidRDefault="000208C4" w:rsidP="000208C4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کاربن کے اخراج کو کم کرنے 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بچت وال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استعمال، قابل تجد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کو اپنانا، اور نقل و حمل اور لاجسٹکس کو بہتر بنانا شامل ہے۔</w:t>
      </w:r>
    </w:p>
    <w:p w:rsidR="00966D15" w:rsidRPr="00966D15" w:rsidRDefault="000208C4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سوال12: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ہر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جدت کا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کردار ہے؟</w:t>
      </w:r>
    </w:p>
    <w:p w:rsidR="00966D15" w:rsidRPr="00966D15" w:rsidRDefault="000208C4" w:rsidP="00D00241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اختراع نئ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کنالوج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ز،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مواد، اور عمل کو ت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کرنے 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اہم کردار ادا کرت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ہے جو ز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اور ان کا ماحول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اثر کم ہے۔</w:t>
      </w:r>
    </w:p>
    <w:p w:rsidR="00966D15" w:rsidRPr="00966D15" w:rsidRDefault="00CC12BE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سوال</w:t>
      </w:r>
      <w:r w:rsidR="00D00241">
        <w:rPr>
          <w:rFonts w:ascii="Jameel Noori Nastaleeq" w:hAnsi="Jameel Noori Nastaleeq" w:cs="Jameel Noori Nastaleeq" w:hint="cs"/>
          <w:sz w:val="24"/>
          <w:szCs w:val="24"/>
          <w:rtl/>
        </w:rPr>
        <w:t>13:</w:t>
      </w:r>
      <w:r w:rsidR="00D00241"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سبز کرنے کے طر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مجموع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لاگت کو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کرتے ہ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966D15" w:rsidRPr="00966D15" w:rsidRDefault="00CC12BE" w:rsidP="00CC12BE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اگرچہ ہر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اپنانے م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ابتدائ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سرما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کار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ہو سکت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ہے، ل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کن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وہ وسائل کے کم استعمال اور بہتر کارکردگ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طو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لاگت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بچت کا باعث بن سکتے ہ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66D15" w:rsidRPr="00966D15" w:rsidRDefault="00966D15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966D15">
        <w:rPr>
          <w:rFonts w:ascii="Jameel Noori Nastaleeq" w:hAnsi="Jameel Noori Nastaleeq" w:cs="Jameel Noori Nastaleeq"/>
          <w:sz w:val="24"/>
          <w:szCs w:val="24"/>
          <w:rtl/>
        </w:rPr>
        <w:t>14. 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کوئ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سرٹ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موجود ہ</w:t>
      </w:r>
      <w:r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966D15" w:rsidRPr="00966D15" w:rsidRDefault="00A84AFA" w:rsidP="00A84AFA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. ہاں، </w:t>
      </w:r>
      <w:r w:rsidR="00966D15" w:rsidRPr="00966D15">
        <w:rPr>
          <w:rFonts w:ascii="Jameel Noori Nastaleeq" w:hAnsi="Jameel Noori Nastaleeq" w:cs="Jameel Noori Nastaleeq"/>
          <w:sz w:val="24"/>
          <w:szCs w:val="24"/>
        </w:rPr>
        <w:t>OEKO-TEX Standard 100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r w:rsidR="00966D15" w:rsidRPr="00966D15">
        <w:rPr>
          <w:rFonts w:ascii="Jameel Noori Nastaleeq" w:hAnsi="Jameel Noori Nastaleeq" w:cs="Jameel Noori Nastaleeq"/>
          <w:sz w:val="24"/>
          <w:szCs w:val="24"/>
        </w:rPr>
        <w:t>Global Organic Textile Standard (GOTS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) اور </w:t>
      </w:r>
      <w:r w:rsidR="00966D15" w:rsidRPr="00966D15">
        <w:rPr>
          <w:rFonts w:ascii="Jameel Noori Nastaleeq" w:hAnsi="Jameel Noori Nastaleeq" w:cs="Jameel Noori Nastaleeq"/>
          <w:sz w:val="24"/>
          <w:szCs w:val="24"/>
        </w:rPr>
        <w:t>Bluesign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® ج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سرٹ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شنز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اس بات کو 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بناتے ہ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کہ ٹ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اور سماج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ذمہ دارانہ طر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 استعمال کرتے ہوئے ت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جاتے ہ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966D15" w:rsidRPr="00A84AFA" w:rsidRDefault="00A84AFA" w:rsidP="006B1384">
      <w:pPr>
        <w:bidi/>
        <w:spacing w:after="0"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A84AF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سوال 15:</w:t>
      </w:r>
      <w:r w:rsidRPr="00A84AF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ab/>
      </w:r>
      <w:r w:rsidR="00966D15" w:rsidRPr="00A84AF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ہر</w:t>
      </w:r>
      <w:r w:rsidR="00966D15" w:rsidRPr="00A84AF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966D15" w:rsidRPr="00A84AF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ال</w:t>
      </w:r>
      <w:r w:rsidR="00966D15" w:rsidRPr="00A84AF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966D15" w:rsidRPr="00A84AF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طر</w:t>
      </w:r>
      <w:r w:rsidR="00966D15" w:rsidRPr="00A84AF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966D15" w:rsidRPr="00A84AF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قوں</w:t>
      </w:r>
      <w:r w:rsidR="00966D15" w:rsidRPr="00A84AF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فروغ د</w:t>
      </w:r>
      <w:r w:rsidR="00966D15" w:rsidRPr="00A84AF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966D15" w:rsidRPr="00A84AF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نے</w:t>
      </w:r>
      <w:r w:rsidR="00966D15" w:rsidRPr="00A84AF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="00966D15" w:rsidRPr="00A84AF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966D15" w:rsidRPr="00A84AF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="00966D15" w:rsidRPr="00A84AF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حکومت</w:t>
      </w:r>
      <w:r w:rsidR="00966D15" w:rsidRPr="00A84AF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966D15" w:rsidRPr="00A84AF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ضوابط کا ک</w:t>
      </w:r>
      <w:r w:rsidR="00966D15" w:rsidRPr="00A84AF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966D15" w:rsidRPr="00A84AF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="00966D15" w:rsidRPr="00A84AF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کردار ہے؟</w:t>
      </w:r>
    </w:p>
    <w:p w:rsidR="00966D15" w:rsidRDefault="00A84AFA" w:rsidP="00017B7A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حکومت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ضوابط ٹ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صنعت کے ل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ارات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اور رہنما خطوط متع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کر سکتے ہ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کاروباروں کو مز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اپنانے ک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ترغ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="00966D15" w:rsidRPr="00966D15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966D15" w:rsidRPr="00966D15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966D15" w:rsidRPr="00966D15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E1D51" w:rsidRPr="00017B7A" w:rsidRDefault="00017B7A" w:rsidP="006B1384">
      <w:pPr>
        <w:bidi/>
        <w:spacing w:after="0"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017B7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سوال 16:</w:t>
      </w:r>
      <w:r w:rsidRPr="00017B7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ab/>
      </w:r>
      <w:r w:rsidR="00DE1D51" w:rsidRPr="00017B7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صارف</w:t>
      </w:r>
      <w:r w:rsidR="00DE1D51" w:rsidRPr="00017B7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017B7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ن</w:t>
      </w:r>
      <w:r w:rsidR="00DE1D51" w:rsidRPr="00017B7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="00DE1D51" w:rsidRPr="00017B7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017B7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آگاہ</w:t>
      </w:r>
      <w:r w:rsidR="00DE1D51" w:rsidRPr="00017B7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017B7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ٹ</w:t>
      </w:r>
      <w:r w:rsidR="00DE1D51" w:rsidRPr="00017B7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017B7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کسٹائل</w:t>
      </w:r>
      <w:r w:rsidR="00DE1D51" w:rsidRPr="00017B7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="00DE1D51" w:rsidRPr="00017B7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017B7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="00DE1D51" w:rsidRPr="00017B7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ہر</w:t>
      </w:r>
      <w:r w:rsidR="00DE1D51" w:rsidRPr="00017B7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017B7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ال</w:t>
      </w:r>
      <w:r w:rsidR="00DE1D51" w:rsidRPr="00017B7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017B7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طر</w:t>
      </w:r>
      <w:r w:rsidR="00DE1D51" w:rsidRPr="00017B7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017B7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قوں</w:t>
      </w:r>
      <w:r w:rsidR="00DE1D51" w:rsidRPr="00017B7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ک</w:t>
      </w:r>
      <w:r w:rsidR="00DE1D51" w:rsidRPr="00017B7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017B7A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سے</w:t>
      </w:r>
      <w:r w:rsidR="00DE1D51" w:rsidRPr="00017B7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چلا سکت</w:t>
      </w:r>
      <w:r w:rsidR="00DE1D51" w:rsidRPr="00017B7A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017B7A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ہے؟</w:t>
      </w:r>
    </w:p>
    <w:p w:rsidR="00DE1D51" w:rsidRPr="00DE1D51" w:rsidRDefault="00017B7A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>پائ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کے ل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صارف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مانگ ٹ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مارک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ٹ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ترج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حات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اور اخلاق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تحفظات کو پورا کرنے کے ل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سبز طرز عمل اپنانے پر مجبور کر سکت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E1D51" w:rsidRPr="00CA6409" w:rsidRDefault="00CA6409" w:rsidP="006B1384">
      <w:pPr>
        <w:bidi/>
        <w:spacing w:after="0"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سوال 17:</w:t>
      </w:r>
      <w:r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ab/>
      </w:r>
      <w:r w:rsidR="00DE1D51" w:rsidRPr="00CA640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آب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آلودگ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پر ہر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ال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طر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قوں</w:t>
      </w:r>
      <w:r w:rsidR="00DE1D51" w:rsidRPr="00CA640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ممکنہ اثرات ک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="00DE1D51" w:rsidRPr="00CA640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ں؟</w:t>
      </w:r>
    </w:p>
    <w:p w:rsidR="00DE1D51" w:rsidRPr="00DE1D51" w:rsidRDefault="00CA6409" w:rsidP="00CA6409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>سبز کرنے کے طر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نقصان دہ ک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کو کم سے کم کرکے، پان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دے کر، اور ماحول دوست رنگنے کے طر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 کرکے پان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نما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کم کرسکتے ہ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DE1D51" w:rsidRPr="00CA6409" w:rsidRDefault="00CA6409" w:rsidP="006B1384">
      <w:pPr>
        <w:bidi/>
        <w:spacing w:after="0"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lastRenderedPageBreak/>
        <w:t>سوال 18:</w:t>
      </w:r>
      <w:r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ab/>
      </w:r>
      <w:r w:rsidR="00DE1D51" w:rsidRPr="00CA640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بُنائ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="00DE1D51" w:rsidRPr="00CA640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ہر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ال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کا پائ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دار</w:t>
      </w:r>
      <w:r w:rsidR="00DE1D51" w:rsidRPr="00CA640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ف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شن</w:t>
      </w:r>
      <w:r w:rsidR="00DE1D51" w:rsidRPr="00CA640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وس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ع</w:t>
      </w:r>
      <w:r w:rsidR="00DE1D51" w:rsidRPr="00CA640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تصور سے ک</w:t>
      </w:r>
      <w:r w:rsidR="00DE1D51" w:rsidRPr="00CA6409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CA6409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="00DE1D51" w:rsidRPr="00CA6409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تعلق ہے؟</w:t>
      </w:r>
    </w:p>
    <w:p w:rsidR="00DE1D51" w:rsidRPr="00DE1D51" w:rsidRDefault="00CA6409" w:rsidP="00CA6409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>بنائ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ف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ا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جزو ہے، ک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ماحول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حل کرت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ہے، جو ف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کوششوں کا ا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اہم پہلو ہے۔</w:t>
      </w:r>
    </w:p>
    <w:p w:rsidR="00DE1D51" w:rsidRPr="001F4286" w:rsidRDefault="001F4286" w:rsidP="006B1384">
      <w:pPr>
        <w:bidi/>
        <w:spacing w:after="0"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سوال 19:</w:t>
      </w:r>
      <w:r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ab/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ک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ہر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ال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طر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قے</w:t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بنے ہوئے ٹ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کسٹائل</w:t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مع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ار</w:t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کو بڑھا سکتے ہ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ں؟</w:t>
      </w:r>
    </w:p>
    <w:p w:rsidR="00DE1D51" w:rsidRPr="00DE1D51" w:rsidRDefault="001F4286" w:rsidP="001F4286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>ہاں، ہر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اپنا کر، م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اعل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یٰ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مع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مواد استعمال کر سکتے ہ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جس سے ٹ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اور لمب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عمر م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بہتر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آت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DE1D51" w:rsidRPr="001F4286" w:rsidRDefault="001F4286" w:rsidP="006B1384">
      <w:pPr>
        <w:bidi/>
        <w:spacing w:after="0"/>
        <w:jc w:val="both"/>
        <w:rPr>
          <w:rFonts w:ascii="Jameel Noori Nastaleeq" w:hAnsi="Jameel Noori Nastaleeq" w:cs="Jameel Noori Nastaleeq"/>
          <w:b/>
          <w:bCs/>
          <w:sz w:val="24"/>
          <w:szCs w:val="24"/>
        </w:rPr>
      </w:pPr>
      <w:r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سوال 20:</w:t>
      </w:r>
      <w:r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ab/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>ٹ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کسٹائل</w:t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بنائ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م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ں</w:t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ہر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ال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طر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قوں</w:t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کے مستقبل کے ل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ے</w:t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ک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ا</w:t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نظر</w:t>
      </w:r>
      <w:r w:rsidR="00DE1D51" w:rsidRPr="001F4286">
        <w:rPr>
          <w:rFonts w:ascii="Jameel Noori Nastaleeq" w:hAnsi="Jameel Noori Nastaleeq" w:cs="Jameel Noori Nastaleeq" w:hint="cs"/>
          <w:b/>
          <w:bCs/>
          <w:sz w:val="24"/>
          <w:szCs w:val="24"/>
          <w:rtl/>
        </w:rPr>
        <w:t>ی</w:t>
      </w:r>
      <w:r w:rsidR="00DE1D51" w:rsidRPr="001F4286">
        <w:rPr>
          <w:rFonts w:ascii="Jameel Noori Nastaleeq" w:hAnsi="Jameel Noori Nastaleeq" w:cs="Jameel Noori Nastaleeq" w:hint="eastAsia"/>
          <w:b/>
          <w:bCs/>
          <w:sz w:val="24"/>
          <w:szCs w:val="24"/>
          <w:rtl/>
        </w:rPr>
        <w:t>ہ</w:t>
      </w:r>
      <w:r w:rsidR="00DE1D51" w:rsidRPr="001F4286">
        <w:rPr>
          <w:rFonts w:ascii="Jameel Noori Nastaleeq" w:hAnsi="Jameel Noori Nastaleeq" w:cs="Jameel Noori Nastaleeq"/>
          <w:b/>
          <w:bCs/>
          <w:sz w:val="24"/>
          <w:szCs w:val="24"/>
          <w:rtl/>
        </w:rPr>
        <w:t xml:space="preserve"> ہے؟</w:t>
      </w:r>
    </w:p>
    <w:p w:rsidR="00DE1D51" w:rsidRPr="00DE1D51" w:rsidRDefault="001F4286" w:rsidP="001F4286">
      <w:pPr>
        <w:bidi/>
        <w:spacing w:after="0"/>
        <w:ind w:left="720" w:hanging="72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 w:hint="cs"/>
          <w:sz w:val="24"/>
          <w:szCs w:val="24"/>
          <w:rtl/>
        </w:rPr>
        <w:t>جواب: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ab/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>ہر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مستقبل ام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افزا لگتا ہے ک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ونکہ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مز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کاروبار اور صارف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ترج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تے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>۔ تکن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ترق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اور ب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اضافہ اس م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دان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مز</w:t>
      </w:r>
      <w:r w:rsidR="00DE1D51"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="00DE1D51"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="00DE1D51"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جدت لانے کا امکان ہے۔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1F4286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>
        <w:rPr>
          <w:rFonts w:ascii="Jameel Noori Nastaleeq" w:hAnsi="Jameel Noori Nastaleeq" w:cs="Jameel Noori Nastaleeq"/>
          <w:sz w:val="24"/>
          <w:szCs w:val="24"/>
          <w:rtl/>
        </w:rPr>
        <w:br w:type="column"/>
      </w:r>
    </w:p>
    <w:p w:rsidR="00DE1D51" w:rsidRPr="001F4286" w:rsidRDefault="001F4286" w:rsidP="001F4286">
      <w:pPr>
        <w:shd w:val="clear" w:color="auto" w:fill="C6D9F1" w:themeFill="text2" w:themeFillTint="33"/>
        <w:bidi/>
        <w:spacing w:after="0"/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1F4286">
        <w:rPr>
          <w:rFonts w:ascii="Jameel Noori Nastaleeq" w:hAnsi="Jameel Noori Nastaleeq" w:cs="Jameel Noori Nastaleeq" w:hint="cs"/>
          <w:b/>
          <w:bCs/>
          <w:sz w:val="32"/>
          <w:szCs w:val="32"/>
          <w:rtl/>
        </w:rPr>
        <w:t>خود کو آزمائیں!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  <w:rtl/>
        </w:rPr>
        <w:t>1. 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مقصد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پان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کھپت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اضافہ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ماحول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کرنا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c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توانائ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اضافہ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d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فضلہ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فروغ د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: ب) ماحول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کرنا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  <w:rtl/>
        </w:rPr>
        <w:t>2. مندرجہ ذ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سے کون س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چ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ا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اہم مرکز ہے؟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E1D51">
        <w:rPr>
          <w:rFonts w:ascii="Jameel Noori Nastaleeq" w:hAnsi="Jameel Noori Nastaleeq" w:cs="Jameel Noori Nastaleeq"/>
          <w:sz w:val="24"/>
          <w:szCs w:val="24"/>
        </w:rPr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وسائل کا ز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سے ز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کارکردگ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کم سے کم کرنا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c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فضلہ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کم سے کم کرنا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d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کارکنوں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حفاظت کو نظر انداز کرنا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: ج) کچرے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کم سے کم کرنا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  <w:rtl/>
        </w:rPr>
        <w:t>3. پائ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بن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اد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مقصد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E1D51">
        <w:rPr>
          <w:rFonts w:ascii="Jameel Noori Nastaleeq" w:hAnsi="Jameel Noori Nastaleeq" w:cs="Jameel Noori Nastaleeq"/>
          <w:sz w:val="24"/>
          <w:szCs w:val="24"/>
        </w:rPr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قدرت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کا استحصال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صرف قل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مطالبات کو پورا کرنا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c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ماحول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اور سماج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متوازن کرنا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d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سب سے بڑھ کر منافع کو ترج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DE1D51">
        <w:rPr>
          <w:rFonts w:ascii="Jameel Noori Nastaleeq" w:hAnsi="Jameel Noori Nastaleeq" w:cs="Jameel Noori Nastaleeq"/>
          <w:sz w:val="24"/>
          <w:szCs w:val="24"/>
        </w:rPr>
        <w:t>c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ماحول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اور سماج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ضرور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متوازن کرنا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  <w:rtl/>
        </w:rPr>
        <w:t>4. 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تناظر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"گر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ننگ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" سے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مراد ہے؟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صرف سبز رنگ کے دھاگوں کا استعمال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ماحول دوست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کرنا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بنائ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مش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نوں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پودوں کو شامل کرنا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lastRenderedPageBreak/>
        <w:t>d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خصوص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مصنوع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: ب) ماحول دوست طرز عمل کو نافذ کرنا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  <w:rtl/>
        </w:rPr>
        <w:t>5. 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بُنائ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سے کون سا عنصر متاثر نہ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ہوتا؟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a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توانائ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کھپت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پان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</w:t>
      </w:r>
    </w:p>
    <w:p w:rsidR="00DE1D51" w:rsidRP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مصنوعات کا مع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</w:p>
    <w:p w:rsidR="00DE1D51" w:rsidRDefault="00DE1D51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DE1D51">
        <w:rPr>
          <w:rFonts w:ascii="Jameel Noori Nastaleeq" w:hAnsi="Jameel Noori Nastaleeq" w:cs="Jameel Noori Nastaleeq"/>
          <w:sz w:val="24"/>
          <w:szCs w:val="24"/>
        </w:rPr>
        <w:t>d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خام مال ک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دست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 xml:space="preserve"> جواب: </w:t>
      </w:r>
      <w:r w:rsidRPr="00DE1D51">
        <w:rPr>
          <w:rFonts w:ascii="Jameel Noori Nastaleeq" w:hAnsi="Jameel Noori Nastaleeq" w:cs="Jameel Noori Nastaleeq"/>
          <w:sz w:val="24"/>
          <w:szCs w:val="24"/>
        </w:rPr>
        <w:t>c</w:t>
      </w:r>
      <w:r w:rsidRPr="00DE1D51">
        <w:rPr>
          <w:rFonts w:ascii="Jameel Noori Nastaleeq" w:hAnsi="Jameel Noori Nastaleeq" w:cs="Jameel Noori Nastaleeq"/>
          <w:sz w:val="24"/>
          <w:szCs w:val="24"/>
          <w:rtl/>
        </w:rPr>
        <w:t>) مصنوعات کا مع</w:t>
      </w:r>
      <w:r w:rsidRPr="00DE1D51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DE1D51">
        <w:rPr>
          <w:rFonts w:ascii="Jameel Noori Nastaleeq" w:hAnsi="Jameel Noori Nastaleeq" w:cs="Jameel Noori Nastaleeq" w:hint="eastAsia"/>
          <w:sz w:val="24"/>
          <w:szCs w:val="24"/>
          <w:rtl/>
        </w:rPr>
        <w:t>ار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6. کس قسم کے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شوں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کو بنائ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ز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سمجھا جاتا ہے؟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مصنوع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b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روا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کپاس کے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نام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اور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شدہ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بغ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کس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امت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از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کوئ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: ج) نام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اور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شدہ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شے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7. 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ماحول دوست رنگوں کے استعمال کا ممکنہ فائدہ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کپڑے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کم استحکام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نقصان دہ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اخراج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پان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توانائ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کھپت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اضافہ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پان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آلودگ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8. توانائ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بچت کے طر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کس طرح ہر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حصہ ڈالتے 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توانائ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کھپت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اضافہ کرکے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مجموع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رفتار کو کم کرکے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توانائ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اور فضلہ کو کم سے کم کرکے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کارکنوں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شمول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کو ختم کرکے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: ج) توانائ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اور فضلہ کو کم سے کم کرکے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9. سرکلر اکانوم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و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ونگ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کو سبز کرنے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کردار ادا کرت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ڈسپوزا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بل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طر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حوصلہ افزائ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کرتا ہے۔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لک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کھپت پر مرکوز ہے۔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اور دوبارہ استعمال کو فروغ د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صرف غ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ر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صنعتوں پر لاگو ہوتا ہے۔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وسائل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سائ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کلنگ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اور دوبارہ استعمال کو فروغ د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تا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10. 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صنعت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ساکھ کو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اس سے ساکھ متاثر نہ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ہوت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ب) اس سے انڈسٹر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بہتر ہوت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خراب کرتا ہے۔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صرف مزدور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حالات کو متاثر کرتا ہے۔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: ب) اس سے انڈسٹر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کا ام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بہتر ہوتا ہے۔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11. ہر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تحفظ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اہم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ت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ہے؟ </w:t>
      </w: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اس کا ماحول پر کوئ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اثر نہ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پڑتا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رنگنے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ضرورت کو کم کرتا ہے۔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وسائل پر دباؤ کو کم کرتا ہے۔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کھپت کو بڑھاتا ہے۔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آب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وسائل پر دباؤ کو کم کرتا ہے۔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12. 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کون سا عمل سبز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اصولوں کے مطابق نہ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موثر مش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نر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کا نفاذ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b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رنگنے کے 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زہر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کلز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قابل تجد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د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توانائ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ذرائع پر زور د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فضلہ کو کم کرنے پر توجہ مرکوز کرنا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: ب) رنگنے کے 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زہر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لے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کا استعمال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>13. ہر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لاگت کو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 سکتے 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294ADC">
        <w:rPr>
          <w:rFonts w:ascii="Jameel Noori Nastaleeq" w:hAnsi="Jameel Noori Nastaleeq" w:cs="Jameel Noori Nastaleeq"/>
          <w:sz w:val="24"/>
          <w:szCs w:val="24"/>
        </w:rPr>
        <w:t>a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وہ ہم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شہ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اخراجات م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نما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اں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اضافہ کرتے 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ب) ان کا پ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لاگت پر کوئ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اثر نہ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پڑتا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وہ طو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لاگت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بچت کا باعث بن سکتے 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94ADC" w:rsidRP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294ADC">
        <w:rPr>
          <w:rFonts w:ascii="Jameel Noori Nastaleeq" w:hAnsi="Jameel Noori Nastaleeq" w:cs="Jameel Noori Nastaleeq"/>
          <w:sz w:val="24"/>
          <w:szCs w:val="24"/>
        </w:rPr>
        <w:t>d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وہ صرف مزدور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کے اخراجات کو متاثر کرتے 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294ADC" w:rsidRDefault="00294ADC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  <w:rtl/>
        </w:rPr>
      </w:pP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294ADC">
        <w:rPr>
          <w:rFonts w:ascii="Jameel Noori Nastaleeq" w:hAnsi="Jameel Noori Nastaleeq" w:cs="Jameel Noori Nastaleeq"/>
          <w:sz w:val="24"/>
          <w:szCs w:val="24"/>
        </w:rPr>
        <w:t>c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) وہ طو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لاگت ک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 xml:space="preserve"> بچت کا باعث بن سکتے ہ</w:t>
      </w:r>
      <w:r w:rsidRPr="00294ADC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294ADC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294ADC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سرٹ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کا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انتخاب پر کوئ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اثر نہ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ہوتا ہے۔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سرٹ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کو ماحول دوست مصنوعات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شناخت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c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سرٹ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صرف کھانے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پر لاگو ہوتے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d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سرٹ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پان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استعمال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اضافہ کرتے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: ب) سرٹ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شن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کو ماحول دوست مصنوعات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شناخت کرنے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مدد کرتے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>15. کچرے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کس طرح معاون ہے؟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نڈ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فل کے استعمال کو بڑھاتا ہے۔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خام مال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دست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اب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کو کم کرتا ہے۔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c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کرتا ہے۔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EB5B30">
        <w:rPr>
          <w:rFonts w:ascii="Jameel Noori Nastaleeq" w:hAnsi="Jameel Noori Nastaleeq" w:cs="Jameel Noori Nastaleeq"/>
          <w:sz w:val="24"/>
          <w:szCs w:val="24"/>
        </w:rPr>
        <w:t>d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) 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صرف پ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رفتار کو متاثر کرتا ہے۔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: ج) 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ماحول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کم کرتا ہے۔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>16. کس اسٹ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ہولڈر کو 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سے فائدہ ہوتا ہے؟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صرف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کچررز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ب) صرف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c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صرف مقام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ونٹ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ز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d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کچررز،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: ڈ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نوف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کچررز،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اور ماحول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>17. ہر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قے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عمر کو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سے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متاثر کر سکتے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ں؟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ان کا مصنوعات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عمر پر کوئ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اثر نہ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پڑتا ہے۔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وہ مصنوعات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عمر کو کم کر سکتے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c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وہ پائ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عمر بڑھا سکتے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d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وہ صرف مصنوعات کے رنگ کو متاثر کرتے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EB5B30">
        <w:rPr>
          <w:rFonts w:ascii="Jameel Noori Nastaleeq" w:hAnsi="Jameel Noori Nastaleeq" w:cs="Jameel Noori Nastaleeq"/>
          <w:sz w:val="24"/>
          <w:szCs w:val="24"/>
        </w:rPr>
        <w:t>c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وہ پائ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ذر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عے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مصنوعات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عمر بڑھا سکتے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>18. 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کو نافذ کرنے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ممکنہ چ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لنج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b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ماحول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کم سے کم ضوابط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c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فضلہ پ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کرنے پر ز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زور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d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منافع پر خصوص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توجہ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صارف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آگاہ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>19. ہر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کا اقوام متحدہ کے پائ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ترق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اہداف (</w:t>
      </w:r>
      <w:r w:rsidRPr="00EB5B30">
        <w:rPr>
          <w:rFonts w:ascii="Jameel Noori Nastaleeq" w:hAnsi="Jameel Noori Nastaleeq" w:cs="Jameel Noori Nastaleeq"/>
          <w:sz w:val="24"/>
          <w:szCs w:val="24"/>
        </w:rPr>
        <w:t>SDGs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سے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تعلق ہے؟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) ان کا </w:t>
      </w:r>
      <w:r w:rsidRPr="00EB5B30">
        <w:rPr>
          <w:rFonts w:ascii="Jameel Noori Nastaleeq" w:hAnsi="Jameel Noori Nastaleeq" w:cs="Jameel Noori Nastaleeq"/>
          <w:sz w:val="24"/>
          <w:szCs w:val="24"/>
        </w:rPr>
        <w:t>SDGs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سے کوئ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تعلق نہ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ہے۔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ب) وہ پائ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مختلف </w:t>
      </w:r>
      <w:r w:rsidRPr="00EB5B30">
        <w:rPr>
          <w:rFonts w:ascii="Jameel Noori Nastaleeq" w:hAnsi="Jameel Noori Nastaleeq" w:cs="Jameel Noori Nastaleeq"/>
          <w:sz w:val="24"/>
          <w:szCs w:val="24"/>
        </w:rPr>
        <w:t>SDGs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ہم آہنگ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c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وہ صرف اقتصاد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ترق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اہداف کے مطابق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d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وہ خصوص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طور پر مزدور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اخراجات کو کم کرنے پر توجہ مرکوز کرتے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جواب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: ب) وہ پائ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سے متعلق مختلف </w:t>
      </w:r>
      <w:r w:rsidRPr="00EB5B30">
        <w:rPr>
          <w:rFonts w:ascii="Jameel Noori Nastaleeq" w:hAnsi="Jameel Noori Nastaleeq" w:cs="Jameel Noori Nastaleeq"/>
          <w:sz w:val="24"/>
          <w:szCs w:val="24"/>
        </w:rPr>
        <w:t>SDGs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ہم آہنگ ہ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>20. ٹ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کسٹائل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بنائ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کے طر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قوں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کا حتم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مقصد ک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ہے؟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a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وسائل کا ز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سے ز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ادہ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استعمال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ب) ماحول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ات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اثرات کو نظر انداز کرنا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ج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قل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فوائد کو ترج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ح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د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نا</w:t>
      </w:r>
    </w:p>
    <w:p w:rsidR="00EB5B30" w:rsidRPr="00EB5B30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/>
          <w:sz w:val="24"/>
          <w:szCs w:val="24"/>
        </w:rPr>
        <w:t>d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طو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پ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کا حصول</w:t>
      </w:r>
    </w:p>
    <w:p w:rsidR="00EB5B30" w:rsidRPr="00294ADC" w:rsidRDefault="00EB5B30" w:rsidP="006B1384">
      <w:pPr>
        <w:bidi/>
        <w:spacing w:after="0"/>
        <w:jc w:val="both"/>
        <w:rPr>
          <w:rFonts w:ascii="Jameel Noori Nastaleeq" w:hAnsi="Jameel Noori Nastaleeq" w:cs="Jameel Noori Nastaleeq"/>
          <w:sz w:val="24"/>
          <w:szCs w:val="24"/>
        </w:rPr>
      </w:pP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lastRenderedPageBreak/>
        <w:t>جواب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: ڈ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>) طو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ل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مدت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پائ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دار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bookmarkStart w:id="0" w:name="_GoBack"/>
      <w:bookmarkEnd w:id="0"/>
      <w:r w:rsidRPr="00EB5B30">
        <w:rPr>
          <w:rFonts w:ascii="Jameel Noori Nastaleeq" w:hAnsi="Jameel Noori Nastaleeq" w:cs="Jameel Noori Nastaleeq"/>
          <w:sz w:val="24"/>
          <w:szCs w:val="24"/>
          <w:rtl/>
        </w:rPr>
        <w:t>پ</w:t>
      </w:r>
      <w:r w:rsidRPr="00EB5B30">
        <w:rPr>
          <w:rFonts w:ascii="Jameel Noori Nastaleeq" w:hAnsi="Jameel Noori Nastaleeq" w:cs="Jameel Noori Nastaleeq" w:hint="cs"/>
          <w:sz w:val="24"/>
          <w:szCs w:val="24"/>
          <w:rtl/>
        </w:rPr>
        <w:t>ی</w:t>
      </w:r>
      <w:r w:rsidRPr="00EB5B30">
        <w:rPr>
          <w:rFonts w:ascii="Jameel Noori Nastaleeq" w:hAnsi="Jameel Noori Nastaleeq" w:cs="Jameel Noori Nastaleeq" w:hint="eastAsia"/>
          <w:sz w:val="24"/>
          <w:szCs w:val="24"/>
          <w:rtl/>
        </w:rPr>
        <w:t>داوار</w:t>
      </w:r>
      <w:r w:rsidRPr="00EB5B30">
        <w:rPr>
          <w:rFonts w:ascii="Jameel Noori Nastaleeq" w:hAnsi="Jameel Noori Nastaleeq" w:cs="Jameel Noori Nastaleeq"/>
          <w:sz w:val="24"/>
          <w:szCs w:val="24"/>
          <w:rtl/>
        </w:rPr>
        <w:t xml:space="preserve"> کا حصول</w:t>
      </w:r>
    </w:p>
    <w:sectPr w:rsidR="00EB5B30" w:rsidRPr="00294ADC" w:rsidSect="0026239E">
      <w:footerReference w:type="default" r:id="rId9"/>
      <w:pgSz w:w="12240" w:h="15840" w:code="1"/>
      <w:pgMar w:top="1440" w:right="1728" w:bottom="1440" w:left="33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EA" w:rsidRDefault="00B233EA" w:rsidP="00E60C8D">
      <w:pPr>
        <w:spacing w:after="0" w:line="240" w:lineRule="auto"/>
      </w:pPr>
      <w:r>
        <w:separator/>
      </w:r>
    </w:p>
  </w:endnote>
  <w:endnote w:type="continuationSeparator" w:id="0">
    <w:p w:rsidR="00B233EA" w:rsidRDefault="00B233EA" w:rsidP="00E6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  <w:gridCol w:w="3708"/>
    </w:tblGrid>
    <w:tr w:rsidR="00E052B5" w:rsidTr="00E60C8D">
      <w:tc>
        <w:tcPr>
          <w:tcW w:w="3708" w:type="dxa"/>
        </w:tcPr>
        <w:p w:rsidR="00E052B5" w:rsidRPr="00E60C8D" w:rsidRDefault="00E052B5" w:rsidP="00E60C8D">
          <w:pPr>
            <w:pStyle w:val="Footer"/>
            <w:bidi/>
            <w:rPr>
              <w:rFonts w:ascii="Jameel Noori Nastaleeq" w:hAnsi="Jameel Noori Nastaleeq" w:cs="Jameel Noori Nastaleeq"/>
              <w:rtl/>
              <w:lang w:bidi="ur-PK"/>
            </w:rPr>
          </w:pPr>
          <w:r w:rsidRPr="00E60C8D">
            <w:rPr>
              <w:rFonts w:ascii="Jameel Noori Nastaleeq" w:hAnsi="Jameel Noori Nastaleeq" w:cs="Jameel Noori Nastaleeq"/>
              <w:sz w:val="24"/>
              <w:szCs w:val="24"/>
              <w:rtl/>
              <w:lang w:bidi="ur-PK"/>
            </w:rPr>
            <w:t>تدریسی و تربیتی گائیڈ: ٹیکسٹائل ویونگ (لیول-2)</w:t>
          </w:r>
        </w:p>
      </w:tc>
      <w:tc>
        <w:tcPr>
          <w:tcW w:w="3708" w:type="dxa"/>
        </w:tcPr>
        <w:p w:rsidR="00E052B5" w:rsidRDefault="00E052B5" w:rsidP="00E60C8D">
          <w:pPr>
            <w:pStyle w:val="Footer"/>
            <w:bidi/>
            <w:jc w:val="right"/>
            <w:rPr>
              <w:rtl/>
            </w:rPr>
          </w:pPr>
          <w:r w:rsidRPr="00E60C8D">
            <w:rPr>
              <w:color w:val="808080" w:themeColor="background1" w:themeShade="80"/>
              <w:spacing w:val="60"/>
            </w:rPr>
            <w:t>Page</w:t>
          </w:r>
          <w:r>
            <w:t xml:space="preserve"> | </w:t>
          </w:r>
          <w:r w:rsidRPr="00E60C8D">
            <w:fldChar w:fldCharType="begin"/>
          </w:r>
          <w:r>
            <w:instrText xml:space="preserve"> PAGE   \* MERGEFORMAT </w:instrText>
          </w:r>
          <w:r w:rsidRPr="00E60C8D">
            <w:fldChar w:fldCharType="separate"/>
          </w:r>
          <w:r w:rsidR="001573C1" w:rsidRPr="001573C1">
            <w:rPr>
              <w:b/>
              <w:bCs/>
              <w:noProof/>
              <w:rtl/>
            </w:rPr>
            <w:t>35</w:t>
          </w:r>
          <w:r w:rsidRPr="00E60C8D">
            <w:rPr>
              <w:b/>
              <w:bCs/>
              <w:noProof/>
            </w:rPr>
            <w:fldChar w:fldCharType="end"/>
          </w:r>
        </w:p>
      </w:tc>
    </w:tr>
  </w:tbl>
  <w:p w:rsidR="00E052B5" w:rsidRDefault="00E052B5" w:rsidP="00E60C8D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EA" w:rsidRDefault="00B233EA" w:rsidP="00E60C8D">
      <w:pPr>
        <w:spacing w:after="0" w:line="240" w:lineRule="auto"/>
      </w:pPr>
      <w:r>
        <w:separator/>
      </w:r>
    </w:p>
  </w:footnote>
  <w:footnote w:type="continuationSeparator" w:id="0">
    <w:p w:rsidR="00B233EA" w:rsidRDefault="00B233EA" w:rsidP="00E60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92F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524FC"/>
    <w:multiLevelType w:val="hybridMultilevel"/>
    <w:tmpl w:val="B366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744F6"/>
    <w:multiLevelType w:val="hybridMultilevel"/>
    <w:tmpl w:val="E5F0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2401C"/>
    <w:multiLevelType w:val="hybridMultilevel"/>
    <w:tmpl w:val="4CCC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89"/>
    <w:rsid w:val="000008D1"/>
    <w:rsid w:val="0000355C"/>
    <w:rsid w:val="0000382B"/>
    <w:rsid w:val="0000475E"/>
    <w:rsid w:val="000118BE"/>
    <w:rsid w:val="000169B6"/>
    <w:rsid w:val="000171BC"/>
    <w:rsid w:val="00017B7A"/>
    <w:rsid w:val="000208C4"/>
    <w:rsid w:val="0002333F"/>
    <w:rsid w:val="00024805"/>
    <w:rsid w:val="00025C58"/>
    <w:rsid w:val="00030E28"/>
    <w:rsid w:val="00032888"/>
    <w:rsid w:val="000342A0"/>
    <w:rsid w:val="00034F0B"/>
    <w:rsid w:val="00041315"/>
    <w:rsid w:val="00050831"/>
    <w:rsid w:val="00054A20"/>
    <w:rsid w:val="00057736"/>
    <w:rsid w:val="0006227F"/>
    <w:rsid w:val="00062DB2"/>
    <w:rsid w:val="000702E1"/>
    <w:rsid w:val="0007179F"/>
    <w:rsid w:val="00071817"/>
    <w:rsid w:val="000718C6"/>
    <w:rsid w:val="00077409"/>
    <w:rsid w:val="00086785"/>
    <w:rsid w:val="00087146"/>
    <w:rsid w:val="000874C1"/>
    <w:rsid w:val="00087C05"/>
    <w:rsid w:val="00090179"/>
    <w:rsid w:val="00095CA0"/>
    <w:rsid w:val="000A7C33"/>
    <w:rsid w:val="000B3441"/>
    <w:rsid w:val="000D2DBE"/>
    <w:rsid w:val="000D5183"/>
    <w:rsid w:val="000E48F9"/>
    <w:rsid w:val="000E7277"/>
    <w:rsid w:val="000F296F"/>
    <w:rsid w:val="000F5064"/>
    <w:rsid w:val="00101982"/>
    <w:rsid w:val="00112066"/>
    <w:rsid w:val="0011474D"/>
    <w:rsid w:val="00122820"/>
    <w:rsid w:val="001279DA"/>
    <w:rsid w:val="00137387"/>
    <w:rsid w:val="001447C2"/>
    <w:rsid w:val="00145CAB"/>
    <w:rsid w:val="001573C1"/>
    <w:rsid w:val="00165885"/>
    <w:rsid w:val="001730D3"/>
    <w:rsid w:val="0018177C"/>
    <w:rsid w:val="00181BE7"/>
    <w:rsid w:val="00186D5A"/>
    <w:rsid w:val="00186FAC"/>
    <w:rsid w:val="00187294"/>
    <w:rsid w:val="00187F2F"/>
    <w:rsid w:val="00190B26"/>
    <w:rsid w:val="00195FBD"/>
    <w:rsid w:val="001A5C81"/>
    <w:rsid w:val="001B1D7C"/>
    <w:rsid w:val="001C43D6"/>
    <w:rsid w:val="001C4FD9"/>
    <w:rsid w:val="001D2ACB"/>
    <w:rsid w:val="001E1EBD"/>
    <w:rsid w:val="001E23FD"/>
    <w:rsid w:val="001E421D"/>
    <w:rsid w:val="001E63CD"/>
    <w:rsid w:val="001F098D"/>
    <w:rsid w:val="001F4286"/>
    <w:rsid w:val="001F5DF1"/>
    <w:rsid w:val="001F607E"/>
    <w:rsid w:val="00205691"/>
    <w:rsid w:val="00207986"/>
    <w:rsid w:val="00211D2C"/>
    <w:rsid w:val="00220BB0"/>
    <w:rsid w:val="002228B5"/>
    <w:rsid w:val="00234BF8"/>
    <w:rsid w:val="00235D49"/>
    <w:rsid w:val="00236BDA"/>
    <w:rsid w:val="00240576"/>
    <w:rsid w:val="00247DED"/>
    <w:rsid w:val="0026061C"/>
    <w:rsid w:val="00262161"/>
    <w:rsid w:val="0026239E"/>
    <w:rsid w:val="0026438E"/>
    <w:rsid w:val="0026524D"/>
    <w:rsid w:val="00266090"/>
    <w:rsid w:val="00274D74"/>
    <w:rsid w:val="002764B2"/>
    <w:rsid w:val="00285D7D"/>
    <w:rsid w:val="002865F7"/>
    <w:rsid w:val="00294ADC"/>
    <w:rsid w:val="002A0DE0"/>
    <w:rsid w:val="002A289A"/>
    <w:rsid w:val="002A4CF3"/>
    <w:rsid w:val="002A63BC"/>
    <w:rsid w:val="002B2CE5"/>
    <w:rsid w:val="002B7C38"/>
    <w:rsid w:val="002C60A2"/>
    <w:rsid w:val="002C769C"/>
    <w:rsid w:val="002D135E"/>
    <w:rsid w:val="002D37A2"/>
    <w:rsid w:val="002E16FC"/>
    <w:rsid w:val="002E6EF4"/>
    <w:rsid w:val="002F2E86"/>
    <w:rsid w:val="002F3562"/>
    <w:rsid w:val="0030794C"/>
    <w:rsid w:val="00320223"/>
    <w:rsid w:val="0032482E"/>
    <w:rsid w:val="00337DFB"/>
    <w:rsid w:val="00342690"/>
    <w:rsid w:val="00344899"/>
    <w:rsid w:val="003464F4"/>
    <w:rsid w:val="00346666"/>
    <w:rsid w:val="00347C8B"/>
    <w:rsid w:val="00350585"/>
    <w:rsid w:val="00355251"/>
    <w:rsid w:val="0035762C"/>
    <w:rsid w:val="00362D37"/>
    <w:rsid w:val="00364AE8"/>
    <w:rsid w:val="0037166A"/>
    <w:rsid w:val="0037538E"/>
    <w:rsid w:val="003830DC"/>
    <w:rsid w:val="00390AF5"/>
    <w:rsid w:val="00396BA7"/>
    <w:rsid w:val="00397D19"/>
    <w:rsid w:val="003A49B9"/>
    <w:rsid w:val="003B03B8"/>
    <w:rsid w:val="003B4CEE"/>
    <w:rsid w:val="003D0FE4"/>
    <w:rsid w:val="003D3357"/>
    <w:rsid w:val="003D4C9A"/>
    <w:rsid w:val="003D55BC"/>
    <w:rsid w:val="003E63F6"/>
    <w:rsid w:val="003E74B1"/>
    <w:rsid w:val="003F07BD"/>
    <w:rsid w:val="003F3300"/>
    <w:rsid w:val="003F4DC9"/>
    <w:rsid w:val="004119AA"/>
    <w:rsid w:val="00412EC9"/>
    <w:rsid w:val="004166E7"/>
    <w:rsid w:val="00426871"/>
    <w:rsid w:val="004273EF"/>
    <w:rsid w:val="00427793"/>
    <w:rsid w:val="00435991"/>
    <w:rsid w:val="00436CD8"/>
    <w:rsid w:val="004371A8"/>
    <w:rsid w:val="00441711"/>
    <w:rsid w:val="00446BF0"/>
    <w:rsid w:val="00452CF7"/>
    <w:rsid w:val="004543F6"/>
    <w:rsid w:val="00460D31"/>
    <w:rsid w:val="0047306A"/>
    <w:rsid w:val="0049300A"/>
    <w:rsid w:val="00496D31"/>
    <w:rsid w:val="004A30AC"/>
    <w:rsid w:val="004A4BB7"/>
    <w:rsid w:val="004A5179"/>
    <w:rsid w:val="004A60D0"/>
    <w:rsid w:val="004B21DD"/>
    <w:rsid w:val="004B26D9"/>
    <w:rsid w:val="004B7112"/>
    <w:rsid w:val="004B72AD"/>
    <w:rsid w:val="004B757C"/>
    <w:rsid w:val="004D72AF"/>
    <w:rsid w:val="004E76E1"/>
    <w:rsid w:val="004F0126"/>
    <w:rsid w:val="004F561A"/>
    <w:rsid w:val="004F65D9"/>
    <w:rsid w:val="005051AD"/>
    <w:rsid w:val="00505266"/>
    <w:rsid w:val="00506949"/>
    <w:rsid w:val="00507417"/>
    <w:rsid w:val="00510FE7"/>
    <w:rsid w:val="00511714"/>
    <w:rsid w:val="00515A0D"/>
    <w:rsid w:val="00524DAD"/>
    <w:rsid w:val="00526691"/>
    <w:rsid w:val="00527370"/>
    <w:rsid w:val="00532021"/>
    <w:rsid w:val="00543472"/>
    <w:rsid w:val="00543566"/>
    <w:rsid w:val="0054501C"/>
    <w:rsid w:val="005523F7"/>
    <w:rsid w:val="005637D5"/>
    <w:rsid w:val="0056761C"/>
    <w:rsid w:val="005708E8"/>
    <w:rsid w:val="00573670"/>
    <w:rsid w:val="00574766"/>
    <w:rsid w:val="00575566"/>
    <w:rsid w:val="00581D68"/>
    <w:rsid w:val="00582495"/>
    <w:rsid w:val="0058267D"/>
    <w:rsid w:val="00593BAF"/>
    <w:rsid w:val="00593CD1"/>
    <w:rsid w:val="00594A2A"/>
    <w:rsid w:val="005A3EE5"/>
    <w:rsid w:val="005B410C"/>
    <w:rsid w:val="005B6C8E"/>
    <w:rsid w:val="005D0461"/>
    <w:rsid w:val="005D39F5"/>
    <w:rsid w:val="005D494A"/>
    <w:rsid w:val="005D6360"/>
    <w:rsid w:val="005D7CAD"/>
    <w:rsid w:val="005E0C9C"/>
    <w:rsid w:val="005E1FC0"/>
    <w:rsid w:val="005E3AB0"/>
    <w:rsid w:val="005E3DB9"/>
    <w:rsid w:val="005E602A"/>
    <w:rsid w:val="005E654E"/>
    <w:rsid w:val="005F29FE"/>
    <w:rsid w:val="00600491"/>
    <w:rsid w:val="00604418"/>
    <w:rsid w:val="00604DAF"/>
    <w:rsid w:val="00604EC2"/>
    <w:rsid w:val="00610491"/>
    <w:rsid w:val="006161A4"/>
    <w:rsid w:val="00616D5C"/>
    <w:rsid w:val="00621B4F"/>
    <w:rsid w:val="00623DBC"/>
    <w:rsid w:val="006261C6"/>
    <w:rsid w:val="006315FF"/>
    <w:rsid w:val="00641E4A"/>
    <w:rsid w:val="00643F65"/>
    <w:rsid w:val="00650446"/>
    <w:rsid w:val="00650707"/>
    <w:rsid w:val="00651EBD"/>
    <w:rsid w:val="00667D5E"/>
    <w:rsid w:val="00672A68"/>
    <w:rsid w:val="0067748B"/>
    <w:rsid w:val="0068032A"/>
    <w:rsid w:val="006809ED"/>
    <w:rsid w:val="0068245B"/>
    <w:rsid w:val="00692EFB"/>
    <w:rsid w:val="00696E0E"/>
    <w:rsid w:val="00696E89"/>
    <w:rsid w:val="00696F9E"/>
    <w:rsid w:val="006A241A"/>
    <w:rsid w:val="006A2AFA"/>
    <w:rsid w:val="006A321E"/>
    <w:rsid w:val="006A4648"/>
    <w:rsid w:val="006A4EC7"/>
    <w:rsid w:val="006B0E7B"/>
    <w:rsid w:val="006B1384"/>
    <w:rsid w:val="006B2F06"/>
    <w:rsid w:val="006B6701"/>
    <w:rsid w:val="006C214A"/>
    <w:rsid w:val="006C22D7"/>
    <w:rsid w:val="006C2E76"/>
    <w:rsid w:val="006D3487"/>
    <w:rsid w:val="006E00F1"/>
    <w:rsid w:val="006E10C1"/>
    <w:rsid w:val="006E2DCE"/>
    <w:rsid w:val="006F2398"/>
    <w:rsid w:val="006F7482"/>
    <w:rsid w:val="00701AA6"/>
    <w:rsid w:val="00712AAB"/>
    <w:rsid w:val="00713C4F"/>
    <w:rsid w:val="0071421A"/>
    <w:rsid w:val="00714A0D"/>
    <w:rsid w:val="00717B19"/>
    <w:rsid w:val="00717BFD"/>
    <w:rsid w:val="007214ED"/>
    <w:rsid w:val="007245A1"/>
    <w:rsid w:val="00724BDD"/>
    <w:rsid w:val="007333F1"/>
    <w:rsid w:val="00753D48"/>
    <w:rsid w:val="00755B2E"/>
    <w:rsid w:val="00772C99"/>
    <w:rsid w:val="007743A9"/>
    <w:rsid w:val="0078011E"/>
    <w:rsid w:val="00782895"/>
    <w:rsid w:val="0078531E"/>
    <w:rsid w:val="007920AB"/>
    <w:rsid w:val="00796E58"/>
    <w:rsid w:val="007A7746"/>
    <w:rsid w:val="007B0B53"/>
    <w:rsid w:val="007B7244"/>
    <w:rsid w:val="007C04A4"/>
    <w:rsid w:val="007C1BC1"/>
    <w:rsid w:val="007C1FB2"/>
    <w:rsid w:val="007C289C"/>
    <w:rsid w:val="007C59CE"/>
    <w:rsid w:val="007C7CD9"/>
    <w:rsid w:val="007D2D06"/>
    <w:rsid w:val="007E16FB"/>
    <w:rsid w:val="007E1B2F"/>
    <w:rsid w:val="007F1CE9"/>
    <w:rsid w:val="007F6D77"/>
    <w:rsid w:val="007F757A"/>
    <w:rsid w:val="0080532D"/>
    <w:rsid w:val="008056E3"/>
    <w:rsid w:val="0081600E"/>
    <w:rsid w:val="00821A31"/>
    <w:rsid w:val="00821B50"/>
    <w:rsid w:val="008229EB"/>
    <w:rsid w:val="0082512E"/>
    <w:rsid w:val="00826AC2"/>
    <w:rsid w:val="00827C73"/>
    <w:rsid w:val="00834750"/>
    <w:rsid w:val="00837B7A"/>
    <w:rsid w:val="0085031F"/>
    <w:rsid w:val="00852359"/>
    <w:rsid w:val="008552E9"/>
    <w:rsid w:val="008564EE"/>
    <w:rsid w:val="008567E8"/>
    <w:rsid w:val="008631AE"/>
    <w:rsid w:val="00865AA6"/>
    <w:rsid w:val="00867383"/>
    <w:rsid w:val="00872990"/>
    <w:rsid w:val="00890135"/>
    <w:rsid w:val="00892123"/>
    <w:rsid w:val="00894250"/>
    <w:rsid w:val="008A15B9"/>
    <w:rsid w:val="008A229A"/>
    <w:rsid w:val="008A42E4"/>
    <w:rsid w:val="008A6A54"/>
    <w:rsid w:val="008B3BEE"/>
    <w:rsid w:val="008B74FA"/>
    <w:rsid w:val="008C0BDA"/>
    <w:rsid w:val="008C2C87"/>
    <w:rsid w:val="008C411D"/>
    <w:rsid w:val="008C5F50"/>
    <w:rsid w:val="008C6B4E"/>
    <w:rsid w:val="008C7CC9"/>
    <w:rsid w:val="008D1A4E"/>
    <w:rsid w:val="008D1A83"/>
    <w:rsid w:val="008D481A"/>
    <w:rsid w:val="008E2396"/>
    <w:rsid w:val="008E2E88"/>
    <w:rsid w:val="008E36FA"/>
    <w:rsid w:val="008E7053"/>
    <w:rsid w:val="008E717B"/>
    <w:rsid w:val="008F5E0A"/>
    <w:rsid w:val="008F7032"/>
    <w:rsid w:val="00902FE2"/>
    <w:rsid w:val="009035BC"/>
    <w:rsid w:val="00904491"/>
    <w:rsid w:val="00910A32"/>
    <w:rsid w:val="00912469"/>
    <w:rsid w:val="00912D5E"/>
    <w:rsid w:val="0092399A"/>
    <w:rsid w:val="009244BE"/>
    <w:rsid w:val="009272A0"/>
    <w:rsid w:val="00931EC1"/>
    <w:rsid w:val="0093351A"/>
    <w:rsid w:val="00945DE1"/>
    <w:rsid w:val="00952D75"/>
    <w:rsid w:val="00956AFD"/>
    <w:rsid w:val="00966D15"/>
    <w:rsid w:val="00972F4E"/>
    <w:rsid w:val="009822E0"/>
    <w:rsid w:val="00983DA6"/>
    <w:rsid w:val="009870F0"/>
    <w:rsid w:val="009975DE"/>
    <w:rsid w:val="009A1321"/>
    <w:rsid w:val="009A4B5C"/>
    <w:rsid w:val="009A77D2"/>
    <w:rsid w:val="009C143D"/>
    <w:rsid w:val="009C3480"/>
    <w:rsid w:val="009C5BE2"/>
    <w:rsid w:val="009D33E1"/>
    <w:rsid w:val="009D5AAB"/>
    <w:rsid w:val="009E28DF"/>
    <w:rsid w:val="009E5658"/>
    <w:rsid w:val="009E78DC"/>
    <w:rsid w:val="009F17D3"/>
    <w:rsid w:val="009F5099"/>
    <w:rsid w:val="009F5808"/>
    <w:rsid w:val="009F7381"/>
    <w:rsid w:val="00A01D60"/>
    <w:rsid w:val="00A10700"/>
    <w:rsid w:val="00A22035"/>
    <w:rsid w:val="00A238D0"/>
    <w:rsid w:val="00A25DF4"/>
    <w:rsid w:val="00A262A0"/>
    <w:rsid w:val="00A274A7"/>
    <w:rsid w:val="00A3076B"/>
    <w:rsid w:val="00A32E49"/>
    <w:rsid w:val="00A40147"/>
    <w:rsid w:val="00A44DD8"/>
    <w:rsid w:val="00A460F2"/>
    <w:rsid w:val="00A4686D"/>
    <w:rsid w:val="00A50ACD"/>
    <w:rsid w:val="00A525DA"/>
    <w:rsid w:val="00A57CA7"/>
    <w:rsid w:val="00A57DE9"/>
    <w:rsid w:val="00A6270D"/>
    <w:rsid w:val="00A6544E"/>
    <w:rsid w:val="00A70357"/>
    <w:rsid w:val="00A77B49"/>
    <w:rsid w:val="00A80FDF"/>
    <w:rsid w:val="00A82BED"/>
    <w:rsid w:val="00A84758"/>
    <w:rsid w:val="00A84AFA"/>
    <w:rsid w:val="00A854F3"/>
    <w:rsid w:val="00A8562D"/>
    <w:rsid w:val="00A9445F"/>
    <w:rsid w:val="00AA04C9"/>
    <w:rsid w:val="00AA315F"/>
    <w:rsid w:val="00AA4804"/>
    <w:rsid w:val="00AA6DFD"/>
    <w:rsid w:val="00AB4385"/>
    <w:rsid w:val="00AB4EB2"/>
    <w:rsid w:val="00AB6C55"/>
    <w:rsid w:val="00AC41B0"/>
    <w:rsid w:val="00AC4277"/>
    <w:rsid w:val="00AC4ABC"/>
    <w:rsid w:val="00AC5366"/>
    <w:rsid w:val="00AD204B"/>
    <w:rsid w:val="00AE5320"/>
    <w:rsid w:val="00AF2396"/>
    <w:rsid w:val="00AF60C3"/>
    <w:rsid w:val="00B00EBA"/>
    <w:rsid w:val="00B05715"/>
    <w:rsid w:val="00B0666B"/>
    <w:rsid w:val="00B135AB"/>
    <w:rsid w:val="00B233EA"/>
    <w:rsid w:val="00B341B3"/>
    <w:rsid w:val="00B341E7"/>
    <w:rsid w:val="00B3647C"/>
    <w:rsid w:val="00B42822"/>
    <w:rsid w:val="00B47B3E"/>
    <w:rsid w:val="00B52C07"/>
    <w:rsid w:val="00B546C7"/>
    <w:rsid w:val="00B632D6"/>
    <w:rsid w:val="00B64D91"/>
    <w:rsid w:val="00B71943"/>
    <w:rsid w:val="00B71A44"/>
    <w:rsid w:val="00B77F5E"/>
    <w:rsid w:val="00B8253F"/>
    <w:rsid w:val="00B83F28"/>
    <w:rsid w:val="00B85A07"/>
    <w:rsid w:val="00B8746A"/>
    <w:rsid w:val="00B875E7"/>
    <w:rsid w:val="00B95E15"/>
    <w:rsid w:val="00BA1849"/>
    <w:rsid w:val="00BB1D4A"/>
    <w:rsid w:val="00BB4114"/>
    <w:rsid w:val="00BB4B72"/>
    <w:rsid w:val="00BB57B6"/>
    <w:rsid w:val="00BB7CA4"/>
    <w:rsid w:val="00BC1628"/>
    <w:rsid w:val="00BC773B"/>
    <w:rsid w:val="00BD6418"/>
    <w:rsid w:val="00BE0A06"/>
    <w:rsid w:val="00BE28C8"/>
    <w:rsid w:val="00BE49C5"/>
    <w:rsid w:val="00C02107"/>
    <w:rsid w:val="00C05C58"/>
    <w:rsid w:val="00C10378"/>
    <w:rsid w:val="00C1147B"/>
    <w:rsid w:val="00C22A7F"/>
    <w:rsid w:val="00C31215"/>
    <w:rsid w:val="00C31DAA"/>
    <w:rsid w:val="00C45910"/>
    <w:rsid w:val="00C459FD"/>
    <w:rsid w:val="00C50739"/>
    <w:rsid w:val="00C52142"/>
    <w:rsid w:val="00C57EEE"/>
    <w:rsid w:val="00C61870"/>
    <w:rsid w:val="00C6265A"/>
    <w:rsid w:val="00C640EB"/>
    <w:rsid w:val="00C645D1"/>
    <w:rsid w:val="00C71F4B"/>
    <w:rsid w:val="00C72EE6"/>
    <w:rsid w:val="00C83286"/>
    <w:rsid w:val="00C840CD"/>
    <w:rsid w:val="00C85AB0"/>
    <w:rsid w:val="00C926EC"/>
    <w:rsid w:val="00C93405"/>
    <w:rsid w:val="00C94D16"/>
    <w:rsid w:val="00C95D60"/>
    <w:rsid w:val="00CA32DC"/>
    <w:rsid w:val="00CA34BF"/>
    <w:rsid w:val="00CA50B7"/>
    <w:rsid w:val="00CA6409"/>
    <w:rsid w:val="00CB7644"/>
    <w:rsid w:val="00CC12BE"/>
    <w:rsid w:val="00CC1A10"/>
    <w:rsid w:val="00CC2CE7"/>
    <w:rsid w:val="00CD02F5"/>
    <w:rsid w:val="00CD380E"/>
    <w:rsid w:val="00CD6925"/>
    <w:rsid w:val="00CE069E"/>
    <w:rsid w:val="00CE501D"/>
    <w:rsid w:val="00CE7D64"/>
    <w:rsid w:val="00CF2355"/>
    <w:rsid w:val="00D00241"/>
    <w:rsid w:val="00D031A5"/>
    <w:rsid w:val="00D1220B"/>
    <w:rsid w:val="00D137DF"/>
    <w:rsid w:val="00D14045"/>
    <w:rsid w:val="00D144AD"/>
    <w:rsid w:val="00D15191"/>
    <w:rsid w:val="00D157C5"/>
    <w:rsid w:val="00D21C95"/>
    <w:rsid w:val="00D24435"/>
    <w:rsid w:val="00D3054E"/>
    <w:rsid w:val="00D34B1B"/>
    <w:rsid w:val="00D364D3"/>
    <w:rsid w:val="00D3661D"/>
    <w:rsid w:val="00D4165B"/>
    <w:rsid w:val="00D41B97"/>
    <w:rsid w:val="00D43627"/>
    <w:rsid w:val="00D5385F"/>
    <w:rsid w:val="00D6258D"/>
    <w:rsid w:val="00D6302E"/>
    <w:rsid w:val="00D64DF8"/>
    <w:rsid w:val="00D66AF1"/>
    <w:rsid w:val="00D70CF1"/>
    <w:rsid w:val="00D81EB5"/>
    <w:rsid w:val="00D9140C"/>
    <w:rsid w:val="00D957BD"/>
    <w:rsid w:val="00DA0E43"/>
    <w:rsid w:val="00DA7621"/>
    <w:rsid w:val="00DB5CD8"/>
    <w:rsid w:val="00DB5DF7"/>
    <w:rsid w:val="00DB6439"/>
    <w:rsid w:val="00DD0B9F"/>
    <w:rsid w:val="00DD5411"/>
    <w:rsid w:val="00DE1D51"/>
    <w:rsid w:val="00DE5553"/>
    <w:rsid w:val="00DE75A9"/>
    <w:rsid w:val="00DE7835"/>
    <w:rsid w:val="00DF08B5"/>
    <w:rsid w:val="00DF14FA"/>
    <w:rsid w:val="00DF15FE"/>
    <w:rsid w:val="00DF7880"/>
    <w:rsid w:val="00E03DA5"/>
    <w:rsid w:val="00E052B5"/>
    <w:rsid w:val="00E164B2"/>
    <w:rsid w:val="00E22F4B"/>
    <w:rsid w:val="00E239C3"/>
    <w:rsid w:val="00E316DB"/>
    <w:rsid w:val="00E31727"/>
    <w:rsid w:val="00E320B8"/>
    <w:rsid w:val="00E361C2"/>
    <w:rsid w:val="00E5049A"/>
    <w:rsid w:val="00E53358"/>
    <w:rsid w:val="00E60C8D"/>
    <w:rsid w:val="00E611A2"/>
    <w:rsid w:val="00E7080A"/>
    <w:rsid w:val="00E735C5"/>
    <w:rsid w:val="00E8305D"/>
    <w:rsid w:val="00E872C9"/>
    <w:rsid w:val="00E877DA"/>
    <w:rsid w:val="00E92707"/>
    <w:rsid w:val="00E93570"/>
    <w:rsid w:val="00E93A03"/>
    <w:rsid w:val="00EA46DE"/>
    <w:rsid w:val="00EA6572"/>
    <w:rsid w:val="00EB0F05"/>
    <w:rsid w:val="00EB4E02"/>
    <w:rsid w:val="00EB5B30"/>
    <w:rsid w:val="00EC1808"/>
    <w:rsid w:val="00EC22A5"/>
    <w:rsid w:val="00EC74D5"/>
    <w:rsid w:val="00EC7944"/>
    <w:rsid w:val="00ED1AFB"/>
    <w:rsid w:val="00ED59DC"/>
    <w:rsid w:val="00ED72EB"/>
    <w:rsid w:val="00EE2146"/>
    <w:rsid w:val="00EE5655"/>
    <w:rsid w:val="00EF0BB5"/>
    <w:rsid w:val="00EF2DE0"/>
    <w:rsid w:val="00EF44C6"/>
    <w:rsid w:val="00EF5550"/>
    <w:rsid w:val="00EF703C"/>
    <w:rsid w:val="00F03D8A"/>
    <w:rsid w:val="00F03FAE"/>
    <w:rsid w:val="00F1038E"/>
    <w:rsid w:val="00F1140C"/>
    <w:rsid w:val="00F11D24"/>
    <w:rsid w:val="00F17541"/>
    <w:rsid w:val="00F214A9"/>
    <w:rsid w:val="00F23AE7"/>
    <w:rsid w:val="00F33736"/>
    <w:rsid w:val="00F33C3B"/>
    <w:rsid w:val="00F428DF"/>
    <w:rsid w:val="00F43AC0"/>
    <w:rsid w:val="00F47F70"/>
    <w:rsid w:val="00F552D1"/>
    <w:rsid w:val="00F82309"/>
    <w:rsid w:val="00F82585"/>
    <w:rsid w:val="00F83772"/>
    <w:rsid w:val="00F93049"/>
    <w:rsid w:val="00F93EC0"/>
    <w:rsid w:val="00F95EB4"/>
    <w:rsid w:val="00FA6799"/>
    <w:rsid w:val="00FA7ED6"/>
    <w:rsid w:val="00FB0A06"/>
    <w:rsid w:val="00FB1489"/>
    <w:rsid w:val="00FB17FF"/>
    <w:rsid w:val="00FC0D33"/>
    <w:rsid w:val="00FC7FBF"/>
    <w:rsid w:val="00FD0B8E"/>
    <w:rsid w:val="00FD388A"/>
    <w:rsid w:val="00FD3D65"/>
    <w:rsid w:val="00FD66FA"/>
    <w:rsid w:val="00FE6C0A"/>
    <w:rsid w:val="00FF1A29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E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7743A9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8D"/>
  </w:style>
  <w:style w:type="paragraph" w:styleId="Footer">
    <w:name w:val="footer"/>
    <w:basedOn w:val="Normal"/>
    <w:link w:val="FooterChar"/>
    <w:uiPriority w:val="99"/>
    <w:unhideWhenUsed/>
    <w:rsid w:val="00E6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E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7743A9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8D"/>
  </w:style>
  <w:style w:type="paragraph" w:styleId="Footer">
    <w:name w:val="footer"/>
    <w:basedOn w:val="Normal"/>
    <w:link w:val="FooterChar"/>
    <w:uiPriority w:val="99"/>
    <w:unhideWhenUsed/>
    <w:rsid w:val="00E6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FDDE-9054-4B58-8347-CEAEBDC2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35</Pages>
  <Words>8361</Words>
  <Characters>47662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Sunny</cp:lastModifiedBy>
  <cp:revision>19</cp:revision>
  <cp:lastPrinted>2023-08-24T08:20:00Z</cp:lastPrinted>
  <dcterms:created xsi:type="dcterms:W3CDTF">2023-08-25T12:51:00Z</dcterms:created>
  <dcterms:modified xsi:type="dcterms:W3CDTF">2023-08-25T14:27:00Z</dcterms:modified>
</cp:coreProperties>
</file>