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5E0C9C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</w:rPr>
              <w:t>14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4371A8" w:rsidRPr="004371A8" w:rsidRDefault="004371A8" w:rsidP="004371A8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</w:pP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ٹ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کسٹائل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و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کنگ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م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ں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گر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ننگ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پر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کٹسز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تصور کو 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سمجھنا</w:t>
            </w:r>
          </w:p>
          <w:p w:rsidR="000118BE" w:rsidRPr="000118BE" w:rsidRDefault="004371A8" w:rsidP="000118BE">
            <w:pPr>
              <w:bidi/>
              <w:jc w:val="center"/>
              <w:rPr>
                <w:rFonts w:asciiTheme="minorBidi" w:hAnsiTheme="minorBidi"/>
                <w:bCs/>
                <w:sz w:val="36"/>
                <w:szCs w:val="36"/>
                <w:lang w:bidi="ur-PK"/>
              </w:rPr>
            </w:pPr>
            <w:r w:rsidRPr="000118BE">
              <w:rPr>
                <w:rFonts w:asciiTheme="minorBidi" w:hAnsiTheme="minorBidi"/>
                <w:bCs/>
                <w:sz w:val="32"/>
                <w:szCs w:val="32"/>
              </w:rPr>
              <w:t>Comprehend The Concept Of Greening Practices In Textile Weacing</w:t>
            </w:r>
            <w:r w:rsidRPr="000118BE">
              <w:rPr>
                <w:rFonts w:asciiTheme="minorBidi" w:hAnsiTheme="minorBidi"/>
                <w:bCs/>
              </w:rPr>
              <w:t xml:space="preserve">    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6161A4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E735C5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12"/>
                <w:szCs w:val="12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DE5553">
        <w:tc>
          <w:tcPr>
            <w:tcW w:w="7596" w:type="dxa"/>
            <w:gridSpan w:val="2"/>
          </w:tcPr>
          <w:p w:rsidR="002A4CF3" w:rsidRPr="002A4CF3" w:rsidRDefault="002A4CF3" w:rsidP="002A4CF3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ہدا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بنائ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طر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قوں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استعمال</w:t>
            </w:r>
          </w:p>
          <w:p w:rsidR="002A4CF3" w:rsidRPr="002A4CF3" w:rsidRDefault="002A4CF3" w:rsidP="002A4CF3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توانائ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محفوظ کر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E735C5" w:rsidRPr="009A1321" w:rsidRDefault="002A4CF3" w:rsidP="002A4CF3">
            <w:pPr>
              <w:pStyle w:val="ListBullet"/>
              <w:bidi/>
              <w:rPr>
                <w:rtl/>
              </w:rPr>
            </w:pP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فضلہ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کم کرنے ک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تکن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کوں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پر عمل کر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5646"/>
        <w:gridCol w:w="402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  <w:gridSpan w:val="2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3"/>
          </w:tcPr>
          <w:p w:rsidR="0035762C" w:rsidRDefault="0035762C" w:rsidP="0035762C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ہدا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ات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مطابق بنائ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م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ں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دار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طر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قوں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کا استعمال</w:t>
            </w:r>
          </w:p>
          <w:p w:rsidR="00CE069E" w:rsidRPr="00983DA6" w:rsidRDefault="00CE069E" w:rsidP="00865AA6">
            <w:pPr>
              <w:bidi/>
              <w:rPr>
                <w:rFonts w:ascii="Jameel Noori Nastaleeq" w:hAnsi="Jameel Noori Nastaleeq" w:cs="Jameel Noori Nastaleeq"/>
                <w:b/>
                <w:bCs/>
                <w:sz w:val="12"/>
                <w:szCs w:val="12"/>
                <w:rtl/>
              </w:rPr>
            </w:pPr>
          </w:p>
        </w:tc>
      </w:tr>
      <w:tr w:rsidR="00524DAD" w:rsidRPr="0026239E" w:rsidTr="00D5385F">
        <w:tblPrEx>
          <w:jc w:val="center"/>
        </w:tblPrEx>
        <w:trPr>
          <w:gridAfter w:val="1"/>
          <w:wAfter w:w="402" w:type="dxa"/>
          <w:trHeight w:val="467"/>
          <w:jc w:val="center"/>
        </w:trPr>
        <w:tc>
          <w:tcPr>
            <w:tcW w:w="7014" w:type="dxa"/>
            <w:gridSpan w:val="2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0008D1">
        <w:tblPrEx>
          <w:jc w:val="center"/>
        </w:tblPrEx>
        <w:trPr>
          <w:gridAfter w:val="1"/>
          <w:wAfter w:w="402" w:type="dxa"/>
          <w:trHeight w:val="612"/>
          <w:jc w:val="center"/>
        </w:trPr>
        <w:tc>
          <w:tcPr>
            <w:tcW w:w="7014" w:type="dxa"/>
            <w:gridSpan w:val="2"/>
          </w:tcPr>
          <w:p w:rsidR="0035762C" w:rsidRPr="0035762C" w:rsidRDefault="0035762C" w:rsidP="0035762C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د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گئ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ہدا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منظم طر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قہ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فراہم کرتے ہ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524DAD" w:rsidRPr="00137387" w:rsidRDefault="0035762C" w:rsidP="0035762C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بُنائ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روا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ٹ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کسٹائل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داوار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تکن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طور پر، حال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برسوں م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اصولوں سے ہم آہنگ ہونے کے 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نما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رفت سے گزر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ہے۔ بنائ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طر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سماج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اقتصاد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فوائد کو 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بناتے ہوئے عمل کے ماحول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اثرات کو کم کرنے پر توجہ مرکو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ز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کرتے ہ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515A0D" w:rsidRPr="00A70357" w:rsidRDefault="00852359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ہاتھ کے اوزار کو سمجھنا:</w:t>
      </w:r>
    </w:p>
    <w:p w:rsidR="005B6C8E" w:rsidRDefault="005B6C8E" w:rsidP="005E1FC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B6C8E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طرز عمل ماحول دوست اور پائ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ہے جو ماحول پر بنائ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منف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سے کم کرتے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 وسائل کے انتظام کو فروغ د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اہم حصہ ہے ، اور اس مرحلے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سبز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 توانائ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، فضلے کو کم سے کم کرنے اور مجموع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فٹ پرنٹ کو کم کرنے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کچھ اہم سبز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/>
          <w:sz w:val="24"/>
          <w:szCs w:val="24"/>
          <w:rtl/>
        </w:rPr>
        <w:t>پائ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استعمال: ماحول دوست اور پائ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کپاس، بانس، 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نسل،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بُنائ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 ان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کاشت اور پروس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اکثر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ڑے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مار ادو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کھاد اور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>: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جو کم بجل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کم اخراج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ہے،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کاربن فوٹ پرنٹ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رنگنے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ختم کرنا: مرنے کے عمل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کم اثر والے اور غ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رنگوں کا استعمال، 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بچانے وال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رنگنے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پرنٹنگ کا انتخاب،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ض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انتظام: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ٹر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ٹمنٹ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لاگو کرنے سے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علاج اور دوبارہ استعمال آلودگ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اس ق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کو محفوظ رکھتا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>: موثر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منصوبہ بند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کرنا، مواد کے استعمال کو بہتر بنانا، اور 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کرنا،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نما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قابل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تجد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ذرائع: قابل تجد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سولر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نلز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ونڈ ٹربائنز کو پاور 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شامل کرنے سے فوسل ف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پر انحصار اور گر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کو کم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دبل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>: دبل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اپنانے سے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بہتر بنانے،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ہموار کرنا، رکاوٹوں کو ختم کرنا اور مجموع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بنانا شامل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/>
          <w:sz w:val="24"/>
          <w:szCs w:val="24"/>
          <w:rtl/>
        </w:rPr>
        <w:t>تعاون اور سرٹ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گلوبل آرگ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اسٹ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نڈرڈ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EA46DE">
        <w:rPr>
          <w:rFonts w:ascii="Jameel Noori Nastaleeq" w:hAnsi="Jameel Noori Nastaleeq" w:cs="Jameel Noori Nastaleeq"/>
          <w:sz w:val="24"/>
          <w:szCs w:val="24"/>
        </w:rPr>
        <w:t>GOTS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/>
          <w:sz w:val="24"/>
          <w:szCs w:val="24"/>
        </w:rPr>
        <w:t>OEKO-TEX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نڈرڈ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اداروں کے ساتھ تعاون اس بات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بنے ہوئے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سخت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سورسنگ: مواد کو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سورس کرنا نقل و حمل سے وابستہ کاربن کے اثرات کو کم کرتا ہے اور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شتوں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سہارا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ورکر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ئر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منصفانہ اجرت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بنانا، کام کے محفوظ حالات، اور اخلاق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مشقت کے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حصہ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صحت مند کام کا ماحول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لائف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اسسمنٹ: بنے ہوئے پروڈکٹس کے لائف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اسسمنٹ کا انعقاد خام مال نکالنے سے لے کر ضائع کرنے تک، پور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پروڈکٹ لائف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شعبوں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تعل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کے بارے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قدر کو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اخت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کو فروغ دے سکتا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عمل بن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جو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سمجھ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کہ کس طرح موثر کام پائ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مدد کرتا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موثر کام مختلف باہم مربوط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اس تناظر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وسائل اور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ذمہ دارانہ استعمال ہے جو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عملدار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 منف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اقتصاد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کس طرح موثر کام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ہے: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وسائل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تحفظ: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موثر عمل خام مال،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بنانے، فضلہ کو کم کرنے، اور مواد کو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کرنے سے، صنعت اپنے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کے اثرات کو کم کر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فضلے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سوت کے سکر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ناقص کپڑے۔ کچرے کو کم سے کم کرنے سے نہ صرف وسائل کا تحفظ ہوتا ہے بلکہ اسے ٹھکانے لگانے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بھ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اس طرح فضلہ کے انتظام سے منسلک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بوجھ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ہوتا ہے۔</w:t>
      </w:r>
    </w:p>
    <w:p w:rsid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موثر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لاگو کرنا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 سکتا ہے۔ اس سے گر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واقع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صنعت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کا چھوٹا نشان ہوتا ہے۔</w:t>
      </w:r>
    </w:p>
    <w:p w:rsidR="00EA46DE" w:rsidRPr="00EA46DE" w:rsidRDefault="00EA46DE" w:rsidP="0091246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/>
          <w:sz w:val="24"/>
          <w:szCs w:val="24"/>
          <w:rtl/>
        </w:rPr>
        <w:t>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ذر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کرت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فراہم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نظام پر صنعت کے اثرات کو کم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  <w:r w:rsidRPr="00EA46DE">
        <w:rPr>
          <w:rFonts w:ascii="Jameel Noori Nastaleeq" w:hAnsi="Jameel Noori Nastaleeq" w:cs="Jameel Noori Nastaleeq"/>
          <w:sz w:val="24"/>
          <w:szCs w:val="24"/>
        </w:rPr>
        <w:cr/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اختراع: موثر کام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اکثر اختراع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ہوتا ہے جو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 پٹ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ثرات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ممکنہ طور پر کم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اکثر بہتر کوالٹ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ساتھ ساتھ چلت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اعل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سے، بار بار تبد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Times New Roman" w:hAnsi="Times New Roman" w:cs="Times New Roman" w:hint="cs"/>
          <w:sz w:val="24"/>
          <w:szCs w:val="24"/>
          <w:rtl/>
        </w:rPr>
        <w:t>​​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پی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وسائل محفوظ رہتے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محنت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اثرات: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ملازم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صحت مند اور محفوظ کام کرنے کا ماحول بنا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جب کارکنوں کے ساتھ اچھا سلوک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کام کے حالات بہتر ہوتے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لاگت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بچت: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اقدامات کے نت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ضائع ہونے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اکثر لاگت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ان بچتوں کو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لگا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مز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لمب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عمر اور مارک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مسابقت: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طرز عمل کمپن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ساکھ اور مسابقت کو بڑھاتے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وہ برانڈز جو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وہ ماحول کے حوالے سے باشعور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راغب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 کاروبار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بہت سے علاقے سخت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ضوابط نافذ کر رہے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جرمانے اور جرمانے سے بچتے ہوئے ان ضوابط کے مطابق رہنے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سرکلر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اکانوم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موثر کام سرکلر اکانوم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اپنانے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فراہم کر سکتا ہے، جہاں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مرمت اور 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کنوار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طلب کو کم کرتا ہے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کے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A46DE" w:rsidRPr="00912469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موثر کام کا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 کث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جہت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 پڑتا ہے۔ وسائل کے استعمال کو بہتر بنانے، فضلہ کو کم کرنے، کام کے حالات کو بہتر بنانے اور جد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صنعت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 مستقبل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کے تصور کو سمجھ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سے مراد مختلف حکمت عمل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نفاذ ہے جس کا مقصد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کرنا ہے۔ بناوٹ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قدم ہے جہاں کپڑے بنانے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جوڑا جاتا ہے۔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 جس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تھرمل کارروائ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جس سے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ہدف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سے متعلق کچھ اہم تصورات اور حکمت عمل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موثر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سازوسامان: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اپ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کرنا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 جد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کے مک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برق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اجزاء کو بہتر بنا کر 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ڈرائ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وز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(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</w:rPr>
        <w:t>VSDs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وائسز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مختلف رفتار سے کام کرنے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والے 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ضرور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کرتے ہوئے۔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نہ ہونے پر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پور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طاقت سے چلانے سے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ہے، اس طرح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آٹوم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پروس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کنٹرول: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آٹوم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کمپ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وٹرائزڈ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پروس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سسٹم کو لاگو کرنے سے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نظام تناؤ، رفتار، اور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عوامل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ٹائم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عمل موثر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سسٹم: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گرم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ہے، خاص طور پر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رفتار آپر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سسٹم 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اندر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عملوں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 حرارت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 سکتا ہے اور دوبارہ استعمال کر سکتا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بہتر طر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اٹھانے اور 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عمل ہے تاکہ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گزرنے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کھولا جا سکے۔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سے رگڑ اور مزاحمت کم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کم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انرج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لائٹنگ: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لائٹنگ سسٹم لگانا بجل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 سکتا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بڑ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اہم ہے جو چوب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گھنٹے کام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مواد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عمل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اصلاح: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اور بُنائ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متاثر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ہلکا پھلکا دھاگہ، مناسب سائز، اور موثر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نمونے کم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 اور انشانکن: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بھال اس بات کو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کہ وہ اپن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س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نسرز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وٹرز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انشانکن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درست کنٹرول کو برقرار رکھنے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نگران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ٹا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تجز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کو نصب کرنے سے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ٹر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غ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موثر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نمونوں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اجازت ملت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مز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صلہ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ساز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س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کتا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ملازم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ترب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عملے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کہ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چلائ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جائے۔ ترب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اہلکار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ہوئے مسائل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اصلاح کر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اختراع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بُنائ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تکن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ٹکنالوج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متبادلات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مثال کے طور پر،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واٹر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رگڑ کو کم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اس طرح روا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Default="007C1FB2" w:rsidP="007C1FB2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صنعت اپنے کاموں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سم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تسل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رہ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نہ صرف لاگت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بلکہ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اور وسائل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کرکے 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اث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• وسائل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کے طر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فہرست بنائ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فضلہ،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کھپت، اور ماحول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حاصل کرنے کے کچھ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آپٹمائزڈ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زائن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منصوبہ بند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کمپ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وٹر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6B0E7B">
        <w:rPr>
          <w:rFonts w:ascii="Jameel Noori Nastaleeq" w:hAnsi="Jameel Noori Nastaleeq" w:cs="Jameel Noori Nastaleeq"/>
          <w:sz w:val="24"/>
          <w:szCs w:val="24"/>
        </w:rPr>
        <w:t>CAD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) سافٹ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نمونے اور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تخل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فضلہ کو کم سے کم کرتے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کپڑے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دبل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داوار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کو ختم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دبل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نافذ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ڈاؤن ٹائم کو کم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جد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خصوص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بہتر آٹوم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 کنٹرول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ماحول دوست مواد: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شدہ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کنوار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کو کم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قدرت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مصنوع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کم ماحول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اثرات رکھتے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سائزنگ: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سالم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رکھتے ہوئے استعمال ہونے والے سائزنگ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سے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سائز کو درست کرنے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اطلاق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کنالوج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ضرورت سے ز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انو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نٹر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کو کم کرنے، آن 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مانڈ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پروڈکشن کو قابل بنات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انتظام: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سے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پاور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استعمال کرنے پر غور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پان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تحفظ: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کلوزڈ لوپ سسٹم اور رنگنے کے 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کم پان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آف کٹس اور فضلہ کو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کہ کپڑے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کٹ پلاننگ سافٹ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خدمت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اعل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خطرے کو کم کرت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تعاون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سپلائ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ذر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کرنے والوں کے ساتھ مل کر کام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پور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دارانہ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ترب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Default="006B0E7B" w:rsidP="006B0E7B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موثر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کے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قوں،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کے تحفظ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 ترب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فضلہ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دوبارہ استعمال: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فضلہ کو دوبارہ استعمال کرنے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نظام قائم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کہ 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موصل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مواد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کوالٹ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کنٹرول: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نقائص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امکانات اور دوبارہ کام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سخت اقدامات کو برقرار رکھ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جس کا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 سکتا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رنگ اور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ماحول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دوست رنگوں اور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جن کا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اثر کم ہو۔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سرٹ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ارات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سرٹ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وسائل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ان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سے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فضلہ، 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اثرات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واقع ہو 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کچرے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اقسام کو سمجھ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دوران مختلف قسم کے فضلے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کارکردگ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لاگت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عام اقسام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سوت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کے کناروں پر ہوتا ہے جس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تانے بانے کے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باڈ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تناؤ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فرق ہوتا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ہوئے سرے: دھاگے جو 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ٹوٹتے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وہ رک جانے اور ضائع ہونے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ہوئے انتخاب: ٹوٹے ہوئے سروں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طرح، ٹوٹے ہوئے چنوں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نامکمل اندراج ہوتا ہے اور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اور فضلہ کا باعث بن سکتا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فضلہ:</w:t>
      </w:r>
    </w:p>
    <w:p w:rsidR="00C459FD" w:rsidRDefault="00C459FD" w:rsidP="00C459FD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سٹارٹ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اپ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 جب کوئ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شروع کرتے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رنگ/ڈ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مطلوبہ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سے پہلے کپڑے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لمبائ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بُن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غ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کپڑے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نقائص: نقائص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گمشدہ وارپ/و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ڈز،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چھوڑے گئے دھاگے، غلط تناؤ وغ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رہ،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کے کچھ حصوں کو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بالآخر ضائع کرنے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دہرائے جانے والے نقائص: وہ خام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جو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دہرانے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جو غلط ترت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برباد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مرمت اور دوبارہ کام: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کچرے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ٹھ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کرنا: تانے بانے جس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نقائص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نقصانات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مرمت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 اسے کاٹا جاتا ہے، مرمت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پھر دوبارہ جوڑ 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جس سے فضلہ ضائع ہوتا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دوبارہ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کام کا فضلہ: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اگر بنے ہوئے کپڑے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نہ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اترتے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اسے دوبارہ پروس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فرسودہ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کپڑے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 اگر 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منسوخ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پہلے بنے ہوئے تانے بانے جس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نہ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وہ ضائع ہو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متروک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نٹر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فروخت شدہ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پرانا کپڑا بھ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کاٹنا: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اختتام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نقصان: جب بنے ہوئے تانے بانے کا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رول ختم ہو جاتا ہے، تو ہو سکتا ہے کہ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ہو جو بہت چھوٹا ہو جس کو موثر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اختتام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ٹرمنگس: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صاف کنارے حاصل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سل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تراش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جس سے فضلہ نکلتا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ماحول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وسائل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کھپت: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موثر عمل وسائل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91246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.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استعمال: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رنگنے اور ختم کرنے کے عمل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جن کا اگر مناسب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نہ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فضلہ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نقل و حمل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فضلہ: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بُنے ہوئے کپڑوں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 تو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 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نقل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حمل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ناکام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موثر منصوبہ بند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اخراج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 سکتا ہے۔</w:t>
      </w:r>
    </w:p>
    <w:p w:rsidR="00C459FD" w:rsidRDefault="00C459FD" w:rsidP="00C459FD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کچرے کو کم کرنے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کوششوں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اکثر عمل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اصلاح، کوالٹ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اقدامات، موثر مش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اپ کے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کار، آپر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ترب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 دوست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ہوتا ہے۔</w:t>
      </w:r>
    </w:p>
    <w:p w:rsidR="00912469" w:rsidRDefault="00912469" w:rsidP="00912469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4A30AC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02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/>
          <w:sz w:val="24"/>
          <w:szCs w:val="24"/>
          <w:rtl/>
        </w:rPr>
        <w:t>جائزہ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/>
          <w:sz w:val="24"/>
          <w:szCs w:val="24"/>
          <w:rtl/>
        </w:rPr>
        <w:t>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منظم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کرتے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تحفظ پائ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 جس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اور تانے بانے کے دھاگے کو آپس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بن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اس عمل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ختلف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سے ہوت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ہے،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کرگھے،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کنڈ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شنگ،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لائٹنگ، اور معاون نظام۔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پر ضائع ہونے وال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بنانے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اگرچہ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اہم قدم ہے،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اگر اس کا موثر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نہ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اور ممکنہ طور پر ضائع ہو سکتا ہے۔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مختلف مراحل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کچھ عوامل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جو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پران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 پران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ناکارہ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کا باعث بن سکتا ہے۔ نئ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اکثر بہتر موٹر کنٹرولز، کم رگڑ، اور بہتر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آٹوم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 کے نت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خودکار نظام، وارپ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نشن،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انسرشن، اور 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اپ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کو کنٹرول کر کے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جس سے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بہتر استعمال ہوتا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ناکارہ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ورک فلو: ناقص منصوبہ بند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شدہ ورک فلو اور پروڈکشن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غ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موثر استعمال کا باعث بن سکتے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۔ 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اپ کے درم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وقت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 سکتا ہے۔ آپٹمائزڈ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ڈولنگ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ان ناکار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مدد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سبوپٹ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مل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 غلط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کہ ضرورت سے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تناؤ، غلط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کھولنے/بند کرنے کے اوقات، اور غلط رفتار،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باقاعدگ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کرنا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 سکتا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فقدان: ہو سکتا ہے کہ ناکاف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ترب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آگاہ نہ ہوں۔ مناسب ترب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سمجھنے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 کہ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ناقص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بھال: باقاعدگ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رگڑ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اضافہ، اور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 اچھ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برقرار رکھنے وال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آسان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کرنے اور کم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کا امکان ہے۔</w:t>
      </w:r>
    </w:p>
    <w:p w:rsidR="004A30AC" w:rsidRDefault="004A30AC" w:rsidP="004A30AC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پلانٹ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ناکارہ ترت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ناقص ترت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بہاؤ، مواد اور عملے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سفر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فاصلے، اور مواد کو سنبھالنے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ناکام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/>
          <w:sz w:val="24"/>
          <w:szCs w:val="24"/>
          <w:rtl/>
        </w:rPr>
        <w:t>عمل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ناکاف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مناسب عمل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کنٹرول کے نظام کے بغ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وقت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اور ان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کرنا مشکل ہے۔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کنٹرول کے نظام کو نافذ کرنے سے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کرنے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مدد م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ماد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فضلہ: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جو بہت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کا فضلہ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بالواسطہ طور پر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ضائع شدہ مواد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کا نت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ناقص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خراب کوالٹ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کنٹر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عوامل سے ہو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حل کرنے اور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وقت کے ساتھ ساتھ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اہم بچت کا باعث بن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آٹوم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کنٹرول سسٹم: خودکار نظام نافذ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عملے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بھال: اس بات کو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 رہ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مکمل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کا 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عمل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اصلاح: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ورک فلو،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تجز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اصلاح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نجمنٹ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اور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بہتر بنانے کے اقدامات کو نافذ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کو حل کرنے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سے لاگت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فوائد حاصل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اثرات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اقتصاد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پہلوؤں پر اہم منف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اثرات مرتب کر سکتا ہے۔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وسائل پر مبن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کپڑے بنانے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ہے، بشمول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طاقت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رنگنے اور ختم کرنے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تھرمل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کس طرح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ہے: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Default="006C2E76" w:rsidP="006C2E76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اضافہ: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لاگت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کا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بڑا حصہ ہے۔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کہ ناکارہ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ناقص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کار،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بلوں کا باعث بن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سے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ملز کے منافع پر براہ راست اثر پڑ سکتا ہے اور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حتم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/>
          <w:sz w:val="24"/>
          <w:szCs w:val="24"/>
          <w:rtl/>
        </w:rPr>
        <w:t>کم مسابقت: مسابقت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مارک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کاروبار جو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کرنے سے قاصر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مسابقت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رکھنے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جدوجہد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کرنے والے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اضاف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کو پورا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اضافہ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ہے، ممکنہ طور پر صارف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کرنے والے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فوں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محروم کر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اثرات: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انحطاط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ہے۔ بہت سے بُنائ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پر انحصار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واشم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ندھن،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کاربن ڈائ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آکسائ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فضا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چھوڑتے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ہ اخراج آب و ہوا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فضائ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مقام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ہوا کے مع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عالم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آب و ہوا کے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متاثر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وسائل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وسائل سے بھرپور ہے،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استعمال فوسل 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محدود وسائل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مستقبل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اضافے کا باعث بن سکتا ہے، جس سے صنعت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عملدار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متاثر ہو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بہت سے خطوں نے سخت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ضوابط اور پائ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متعارف کرائے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کرنے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ملز کو ان ضوابط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مشکل ہو سکتا ہے، جس سے ممکنہ جرمانے، قانون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مسائل اور شہرت کو نقصان پہنچ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آرام: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ملوں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سازگار ماحول برقرار رکھنے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آب و ہوا کا کنٹرول اور روشن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کام کرنے والے حالات کا باعث بن سکتا ہے، جس سے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اطم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صحت متاثر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سازوسامان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ٹوٹ پھوٹ: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چلانے سے آلات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عمر کم ہو جات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خراب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مرمت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اخراجات بڑھ جاتے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تاخ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اضاف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جدت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تکن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وقفہ: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جدت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وہ مل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بُنائ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تکن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اپنانے سے محروم رہ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وہ تکن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نقصان کا شکار ہو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اثرات کو کم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حکمت عمل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بشمول: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اپ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بہتر بنانے کے دوران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انتظام کے نظام کو نافذ کرنا: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کنٹرول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خودکار نظاموں کو اپنانا ناکار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بہتر بنانے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Default="006C2E76" w:rsidP="006C2E76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آگاہ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کرنا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ثقافت کو فروغ دے سکتا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/>
          <w:sz w:val="24"/>
          <w:szCs w:val="24"/>
          <w:rtl/>
        </w:rPr>
        <w:t>قابل تجد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کا استعمال: قابل تجد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منتقل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شمس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ہوا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طاقت،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کے ماحول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عمل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اصلاح: ان علاقوں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تجز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کرنا جہاں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 رہ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عمل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کے اقدامات کو نافذ کرنے سے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اہم بچت ہو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کو دور کرکے،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مسابقت کو بڑھا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پر کاربن فوٹ پرنٹ کے اثر کو پہچان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کاربن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فوٹ پرنٹ سے مراد گر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کل مقدار ہے، بن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ڈائ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آکسائ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821A31">
        <w:rPr>
          <w:rFonts w:ascii="Jameel Noori Nastaleeq" w:hAnsi="Jameel Noori Nastaleeq" w:cs="Jameel Noori Nastaleeq"/>
          <w:sz w:val="24"/>
          <w:szCs w:val="24"/>
        </w:rPr>
        <w:t>CO2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) اور 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اخراج، جو کس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فرد، تنظ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واقعہ،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ساتھ اس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زندگ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بھر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براہ راست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بالواسطہ منسلک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رنٹ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مختلف مراحل شامل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خام مال نکالنا،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کچرنگ،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اور تقس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بتا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کاربن فوٹ پرنٹ کس طرح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ہے: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خام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مال: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قسم کاربن فوٹ پرنٹ کو بہت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 کپاس اور اون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قدرت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پالئ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ےسٹر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لان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نشانات کم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اس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وجہ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کہ مصنوع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اخراج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عمل: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خود کاربن فوٹ پرنٹ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 سکتا ہے۔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مش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جو بُنائ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کرگھے، بجل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آپر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ممکنہ طور پر گر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خارج کرتے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انتخاب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سازوسامان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کو متاثر کر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ذرائع: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ذر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کا تع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واشم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شمس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ہوا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طاقت استعمال کرنے والوں سے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/>
          <w:sz w:val="24"/>
          <w:szCs w:val="24"/>
        </w:rPr>
        <w:t>CO2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خارج کرت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نقل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 حمل: سپلائ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مراحل کے درم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مال، درم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مصنوعات، اور 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شدہ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دوران کاربن کا اخراج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 لمب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دور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حمل، خاص طور پر جب ہوائ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مال بردار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ہو، کاربن فٹ پرنٹ کو بڑھاتا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1A31" w:rsidRDefault="00821A31" w:rsidP="00821A31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رنگنے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ختم کرنا: رنگنے، پرنٹنگ، اور فنشنگ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عمل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کے ساتھ ساتھ استعمال شدہ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مجموع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فٹ پرنٹ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رنگنے کے طر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اخراج کو متاثر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/>
          <w:sz w:val="24"/>
          <w:szCs w:val="24"/>
          <w:rtl/>
        </w:rPr>
        <w:t>فضلہ اور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فضلے کا انتظام کاربن فوٹ پرنٹ کو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سکتا ہے۔ کچرے کے مواد کو 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فلنگ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جلانے سے گر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نکل سکت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جب کہ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کو کم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مؤثر حکمت عمل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اخراج 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کو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کم کرنے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صارف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اور زندگ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اختتام: کاربن فوٹ پرنٹ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آگے استعمال کے مرحلے اور زندگ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اختتام کے انتظام تک پھ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لا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ہوا ہے۔ اگر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کو بار بار دھونے، خشک کرنے اور استر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اضاف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کھپت 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اور اخراج خرچ 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ہوتا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کے لائف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اختتام پر مناسب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لگانا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کرنا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غور طلب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کو کم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کوشش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مواد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انتخاب: پائ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اثر والے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کرنا، ج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کپاس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پالئ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ےسٹر،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کو نما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کرنا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اخراج کو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رنگنے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ختم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 ماحول دوست رنگنے اور ختم کرنے کے عمل کو استعمال کرنا جو کم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اخراج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اثرات کو کم کرنے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سپلائ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آپٹ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مائز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 نقل و حمل کے فاصلے کو کم سے کم کرنا، لاجسٹکس کے موثر راستوں کا انتخاب، اور درم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کرنا نقل و حمل سے متعلق اخراج کو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انتظام: فضلہ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کلنگ،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مناسب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لگانے کے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 فضلہ سے متعلق عمل سے اخراج کو روک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صارف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کاربن فوٹ پرنٹ کے بارے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آگاہ کرنا ذمہ دارانہ خر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رو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سکتا ہے اور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کرتے وقت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کاربن فوٹ پرنٹ پور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عوامل سے متاثر ہوتا ہے۔ پائ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کرنا، مواد کے انتخاب سے لے کر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تقس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تک،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سبز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D135E" w:rsidRDefault="002D135E" w:rsidP="002D135E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سبز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ذرائع، جنہ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کہا جاتا ہے، وہ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ماحول پر کم سے کم اثر ڈالتے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قدرت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دوبارہ بھر 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کہ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ہے، سبز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مربوط کرنے سے صنعت کے کاربن فوٹ پرنٹ کو نما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کچھ سبز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/>
          <w:sz w:val="24"/>
          <w:szCs w:val="24"/>
          <w:rtl/>
        </w:rPr>
        <w:t>شمس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: سورج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چھتوں پر شمس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نصب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روشن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عملوں کو طاقت دے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ہے۔ غ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دھوپ والے ادوار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ں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ونڈ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: اگر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کس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 جہاں ہوا کے مستقل نمونے ہوں تو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ونڈ ٹربائن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لگائ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۔ ونڈ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و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آلات کو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ڈرو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پاور: اگر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مناسب بہاؤ کے ساتھ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منبع کے قر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پن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ٹربائن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بہنے والے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جسے بعد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با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وماس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: با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وماس،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زرع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فضلہ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مادہ، گرم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بھاپ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جلا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جس کا استعمال بُنائ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کاموں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با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وماس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اس وقت تک قابل تجد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سمجھا جاتا ہے جب تک کہ ذرائع کو پائ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: زم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اندرون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حصے سے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کو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فراہم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اسے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پاور پلانٹس کے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اگر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سرگرم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والے ع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لاقے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ٹائ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ڈل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و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: اگر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ساحل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قر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 تو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ٹربائن کا استعمال کرتے ہوئے سمندر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لہروں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جوار اور لہروں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حرکت مسلسل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 جسے مختلف مقاصد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اقدامات: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براہ راست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نہ ہونے کے باوجود،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اندر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اس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استعمال،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بہتر بنانا، اور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نقصان کو کم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موصل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بنانا شامل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کمبائنڈ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پاور (</w:t>
      </w:r>
      <w:r w:rsidRPr="00EB0F05">
        <w:rPr>
          <w:rFonts w:ascii="Jameel Noori Nastaleeq" w:hAnsi="Jameel Noori Nastaleeq" w:cs="Jameel Noori Nastaleeq"/>
          <w:sz w:val="24"/>
          <w:szCs w:val="24"/>
        </w:rPr>
        <w:t>CHP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): جسے </w:t>
      </w:r>
      <w:r w:rsidRPr="00EB0F05">
        <w:rPr>
          <w:rFonts w:ascii="Jameel Noori Nastaleeq" w:hAnsi="Jameel Noori Nastaleeq" w:cs="Jameel Noori Nastaleeq"/>
          <w:sz w:val="24"/>
          <w:szCs w:val="24"/>
        </w:rPr>
        <w:t>cogeneration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سے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جانا جاتا ہے، </w:t>
      </w:r>
      <w:r w:rsidRPr="00EB0F05">
        <w:rPr>
          <w:rFonts w:ascii="Jameel Noori Nastaleeq" w:hAnsi="Jameel Noori Nastaleeq" w:cs="Jameel Noori Nastaleeq"/>
          <w:sz w:val="24"/>
          <w:szCs w:val="24"/>
        </w:rPr>
        <w:t>CHP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سسٹم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مف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دونوں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۔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کو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اندر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ہوا کو گرم کرنے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عمل 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Default="00EB0F05" w:rsidP="00EB0F0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سبز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اور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شامل کرکے،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صنعت فوسل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پر انحصار کم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گر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کو کم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ز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 دوست مستقبل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1730D3" w:rsidRDefault="001730D3" w:rsidP="001730D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03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لرننگ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-3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جائزہ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منظم طر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جس کا مقصد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ضائع ہونے والے خام مال،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کرنا ہے۔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بڑھانے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 ماحول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لاگت۔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کپڑا بنانے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کے دو 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دائ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زاو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پر جوڑنا شامل ہے۔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ضائع ہونے والے خام مال،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کرنا ہے۔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نہ صرف ماحول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بلکہ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منافع کو بھ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بہتر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کچھ کچرے کو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جو عام طور پر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موثر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منصوبہ بند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شدہ کپڑے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موثر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کمپ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وٹر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412EC9">
        <w:rPr>
          <w:rFonts w:ascii="Jameel Noori Nastaleeq" w:hAnsi="Jameel Noori Nastaleeq" w:cs="Jameel Noori Nastaleeq"/>
          <w:sz w:val="24"/>
          <w:szCs w:val="24"/>
        </w:rPr>
        <w:t>CAD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) سافٹ 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مواد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تکرار کو بہتر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حق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پہلے تانے بانے کے رو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گوئ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تجز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ممکنہ نقائص کو روکنے اور دوبارہ کام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نقل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ٹولز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دبل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دبل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لاگو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تاکہ کس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ختم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جو حتم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قدر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اضافہ نہ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ڈاؤن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ٹائم اور ماد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اور مسلسل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بہاؤ کو برقرار رکھ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نجمنٹ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دھاگے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کو روکنے اور نقائص کے امکانات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درست تناؤ کے کنٹرول کے نظام کو نافذ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دھاگے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تناؤ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حالتوں کا پتہ لگانے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نسرز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خراب آؤٹ پٹ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روک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بچاؤ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بھال: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متوقع وقت کو روکنے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جس کے نت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مواد ضائع ہو سکتا ہے۔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سوت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جمع اور 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بچ جانے والے بوبنز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کونز، کو دوبارہ پروس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مستقبل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بُنائ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سے کٹنگوں اور باق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کے طور پر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قال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مواد۔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30D3" w:rsidRDefault="00412EC9" w:rsidP="00412EC9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کہ رفتار اور تناؤ۔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/>
          <w:sz w:val="24"/>
          <w:szCs w:val="24"/>
          <w:rtl/>
        </w:rPr>
        <w:t>اسمارٹ آٹوم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انسان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نقائص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آٹوم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ماد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ہوتا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مسلسل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دوبارہ کام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نسر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سسٹم استعمال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آن 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مانڈ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مرض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اضاف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نٹر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تعل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کو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کو صح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 غلط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فضلہ کا باعث بن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مواد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کا انتخاب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ہوں اور 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کم ہوں۔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پر غور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موثر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رنگنے اور ختم کرنا: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پان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کو کم کرنے کے ساتھ ساتھ گندے پان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رنگنے اور ختم کرنے کے عمل کو بہتر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تعاون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سپلائ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نجمنٹ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ماخذ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مؤثر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فراہم کرنے والوں کے ساتھ تعاون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سپلائ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سے کم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 تکن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جامع نقطہ نظر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 جس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اپنانا، عمل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اور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پورے دور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عزم شامل ہوتا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دوران فضلے کو کم کرنے کے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فہرست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دوران فضلے کو کم کرنا کارکردگ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اور 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 سوت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عمل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کے کچھ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احت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بھال: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باقاعدگ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رکھنے سے دھاگے کے ٹوٹنے اور مرمت کا باعث بننے والے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روکنے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 اچھ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برقرار رکھنے وال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کوئنس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ہے، بالآخر فضلہ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انتخاب: اعل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سوت کا استعمال جو کہ ٹوٹنے کا کم خطرہ ہو مرمت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 سکتا ہے۔ کوالٹ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کمزور پوائنٹس،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نقائص ہونے کا امکان کم ہوتا ہے جس کے نت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نکل سکتا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مؤثر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 مناسب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موثر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جس سے 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دھاگے کے ٹوٹنے کا امکان کم ہو جاتا ہے۔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بات،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تناؤ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ڈجسٹمنٹ،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مختلف قسم کے سوت کو سنبھالنے 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پہلو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ؤں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احاطہ کرنا چاہ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Default="00350585" w:rsidP="0035058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ٹائم مان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ٹائم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تناؤ اور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مان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نسر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پر مبن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نظام کو لاگو کرنے سے مسائل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 اس سے پہلے کہ وہ اہم ٹوٹ پھوٹ کا باعث بن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 کو قابل بناتا ہے اور ضائع شدہ س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مرمت: جب دھاگے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مرمت کرنے والے ہنر مند اہلکار جو اس مسئلے کو فور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وقت کم ہو جاتا ہے اور سوت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محدود کر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 جسے ضائع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: جب بھ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ممکن ہو، سوت کے ٹکڑے کرنے ج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تاکہ سوت کے ٹوٹے ہوئے سروں کو گرہ لگانے کے بجائے جوڑ سک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الگ کرنے سے بنے ہوئے تانے بانے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ہموار منتقل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حتم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پروڈکٹ کے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اثر کم ہوتا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استعمال: مرمت کے بعد رہ جانے والے مختصر لمبے سوت کو جمع اور ذخ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ان چھوٹ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چھوٹے حصوں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 نازک کپڑے بنانے کے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 جہاں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کسان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تشو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آپٹمائزڈ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پئر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زونز: 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مرمت کے زونز کو حکمت عمل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پوز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فضلہ کو کم کرنے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کم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تغ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والے علاقوں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حصوں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جہاں کپڑا کم نازک ہوتا ہے، مرمت کے زون رکھنے سے فضلہ کے اثرات کو کم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عمل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: مرمت کے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 اور نتائج کے تفص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آنے والے مسائل کے بارے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سے ہدف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کم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دبل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اصول: دبل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تاکہ رکاوٹوں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سکے، ڈاؤن ٹائم کو کم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سکے، اور مجموع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ہموار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اصول اکثر فضلہ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تجز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: مرمت کے عمل کے دوران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نگران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تجز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اس سے رجحانات، بن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وجوہات اور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مواقع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مسلسل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ثقافت: مسلسل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کلچر کو فروغ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جہاں ہر سطح پر ملازم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فضلہ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خ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الات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تجو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 پر عمل درآمد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کام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کا باقاعدگ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انعام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کجا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کرکے اور انہ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مطابق بنا کر، آپ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دوران فضلے کو نما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سے کارکردگ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کہ کس طرح 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خراب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فضلے کو بڑھاتا ہے۔</w:t>
      </w:r>
    </w:p>
    <w:p w:rsidR="00350585" w:rsidRDefault="006E2DCE" w:rsidP="006E2DCE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ناقص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عوامل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کپڑوں کے فضلے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 سکتا ہے۔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کپڑے کو موثر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درستگ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توجہ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جب 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کئ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مسائل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کپڑے کے فضلے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ہے: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/>
          <w:sz w:val="24"/>
          <w:szCs w:val="24"/>
          <w:rtl/>
        </w:rPr>
        <w:t>غلط ترت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اور ناہموار تناؤ: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تانے (لمبائ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طرف) اور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(کراس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سمت) دھاگوں کو آپس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اگر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دھاگوں پر مناسب تناؤ برقرار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رکھتا ہے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کو درست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ناکام رہتا ہے، تو اس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کپڑے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خلاء،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تنگ دھبے پڑ سکتے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اکثر تانے بانے کے متاثرہ حصے کو ناقابل استعمال بنا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فضلہ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ہوئے دھاگے: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سازوسامان کا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مہارت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دھاگوں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تک کہ ا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ٹوٹا ہوا دھاگہ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خلل ڈال سکتا ہے، جس سے تانے بانے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کو لوم کو بند کرنے، دھاگے کو ٹھ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دوبارہ شروع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نہ صرف وقت ضائع ہوتا ہے بلکہ اگر ناقص حصے کو کاٹنا پڑتا ہے تو اس سے کپڑا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بے قاعدگ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: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کا وہ کنارہ ہے جو اسے کھولنے سے روکتا ہے۔ اگر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 کو برقرار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رکھتا ہے، تو کپڑا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باہر پھٹ سکتا ہے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کھل سکتا ہے، جس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الجھے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ہوئے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نمونے: ہنر مند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صح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نمونے کو مسلسل برقرار رکھنے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چھوڑنا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کو ترت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باہر بنانا، الجھنے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 جو ناقابل فکس 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ہو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سکتے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 ممکنہ طور پر متاثرہ تانے بانے کو ضائع کر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جائے گا۔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نقائص: ناقص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نقائص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پِلنگ، چھ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نٹے،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مساو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رنگ جذب، اور بہت کچھ۔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اس وقت تک ظاہر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جب تک کہ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مکمل نہ ہو جائے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علاج مکمل کرنے کے بعد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کو ناقابلِ استعمال بنا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موثر لوم آپر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: ناکاف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توجہ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لوم کے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موثر آپر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موثر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بننا بند اور شروع کرنے، تناؤ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متضاد ا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ڈجسٹمنٹ،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تمام عوامل تانے بانے کے فضلے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تصح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ضرورت: اگر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بعد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خراب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تو تانے بانے کو درست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بنے ہوئے حصوں کو ہٹانا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کو دور 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کرنے کے 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کرنا۔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اصلاحات اکثر تانے بانے کے ناہموار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کمزور علاقوں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طرف لے جات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ضائع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Default="008C6B4E" w:rsidP="008C6B4E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مسترد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شدہ ب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چز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: اگر 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ناقص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اترتا ہے، تو کوالٹ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چ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اسے مسترد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مسترد شدہ ب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چوں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کو عام طور پر ضائع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جس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تمام عوامل بُنے ہوئے تانے بانے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مسترد ہونے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شرح کو بڑھاتے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ہر 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استعمال 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 اس سے مادّ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ہے، جو نہ صرف اقتصاد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نچل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سطح پر اثر انداز ہوتا ہے بلکہ ضائع شدہ تانے بانے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خرچ ہونے 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وال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ماحول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خدشات کو بھ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جنم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 لہذا، ہنر مند بنکروں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کوالٹ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اقدامات تانے بانے کے فضلے کو کم سے کم کرنے اور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کے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کہ کام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صنعت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عمل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تاث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تع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جس طرح سے ملازم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اپنے کام سے رجوع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اس کا براہ راست اثر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پڑ سکتا ہے۔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متاثر کر سکتا ہے: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تفص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توجہ: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تفص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زور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 بُننے والے جو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آگے بڑھنے سے پہلے مواد کا بغور معائنہ کرنے، نقائص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 کا ازالہ کرنے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اپنا وقت لگاتے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وہ ان خام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روک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بصورت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احت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: کام کرنے کا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مخلصانہ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بنکروں کو مواد کو احت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 مواد کو غلط طر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خراب سلوک نقصان، ٹوٹنا،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سے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کا باعث بن سکتا ہے، جس کے نت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: جو بنکر اپنے کام کو 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کھتے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وہ اعل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امکان رکھتے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 غلط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تضادات کا باعث بن سکت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حصوں کو دوبارہ کرنے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ناقص حصوں کو ضائع کرنے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موثر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: مناسب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کام کا مثبت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موثر آپر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ہے۔ اچھ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حوصلہ افزائ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بہتر طر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نقائص کے امکانات کم ہوتے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621" w:rsidRDefault="00DA7621" w:rsidP="00DA7621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مسئلہ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حل کرنے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سمت: جو بنکر اپنے کام سے مسئلہ حل کرنے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ذہن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رجوع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ان کے مسائل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کرنے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امکان ہوتا ہے۔ چاہے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کوئ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مسئلہ ہو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ساتھ مع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مسئلہ،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فعال نقطہ نظر حل نہ ہونے والے مسائل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ضائع ہونے والے وقت اور مواد کو کم کر سکتا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  <w:rtl/>
        </w:rPr>
        <w:t>ٹائم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نجمنٹ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وقت کے انتظام کو اہم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دونوں کو کم کر سکتا ہے۔ جو بنکر وقت کے پابند، منظم اور توجہ مرکوز رکھتے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ان کے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امکان کم ہوتا ہے جس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وقت اور مواد ضائع ہوتا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تعاون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مواصلات: موثر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ورک اور کھل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بات 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ہے۔ بُننے والے جو ساتھ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اچھ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طرح تعاون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ممکنہ مسائل کے بارے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بات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وہ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بچ سکتے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بصورت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کام اور مواد کو 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ضائع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باعث بن سکت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کام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ملک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فخر: جب بنکر اپنے کام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ملک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دستکار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فخر محسوس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 وہ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برتتے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نقائص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 اور بعد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ہنر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: مسلسل س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ہنر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نشوونما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ماہر بنکروں کا باعث بن سکتا ہے۔ انتہائ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ہنر مند بنکروں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امکان کم ہوتا ہے جو مواد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وہ بُنائ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کے 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اختراع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 سکتے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Default="00F82585" w:rsidP="00F8258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کرنے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کام کا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اور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ماندارانہ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تفص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نمٹنے، درستگ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آپر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مسئلہ حل کرنے، وقت کا انتظام، تعاون اور ملک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زور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 اجتماع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ماد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ہے، بالآخر کارکردگ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بڑھاتا ہے اور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مع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  <w:rtl/>
        </w:rPr>
        <w:t>ماڈ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خلاصہ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ماڈ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"ٹ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گر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کٹسز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تصور کو سمجھنا" ممکنہ طور پر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ماحول دوست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سمجھنے پر توجہ مرکوز کرتا ہے۔ 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طور پر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کے تحفظ، فضلہ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تنا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ظر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مواد کو اپنانے ج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موضوعات کا احاطہ کرتا ہے۔ ماڈ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شرکاء کو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سے کم کرنے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آگاہ کرنا ہے اور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اندر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دارانہ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روشن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ڈالنا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جواب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Q.1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ماحول دوست اور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عمل، اور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کار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بُنائ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اندر اپنائے گئے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کے ماحول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Q.2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سبز کرنے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کرنے، وسائل کے تحفظ، آلودگ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کرنے، اور صنعت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Q3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کچھ عام مثال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مثالوں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کا استعمال، پان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کرنا،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بہتر بنانا، مواد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 سائ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اثر وال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Q.4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بند لوپ واٹر 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لاگو کرکے، پان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موثر مش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کرکے، اور رنگنے اور مکمل کرنے کے عمل کو بہتر بنا کر پان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Q.5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کاربن فوٹ پرنٹ کو کم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نظام الاوقات کو بہتر بنانا شامل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Q.6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اثر وال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کم اثر وال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اختراع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شامل ہے، ج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واٹر ج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روا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توانائ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Q.7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F82585" w:rsidRDefault="00F82585" w:rsidP="00F8258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F82585">
        <w:rPr>
          <w:rFonts w:ascii="Jameel Noori Nastaleeq" w:hAnsi="Jameel Noori Nastaleeq" w:cs="Jameel Noori Nastaleeq"/>
          <w:sz w:val="24"/>
          <w:szCs w:val="24"/>
        </w:rPr>
        <w:t>A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. ماخذ پر فضلہ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کر، مواد کو دوبارہ استعمال کر کے، اور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نئ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 کے فضلہ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Q.8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ماحول دوست رنگ کم زہر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آب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نظام پر منف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Q.9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انتخاب، ج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کپاس 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بھنگ، نقصان دہ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 کرکے اور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کاشتکار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Q10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سرکلر اکانوم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اپروچ اپنانے کے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فوائد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سرکلر اکانوم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اپروچ مواد کے دوبارہ استعمال، مرمت اور 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فضلہ کم ہوتا ہے اور مصنوعات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لائف سائ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توس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ع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Q11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اخراج کو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lastRenderedPageBreak/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کاربن کے اخراج کو کم کرنے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نقل و حمل اور لاجسٹکس کو بہتر بنانا شامل ہے۔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Q12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 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جدت کا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کردار ہے؟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اختراع نئ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ز،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مواد، اور عمل کو 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 جو ز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کا ماحول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 کم ہے۔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Q.13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سبز کرنے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لاگت کو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اگرچہ 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ہے، 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وہ وسائل کے کم استعمال اور بہتر کارکردگ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  <w:rtl/>
        </w:rPr>
        <w:t>14.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موجود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. ہاں، </w:t>
      </w:r>
      <w:r w:rsidRPr="00966D15">
        <w:rPr>
          <w:rFonts w:ascii="Jameel Noori Nastaleeq" w:hAnsi="Jameel Noori Nastaleeq" w:cs="Jameel Noori Nastaleeq"/>
          <w:sz w:val="24"/>
          <w:szCs w:val="24"/>
        </w:rPr>
        <w:t>OEKO-TEX Standard 100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966D15">
        <w:rPr>
          <w:rFonts w:ascii="Jameel Noori Nastaleeq" w:hAnsi="Jameel Noori Nastaleeq" w:cs="Jameel Noori Nastaleeq"/>
          <w:sz w:val="24"/>
          <w:szCs w:val="24"/>
        </w:rPr>
        <w:t>Global Organic Textile Standard (GOTS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) اور </w:t>
      </w:r>
      <w:r w:rsidRPr="00966D15">
        <w:rPr>
          <w:rFonts w:ascii="Jameel Noori Nastaleeq" w:hAnsi="Jameel Noori Nastaleeq" w:cs="Jameel Noori Nastaleeq"/>
          <w:sz w:val="24"/>
          <w:szCs w:val="24"/>
        </w:rPr>
        <w:t>Bluesign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® ج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کہ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اور سماج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استعمال کرتے ہوئے 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966D15" w:rsidRDefault="00966D15" w:rsidP="00966D1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Q15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ہر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حکومت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ضوابط کا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کردار ہے؟</w:t>
      </w:r>
    </w:p>
    <w:p w:rsidR="00966D15" w:rsidRDefault="00966D15" w:rsidP="00966D1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966D15">
        <w:rPr>
          <w:rFonts w:ascii="Jameel Noori Nastaleeq" w:hAnsi="Jameel Noori Nastaleeq" w:cs="Jameel Noori Nastaleeq"/>
          <w:sz w:val="24"/>
          <w:szCs w:val="24"/>
        </w:rPr>
        <w:t>A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. حکومت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ضوابط 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رہنما خطوط متع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کاروباروں کو مز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Q16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صارف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چلا سکت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مانگ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مارک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ترج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اخلاق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تحفظات کو پورا کرنے کے 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سبز طرز عمل اپنانے پر مجبور کر سکت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Q17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آب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پر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ممکنہ اثرات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سبز کرنے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 سے کم کرکے،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کر، اور ماحول دوست رنگنے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کرکے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کرسکتے 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Q18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۔ بُنائ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وس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ع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تصور سے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تعلق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جزو ہے،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حل کرت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ہے، جو 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کوششوں کا 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Q19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۔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 سکتے 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ہاں،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 کر،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مواد استعمال کر سکتے 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جس سے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لمب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عمر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Q20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مستقبل کے 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نظر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.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مستقبل ام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افزا لگتا ہے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کاروبار اور صارف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۔ تکن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ب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 اس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دان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جدت لانے کا امکان ہے۔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1.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lastRenderedPageBreak/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فضلہ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ب)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2. مندرجہ ذ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کون س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اہم مرکز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وسائل کا 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کارکردگ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فضلہ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کارکنوں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نظر انداز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ج) کچرے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3.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بن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مقصد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قدرت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کا استحصال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صرف قل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مطالبات کو پورا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متوازن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سب سے بڑھ کر منافع کو ترج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متوازن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4.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"گر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ننگ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" سے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مراد ہے؟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صرف سبز رنگ کے دھاگوں کا استعمال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 دوست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پودوں کو شامل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خصوص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مصنوع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ب) ماحول دوست طرز عمل کو نافذ کرنا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5.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کون سا عنصر متاثر نہ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ہوتا؟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کھپت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DE1D51" w:rsidRPr="00DE1D51" w:rsidRDefault="00DE1D51" w:rsidP="00DE1D5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مصنوعات کا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DE1D51" w:rsidRDefault="00DE1D51" w:rsidP="00DE1D51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خام مال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جواب: </w:t>
      </w: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مصنوعات کا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6. کس قسم کے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سمجھا جاتا ہے؟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مصنوع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b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روا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کپاس کے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نام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بغ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امت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از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ج) نام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7.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کے استعمال کا ممکنہ فائدہ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کپڑے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 استحکام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نقصان دہ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اخراج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8.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کرکے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مجموع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رفتار کو کم کرکے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اور فضلہ کو کم سے کم کرکے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کارکنوں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شمول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ختم کرکے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ج)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اور فضلہ کو کم سے کم کرکے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9. سرکلر اکانوم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سبز کرنے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ڈسپوزا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پر مرکوز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کو فروغ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lastRenderedPageBreak/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صرف غ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پر لاگو ہوتا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کو فروغ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10.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ساکھ کو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اس سے ساکھ متاثر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ب) اس سے انڈسٹر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بہتر ہوت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خراب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صرف مزدور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حالات کو متاثر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ب) اس سے انڈسٹر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بہتر ہوتا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11.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اس کا ماحول پر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پڑتا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رنگنے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وسائل پر دباؤ کو کم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بڑھاتا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آب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پر دباؤ کو کم کرتا ہے۔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12.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کون سا عمل سبز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کے مطابق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موثر مش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نفاذ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b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رنگنے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lastRenderedPageBreak/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قابل تجد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پر زور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فضلہ کو کم کرنے پر توجہ مرکوز کرنا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ب) رنگنے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13.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کو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ہم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ب) ان کا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پر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پڑتا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طو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Pr="00294ADC" w:rsidRDefault="00294ADC" w:rsidP="00294A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صرف مزدور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اخراجات کو متاثر کرتے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Default="00294ADC" w:rsidP="00294ADC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طو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 پر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ماحول دوست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صرف کھانے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پر لاگو ہوتے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ب)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ماحول دوست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کرنے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15. کچرے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معاون ہے؟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فل کے استعمال کو بڑھاتا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lastRenderedPageBreak/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صرف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رفتار کو متاثر کرتا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ج)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16. کس اسٹ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ہولڈر کو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فائدہ ہوتا ہے؟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صرف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صرف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صرف مقام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17.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کو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ان کا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پر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پڑتا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کو کم کر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بڑھا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صرف مصنوعات کے رنگ کو متاثر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بڑھا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18.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ممکنہ چ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لنج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lastRenderedPageBreak/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b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کم سے کم ضوابط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فضلہ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کرنے پر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زور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منافع پر خصوص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توجہ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19.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اقوام متحدہ کے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اہداف (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سے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تعلق ہے؟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ان کا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تعلق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مختلف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صرف اقتصاد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اہداف کے مطابق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خصوص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مزدور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اخراجات کو کم کرنے پر توجہ مرکوز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ب)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مختلف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20.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حتم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مقصد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وسائل کا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نظر انداز کرنا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قل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فوائد کو ترج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EB5B30" w:rsidRPr="00EB5B30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طو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حصول</w:t>
      </w:r>
    </w:p>
    <w:p w:rsidR="00EB5B30" w:rsidRPr="00294ADC" w:rsidRDefault="00EB5B30" w:rsidP="00EB5B3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طو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حصول</w:t>
      </w:r>
      <w:bookmarkStart w:id="0" w:name="_GoBack"/>
      <w:bookmarkEnd w:id="0"/>
    </w:p>
    <w:sectPr w:rsidR="00EB5B30" w:rsidRPr="00294ADC" w:rsidSect="0026239E">
      <w:footerReference w:type="default" r:id="rId9"/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E9" w:rsidRDefault="007F1CE9" w:rsidP="00E60C8D">
      <w:pPr>
        <w:spacing w:after="0" w:line="240" w:lineRule="auto"/>
      </w:pPr>
      <w:r>
        <w:separator/>
      </w:r>
    </w:p>
  </w:endnote>
  <w:endnote w:type="continuationSeparator" w:id="0">
    <w:p w:rsidR="007F1CE9" w:rsidRDefault="007F1CE9" w:rsidP="00E6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708"/>
    </w:tblGrid>
    <w:tr w:rsidR="00E60C8D" w:rsidTr="00E60C8D">
      <w:tc>
        <w:tcPr>
          <w:tcW w:w="3708" w:type="dxa"/>
        </w:tcPr>
        <w:p w:rsidR="00E60C8D" w:rsidRPr="00E60C8D" w:rsidRDefault="00E60C8D" w:rsidP="00E60C8D">
          <w:pPr>
            <w:pStyle w:val="Footer"/>
            <w:bidi/>
            <w:rPr>
              <w:rFonts w:ascii="Jameel Noori Nastaleeq" w:hAnsi="Jameel Noori Nastaleeq" w:cs="Jameel Noori Nastaleeq"/>
              <w:rtl/>
              <w:lang w:bidi="ur-PK"/>
            </w:rPr>
          </w:pPr>
          <w:r w:rsidRPr="00E60C8D">
            <w:rPr>
              <w:rFonts w:ascii="Jameel Noori Nastaleeq" w:hAnsi="Jameel Noori Nastaleeq" w:cs="Jameel Noori Nastaleeq"/>
              <w:sz w:val="24"/>
              <w:szCs w:val="24"/>
              <w:rtl/>
              <w:lang w:bidi="ur-PK"/>
            </w:rPr>
            <w:t>تدریسی و تربیتی گائیڈ: ٹیکسٹائل ویونگ (لیول-2)</w:t>
          </w:r>
        </w:p>
      </w:tc>
      <w:tc>
        <w:tcPr>
          <w:tcW w:w="3708" w:type="dxa"/>
        </w:tcPr>
        <w:p w:rsidR="00E60C8D" w:rsidRDefault="00E60C8D" w:rsidP="00E60C8D">
          <w:pPr>
            <w:pStyle w:val="Footer"/>
            <w:bidi/>
            <w:jc w:val="right"/>
            <w:rPr>
              <w:rtl/>
            </w:rPr>
          </w:pPr>
          <w:r w:rsidRPr="00E60C8D">
            <w:rPr>
              <w:color w:val="808080" w:themeColor="background1" w:themeShade="80"/>
              <w:spacing w:val="60"/>
            </w:rPr>
            <w:t>Page</w:t>
          </w:r>
          <w:r>
            <w:t xml:space="preserve"> | </w:t>
          </w:r>
          <w:r w:rsidRPr="00E60C8D">
            <w:fldChar w:fldCharType="begin"/>
          </w:r>
          <w:r>
            <w:instrText xml:space="preserve"> PAGE   \* MERGEFORMAT </w:instrText>
          </w:r>
          <w:r w:rsidRPr="00E60C8D">
            <w:fldChar w:fldCharType="separate"/>
          </w:r>
          <w:r w:rsidR="00EB5B30" w:rsidRPr="00EB5B30">
            <w:rPr>
              <w:b/>
              <w:bCs/>
              <w:noProof/>
              <w:rtl/>
            </w:rPr>
            <w:t>41</w:t>
          </w:r>
          <w:r w:rsidRPr="00E60C8D">
            <w:rPr>
              <w:b/>
              <w:bCs/>
              <w:noProof/>
            </w:rPr>
            <w:fldChar w:fldCharType="end"/>
          </w:r>
        </w:p>
      </w:tc>
    </w:tr>
  </w:tbl>
  <w:p w:rsidR="00E60C8D" w:rsidRDefault="00E60C8D" w:rsidP="00E60C8D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E9" w:rsidRDefault="007F1CE9" w:rsidP="00E60C8D">
      <w:pPr>
        <w:spacing w:after="0" w:line="240" w:lineRule="auto"/>
      </w:pPr>
      <w:r>
        <w:separator/>
      </w:r>
    </w:p>
  </w:footnote>
  <w:footnote w:type="continuationSeparator" w:id="0">
    <w:p w:rsidR="007F1CE9" w:rsidRDefault="007F1CE9" w:rsidP="00E6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08D1"/>
    <w:rsid w:val="0000355C"/>
    <w:rsid w:val="0000382B"/>
    <w:rsid w:val="0000475E"/>
    <w:rsid w:val="000118BE"/>
    <w:rsid w:val="000169B6"/>
    <w:rsid w:val="000171BC"/>
    <w:rsid w:val="0002333F"/>
    <w:rsid w:val="00025C58"/>
    <w:rsid w:val="00030E28"/>
    <w:rsid w:val="00032888"/>
    <w:rsid w:val="000342A0"/>
    <w:rsid w:val="00034F0B"/>
    <w:rsid w:val="00041315"/>
    <w:rsid w:val="00050831"/>
    <w:rsid w:val="00054A20"/>
    <w:rsid w:val="00057736"/>
    <w:rsid w:val="0006227F"/>
    <w:rsid w:val="00062DB2"/>
    <w:rsid w:val="000702E1"/>
    <w:rsid w:val="0007179F"/>
    <w:rsid w:val="00071817"/>
    <w:rsid w:val="000718C6"/>
    <w:rsid w:val="00077409"/>
    <w:rsid w:val="00086785"/>
    <w:rsid w:val="00087146"/>
    <w:rsid w:val="000874C1"/>
    <w:rsid w:val="00087C05"/>
    <w:rsid w:val="00090179"/>
    <w:rsid w:val="00095CA0"/>
    <w:rsid w:val="000A7C33"/>
    <w:rsid w:val="000B3441"/>
    <w:rsid w:val="000D2DBE"/>
    <w:rsid w:val="000D5183"/>
    <w:rsid w:val="000E48F9"/>
    <w:rsid w:val="000E7277"/>
    <w:rsid w:val="000F296F"/>
    <w:rsid w:val="000F5064"/>
    <w:rsid w:val="00101982"/>
    <w:rsid w:val="00112066"/>
    <w:rsid w:val="0011474D"/>
    <w:rsid w:val="00122820"/>
    <w:rsid w:val="001279DA"/>
    <w:rsid w:val="00137387"/>
    <w:rsid w:val="001447C2"/>
    <w:rsid w:val="00145CAB"/>
    <w:rsid w:val="00165885"/>
    <w:rsid w:val="001730D3"/>
    <w:rsid w:val="0018177C"/>
    <w:rsid w:val="00181BE7"/>
    <w:rsid w:val="00186D5A"/>
    <w:rsid w:val="00187294"/>
    <w:rsid w:val="00187F2F"/>
    <w:rsid w:val="00190B26"/>
    <w:rsid w:val="00195FBD"/>
    <w:rsid w:val="001A5C81"/>
    <w:rsid w:val="001B1D7C"/>
    <w:rsid w:val="001C43D6"/>
    <w:rsid w:val="001C4FD9"/>
    <w:rsid w:val="001D2ACB"/>
    <w:rsid w:val="001E1EBD"/>
    <w:rsid w:val="001E23FD"/>
    <w:rsid w:val="001E421D"/>
    <w:rsid w:val="001E63CD"/>
    <w:rsid w:val="001F098D"/>
    <w:rsid w:val="001F5DF1"/>
    <w:rsid w:val="001F607E"/>
    <w:rsid w:val="00205691"/>
    <w:rsid w:val="00207986"/>
    <w:rsid w:val="00211D2C"/>
    <w:rsid w:val="00220BB0"/>
    <w:rsid w:val="002228B5"/>
    <w:rsid w:val="00234BF8"/>
    <w:rsid w:val="00235D49"/>
    <w:rsid w:val="00236BDA"/>
    <w:rsid w:val="00247DED"/>
    <w:rsid w:val="0026061C"/>
    <w:rsid w:val="00262161"/>
    <w:rsid w:val="0026239E"/>
    <w:rsid w:val="0026438E"/>
    <w:rsid w:val="0026524D"/>
    <w:rsid w:val="00266090"/>
    <w:rsid w:val="00274D74"/>
    <w:rsid w:val="002764B2"/>
    <w:rsid w:val="00285D7D"/>
    <w:rsid w:val="002865F7"/>
    <w:rsid w:val="00294ADC"/>
    <w:rsid w:val="002A0DE0"/>
    <w:rsid w:val="002A289A"/>
    <w:rsid w:val="002A4CF3"/>
    <w:rsid w:val="002A63BC"/>
    <w:rsid w:val="002B2CE5"/>
    <w:rsid w:val="002B7C38"/>
    <w:rsid w:val="002C60A2"/>
    <w:rsid w:val="002C769C"/>
    <w:rsid w:val="002D135E"/>
    <w:rsid w:val="002D37A2"/>
    <w:rsid w:val="002E16FC"/>
    <w:rsid w:val="002E6EF4"/>
    <w:rsid w:val="002F2E86"/>
    <w:rsid w:val="002F3562"/>
    <w:rsid w:val="0030794C"/>
    <w:rsid w:val="00320223"/>
    <w:rsid w:val="0032482E"/>
    <w:rsid w:val="00337DFB"/>
    <w:rsid w:val="00342690"/>
    <w:rsid w:val="00344899"/>
    <w:rsid w:val="003464F4"/>
    <w:rsid w:val="00346666"/>
    <w:rsid w:val="00347C8B"/>
    <w:rsid w:val="00350585"/>
    <w:rsid w:val="00355251"/>
    <w:rsid w:val="0035762C"/>
    <w:rsid w:val="00362D37"/>
    <w:rsid w:val="00364AE8"/>
    <w:rsid w:val="0037166A"/>
    <w:rsid w:val="0037538E"/>
    <w:rsid w:val="003830DC"/>
    <w:rsid w:val="00390AF5"/>
    <w:rsid w:val="00396BA7"/>
    <w:rsid w:val="00397D19"/>
    <w:rsid w:val="003A49B9"/>
    <w:rsid w:val="003B03B8"/>
    <w:rsid w:val="003B4CEE"/>
    <w:rsid w:val="003D0FE4"/>
    <w:rsid w:val="003D3357"/>
    <w:rsid w:val="003D4C9A"/>
    <w:rsid w:val="003D55BC"/>
    <w:rsid w:val="003E63F6"/>
    <w:rsid w:val="003E74B1"/>
    <w:rsid w:val="003F07BD"/>
    <w:rsid w:val="003F3300"/>
    <w:rsid w:val="003F4DC9"/>
    <w:rsid w:val="004119AA"/>
    <w:rsid w:val="00412EC9"/>
    <w:rsid w:val="004166E7"/>
    <w:rsid w:val="00426871"/>
    <w:rsid w:val="004273EF"/>
    <w:rsid w:val="00427793"/>
    <w:rsid w:val="00435991"/>
    <w:rsid w:val="00436CD8"/>
    <w:rsid w:val="004371A8"/>
    <w:rsid w:val="00441711"/>
    <w:rsid w:val="00446BF0"/>
    <w:rsid w:val="00452CF7"/>
    <w:rsid w:val="004543F6"/>
    <w:rsid w:val="00460D31"/>
    <w:rsid w:val="0047306A"/>
    <w:rsid w:val="0049300A"/>
    <w:rsid w:val="00496D31"/>
    <w:rsid w:val="004A30AC"/>
    <w:rsid w:val="004A4BB7"/>
    <w:rsid w:val="004A5179"/>
    <w:rsid w:val="004A60D0"/>
    <w:rsid w:val="004B21DD"/>
    <w:rsid w:val="004B26D9"/>
    <w:rsid w:val="004B7112"/>
    <w:rsid w:val="004B72AD"/>
    <w:rsid w:val="004B757C"/>
    <w:rsid w:val="004D72AF"/>
    <w:rsid w:val="004E76E1"/>
    <w:rsid w:val="004F0126"/>
    <w:rsid w:val="004F561A"/>
    <w:rsid w:val="004F65D9"/>
    <w:rsid w:val="00505266"/>
    <w:rsid w:val="00506949"/>
    <w:rsid w:val="00507417"/>
    <w:rsid w:val="00510FE7"/>
    <w:rsid w:val="00511714"/>
    <w:rsid w:val="00515A0D"/>
    <w:rsid w:val="00524DAD"/>
    <w:rsid w:val="00526691"/>
    <w:rsid w:val="00527370"/>
    <w:rsid w:val="00532021"/>
    <w:rsid w:val="00543472"/>
    <w:rsid w:val="00543566"/>
    <w:rsid w:val="0054501C"/>
    <w:rsid w:val="005523F7"/>
    <w:rsid w:val="005637D5"/>
    <w:rsid w:val="0056761C"/>
    <w:rsid w:val="005708E8"/>
    <w:rsid w:val="00573670"/>
    <w:rsid w:val="00574766"/>
    <w:rsid w:val="00575566"/>
    <w:rsid w:val="00581D68"/>
    <w:rsid w:val="00582495"/>
    <w:rsid w:val="0058267D"/>
    <w:rsid w:val="00593BAF"/>
    <w:rsid w:val="00593CD1"/>
    <w:rsid w:val="00594A2A"/>
    <w:rsid w:val="005A3EE5"/>
    <w:rsid w:val="005B410C"/>
    <w:rsid w:val="005B6C8E"/>
    <w:rsid w:val="005D0461"/>
    <w:rsid w:val="005D39F5"/>
    <w:rsid w:val="005D494A"/>
    <w:rsid w:val="005D6360"/>
    <w:rsid w:val="005D7CAD"/>
    <w:rsid w:val="005E0C9C"/>
    <w:rsid w:val="005E1FC0"/>
    <w:rsid w:val="005E3AB0"/>
    <w:rsid w:val="005E3DB9"/>
    <w:rsid w:val="005E602A"/>
    <w:rsid w:val="005E654E"/>
    <w:rsid w:val="005F29FE"/>
    <w:rsid w:val="00600491"/>
    <w:rsid w:val="00604418"/>
    <w:rsid w:val="00604DAF"/>
    <w:rsid w:val="00604EC2"/>
    <w:rsid w:val="00610491"/>
    <w:rsid w:val="006161A4"/>
    <w:rsid w:val="00616D5C"/>
    <w:rsid w:val="00621B4F"/>
    <w:rsid w:val="00623DBC"/>
    <w:rsid w:val="006261C6"/>
    <w:rsid w:val="006315FF"/>
    <w:rsid w:val="00641E4A"/>
    <w:rsid w:val="00643F65"/>
    <w:rsid w:val="00650446"/>
    <w:rsid w:val="00650707"/>
    <w:rsid w:val="00651EBD"/>
    <w:rsid w:val="00667D5E"/>
    <w:rsid w:val="00672A68"/>
    <w:rsid w:val="0067748B"/>
    <w:rsid w:val="0068032A"/>
    <w:rsid w:val="006809ED"/>
    <w:rsid w:val="0068245B"/>
    <w:rsid w:val="00692EFB"/>
    <w:rsid w:val="00696E0E"/>
    <w:rsid w:val="00696E89"/>
    <w:rsid w:val="00696F9E"/>
    <w:rsid w:val="006A241A"/>
    <w:rsid w:val="006A2AFA"/>
    <w:rsid w:val="006A321E"/>
    <w:rsid w:val="006A4648"/>
    <w:rsid w:val="006A4EC7"/>
    <w:rsid w:val="006B0E7B"/>
    <w:rsid w:val="006B2F06"/>
    <w:rsid w:val="006B6701"/>
    <w:rsid w:val="006C214A"/>
    <w:rsid w:val="006C22D7"/>
    <w:rsid w:val="006C2E76"/>
    <w:rsid w:val="006D3487"/>
    <w:rsid w:val="006E00F1"/>
    <w:rsid w:val="006E10C1"/>
    <w:rsid w:val="006E2DCE"/>
    <w:rsid w:val="006F2398"/>
    <w:rsid w:val="006F7482"/>
    <w:rsid w:val="00701AA6"/>
    <w:rsid w:val="00712AAB"/>
    <w:rsid w:val="00713C4F"/>
    <w:rsid w:val="0071421A"/>
    <w:rsid w:val="00714A0D"/>
    <w:rsid w:val="00717B19"/>
    <w:rsid w:val="00717BFD"/>
    <w:rsid w:val="007214ED"/>
    <w:rsid w:val="007245A1"/>
    <w:rsid w:val="00724BDD"/>
    <w:rsid w:val="007333F1"/>
    <w:rsid w:val="00753D48"/>
    <w:rsid w:val="00755B2E"/>
    <w:rsid w:val="00772C99"/>
    <w:rsid w:val="007743A9"/>
    <w:rsid w:val="0078011E"/>
    <w:rsid w:val="00782895"/>
    <w:rsid w:val="0078531E"/>
    <w:rsid w:val="007920AB"/>
    <w:rsid w:val="00796E58"/>
    <w:rsid w:val="007A7746"/>
    <w:rsid w:val="007B0B53"/>
    <w:rsid w:val="007B7244"/>
    <w:rsid w:val="007C04A4"/>
    <w:rsid w:val="007C1BC1"/>
    <w:rsid w:val="007C1FB2"/>
    <w:rsid w:val="007C289C"/>
    <w:rsid w:val="007C59CE"/>
    <w:rsid w:val="007C7CD9"/>
    <w:rsid w:val="007D2D06"/>
    <w:rsid w:val="007E16FB"/>
    <w:rsid w:val="007E1B2F"/>
    <w:rsid w:val="007F1CE9"/>
    <w:rsid w:val="007F6D77"/>
    <w:rsid w:val="007F757A"/>
    <w:rsid w:val="0080532D"/>
    <w:rsid w:val="008056E3"/>
    <w:rsid w:val="0081600E"/>
    <w:rsid w:val="00821A31"/>
    <w:rsid w:val="00821B50"/>
    <w:rsid w:val="008229EB"/>
    <w:rsid w:val="0082512E"/>
    <w:rsid w:val="00826AC2"/>
    <w:rsid w:val="00827C73"/>
    <w:rsid w:val="00834750"/>
    <w:rsid w:val="00837B7A"/>
    <w:rsid w:val="0085031F"/>
    <w:rsid w:val="00852359"/>
    <w:rsid w:val="008564EE"/>
    <w:rsid w:val="008567E8"/>
    <w:rsid w:val="008631AE"/>
    <w:rsid w:val="00865AA6"/>
    <w:rsid w:val="00867383"/>
    <w:rsid w:val="00872990"/>
    <w:rsid w:val="00892123"/>
    <w:rsid w:val="00894250"/>
    <w:rsid w:val="008A15B9"/>
    <w:rsid w:val="008A229A"/>
    <w:rsid w:val="008A42E4"/>
    <w:rsid w:val="008A6A54"/>
    <w:rsid w:val="008B3BEE"/>
    <w:rsid w:val="008B74FA"/>
    <w:rsid w:val="008C2C87"/>
    <w:rsid w:val="008C411D"/>
    <w:rsid w:val="008C5F50"/>
    <w:rsid w:val="008C6B4E"/>
    <w:rsid w:val="008C7CC9"/>
    <w:rsid w:val="008D1A4E"/>
    <w:rsid w:val="008D1A83"/>
    <w:rsid w:val="008D481A"/>
    <w:rsid w:val="008E2396"/>
    <w:rsid w:val="008E2E88"/>
    <w:rsid w:val="008E7053"/>
    <w:rsid w:val="008E717B"/>
    <w:rsid w:val="008F5E0A"/>
    <w:rsid w:val="008F7032"/>
    <w:rsid w:val="00902FE2"/>
    <w:rsid w:val="009035BC"/>
    <w:rsid w:val="00904491"/>
    <w:rsid w:val="00910A32"/>
    <w:rsid w:val="00912469"/>
    <w:rsid w:val="00912D5E"/>
    <w:rsid w:val="0092399A"/>
    <w:rsid w:val="009244BE"/>
    <w:rsid w:val="009272A0"/>
    <w:rsid w:val="00931EC1"/>
    <w:rsid w:val="0093351A"/>
    <w:rsid w:val="00945DE1"/>
    <w:rsid w:val="00952D75"/>
    <w:rsid w:val="00956AFD"/>
    <w:rsid w:val="00966D15"/>
    <w:rsid w:val="00972F4E"/>
    <w:rsid w:val="009822E0"/>
    <w:rsid w:val="00983DA6"/>
    <w:rsid w:val="009870F0"/>
    <w:rsid w:val="009975DE"/>
    <w:rsid w:val="009A1321"/>
    <w:rsid w:val="009A4B5C"/>
    <w:rsid w:val="009A77D2"/>
    <w:rsid w:val="009C143D"/>
    <w:rsid w:val="009C3480"/>
    <w:rsid w:val="009C5BE2"/>
    <w:rsid w:val="009D33E1"/>
    <w:rsid w:val="009D5AAB"/>
    <w:rsid w:val="009E28DF"/>
    <w:rsid w:val="009E5658"/>
    <w:rsid w:val="009E78DC"/>
    <w:rsid w:val="009F17D3"/>
    <w:rsid w:val="009F5099"/>
    <w:rsid w:val="009F5808"/>
    <w:rsid w:val="009F7381"/>
    <w:rsid w:val="00A01D60"/>
    <w:rsid w:val="00A10700"/>
    <w:rsid w:val="00A22035"/>
    <w:rsid w:val="00A238D0"/>
    <w:rsid w:val="00A25DF4"/>
    <w:rsid w:val="00A262A0"/>
    <w:rsid w:val="00A274A7"/>
    <w:rsid w:val="00A3076B"/>
    <w:rsid w:val="00A32E49"/>
    <w:rsid w:val="00A40147"/>
    <w:rsid w:val="00A44DD8"/>
    <w:rsid w:val="00A460F2"/>
    <w:rsid w:val="00A4686D"/>
    <w:rsid w:val="00A50ACD"/>
    <w:rsid w:val="00A525DA"/>
    <w:rsid w:val="00A57CA7"/>
    <w:rsid w:val="00A57DE9"/>
    <w:rsid w:val="00A6270D"/>
    <w:rsid w:val="00A6544E"/>
    <w:rsid w:val="00A70357"/>
    <w:rsid w:val="00A80FDF"/>
    <w:rsid w:val="00A82BED"/>
    <w:rsid w:val="00A84758"/>
    <w:rsid w:val="00A854F3"/>
    <w:rsid w:val="00A8562D"/>
    <w:rsid w:val="00A9445F"/>
    <w:rsid w:val="00AA04C9"/>
    <w:rsid w:val="00AA315F"/>
    <w:rsid w:val="00AA4804"/>
    <w:rsid w:val="00AA6DFD"/>
    <w:rsid w:val="00AB4385"/>
    <w:rsid w:val="00AB4EB2"/>
    <w:rsid w:val="00AB6C55"/>
    <w:rsid w:val="00AC41B0"/>
    <w:rsid w:val="00AC4277"/>
    <w:rsid w:val="00AC4ABC"/>
    <w:rsid w:val="00AC5366"/>
    <w:rsid w:val="00AD204B"/>
    <w:rsid w:val="00AE5320"/>
    <w:rsid w:val="00AF2396"/>
    <w:rsid w:val="00AF60C3"/>
    <w:rsid w:val="00B00EBA"/>
    <w:rsid w:val="00B05715"/>
    <w:rsid w:val="00B135AB"/>
    <w:rsid w:val="00B341B3"/>
    <w:rsid w:val="00B341E7"/>
    <w:rsid w:val="00B3647C"/>
    <w:rsid w:val="00B42822"/>
    <w:rsid w:val="00B47B3E"/>
    <w:rsid w:val="00B52C07"/>
    <w:rsid w:val="00B546C7"/>
    <w:rsid w:val="00B632D6"/>
    <w:rsid w:val="00B64D91"/>
    <w:rsid w:val="00B71943"/>
    <w:rsid w:val="00B71A44"/>
    <w:rsid w:val="00B77F5E"/>
    <w:rsid w:val="00B8253F"/>
    <w:rsid w:val="00B83F28"/>
    <w:rsid w:val="00B85A07"/>
    <w:rsid w:val="00B8746A"/>
    <w:rsid w:val="00B875E7"/>
    <w:rsid w:val="00B95E15"/>
    <w:rsid w:val="00BA1849"/>
    <w:rsid w:val="00BB1D4A"/>
    <w:rsid w:val="00BB4114"/>
    <w:rsid w:val="00BB4B72"/>
    <w:rsid w:val="00BB57B6"/>
    <w:rsid w:val="00BB7CA4"/>
    <w:rsid w:val="00BC1628"/>
    <w:rsid w:val="00BC773B"/>
    <w:rsid w:val="00BD6418"/>
    <w:rsid w:val="00BE0A06"/>
    <w:rsid w:val="00BE28C8"/>
    <w:rsid w:val="00BE49C5"/>
    <w:rsid w:val="00C02107"/>
    <w:rsid w:val="00C05C58"/>
    <w:rsid w:val="00C10378"/>
    <w:rsid w:val="00C1147B"/>
    <w:rsid w:val="00C22A7F"/>
    <w:rsid w:val="00C31215"/>
    <w:rsid w:val="00C31DAA"/>
    <w:rsid w:val="00C45910"/>
    <w:rsid w:val="00C459FD"/>
    <w:rsid w:val="00C50739"/>
    <w:rsid w:val="00C52142"/>
    <w:rsid w:val="00C57EEE"/>
    <w:rsid w:val="00C61870"/>
    <w:rsid w:val="00C6265A"/>
    <w:rsid w:val="00C640EB"/>
    <w:rsid w:val="00C645D1"/>
    <w:rsid w:val="00C71F4B"/>
    <w:rsid w:val="00C72EE6"/>
    <w:rsid w:val="00C83286"/>
    <w:rsid w:val="00C840CD"/>
    <w:rsid w:val="00C85AB0"/>
    <w:rsid w:val="00C926EC"/>
    <w:rsid w:val="00C93405"/>
    <w:rsid w:val="00C94D16"/>
    <w:rsid w:val="00C95D60"/>
    <w:rsid w:val="00CA32DC"/>
    <w:rsid w:val="00CA34BF"/>
    <w:rsid w:val="00CA50B7"/>
    <w:rsid w:val="00CB7644"/>
    <w:rsid w:val="00CC1A10"/>
    <w:rsid w:val="00CC2CE7"/>
    <w:rsid w:val="00CD02F5"/>
    <w:rsid w:val="00CD380E"/>
    <w:rsid w:val="00CD6925"/>
    <w:rsid w:val="00CE069E"/>
    <w:rsid w:val="00CE501D"/>
    <w:rsid w:val="00CE7D64"/>
    <w:rsid w:val="00CF2355"/>
    <w:rsid w:val="00D031A5"/>
    <w:rsid w:val="00D1220B"/>
    <w:rsid w:val="00D137DF"/>
    <w:rsid w:val="00D14045"/>
    <w:rsid w:val="00D144AD"/>
    <w:rsid w:val="00D15191"/>
    <w:rsid w:val="00D157C5"/>
    <w:rsid w:val="00D21C95"/>
    <w:rsid w:val="00D24435"/>
    <w:rsid w:val="00D3054E"/>
    <w:rsid w:val="00D34B1B"/>
    <w:rsid w:val="00D364D3"/>
    <w:rsid w:val="00D3661D"/>
    <w:rsid w:val="00D4165B"/>
    <w:rsid w:val="00D41B97"/>
    <w:rsid w:val="00D43627"/>
    <w:rsid w:val="00D5385F"/>
    <w:rsid w:val="00D6258D"/>
    <w:rsid w:val="00D6302E"/>
    <w:rsid w:val="00D64DF8"/>
    <w:rsid w:val="00D66AF1"/>
    <w:rsid w:val="00D70CF1"/>
    <w:rsid w:val="00D81EB5"/>
    <w:rsid w:val="00D9140C"/>
    <w:rsid w:val="00D957BD"/>
    <w:rsid w:val="00DA0E43"/>
    <w:rsid w:val="00DA7621"/>
    <w:rsid w:val="00DB5CD8"/>
    <w:rsid w:val="00DB5DF7"/>
    <w:rsid w:val="00DB6439"/>
    <w:rsid w:val="00DD0B9F"/>
    <w:rsid w:val="00DD5411"/>
    <w:rsid w:val="00DE1D51"/>
    <w:rsid w:val="00DE5553"/>
    <w:rsid w:val="00DE75A9"/>
    <w:rsid w:val="00DE7835"/>
    <w:rsid w:val="00DF08B5"/>
    <w:rsid w:val="00DF14FA"/>
    <w:rsid w:val="00DF15FE"/>
    <w:rsid w:val="00DF7880"/>
    <w:rsid w:val="00E03DA5"/>
    <w:rsid w:val="00E164B2"/>
    <w:rsid w:val="00E22F4B"/>
    <w:rsid w:val="00E239C3"/>
    <w:rsid w:val="00E316DB"/>
    <w:rsid w:val="00E31727"/>
    <w:rsid w:val="00E320B8"/>
    <w:rsid w:val="00E361C2"/>
    <w:rsid w:val="00E5049A"/>
    <w:rsid w:val="00E53358"/>
    <w:rsid w:val="00E60C8D"/>
    <w:rsid w:val="00E611A2"/>
    <w:rsid w:val="00E7080A"/>
    <w:rsid w:val="00E735C5"/>
    <w:rsid w:val="00E8305D"/>
    <w:rsid w:val="00E872C9"/>
    <w:rsid w:val="00E877DA"/>
    <w:rsid w:val="00E92707"/>
    <w:rsid w:val="00E93570"/>
    <w:rsid w:val="00E93A03"/>
    <w:rsid w:val="00EA46DE"/>
    <w:rsid w:val="00EA6572"/>
    <w:rsid w:val="00EB0F05"/>
    <w:rsid w:val="00EB4E02"/>
    <w:rsid w:val="00EB5B30"/>
    <w:rsid w:val="00EC1808"/>
    <w:rsid w:val="00EC22A5"/>
    <w:rsid w:val="00EC74D5"/>
    <w:rsid w:val="00EC7944"/>
    <w:rsid w:val="00ED1AFB"/>
    <w:rsid w:val="00ED59DC"/>
    <w:rsid w:val="00ED72EB"/>
    <w:rsid w:val="00EE2146"/>
    <w:rsid w:val="00EE5655"/>
    <w:rsid w:val="00EF0BB5"/>
    <w:rsid w:val="00EF2DE0"/>
    <w:rsid w:val="00EF44C6"/>
    <w:rsid w:val="00EF5550"/>
    <w:rsid w:val="00EF703C"/>
    <w:rsid w:val="00F03D8A"/>
    <w:rsid w:val="00F03FAE"/>
    <w:rsid w:val="00F1038E"/>
    <w:rsid w:val="00F1140C"/>
    <w:rsid w:val="00F11D24"/>
    <w:rsid w:val="00F17541"/>
    <w:rsid w:val="00F214A9"/>
    <w:rsid w:val="00F23AE7"/>
    <w:rsid w:val="00F33736"/>
    <w:rsid w:val="00F33C3B"/>
    <w:rsid w:val="00F428DF"/>
    <w:rsid w:val="00F43AC0"/>
    <w:rsid w:val="00F47F70"/>
    <w:rsid w:val="00F82309"/>
    <w:rsid w:val="00F82585"/>
    <w:rsid w:val="00F83772"/>
    <w:rsid w:val="00F93049"/>
    <w:rsid w:val="00F93EC0"/>
    <w:rsid w:val="00F95EB4"/>
    <w:rsid w:val="00FA6799"/>
    <w:rsid w:val="00FA7ED6"/>
    <w:rsid w:val="00FB0A06"/>
    <w:rsid w:val="00FB1489"/>
    <w:rsid w:val="00FC0D33"/>
    <w:rsid w:val="00FC7FBF"/>
    <w:rsid w:val="00FD0B8E"/>
    <w:rsid w:val="00FD388A"/>
    <w:rsid w:val="00FD3D65"/>
    <w:rsid w:val="00FD66FA"/>
    <w:rsid w:val="00FE6C0A"/>
    <w:rsid w:val="00FF1A29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8D"/>
  </w:style>
  <w:style w:type="paragraph" w:styleId="Footer">
    <w:name w:val="footer"/>
    <w:basedOn w:val="Normal"/>
    <w:link w:val="Foot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8D"/>
  </w:style>
  <w:style w:type="paragraph" w:styleId="Footer">
    <w:name w:val="footer"/>
    <w:basedOn w:val="Normal"/>
    <w:link w:val="Foot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5BEC-7EA8-4793-BF41-0020060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41</Pages>
  <Words>8359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32</cp:revision>
  <cp:lastPrinted>2023-08-24T08:20:00Z</cp:lastPrinted>
  <dcterms:created xsi:type="dcterms:W3CDTF">2023-08-25T05:58:00Z</dcterms:created>
  <dcterms:modified xsi:type="dcterms:W3CDTF">2023-08-25T07:29:00Z</dcterms:modified>
</cp:coreProperties>
</file>