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C840CD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2C60A2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04</w:t>
            </w:r>
          </w:p>
        </w:tc>
      </w:tr>
      <w:tr w:rsidR="00FB1489" w:rsidRPr="0026239E" w:rsidTr="00C840CD">
        <w:trPr>
          <w:trHeight w:val="1008"/>
        </w:trPr>
        <w:tc>
          <w:tcPr>
            <w:tcW w:w="7596" w:type="dxa"/>
            <w:gridSpan w:val="2"/>
            <w:vAlign w:val="center"/>
          </w:tcPr>
          <w:p w:rsidR="00BB7CA4" w:rsidRPr="001F098D" w:rsidRDefault="00BB7CA4" w:rsidP="00BB7CA4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 w:rsidRPr="00BB7CA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>بن</w:t>
            </w:r>
            <w:r w:rsidRPr="00BB7CA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BB7CA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اد</w:t>
            </w:r>
            <w:r w:rsidRPr="00BB7CA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BB7CA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ٹ</w:t>
            </w:r>
            <w:r w:rsidRPr="00BB7CA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BB7CA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کسٹائل</w:t>
            </w:r>
            <w:r w:rsidRPr="00BB7CA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و</w:t>
            </w:r>
            <w:r w:rsidRPr="00BB7CA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BB7CA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ونگ</w:t>
            </w:r>
            <w:r w:rsidRPr="00BB7CA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ٹ</w:t>
            </w:r>
            <w:r w:rsidRPr="00BB7CA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BB7CA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کنالوج</w:t>
            </w:r>
            <w:r w:rsidRPr="00BB7CA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BB7CA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کو </w:t>
            </w:r>
            <w:r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سمجھانا</w:t>
            </w:r>
          </w:p>
          <w:p w:rsidR="00F33736" w:rsidRPr="0026239E" w:rsidRDefault="00A854F3" w:rsidP="00F33736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 xml:space="preserve"> </w:t>
            </w:r>
            <w:r w:rsidR="00F33736"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(</w:t>
            </w:r>
            <w:r w:rsidR="00F33736" w:rsidRPr="00F33736"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Comprehend Basic Textile Weaving Technolog</w:t>
            </w:r>
            <w:r w:rsidR="00F33736"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y)</w:t>
            </w:r>
          </w:p>
        </w:tc>
      </w:tr>
      <w:tr w:rsidR="00FB1489" w:rsidRPr="0026239E" w:rsidTr="00C840CD">
        <w:tc>
          <w:tcPr>
            <w:tcW w:w="828" w:type="dxa"/>
          </w:tcPr>
          <w:p w:rsidR="00FB1489" w:rsidRPr="00355251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10"/>
                <w:szCs w:val="10"/>
                <w:rtl/>
              </w:rPr>
            </w:pPr>
          </w:p>
        </w:tc>
        <w:tc>
          <w:tcPr>
            <w:tcW w:w="6768" w:type="dxa"/>
          </w:tcPr>
          <w:p w:rsidR="00FB1489" w:rsidRPr="00E735C5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12"/>
                <w:szCs w:val="12"/>
                <w:rtl/>
              </w:rPr>
            </w:pP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0A7C33" w:rsidRPr="007E16FB" w:rsidRDefault="000A7C33" w:rsidP="007E16FB">
            <w:pPr>
              <w:shd w:val="clear" w:color="auto" w:fill="C6D9F1" w:themeFill="text2" w:themeFillTint="33"/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جائزہ:</w:t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</w:p>
          <w:p w:rsidR="005637D5" w:rsidRDefault="00F96804" w:rsidP="00F96804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اس ماڈیول میں بنیادی ویونگ کے بارے میں علم رکھنا اور بنیادی ویونگ کے اسیسریز ، یارن، اور ویونگ کی کیلکولیشن کرنے کے بارے میں جانیں گے۔ </w:t>
            </w:r>
          </w:p>
          <w:p w:rsidR="00FB1489" w:rsidRPr="00CC2CE7" w:rsidRDefault="00FB1489" w:rsidP="005637D5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rtl/>
                <w:lang w:bidi="ur-PK"/>
              </w:rPr>
              <w:t>تدریسی نتائج:</w:t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086785" w:rsidRPr="009A1321" w:rsidTr="00DE5553">
        <w:tc>
          <w:tcPr>
            <w:tcW w:w="7596" w:type="dxa"/>
            <w:gridSpan w:val="2"/>
          </w:tcPr>
          <w:p w:rsidR="00E735C5" w:rsidRPr="00ED72EB" w:rsidRDefault="00E735C5" w:rsidP="00E735C5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بن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اد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بنائ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لوازمات ک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شناخت کر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E735C5" w:rsidRPr="00ED72EB" w:rsidRDefault="00F96804" w:rsidP="00E735C5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بنائی کے بنیادی مراحل کی شناخت کریں۔ </w:t>
            </w:r>
          </w:p>
          <w:p w:rsidR="00E735C5" w:rsidRPr="009A1321" w:rsidRDefault="00E735C5" w:rsidP="00E735C5">
            <w:pPr>
              <w:pStyle w:val="ListBullet"/>
              <w:bidi/>
              <w:rPr>
                <w:rtl/>
              </w:rPr>
            </w:pPr>
            <w:r w:rsidRPr="00ED72E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بنائ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موجودہ طر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قوں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پر عمل کر</w:t>
            </w:r>
            <w:r w:rsidRPr="00ED72E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ED72E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ED72E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</w:tc>
      </w:tr>
    </w:tbl>
    <w:p w:rsidR="00FB1489" w:rsidRPr="0026239E" w:rsidRDefault="00FB1489" w:rsidP="00086785">
      <w:pPr>
        <w:pStyle w:val="ListBullet"/>
        <w:numPr>
          <w:ilvl w:val="0"/>
          <w:numId w:val="1"/>
        </w:numPr>
        <w:bidi/>
        <w:rPr>
          <w:rtl/>
        </w:rPr>
      </w:pPr>
      <w:r w:rsidRPr="0026239E"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048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2"/>
          </w:tcPr>
          <w:p w:rsidR="00C52142" w:rsidRDefault="00C52142" w:rsidP="00C52142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C52142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بنائ</w:t>
            </w:r>
            <w:r w:rsidRPr="00C52142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C52142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بن</w:t>
            </w:r>
            <w:r w:rsidRPr="00C52142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C52142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اد</w:t>
            </w:r>
            <w:r w:rsidRPr="00C52142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C52142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لوازمات ک</w:t>
            </w:r>
            <w:r w:rsidRPr="00C52142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C52142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شناخت کر</w:t>
            </w:r>
            <w:r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نا</w:t>
            </w:r>
          </w:p>
          <w:p w:rsidR="00C52142" w:rsidRPr="00247DED" w:rsidRDefault="00C52142" w:rsidP="00C52142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 xml:space="preserve"> (</w:t>
            </w:r>
            <w:r w:rsidRPr="00C52142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Identify Basic Weaving Accessories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)</w:t>
            </w:r>
          </w:p>
          <w:p w:rsidR="00CE069E" w:rsidRPr="00983DA6" w:rsidRDefault="00CE069E" w:rsidP="00CE069E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12"/>
                <w:szCs w:val="12"/>
                <w:rtl/>
              </w:rPr>
            </w:pPr>
          </w:p>
        </w:tc>
      </w:tr>
    </w:tbl>
    <w:p w:rsidR="00717B19" w:rsidRPr="00FF1A29" w:rsidRDefault="00717B19" w:rsidP="0026239E">
      <w:pPr>
        <w:bidi/>
        <w:jc w:val="both"/>
        <w:rPr>
          <w:rFonts w:ascii="Jameel Noori Nastaleeq" w:hAnsi="Jameel Noori Nastaleeq" w:cs="Jameel Noori Nastaleeq"/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</w:tblGrid>
      <w:tr w:rsidR="00524DAD" w:rsidRPr="0026239E" w:rsidTr="00D5385F">
        <w:trPr>
          <w:trHeight w:val="467"/>
          <w:jc w:val="center"/>
        </w:trPr>
        <w:tc>
          <w:tcPr>
            <w:tcW w:w="7014" w:type="dxa"/>
            <w:shd w:val="clear" w:color="auto" w:fill="DBE5F1" w:themeFill="accent1" w:themeFillTint="33"/>
          </w:tcPr>
          <w:p w:rsidR="00524DAD" w:rsidRPr="00FF1A29" w:rsidRDefault="00364AE8" w:rsidP="00FF1A29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جائزہ:</w:t>
            </w:r>
          </w:p>
        </w:tc>
      </w:tr>
      <w:tr w:rsidR="00524DAD" w:rsidRPr="0026239E" w:rsidTr="000008D1">
        <w:trPr>
          <w:trHeight w:val="612"/>
          <w:jc w:val="center"/>
        </w:trPr>
        <w:tc>
          <w:tcPr>
            <w:tcW w:w="7014" w:type="dxa"/>
          </w:tcPr>
          <w:p w:rsidR="00524DAD" w:rsidRPr="00137387" w:rsidRDefault="00A3076B" w:rsidP="00F96804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کھنے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ونٹ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اد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پہننے کے </w:t>
            </w:r>
            <w:r w:rsidR="00F96804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مراحل 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ک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شناخت کے ل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درکار علم، مہارت اور رو</w:t>
            </w:r>
            <w:r w:rsidRPr="00A3076B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A3076B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وں</w:t>
            </w:r>
            <w:r w:rsidRPr="00A3076B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احاطہ کرتا ہے۔</w:t>
            </w:r>
          </w:p>
        </w:tc>
      </w:tr>
    </w:tbl>
    <w:p w:rsidR="003F3300" w:rsidRPr="003F3300" w:rsidRDefault="00F96804" w:rsidP="003F33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="003F3300"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3F3300"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3F3300"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="003F3300"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3F3300"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نظام کا نام سمجھ</w:t>
      </w:r>
      <w:r w:rsidR="003F3300"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3F3300"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3F3300" w:rsidRPr="003F33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F3300" w:rsidRPr="003F3300" w:rsidRDefault="003F3300" w:rsidP="00AF2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نظام کو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موٹائ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بار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پن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اور وضاحت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نظام ان کے قطر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لک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کثافت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پر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درجہ بند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کو مع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صنعتوں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اہم ہے، خاص طور پر 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جہاں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کپڑوں اور ملبوسات کے مع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اور خصوص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دن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بھر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کئ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نظام استعمال ہوتے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۔ سب سے عام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سے کچھ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F3300" w:rsidRPr="003F3300" w:rsidRDefault="003F3300" w:rsidP="00AF2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</w:t>
      </w:r>
      <w:r w:rsidR="00AF2396"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ڈائر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کٹ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سسٹم (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</w:rPr>
        <w:t>Denier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</w:rPr>
        <w:t>Tex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ڈائر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مقررہ لمبائ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گرام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وزن استعمال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 دو اہم تغ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(گرام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وزن 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9,000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) اور 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(گرام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وزن 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1,000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)۔ ڈ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عام طور پر فل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ہے، جبکہ 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اکثر اسپن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ہے۔</w:t>
      </w:r>
    </w:p>
    <w:p w:rsidR="003F3300" w:rsidRPr="003F3300" w:rsidRDefault="003F3300" w:rsidP="00AF2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2. بالواسطہ نظام (کاٹن کاؤنٹ 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بالواسطہ نظام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مقررہ وزن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 کاٹن کاؤنٹ (</w:t>
      </w:r>
      <w:r w:rsidRPr="003F3300">
        <w:rPr>
          <w:rFonts w:ascii="Jameel Noori Nastaleeq" w:hAnsi="Jameel Noori Nastaleeq" w:cs="Jameel Noori Nastaleeq"/>
          <w:sz w:val="24"/>
          <w:szCs w:val="24"/>
        </w:rPr>
        <w:t>NeC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)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عام مثال ہے، جہاں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840 گز (ا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ہانک)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پاؤنڈ وزن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ہے۔ 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نکس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</w:rPr>
        <w:t>(Hank)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تع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داد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 جو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پاؤنڈ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سے حاصل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جاسکت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3F3300" w:rsidRPr="003F3300" w:rsidRDefault="003F3300" w:rsidP="00AF2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ورسٹڈ سسٹم (انگر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F239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F239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ارک</w:t>
      </w:r>
      <w:r w:rsidRPr="00AF239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شائر سسٹم):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بن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بگڑے ہوئے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ہے۔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560 گز کے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نکس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تعداد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نمائندگ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 جو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پاؤنڈ اون سے کاتا جا سکتا ہے۔</w:t>
      </w:r>
    </w:p>
    <w:p w:rsidR="003F3300" w:rsidRPr="003F3300" w:rsidRDefault="003F3300" w:rsidP="00D6302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6302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م</w:t>
      </w:r>
      <w:r w:rsidRPr="00D6302E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D6302E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ٹرک</w:t>
      </w:r>
      <w:r w:rsidRPr="00D6302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کاؤنٹ سسٹم: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کلوم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وزن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ناپتا ہے۔ شمار کلو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کلوگرام (کلوم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>/کلوگرام) کے طور پر 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3F3300" w:rsidRPr="003F3300" w:rsidRDefault="003F3300" w:rsidP="00D6302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6302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اون</w:t>
      </w:r>
      <w:r w:rsidRPr="00D6302E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D6302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کاؤنٹ سسٹم: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خراب نظام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طرح،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نظام اون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کاتا ہوا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ہے۔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256 گز کے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نکس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تعداد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نمائندگ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 جو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پاؤنڈ اون سے کاتا جا سکتا ہے۔</w:t>
      </w:r>
    </w:p>
    <w:p w:rsidR="000008D1" w:rsidRDefault="003F3300" w:rsidP="0002333F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02333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 xml:space="preserve">6. </w:t>
      </w:r>
      <w:r w:rsidRPr="0002333F">
        <w:rPr>
          <w:rFonts w:ascii="Jameel Noori Nastaleeq" w:hAnsi="Jameel Noori Nastaleeq" w:cs="Jameel Noori Nastaleeq"/>
          <w:b/>
          <w:bCs/>
          <w:sz w:val="24"/>
          <w:szCs w:val="24"/>
        </w:rPr>
        <w:t>Nec</w:t>
      </w:r>
      <w:r w:rsidRPr="0002333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سسٹم (نمبر انگلش کاٹن سسٹم):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</w:t>
      </w:r>
      <w:r w:rsidRPr="003F3300">
        <w:rPr>
          <w:rFonts w:ascii="Jameel Noori Nastaleeq" w:hAnsi="Jameel Noori Nastaleeq" w:cs="Jameel Noori Nastaleeq"/>
          <w:sz w:val="24"/>
          <w:szCs w:val="24"/>
        </w:rPr>
        <w:t>NeC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سسٹم سے ملتا جلتا ہے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کاتا ہوا 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شم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دھاگے کے ل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ہے۔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840 گز کے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نکس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تعداد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نمائندگ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 جسے ا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پاؤنڈ کپاس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شم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کاتا جا سکتا ہے۔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گنت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نظام بعض اوقات اپن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اکائ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اور حساب کے طر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الجھن کا شکار ہو سکتے 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قسم اور صنعت کے کنونشنز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پر مناسب نظام استعمال کرنا ضرور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ہے۔ ان سسٹمز کو سمجھنے سے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کچررز،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زائنرز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پروف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شنلز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ساتھ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سے کام کرنے اور ان ک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مستقل مزاج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3F33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F33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00355C" w:rsidRPr="0000355C" w:rsidRDefault="0000355C" w:rsidP="0000355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00355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بن</w:t>
      </w:r>
      <w:r w:rsidRPr="0000355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00355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00355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00355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00355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00355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لوازمات ک</w:t>
      </w:r>
      <w:r w:rsidRPr="0000355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00355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کا طر</w:t>
      </w:r>
      <w:r w:rsidRPr="0000355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00355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00355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</w:t>
      </w:r>
    </w:p>
    <w:p w:rsidR="00AC41B0" w:rsidRPr="00AC41B0" w:rsidRDefault="00AC41B0" w:rsidP="00B00EB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>کے طر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کے لوازمات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درج ذ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مراحل 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C41B0" w:rsidRPr="00AC41B0" w:rsidRDefault="00AC41B0" w:rsidP="00B00EB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1)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نظاموں کو سمجھ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AC41B0" w:rsidRDefault="00AC41B0" w:rsidP="00B00EB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>2) بنے ہوئے کپڑوں کے بن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عناصر کو سمجھ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AC41B0" w:rsidRDefault="00AC41B0" w:rsidP="00B00EB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>3) بنائ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کے حصوں کے نام اور افعال کو سمجھ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AC41B0" w:rsidRDefault="00AC41B0" w:rsidP="00B00EB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>4) بن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حرکات کو سمجھ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B00EBA" w:rsidRDefault="00AC41B0" w:rsidP="00B00EBA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عمل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1.1.2</w:t>
      </w:r>
      <w:r w:rsidR="00B00EBA"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طور پر، 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ہاں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بنے ہوئے کپڑوں اور </w:t>
      </w:r>
      <w:r w:rsid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یارن 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گنت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عناصر کو سمجھنے کے ل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عمل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نقطہ نظر ہے:</w:t>
      </w:r>
    </w:p>
    <w:p w:rsidR="00AC41B0" w:rsidRPr="00AC41B0" w:rsidRDefault="00AC41B0" w:rsidP="00B00EB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مقصد: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کپڑوں کے بن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عناصر کو سمجھنے اور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جاننے کے 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بنے ہوئے ٹ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C41B0" w:rsidRPr="00B00EBA" w:rsidRDefault="00AC41B0" w:rsidP="00B00EB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اقدامات:</w:t>
      </w:r>
    </w:p>
    <w:p w:rsidR="00AC41B0" w:rsidRPr="00B00EBA" w:rsidRDefault="00AC41B0" w:rsidP="00B00EB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بن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B00EBA"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تصورات:</w:t>
      </w:r>
    </w:p>
    <w:p w:rsidR="00AC41B0" w:rsidRPr="00AC41B0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بنے ہوئے کپڑوں سے متعلق کل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اصطلاحات کو سمجھ کر شروع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وارپ، 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(فلنگ)، س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ج،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آپس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جڑنا۔</w:t>
      </w:r>
    </w:p>
    <w:p w:rsidR="00AC41B0" w:rsidRPr="00B00EBA" w:rsidRDefault="00B00EBA" w:rsidP="00AC41B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2. </w:t>
      </w:r>
      <w:r w:rsid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یارن </w:t>
      </w:r>
      <w:r w:rsidR="00AC41B0"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ے ک</w:t>
      </w:r>
      <w:r w:rsidR="00AC41B0"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AC41B0"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گنت</w:t>
      </w:r>
      <w:r w:rsidR="00AC41B0"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جائزہ:</w:t>
      </w:r>
    </w:p>
    <w:p w:rsidR="00AC41B0" w:rsidRPr="00AC41B0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نظاموں کا مختصراً جائزہ 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براہ راست اور بالواسطہ نظام، اور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موٹائ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بار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پن کا تع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B00EBA" w:rsidRDefault="00AC41B0" w:rsidP="00B00EB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مواد جمع کر</w:t>
      </w:r>
      <w:r w:rsidRPr="00B00EB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00EB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B00EB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41B0" w:rsidRPr="00AC41B0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سے بنے ہوئے کپڑوں کے نمونے حاصل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 ان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موٹائ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مواد کے کپڑے شامل ہو سکتے 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7F757A" w:rsidRDefault="00AC41B0" w:rsidP="007F757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7F75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4.</w:t>
      </w:r>
      <w:r w:rsidR="007F757A" w:rsidRPr="007F75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7F75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مشاہدہ اور تجز</w:t>
      </w:r>
      <w:r w:rsidRPr="007F75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7F75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="007F757A" w:rsidRPr="007F75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41B0" w:rsidRPr="00AC41B0" w:rsidRDefault="00AC41B0" w:rsidP="00D137D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مندرجہ ذ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مراحل کا استعمال کرتے ہوئے کپڑے کے نمونوں کا تجز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C41B0" w:rsidRPr="00AC41B0" w:rsidRDefault="00AC41B0" w:rsidP="00D137D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- ہر کپڑے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AC41B0" w:rsidRDefault="00AC41B0" w:rsidP="00D137D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- دونوں سمتوں (وارپ اور 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)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کثافت کا مشاہدہ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AC41B0" w:rsidRDefault="00AC41B0" w:rsidP="00D137D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-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موٹائ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پر کپڑے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شکل اور ساخت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بصر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فرق کو نوٹ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D137DF" w:rsidRDefault="00AC41B0" w:rsidP="00D137D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D137D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</w:t>
      </w:r>
      <w:r w:rsid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یارن </w:t>
      </w:r>
      <w:r w:rsidRPr="00D137D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وں کو شمار کر</w:t>
      </w:r>
      <w:r w:rsidRPr="00D137D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D137D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D137DF" w:rsidRPr="00D137D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41B0" w:rsidRPr="00AC41B0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ا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منتخب کپڑے کے 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لک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فاصلے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(وارپ اور 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)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تعداد شمار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 اگر ضرور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ہو تو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گنفائنگ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گلاس استعمال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 اپن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پر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کے سرے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انچ (</w:t>
      </w:r>
      <w:r w:rsidRPr="00AC41B0">
        <w:rPr>
          <w:rFonts w:ascii="Jameel Noori Nastaleeq" w:hAnsi="Jameel Noori Nastaleeq" w:cs="Jameel Noori Nastaleeq"/>
          <w:sz w:val="24"/>
          <w:szCs w:val="24"/>
        </w:rPr>
        <w:t>EPI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) اور پکس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انچ (</w:t>
      </w:r>
      <w:r w:rsidRPr="00AC41B0">
        <w:rPr>
          <w:rFonts w:ascii="Jameel Noori Nastaleeq" w:hAnsi="Jameel Noori Nastaleeq" w:cs="Jameel Noori Nastaleeq"/>
          <w:sz w:val="24"/>
          <w:szCs w:val="24"/>
        </w:rPr>
        <w:t>PPI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) کا حساب لگائ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D137DF" w:rsidRDefault="00AC41B0" w:rsidP="00D137D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D137D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کپڑے کے وزن کا حساب لگائ</w:t>
      </w:r>
      <w:r w:rsidRPr="00D137D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D137D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D137DF" w:rsidRPr="00D137D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41B0" w:rsidRPr="00AC41B0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نمونہ منتخب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کا وزن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رقبہ (گرام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مربع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اونس 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مربع گز) کا حساب لگائ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۔ تانے بانے کے وزن کو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سے جوڑ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سمجھ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خوبصورت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کثافت کو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C41B0" w:rsidRPr="0056761C" w:rsidRDefault="00D137DF" w:rsidP="00D137D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</w:t>
      </w:r>
      <w:r w:rsidR="00AC41B0"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جسمان</w:t>
      </w:r>
      <w:r w:rsidR="00AC41B0"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AC41B0"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خصوص</w:t>
      </w:r>
      <w:r w:rsidR="00AC41B0"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AC41B0" w:rsidRPr="0056761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41B0" w:rsidRPr="00AC41B0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تحق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پر تبادلہ خ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تانے بانے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AC41B0" w:rsidRPr="00AC41B0" w:rsidRDefault="00AC41B0" w:rsidP="0056761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 -</w:t>
      </w:r>
      <w:r w:rsidR="0056761C"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طاقت: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سمجھ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بار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گھنے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طاقت کو متاثر کرتے ہ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41B0" w:rsidRPr="00AC41B0" w:rsidRDefault="00AC41B0" w:rsidP="00F9680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 - ڈر</w:t>
      </w:r>
      <w:r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6761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</w:t>
      </w: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در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</w:t>
      </w:r>
      <w:r w:rsidR="00F9680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 xml:space="preserve">لمبائی اور چوڑائی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کے طر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C41B0" w:rsidRPr="00AC41B0" w:rsidRDefault="00AC41B0" w:rsidP="0056761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 - بناوٹ: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تجز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مختلف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بصر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اور سپرش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ساخت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تعاون کرت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C41B0" w:rsidRPr="00AC41B0" w:rsidRDefault="00AC41B0" w:rsidP="0056761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 - سانس ل</w:t>
      </w:r>
      <w:r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6761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نے</w:t>
      </w: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صلاح</w:t>
      </w:r>
      <w:r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6761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پر بحث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سانس 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متاثر کرت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C41B0" w:rsidRPr="0056761C" w:rsidRDefault="00AC41B0" w:rsidP="0056761C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تقابل</w:t>
      </w:r>
      <w:r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تجز</w:t>
      </w:r>
      <w:r w:rsidRPr="005676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6761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="0056761C" w:rsidRPr="005676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00355C" w:rsidRDefault="00AC41B0" w:rsidP="00AC41B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  مختلف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شمار کے ساتھ کپڑے کے دو نمونے منتخب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 ا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تقابل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تجز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جو ان ک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فرق کو نما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کرے۔ مختلف حالتوں کو بصر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ظاہر کرنے کے ل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تصو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روں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AC41B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41B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41B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2F3562" w:rsidRDefault="00D9140C" w:rsidP="002F356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9. پ</w:t>
      </w:r>
      <w:r w:rsidRPr="002F356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F3562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ٹرن</w:t>
      </w:r>
      <w:r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ڈ</w:t>
      </w:r>
      <w:r w:rsidRPr="002F356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F3562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زائن</w:t>
      </w:r>
      <w:r w:rsidR="002F3562"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   چھان ب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بنے ہوئے کپڑوں کے ڈ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امکانات کو متاثر کرت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بات پر تبادلہ خ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بار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نمونوں کو قابل بناتا ہے، جب کہ موٹے دھاگے سے ز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بولڈ ڈ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بنا سکتے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2F3562" w:rsidRDefault="00D9140C" w:rsidP="002F356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10. حق</w:t>
      </w:r>
      <w:r w:rsidRPr="002F356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F3562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</w:t>
      </w:r>
      <w:r w:rsidRPr="002F356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دن</w:t>
      </w:r>
      <w:r w:rsidRPr="002F356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F3562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F356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2F3562" w:rsidRPr="002F356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درخواست: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 حق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دن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پل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پر بحث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جہاں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اور تانے بانے کے عناصر کو سمجھنا بہت ضرور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ہے۔ مثال کے طور پر، در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ڈ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زائنرز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قسم کے کپڑوں 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اندرون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فرنشننگ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کرتے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CD380E" w:rsidRDefault="00D9140C" w:rsidP="002F356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D380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11. انٹرا</w:t>
      </w:r>
      <w:r w:rsidRPr="00CD380E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D380E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کٹو</w:t>
      </w:r>
      <w:r w:rsidR="002F3562" w:rsidRPr="00CD380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ورکشاپس: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 ورکشاپس کا اہتمام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جہاں شرکاء تانے بانے کے نمونے سنبھال سک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 سک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اور تانے بانے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پر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مشاہدہ شدہ اثرات پر تبادلہ خ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 سوالات اور گفتگو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9F5808" w:rsidRDefault="00D9140C" w:rsidP="00CD380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12.</w:t>
      </w:r>
      <w:r w:rsidR="00CD380E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تعاون اور تاثرات:</w:t>
      </w:r>
    </w:p>
    <w:p w:rsidR="00D9140C" w:rsidRPr="00D9140C" w:rsidRDefault="00D9140C" w:rsidP="009F580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 اپنے مشاہدات، تجز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ہ،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اور عمل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نقطہ نظر پر رائے حاصل کرنے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ور ماہر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ماہر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تعل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تعاون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 اپن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سمجھ کو بڑھانے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کو شامل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آن تجز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ہ،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حساب، مباحثے، اور حق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دن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مثالوں کو ملا کر، آپ اس بات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گہرائ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سے سمجھ حاصل کر سکتے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بنے ہوئے کپڑوں کے عناصر اور خصوص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9140C" w:rsidRPr="009F5808" w:rsidRDefault="00D9140C" w:rsidP="009F580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عمل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1.3</w:t>
      </w:r>
      <w:r w:rsidR="009F5808"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: 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طور پر، بنائ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پرزوں کو سمجھنے کے ل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ہاں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عمل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نقطہ نظر ہے:</w:t>
      </w:r>
    </w:p>
    <w:p w:rsidR="00D9140C" w:rsidRPr="00D9140C" w:rsidRDefault="00D9140C" w:rsidP="009F580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مقصد: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حصوں، ان کے افعال، اور وہ کس طرح بُنائ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جاننے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9F5808" w:rsidRDefault="009F5808" w:rsidP="00D9140C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اقدامات:</w:t>
      </w:r>
    </w:p>
    <w:p w:rsidR="00D9140C" w:rsidRPr="009F5808" w:rsidRDefault="00D9140C" w:rsidP="009F580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</w:t>
      </w:r>
      <w:r w:rsidR="009F5808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بنائ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نوں</w:t>
      </w:r>
      <w:r w:rsidR="009F5808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تعارف: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مختصر جائزہ اور ٹ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شروع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 موثر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حصوں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ساتھ کام کرنے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کو اجاگر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9F5808" w:rsidRDefault="00D9140C" w:rsidP="009F580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</w:t>
      </w:r>
      <w:r w:rsidR="009F5808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و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اقسام ک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9F5808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قسم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متعارف کروائ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پروج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کٹائل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لومز، 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لومز، ا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لومز، اور شٹل لومز۔ ان کے بن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اختلافات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کہ وہ عام طور پر کہاں استعمال ہوتے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9F5808" w:rsidRDefault="00D9140C" w:rsidP="009F580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3.ا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خاکہ بنائ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9F5808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کا تفص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خاکہ 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مثال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 آر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ھ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حصوں کو واضح طور پر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9140C" w:rsidRPr="009F5808" w:rsidRDefault="00D9140C" w:rsidP="009F580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4.حصوں ک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F5808"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فہرست:</w:t>
      </w:r>
    </w:p>
    <w:p w:rsidR="00D9140C" w:rsidRPr="00D9140C" w:rsidRDefault="00D9140C" w:rsidP="00D9140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بنائ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کے ضرور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حصوں ک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فہرست مرتب کر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۔ ان حصوں 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ہوسکتا ہے:</w:t>
      </w:r>
    </w:p>
    <w:p w:rsidR="00D9140C" w:rsidRPr="00D9140C" w:rsidRDefault="00D9140C" w:rsidP="009F580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وارپ ب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ب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رولر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لڈز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اور ہ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مز</w:t>
      </w:r>
    </w:p>
    <w:p w:rsidR="00D9140C" w:rsidRPr="00D9140C" w:rsidRDefault="00D9140C" w:rsidP="009F580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شٹل (شٹل لومز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)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چننے کا طر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کار (شٹل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لومز کے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>)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ٹ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اپ رولر</w:t>
      </w:r>
    </w:p>
    <w:p w:rsidR="00D9140C" w:rsidRPr="00D9140C" w:rsidRDefault="00D9140C" w:rsidP="009F580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ل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آف م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وارپ اسٹاپ موشن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س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موشن</w:t>
      </w:r>
    </w:p>
    <w:p w:rsidR="00D9140C" w:rsidRDefault="00D9140C" w:rsidP="00F96804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وارپ ٹ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نشننگ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D9140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9140C">
        <w:rPr>
          <w:rFonts w:ascii="Jameel Noori Nastaleeq" w:hAnsi="Jameel Noori Nastaleeq" w:cs="Jameel Noori Nastaleeq" w:hint="eastAsia"/>
          <w:sz w:val="24"/>
          <w:szCs w:val="24"/>
          <w:rtl/>
        </w:rPr>
        <w:t>وائس</w:t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F5808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  - </w:t>
      </w:r>
      <w:r w:rsidRPr="00D9140C">
        <w:rPr>
          <w:rFonts w:ascii="Jameel Noori Nastaleeq" w:hAnsi="Jameel Noori Nastaleeq" w:cs="Jameel Noori Nastaleeq"/>
          <w:sz w:val="24"/>
          <w:szCs w:val="24"/>
        </w:rPr>
        <w:t>Jacquard</w:t>
      </w:r>
      <w:r w:rsidRPr="00D9140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5A3EE5" w:rsidRPr="009F5808" w:rsidRDefault="005A3EE5" w:rsidP="009F580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تفص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9F580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F580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وضاحت: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ہر حصے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اس کے کام اور اہم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وضاحت فراہم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 فہم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مدد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متن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وضاحت اور بصر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دونوں کا استعمال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انٹرا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کٹو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سرگرم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اں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5A3EE5" w:rsidRPr="005A3EE5" w:rsidRDefault="005A3EE5" w:rsidP="00F9680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افہام و تفہ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بڑھانے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 w:hint="cs"/>
          <w:sz w:val="24"/>
          <w:szCs w:val="24"/>
          <w:rtl/>
        </w:rPr>
        <w:t xml:space="preserve">سماجی 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سرگرم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کو منظم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5A3EE5" w:rsidRPr="005A3EE5" w:rsidRDefault="005A3EE5" w:rsidP="00A220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 - پارٹس اسمبل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بُننے وال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پرزوں کے فز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ماڈلز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۔ شرکاء کو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سمجھنے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ان حصوں کو جمع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کہ وہ ا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ساتھ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فٹ ہوتے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A3EE5" w:rsidRPr="005A3EE5" w:rsidRDefault="005A3EE5" w:rsidP="00A220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 -ورچوئل ڈ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موسٹر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شنز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دکھانے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ورچوئل سمول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وز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پرزے بُنائ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کام کرتے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ک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اسٹڈ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موجودہ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اسٹڈ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جو 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خصوص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حصول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مخصوص حصوں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کو اجاگر کرت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 مثال کے طور پر، اس بات پر بحث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صح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سرکنڈہ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کثافت کا انتخاب کپڑے کے مع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کرتا ہے۔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 xml:space="preserve">8. 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گروپ ڈسکشنز: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شرکاء کو گروپس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تقس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اور ہر گروپ کو بنائ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حصہ تفو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ض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 ہر گروپ کو اس کے حصے کا کام، اہم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سے منسلک کس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لنج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کو پ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کو کہ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9. 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کپڑے کے نمونے: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حصوں کا استعمال کرتے ہوئے بنے ہوئے کپڑے کے نمونے فراہم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 اس بات پر بحث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پرزوں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تغ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ساخت، کثافت اور ظاہر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شکل کو متاثر کرتے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10. انڈسٹر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بص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رت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 مہمان مقرر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پ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ور افراد کو مدعو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جو بنائ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کام کرتے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 وہ عمل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 سکتے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تجربات کا اشتراک کر سکتے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اور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پرزوں سے متعلق حق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دن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چ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لنجوں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پر تبادلہ خ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11. سوال و جواب کے س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شنز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5A3EE5" w:rsidRPr="005A3EE5" w:rsidRDefault="005A3EE5" w:rsidP="005A3E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 شرکاء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حصوں، افعال،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عنوان کے بارے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سوالات پوچھنے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وقت مختص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جو انھ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دلچسپ لگے۔</w:t>
      </w:r>
    </w:p>
    <w:p w:rsidR="005A3EE5" w:rsidRPr="00A22035" w:rsidRDefault="005A3EE5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12.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ف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لڈ</w:t>
      </w:r>
      <w:r w:rsidR="00A22035"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ٹرپ (اگر ممکن ہو):</w:t>
      </w:r>
    </w:p>
    <w:p w:rsidR="005A3EE5" w:rsidRDefault="005A3EE5" w:rsidP="00A2203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   اگر ممکن ہو تو، ٹ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کٹر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مرکز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ٹرپ کا اہتمام کر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 شرکاء عمل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 سکتے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سکتے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کہ مختلف پرزے ا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ساتھ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کام کرتے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بصر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امداد، انٹرا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کٹو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سرگرم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وں،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حق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دن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مثالوں اور صنعت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کجا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کرکے، آپ بنائ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حصوں اور ٹ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ان کے کردار کو سمجھنے کے 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جامع عمل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 xml:space="preserve"> نقطہ نظر فراہم کر سکتے ہ</w:t>
      </w:r>
      <w:r w:rsidRPr="005A3E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A3E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A3E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43566" w:rsidRPr="00A22035" w:rsidRDefault="00543566" w:rsidP="00A2203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عمل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1.4:</w:t>
      </w:r>
      <w:r w:rsidR="00A22035"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طور پر، 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ہاں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ثانو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حرکت کو سمجھنے کے ل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عمل</w:t>
      </w:r>
      <w:r w:rsidRPr="00A2203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2203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نقطہ نظر ہے:</w:t>
      </w:r>
    </w:p>
    <w:p w:rsidR="00543566" w:rsidRPr="00543566" w:rsidRDefault="00543566" w:rsidP="00A220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>مقصد: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تصورات اور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سمجھنا۔</w:t>
      </w:r>
    </w:p>
    <w:p w:rsidR="00543566" w:rsidRPr="00F96804" w:rsidRDefault="00A22035" w:rsidP="00F96804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اقدامات:</w:t>
      </w:r>
    </w:p>
    <w:p w:rsidR="00543566" w:rsidRPr="00F96804" w:rsidRDefault="00543566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</w:t>
      </w:r>
      <w:r w:rsidR="00A22035"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بن</w:t>
      </w:r>
      <w:r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96804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ثانو</w:t>
      </w:r>
      <w:r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تحر</w:t>
      </w:r>
      <w:r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96804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="00A22035"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تعارف:</w:t>
      </w:r>
      <w:r w:rsidR="00F96804"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F96804" w:rsidRPr="00F96804">
        <w:rPr>
          <w:rFonts w:ascii="Jameel Noori Nastaleeq" w:hAnsi="Jameel Noori Nastaleeq" w:cs="Jameel Noori Nastaleeq"/>
          <w:b/>
          <w:bCs/>
          <w:sz w:val="24"/>
          <w:szCs w:val="24"/>
        </w:rPr>
        <w:t>(Primary Motion)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  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تصورات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کرتے ہوئے شروع کر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۔ ب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اور بنے ہوئے کپڑوں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تخل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ضرور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43566" w:rsidRPr="00F96804" w:rsidRDefault="00543566" w:rsidP="00A220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بن</w:t>
      </w:r>
      <w:r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96804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F9680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A22035" w:rsidRP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حرکت کے اجزاء:</w:t>
      </w:r>
      <w:r w:rsidR="00F96804" w:rsidRPr="00F96804">
        <w:rPr>
          <w:rFonts w:ascii="Jameel Noori Nastaleeq" w:hAnsi="Jameel Noori Nastaleeq" w:cs="Jameel Noori Nastaleeq"/>
          <w:b/>
          <w:bCs/>
          <w:sz w:val="24"/>
          <w:szCs w:val="24"/>
        </w:rPr>
        <w:tab/>
        <w:t>(Secondary Motion)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ان اجزاء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جو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کو تشک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22035" w:rsidRDefault="00543566" w:rsidP="00A2203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وارپ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آف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="00A22035">
        <w:rPr>
          <w:rFonts w:ascii="Jameel Noori Nastaleeq" w:hAnsi="Jameel Noori Nastaleeq" w:cs="Jameel Noori Nastaleeq" w:hint="cs"/>
          <w:sz w:val="24"/>
          <w:szCs w:val="24"/>
          <w:rtl/>
        </w:rPr>
        <w:tab/>
      </w:r>
    </w:p>
    <w:p w:rsidR="00543566" w:rsidRPr="00543566" w:rsidRDefault="00543566" w:rsidP="00A220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ٹ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اپ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ش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کا طر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کار (جہاں ش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تانے دھاگوں کو اٹھا کر 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ہے)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ب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اپ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(جہاں 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جگہ پر مارا جاتا ہے)</w:t>
      </w:r>
    </w:p>
    <w:p w:rsidR="00543566" w:rsidRPr="00543566" w:rsidRDefault="00543566" w:rsidP="002865F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>3.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اجزاء: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ان اجزاء کو متعارف کروائ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جو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تحر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بشمول: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چننے کا طر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کار (شٹل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لومز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)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شٹل موومنٹ (شٹل لومز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)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- کپڑا گر 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(کپڑے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پوز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)</w:t>
      </w:r>
    </w:p>
    <w:p w:rsidR="00543566" w:rsidRPr="00543566" w:rsidRDefault="00543566" w:rsidP="002865F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>4. بصر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اجزاء کو واضح کرنے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خاکے، متحرک تصاو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وز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بصر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شرکاء کو 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تصور کرنے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کہ ہر جزو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کام کرتا ہے۔</w:t>
      </w:r>
    </w:p>
    <w:p w:rsidR="00543566" w:rsidRPr="00543566" w:rsidRDefault="00543566" w:rsidP="002865F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>5. انٹرا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کٹو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مظاہرے:</w:t>
      </w:r>
    </w:p>
    <w:p w:rsidR="00543566" w:rsidRP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اجزاء کو ظاہر کرنے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آن 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ورچوئل مظاہرے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۔ شرکاء اپنے افعال کو بہتر طور پر سمجھنے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مشغول ہو سکتے ہ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43566" w:rsidRPr="002865F7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43566" w:rsidRPr="00543566" w:rsidRDefault="00543566" w:rsidP="002865F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6. 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مشاہدہ:</w:t>
      </w:r>
    </w:p>
    <w:p w:rsidR="00543566" w:rsidRDefault="00543566" w:rsidP="0054356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  اگر ممکن ہو تو، بُنائ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سہولت 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وز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کو کام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جائ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۔ عمل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اجزاء اور بنائ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 xml:space="preserve"> ان کے تعاون کا مشاہدہ کر</w:t>
      </w:r>
      <w:r w:rsidRPr="005435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435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435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A4B5C" w:rsidRPr="009A4B5C" w:rsidRDefault="009A4B5C" w:rsidP="002865F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>7. کپڑے کا تجز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9A4B5C" w:rsidRPr="009A4B5C" w:rsidRDefault="009A4B5C" w:rsidP="009A4B5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  مختلف پرائمر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س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کنڈر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موشن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بنے ہوئے کپڑے کے نمونے فراہم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 تانے بانے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کا تجز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جکڑن، س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جز،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مجموع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ار،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بحث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کہ حرکت کے اجزاء ان عوامل کو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A4B5C" w:rsidRPr="009A4B5C" w:rsidRDefault="009A4B5C" w:rsidP="002865F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>8. عمل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مشق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9A4B5C" w:rsidRPr="009A4B5C" w:rsidRDefault="009A4B5C" w:rsidP="009A4B5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  شرکاء کو گروپس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تقس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ہر گروپ کو 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بن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ثانو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حرکت کا جزو تفو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ض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 ہر گروپ سے 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پر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زنٹ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اجزاء کے کام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جائے، 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حصہ ڈالتا ہے، اور اس سے منسلک کس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لنج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کو۔</w:t>
      </w:r>
    </w:p>
    <w:p w:rsidR="009A4B5C" w:rsidRPr="00F11D24" w:rsidRDefault="009A4B5C" w:rsidP="002865F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11D2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9. ک</w:t>
      </w:r>
      <w:r w:rsidRPr="00F11D2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11D24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F11D2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اسٹڈ</w:t>
      </w:r>
      <w:r w:rsidRPr="00F11D24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11D24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</w:t>
      </w:r>
      <w:r w:rsidRPr="00F11D2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A4B5C" w:rsidRPr="009A4B5C" w:rsidRDefault="009A4B5C" w:rsidP="009A4B5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 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اسٹڈ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کا اشتراک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جو 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پروڈکشن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کے امکانات پر بن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اثرات کو نما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A4B5C" w:rsidRPr="009A4B5C" w:rsidRDefault="009A4B5C" w:rsidP="00F11D2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>10. س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مول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سافٹ 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9A4B5C" w:rsidRPr="009A4B5C" w:rsidRDefault="009A4B5C" w:rsidP="009A4B5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   اگر دست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ہو تو، بن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اجزاء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نقل کرنے کے 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سمول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سافٹ 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۔ شرکاء 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تخروپن کے ساتھ بات 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کہ ان اجزاء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بنائ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متاثر کرت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A4B5C" w:rsidRPr="009A4B5C" w:rsidRDefault="009A4B5C" w:rsidP="00F11D2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>11. ماہر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9A4B5C" w:rsidRPr="009A4B5C" w:rsidRDefault="009A4B5C" w:rsidP="009A4B5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   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انج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نئر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ماہر کو مدعو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تاکہ بن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حرکت کے اجزاء کے 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زائن،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اور اصلاح کے بارے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A4B5C" w:rsidRPr="00F11D24" w:rsidRDefault="009A4B5C" w:rsidP="009A4B5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A4B5C" w:rsidRPr="009A4B5C" w:rsidRDefault="009A4B5C" w:rsidP="00F11D2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t>12. گروپ ڈسکشنز:</w:t>
      </w:r>
    </w:p>
    <w:p w:rsidR="009A4B5C" w:rsidRDefault="009A4B5C" w:rsidP="00F11D24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9A4B5C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    مباحثوں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فراہم کر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جہاں شرکاء اپنے مشاہدات کا اشتراک کر سکتے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سوالات پوچھ سکتے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مخصوص بنائ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کے نتائج حاصل کرنے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تحر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پر تبادلہ خ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بصر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انٹرا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کٹو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مظاہروں، عمل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مشقوں، اور ماہرانہ بص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کو شامل کرکے، آپ ٹ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اور ثانو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حرکت کو سمجھنے کے 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جامع اور پرکشش عمل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نقطہ نظر تشک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 xml:space="preserve"> دے سکتے ہ</w:t>
      </w:r>
      <w:r w:rsidRPr="009A4B5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A4B5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A4B5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6EF4" w:rsidRDefault="002E6EF4" w:rsidP="002E6EF4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B8746A" w:rsidRDefault="00B8746A" w:rsidP="00B8746A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02</w:t>
      </w:r>
    </w:p>
    <w:p w:rsidR="00B8746A" w:rsidRPr="009E6483" w:rsidRDefault="00B8746A" w:rsidP="009E6483">
      <w:pPr>
        <w:bidi/>
        <w:jc w:val="center"/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</w:pPr>
      <w:r w:rsidRPr="009E6483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سپروائزر ک</w:t>
      </w:r>
      <w:r w:rsidRPr="009E6483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ہدا</w:t>
      </w:r>
      <w:r w:rsidRPr="009E6483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ات</w:t>
      </w:r>
      <w:r w:rsidRPr="009E6483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کے مطابق </w:t>
      </w:r>
      <w:r w:rsidRPr="009E6483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ارن</w:t>
      </w:r>
      <w:r w:rsidRPr="009E6483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پراپرٹ</w:t>
      </w:r>
      <w:r w:rsidRPr="009E6483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ز</w:t>
      </w:r>
      <w:r w:rsidRPr="009E6483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</w:t>
      </w:r>
      <w:r w:rsidRPr="009E6483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="009E6483" w:rsidRPr="009E6483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شناخت ک</w:t>
      </w:r>
      <w:r w:rsidR="009E6483" w:rsidRPr="009E6483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رنا</w:t>
      </w:r>
    </w:p>
    <w:p w:rsidR="005D494A" w:rsidRPr="005D494A" w:rsidRDefault="005D494A" w:rsidP="005D494A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جائزہ:</w:t>
      </w:r>
    </w:p>
    <w:p w:rsidR="005D494A" w:rsidRDefault="005D494A" w:rsidP="005D494A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لرننگ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کے 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درکار علم، مہارت اور رو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کا احاطہ کرتا ہے۔</w:t>
      </w:r>
    </w:p>
    <w:p w:rsidR="005D494A" w:rsidRPr="005D494A" w:rsidRDefault="005D494A" w:rsidP="005D494A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سپروائزر ک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ہدا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خصوص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5D494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نا</w:t>
      </w:r>
    </w:p>
    <w:p w:rsidR="005D494A" w:rsidRPr="005D494A" w:rsidRDefault="005D494A" w:rsidP="005D49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494A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سمجھتا ہوں کہ آپ اپنے سپروائزر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پر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 رہے 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 چونکہ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رے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پاس آپ کو موصول ہونے وال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مخصوص ہدا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اس 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فہرست فراہم کروں گا جو عام طور پر ٹ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سمجھ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 براہ کرم اپنے سپروائزر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پراپرٹ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وہ دلچسپ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رکھتے 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5D494A" w:rsidRPr="005D494A" w:rsidRDefault="005D494A" w:rsidP="005D49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1. </w:t>
      </w:r>
      <w:r w:rsidR="00F96804"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یارن 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ے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گنت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موٹائ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بار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پن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مائش،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اکثر وزن 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لحاظ سے ظاہر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5D494A" w:rsidRPr="005D494A" w:rsidRDefault="005D494A" w:rsidP="009E648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2. </w:t>
      </w:r>
      <w:r w:rsidR="009E6483"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بَل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="009E6483">
        <w:rPr>
          <w:rFonts w:ascii="Jameel Noori Nastaleeq" w:hAnsi="Jameel Noori Nastaleeq" w:cs="Jameel Noori Nastaleeq" w:hint="cs"/>
          <w:sz w:val="24"/>
          <w:szCs w:val="24"/>
          <w:rtl/>
        </w:rPr>
        <w:t xml:space="preserve">بَل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تعداد۔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طاقت، ظاہر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شکل اور طرز عمل کو متاثر کرتا ہے۔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فائبر مواد: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اقسام اور تناسب، جس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قدرت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اور مصنوع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سکتے 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کش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دگ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طاقت: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طاقت جو ا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ٹوٹنے سے پہلے برداشت کر سکتا ہے، اکثر گرام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پاؤنڈ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ظاہر ہوتا ہے۔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طوالت: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جب طاقت کا اطلاق ہوتا ہے تو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صد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اضافہ۔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ٹوٹنے سے پہلے کھ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نچنے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لچک: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کھ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نچنے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بعد دھاگے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اصل لمبائ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واپس آنے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گھرنے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مزاحمت: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بغ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ٹوٹے پہننے اور رگڑ کو برداشت کرنے کے 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رنگ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مضبوط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روشن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عوامل کے سامنے آنے پر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اپنا رنگ برقرار رکھنے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494A">
        <w:rPr>
          <w:rFonts w:ascii="Jameel Noori Nastaleeq" w:hAnsi="Jameel Noori Nastaleeq" w:cs="Jameel Noori Nastaleeq"/>
          <w:sz w:val="24"/>
          <w:szCs w:val="24"/>
          <w:rtl/>
        </w:rPr>
        <w:t>9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. </w:t>
      </w:r>
      <w:r w:rsidR="00A44DD8" w:rsidRPr="009E6483">
        <w:rPr>
          <w:rFonts w:ascii="Jameel Noori Nastaleeq" w:hAnsi="Jameel Noori Nastaleeq" w:cs="Jameel Noori Nastaleeq"/>
          <w:b/>
          <w:bCs/>
          <w:sz w:val="24"/>
          <w:szCs w:val="24"/>
        </w:rPr>
        <w:t>Venness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قطر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کسان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موڑ، جو کپڑوں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شکل کو متاثر کرت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5D494A" w:rsidRP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10. بالوں کا پن: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سطح سے ڈھ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موجودگ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494A" w:rsidRDefault="005D494A" w:rsidP="00A44DD8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D494A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11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. بلک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پن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کا 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پن 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بلند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جو کپڑوں ک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گرم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موصل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</w:t>
      </w:r>
      <w:r w:rsidRPr="005D49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494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12. ہموار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سطح پر بے قاعدگ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ہوئے ر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عدم موجودگ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13. پان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جذب: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نم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کو جذب کرنے اور چھوڑنے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14. لسٹر: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سطح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چمک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چمک۔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15.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ائ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مزاحمت: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بغ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نقصان کے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نمائش کو برداشت کرنے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16. گرم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خلاف مزاحمت: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پگھلنے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انحطاط کے بغ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درجہ حرارت کو برداشت کرنے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17. سپلائس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طاقت: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کے ٹکڑے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طاقت جہاں دو سرے آپس م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جڑے ہوئے ہ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18. پِلنگ مزاحمت: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سطح پر گول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(ر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چھوٹ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ندوں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)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تشک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مزاحمت کرنے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19. جامد بجل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داوار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جامد بجل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کرنے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طرف متوجہ کرنے کے ل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کا رجحان۔</w:t>
      </w:r>
    </w:p>
    <w:p w:rsidR="0067748B" w:rsidRPr="0067748B" w:rsidRDefault="0067748B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20. ڈائ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بلٹ</w:t>
      </w:r>
      <w:r w:rsidRPr="009E648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E648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رنگوں کو 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جذب کرنے اور برقرار رکھنے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7748B" w:rsidRDefault="0067748B" w:rsidP="0067748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قسم، تانے بانے کے مطلوبہ استعمال اور د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عوامل کے لحاظ سے دلچسپ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خصوص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مختلف ہو سکت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 رہنمائ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ہم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اپنے سپروائزر ک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کے پروج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کون س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سب سے ز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ہ</w:t>
      </w:r>
      <w:r w:rsidRPr="0067748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7748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7748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کا طر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کار ذ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1)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قسم کو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2)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/شکل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3)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وزن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4)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سے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5)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کپڑا رول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894250" w:rsidRDefault="00510FE7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عمل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01:</w:t>
      </w:r>
      <w:r w:rsidR="00894250"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P1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 سپروائزر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ہدا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و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یارن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قسم کو 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510FE7" w:rsidRPr="00894250" w:rsidRDefault="00510FE7" w:rsidP="00510FE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طر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1. بُنائ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منصوبے کے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درکار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قسم کا تع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کے فراہم کردہ ورک آرڈر کا جائزہ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2. نامزد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کو تلاش کرنے کے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انو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نٹر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اسٹور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سے مشورہ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3. شناخت شدہ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(رنگ، </w:t>
      </w:r>
      <w:r w:rsidRPr="00510FE7">
        <w:rPr>
          <w:rFonts w:ascii="Times New Roman" w:hAnsi="Times New Roman" w:cs="Times New Roman" w:hint="cs"/>
          <w:sz w:val="24"/>
          <w:szCs w:val="24"/>
          <w:rtl/>
        </w:rPr>
        <w:t>​​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مواد،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موٹائی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)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کا کام کے ترت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وضاحتوں کے ساتھ موازنہ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4. اگر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سے م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کھاتا ہے، تو اسے بُنائ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کے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آگے بڑھ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Pr="00510FE7" w:rsidRDefault="00510FE7" w:rsidP="00510FE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5. اگر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کھاتا ہے تو وضاحت کے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سے مشورہ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اور درست و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دھاگہ حاصل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0FE7" w:rsidRDefault="00510FE7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10FE7">
        <w:rPr>
          <w:rFonts w:ascii="Jameel Noori Nastaleeq" w:hAnsi="Jameel Noori Nastaleeq" w:cs="Jameel Noori Nastaleeq"/>
          <w:sz w:val="24"/>
          <w:szCs w:val="24"/>
          <w:rtl/>
        </w:rPr>
        <w:t>کارکردگ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کا مع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10FE7">
        <w:rPr>
          <w:rFonts w:ascii="Jameel Noori Nastaleeq" w:hAnsi="Jameel Noori Nastaleeq" w:cs="Jameel Noori Nastaleeq"/>
          <w:sz w:val="24"/>
          <w:szCs w:val="24"/>
        </w:rPr>
        <w:t>P2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: سپروائزر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>/شکل ک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510FE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0FE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طر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1. بنائ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کجوں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2. ہر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پر ل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نشانات تلاش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جو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قسم، لاٹ نمبر، رنگ، اور د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معلومات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3.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پر د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کا موازنہ ہدا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تفص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لات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سے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4. آگے بڑھنے سے پہلے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سپروائزر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سے م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کھات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5. اگر تضادات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صورتحال ہ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تو سپروائزر سے رہنمائ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Pr="00025C58" w:rsidRDefault="00025C58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کارکردگ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 مع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C58">
        <w:rPr>
          <w:rFonts w:ascii="Jameel Noori Nastaleeq" w:hAnsi="Jameel Noori Nastaleeq" w:cs="Jameel Noori Nastaleeq"/>
          <w:sz w:val="24"/>
          <w:szCs w:val="24"/>
        </w:rPr>
        <w:t>P3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: سپروائزر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وزن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1.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بر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ٹڈ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مانہ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وزن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آلات کا استعمال کرتے ہوئے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 وزن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2.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وزن کا موازنہ سپروائزر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ورک آرڈر م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کردہ وزن سے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3. اس بات کو 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کہ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 وزن سپروائزر کے ذر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مخصوص وزن سے م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کھاتا ہے۔</w:t>
      </w:r>
    </w:p>
    <w:p w:rsidR="00025C58" w:rsidRPr="00025C58" w:rsidRDefault="00025C58" w:rsidP="0002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4. اگر پ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 وزن مختلف ہے، تو مز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سے مشورہ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25C58" w:rsidRDefault="00025C58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025C58">
        <w:rPr>
          <w:rFonts w:ascii="Jameel Noori Nastaleeq" w:hAnsi="Jameel Noori Nastaleeq" w:cs="Jameel Noori Nastaleeq"/>
          <w:sz w:val="24"/>
          <w:szCs w:val="24"/>
          <w:rtl/>
        </w:rPr>
        <w:t>کارکردگ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کا مع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C58">
        <w:rPr>
          <w:rFonts w:ascii="Jameel Noori Nastaleeq" w:hAnsi="Jameel Noori Nastaleeq" w:cs="Jameel Noori Nastaleeq"/>
          <w:sz w:val="24"/>
          <w:szCs w:val="24"/>
        </w:rPr>
        <w:t>P4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>: سپروائزر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سے و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02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2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826AC2" w:rsidRPr="00894250" w:rsidRDefault="00826AC2" w:rsidP="00826AC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طر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  <w:r w:rsidR="00894250"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1. و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کا پتہ لگائ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جو بنائ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ہوں گے۔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2. ہر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منسلک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گز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گز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عام طور پر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پر مشتمل ہوتے ہ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اس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3.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سے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پڑھ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4. 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شدہ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کا سپروائزر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کردہ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سے موازنہ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5. اگر 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شدہ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سے مماثل ہے، تو ب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کو بنائ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6. اگر کوئ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تضاد ہو تو سپروائزر کو مطلع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کارکردگ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کا مع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6AC2">
        <w:rPr>
          <w:rFonts w:ascii="Jameel Noori Nastaleeq" w:hAnsi="Jameel Noori Nastaleeq" w:cs="Jameel Noori Nastaleeq"/>
          <w:sz w:val="24"/>
          <w:szCs w:val="24"/>
        </w:rPr>
        <w:t>P5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: سپروائزر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کپڑا رول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1. کپڑا رول کے ل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فراہم کردہ کاٹنے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کا جائزہ ل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2. ماپنے وال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ماپنے والے آلات کا استعمال کرتے ہوئے کپڑے کے رول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3. نگران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بتائ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ناپ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موازنہ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P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4. اگر ناپ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سے م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کھات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کپڑے کے رول کو کاٹنے کے ساتھ آگے بڑھ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6AC2" w:rsidRDefault="00826AC2" w:rsidP="00826AC2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26AC2">
        <w:rPr>
          <w:rFonts w:ascii="Jameel Noori Nastaleeq" w:hAnsi="Jameel Noori Nastaleeq" w:cs="Jameel Noori Nastaleeq"/>
          <w:sz w:val="24"/>
          <w:szCs w:val="24"/>
          <w:rtl/>
        </w:rPr>
        <w:t>5. اگر کوئ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فرق ہے تو، کوئ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پہلے وضاحت کے ل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سے مشورہ کر</w:t>
      </w:r>
      <w:r w:rsidRPr="00826A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6A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6A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94250" w:rsidRDefault="00894250" w:rsidP="0092399A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92399A" w:rsidRDefault="00894250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bookmarkStart w:id="0" w:name="_GoBack"/>
      <w:bookmarkEnd w:id="0"/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="0092399A"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03</w:t>
      </w:r>
    </w:p>
    <w:p w:rsidR="0092399A" w:rsidRPr="00573670" w:rsidRDefault="00EA6572" w:rsidP="00573670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573670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بنائ</w:t>
      </w:r>
      <w:r w:rsidRPr="00573670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573670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</w:t>
      </w:r>
      <w:r w:rsidRPr="00573670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573670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ں</w:t>
      </w:r>
      <w:r w:rsidRPr="00573670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موجودہ طر</w:t>
      </w:r>
      <w:r w:rsidRPr="00573670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573670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قوں</w:t>
      </w:r>
      <w:r w:rsidRPr="00573670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پر عمل کر</w:t>
      </w:r>
      <w:r w:rsidR="00573670" w:rsidRPr="00573670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نا</w:t>
      </w:r>
    </w:p>
    <w:p w:rsidR="009E6483" w:rsidRDefault="009E6483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جائزہ:</w:t>
      </w:r>
    </w:p>
    <w:p w:rsidR="009E6483" w:rsidRPr="009E6483" w:rsidRDefault="009E6483" w:rsidP="009E6483">
      <w:pPr>
        <w:shd w:val="clear" w:color="auto" w:fill="FFFFFF" w:themeFill="background1"/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9E6483">
        <w:rPr>
          <w:rFonts w:ascii="Jameel Noori Nastaleeq" w:hAnsi="Jameel Noori Nastaleeq" w:cs="Jameel Noori Nastaleeq" w:hint="cs"/>
          <w:sz w:val="24"/>
          <w:szCs w:val="24"/>
          <w:rtl/>
        </w:rPr>
        <w:t xml:space="preserve">اس لرننگ 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یونٹ میں ریپ یارن ، ویفٹ یارن، مشین ٹیگ اور ویور بیم کے بارے میں جانیں گے۔ </w:t>
      </w:r>
    </w:p>
    <w:p w:rsidR="00EA6572" w:rsidRPr="00894250" w:rsidRDefault="00EA6572" w:rsidP="009E6483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بنائ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موجودہ طر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="00573670"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عمل ک</w:t>
      </w:r>
      <w:r w:rsidR="00573670"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رنا:</w:t>
      </w:r>
    </w:p>
    <w:p w:rsidR="00E8305D" w:rsidRPr="00E8305D" w:rsidRDefault="00E8305D" w:rsidP="00E8305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305D">
        <w:rPr>
          <w:rFonts w:ascii="Jameel Noori Nastaleeq" w:hAnsi="Jameel Noori Nastaleeq" w:cs="Jameel Noori Nastaleeq"/>
          <w:sz w:val="24"/>
          <w:szCs w:val="24"/>
          <w:rtl/>
        </w:rPr>
        <w:t>آپ بُنائ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موجودہ طر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کچھ عموم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 سکتے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 تاہم، براہ کرم نوٹ کر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کہ بُنائ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صنعتوں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مشق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سے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 تازہ تر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اشاعتوں سے مشورہ کرنے، تجارت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شو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شرکت کرن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شعبے کے ماہر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سے رہنمائ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سفارش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کچھ رجحانات اور طرز عمل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جو متعلقہ تھے: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</w:t>
      </w:r>
      <w:r w:rsidR="00894250"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آٹوم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ڈ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ٹلائز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صنعت کارکردگ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مع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آٹوم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سے اپنا رہ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ہے۔ کمپ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وٹرائزڈ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لومز،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ٹولز، اور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ٹا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تجز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بہتر بنانے، غلط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اور مجموع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ت کو بڑھانے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پائ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ماحول دوست مواد: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بنائ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مواد کے استعمال پر بڑھتا ہوا زور ہے۔ اس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شوں،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شدہ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 سے متعلق رنگنے کے طر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حسب ضرورت اور پرسنلائز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ساتھ، اپن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مرض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اور ذات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نوع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بنے ہوئے مصنوعات بنانا آسان ہوتا جا رہا ہے۔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ٹولز 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منفرد نمونوں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جو بنکروں کو صارف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انفراد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ترج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پورا کرنے ک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قابل بناتے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اعل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والے 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نہ صرف 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ملبوسات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 بلکہ آٹوموٹ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رو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اسپ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صحت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بھال 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صنعتوں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ہے۔ بُنائ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مخصوص خصوص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اعل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والے 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کپڑے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ڈھالا جا رہا ہے 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کہ آگ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مزاحمت، نم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انتظام، اور پائ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سمارٹ 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کٹرانکس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کا انضمام 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بڑھتا ہوا رجحان ہے۔ پہننے کے قابل ٹکنالوج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 کچھ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پل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سمارٹ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ترس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ساتھ ملا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 رہا ہے۔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6. تعاون اور اختراع: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ورز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نئے امکانات کو تلاش کرنے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زائنرز،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انج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نئرز،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سائنسدانوں کے ساتھ تعاون کر رہے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 کراس ڈسپلنر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تعاون منفرد ساخت، ڈھانچے اور افعال کے ساتھ جد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طرف لے جا رہا ہے۔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افاد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بہتر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ز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بچت اور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تر بنانے کے ل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 رہا ہے، جس سے 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اوقات اور اخراجات کم ہوتے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کوالٹ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کنٹرول اور آٹوم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نسرز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نگران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نظام کو 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شامل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 رہا ہے تاکہ نقائص کا پتہ لگا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اور 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پورے عمل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E8305D" w:rsidRP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9. تعل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ہنر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ترق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جارہ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ہے، 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ہنر مند بنکروں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بڑھت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جارہ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 جو روا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ساتھ جد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بھ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سمجھتے ہوں۔ بہت سے ادارے 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کورسز اور پروگرام 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305D" w:rsidRDefault="00E8305D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10. ثقافت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فنکارانہ اح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اء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جہاں جد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کردار ادا کرت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ہے، وہ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روا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ثقافت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ورثے کو محفوظ رکھنے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دلچسپ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ہے۔ کار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زائنرز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روا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کو عصر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ملا کر منفرد ٹ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براہ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کرم غور کر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رجحانات ت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ہوئے ہوں گے 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آخر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تازہ کار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بعد نئے رجحانات ابھرے ہوں گے۔ صنعت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اشاعتوں، کانفرنسوں اور ماہر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بات چ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باخبر رہ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تاکہ بُنائ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تازہ تر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حاصل ک</w:t>
      </w:r>
      <w:r w:rsidRPr="00E8305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305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26438E" w:rsidRDefault="0026438E" w:rsidP="0026438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کے موجودہ طر</w:t>
      </w: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کرنے کے ل</w:t>
      </w: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درکار علم، ہنر اور رو</w:t>
      </w:r>
      <w:r w:rsidRPr="002643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6438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26438E">
        <w:rPr>
          <w:rFonts w:ascii="Jameel Noori Nastaleeq" w:hAnsi="Jameel Noori Nastaleeq" w:cs="Jameel Noori Nastaleeq"/>
          <w:sz w:val="24"/>
          <w:szCs w:val="24"/>
          <w:rtl/>
        </w:rPr>
        <w:t xml:space="preserve"> کا احاطہ کرتا ہے۔</w:t>
      </w:r>
    </w:p>
    <w:p w:rsidR="00B546C7" w:rsidRPr="00B546C7" w:rsidRDefault="00B546C7" w:rsidP="00B546C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B546C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بنائ</w:t>
      </w:r>
      <w:r w:rsidRPr="00B546C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B546C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موجودہ طر</w:t>
      </w:r>
      <w:r w:rsidRPr="00B546C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B546C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عمل کرنے کا طر</w:t>
      </w:r>
      <w:r w:rsidRPr="00B546C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B546C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طور پر، 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ہر ا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عمل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کار ہ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جن کا آپ نے ٹ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ٹر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-2 س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والے گائ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ذکر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B546C7" w:rsidRPr="00B546C7" w:rsidRDefault="00B546C7" w:rsidP="0089425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P1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فرش اور مش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موثر صفائ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89425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:rsidR="00B546C7" w:rsidRPr="00894250" w:rsidRDefault="00B546C7" w:rsidP="00B546C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طر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1. صفائ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ضرور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آلات ج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جھاڑو، موپس، و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وم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اور صفائ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ا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جنٹ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جمع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2. جھاڑو کا استعمال کرتے ہوئے فرش سے کس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ڈھ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ملبے 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فضلے کو ہٹانے سے شروع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3. دھول اور گندگ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کو ڈھ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جمع کرنے کے 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علاقے کو اچھ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طرح جھاڑو۔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4. جھاڑ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والے ملبے کو جمع کرنے کے 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ڈسٹ 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اور اسے مخصوص کچرے کے کنٹ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ٹھکانے لگائ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5. فرش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سطح کو صاف کرنے کے 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او 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مناسب صفائ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کا محلول استعمال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ان جگہوں پر توجہ مرکوز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داغ 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چھلکا ہو۔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6. جمع ہونے وال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دھول اور لنٹ کو دور کرنے کے ل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ارد گرد صفائ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پر خصوص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توجہ د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7. اس بات کو 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ارد گرد صفائ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کرتے وقت حفاظت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ہے، ج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کو بند کرنا اور اگر ضرورت ہو تو اسے ان پلگ کرنا۔</w:t>
      </w:r>
    </w:p>
    <w:p w:rsidR="00B546C7" w:rsidRPr="00894250" w:rsidRDefault="00B546C7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P2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 فضلہ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مختلف اقسام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894250"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1. بنائ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فضلے کا مشاہدہ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کٹنگ، خراب کپڑے، لنٹ، اور 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مواد شامل ہو سکتے ہ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2. فضلے کو مختلف اقسام م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درجہ بند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کپڑے کا فضلہ، کاغذ کا فضلہ، پلاسٹک کا فضلہ، وغ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3. ہر فضلہ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قسم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اس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ساخت اور ماحول پر ممکنہ اثرات۔</w:t>
      </w:r>
    </w:p>
    <w:p w:rsidR="00B546C7" w:rsidRPr="00B546C7" w:rsidRDefault="00B546C7" w:rsidP="00B546C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46C7">
        <w:rPr>
          <w:rFonts w:ascii="Jameel Noori Nastaleeq" w:hAnsi="Jameel Noori Nastaleeq" w:cs="Jameel Noori Nastaleeq"/>
          <w:sz w:val="24"/>
          <w:szCs w:val="24"/>
          <w:rtl/>
        </w:rPr>
        <w:t>4. ا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کچرے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جسے دوبارہ استعمال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 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استعمال ک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اور اسے ناقابل 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 xml:space="preserve"> فضلہ سے الگ کر</w:t>
      </w:r>
      <w:r w:rsidRPr="00B546C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46C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46C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46C7" w:rsidRPr="00894250" w:rsidRDefault="00B546C7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P3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 فضلے کے ذخ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رہ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کرنے کے مختلف مقامات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نشاندہ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1.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اندر فضلہ ذخ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متع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کردہ علاقوں سے اپنے آپ کو واقف کرائ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2. فضلہ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اقسام کے 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فضلہ ذخ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جگہوں کے درم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فرق کر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عام فضلے کے ڈبے، 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کے ڈبے، اور خطرناک فضلہ ذخ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مقامات۔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3. اس بات کو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کہ فضلہ کو مناسب 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سے الگ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مناسب کنٹ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ہے تاکہ کراس آلودگ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روکا جا سکے۔</w:t>
      </w:r>
    </w:p>
    <w:p w:rsidR="00DF14FA" w:rsidRPr="00894250" w:rsidRDefault="00DF14FA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P4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 مش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اسٹاپ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جز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اقسام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1. مختلف قسم کے اسٹاپ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جز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سمجھنے کے 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ان کے آپر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2. سٹاپجز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عام اقسام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پھوٹ، جام شدہ مواد، مک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مسائل، اور بجل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رکاوٹ۔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3. ہر قسم کے رکنے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وجوہات اور ممکنہ نتائج کو سمجھ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4. جان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کس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صورت حال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اہم رکنے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محفوظ 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سے روکنا ہے۔</w:t>
      </w:r>
    </w:p>
    <w:p w:rsidR="00DF14FA" w:rsidRPr="00894250" w:rsidRDefault="00DF14FA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P5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 موجودہ طر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مختلف اش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اء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جگہ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نشاندہ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1. بُنائ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لے آؤٹ اور مختلف اش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مقرر کردہ مقامات سے اپنے آپ کو واقف کرو۔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2. آلات، مواد، حفاظت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سازوسامان، اور 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3. اس بات کو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کہ ا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منظم اور موثر ورک اسپ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کے 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ان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نامزد جگہوں پر محفوظ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4. غلط جگہ سے بچنے اور ورک فلو کو بہتر بنانے کے 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موجودہ 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894250" w:rsidRDefault="00DF14FA" w:rsidP="0089425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کارکردگ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</w:rPr>
        <w:t>P6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 موجودہ طر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</w:t>
      </w:r>
      <w:r w:rsidR="00F96804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یارن 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ٹوٹ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ہوئ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پوز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9425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پتہ لگائ</w:t>
      </w:r>
      <w:r w:rsidRP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9425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89425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1.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ٹوٹے ہوئے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مرمت کے عمل کو سمجھ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2. ٹوٹے ہوئے دھاگے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کام کے دوران 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3. ہ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لڈز،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سرکنڈوں کے ذر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F14FA">
        <w:rPr>
          <w:rFonts w:ascii="Jameel Noori Nastaleeq" w:hAnsi="Jameel Noori Nastaleeq" w:cs="Jameel Noori Nastaleeq"/>
          <w:sz w:val="24"/>
          <w:szCs w:val="24"/>
        </w:rPr>
        <w:t>warp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سے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کے راستے پر عمل کر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اور آخر 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کپڑے گر 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>.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t>4. مخصوص ہ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 پتہ لگائ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جہاں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ٹوٹا ہے۔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F14FA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5. بُنائ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کے مخصوص عمل پر منحصر ہے، ٹوٹے ہوئے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کو دوبارہ ا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ساتھ باندھنے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جوڑنے ک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F14FA" w:rsidRP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F14FA" w:rsidRDefault="00DF14FA" w:rsidP="00DF14FA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کہ آپ س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والا گائ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کہ واضح وضاحت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بصر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امداد، حفاظت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ر،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اور کوئ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خاکہ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تصاو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ہوں۔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عمل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کار ترب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افراد کو ٹ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بُننے والے ماحول 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کاموں کو مؤثر طر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سے سمجھ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اور انجام د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F14F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F14F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F14FA">
        <w:rPr>
          <w:rFonts w:ascii="Jameel Noori Nastaleeq" w:hAnsi="Jameel Noori Nastaleeq" w:cs="Jameel Noori Nastaleeq"/>
          <w:sz w:val="24"/>
          <w:szCs w:val="24"/>
          <w:rtl/>
        </w:rPr>
        <w:t xml:space="preserve"> مدد فراہم کرے گا۔</w:t>
      </w:r>
    </w:p>
    <w:p w:rsid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D3054E" w:rsidRPr="00D3054E" w:rsidRDefault="00D3054E" w:rsidP="00D3054E">
      <w:pPr>
        <w:shd w:val="clear" w:color="auto" w:fill="C6D9F1" w:themeFill="text2" w:themeFillTint="33"/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Pr="00D3054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ماڈ</w:t>
      </w:r>
      <w:r w:rsidRPr="00D3054E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ول</w:t>
      </w:r>
      <w:r w:rsidRPr="00D3054E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خلاصہ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-2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مہارت پر 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پر، آپ کے کردار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بہت س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ذمہ دار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جو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اہم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 آپ کے کام بن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ضرور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شناخت، آپ کے سپروائزر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سمجھنے، اور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شعبے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کردہ بہتر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کرنے کے گرد گھومتے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کام اجتماع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بنے ہوئے 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موثر اور اعل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/>
          <w:sz w:val="24"/>
          <w:szCs w:val="24"/>
          <w:rtl/>
        </w:rPr>
        <w:t>1. **بنائ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بن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:**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  آپ کا کردار ہموار اور نت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لوازمات کو پہچاننا اور سمجھنا شامل ہے۔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مراحل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درکار اوزار، سامان اور مواد کو گھ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رے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ہوئے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-2 و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پر، آپ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شٹل، 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ڈ،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لڈز،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اور بوبنز ج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لوازمات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سے اور درست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سے شناخت کرنے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آپ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آپر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/>
          <w:sz w:val="24"/>
          <w:szCs w:val="24"/>
          <w:rtl/>
        </w:rPr>
        <w:t>2. **سپروائزر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:**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  آپ کے سپروائزر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مطابق، آپ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جامع تفہ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کے ذمہ دار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اپنے آپ کو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اقسام، کمپوز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شن،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موٹائ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رنگ اور د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صفات سے آشنا کرنا شامل ہے۔ سپروائزر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پر آپ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گہر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توجہ اس بات کو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ق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 کہ بنائ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ہر منصوبے کے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صح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96804">
        <w:rPr>
          <w:rFonts w:ascii="Jameel Noori Nastaleeq" w:hAnsi="Jameel Noori Nastaleeq" w:cs="Jameel Noori Nastaleeq"/>
          <w:sz w:val="24"/>
          <w:szCs w:val="24"/>
          <w:rtl/>
        </w:rPr>
        <w:t xml:space="preserve">یارن 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ہے۔ 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خصوص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اور مجموع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حاصل کرنے کے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درست شناخت ضرور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/>
          <w:sz w:val="24"/>
          <w:szCs w:val="24"/>
          <w:rtl/>
        </w:rPr>
        <w:t>3. **بنائ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موجودہ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:**</w:t>
      </w:r>
    </w:p>
    <w:p w:rsidR="00D3054E" w:rsidRPr="00D3054E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 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قائم کردہ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پابند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ہموار اور نت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برقرار رکھنے کے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لازم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ہے۔ آپ سے توقع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 کہ آپ اپن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ذر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کردہ موجودہ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قوں،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اور پروٹوکول پر عمل کر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ورک فلو، حفاظت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پروٹ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وکول،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ارات،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اور آپ کے کام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آپر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 شامل ہے۔ ان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پر مسلسل عمل کرتے ہوئے، آپ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کام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اور کام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ڈالتے ہ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3054E" w:rsidRPr="00EA6572" w:rsidRDefault="00D3054E" w:rsidP="00D3054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خلاصہ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کہ، 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-2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پر، آپ کے فرائض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لوازمات کو مؤثر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سے پہچاننا اور استعمال کرنا، آپ کے سپروائزر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سمجھنا، اور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قائم کردہ طر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وفادار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عمل کرنا شامل ہ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>۔ ان کاموں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آپ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مہارت اعل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بنے ہوئے 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 جبکہ بُنائ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کام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ڈالت</w:t>
      </w:r>
      <w:r w:rsidRPr="00D305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3054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sectPr w:rsidR="00D3054E" w:rsidRPr="00EA6572" w:rsidSect="0026239E">
      <w:footerReference w:type="default" r:id="rId9"/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6D" w:rsidRDefault="0032586D" w:rsidP="00F96804">
      <w:pPr>
        <w:spacing w:after="0" w:line="240" w:lineRule="auto"/>
      </w:pPr>
      <w:r>
        <w:separator/>
      </w:r>
    </w:p>
  </w:endnote>
  <w:endnote w:type="continuationSeparator" w:id="0">
    <w:p w:rsidR="0032586D" w:rsidRDefault="0032586D" w:rsidP="00F9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708"/>
    </w:tblGrid>
    <w:tr w:rsidR="009E6483" w:rsidTr="009E6483">
      <w:tc>
        <w:tcPr>
          <w:tcW w:w="3708" w:type="dxa"/>
        </w:tcPr>
        <w:p w:rsidR="009E6483" w:rsidRPr="009E6483" w:rsidRDefault="009E6483" w:rsidP="009E6483">
          <w:pPr>
            <w:pStyle w:val="Footer"/>
            <w:bidi/>
            <w:rPr>
              <w:rFonts w:ascii="Jameel Noori Nastaleeq" w:hAnsi="Jameel Noori Nastaleeq" w:cs="Jameel Noori Nastaleeq"/>
              <w:rtl/>
            </w:rPr>
          </w:pPr>
          <w:r w:rsidRPr="009E6483">
            <w:rPr>
              <w:rFonts w:ascii="Jameel Noori Nastaleeq" w:hAnsi="Jameel Noori Nastaleeq" w:cs="Jameel Noori Nastaleeq"/>
              <w:rtl/>
            </w:rPr>
            <w:t>تدریسی وتربیتی گائیڈ: ٹیسکٹائل ویونگ(لیول-2)</w:t>
          </w:r>
        </w:p>
      </w:tc>
      <w:tc>
        <w:tcPr>
          <w:tcW w:w="3708" w:type="dxa"/>
        </w:tcPr>
        <w:p w:rsidR="009E6483" w:rsidRDefault="009E6483" w:rsidP="009E6483">
          <w:pPr>
            <w:pStyle w:val="Footer"/>
            <w:bidi/>
            <w:jc w:val="right"/>
            <w:rPr>
              <w:rtl/>
            </w:rPr>
          </w:pPr>
          <w:r w:rsidRPr="009E6483">
            <w:rPr>
              <w:color w:val="808080" w:themeColor="background1" w:themeShade="80"/>
              <w:spacing w:val="60"/>
            </w:rPr>
            <w:t>Page</w:t>
          </w:r>
          <w:r>
            <w:t xml:space="preserve">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9E6483">
            <w:rPr>
              <w:b/>
              <w:bCs/>
              <w:noProof/>
              <w:rtl/>
            </w:rPr>
            <w:t>15</w:t>
          </w:r>
          <w:r w:rsidRPr="009E6483">
            <w:rPr>
              <w:b/>
              <w:bCs/>
              <w:noProof/>
            </w:rPr>
            <w:fldChar w:fldCharType="end"/>
          </w:r>
        </w:p>
      </w:tc>
    </w:tr>
  </w:tbl>
  <w:p w:rsidR="009E6483" w:rsidRDefault="009E6483" w:rsidP="009E6483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6D" w:rsidRDefault="0032586D" w:rsidP="00F96804">
      <w:pPr>
        <w:spacing w:after="0" w:line="240" w:lineRule="auto"/>
      </w:pPr>
      <w:r>
        <w:separator/>
      </w:r>
    </w:p>
  </w:footnote>
  <w:footnote w:type="continuationSeparator" w:id="0">
    <w:p w:rsidR="0032586D" w:rsidRDefault="0032586D" w:rsidP="00F9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92F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4F6"/>
    <w:multiLevelType w:val="hybridMultilevel"/>
    <w:tmpl w:val="E5F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08D1"/>
    <w:rsid w:val="0000355C"/>
    <w:rsid w:val="0000475E"/>
    <w:rsid w:val="000169B6"/>
    <w:rsid w:val="0002333F"/>
    <w:rsid w:val="00025C58"/>
    <w:rsid w:val="00032888"/>
    <w:rsid w:val="000342A0"/>
    <w:rsid w:val="00034F0B"/>
    <w:rsid w:val="00041315"/>
    <w:rsid w:val="00050831"/>
    <w:rsid w:val="00057736"/>
    <w:rsid w:val="0006227F"/>
    <w:rsid w:val="0007179F"/>
    <w:rsid w:val="00071817"/>
    <w:rsid w:val="000718C6"/>
    <w:rsid w:val="00077409"/>
    <w:rsid w:val="00086785"/>
    <w:rsid w:val="00087C05"/>
    <w:rsid w:val="00095CA0"/>
    <w:rsid w:val="000A7C33"/>
    <w:rsid w:val="000B3441"/>
    <w:rsid w:val="000D5183"/>
    <w:rsid w:val="000E48F9"/>
    <w:rsid w:val="000E7277"/>
    <w:rsid w:val="00101982"/>
    <w:rsid w:val="00112066"/>
    <w:rsid w:val="00122820"/>
    <w:rsid w:val="001279DA"/>
    <w:rsid w:val="00137387"/>
    <w:rsid w:val="001447C2"/>
    <w:rsid w:val="00145CAB"/>
    <w:rsid w:val="0018177C"/>
    <w:rsid w:val="00181BE7"/>
    <w:rsid w:val="00186D5A"/>
    <w:rsid w:val="00187294"/>
    <w:rsid w:val="00187F2F"/>
    <w:rsid w:val="001A5C81"/>
    <w:rsid w:val="001B1D7C"/>
    <w:rsid w:val="001C4FD9"/>
    <w:rsid w:val="001D2ACB"/>
    <w:rsid w:val="001E1EBD"/>
    <w:rsid w:val="001E63CD"/>
    <w:rsid w:val="001F098D"/>
    <w:rsid w:val="001F5DF1"/>
    <w:rsid w:val="00207986"/>
    <w:rsid w:val="00211D2C"/>
    <w:rsid w:val="00220BB0"/>
    <w:rsid w:val="002228B5"/>
    <w:rsid w:val="00234BF8"/>
    <w:rsid w:val="00235D49"/>
    <w:rsid w:val="00247DED"/>
    <w:rsid w:val="0026239E"/>
    <w:rsid w:val="0026438E"/>
    <w:rsid w:val="0026524D"/>
    <w:rsid w:val="00266090"/>
    <w:rsid w:val="002764B2"/>
    <w:rsid w:val="00285D7D"/>
    <w:rsid w:val="002865F7"/>
    <w:rsid w:val="002A289A"/>
    <w:rsid w:val="002B2CE5"/>
    <w:rsid w:val="002B7C38"/>
    <w:rsid w:val="002C60A2"/>
    <w:rsid w:val="002C769C"/>
    <w:rsid w:val="002D37A2"/>
    <w:rsid w:val="002E6EF4"/>
    <w:rsid w:val="002F2E86"/>
    <w:rsid w:val="002F3562"/>
    <w:rsid w:val="0030794C"/>
    <w:rsid w:val="00320223"/>
    <w:rsid w:val="0032586D"/>
    <w:rsid w:val="00344899"/>
    <w:rsid w:val="003464F4"/>
    <w:rsid w:val="00346666"/>
    <w:rsid w:val="00347C8B"/>
    <w:rsid w:val="00355251"/>
    <w:rsid w:val="00362D37"/>
    <w:rsid w:val="00364AE8"/>
    <w:rsid w:val="00390AF5"/>
    <w:rsid w:val="00396BA7"/>
    <w:rsid w:val="00397D19"/>
    <w:rsid w:val="003A49B9"/>
    <w:rsid w:val="003B4CEE"/>
    <w:rsid w:val="003D0FE4"/>
    <w:rsid w:val="003D55BC"/>
    <w:rsid w:val="003E63F6"/>
    <w:rsid w:val="003F3300"/>
    <w:rsid w:val="003F4DC9"/>
    <w:rsid w:val="004119AA"/>
    <w:rsid w:val="004166E7"/>
    <w:rsid w:val="00426871"/>
    <w:rsid w:val="004273EF"/>
    <w:rsid w:val="00427793"/>
    <w:rsid w:val="00435991"/>
    <w:rsid w:val="00436CD8"/>
    <w:rsid w:val="00446BF0"/>
    <w:rsid w:val="00452CF7"/>
    <w:rsid w:val="004543F6"/>
    <w:rsid w:val="00460D31"/>
    <w:rsid w:val="0047306A"/>
    <w:rsid w:val="004A4BB7"/>
    <w:rsid w:val="004B21DD"/>
    <w:rsid w:val="004B26D9"/>
    <w:rsid w:val="004B757C"/>
    <w:rsid w:val="004D72AF"/>
    <w:rsid w:val="004E76E1"/>
    <w:rsid w:val="00505266"/>
    <w:rsid w:val="00506949"/>
    <w:rsid w:val="00507417"/>
    <w:rsid w:val="00510FE7"/>
    <w:rsid w:val="00511714"/>
    <w:rsid w:val="00524DAD"/>
    <w:rsid w:val="00527370"/>
    <w:rsid w:val="00532021"/>
    <w:rsid w:val="00543472"/>
    <w:rsid w:val="00543566"/>
    <w:rsid w:val="0054501C"/>
    <w:rsid w:val="005523F7"/>
    <w:rsid w:val="005637D5"/>
    <w:rsid w:val="0056761C"/>
    <w:rsid w:val="005708E8"/>
    <w:rsid w:val="00573670"/>
    <w:rsid w:val="00582495"/>
    <w:rsid w:val="0058267D"/>
    <w:rsid w:val="00593CD1"/>
    <w:rsid w:val="005A3EE5"/>
    <w:rsid w:val="005B410C"/>
    <w:rsid w:val="005D0461"/>
    <w:rsid w:val="005D39F5"/>
    <w:rsid w:val="005D494A"/>
    <w:rsid w:val="005D6360"/>
    <w:rsid w:val="005D7CAD"/>
    <w:rsid w:val="005E3AB0"/>
    <w:rsid w:val="005E654E"/>
    <w:rsid w:val="005F29FE"/>
    <w:rsid w:val="00600491"/>
    <w:rsid w:val="00604418"/>
    <w:rsid w:val="00604DAF"/>
    <w:rsid w:val="00604EC2"/>
    <w:rsid w:val="00610491"/>
    <w:rsid w:val="00616D5C"/>
    <w:rsid w:val="00621B4F"/>
    <w:rsid w:val="006261C6"/>
    <w:rsid w:val="006315FF"/>
    <w:rsid w:val="00641E4A"/>
    <w:rsid w:val="00643F65"/>
    <w:rsid w:val="00650446"/>
    <w:rsid w:val="00650707"/>
    <w:rsid w:val="00651EBD"/>
    <w:rsid w:val="00667D5E"/>
    <w:rsid w:val="00672A68"/>
    <w:rsid w:val="0067748B"/>
    <w:rsid w:val="0068032A"/>
    <w:rsid w:val="00692EFB"/>
    <w:rsid w:val="00696E0E"/>
    <w:rsid w:val="00696E89"/>
    <w:rsid w:val="006A4EC7"/>
    <w:rsid w:val="006B6701"/>
    <w:rsid w:val="006C214A"/>
    <w:rsid w:val="006C22D7"/>
    <w:rsid w:val="006D3487"/>
    <w:rsid w:val="006E00F1"/>
    <w:rsid w:val="006F2398"/>
    <w:rsid w:val="00701AA6"/>
    <w:rsid w:val="00712AAB"/>
    <w:rsid w:val="00713C4F"/>
    <w:rsid w:val="00714A0D"/>
    <w:rsid w:val="00717B19"/>
    <w:rsid w:val="00717BFD"/>
    <w:rsid w:val="007214ED"/>
    <w:rsid w:val="007245A1"/>
    <w:rsid w:val="00724BDD"/>
    <w:rsid w:val="007333F1"/>
    <w:rsid w:val="00755B2E"/>
    <w:rsid w:val="00772C99"/>
    <w:rsid w:val="007743A9"/>
    <w:rsid w:val="0078011E"/>
    <w:rsid w:val="007A7746"/>
    <w:rsid w:val="007B0B53"/>
    <w:rsid w:val="007B7244"/>
    <w:rsid w:val="007C289C"/>
    <w:rsid w:val="007C59CE"/>
    <w:rsid w:val="007C7CD9"/>
    <w:rsid w:val="007D2D06"/>
    <w:rsid w:val="007E16FB"/>
    <w:rsid w:val="007F6D77"/>
    <w:rsid w:val="007F757A"/>
    <w:rsid w:val="0080532D"/>
    <w:rsid w:val="008056E3"/>
    <w:rsid w:val="0081600E"/>
    <w:rsid w:val="008229EB"/>
    <w:rsid w:val="00826AC2"/>
    <w:rsid w:val="00827C73"/>
    <w:rsid w:val="00837B7A"/>
    <w:rsid w:val="008564EE"/>
    <w:rsid w:val="008631AE"/>
    <w:rsid w:val="00892123"/>
    <w:rsid w:val="00894250"/>
    <w:rsid w:val="008A15B9"/>
    <w:rsid w:val="008A6A54"/>
    <w:rsid w:val="008B3BEE"/>
    <w:rsid w:val="008C2C87"/>
    <w:rsid w:val="008C7CC9"/>
    <w:rsid w:val="008D1A4E"/>
    <w:rsid w:val="008D1A83"/>
    <w:rsid w:val="008E2E88"/>
    <w:rsid w:val="008E7053"/>
    <w:rsid w:val="008E717B"/>
    <w:rsid w:val="008F5E0A"/>
    <w:rsid w:val="00902FE2"/>
    <w:rsid w:val="00904491"/>
    <w:rsid w:val="00910A32"/>
    <w:rsid w:val="0092399A"/>
    <w:rsid w:val="009244BE"/>
    <w:rsid w:val="009272A0"/>
    <w:rsid w:val="00931EC1"/>
    <w:rsid w:val="0093351A"/>
    <w:rsid w:val="00945DE1"/>
    <w:rsid w:val="00952D75"/>
    <w:rsid w:val="00956AFD"/>
    <w:rsid w:val="00972F4E"/>
    <w:rsid w:val="00983DA6"/>
    <w:rsid w:val="009975DE"/>
    <w:rsid w:val="009A1321"/>
    <w:rsid w:val="009A4B5C"/>
    <w:rsid w:val="009A77D2"/>
    <w:rsid w:val="009C143D"/>
    <w:rsid w:val="009C5BE2"/>
    <w:rsid w:val="009D33E1"/>
    <w:rsid w:val="009D5AAB"/>
    <w:rsid w:val="009E5658"/>
    <w:rsid w:val="009E6483"/>
    <w:rsid w:val="009E78DC"/>
    <w:rsid w:val="009F17D3"/>
    <w:rsid w:val="009F5099"/>
    <w:rsid w:val="009F5808"/>
    <w:rsid w:val="009F7381"/>
    <w:rsid w:val="00A01D60"/>
    <w:rsid w:val="00A10700"/>
    <w:rsid w:val="00A22035"/>
    <w:rsid w:val="00A25DF4"/>
    <w:rsid w:val="00A262A0"/>
    <w:rsid w:val="00A3076B"/>
    <w:rsid w:val="00A32E49"/>
    <w:rsid w:val="00A44DD8"/>
    <w:rsid w:val="00A57CA7"/>
    <w:rsid w:val="00A6270D"/>
    <w:rsid w:val="00A80FDF"/>
    <w:rsid w:val="00A84758"/>
    <w:rsid w:val="00A854F3"/>
    <w:rsid w:val="00A8562D"/>
    <w:rsid w:val="00AA04C9"/>
    <w:rsid w:val="00AA4804"/>
    <w:rsid w:val="00AA6DFD"/>
    <w:rsid w:val="00AB4385"/>
    <w:rsid w:val="00AB4EB2"/>
    <w:rsid w:val="00AB6C55"/>
    <w:rsid w:val="00AC41B0"/>
    <w:rsid w:val="00AC4277"/>
    <w:rsid w:val="00AC4ABC"/>
    <w:rsid w:val="00AC5366"/>
    <w:rsid w:val="00AD204B"/>
    <w:rsid w:val="00AF2396"/>
    <w:rsid w:val="00B00EBA"/>
    <w:rsid w:val="00B135AB"/>
    <w:rsid w:val="00B341B3"/>
    <w:rsid w:val="00B42822"/>
    <w:rsid w:val="00B546C7"/>
    <w:rsid w:val="00B632D6"/>
    <w:rsid w:val="00B71943"/>
    <w:rsid w:val="00B71A44"/>
    <w:rsid w:val="00B77F5E"/>
    <w:rsid w:val="00B8253F"/>
    <w:rsid w:val="00B85A07"/>
    <w:rsid w:val="00B8746A"/>
    <w:rsid w:val="00B875E7"/>
    <w:rsid w:val="00BA1849"/>
    <w:rsid w:val="00BB4B72"/>
    <w:rsid w:val="00BB57B6"/>
    <w:rsid w:val="00BB7CA4"/>
    <w:rsid w:val="00BC773B"/>
    <w:rsid w:val="00BD6418"/>
    <w:rsid w:val="00BE0A06"/>
    <w:rsid w:val="00BE28C8"/>
    <w:rsid w:val="00BE49C5"/>
    <w:rsid w:val="00C05C58"/>
    <w:rsid w:val="00C1147B"/>
    <w:rsid w:val="00C22A7F"/>
    <w:rsid w:val="00C31DAA"/>
    <w:rsid w:val="00C45910"/>
    <w:rsid w:val="00C52142"/>
    <w:rsid w:val="00C57EEE"/>
    <w:rsid w:val="00C61870"/>
    <w:rsid w:val="00C71F4B"/>
    <w:rsid w:val="00C72EE6"/>
    <w:rsid w:val="00C840CD"/>
    <w:rsid w:val="00C85AB0"/>
    <w:rsid w:val="00C926EC"/>
    <w:rsid w:val="00C93405"/>
    <w:rsid w:val="00CA32DC"/>
    <w:rsid w:val="00CA34BF"/>
    <w:rsid w:val="00CA50B7"/>
    <w:rsid w:val="00CB7644"/>
    <w:rsid w:val="00CC1A10"/>
    <w:rsid w:val="00CC2CE7"/>
    <w:rsid w:val="00CD02F5"/>
    <w:rsid w:val="00CD380E"/>
    <w:rsid w:val="00CD6925"/>
    <w:rsid w:val="00CE069E"/>
    <w:rsid w:val="00CE501D"/>
    <w:rsid w:val="00CE7D64"/>
    <w:rsid w:val="00D031A5"/>
    <w:rsid w:val="00D1220B"/>
    <w:rsid w:val="00D137DF"/>
    <w:rsid w:val="00D14045"/>
    <w:rsid w:val="00D15191"/>
    <w:rsid w:val="00D157C5"/>
    <w:rsid w:val="00D21C95"/>
    <w:rsid w:val="00D3054E"/>
    <w:rsid w:val="00D34B1B"/>
    <w:rsid w:val="00D364D3"/>
    <w:rsid w:val="00D3661D"/>
    <w:rsid w:val="00D4165B"/>
    <w:rsid w:val="00D41B97"/>
    <w:rsid w:val="00D5385F"/>
    <w:rsid w:val="00D6302E"/>
    <w:rsid w:val="00D70CF1"/>
    <w:rsid w:val="00D81EB5"/>
    <w:rsid w:val="00D9140C"/>
    <w:rsid w:val="00D957BD"/>
    <w:rsid w:val="00DA0E43"/>
    <w:rsid w:val="00DB5CD8"/>
    <w:rsid w:val="00DB5DF7"/>
    <w:rsid w:val="00DD5411"/>
    <w:rsid w:val="00DE5553"/>
    <w:rsid w:val="00DE75A9"/>
    <w:rsid w:val="00DE7835"/>
    <w:rsid w:val="00DF08B5"/>
    <w:rsid w:val="00DF14FA"/>
    <w:rsid w:val="00DF15FE"/>
    <w:rsid w:val="00E03DA5"/>
    <w:rsid w:val="00E164B2"/>
    <w:rsid w:val="00E22F4B"/>
    <w:rsid w:val="00E316DB"/>
    <w:rsid w:val="00E320B8"/>
    <w:rsid w:val="00E361C2"/>
    <w:rsid w:val="00E5049A"/>
    <w:rsid w:val="00E53358"/>
    <w:rsid w:val="00E611A2"/>
    <w:rsid w:val="00E735C5"/>
    <w:rsid w:val="00E8305D"/>
    <w:rsid w:val="00E877DA"/>
    <w:rsid w:val="00E92707"/>
    <w:rsid w:val="00E93A03"/>
    <w:rsid w:val="00EA6572"/>
    <w:rsid w:val="00EC22A5"/>
    <w:rsid w:val="00EC74D5"/>
    <w:rsid w:val="00EC7944"/>
    <w:rsid w:val="00ED1AFB"/>
    <w:rsid w:val="00ED59DC"/>
    <w:rsid w:val="00ED72EB"/>
    <w:rsid w:val="00EE2146"/>
    <w:rsid w:val="00EE5655"/>
    <w:rsid w:val="00EF0BB5"/>
    <w:rsid w:val="00EF2DE0"/>
    <w:rsid w:val="00EF44C6"/>
    <w:rsid w:val="00EF5550"/>
    <w:rsid w:val="00F03FAE"/>
    <w:rsid w:val="00F1038E"/>
    <w:rsid w:val="00F1140C"/>
    <w:rsid w:val="00F11D24"/>
    <w:rsid w:val="00F17541"/>
    <w:rsid w:val="00F214A9"/>
    <w:rsid w:val="00F23AE7"/>
    <w:rsid w:val="00F33736"/>
    <w:rsid w:val="00F33C3B"/>
    <w:rsid w:val="00F428DF"/>
    <w:rsid w:val="00F83772"/>
    <w:rsid w:val="00F93049"/>
    <w:rsid w:val="00F93EC0"/>
    <w:rsid w:val="00F95EB4"/>
    <w:rsid w:val="00F96804"/>
    <w:rsid w:val="00FA7ED6"/>
    <w:rsid w:val="00FB0A06"/>
    <w:rsid w:val="00FB1489"/>
    <w:rsid w:val="00FC0D33"/>
    <w:rsid w:val="00FC7FBF"/>
    <w:rsid w:val="00FD0B8E"/>
    <w:rsid w:val="00FD388A"/>
    <w:rsid w:val="00FD66FA"/>
    <w:rsid w:val="00FF1A29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04"/>
  </w:style>
  <w:style w:type="paragraph" w:styleId="Footer">
    <w:name w:val="footer"/>
    <w:basedOn w:val="Normal"/>
    <w:link w:val="FooterChar"/>
    <w:uiPriority w:val="99"/>
    <w:unhideWhenUsed/>
    <w:rsid w:val="00F9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04"/>
  </w:style>
  <w:style w:type="paragraph" w:styleId="Footer">
    <w:name w:val="footer"/>
    <w:basedOn w:val="Normal"/>
    <w:link w:val="FooterChar"/>
    <w:uiPriority w:val="99"/>
    <w:unhideWhenUsed/>
    <w:rsid w:val="00F9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5A01-84B3-440C-B132-0BF8A291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51</cp:revision>
  <cp:lastPrinted>2023-08-24T08:20:00Z</cp:lastPrinted>
  <dcterms:created xsi:type="dcterms:W3CDTF">2023-08-24T07:19:00Z</dcterms:created>
  <dcterms:modified xsi:type="dcterms:W3CDTF">2023-08-25T05:21:00Z</dcterms:modified>
</cp:coreProperties>
</file>