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0131634B" w:rsidR="00A035F9" w:rsidRPr="000E03E0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E03E0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0E03E0" w:rsidRPr="000E03E0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0E03E0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035F9" w:rsidRPr="009B7B94" w14:paraId="603CC6FE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77777777" w:rsidR="00A035F9" w:rsidRPr="000E03E0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E03E0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6DC005D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A035F9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3B53C82E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1486B4F5" w14:textId="77777777" w:rsidR="000E03E0" w:rsidRPr="00A80FD0" w:rsidRDefault="000E03E0" w:rsidP="000E03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9A45439" w14:textId="77777777" w:rsidR="000E03E0" w:rsidRDefault="000E03E0" w:rsidP="000E03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18336D25" w14:textId="575C43DD" w:rsidR="000E03E0" w:rsidRPr="000E03E0" w:rsidRDefault="000E03E0" w:rsidP="000E03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0E03E0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A035F9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035F9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683F761C" w14:textId="77777777" w:rsidR="00A035F9" w:rsidRPr="000E03E0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E03E0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386AEA92" w14:textId="77777777" w:rsidR="000E03E0" w:rsidRDefault="000E03E0" w:rsidP="00DC2A83">
            <w:pPr>
              <w:jc w:val="both"/>
              <w:rPr>
                <w:rFonts w:asciiTheme="majorBidi" w:hAnsiTheme="majorBidi" w:cstheme="majorBidi"/>
              </w:rPr>
            </w:pPr>
          </w:p>
          <w:p w14:paraId="78B5AC64" w14:textId="7805FBBD" w:rsidR="000E03E0" w:rsidRDefault="000E03E0" w:rsidP="000E03E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E03E0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6CA371DC" w14:textId="71EA880C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p</w:t>
            </w:r>
            <w:r w:rsidRPr="0089620C">
              <w:rPr>
                <w:rFonts w:asciiTheme="majorBidi" w:hAnsiTheme="majorBidi" w:cstheme="majorBidi"/>
                <w:color w:val="auto"/>
              </w:rPr>
              <w:t xml:space="preserve">lan for </w:t>
            </w:r>
            <w:r>
              <w:rPr>
                <w:rFonts w:asciiTheme="majorBidi" w:hAnsiTheme="majorBidi" w:cstheme="majorBidi"/>
                <w:color w:val="auto"/>
              </w:rPr>
              <w:t>3 trips</w:t>
            </w:r>
            <w:r>
              <w:rPr>
                <w:rFonts w:asciiTheme="majorBidi" w:hAnsiTheme="majorBidi" w:cstheme="majorBidi"/>
                <w:color w:val="auto"/>
              </w:rPr>
              <w:t xml:space="preserve"> and</w:t>
            </w:r>
            <w:r>
              <w:rPr>
                <w:rFonts w:asciiTheme="majorBidi" w:hAnsiTheme="majorBidi" w:cstheme="majorBidi"/>
                <w:color w:val="auto"/>
              </w:rPr>
              <w:t xml:space="preserve"> manage the resources and time for the </w:t>
            </w:r>
            <w:r>
              <w:rPr>
                <w:rFonts w:asciiTheme="majorBidi" w:hAnsiTheme="majorBidi" w:cstheme="majorBidi"/>
                <w:color w:val="auto"/>
              </w:rPr>
              <w:t>below</w:t>
            </w:r>
            <w:r>
              <w:rPr>
                <w:rFonts w:asciiTheme="majorBidi" w:hAnsiTheme="majorBidi" w:cstheme="majorBidi"/>
                <w:color w:val="auto"/>
              </w:rPr>
              <w:t xml:space="preserve"> mentioned heads.</w:t>
            </w:r>
          </w:p>
          <w:p w14:paraId="5553F6BD" w14:textId="77777777" w:rsidR="000E03E0" w:rsidRPr="0046266B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8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Tour operator - 1</w:t>
            </w:r>
          </w:p>
          <w:p w14:paraId="112D8735" w14:textId="77777777" w:rsidR="000E03E0" w:rsidRPr="0046266B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8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Assistant tour operator -2</w:t>
            </w:r>
          </w:p>
          <w:p w14:paraId="1AA8A7DD" w14:textId="77777777" w:rsidR="000E03E0" w:rsidRPr="004956F7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8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Tourists guide -1</w:t>
            </w:r>
          </w:p>
          <w:p w14:paraId="533C982F" w14:textId="77777777" w:rsidR="000E03E0" w:rsidRPr="006772F3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8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Assistant guide -2</w:t>
            </w:r>
          </w:p>
          <w:p w14:paraId="3E8DA99C" w14:textId="682AA966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8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Driver -2</w:t>
            </w:r>
          </w:p>
        </w:tc>
      </w:tr>
      <w:tr w:rsidR="00A035F9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351ACFD2" w14:textId="3A0C6E0B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E03E0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26E3707D" w14:textId="2A24CACB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9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Perform resource management.</w:t>
            </w:r>
          </w:p>
          <w:p w14:paraId="1E58EA17" w14:textId="67500310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9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Determine the scheduling of task for each </w:t>
            </w:r>
            <w:r>
              <w:rPr>
                <w:rFonts w:asciiTheme="majorBidi" w:hAnsiTheme="majorBidi" w:cstheme="majorBidi"/>
                <w:color w:val="auto"/>
              </w:rPr>
              <w:t>head</w:t>
            </w:r>
            <w:r>
              <w:rPr>
                <w:rFonts w:asciiTheme="majorBidi" w:hAnsiTheme="majorBidi" w:cstheme="majorBidi"/>
                <w:color w:val="auto"/>
              </w:rPr>
              <w:t xml:space="preserve"> for trips.</w:t>
            </w:r>
          </w:p>
          <w:p w14:paraId="76D31720" w14:textId="10C31403" w:rsidR="00A035F9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9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the duty rooster chart for each head.</w:t>
            </w:r>
          </w:p>
          <w:p w14:paraId="5F965C72" w14:textId="039260D9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9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the duties of each head.</w:t>
            </w:r>
          </w:p>
          <w:p w14:paraId="6115E96B" w14:textId="4B88D8BB" w:rsidR="00A035F9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9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spread sheet with defined heads.</w:t>
            </w:r>
          </w:p>
          <w:p w14:paraId="20A88923" w14:textId="77777777" w:rsidR="00A035F9" w:rsidRPr="0049157E" w:rsidRDefault="00A035F9" w:rsidP="00DC2A8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FB25F0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EB25C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81528F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DC2A83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DC2A83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0E03E0" w:rsidRPr="009B7B94" w14:paraId="5156EB99" w14:textId="77777777" w:rsidTr="00DC2A83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42278C6C" w:rsidR="000E03E0" w:rsidRPr="009B7B94" w:rsidRDefault="000E03E0" w:rsidP="000E03E0">
            <w:pPr>
              <w:rPr>
                <w:rFonts w:asciiTheme="majorBidi" w:hAnsiTheme="majorBidi" w:cstheme="majorBidi"/>
                <w:szCs w:val="28"/>
              </w:rPr>
            </w:pPr>
            <w:r w:rsidRPr="000E03E0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0E03E0" w:rsidRPr="009B7B94" w14:paraId="02792B85" w14:textId="77777777" w:rsidTr="00DC2A83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5B1E7E4A" w:rsidR="000E03E0" w:rsidRPr="009B7B94" w:rsidRDefault="000E03E0" w:rsidP="000E03E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0E03E0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</w:tc>
      </w:tr>
      <w:tr w:rsidR="000E03E0" w:rsidRPr="009B7B94" w14:paraId="21F1DC70" w14:textId="77777777" w:rsidTr="00DC2A83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0E03E0" w:rsidRPr="009B7B94" w:rsidRDefault="000E03E0" w:rsidP="000E03E0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0E03E0" w:rsidRPr="009B7B94" w14:paraId="06DCD7C3" w14:textId="77777777" w:rsidTr="00DC2A83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7B54BB0" w14:textId="77777777" w:rsidR="000E03E0" w:rsidRDefault="000E03E0" w:rsidP="000E03E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E03E0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51254F91" w14:textId="77777777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p</w:t>
            </w:r>
            <w:r w:rsidRPr="0089620C">
              <w:rPr>
                <w:rFonts w:asciiTheme="majorBidi" w:hAnsiTheme="majorBidi" w:cstheme="majorBidi"/>
                <w:color w:val="auto"/>
              </w:rPr>
              <w:t xml:space="preserve">lan for </w:t>
            </w:r>
            <w:r>
              <w:rPr>
                <w:rFonts w:asciiTheme="majorBidi" w:hAnsiTheme="majorBidi" w:cstheme="majorBidi"/>
                <w:color w:val="auto"/>
              </w:rPr>
              <w:t>3 trips and manage the resources and time for the below mentioned heads.</w:t>
            </w:r>
          </w:p>
          <w:p w14:paraId="1F6A4319" w14:textId="77777777" w:rsidR="000E03E0" w:rsidRPr="0046266B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50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Tour operator - 1</w:t>
            </w:r>
          </w:p>
          <w:p w14:paraId="4A9CCC41" w14:textId="77777777" w:rsidR="000E03E0" w:rsidRPr="0046266B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50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Assistant tour operator -2</w:t>
            </w:r>
          </w:p>
          <w:p w14:paraId="7C54BFF6" w14:textId="77777777" w:rsidR="000E03E0" w:rsidRPr="004956F7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50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Tourists guide -1</w:t>
            </w:r>
          </w:p>
          <w:p w14:paraId="347B1184" w14:textId="77777777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502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Assistant guide -2</w:t>
            </w:r>
          </w:p>
          <w:p w14:paraId="56A158E9" w14:textId="08620C35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502"/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0E03E0">
              <w:rPr>
                <w:rFonts w:asciiTheme="majorBidi" w:eastAsiaTheme="minorEastAsia" w:hAnsiTheme="majorBidi" w:cstheme="majorBidi"/>
              </w:rPr>
              <w:t>Driver -2</w:t>
            </w:r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0E03E0" w:rsidRPr="009B7B94" w14:paraId="7AD6EDDA" w14:textId="77777777" w:rsidTr="000E03E0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FC10484" w14:textId="56139B6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  <w:r w:rsidRPr="005E4E4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0E03E0" w:rsidRPr="009B7B94" w14:paraId="3BF7C8A5" w14:textId="77777777" w:rsidTr="00DC2A83">
        <w:trPr>
          <w:trHeight w:val="398"/>
          <w:jc w:val="center"/>
        </w:trPr>
        <w:tc>
          <w:tcPr>
            <w:tcW w:w="6817" w:type="dxa"/>
          </w:tcPr>
          <w:p w14:paraId="226FC35A" w14:textId="46DFF06C" w:rsidR="000E03E0" w:rsidRPr="009B7B94" w:rsidRDefault="000E03E0" w:rsidP="000E03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Perform resource management.</w:t>
            </w:r>
          </w:p>
        </w:tc>
        <w:tc>
          <w:tcPr>
            <w:tcW w:w="990" w:type="dxa"/>
            <w:vAlign w:val="center"/>
          </w:tcPr>
          <w:p w14:paraId="34A6109D" w14:textId="6AEF80A4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D8245C" w14:textId="50872050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0D60A8BD" w14:textId="77777777" w:rsidTr="00DC2A83">
        <w:trPr>
          <w:trHeight w:val="398"/>
          <w:jc w:val="center"/>
        </w:trPr>
        <w:tc>
          <w:tcPr>
            <w:tcW w:w="6817" w:type="dxa"/>
          </w:tcPr>
          <w:p w14:paraId="348ECBE2" w14:textId="18173EFF" w:rsidR="000E03E0" w:rsidRPr="009B7B94" w:rsidRDefault="000E03E0" w:rsidP="000E03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Determine the scheduling of task for each head for trips.</w:t>
            </w:r>
          </w:p>
        </w:tc>
        <w:tc>
          <w:tcPr>
            <w:tcW w:w="990" w:type="dxa"/>
            <w:vAlign w:val="center"/>
          </w:tcPr>
          <w:p w14:paraId="653075D1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F24AF2A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1A2E5901" w14:textId="77777777" w:rsidTr="00DC2A83">
        <w:trPr>
          <w:trHeight w:val="398"/>
          <w:jc w:val="center"/>
        </w:trPr>
        <w:tc>
          <w:tcPr>
            <w:tcW w:w="6817" w:type="dxa"/>
          </w:tcPr>
          <w:p w14:paraId="0F303378" w14:textId="4ED8755B" w:rsidR="000E03E0" w:rsidRPr="009B7B94" w:rsidRDefault="000E03E0" w:rsidP="000E03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Develop the duty rooster chart for each head.</w:t>
            </w:r>
          </w:p>
        </w:tc>
        <w:tc>
          <w:tcPr>
            <w:tcW w:w="990" w:type="dxa"/>
            <w:vAlign w:val="center"/>
          </w:tcPr>
          <w:p w14:paraId="47332C7B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13E32C5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58AD7E47" w14:textId="77777777" w:rsidTr="00DC2A83">
        <w:trPr>
          <w:trHeight w:val="398"/>
          <w:jc w:val="center"/>
        </w:trPr>
        <w:tc>
          <w:tcPr>
            <w:tcW w:w="6817" w:type="dxa"/>
          </w:tcPr>
          <w:p w14:paraId="20BEBC1B" w14:textId="611B1127" w:rsidR="000E03E0" w:rsidRPr="009B7B94" w:rsidRDefault="000E03E0" w:rsidP="000E03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Determine the duties of each head.</w:t>
            </w:r>
          </w:p>
        </w:tc>
        <w:tc>
          <w:tcPr>
            <w:tcW w:w="990" w:type="dxa"/>
            <w:vAlign w:val="center"/>
          </w:tcPr>
          <w:p w14:paraId="50431E9E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9FA76D4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13F00F02" w14:textId="77777777" w:rsidTr="00DC2A83">
        <w:trPr>
          <w:trHeight w:val="398"/>
          <w:jc w:val="center"/>
        </w:trPr>
        <w:tc>
          <w:tcPr>
            <w:tcW w:w="6817" w:type="dxa"/>
          </w:tcPr>
          <w:p w14:paraId="2BD93902" w14:textId="666DF0FD" w:rsidR="000E03E0" w:rsidRPr="009B7B94" w:rsidRDefault="000E03E0" w:rsidP="000E03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Develop a spread sheet with defined heads.</w:t>
            </w:r>
          </w:p>
        </w:tc>
        <w:tc>
          <w:tcPr>
            <w:tcW w:w="990" w:type="dxa"/>
            <w:vAlign w:val="center"/>
          </w:tcPr>
          <w:p w14:paraId="476CDE1D" w14:textId="70734928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91D6F4" w14:textId="760672E9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91097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13AFE74F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5E498F79" w14:textId="471203A0" w:rsidR="000E03E0" w:rsidRDefault="000E03E0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21F5D5" w14:textId="46E0A4A6" w:rsidR="000E03E0" w:rsidRDefault="000E03E0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3195DF4" w14:textId="77777777" w:rsidR="000E03E0" w:rsidRPr="009B7B94" w:rsidRDefault="000E03E0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E03E0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0D36EBDD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0E03E0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0E03E0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0AB72064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0E03E0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</w:tc>
      </w:tr>
      <w:tr w:rsidR="000E03E0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0E03E0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0E03E0" w:rsidRPr="009B7B94" w:rsidRDefault="000E03E0" w:rsidP="000E03E0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0E03E0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0E03E0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C46C3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28D12C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DC2A83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75488B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10D0CC7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2DC38F86" w14:textId="77777777" w:rsidR="000E03E0" w:rsidRDefault="000E03E0" w:rsidP="000E03E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E03E0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4265D3F5" w14:textId="77777777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Develop a p</w:t>
            </w:r>
            <w:r w:rsidRPr="0089620C">
              <w:rPr>
                <w:rFonts w:asciiTheme="majorBidi" w:hAnsiTheme="majorBidi" w:cstheme="majorBidi"/>
                <w:color w:val="auto"/>
              </w:rPr>
              <w:t xml:space="preserve">lan for </w:t>
            </w:r>
            <w:r>
              <w:rPr>
                <w:rFonts w:asciiTheme="majorBidi" w:hAnsiTheme="majorBidi" w:cstheme="majorBidi"/>
                <w:color w:val="auto"/>
              </w:rPr>
              <w:t>3 trips and manage the resources and time for the below mentioned heads.</w:t>
            </w:r>
          </w:p>
          <w:p w14:paraId="57813465" w14:textId="77777777" w:rsidR="000E03E0" w:rsidRPr="0046266B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518" w:hanging="270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Tour operator - 1</w:t>
            </w:r>
          </w:p>
          <w:p w14:paraId="12C3F118" w14:textId="77777777" w:rsidR="000E03E0" w:rsidRPr="0046266B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518" w:hanging="270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Assistant tour operator -2</w:t>
            </w:r>
          </w:p>
          <w:p w14:paraId="0204D680" w14:textId="77777777" w:rsidR="000E03E0" w:rsidRPr="004956F7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518" w:hanging="270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Tourists guide -1</w:t>
            </w:r>
          </w:p>
          <w:p w14:paraId="3501C168" w14:textId="77777777" w:rsidR="000E03E0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518" w:hanging="270"/>
              <w:rPr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Assistant guide -2</w:t>
            </w:r>
          </w:p>
          <w:p w14:paraId="00FE8B2F" w14:textId="745326BB" w:rsidR="00A035F9" w:rsidRPr="000E03E0" w:rsidRDefault="000E03E0" w:rsidP="000E03E0">
            <w:pPr>
              <w:pStyle w:val="PC"/>
              <w:framePr w:hSpace="0" w:wrap="auto" w:vAnchor="margin" w:hAnchor="text" w:xAlign="left" w:yAlign="inline"/>
              <w:numPr>
                <w:ilvl w:val="0"/>
                <w:numId w:val="13"/>
              </w:numPr>
              <w:ind w:left="518" w:hanging="270"/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0E03E0">
              <w:rPr>
                <w:rFonts w:asciiTheme="majorBidi" w:eastAsiaTheme="minorEastAsia" w:hAnsiTheme="majorBidi" w:cstheme="majorBidi"/>
              </w:rPr>
              <w:t>Driver -2</w:t>
            </w:r>
          </w:p>
        </w:tc>
      </w:tr>
      <w:tr w:rsidR="00A035F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0E03E0" w:rsidRPr="009B7B94" w14:paraId="692F2C24" w14:textId="77777777" w:rsidTr="00272A0F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33EEBF57" w14:textId="2C553922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  <w:r w:rsidRPr="005E4E4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0E03E0" w:rsidRPr="009B7B94" w14:paraId="0A74132B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1BD627B" w14:textId="77777777" w:rsidR="000E03E0" w:rsidRPr="009B7B94" w:rsidRDefault="000E03E0" w:rsidP="000E03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77D6C2" w14:textId="16A53919" w:rsidR="000E03E0" w:rsidRPr="009B7B94" w:rsidRDefault="000E03E0" w:rsidP="000E03E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Perform resource management.</w:t>
            </w:r>
          </w:p>
        </w:tc>
        <w:tc>
          <w:tcPr>
            <w:tcW w:w="1080" w:type="dxa"/>
            <w:vAlign w:val="center"/>
          </w:tcPr>
          <w:p w14:paraId="3576B4A8" w14:textId="5D1378A4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5FD6541" w14:textId="7B894B1C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5222863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25F1312C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666C336F" w14:textId="77777777" w:rsidR="000E03E0" w:rsidRPr="009B7B94" w:rsidRDefault="000E03E0" w:rsidP="000E03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FFE21A8" w14:textId="5B8C3139" w:rsidR="000E03E0" w:rsidRPr="009B7B94" w:rsidRDefault="000E03E0" w:rsidP="000E03E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Determine the scheduling of task for each head for trips.</w:t>
            </w:r>
          </w:p>
        </w:tc>
        <w:tc>
          <w:tcPr>
            <w:tcW w:w="1080" w:type="dxa"/>
            <w:vAlign w:val="center"/>
          </w:tcPr>
          <w:p w14:paraId="335E1F4C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CE3645A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A8D9DF1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61B3293A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3327C61" w14:textId="77777777" w:rsidR="000E03E0" w:rsidRPr="009B7B94" w:rsidRDefault="000E03E0" w:rsidP="000E03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2DA4EDB" w14:textId="2C4939F1" w:rsidR="000E03E0" w:rsidRPr="009B7B94" w:rsidRDefault="000E03E0" w:rsidP="000E03E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Develop the duty rooster chart for each head.</w:t>
            </w:r>
          </w:p>
        </w:tc>
        <w:tc>
          <w:tcPr>
            <w:tcW w:w="1080" w:type="dxa"/>
            <w:vAlign w:val="center"/>
          </w:tcPr>
          <w:p w14:paraId="6C101B8C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0FDAA98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E864FE0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7A7D9823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725B0252" w14:textId="77777777" w:rsidR="000E03E0" w:rsidRPr="009B7B94" w:rsidRDefault="000E03E0" w:rsidP="000E03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874EC9E" w14:textId="10408B0D" w:rsidR="000E03E0" w:rsidRPr="009B7B94" w:rsidRDefault="000E03E0" w:rsidP="000E03E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Determine the duties of each head.</w:t>
            </w:r>
          </w:p>
        </w:tc>
        <w:tc>
          <w:tcPr>
            <w:tcW w:w="1080" w:type="dxa"/>
            <w:vAlign w:val="center"/>
          </w:tcPr>
          <w:p w14:paraId="28A6215F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85B074A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7336A31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0E03E0" w:rsidRPr="009B7B94" w14:paraId="003828F8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38B3E599" w14:textId="77777777" w:rsidR="000E03E0" w:rsidRPr="009B7B94" w:rsidRDefault="000E03E0" w:rsidP="000E03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87BEC48" w14:textId="1723238E" w:rsidR="000E03E0" w:rsidRPr="009B7B94" w:rsidRDefault="000E03E0" w:rsidP="000E03E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E4E40">
              <w:rPr>
                <w:rFonts w:asciiTheme="majorBidi" w:hAnsiTheme="majorBidi" w:cstheme="majorBidi"/>
              </w:rPr>
              <w:t>Develop a spread sheet with defined heads.</w:t>
            </w:r>
          </w:p>
        </w:tc>
        <w:tc>
          <w:tcPr>
            <w:tcW w:w="1080" w:type="dxa"/>
            <w:vAlign w:val="center"/>
          </w:tcPr>
          <w:p w14:paraId="75246DDB" w14:textId="77777777" w:rsidR="000E03E0" w:rsidRPr="009B7B94" w:rsidRDefault="000E03E0" w:rsidP="000E03E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1975363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566B4EF" w14:textId="77777777" w:rsidR="000E03E0" w:rsidRPr="009B7B94" w:rsidRDefault="000E03E0" w:rsidP="000E03E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F72B9F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6ED2C7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0E03E0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681DCCDE" w:rsidR="000E03E0" w:rsidRPr="009B7B94" w:rsidRDefault="000E03E0" w:rsidP="000E03E0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0E03E0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0E03E0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48B143EC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</w:rPr>
            </w:pPr>
            <w:r w:rsidRPr="000E03E0">
              <w:rPr>
                <w:rFonts w:asciiTheme="majorBidi" w:hAnsiTheme="majorBidi" w:cstheme="majorBidi"/>
                <w:b/>
                <w:bCs/>
              </w:rPr>
              <w:t>Provide Administrative Services</w:t>
            </w:r>
          </w:p>
        </w:tc>
      </w:tr>
      <w:tr w:rsidR="000E03E0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0E03E0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0E03E0" w:rsidRPr="009B7B94" w:rsidRDefault="000E03E0" w:rsidP="000E03E0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0E03E0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0E03E0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0A6069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4529B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0E03E0" w:rsidRPr="009B7B94" w:rsidRDefault="000E03E0" w:rsidP="000E03E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AB5479A" w14:textId="22ADC2D9" w:rsidR="00A035F9" w:rsidRPr="00BB36E6" w:rsidRDefault="000A6259" w:rsidP="000A62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the </w:t>
            </w:r>
            <w:r w:rsidR="00EE1AE0">
              <w:rPr>
                <w:rFonts w:asciiTheme="majorBidi" w:hAnsiTheme="majorBidi" w:cstheme="majorBidi"/>
                <w:b/>
                <w:bCs/>
              </w:rPr>
              <w:t xml:space="preserve">general </w:t>
            </w:r>
            <w:r>
              <w:rPr>
                <w:rFonts w:asciiTheme="majorBidi" w:hAnsiTheme="majorBidi" w:cstheme="majorBidi"/>
                <w:b/>
                <w:bCs/>
              </w:rPr>
              <w:t xml:space="preserve">tourism </w:t>
            </w:r>
            <w:r w:rsidRPr="000A6259">
              <w:rPr>
                <w:rFonts w:asciiTheme="majorBidi" w:hAnsiTheme="majorBidi" w:cstheme="majorBidi"/>
                <w:b/>
                <w:bCs/>
              </w:rPr>
              <w:t xml:space="preserve">company policies and regulations and terms of </w:t>
            </w:r>
            <w:r w:rsidR="000E03E0" w:rsidRPr="000A6259">
              <w:rPr>
                <w:rFonts w:asciiTheme="majorBidi" w:hAnsiTheme="majorBidi" w:cstheme="majorBidi"/>
                <w:b/>
                <w:bCs/>
              </w:rPr>
              <w:t>reference</w:t>
            </w:r>
            <w:r w:rsidR="000E03E0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65AE3755" w:rsidR="00A035F9" w:rsidRPr="00BB36E6" w:rsidRDefault="00EE1AE0" w:rsidP="00EE1AE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to perform e</w:t>
            </w:r>
            <w:r w:rsidRPr="00EE1AE0">
              <w:rPr>
                <w:rFonts w:asciiTheme="majorBidi" w:hAnsiTheme="majorBidi" w:cstheme="majorBidi"/>
                <w:b/>
                <w:bCs/>
              </w:rPr>
              <w:t>valuation of feedback for improvement purpose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616E5503" w14:textId="77777777" w:rsidTr="00DC2A83">
        <w:trPr>
          <w:trHeight w:val="714"/>
          <w:jc w:val="center"/>
        </w:trPr>
        <w:tc>
          <w:tcPr>
            <w:tcW w:w="487" w:type="dxa"/>
            <w:vMerge/>
          </w:tcPr>
          <w:p w14:paraId="71598944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7BF6FE3F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60C036B2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8FF2600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D7DD8">
              <w:rPr>
                <w:rFonts w:asciiTheme="majorBidi" w:hAnsiTheme="majorBidi" w:cstheme="majorBidi"/>
                <w:b/>
                <w:bCs/>
              </w:rPr>
              <w:t>Explain economic and political issues in CSR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435" w:type="dxa"/>
            <w:vMerge w:val="restart"/>
          </w:tcPr>
          <w:p w14:paraId="7F61B7F2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2DAB8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0E03E0" w:rsidRPr="009B7B94" w14:paraId="1CD4883C" w14:textId="77777777" w:rsidTr="002F16DA">
        <w:trPr>
          <w:trHeight w:val="1415"/>
          <w:jc w:val="center"/>
        </w:trPr>
        <w:tc>
          <w:tcPr>
            <w:tcW w:w="487" w:type="dxa"/>
            <w:vMerge/>
          </w:tcPr>
          <w:p w14:paraId="4D84B644" w14:textId="77777777" w:rsidR="000E03E0" w:rsidRPr="009B7B94" w:rsidRDefault="000E03E0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7512072" w14:textId="77777777" w:rsidR="000E03E0" w:rsidRPr="00BB36E6" w:rsidRDefault="000E03E0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E56BC22" w14:textId="77777777" w:rsidR="000E03E0" w:rsidRPr="009B7B94" w:rsidRDefault="000E03E0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07C54F8" w14:textId="77777777" w:rsidR="000E03E0" w:rsidRPr="009B7B94" w:rsidRDefault="000E03E0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DF21" w14:textId="77777777" w:rsidR="0075315A" w:rsidRDefault="0075315A">
      <w:pPr>
        <w:spacing w:after="0" w:line="240" w:lineRule="auto"/>
      </w:pPr>
      <w:r>
        <w:separator/>
      </w:r>
    </w:p>
  </w:endnote>
  <w:endnote w:type="continuationSeparator" w:id="0">
    <w:p w14:paraId="2A1F6DAB" w14:textId="77777777" w:rsidR="0075315A" w:rsidRDefault="0075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2848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753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FEF3" w14:textId="77777777" w:rsidR="0075315A" w:rsidRDefault="0075315A">
      <w:pPr>
        <w:spacing w:after="0" w:line="240" w:lineRule="auto"/>
      </w:pPr>
      <w:r>
        <w:separator/>
      </w:r>
    </w:p>
  </w:footnote>
  <w:footnote w:type="continuationSeparator" w:id="0">
    <w:p w14:paraId="07528A8A" w14:textId="77777777" w:rsidR="0075315A" w:rsidRDefault="0075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AF5355"/>
    <w:multiLevelType w:val="hybridMultilevel"/>
    <w:tmpl w:val="97A04534"/>
    <w:lvl w:ilvl="0" w:tplc="362CC73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FBF"/>
    <w:multiLevelType w:val="hybridMultilevel"/>
    <w:tmpl w:val="772E9DC4"/>
    <w:lvl w:ilvl="0" w:tplc="E300188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/>
        <w:i w:val="0"/>
        <w:iCs w:val="0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6224F"/>
    <w:multiLevelType w:val="hybridMultilevel"/>
    <w:tmpl w:val="919CA0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FE7D46">
      <w:start w:val="1"/>
      <w:numFmt w:val="lowerLetter"/>
      <w:lvlText w:val="%2."/>
      <w:lvlJc w:val="left"/>
      <w:pPr>
        <w:ind w:left="1800" w:hanging="360"/>
      </w:pPr>
      <w:rPr>
        <w:rFonts w:hint="default"/>
        <w:i w:val="0"/>
        <w:iCs w:val="0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850A5C"/>
    <w:multiLevelType w:val="hybridMultilevel"/>
    <w:tmpl w:val="1BE0A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A0A13"/>
    <w:multiLevelType w:val="hybridMultilevel"/>
    <w:tmpl w:val="6C1A7F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CC73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86799"/>
    <w:rsid w:val="000A6259"/>
    <w:rsid w:val="000E03E0"/>
    <w:rsid w:val="00284881"/>
    <w:rsid w:val="0046266B"/>
    <w:rsid w:val="0048287A"/>
    <w:rsid w:val="004956F7"/>
    <w:rsid w:val="006772F3"/>
    <w:rsid w:val="0075315A"/>
    <w:rsid w:val="00774AF8"/>
    <w:rsid w:val="00780A82"/>
    <w:rsid w:val="00833B2B"/>
    <w:rsid w:val="0089620C"/>
    <w:rsid w:val="00981513"/>
    <w:rsid w:val="00A035F9"/>
    <w:rsid w:val="00B45986"/>
    <w:rsid w:val="00C71AF4"/>
    <w:rsid w:val="00ED5735"/>
    <w:rsid w:val="00E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2</cp:revision>
  <dcterms:created xsi:type="dcterms:W3CDTF">2021-12-14T14:22:00Z</dcterms:created>
  <dcterms:modified xsi:type="dcterms:W3CDTF">2021-12-14T14:22:00Z</dcterms:modified>
</cp:coreProperties>
</file>