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026F90CD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 w:rsidR="005F79BA"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15B90E77" w:rsidR="00A035F9" w:rsidRPr="009B7B94" w:rsidRDefault="00F5702A" w:rsidP="00DC2A83">
            <w:pPr>
              <w:jc w:val="both"/>
              <w:rPr>
                <w:rFonts w:asciiTheme="majorBidi" w:hAnsiTheme="majorBidi" w:cstheme="majorBidi"/>
              </w:rPr>
            </w:pPr>
            <w:r w:rsidRPr="00F5702A">
              <w:rPr>
                <w:rFonts w:asciiTheme="majorBidi" w:hAnsiTheme="majorBidi" w:cstheme="majorBidi"/>
              </w:rPr>
              <w:t>Execute Event Management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A035F9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B53C82E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045B4C09" w14:textId="77777777" w:rsidR="00A035F9" w:rsidRDefault="00A035F9" w:rsidP="005F79BA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3D80AEF7" w14:textId="77777777" w:rsidR="005F79BA" w:rsidRPr="00A65D41" w:rsidRDefault="005F79BA" w:rsidP="005F79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CC50E54" w14:textId="77777777" w:rsidR="005F79BA" w:rsidRPr="00A65D41" w:rsidRDefault="005F79BA" w:rsidP="005F79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16652F13" w14:textId="77777777" w:rsidR="005F79BA" w:rsidRDefault="005F79BA" w:rsidP="005F79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61D07D56" w:rsidR="005F79BA" w:rsidRPr="005F79BA" w:rsidRDefault="005F79BA" w:rsidP="005F79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5F79BA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A035F9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2EF14169" w14:textId="4FAA1151" w:rsidR="00A035F9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F79BA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4A67374D" w14:textId="77777777" w:rsidR="005F79BA" w:rsidRDefault="005F79BA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070E12E6" w14:textId="42F1C1F1" w:rsidR="005F79BA" w:rsidRDefault="005F79BA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E8DA99C" w14:textId="53B29A55" w:rsidR="005F79BA" w:rsidRPr="005F79BA" w:rsidRDefault="005F79BA" w:rsidP="00DC2A83">
            <w:pPr>
              <w:jc w:val="both"/>
              <w:rPr>
                <w:rFonts w:asciiTheme="majorBidi" w:hAnsiTheme="majorBidi" w:cstheme="majorBidi"/>
              </w:rPr>
            </w:pPr>
            <w:r w:rsidRPr="005F79BA">
              <w:rPr>
                <w:rFonts w:asciiTheme="majorBidi" w:hAnsiTheme="majorBidi" w:cstheme="majorBidi"/>
              </w:rPr>
              <w:t>Develop a proposal for tourism authority to organize Sufi Musical Night at your local area</w:t>
            </w:r>
            <w:r w:rsidRPr="005F79BA">
              <w:rPr>
                <w:rFonts w:asciiTheme="majorBidi" w:hAnsiTheme="majorBidi" w:cstheme="majorBidi"/>
              </w:rPr>
              <w:t>. (To be submit at the time of assessment).</w:t>
            </w:r>
          </w:p>
        </w:tc>
      </w:tr>
      <w:tr w:rsidR="00A035F9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244AF93C" w14:textId="6E382049" w:rsidR="005F79BA" w:rsidRPr="005F79BA" w:rsidRDefault="005F79BA" w:rsidP="005F79BA">
            <w:pPr>
              <w:pStyle w:val="PC"/>
              <w:framePr w:hSpace="0" w:wrap="auto" w:vAnchor="margin" w:hAnchor="text" w:xAlign="left" w:yAlign="inline"/>
              <w:jc w:val="left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F79BA">
              <w:rPr>
                <w:rFonts w:asciiTheme="majorBidi" w:hAnsiTheme="majorBidi" w:cstheme="majorBidi"/>
                <w:b/>
                <w:bCs/>
                <w:color w:val="auto"/>
              </w:rPr>
              <w:t>Assessment Task 1:</w:t>
            </w:r>
          </w:p>
          <w:p w14:paraId="1E4282F9" w14:textId="7581A11E" w:rsidR="00415DF1" w:rsidRDefault="005F79BA" w:rsidP="005F79BA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609" w:hanging="450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ev</w:t>
            </w:r>
            <w:r w:rsidR="006F69E0" w:rsidRPr="00415DF1">
              <w:rPr>
                <w:rFonts w:asciiTheme="majorBidi" w:hAnsiTheme="majorBidi" w:cstheme="majorBidi"/>
                <w:color w:val="auto"/>
              </w:rPr>
              <w:t>ent concept and organization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6BF351AD" w14:textId="05A5638A" w:rsidR="006F69E0" w:rsidRPr="00415DF1" w:rsidRDefault="005F79BA" w:rsidP="005F79BA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609" w:hanging="450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 xml:space="preserve">Identify the </w:t>
            </w:r>
            <w:r>
              <w:rPr>
                <w:rFonts w:asciiTheme="majorBidi" w:hAnsiTheme="majorBidi" w:cstheme="majorBidi"/>
                <w:color w:val="auto"/>
              </w:rPr>
              <w:t>e</w:t>
            </w:r>
            <w:r w:rsidR="006F69E0" w:rsidRPr="006F69E0">
              <w:rPr>
                <w:rFonts w:asciiTheme="majorBidi" w:hAnsiTheme="majorBidi" w:cstheme="majorBidi"/>
                <w:color w:val="auto"/>
              </w:rPr>
              <w:t>vent registration procedures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002DEC3C" w14:textId="2F8AE436" w:rsidR="00415DF1" w:rsidRPr="00415DF1" w:rsidRDefault="005F79BA" w:rsidP="005F79BA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609" w:hanging="450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 e</w:t>
            </w:r>
            <w:r w:rsidR="006F69E0" w:rsidRPr="00415DF1">
              <w:rPr>
                <w:rFonts w:asciiTheme="majorBidi" w:hAnsiTheme="majorBidi" w:cstheme="majorBidi"/>
                <w:color w:val="auto"/>
              </w:rPr>
              <w:t xml:space="preserve">vent design, </w:t>
            </w:r>
            <w:proofErr w:type="gramStart"/>
            <w:r w:rsidR="006F69E0" w:rsidRPr="00415DF1">
              <w:rPr>
                <w:rFonts w:asciiTheme="majorBidi" w:hAnsiTheme="majorBidi" w:cstheme="majorBidi"/>
                <w:color w:val="auto"/>
              </w:rPr>
              <w:t>budget</w:t>
            </w:r>
            <w:proofErr w:type="gramEnd"/>
            <w:r w:rsidR="006F69E0" w:rsidRPr="00415DF1">
              <w:rPr>
                <w:rFonts w:asciiTheme="majorBidi" w:hAnsiTheme="majorBidi" w:cstheme="majorBidi"/>
                <w:color w:val="auto"/>
              </w:rPr>
              <w:t xml:space="preserve"> and forecast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7CCC7657" w14:textId="60C7BD9F" w:rsidR="00415DF1" w:rsidRDefault="005F79BA" w:rsidP="005F79BA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609" w:hanging="450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Schedule e</w:t>
            </w:r>
            <w:r w:rsidR="006F69E0" w:rsidRPr="00415DF1">
              <w:rPr>
                <w:rFonts w:asciiTheme="majorBidi" w:hAnsiTheme="majorBidi" w:cstheme="majorBidi"/>
                <w:color w:val="auto"/>
              </w:rPr>
              <w:t>vent day operations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20A88923" w14:textId="74058465" w:rsidR="00A035F9" w:rsidRPr="005F79BA" w:rsidRDefault="005F79BA" w:rsidP="005F79BA">
            <w:pPr>
              <w:pStyle w:val="PC"/>
              <w:framePr w:hSpace="0" w:wrap="auto" w:vAnchor="margin" w:hAnchor="text" w:xAlign="left" w:yAlign="inline"/>
              <w:numPr>
                <w:ilvl w:val="1"/>
                <w:numId w:val="11"/>
              </w:numPr>
              <w:ind w:left="609" w:hanging="450"/>
              <w:jc w:val="left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Perform e</w:t>
            </w:r>
            <w:r w:rsidR="006F69E0">
              <w:rPr>
                <w:rFonts w:asciiTheme="majorBidi" w:hAnsiTheme="majorBidi" w:cstheme="majorBidi"/>
                <w:color w:val="auto"/>
              </w:rPr>
              <w:t>vent planning and execution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81528F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ED19E9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BDECC3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DC2A83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DC2A83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66348" w:rsidRPr="009B7B94" w14:paraId="5156EB99" w14:textId="77777777" w:rsidTr="00DC2A83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6840C823" w:rsidR="00A66348" w:rsidRPr="009B7B94" w:rsidRDefault="00A66348" w:rsidP="00A66348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A66348" w:rsidRPr="009B7B94" w14:paraId="02792B85" w14:textId="77777777" w:rsidTr="00DC2A83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087905DD" w:rsidR="00A66348" w:rsidRPr="009B7B94" w:rsidRDefault="00A66348" w:rsidP="00A66348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F5702A">
              <w:rPr>
                <w:rFonts w:asciiTheme="majorBidi" w:hAnsiTheme="majorBidi" w:cstheme="majorBidi"/>
              </w:rPr>
              <w:t>Execute Event Management</w:t>
            </w:r>
          </w:p>
        </w:tc>
      </w:tr>
      <w:tr w:rsidR="00A035F9" w:rsidRPr="009B7B94" w14:paraId="21F1DC70" w14:textId="77777777" w:rsidTr="00DC2A83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A035F9" w:rsidRPr="009B7B94" w14:paraId="06DCD7C3" w14:textId="77777777" w:rsidTr="00DC2A83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3C69508" w14:textId="77777777" w:rsidR="00A66348" w:rsidRDefault="00A66348" w:rsidP="00A6634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6A158E9" w14:textId="74501145" w:rsidR="00A035F9" w:rsidRPr="00A66348" w:rsidRDefault="00A66348" w:rsidP="00A66348">
            <w:pPr>
              <w:rPr>
                <w:rFonts w:asciiTheme="majorBidi" w:hAnsiTheme="majorBidi" w:cstheme="majorBidi"/>
                <w:szCs w:val="28"/>
              </w:rPr>
            </w:pPr>
            <w:r w:rsidRPr="005F79BA">
              <w:rPr>
                <w:rFonts w:asciiTheme="majorBidi" w:hAnsiTheme="majorBidi" w:cstheme="majorBidi"/>
              </w:rPr>
              <w:t>Develop a proposal for tourism authority to organize Sufi Musical Night at your local area. (To be submit at the time of assessment).</w:t>
            </w:r>
          </w:p>
        </w:tc>
      </w:tr>
    </w:tbl>
    <w:p w14:paraId="614E03A4" w14:textId="77777777" w:rsidR="00A035F9" w:rsidRPr="009B7B94" w:rsidRDefault="00A035F9" w:rsidP="005F79BA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A66348" w:rsidRPr="009B7B94" w14:paraId="7AD6EDDA" w14:textId="77777777" w:rsidTr="00A66348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776F42D8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  <w:r w:rsidRPr="00BE4BE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5F79BA" w:rsidRPr="009B7B94" w14:paraId="4A523988" w14:textId="77777777" w:rsidTr="00DC2A83">
        <w:trPr>
          <w:trHeight w:val="398"/>
          <w:jc w:val="center"/>
        </w:trPr>
        <w:tc>
          <w:tcPr>
            <w:tcW w:w="6817" w:type="dxa"/>
          </w:tcPr>
          <w:p w14:paraId="156C69C3" w14:textId="2C0F0B71" w:rsidR="005F79BA" w:rsidRPr="009B7B94" w:rsidRDefault="005F79BA" w:rsidP="005F7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Identify the event concept and organization.</w:t>
            </w:r>
          </w:p>
        </w:tc>
        <w:tc>
          <w:tcPr>
            <w:tcW w:w="990" w:type="dxa"/>
            <w:vAlign w:val="center"/>
          </w:tcPr>
          <w:p w14:paraId="7B2210A3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4E54342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F79BA" w:rsidRPr="009B7B94" w14:paraId="5B31FE46" w14:textId="77777777" w:rsidTr="00DC2A83">
        <w:trPr>
          <w:trHeight w:val="398"/>
          <w:jc w:val="center"/>
        </w:trPr>
        <w:tc>
          <w:tcPr>
            <w:tcW w:w="6817" w:type="dxa"/>
          </w:tcPr>
          <w:p w14:paraId="1E339F49" w14:textId="5836BF6C" w:rsidR="005F79BA" w:rsidRPr="009B7B94" w:rsidRDefault="005F79BA" w:rsidP="005F7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Identify the event registration procedures.</w:t>
            </w:r>
          </w:p>
        </w:tc>
        <w:tc>
          <w:tcPr>
            <w:tcW w:w="990" w:type="dxa"/>
            <w:vAlign w:val="center"/>
          </w:tcPr>
          <w:p w14:paraId="3D728664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D9A801E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F79BA" w:rsidRPr="009B7B94" w14:paraId="43630296" w14:textId="77777777" w:rsidTr="00DC2A83">
        <w:trPr>
          <w:trHeight w:val="398"/>
          <w:jc w:val="center"/>
        </w:trPr>
        <w:tc>
          <w:tcPr>
            <w:tcW w:w="6817" w:type="dxa"/>
          </w:tcPr>
          <w:p w14:paraId="491FC7F1" w14:textId="475A761D" w:rsidR="005F79BA" w:rsidRPr="009B7B94" w:rsidRDefault="005F79BA" w:rsidP="005F7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 xml:space="preserve">Determine event design, </w:t>
            </w:r>
            <w:proofErr w:type="gramStart"/>
            <w:r w:rsidRPr="00BE4BE0">
              <w:rPr>
                <w:rFonts w:asciiTheme="majorBidi" w:hAnsiTheme="majorBidi" w:cstheme="majorBidi"/>
              </w:rPr>
              <w:t>budget</w:t>
            </w:r>
            <w:proofErr w:type="gramEnd"/>
            <w:r w:rsidRPr="00BE4BE0">
              <w:rPr>
                <w:rFonts w:asciiTheme="majorBidi" w:hAnsiTheme="majorBidi" w:cstheme="majorBidi"/>
              </w:rPr>
              <w:t xml:space="preserve"> and forecast.</w:t>
            </w:r>
          </w:p>
        </w:tc>
        <w:tc>
          <w:tcPr>
            <w:tcW w:w="990" w:type="dxa"/>
            <w:vAlign w:val="center"/>
          </w:tcPr>
          <w:p w14:paraId="634637F9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7DE39FB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5F79BA" w:rsidRPr="009B7B94" w14:paraId="4FCC196C" w14:textId="77777777" w:rsidTr="00DC2A83">
        <w:trPr>
          <w:trHeight w:val="398"/>
          <w:jc w:val="center"/>
        </w:trPr>
        <w:tc>
          <w:tcPr>
            <w:tcW w:w="6817" w:type="dxa"/>
          </w:tcPr>
          <w:p w14:paraId="4D506E8B" w14:textId="7472153E" w:rsidR="005F79BA" w:rsidRPr="009B7B94" w:rsidRDefault="005F79BA" w:rsidP="005F7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Schedule event day operations.</w:t>
            </w:r>
          </w:p>
        </w:tc>
        <w:tc>
          <w:tcPr>
            <w:tcW w:w="990" w:type="dxa"/>
            <w:vAlign w:val="center"/>
          </w:tcPr>
          <w:p w14:paraId="21AD974D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B921F6B" w14:textId="77777777" w:rsidR="005F79BA" w:rsidRPr="009B7B94" w:rsidRDefault="005F79BA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66348" w:rsidRPr="009B7B94" w14:paraId="5C7863F6" w14:textId="77777777" w:rsidTr="00DC2A83">
        <w:trPr>
          <w:trHeight w:val="398"/>
          <w:jc w:val="center"/>
        </w:trPr>
        <w:tc>
          <w:tcPr>
            <w:tcW w:w="6817" w:type="dxa"/>
          </w:tcPr>
          <w:p w14:paraId="46951AA6" w14:textId="119FCAFB" w:rsidR="00A66348" w:rsidRPr="00BE4BE0" w:rsidRDefault="00A66348" w:rsidP="005F79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Perform event planning and execution.</w:t>
            </w:r>
          </w:p>
        </w:tc>
        <w:tc>
          <w:tcPr>
            <w:tcW w:w="990" w:type="dxa"/>
            <w:vAlign w:val="center"/>
          </w:tcPr>
          <w:p w14:paraId="612C3BE0" w14:textId="77777777" w:rsidR="00A66348" w:rsidRPr="009B7B94" w:rsidRDefault="00A66348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901FDF4" w14:textId="77777777" w:rsidR="00A66348" w:rsidRPr="009B7B94" w:rsidRDefault="00A66348" w:rsidP="005F79BA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4CFE1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7014B530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6577D4BE" w14:textId="412962DA" w:rsidR="00A66348" w:rsidRDefault="00A66348" w:rsidP="00A035F9">
      <w:pPr>
        <w:rPr>
          <w:rFonts w:asciiTheme="majorBidi" w:hAnsiTheme="majorBidi" w:cstheme="majorBidi"/>
          <w:b/>
          <w:bCs/>
        </w:rPr>
      </w:pPr>
    </w:p>
    <w:p w14:paraId="6BC21943" w14:textId="105017E7" w:rsidR="00A66348" w:rsidRDefault="00A66348" w:rsidP="00A035F9">
      <w:pPr>
        <w:rPr>
          <w:rFonts w:asciiTheme="majorBidi" w:hAnsiTheme="majorBidi" w:cstheme="majorBidi"/>
          <w:b/>
          <w:bCs/>
        </w:rPr>
      </w:pPr>
    </w:p>
    <w:p w14:paraId="6BB1B66F" w14:textId="1BB09F09" w:rsidR="00A66348" w:rsidRDefault="00A66348" w:rsidP="00A035F9">
      <w:pPr>
        <w:rPr>
          <w:rFonts w:asciiTheme="majorBidi" w:hAnsiTheme="majorBidi" w:cstheme="majorBidi"/>
          <w:b/>
          <w:bCs/>
        </w:rPr>
      </w:pPr>
    </w:p>
    <w:p w14:paraId="61D1E686" w14:textId="4C857CBE" w:rsidR="00A66348" w:rsidRDefault="00A66348" w:rsidP="00A035F9">
      <w:pPr>
        <w:rPr>
          <w:rFonts w:asciiTheme="majorBidi" w:hAnsiTheme="majorBidi" w:cstheme="majorBidi"/>
          <w:b/>
          <w:bCs/>
        </w:rPr>
      </w:pPr>
    </w:p>
    <w:p w14:paraId="380F6B9A" w14:textId="77777777" w:rsidR="00A66348" w:rsidRPr="009B7B94" w:rsidRDefault="00A66348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66348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6D1F95D0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A66348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32DAA793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F5702A">
              <w:rPr>
                <w:rFonts w:asciiTheme="majorBidi" w:hAnsiTheme="majorBidi" w:cstheme="majorBidi"/>
              </w:rPr>
              <w:t>Execute Event Management</w:t>
            </w:r>
          </w:p>
        </w:tc>
      </w:tr>
      <w:tr w:rsidR="00A035F9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035F9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A035F9" w:rsidRPr="009B7B94" w:rsidRDefault="00A035F9" w:rsidP="00DC2A83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035F9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A035F9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D2F5F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0A0813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A6634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110D0CC7" w14:textId="594E2FB8" w:rsidR="00A035F9" w:rsidRPr="009B7B94" w:rsidRDefault="00A66348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F823AF1" w14:textId="77777777" w:rsidR="00A66348" w:rsidRDefault="00A66348" w:rsidP="00A6634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0FE8B2F" w14:textId="421C2E68" w:rsidR="00A035F9" w:rsidRPr="00A66348" w:rsidRDefault="00A66348" w:rsidP="00A66348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5F79BA">
              <w:rPr>
                <w:rFonts w:asciiTheme="majorBidi" w:hAnsiTheme="majorBidi" w:cstheme="majorBidi"/>
              </w:rPr>
              <w:t>Develop a proposal for tourism authority to organize Sufi Musical Night at your local area. (To be submit at the time of assessment).</w:t>
            </w: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A66348" w:rsidRPr="009B7B94" w14:paraId="692F2C24" w14:textId="77777777" w:rsidTr="00A66348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3EEBF57" w14:textId="71DBEDC9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  <w:r w:rsidRPr="00BE4BE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A66348" w:rsidRPr="009B7B94" w14:paraId="769CA04D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2FF7616" w14:textId="77777777" w:rsidR="00A66348" w:rsidRPr="009B7B94" w:rsidRDefault="00A66348" w:rsidP="00A66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D61FD76" w14:textId="2FC1ACC9" w:rsidR="00A66348" w:rsidRPr="009B7B94" w:rsidRDefault="00A66348" w:rsidP="00A6634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Identify the event concept and organization.</w:t>
            </w:r>
          </w:p>
        </w:tc>
        <w:tc>
          <w:tcPr>
            <w:tcW w:w="1080" w:type="dxa"/>
            <w:vAlign w:val="center"/>
          </w:tcPr>
          <w:p w14:paraId="13457F0C" w14:textId="77777777" w:rsidR="00A66348" w:rsidRPr="009B7B94" w:rsidRDefault="00A66348" w:rsidP="00A6634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C27A767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84E1586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66348" w:rsidRPr="009B7B94" w14:paraId="6437C663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4883DC6" w14:textId="77777777" w:rsidR="00A66348" w:rsidRPr="009B7B94" w:rsidRDefault="00A66348" w:rsidP="00A66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B6AA46" w14:textId="340E58FC" w:rsidR="00A66348" w:rsidRPr="009B7B94" w:rsidRDefault="00A66348" w:rsidP="00A6634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Identify the event registration procedures.</w:t>
            </w:r>
          </w:p>
        </w:tc>
        <w:tc>
          <w:tcPr>
            <w:tcW w:w="1080" w:type="dxa"/>
            <w:vAlign w:val="center"/>
          </w:tcPr>
          <w:p w14:paraId="2FAF1500" w14:textId="77777777" w:rsidR="00A66348" w:rsidRPr="009B7B94" w:rsidRDefault="00A66348" w:rsidP="00A6634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AC5651C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1C4C148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66348" w:rsidRPr="009B7B94" w14:paraId="0C6B940E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8651C45" w14:textId="77777777" w:rsidR="00A66348" w:rsidRPr="009B7B94" w:rsidRDefault="00A66348" w:rsidP="00A66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FA55CA" w14:textId="25789DB4" w:rsidR="00A66348" w:rsidRPr="009B7B94" w:rsidRDefault="00A66348" w:rsidP="00A6634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 xml:space="preserve">Determine event design, </w:t>
            </w:r>
            <w:proofErr w:type="gramStart"/>
            <w:r w:rsidRPr="00BE4BE0">
              <w:rPr>
                <w:rFonts w:asciiTheme="majorBidi" w:hAnsiTheme="majorBidi" w:cstheme="majorBidi"/>
              </w:rPr>
              <w:t>budget</w:t>
            </w:r>
            <w:proofErr w:type="gramEnd"/>
            <w:r w:rsidRPr="00BE4BE0">
              <w:rPr>
                <w:rFonts w:asciiTheme="majorBidi" w:hAnsiTheme="majorBidi" w:cstheme="majorBidi"/>
              </w:rPr>
              <w:t xml:space="preserve"> and forecast.</w:t>
            </w:r>
          </w:p>
        </w:tc>
        <w:tc>
          <w:tcPr>
            <w:tcW w:w="1080" w:type="dxa"/>
            <w:vAlign w:val="center"/>
          </w:tcPr>
          <w:p w14:paraId="53B9EE3D" w14:textId="77777777" w:rsidR="00A66348" w:rsidRPr="009B7B94" w:rsidRDefault="00A66348" w:rsidP="00A6634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EF57B6B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A8C88DE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66348" w:rsidRPr="009B7B94" w14:paraId="4F90BBD3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035967C" w14:textId="77777777" w:rsidR="00A66348" w:rsidRPr="009B7B94" w:rsidRDefault="00A66348" w:rsidP="00A66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2DAEB9C" w14:textId="1F46DA49" w:rsidR="00A66348" w:rsidRPr="009B7B94" w:rsidRDefault="00A66348" w:rsidP="00A6634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E4BE0">
              <w:rPr>
                <w:rFonts w:asciiTheme="majorBidi" w:hAnsiTheme="majorBidi" w:cstheme="majorBidi"/>
              </w:rPr>
              <w:t>Schedule event day operations.</w:t>
            </w:r>
          </w:p>
        </w:tc>
        <w:tc>
          <w:tcPr>
            <w:tcW w:w="1080" w:type="dxa"/>
            <w:vAlign w:val="center"/>
          </w:tcPr>
          <w:p w14:paraId="038DB457" w14:textId="77777777" w:rsidR="00A66348" w:rsidRPr="009B7B94" w:rsidRDefault="00A66348" w:rsidP="00A6634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E4C19F6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88CE095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66348" w:rsidRPr="009B7B94" w14:paraId="5C2B37A1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1031132" w14:textId="77777777" w:rsidR="00A66348" w:rsidRPr="009B7B94" w:rsidRDefault="00A66348" w:rsidP="00A663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DB77EC9" w14:textId="7C30D877" w:rsidR="00A66348" w:rsidRPr="009B7B94" w:rsidRDefault="00A66348" w:rsidP="00A66348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Perform event planning and execution.</w:t>
            </w:r>
          </w:p>
        </w:tc>
        <w:tc>
          <w:tcPr>
            <w:tcW w:w="1080" w:type="dxa"/>
            <w:vAlign w:val="center"/>
          </w:tcPr>
          <w:p w14:paraId="7387B3C4" w14:textId="77777777" w:rsidR="00A66348" w:rsidRPr="009B7B94" w:rsidRDefault="00A66348" w:rsidP="00A66348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80862BC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34C09BF1" w14:textId="77777777" w:rsidR="00A66348" w:rsidRPr="009B7B94" w:rsidRDefault="00A66348" w:rsidP="00A66348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52682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628043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66348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5D8EEA3C" w:rsidR="00A66348" w:rsidRPr="009B7B94" w:rsidRDefault="00A66348" w:rsidP="00A66348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5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A66348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42BE9CCB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</w:rPr>
            </w:pPr>
            <w:r w:rsidRPr="00F5702A">
              <w:rPr>
                <w:rFonts w:asciiTheme="majorBidi" w:hAnsiTheme="majorBidi" w:cstheme="majorBidi"/>
              </w:rPr>
              <w:t>Execute Event Management</w:t>
            </w:r>
          </w:p>
        </w:tc>
      </w:tr>
      <w:tr w:rsidR="00A66348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66348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A66348" w:rsidRPr="009B7B94" w:rsidRDefault="00A66348" w:rsidP="00A66348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66348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A66348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502A4F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200217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A66348" w:rsidRPr="009B7B94" w:rsidRDefault="00A66348" w:rsidP="00A66348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6D539CBD" w:rsidR="00A035F9" w:rsidRPr="00BB36E6" w:rsidRDefault="00BA010E" w:rsidP="000A62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the </w:t>
            </w:r>
            <w:r w:rsidRPr="00BA010E">
              <w:rPr>
                <w:rFonts w:asciiTheme="majorBidi" w:hAnsiTheme="majorBidi" w:cstheme="majorBidi"/>
                <w:b/>
                <w:bCs/>
              </w:rPr>
              <w:t>types and levels of events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51947CAF" w:rsidR="00BA010E" w:rsidRPr="00BB36E6" w:rsidRDefault="00BA010E" w:rsidP="00BA010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the roles and responsibilities of the event manager?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6BD83CE5" w:rsidR="00A035F9" w:rsidRPr="00BB36E6" w:rsidRDefault="00177ECE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How would you </w:t>
            </w:r>
            <w:r w:rsidR="003345FC">
              <w:rPr>
                <w:rFonts w:asciiTheme="majorBidi" w:hAnsiTheme="majorBidi" w:cstheme="majorBidi"/>
                <w:b/>
                <w:bCs/>
              </w:rPr>
              <w:t>maintain the technical measure of the ecological and environmental factors during the event?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66348" w:rsidRPr="009B7B94" w14:paraId="1CD4883C" w14:textId="77777777" w:rsidTr="00751AC5">
        <w:trPr>
          <w:trHeight w:val="1415"/>
          <w:jc w:val="center"/>
        </w:trPr>
        <w:tc>
          <w:tcPr>
            <w:tcW w:w="487" w:type="dxa"/>
            <w:vMerge/>
          </w:tcPr>
          <w:p w14:paraId="4D84B644" w14:textId="77777777" w:rsidR="00A66348" w:rsidRPr="009B7B94" w:rsidRDefault="00A66348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A66348" w:rsidRPr="00BB36E6" w:rsidRDefault="00A66348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A66348" w:rsidRPr="009B7B94" w:rsidRDefault="00A66348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A66348" w:rsidRPr="009B7B94" w:rsidRDefault="00A66348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C500" w14:textId="77777777" w:rsidR="00525972" w:rsidRDefault="00525972">
      <w:pPr>
        <w:spacing w:after="0" w:line="240" w:lineRule="auto"/>
      </w:pPr>
      <w:r>
        <w:separator/>
      </w:r>
    </w:p>
  </w:endnote>
  <w:endnote w:type="continuationSeparator" w:id="0">
    <w:p w14:paraId="694D9814" w14:textId="77777777" w:rsidR="00525972" w:rsidRDefault="0052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3345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525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E204" w14:textId="77777777" w:rsidR="00525972" w:rsidRDefault="00525972">
      <w:pPr>
        <w:spacing w:after="0" w:line="240" w:lineRule="auto"/>
      </w:pPr>
      <w:r>
        <w:separator/>
      </w:r>
    </w:p>
  </w:footnote>
  <w:footnote w:type="continuationSeparator" w:id="0">
    <w:p w14:paraId="2C4EA737" w14:textId="77777777" w:rsidR="00525972" w:rsidRDefault="00525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BFC"/>
    <w:multiLevelType w:val="hybridMultilevel"/>
    <w:tmpl w:val="067AF95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86799"/>
    <w:rsid w:val="000A6259"/>
    <w:rsid w:val="0011571C"/>
    <w:rsid w:val="00177ECE"/>
    <w:rsid w:val="00284881"/>
    <w:rsid w:val="00305E4D"/>
    <w:rsid w:val="003345FC"/>
    <w:rsid w:val="00415DF1"/>
    <w:rsid w:val="0046266B"/>
    <w:rsid w:val="0048287A"/>
    <w:rsid w:val="004956F7"/>
    <w:rsid w:val="00525972"/>
    <w:rsid w:val="005F79BA"/>
    <w:rsid w:val="006772F3"/>
    <w:rsid w:val="006C4A40"/>
    <w:rsid w:val="006F69E0"/>
    <w:rsid w:val="00774AF8"/>
    <w:rsid w:val="00780A82"/>
    <w:rsid w:val="00803F4A"/>
    <w:rsid w:val="00816054"/>
    <w:rsid w:val="00833B2B"/>
    <w:rsid w:val="0089620C"/>
    <w:rsid w:val="00921F41"/>
    <w:rsid w:val="00981513"/>
    <w:rsid w:val="00A035F9"/>
    <w:rsid w:val="00A66348"/>
    <w:rsid w:val="00B3586C"/>
    <w:rsid w:val="00B45986"/>
    <w:rsid w:val="00BA010E"/>
    <w:rsid w:val="00C71AF4"/>
    <w:rsid w:val="00D32CAE"/>
    <w:rsid w:val="00D66D81"/>
    <w:rsid w:val="00DC4AAC"/>
    <w:rsid w:val="00ED5735"/>
    <w:rsid w:val="00EE1AE0"/>
    <w:rsid w:val="00EF6F43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9</cp:revision>
  <dcterms:created xsi:type="dcterms:W3CDTF">2021-11-18T08:26:00Z</dcterms:created>
  <dcterms:modified xsi:type="dcterms:W3CDTF">2021-12-14T17:03:00Z</dcterms:modified>
</cp:coreProperties>
</file>