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390D04" w:rsidRPr="009B4E61" w14:paraId="1C93F1E8" w14:textId="77777777" w:rsidTr="00390D04">
        <w:trPr>
          <w:trHeight w:val="4650"/>
        </w:trPr>
        <w:tc>
          <w:tcPr>
            <w:tcW w:w="909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E270D27" w14:textId="2EB216C7" w:rsidR="00390D04" w:rsidRPr="00061D7D" w:rsidRDefault="00390D04" w:rsidP="006A72C1">
            <w:pPr>
              <w:pStyle w:val="Title"/>
            </w:pPr>
            <w:r>
              <w:t xml:space="preserve">Knowledge Assessment </w:t>
            </w:r>
          </w:p>
          <w:p w14:paraId="2B305B50" w14:textId="77777777" w:rsidR="00390D04" w:rsidRPr="009B4E61" w:rsidRDefault="00390D04" w:rsidP="006A72C1">
            <w:pPr>
              <w:pStyle w:val="Title"/>
            </w:pPr>
            <w:r>
              <w:t>For</w:t>
            </w:r>
          </w:p>
          <w:p w14:paraId="792BC87D" w14:textId="3E5A11D3" w:rsidR="00390D04" w:rsidRDefault="00390D04" w:rsidP="006A72C1">
            <w:pPr>
              <w:pStyle w:val="Title"/>
            </w:pPr>
            <w:r w:rsidRPr="009B4E61">
              <w:t>“</w:t>
            </w:r>
            <w:r w:rsidR="00B05E73">
              <w:rPr>
                <w:lang w:bidi="en-GB"/>
              </w:rPr>
              <w:t>General Fitter (Advance)</w:t>
            </w:r>
            <w:r w:rsidRPr="009B4E61">
              <w:t>”</w:t>
            </w:r>
          </w:p>
          <w:p w14:paraId="1FB7635A" w14:textId="1E022690" w:rsidR="00390D04" w:rsidRDefault="00B05E73" w:rsidP="006A72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Level 3 </w:t>
            </w:r>
          </w:p>
          <w:p w14:paraId="5E0E865A" w14:textId="77777777" w:rsidR="00390D04" w:rsidRDefault="00390D04" w:rsidP="006A72C1">
            <w:pPr>
              <w:jc w:val="center"/>
            </w:pPr>
          </w:p>
          <w:p w14:paraId="686FD194" w14:textId="77777777" w:rsidR="00390D04" w:rsidRDefault="00390D04" w:rsidP="006A72C1">
            <w:pPr>
              <w:jc w:val="center"/>
            </w:pPr>
          </w:p>
          <w:p w14:paraId="028AA977" w14:textId="4F550DB2" w:rsidR="00390D04" w:rsidRPr="00E14631" w:rsidRDefault="00B05E73" w:rsidP="006A72C1">
            <w:pPr>
              <w:pStyle w:val="Subtitle"/>
            </w:pPr>
            <w:r>
              <w:t>Date 29May</w:t>
            </w:r>
            <w:r w:rsidR="00390D04">
              <w:t xml:space="preserve"> to </w:t>
            </w:r>
            <w:r>
              <w:t>02 June, 2023</w:t>
            </w:r>
          </w:p>
        </w:tc>
      </w:tr>
      <w:tr w:rsidR="00390D04" w:rsidRPr="009B4E61" w14:paraId="1B194BCA" w14:textId="77777777" w:rsidTr="00390D04">
        <w:trPr>
          <w:trHeight w:val="4033"/>
        </w:trPr>
        <w:tc>
          <w:tcPr>
            <w:tcW w:w="909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EEB11DD" w14:textId="6E41EEC6" w:rsidR="00390D04" w:rsidRPr="009B4E61" w:rsidRDefault="00390D04" w:rsidP="006A72C1">
            <w:pPr>
              <w:pStyle w:val="Subtitle"/>
            </w:pPr>
            <w:r w:rsidRPr="009B4E61">
              <w:rPr>
                <w:noProof/>
              </w:rPr>
              <w:drawing>
                <wp:inline distT="0" distB="0" distL="0" distR="0" wp14:anchorId="72721551" wp14:editId="1DA8BA24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D04" w:rsidRPr="009B4E61" w14:paraId="3B6686B9" w14:textId="77777777" w:rsidTr="00390D04">
        <w:trPr>
          <w:trHeight w:val="909"/>
        </w:trPr>
        <w:tc>
          <w:tcPr>
            <w:tcW w:w="909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C2CD1D0" w14:textId="77777777" w:rsidR="00390D04" w:rsidRDefault="00390D04" w:rsidP="00830699">
            <w:pPr>
              <w:pStyle w:val="NAVTTC"/>
              <w:rPr>
                <w:sz w:val="28"/>
              </w:rPr>
            </w:pPr>
          </w:p>
          <w:p w14:paraId="1247A54A" w14:textId="77777777" w:rsidR="00390D04" w:rsidRDefault="00390D04" w:rsidP="00830699">
            <w:pPr>
              <w:pStyle w:val="NAVTTC"/>
              <w:rPr>
                <w:sz w:val="28"/>
              </w:rPr>
            </w:pPr>
          </w:p>
          <w:p w14:paraId="04EDD231" w14:textId="2E79D0AF" w:rsidR="00390D04" w:rsidRPr="006A72C1" w:rsidRDefault="00390D04" w:rsidP="00830699">
            <w:pPr>
              <w:pStyle w:val="NAVTTC"/>
              <w:rPr>
                <w:sz w:val="28"/>
              </w:rPr>
            </w:pPr>
            <w:r w:rsidRPr="006A72C1">
              <w:rPr>
                <w:sz w:val="28"/>
              </w:rPr>
              <w:t>National Vocational &amp; Technical Training Commission</w:t>
            </w:r>
          </w:p>
          <w:p w14:paraId="45CBA274" w14:textId="7D650F0B" w:rsidR="00390D04" w:rsidRPr="009B4E61" w:rsidRDefault="00390D04" w:rsidP="006A72C1">
            <w:pPr>
              <w:pStyle w:val="NAVTTC"/>
            </w:pPr>
          </w:p>
          <w:p w14:paraId="7149E86D" w14:textId="01546867" w:rsidR="00390D04" w:rsidRPr="009B4E61" w:rsidRDefault="00390D04" w:rsidP="006A72C1">
            <w:pPr>
              <w:pStyle w:val="NAVTTC"/>
            </w:pPr>
          </w:p>
        </w:tc>
      </w:tr>
    </w:tbl>
    <w:p w14:paraId="720B6631" w14:textId="73830899" w:rsidR="0047051D" w:rsidRDefault="0047051D" w:rsidP="00830699">
      <w:pPr>
        <w:pStyle w:val="NAVTTC"/>
        <w:jc w:val="left"/>
        <w:rPr>
          <w:sz w:val="28"/>
        </w:rPr>
      </w:pPr>
    </w:p>
    <w:p w14:paraId="42F433C7" w14:textId="77777777" w:rsidR="00E8542D" w:rsidRDefault="00E8542D" w:rsidP="00830699">
      <w:pPr>
        <w:pStyle w:val="NAVTTC"/>
        <w:jc w:val="left"/>
        <w:rPr>
          <w:sz w:val="28"/>
        </w:rPr>
      </w:pPr>
    </w:p>
    <w:p w14:paraId="254CAE88" w14:textId="77777777" w:rsidR="002B699F" w:rsidRPr="00A723AE" w:rsidRDefault="002B699F" w:rsidP="002B699F">
      <w:pPr>
        <w:spacing w:line="360" w:lineRule="auto"/>
        <w:rPr>
          <w:b/>
          <w:sz w:val="22"/>
          <w:szCs w:val="22"/>
        </w:rPr>
      </w:pPr>
    </w:p>
    <w:p w14:paraId="2FAE5CAB" w14:textId="77777777" w:rsidR="00637EFC" w:rsidRDefault="00637EFC" w:rsidP="00637EFC">
      <w:pPr>
        <w:pStyle w:val="ListParagraph"/>
        <w:spacing w:line="360" w:lineRule="auto"/>
        <w:ind w:left="540"/>
        <w:rPr>
          <w:rFonts w:ascii="Times New Roman" w:hAnsi="Times New Roman" w:cs="Times New Roman"/>
          <w:b/>
          <w:sz w:val="24"/>
        </w:rPr>
      </w:pPr>
    </w:p>
    <w:p w14:paraId="7E19EC41" w14:textId="590E6BEC" w:rsidR="002B699F" w:rsidRPr="005B30D3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5B30D3">
        <w:rPr>
          <w:rFonts w:ascii="Times New Roman" w:hAnsi="Times New Roman" w:cs="Times New Roman"/>
          <w:b/>
          <w:sz w:val="24"/>
        </w:rPr>
        <w:t>Why drawings are used?</w:t>
      </w:r>
    </w:p>
    <w:p w14:paraId="681D7F3A" w14:textId="4EA6C62F" w:rsidR="007A7369" w:rsidRPr="005B30D3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5B30D3">
        <w:rPr>
          <w:rFonts w:ascii="Times New Roman" w:hAnsi="Times New Roman" w:cs="Times New Roman"/>
          <w:b/>
          <w:sz w:val="24"/>
        </w:rPr>
        <w:t>Enlist types of orthographic projection?</w:t>
      </w:r>
    </w:p>
    <w:p w14:paraId="7ED34045" w14:textId="15CFFEC3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What are the different types of screw thread?</w:t>
      </w:r>
    </w:p>
    <w:p w14:paraId="0C665ACC" w14:textId="20B9A491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 xml:space="preserve">Define </w:t>
      </w:r>
      <w:r w:rsidR="007D609C" w:rsidRPr="007A7369">
        <w:rPr>
          <w:rFonts w:ascii="Times New Roman" w:hAnsi="Times New Roman" w:cs="Times New Roman"/>
          <w:b/>
          <w:sz w:val="24"/>
        </w:rPr>
        <w:t>orthographic</w:t>
      </w:r>
      <w:r w:rsidRPr="007A7369">
        <w:rPr>
          <w:rFonts w:ascii="Times New Roman" w:hAnsi="Times New Roman" w:cs="Times New Roman"/>
          <w:b/>
          <w:sz w:val="24"/>
        </w:rPr>
        <w:t xml:space="preserve"> projection?</w:t>
      </w:r>
    </w:p>
    <w:p w14:paraId="5C73B1FD" w14:textId="61FC8CEF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Enlist any two types of fasteners?</w:t>
      </w:r>
    </w:p>
    <w:p w14:paraId="6F0DEB6A" w14:textId="5D8015C5" w:rsid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Define assembly drawing?</w:t>
      </w:r>
    </w:p>
    <w:p w14:paraId="5D32348A" w14:textId="7E90C223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What are different materials used in machinist work?</w:t>
      </w:r>
    </w:p>
    <w:p w14:paraId="602DCD3C" w14:textId="24E19EAB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What is RPM?</w:t>
      </w:r>
    </w:p>
    <w:p w14:paraId="751C6DF5" w14:textId="1E86651C" w:rsidR="007A7369" w:rsidRP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Enlist some measuring and marking tools</w:t>
      </w:r>
    </w:p>
    <w:p w14:paraId="21831EFF" w14:textId="5EB345B7" w:rsidR="007A7369" w:rsidRDefault="007A7369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7A7369">
        <w:rPr>
          <w:rFonts w:ascii="Times New Roman" w:hAnsi="Times New Roman" w:cs="Times New Roman"/>
          <w:b/>
          <w:sz w:val="24"/>
        </w:rPr>
        <w:t>Define cutting speed?</w:t>
      </w:r>
    </w:p>
    <w:p w14:paraId="7D402778" w14:textId="4E4212C4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Which tools should be used to perform the pipe cutting operation?</w:t>
      </w:r>
    </w:p>
    <w:p w14:paraId="5C6DAB21" w14:textId="03045D57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Enlist any four types of pipe joints.</w:t>
      </w:r>
    </w:p>
    <w:p w14:paraId="2A6F1EB6" w14:textId="48947975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 xml:space="preserve">Discuss common types of threading. </w:t>
      </w:r>
    </w:p>
    <w:p w14:paraId="67FF807F" w14:textId="7E4217B5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Define the methods of pipe bending.</w:t>
      </w:r>
    </w:p>
    <w:p w14:paraId="4FF17C80" w14:textId="77777777" w:rsid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Elaborate the pipe fitting items.</w:t>
      </w:r>
    </w:p>
    <w:p w14:paraId="37E6A227" w14:textId="46348F1D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What is the cutting tool used in a shaper machine called?</w:t>
      </w:r>
    </w:p>
    <w:p w14:paraId="3DF0460A" w14:textId="6963211A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How is the cutting stroke in a shaper machine achieved?</w:t>
      </w:r>
    </w:p>
    <w:p w14:paraId="4DE65564" w14:textId="1AF9CCEC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Name one component used to hold the work piece in a shaper machine?</w:t>
      </w:r>
    </w:p>
    <w:p w14:paraId="36F28547" w14:textId="7C37317A" w:rsidR="001F6C70" w:rsidRP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What type of motion is primarily involved in shaping operations on a shaper machine?</w:t>
      </w:r>
    </w:p>
    <w:p w14:paraId="10EFC68B" w14:textId="77777777" w:rsidR="001F6C70" w:rsidRDefault="001F6C7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What is the primary function of a shaper machine?</w:t>
      </w:r>
    </w:p>
    <w:p w14:paraId="78832CA4" w14:textId="32421B5D" w:rsidR="00407000" w:rsidRPr="00407000" w:rsidRDefault="0040700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407000">
        <w:rPr>
          <w:rFonts w:ascii="Times New Roman" w:hAnsi="Times New Roman" w:cs="Times New Roman"/>
          <w:b/>
          <w:sz w:val="24"/>
        </w:rPr>
        <w:t xml:space="preserve">Enlist name of </w:t>
      </w:r>
      <w:r w:rsidR="007D609C" w:rsidRPr="00407000">
        <w:rPr>
          <w:rFonts w:ascii="Times New Roman" w:hAnsi="Times New Roman" w:cs="Times New Roman"/>
          <w:b/>
          <w:sz w:val="24"/>
        </w:rPr>
        <w:t>five milling</w:t>
      </w:r>
      <w:r w:rsidRPr="00407000">
        <w:rPr>
          <w:rFonts w:ascii="Times New Roman" w:hAnsi="Times New Roman" w:cs="Times New Roman"/>
          <w:b/>
          <w:sz w:val="24"/>
        </w:rPr>
        <w:t xml:space="preserve"> machine cutter.</w:t>
      </w:r>
    </w:p>
    <w:p w14:paraId="57111256" w14:textId="48731B47" w:rsidR="00407000" w:rsidRPr="00407000" w:rsidRDefault="0040700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407000">
        <w:rPr>
          <w:rFonts w:ascii="Times New Roman" w:hAnsi="Times New Roman" w:cs="Times New Roman"/>
          <w:b/>
          <w:sz w:val="24"/>
        </w:rPr>
        <w:t>Types of milling machine</w:t>
      </w:r>
    </w:p>
    <w:p w14:paraId="069EAB59" w14:textId="02EA3E06" w:rsidR="00407000" w:rsidRPr="00407000" w:rsidRDefault="0040700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407000">
        <w:rPr>
          <w:rFonts w:ascii="Times New Roman" w:hAnsi="Times New Roman" w:cs="Times New Roman"/>
          <w:b/>
          <w:sz w:val="24"/>
        </w:rPr>
        <w:t xml:space="preserve">Enlist name of milling machine attachments </w:t>
      </w:r>
    </w:p>
    <w:p w14:paraId="59A07C7D" w14:textId="6B3A3A76" w:rsidR="001F6C70" w:rsidRDefault="00407000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407000">
        <w:rPr>
          <w:rFonts w:ascii="Times New Roman" w:hAnsi="Times New Roman" w:cs="Times New Roman"/>
          <w:b/>
          <w:sz w:val="24"/>
        </w:rPr>
        <w:t>Enlist types of milling machine operations</w:t>
      </w:r>
      <w:r w:rsidR="002E6A4F">
        <w:rPr>
          <w:rFonts w:ascii="Times New Roman" w:hAnsi="Times New Roman" w:cs="Times New Roman"/>
          <w:b/>
          <w:sz w:val="24"/>
        </w:rPr>
        <w:t>.</w:t>
      </w:r>
    </w:p>
    <w:p w14:paraId="6C3BAF27" w14:textId="77F39CE8" w:rsidR="006977AC" w:rsidRPr="006977AC" w:rsidRDefault="006977AC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are the main components of a surface grinding machine?</w:t>
      </w:r>
    </w:p>
    <w:p w14:paraId="48BB57AA" w14:textId="77777777" w:rsidR="006977AC" w:rsidRPr="006977AC" w:rsidRDefault="006977AC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Why coolant is used in a surface grinding machine?</w:t>
      </w:r>
    </w:p>
    <w:p w14:paraId="3D9F2721" w14:textId="57D763C8" w:rsidR="006977AC" w:rsidRPr="006977AC" w:rsidRDefault="006977AC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is the purpose of dressing a grinding wheel in surface grinding?</w:t>
      </w:r>
    </w:p>
    <w:p w14:paraId="0E3E436F" w14:textId="7D1BDCAC" w:rsidR="006977AC" w:rsidRPr="006977AC" w:rsidRDefault="006977AC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How is the depth of cut determined in surface grinding?</w:t>
      </w:r>
    </w:p>
    <w:p w14:paraId="05ADB5CC" w14:textId="77777777" w:rsidR="006977AC" w:rsidRDefault="006977AC" w:rsidP="002264B2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How does the feed rate affect the surface roughness in surface grinding?</w:t>
      </w:r>
    </w:p>
    <w:p w14:paraId="655035BE" w14:textId="77777777" w:rsidR="008A46A4" w:rsidRDefault="008A46A4" w:rsidP="008A46A4">
      <w:pPr>
        <w:pStyle w:val="ListParagraph"/>
        <w:spacing w:line="360" w:lineRule="auto"/>
        <w:ind w:left="540"/>
        <w:rPr>
          <w:rFonts w:ascii="Times New Roman" w:hAnsi="Times New Roman" w:cs="Times New Roman"/>
          <w:b/>
          <w:sz w:val="24"/>
        </w:rPr>
      </w:pPr>
    </w:p>
    <w:p w14:paraId="4F25D480" w14:textId="77777777" w:rsidR="00637EFC" w:rsidRDefault="00637EFC" w:rsidP="008A46A4">
      <w:pPr>
        <w:pStyle w:val="ListParagraph"/>
        <w:spacing w:line="360" w:lineRule="auto"/>
        <w:ind w:left="540"/>
        <w:rPr>
          <w:rFonts w:ascii="Times New Roman" w:hAnsi="Times New Roman" w:cs="Times New Roman"/>
          <w:b/>
          <w:sz w:val="24"/>
        </w:rPr>
      </w:pPr>
    </w:p>
    <w:p w14:paraId="79561E2B" w14:textId="77777777" w:rsidR="00637EFC" w:rsidRDefault="00637EFC" w:rsidP="008A46A4">
      <w:pPr>
        <w:pStyle w:val="ListParagraph"/>
        <w:spacing w:line="360" w:lineRule="auto"/>
        <w:ind w:left="540"/>
        <w:rPr>
          <w:rFonts w:ascii="Times New Roman" w:hAnsi="Times New Roman" w:cs="Times New Roman"/>
          <w:b/>
          <w:sz w:val="24"/>
        </w:rPr>
      </w:pPr>
    </w:p>
    <w:p w14:paraId="6BBEDCB4" w14:textId="77777777" w:rsidR="008A46A4" w:rsidRDefault="008A46A4" w:rsidP="008A46A4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Multiple Choice Questions</w:t>
      </w:r>
    </w:p>
    <w:p w14:paraId="512AA312" w14:textId="77777777" w:rsidR="008A46A4" w:rsidRDefault="008A46A4" w:rsidP="008A46A4">
      <w:pPr>
        <w:pStyle w:val="ListParagraph"/>
        <w:spacing w:line="360" w:lineRule="auto"/>
        <w:ind w:left="540"/>
        <w:rPr>
          <w:rFonts w:ascii="Times New Roman" w:hAnsi="Times New Roman" w:cs="Times New Roman"/>
          <w:b/>
          <w:sz w:val="24"/>
        </w:rPr>
      </w:pPr>
    </w:p>
    <w:tbl>
      <w:tblPr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9482"/>
      </w:tblGrid>
      <w:tr w:rsidR="008A46A4" w:rsidRPr="00B66A48" w14:paraId="78908872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75C71EB5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tool is used in a shaper machine for cutting operations?</w:t>
            </w:r>
          </w:p>
          <w:p w14:paraId="72F20E92" w14:textId="77777777" w:rsidR="008A46A4" w:rsidRPr="008A46A4" w:rsidRDefault="008A46A4" w:rsidP="00E1729C">
            <w:pPr>
              <w:pStyle w:val="ListParagraph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Drill bit</w:t>
            </w:r>
          </w:p>
          <w:p w14:paraId="4B25EAF4" w14:textId="77777777" w:rsidR="008A46A4" w:rsidRPr="008A46A4" w:rsidRDefault="008A46A4" w:rsidP="00E1729C">
            <w:pPr>
              <w:pStyle w:val="ListParagraph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Lathe tool</w:t>
            </w:r>
          </w:p>
          <w:p w14:paraId="08B36C7C" w14:textId="77777777" w:rsidR="008A46A4" w:rsidRPr="008A46A4" w:rsidRDefault="008A46A4" w:rsidP="00E1729C">
            <w:pPr>
              <w:pStyle w:val="ListParagraph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Milling cutter</w:t>
            </w:r>
          </w:p>
          <w:p w14:paraId="66557C5A" w14:textId="77777777" w:rsidR="008A46A4" w:rsidRPr="008A46A4" w:rsidRDefault="008A46A4" w:rsidP="00E1729C">
            <w:pPr>
              <w:pStyle w:val="ListParagraph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Shaper tool</w:t>
            </w:r>
          </w:p>
        </w:tc>
      </w:tr>
      <w:tr w:rsidR="008A46A4" w:rsidRPr="00B66A48" w14:paraId="662CC5C7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5BCF7200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cutting tool in a shaper machine called?</w:t>
            </w:r>
          </w:p>
          <w:p w14:paraId="40555C1E" w14:textId="77777777" w:rsidR="008A46A4" w:rsidRPr="008A46A4" w:rsidRDefault="008A46A4" w:rsidP="00E1729C">
            <w:pPr>
              <w:pStyle w:val="ListParagraph"/>
              <w:numPr>
                <w:ilvl w:val="0"/>
                <w:numId w:val="18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Shaper bit</w:t>
            </w:r>
          </w:p>
          <w:p w14:paraId="25BBB6E1" w14:textId="77777777" w:rsidR="008A46A4" w:rsidRPr="008A46A4" w:rsidRDefault="008A46A4" w:rsidP="00E1729C">
            <w:pPr>
              <w:pStyle w:val="ListParagraph"/>
              <w:numPr>
                <w:ilvl w:val="0"/>
                <w:numId w:val="18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Shaper blade</w:t>
            </w:r>
          </w:p>
          <w:p w14:paraId="2D639042" w14:textId="77777777" w:rsidR="008A46A4" w:rsidRPr="008A46A4" w:rsidRDefault="008A46A4" w:rsidP="00E1729C">
            <w:pPr>
              <w:pStyle w:val="ListParagraph"/>
              <w:numPr>
                <w:ilvl w:val="0"/>
                <w:numId w:val="18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Shaper insert</w:t>
            </w:r>
          </w:p>
          <w:p w14:paraId="5FA2087E" w14:textId="77777777" w:rsidR="008A46A4" w:rsidRPr="008A46A4" w:rsidRDefault="008A46A4" w:rsidP="00E1729C">
            <w:pPr>
              <w:pStyle w:val="ListParagraph"/>
              <w:numPr>
                <w:ilvl w:val="0"/>
                <w:numId w:val="18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d) Shaper tool holder</w:t>
            </w:r>
          </w:p>
        </w:tc>
      </w:tr>
      <w:tr w:rsidR="008A46A4" w:rsidRPr="00B66A48" w14:paraId="44A5D903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5EAC54BC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of the following motions is involved in a shaper machine?</w:t>
            </w:r>
          </w:p>
          <w:p w14:paraId="143B8A4A" w14:textId="77777777" w:rsidR="008A46A4" w:rsidRPr="008A46A4" w:rsidRDefault="008A46A4" w:rsidP="00E1729C">
            <w:pPr>
              <w:pStyle w:val="ListParagraph"/>
              <w:numPr>
                <w:ilvl w:val="0"/>
                <w:numId w:val="19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Rotary motion</w:t>
            </w:r>
          </w:p>
          <w:p w14:paraId="4B34F221" w14:textId="77777777" w:rsidR="008A46A4" w:rsidRPr="008A46A4" w:rsidRDefault="008A46A4" w:rsidP="00E1729C">
            <w:pPr>
              <w:pStyle w:val="ListParagraph"/>
              <w:numPr>
                <w:ilvl w:val="0"/>
                <w:numId w:val="19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Reciprocating motion</w:t>
            </w:r>
          </w:p>
          <w:p w14:paraId="4939AD23" w14:textId="77777777" w:rsidR="008A46A4" w:rsidRPr="008A46A4" w:rsidRDefault="008A46A4" w:rsidP="00E1729C">
            <w:pPr>
              <w:pStyle w:val="ListParagraph"/>
              <w:numPr>
                <w:ilvl w:val="0"/>
                <w:numId w:val="19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Linear motion</w:t>
            </w:r>
          </w:p>
          <w:p w14:paraId="44B3E6B0" w14:textId="77777777" w:rsidR="008A46A4" w:rsidRPr="008A46A4" w:rsidRDefault="008A46A4" w:rsidP="00E1729C">
            <w:pPr>
              <w:pStyle w:val="ListParagraph"/>
              <w:numPr>
                <w:ilvl w:val="0"/>
                <w:numId w:val="19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Vibratory motion</w:t>
            </w:r>
          </w:p>
        </w:tc>
      </w:tr>
      <w:tr w:rsidR="008A46A4" w:rsidRPr="00B66A48" w14:paraId="055CDE35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29831139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 xml:space="preserve">Which component holds the </w:t>
            </w:r>
            <w:proofErr w:type="spellStart"/>
            <w:r w:rsidRPr="008A46A4">
              <w:rPr>
                <w:rFonts w:ascii="Times New Roman" w:hAnsi="Times New Roman" w:cs="Times New Roman"/>
                <w:b/>
                <w:sz w:val="24"/>
              </w:rPr>
              <w:t>workpiece</w:t>
            </w:r>
            <w:proofErr w:type="spellEnd"/>
            <w:r w:rsidRPr="008A46A4">
              <w:rPr>
                <w:rFonts w:ascii="Times New Roman" w:hAnsi="Times New Roman" w:cs="Times New Roman"/>
                <w:b/>
                <w:sz w:val="24"/>
              </w:rPr>
              <w:t xml:space="preserve"> in a shaper machine?</w:t>
            </w:r>
          </w:p>
          <w:p w14:paraId="243875F9" w14:textId="77777777" w:rsidR="008A46A4" w:rsidRPr="008A46A4" w:rsidRDefault="008A46A4" w:rsidP="00E1729C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Chuck</w:t>
            </w:r>
          </w:p>
          <w:p w14:paraId="2512A920" w14:textId="77777777" w:rsidR="008A46A4" w:rsidRPr="008A46A4" w:rsidRDefault="008A46A4" w:rsidP="00E1729C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Vise</w:t>
            </w:r>
          </w:p>
          <w:p w14:paraId="57EEF808" w14:textId="77777777" w:rsidR="008A46A4" w:rsidRPr="008A46A4" w:rsidRDefault="008A46A4" w:rsidP="00E1729C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Tailstock</w:t>
            </w:r>
          </w:p>
          <w:p w14:paraId="05AE28B8" w14:textId="77777777" w:rsidR="008A46A4" w:rsidRPr="008A46A4" w:rsidRDefault="008A46A4" w:rsidP="00E1729C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Collet</w:t>
            </w:r>
          </w:p>
        </w:tc>
      </w:tr>
      <w:tr w:rsidR="008A46A4" w:rsidRPr="00B66A48" w14:paraId="0F4EEF27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56C5560B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function of the feed mechanism in a shaper machine?</w:t>
            </w:r>
          </w:p>
          <w:p w14:paraId="6B82C613" w14:textId="77777777" w:rsidR="008A46A4" w:rsidRPr="008A46A4" w:rsidRDefault="008A46A4" w:rsidP="00E1729C">
            <w:pPr>
              <w:pStyle w:val="ListParagraph"/>
              <w:numPr>
                <w:ilvl w:val="0"/>
                <w:numId w:val="21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Control the cutting speed</w:t>
            </w:r>
          </w:p>
          <w:p w14:paraId="12F5BE31" w14:textId="77777777" w:rsidR="008A46A4" w:rsidRPr="008A46A4" w:rsidRDefault="008A46A4" w:rsidP="00E1729C">
            <w:pPr>
              <w:pStyle w:val="ListParagraph"/>
              <w:numPr>
                <w:ilvl w:val="0"/>
                <w:numId w:val="21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Adjust the depth of cut</w:t>
            </w:r>
          </w:p>
          <w:p w14:paraId="788E17DE" w14:textId="77777777" w:rsidR="008A46A4" w:rsidRPr="008A46A4" w:rsidRDefault="008A46A4" w:rsidP="00E1729C">
            <w:pPr>
              <w:pStyle w:val="ListParagraph"/>
              <w:numPr>
                <w:ilvl w:val="0"/>
                <w:numId w:val="21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Move the work piece horizontally</w:t>
            </w:r>
          </w:p>
          <w:p w14:paraId="7E369715" w14:textId="77777777" w:rsidR="008A46A4" w:rsidRPr="008A46A4" w:rsidRDefault="008A46A4" w:rsidP="00E1729C">
            <w:pPr>
              <w:pStyle w:val="ListParagraph"/>
              <w:numPr>
                <w:ilvl w:val="0"/>
                <w:numId w:val="21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Provide coolant to the cutting tool</w:t>
            </w:r>
          </w:p>
        </w:tc>
      </w:tr>
      <w:tr w:rsidR="008A46A4" w:rsidRPr="00B66A48" w14:paraId="57254B80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62395BA5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type of shaper machine is used for cutting internal keyways?</w:t>
            </w:r>
          </w:p>
          <w:p w14:paraId="4D7DB6C9" w14:textId="77777777" w:rsidR="008A46A4" w:rsidRPr="008A46A4" w:rsidRDefault="008A46A4" w:rsidP="00E1729C">
            <w:pPr>
              <w:pStyle w:val="ListParagraph"/>
              <w:numPr>
                <w:ilvl w:val="0"/>
                <w:numId w:val="22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Vertical shaper</w:t>
            </w:r>
          </w:p>
          <w:p w14:paraId="6ADA21CC" w14:textId="77777777" w:rsidR="008A46A4" w:rsidRPr="008A46A4" w:rsidRDefault="008A46A4" w:rsidP="00E1729C">
            <w:pPr>
              <w:pStyle w:val="ListParagraph"/>
              <w:numPr>
                <w:ilvl w:val="0"/>
                <w:numId w:val="22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Horizontal shaper</w:t>
            </w:r>
          </w:p>
          <w:p w14:paraId="4D4F74B6" w14:textId="77777777" w:rsidR="008A46A4" w:rsidRPr="008A46A4" w:rsidRDefault="008A46A4" w:rsidP="00E1729C">
            <w:pPr>
              <w:pStyle w:val="ListParagraph"/>
              <w:numPr>
                <w:ilvl w:val="0"/>
                <w:numId w:val="22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Universal shaper</w:t>
            </w:r>
          </w:p>
          <w:p w14:paraId="7C3D4FA4" w14:textId="77777777" w:rsidR="008A46A4" w:rsidRPr="008A46A4" w:rsidRDefault="008A46A4" w:rsidP="00E1729C">
            <w:pPr>
              <w:pStyle w:val="ListParagraph"/>
              <w:numPr>
                <w:ilvl w:val="0"/>
                <w:numId w:val="22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Slotting machine</w:t>
            </w:r>
          </w:p>
        </w:tc>
      </w:tr>
      <w:tr w:rsidR="008A46A4" w:rsidRPr="000748EC" w14:paraId="78C94151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4CCE5054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The cutting stroke in a shaper machine is in which direction?</w:t>
            </w:r>
          </w:p>
          <w:p w14:paraId="21EC96C3" w14:textId="77777777" w:rsidR="008A46A4" w:rsidRPr="008A46A4" w:rsidRDefault="008A46A4" w:rsidP="00E1729C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Upward</w:t>
            </w:r>
          </w:p>
          <w:p w14:paraId="0C606E11" w14:textId="77777777" w:rsidR="008A46A4" w:rsidRPr="008A46A4" w:rsidRDefault="008A46A4" w:rsidP="00E1729C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Downward</w:t>
            </w:r>
          </w:p>
          <w:p w14:paraId="6A6B30A1" w14:textId="77777777" w:rsidR="008A46A4" w:rsidRPr="008A46A4" w:rsidRDefault="008A46A4" w:rsidP="00E1729C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Leftward</w:t>
            </w:r>
          </w:p>
          <w:p w14:paraId="2D358202" w14:textId="77777777" w:rsidR="008A46A4" w:rsidRPr="008A46A4" w:rsidRDefault="008A46A4" w:rsidP="00E1729C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Rightward</w:t>
            </w:r>
          </w:p>
        </w:tc>
      </w:tr>
      <w:tr w:rsidR="008A46A4" w:rsidRPr="000748EC" w14:paraId="571C1D5D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5BDBC246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lastRenderedPageBreak/>
              <w:t>The depth of cut in a shaper machine is adjusted using:</w:t>
            </w:r>
          </w:p>
          <w:p w14:paraId="18B8EF65" w14:textId="77777777" w:rsidR="008A46A4" w:rsidRPr="008A46A4" w:rsidRDefault="008A46A4" w:rsidP="00E1729C">
            <w:pPr>
              <w:pStyle w:val="ListParagraph"/>
              <w:numPr>
                <w:ilvl w:val="0"/>
                <w:numId w:val="24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Feed rate</w:t>
            </w:r>
          </w:p>
          <w:p w14:paraId="09C4A1C1" w14:textId="77777777" w:rsidR="008A46A4" w:rsidRPr="008A46A4" w:rsidRDefault="008A46A4" w:rsidP="00E1729C">
            <w:pPr>
              <w:pStyle w:val="ListParagraph"/>
              <w:numPr>
                <w:ilvl w:val="0"/>
                <w:numId w:val="24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Feed direction</w:t>
            </w:r>
          </w:p>
          <w:p w14:paraId="577E1518" w14:textId="77777777" w:rsidR="008A46A4" w:rsidRPr="008A46A4" w:rsidRDefault="008A46A4" w:rsidP="00E1729C">
            <w:pPr>
              <w:pStyle w:val="ListParagraph"/>
              <w:numPr>
                <w:ilvl w:val="0"/>
                <w:numId w:val="24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Cross slide</w:t>
            </w:r>
          </w:p>
          <w:p w14:paraId="1AFC2B76" w14:textId="77777777" w:rsidR="008A46A4" w:rsidRPr="008A46A4" w:rsidRDefault="008A46A4" w:rsidP="00E1729C">
            <w:pPr>
              <w:pStyle w:val="ListParagraph"/>
              <w:numPr>
                <w:ilvl w:val="0"/>
                <w:numId w:val="24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Down feed mechanism</w:t>
            </w:r>
          </w:p>
        </w:tc>
      </w:tr>
      <w:tr w:rsidR="008A46A4" w:rsidRPr="000748EC" w14:paraId="1501738E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6C9F6E45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of the following materials can be machined using a shaper machine?</w:t>
            </w:r>
          </w:p>
          <w:p w14:paraId="3B564614" w14:textId="77777777" w:rsidR="008A46A4" w:rsidRPr="008A46A4" w:rsidRDefault="008A46A4" w:rsidP="00E1729C">
            <w:pPr>
              <w:pStyle w:val="ListParagraph"/>
              <w:numPr>
                <w:ilvl w:val="0"/>
                <w:numId w:val="25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Wood</w:t>
            </w:r>
          </w:p>
          <w:p w14:paraId="77CB2E3A" w14:textId="77777777" w:rsidR="008A46A4" w:rsidRPr="008A46A4" w:rsidRDefault="008A46A4" w:rsidP="00E1729C">
            <w:pPr>
              <w:pStyle w:val="ListParagraph"/>
              <w:numPr>
                <w:ilvl w:val="0"/>
                <w:numId w:val="25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Plastic</w:t>
            </w:r>
          </w:p>
          <w:p w14:paraId="48B9536B" w14:textId="77777777" w:rsidR="008A46A4" w:rsidRPr="008A46A4" w:rsidRDefault="008A46A4" w:rsidP="00E1729C">
            <w:pPr>
              <w:pStyle w:val="ListParagraph"/>
              <w:numPr>
                <w:ilvl w:val="0"/>
                <w:numId w:val="25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Metal</w:t>
            </w:r>
          </w:p>
          <w:p w14:paraId="08C1FC87" w14:textId="77777777" w:rsidR="008A46A4" w:rsidRPr="008A46A4" w:rsidRDefault="008A46A4" w:rsidP="00E1729C">
            <w:pPr>
              <w:pStyle w:val="ListParagraph"/>
              <w:numPr>
                <w:ilvl w:val="0"/>
                <w:numId w:val="25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All of the above</w:t>
            </w:r>
          </w:p>
        </w:tc>
      </w:tr>
      <w:tr w:rsidR="008A46A4" w:rsidRPr="000748EC" w14:paraId="5919009C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73BABE03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The speed of cutting in a shaper machine is determined by:</w:t>
            </w:r>
          </w:p>
          <w:p w14:paraId="5E187877" w14:textId="77777777" w:rsidR="008A46A4" w:rsidRPr="008A46A4" w:rsidRDefault="008A46A4" w:rsidP="00E1729C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Motor power</w:t>
            </w:r>
          </w:p>
          <w:p w14:paraId="6BD26557" w14:textId="77777777" w:rsidR="008A46A4" w:rsidRPr="008A46A4" w:rsidRDefault="008A46A4" w:rsidP="00E1729C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Tool material</w:t>
            </w:r>
          </w:p>
          <w:p w14:paraId="01869AF8" w14:textId="77777777" w:rsidR="008A46A4" w:rsidRPr="008A46A4" w:rsidRDefault="008A46A4" w:rsidP="00E1729C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Feed rate</w:t>
            </w:r>
          </w:p>
          <w:p w14:paraId="23F3BFFD" w14:textId="77777777" w:rsidR="008A46A4" w:rsidRPr="008A46A4" w:rsidRDefault="008A46A4" w:rsidP="00E1729C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Work piece hardness</w:t>
            </w:r>
          </w:p>
        </w:tc>
      </w:tr>
      <w:tr w:rsidR="008A46A4" w:rsidRPr="000748EC" w14:paraId="24E34C47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2F3952C0" w14:textId="77777777" w:rsidR="008A46A4" w:rsidRPr="008A46A4" w:rsidRDefault="008A46A4" w:rsidP="008D367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The clapper box in a shaper machine is responsible for:</w:t>
            </w:r>
          </w:p>
          <w:p w14:paraId="45286B76" w14:textId="77777777" w:rsidR="008A46A4" w:rsidRPr="008A46A4" w:rsidRDefault="008A46A4" w:rsidP="00E1729C">
            <w:pPr>
              <w:pStyle w:val="ListParagraph"/>
              <w:numPr>
                <w:ilvl w:val="0"/>
                <w:numId w:val="2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 xml:space="preserve">Holding the </w:t>
            </w:r>
            <w:proofErr w:type="spellStart"/>
            <w:r w:rsidRPr="008A46A4">
              <w:rPr>
                <w:rFonts w:ascii="Times New Roman" w:hAnsi="Times New Roman" w:cs="Times New Roman"/>
                <w:b/>
                <w:sz w:val="24"/>
              </w:rPr>
              <w:t>workpiece</w:t>
            </w:r>
            <w:proofErr w:type="spellEnd"/>
          </w:p>
          <w:p w14:paraId="3AAF744B" w14:textId="77777777" w:rsidR="008A46A4" w:rsidRPr="008A46A4" w:rsidRDefault="008A46A4" w:rsidP="00E1729C">
            <w:pPr>
              <w:pStyle w:val="ListParagraph"/>
              <w:numPr>
                <w:ilvl w:val="0"/>
                <w:numId w:val="2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Supporting the cutting tool</w:t>
            </w:r>
          </w:p>
          <w:p w14:paraId="780D46B2" w14:textId="77777777" w:rsidR="008A46A4" w:rsidRPr="008A46A4" w:rsidRDefault="008A46A4" w:rsidP="00E1729C">
            <w:pPr>
              <w:pStyle w:val="ListParagraph"/>
              <w:numPr>
                <w:ilvl w:val="0"/>
                <w:numId w:val="2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Controlling the cutting speed</w:t>
            </w:r>
          </w:p>
          <w:p w14:paraId="305E189F" w14:textId="77777777" w:rsidR="008A46A4" w:rsidRPr="008A46A4" w:rsidRDefault="008A46A4" w:rsidP="00E1729C">
            <w:pPr>
              <w:pStyle w:val="ListParagraph"/>
              <w:numPr>
                <w:ilvl w:val="0"/>
                <w:numId w:val="27"/>
              </w:numPr>
              <w:spacing w:before="0" w:after="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Absorbing vibrations</w:t>
            </w:r>
          </w:p>
        </w:tc>
      </w:tr>
      <w:tr w:rsidR="00912790" w:rsidRPr="00B10F79" w14:paraId="1C338297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13D6319F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primary purpose of surface grinding?</w:t>
            </w:r>
          </w:p>
          <w:p w14:paraId="1B3A4B53" w14:textId="77777777" w:rsidR="00912790" w:rsidRPr="00637EFC" w:rsidRDefault="00912790" w:rsidP="00E1729C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Removing material quickly</w:t>
            </w:r>
          </w:p>
          <w:p w14:paraId="26686939" w14:textId="77777777" w:rsidR="00912790" w:rsidRPr="00637EFC" w:rsidRDefault="00912790" w:rsidP="00E1729C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Achieving a smooth and flat surface finish</w:t>
            </w:r>
          </w:p>
          <w:p w14:paraId="0E9980C8" w14:textId="77777777" w:rsidR="00912790" w:rsidRPr="00637EFC" w:rsidRDefault="00912790" w:rsidP="00E1729C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Creating intricate shapes and contours</w:t>
            </w:r>
          </w:p>
          <w:p w14:paraId="31EE40AA" w14:textId="77777777" w:rsidR="00912790" w:rsidRPr="00912790" w:rsidRDefault="00912790" w:rsidP="00E1729C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szCs w:val="20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Polishing the workpiece</w:t>
            </w:r>
          </w:p>
        </w:tc>
      </w:tr>
      <w:tr w:rsidR="00912790" w:rsidRPr="00B10F79" w14:paraId="5277FF88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  <w:vAlign w:val="center"/>
          </w:tcPr>
          <w:p w14:paraId="7F25A39B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type of grinding wheel is commonly used for surface grinding?</w:t>
            </w:r>
          </w:p>
          <w:p w14:paraId="62027FD2" w14:textId="77777777" w:rsidR="00912790" w:rsidRPr="00637EFC" w:rsidRDefault="00912790" w:rsidP="00E1729C">
            <w:pPr>
              <w:pStyle w:val="ListParagraph"/>
              <w:numPr>
                <w:ilvl w:val="0"/>
                <w:numId w:val="29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Diamond wheel</w:t>
            </w:r>
          </w:p>
          <w:p w14:paraId="14EE87B7" w14:textId="77777777" w:rsidR="00912790" w:rsidRPr="00637EFC" w:rsidRDefault="00912790" w:rsidP="00E1729C">
            <w:pPr>
              <w:pStyle w:val="ListParagraph"/>
              <w:numPr>
                <w:ilvl w:val="0"/>
                <w:numId w:val="29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CBN (Cubic Boron Nitride) wheel</w:t>
            </w:r>
          </w:p>
          <w:p w14:paraId="1DD92497" w14:textId="77777777" w:rsidR="00912790" w:rsidRPr="00637EFC" w:rsidRDefault="00912790" w:rsidP="00E1729C">
            <w:pPr>
              <w:pStyle w:val="ListParagraph"/>
              <w:numPr>
                <w:ilvl w:val="0"/>
                <w:numId w:val="29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Aluminum oxide wheel</w:t>
            </w:r>
          </w:p>
          <w:p w14:paraId="2E5D75AB" w14:textId="77777777" w:rsidR="00912790" w:rsidRPr="00912790" w:rsidRDefault="00912790" w:rsidP="00E1729C">
            <w:pPr>
              <w:pStyle w:val="ListParagraph"/>
              <w:numPr>
                <w:ilvl w:val="0"/>
                <w:numId w:val="29"/>
              </w:numPr>
              <w:spacing w:before="0" w:after="0"/>
              <w:rPr>
                <w:szCs w:val="20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Silicon carbide wheel</w:t>
            </w:r>
          </w:p>
        </w:tc>
      </w:tr>
      <w:tr w:rsidR="00912790" w:rsidRPr="00B10F79" w14:paraId="61789D94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6092D926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of the following is NOT a characteristic of a grinding wheel?</w:t>
            </w:r>
          </w:p>
          <w:p w14:paraId="7CA17159" w14:textId="77777777" w:rsidR="00912790" w:rsidRPr="00637EFC" w:rsidRDefault="00912790" w:rsidP="00E1729C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Grit size</w:t>
            </w:r>
          </w:p>
          <w:p w14:paraId="58866EC6" w14:textId="77777777" w:rsidR="00912790" w:rsidRPr="00637EFC" w:rsidRDefault="00912790" w:rsidP="00E1729C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Wheel hardness</w:t>
            </w:r>
          </w:p>
          <w:p w14:paraId="38547D1E" w14:textId="77777777" w:rsidR="00912790" w:rsidRPr="00637EFC" w:rsidRDefault="00912790" w:rsidP="00E1729C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Wheel diameter</w:t>
            </w:r>
          </w:p>
          <w:p w14:paraId="1C50C3EA" w14:textId="77777777" w:rsidR="00912790" w:rsidRPr="00912790" w:rsidRDefault="00912790" w:rsidP="00E1729C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Cs w:val="20"/>
              </w:rPr>
            </w:pPr>
            <w:r w:rsidRPr="00637EFC">
              <w:rPr>
                <w:rFonts w:asciiTheme="majorBidi" w:hAnsiTheme="majorBidi" w:cstheme="majorBidi"/>
                <w:b/>
                <w:bCs/>
                <w:sz w:val="24"/>
              </w:rPr>
              <w:t>Wheel transparency</w:t>
            </w:r>
          </w:p>
        </w:tc>
      </w:tr>
      <w:tr w:rsidR="00912790" w:rsidRPr="00B10F79" w14:paraId="3FEC4BE2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6B423218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function of a coolant in surface grinding?</w:t>
            </w:r>
          </w:p>
          <w:p w14:paraId="6588C22B" w14:textId="77777777" w:rsidR="00912790" w:rsidRPr="00FA7800" w:rsidRDefault="00912790" w:rsidP="00E1729C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Lubricating the grinding wheel</w:t>
            </w:r>
          </w:p>
          <w:p w14:paraId="4A8DEAC6" w14:textId="77777777" w:rsidR="00912790" w:rsidRPr="00FA7800" w:rsidRDefault="00912790" w:rsidP="00E1729C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Cooling the workpiece and preventing overheating</w:t>
            </w:r>
          </w:p>
          <w:p w14:paraId="41749123" w14:textId="77777777" w:rsidR="00912790" w:rsidRPr="00FA7800" w:rsidRDefault="00912790" w:rsidP="00E1729C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Enhancing the cutting action of the wheel</w:t>
            </w:r>
          </w:p>
          <w:p w14:paraId="2FF0B213" w14:textId="77777777" w:rsidR="00912790" w:rsidRPr="00912790" w:rsidRDefault="00912790" w:rsidP="00E1729C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Cs w:val="20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Cleaning the grinding wheel</w:t>
            </w:r>
          </w:p>
        </w:tc>
      </w:tr>
      <w:tr w:rsidR="00912790" w:rsidRPr="00B10F79" w14:paraId="622E0C58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6727F3CB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lastRenderedPageBreak/>
              <w:t>Which grinding machine is commonly used for surface grinding?</w:t>
            </w:r>
          </w:p>
          <w:p w14:paraId="02C092A9" w14:textId="77777777" w:rsidR="00912790" w:rsidRPr="00FA7800" w:rsidRDefault="00912790" w:rsidP="00E1729C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Lathe machine</w:t>
            </w:r>
          </w:p>
          <w:p w14:paraId="30C6FDB1" w14:textId="77777777" w:rsidR="00912790" w:rsidRPr="00FA7800" w:rsidRDefault="00912790" w:rsidP="00E1729C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Milling machine</w:t>
            </w:r>
          </w:p>
          <w:p w14:paraId="5CFF2DCB" w14:textId="77777777" w:rsidR="00912790" w:rsidRPr="00FA7800" w:rsidRDefault="00912790" w:rsidP="00E1729C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Surface grinder</w:t>
            </w:r>
          </w:p>
          <w:p w14:paraId="448CA1F5" w14:textId="77777777" w:rsidR="00912790" w:rsidRPr="00912790" w:rsidRDefault="00912790" w:rsidP="00E1729C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  <w:r w:rsidRPr="00FA7800">
              <w:rPr>
                <w:rFonts w:asciiTheme="majorBidi" w:hAnsiTheme="majorBidi" w:cstheme="majorBidi"/>
                <w:b/>
                <w:bCs/>
                <w:sz w:val="24"/>
              </w:rPr>
              <w:t>Bandsaw machine</w:t>
            </w:r>
          </w:p>
        </w:tc>
      </w:tr>
      <w:tr w:rsidR="00912790" w:rsidRPr="00B10F79" w14:paraId="31EEB0AA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592FF1E8" w14:textId="13EB088C" w:rsidR="00912790" w:rsidRPr="00FA7800" w:rsidRDefault="00912790" w:rsidP="00FA7800">
            <w:pPr>
              <w:rPr>
                <w:szCs w:val="20"/>
              </w:rPr>
            </w:pPr>
          </w:p>
        </w:tc>
      </w:tr>
      <w:tr w:rsidR="00912790" w:rsidRPr="00B10F79" w14:paraId="5BCA5296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2CFC2BD9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purpose of the wheel dresser in surface grinding?</w:t>
            </w:r>
          </w:p>
          <w:p w14:paraId="612AF640" w14:textId="77777777" w:rsidR="00912790" w:rsidRPr="00A11A8B" w:rsidRDefault="00912790" w:rsidP="00E1729C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A11A8B">
              <w:rPr>
                <w:rFonts w:asciiTheme="majorBidi" w:hAnsiTheme="majorBidi" w:cstheme="majorBidi"/>
                <w:b/>
                <w:bCs/>
                <w:sz w:val="24"/>
              </w:rPr>
              <w:t>To shape the grinding wheel</w:t>
            </w:r>
          </w:p>
          <w:p w14:paraId="4835EDF6" w14:textId="77777777" w:rsidR="00912790" w:rsidRPr="00A11A8B" w:rsidRDefault="00912790" w:rsidP="00E1729C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A11A8B">
              <w:rPr>
                <w:rFonts w:asciiTheme="majorBidi" w:hAnsiTheme="majorBidi" w:cstheme="majorBidi"/>
                <w:b/>
                <w:bCs/>
                <w:sz w:val="24"/>
              </w:rPr>
              <w:t>To adjust the speed of the grinding wheel</w:t>
            </w:r>
          </w:p>
          <w:p w14:paraId="57F6C1BE" w14:textId="77777777" w:rsidR="00912790" w:rsidRPr="00A11A8B" w:rsidRDefault="00912790" w:rsidP="00E1729C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A11A8B">
              <w:rPr>
                <w:rFonts w:asciiTheme="majorBidi" w:hAnsiTheme="majorBidi" w:cstheme="majorBidi"/>
                <w:b/>
                <w:bCs/>
                <w:sz w:val="24"/>
              </w:rPr>
              <w:t>To hold the workpiece securely</w:t>
            </w:r>
          </w:p>
          <w:p w14:paraId="30738BE3" w14:textId="77777777" w:rsidR="00912790" w:rsidRPr="00912790" w:rsidRDefault="00912790" w:rsidP="00E1729C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szCs w:val="20"/>
              </w:rPr>
            </w:pPr>
            <w:r w:rsidRPr="00A11A8B">
              <w:rPr>
                <w:rFonts w:asciiTheme="majorBidi" w:hAnsiTheme="majorBidi" w:cstheme="majorBidi"/>
                <w:b/>
                <w:bCs/>
                <w:sz w:val="24"/>
              </w:rPr>
              <w:t>To measure the surface roughness</w:t>
            </w:r>
          </w:p>
        </w:tc>
      </w:tr>
      <w:tr w:rsidR="00912790" w:rsidRPr="00B10F79" w14:paraId="75F28EEB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7BCF3D80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Which of the following is NOT a common workpiece material for surface grinding?</w:t>
            </w:r>
          </w:p>
          <w:p w14:paraId="58773EC0" w14:textId="77777777" w:rsidR="00912790" w:rsidRPr="00E3754C" w:rsidRDefault="00912790" w:rsidP="00E1729C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Steel</w:t>
            </w:r>
          </w:p>
          <w:p w14:paraId="71AF3146" w14:textId="77777777" w:rsidR="00912790" w:rsidRPr="00E3754C" w:rsidRDefault="00912790" w:rsidP="00E1729C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Aluminum</w:t>
            </w:r>
          </w:p>
          <w:p w14:paraId="69024F5A" w14:textId="77777777" w:rsidR="00912790" w:rsidRPr="00E3754C" w:rsidRDefault="00912790" w:rsidP="00E1729C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Wood</w:t>
            </w:r>
          </w:p>
          <w:p w14:paraId="18AB1287" w14:textId="77777777" w:rsidR="00912790" w:rsidRPr="00912790" w:rsidRDefault="00912790" w:rsidP="00E1729C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Cs w:val="20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Ceramic</w:t>
            </w:r>
          </w:p>
        </w:tc>
      </w:tr>
      <w:tr w:rsidR="00912790" w:rsidRPr="00B10F79" w14:paraId="16AF7311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7561D151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term used to describe the depth of cut in surface grinding?</w:t>
            </w:r>
          </w:p>
          <w:p w14:paraId="44A80BAF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Feed rate</w:t>
            </w:r>
          </w:p>
          <w:p w14:paraId="7DD50AC4" w14:textId="77777777" w:rsidR="00912790" w:rsidRPr="00E3754C" w:rsidRDefault="00912790" w:rsidP="00E1729C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Traverse speed</w:t>
            </w:r>
          </w:p>
          <w:p w14:paraId="710B0B5E" w14:textId="77777777" w:rsidR="00912790" w:rsidRPr="00E3754C" w:rsidRDefault="00912790" w:rsidP="00E1729C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Depth of engagement</w:t>
            </w:r>
          </w:p>
          <w:p w14:paraId="49DD3368" w14:textId="77777777" w:rsidR="00912790" w:rsidRPr="00E3754C" w:rsidRDefault="00912790" w:rsidP="00E1729C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szCs w:val="20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Grinding wheel speed</w:t>
            </w:r>
          </w:p>
          <w:p w14:paraId="4FC01341" w14:textId="77777777" w:rsidR="00E3754C" w:rsidRPr="00912790" w:rsidRDefault="00E3754C" w:rsidP="00E3754C">
            <w:pPr>
              <w:pStyle w:val="ListParagraph"/>
              <w:spacing w:before="0" w:after="0"/>
              <w:ind w:left="1080"/>
              <w:rPr>
                <w:szCs w:val="20"/>
              </w:rPr>
            </w:pPr>
          </w:p>
        </w:tc>
      </w:tr>
      <w:tr w:rsidR="00912790" w:rsidRPr="00B10F79" w14:paraId="07A68A1A" w14:textId="77777777" w:rsidTr="008A46A4">
        <w:trPr>
          <w:trHeight w:val="1639"/>
          <w:jc w:val="center"/>
        </w:trPr>
        <w:tc>
          <w:tcPr>
            <w:tcW w:w="9482" w:type="dxa"/>
            <w:shd w:val="clear" w:color="auto" w:fill="auto"/>
          </w:tcPr>
          <w:p w14:paraId="63DE0D78" w14:textId="77777777" w:rsidR="00912790" w:rsidRPr="008A46A4" w:rsidRDefault="00912790" w:rsidP="008A46A4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</w:rPr>
            </w:pPr>
            <w:r w:rsidRPr="008A46A4">
              <w:rPr>
                <w:rFonts w:ascii="Times New Roman" w:hAnsi="Times New Roman" w:cs="Times New Roman"/>
                <w:b/>
                <w:sz w:val="24"/>
              </w:rPr>
              <w:t>What is the recommended direction of the workpiece movement during surface grinding?</w:t>
            </w:r>
          </w:p>
          <w:p w14:paraId="58B79A92" w14:textId="77777777" w:rsidR="00912790" w:rsidRPr="00E3754C" w:rsidRDefault="00912790" w:rsidP="00E1729C">
            <w:pPr>
              <w:pStyle w:val="ListParagraph"/>
              <w:numPr>
                <w:ilvl w:val="0"/>
                <w:numId w:val="36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Clockwise</w:t>
            </w:r>
          </w:p>
          <w:p w14:paraId="16B1B50C" w14:textId="77777777" w:rsidR="00912790" w:rsidRPr="00E3754C" w:rsidRDefault="00912790" w:rsidP="00E1729C">
            <w:pPr>
              <w:pStyle w:val="ListParagraph"/>
              <w:numPr>
                <w:ilvl w:val="0"/>
                <w:numId w:val="36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Counterclockwise</w:t>
            </w:r>
          </w:p>
          <w:p w14:paraId="3A7B5750" w14:textId="77777777" w:rsidR="00912790" w:rsidRPr="00E3754C" w:rsidRDefault="00912790" w:rsidP="00E1729C">
            <w:pPr>
              <w:pStyle w:val="ListParagraph"/>
              <w:numPr>
                <w:ilvl w:val="0"/>
                <w:numId w:val="36"/>
              </w:numPr>
              <w:spacing w:before="0" w:after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Up and down</w:t>
            </w:r>
          </w:p>
          <w:p w14:paraId="28D17C9E" w14:textId="77777777" w:rsidR="00912790" w:rsidRPr="00912790" w:rsidRDefault="00912790" w:rsidP="00E1729C">
            <w:pPr>
              <w:pStyle w:val="ListParagraph"/>
              <w:numPr>
                <w:ilvl w:val="0"/>
                <w:numId w:val="36"/>
              </w:numPr>
              <w:spacing w:before="0" w:after="0"/>
              <w:rPr>
                <w:szCs w:val="20"/>
              </w:rPr>
            </w:pPr>
            <w:r w:rsidRPr="00E3754C">
              <w:rPr>
                <w:rFonts w:asciiTheme="majorBidi" w:hAnsiTheme="majorBidi" w:cstheme="majorBidi"/>
                <w:b/>
                <w:bCs/>
                <w:sz w:val="24"/>
              </w:rPr>
              <w:t>d) Left to right</w:t>
            </w:r>
          </w:p>
        </w:tc>
      </w:tr>
    </w:tbl>
    <w:p w14:paraId="4B0B64D3" w14:textId="77777777" w:rsidR="007D609C" w:rsidRPr="00FA7800" w:rsidRDefault="007D609C" w:rsidP="00FA780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F5A2DBD" w14:textId="77777777" w:rsidR="00407000" w:rsidRPr="001F6C70" w:rsidRDefault="0040700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CD4B7E0" w14:textId="77777777" w:rsidR="001F6C70" w:rsidRPr="008B63FB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Which tool is used in a shaper machine for cutting operations?</w:t>
      </w:r>
    </w:p>
    <w:p w14:paraId="079EFEDF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Drill bit</w:t>
      </w:r>
    </w:p>
    <w:p w14:paraId="79A4531A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Lathe tool</w:t>
      </w:r>
    </w:p>
    <w:p w14:paraId="3014FF16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Milling cutter</w:t>
      </w:r>
    </w:p>
    <w:p w14:paraId="308AC589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Shaper tool</w:t>
      </w:r>
    </w:p>
    <w:p w14:paraId="3AEB2450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6C8EABD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What is the cutting tool in a shaper machine called?</w:t>
      </w:r>
    </w:p>
    <w:p w14:paraId="74E249EC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Shaper bit</w:t>
      </w:r>
    </w:p>
    <w:p w14:paraId="283AC6D7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Shaper blade</w:t>
      </w:r>
    </w:p>
    <w:p w14:paraId="71EAF35B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Shaper insert</w:t>
      </w:r>
    </w:p>
    <w:p w14:paraId="5D86CE50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d) Shaper tool holder</w:t>
      </w:r>
    </w:p>
    <w:p w14:paraId="69DCF6F6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7A5AE67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Which of the following motions is involved in a shaper machine?</w:t>
      </w:r>
    </w:p>
    <w:p w14:paraId="4A206901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Rotary motion</w:t>
      </w:r>
    </w:p>
    <w:p w14:paraId="58691F0F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Reciprocating motion</w:t>
      </w:r>
    </w:p>
    <w:p w14:paraId="53D9582B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Linear motion</w:t>
      </w:r>
    </w:p>
    <w:p w14:paraId="54183BAB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Vibratory motion</w:t>
      </w:r>
    </w:p>
    <w:p w14:paraId="5CFB3CC4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40B5E4FD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Which component holds the workpiece in a shaper machine?</w:t>
      </w:r>
    </w:p>
    <w:p w14:paraId="1D1E9DE5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Chuck</w:t>
      </w:r>
    </w:p>
    <w:p w14:paraId="3A9C27D1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Vise</w:t>
      </w:r>
    </w:p>
    <w:p w14:paraId="13B05DA9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Tailstock</w:t>
      </w:r>
    </w:p>
    <w:p w14:paraId="7005E2F9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Collet</w:t>
      </w:r>
    </w:p>
    <w:p w14:paraId="2D571FA5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CE16EB5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What is the function of the feed mechanism in a shaper machine?</w:t>
      </w:r>
    </w:p>
    <w:p w14:paraId="5F60E028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Control the cutting speed</w:t>
      </w:r>
    </w:p>
    <w:p w14:paraId="22844689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Adjust the depth of cut</w:t>
      </w:r>
    </w:p>
    <w:p w14:paraId="4792ADBE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Move the work piece horizontally</w:t>
      </w:r>
    </w:p>
    <w:p w14:paraId="61201FCC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Provide coolant to the cutting tool</w:t>
      </w:r>
    </w:p>
    <w:p w14:paraId="0265BAC3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870C3C8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Which type of shaper machine is used for cutting internal keyways?</w:t>
      </w:r>
    </w:p>
    <w:p w14:paraId="09138E00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Vertical shaper</w:t>
      </w:r>
    </w:p>
    <w:p w14:paraId="4E3B4E45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Horizontal shaper</w:t>
      </w:r>
    </w:p>
    <w:p w14:paraId="543696B7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Universal shaper</w:t>
      </w:r>
    </w:p>
    <w:p w14:paraId="4D40C8AA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lastRenderedPageBreak/>
        <w:t>D.</w:t>
      </w:r>
      <w:r w:rsidRPr="001F6C70">
        <w:rPr>
          <w:rFonts w:ascii="Times New Roman" w:hAnsi="Times New Roman" w:cs="Times New Roman"/>
          <w:b/>
          <w:sz w:val="24"/>
        </w:rPr>
        <w:tab/>
        <w:t>Slotting machine</w:t>
      </w:r>
    </w:p>
    <w:p w14:paraId="13BA78B3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495F07F6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The cutting stroke in a shaper machine is in which direction?</w:t>
      </w:r>
    </w:p>
    <w:p w14:paraId="5DC138EA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Upward</w:t>
      </w:r>
    </w:p>
    <w:p w14:paraId="58B14CF6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Downward</w:t>
      </w:r>
    </w:p>
    <w:p w14:paraId="24E25F0C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Leftward</w:t>
      </w:r>
    </w:p>
    <w:p w14:paraId="1B65157F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 xml:space="preserve"> Rightward</w:t>
      </w:r>
    </w:p>
    <w:p w14:paraId="73B524CC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FF65D37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The depth of cut in a shaper machine is adjusted using:</w:t>
      </w:r>
    </w:p>
    <w:p w14:paraId="7962C3AB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Feed rate</w:t>
      </w:r>
    </w:p>
    <w:p w14:paraId="5CF97C44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Feed direction</w:t>
      </w:r>
    </w:p>
    <w:p w14:paraId="6A21345D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Cross slide</w:t>
      </w:r>
    </w:p>
    <w:p w14:paraId="16E2B0B3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Down feed mechanism</w:t>
      </w:r>
    </w:p>
    <w:p w14:paraId="075198AE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1A17F7F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Which of the following materials can be machined using a shaper machine?</w:t>
      </w:r>
    </w:p>
    <w:p w14:paraId="7BA4F503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Wood</w:t>
      </w:r>
    </w:p>
    <w:p w14:paraId="0258780B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Plastic</w:t>
      </w:r>
    </w:p>
    <w:p w14:paraId="1701EC88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Metal</w:t>
      </w:r>
    </w:p>
    <w:p w14:paraId="3FDBC92B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All of the above</w:t>
      </w:r>
    </w:p>
    <w:p w14:paraId="605AF458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DC14418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The speed of cutting in a shaper machine is determined by:</w:t>
      </w:r>
    </w:p>
    <w:p w14:paraId="2A5E45E1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Motor power</w:t>
      </w:r>
    </w:p>
    <w:p w14:paraId="7DAB97A2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Tool material</w:t>
      </w:r>
    </w:p>
    <w:p w14:paraId="3AE52C52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C.</w:t>
      </w:r>
      <w:r w:rsidRPr="001F6C70">
        <w:rPr>
          <w:rFonts w:ascii="Times New Roman" w:hAnsi="Times New Roman" w:cs="Times New Roman"/>
          <w:b/>
          <w:sz w:val="24"/>
        </w:rPr>
        <w:tab/>
        <w:t>Feed rate</w:t>
      </w:r>
    </w:p>
    <w:p w14:paraId="04E2130B" w14:textId="77777777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Work piece hardness</w:t>
      </w:r>
    </w:p>
    <w:p w14:paraId="1C5CC975" w14:textId="77777777" w:rsidR="008B2B9C" w:rsidRPr="001F6C70" w:rsidRDefault="008B2B9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0014AE2" w14:textId="77777777" w:rsidR="001F6C70" w:rsidRPr="001F6C70" w:rsidRDefault="001F6C70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The clapper box in a shaper machine is responsible for:</w:t>
      </w:r>
    </w:p>
    <w:p w14:paraId="7CA2C1A6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A.</w:t>
      </w:r>
      <w:r w:rsidRPr="001F6C70">
        <w:rPr>
          <w:rFonts w:ascii="Times New Roman" w:hAnsi="Times New Roman" w:cs="Times New Roman"/>
          <w:b/>
          <w:sz w:val="24"/>
        </w:rPr>
        <w:tab/>
        <w:t>Holding the workpiece</w:t>
      </w:r>
    </w:p>
    <w:p w14:paraId="0AEBFFC2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B.</w:t>
      </w:r>
      <w:r w:rsidRPr="001F6C70">
        <w:rPr>
          <w:rFonts w:ascii="Times New Roman" w:hAnsi="Times New Roman" w:cs="Times New Roman"/>
          <w:b/>
          <w:sz w:val="24"/>
        </w:rPr>
        <w:tab/>
        <w:t>Supporting the cutting tool</w:t>
      </w:r>
    </w:p>
    <w:p w14:paraId="1ABF7219" w14:textId="77777777" w:rsidR="001F6C70" w:rsidRP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lastRenderedPageBreak/>
        <w:t>C.</w:t>
      </w:r>
      <w:r w:rsidRPr="001F6C70">
        <w:rPr>
          <w:rFonts w:ascii="Times New Roman" w:hAnsi="Times New Roman" w:cs="Times New Roman"/>
          <w:b/>
          <w:sz w:val="24"/>
        </w:rPr>
        <w:tab/>
        <w:t>Controlling the cutting speed</w:t>
      </w:r>
    </w:p>
    <w:p w14:paraId="57D6BBD9" w14:textId="3D88DA89" w:rsidR="001F6C70" w:rsidRDefault="001F6C70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F6C70">
        <w:rPr>
          <w:rFonts w:ascii="Times New Roman" w:hAnsi="Times New Roman" w:cs="Times New Roman"/>
          <w:b/>
          <w:sz w:val="24"/>
        </w:rPr>
        <w:t>D.</w:t>
      </w:r>
      <w:r w:rsidRPr="001F6C70">
        <w:rPr>
          <w:rFonts w:ascii="Times New Roman" w:hAnsi="Times New Roman" w:cs="Times New Roman"/>
          <w:b/>
          <w:sz w:val="24"/>
        </w:rPr>
        <w:tab/>
        <w:t>Absorbing vibrations</w:t>
      </w:r>
    </w:p>
    <w:p w14:paraId="55CAF718" w14:textId="77777777" w:rsidR="006977AC" w:rsidRDefault="006977AC" w:rsidP="001F6C7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E291F58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is the primary purpose of surface grinding?</w:t>
      </w:r>
    </w:p>
    <w:p w14:paraId="6AA462D6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Removing material quickly</w:t>
      </w:r>
    </w:p>
    <w:p w14:paraId="3F708CDA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Achieving a smooth and flat surface finish</w:t>
      </w:r>
    </w:p>
    <w:p w14:paraId="5BD84A41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Creating intricate shapes and contours</w:t>
      </w:r>
    </w:p>
    <w:p w14:paraId="13A58F42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Polishing the workpiece</w:t>
      </w:r>
    </w:p>
    <w:p w14:paraId="2EA96027" w14:textId="77777777" w:rsidR="008B2B9C" w:rsidRPr="006977AC" w:rsidRDefault="008B2B9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175A32E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Which type of grinding wheel is commonly used for surface grinding?</w:t>
      </w:r>
    </w:p>
    <w:p w14:paraId="2901EB23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Diamond wheel</w:t>
      </w:r>
    </w:p>
    <w:p w14:paraId="49A665DF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CBN (Cubic Boron Nitride) wheel</w:t>
      </w:r>
    </w:p>
    <w:p w14:paraId="0F9EF2C8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Aluminum oxide wheel</w:t>
      </w:r>
    </w:p>
    <w:p w14:paraId="5FD4A32B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Silicon carbide wheel</w:t>
      </w:r>
    </w:p>
    <w:p w14:paraId="32DA790F" w14:textId="77777777" w:rsidR="008B2B9C" w:rsidRPr="006977AC" w:rsidRDefault="008B2B9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B849184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Which of the following is NOT a characteristic of a grinding wheel?</w:t>
      </w:r>
    </w:p>
    <w:p w14:paraId="27CF808C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Grit size</w:t>
      </w:r>
    </w:p>
    <w:p w14:paraId="5E833D9E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Wheel hardness</w:t>
      </w:r>
    </w:p>
    <w:p w14:paraId="6BDFD087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Wheel diameter</w:t>
      </w:r>
    </w:p>
    <w:p w14:paraId="044FCE19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Wheel transparency</w:t>
      </w:r>
    </w:p>
    <w:p w14:paraId="0262F378" w14:textId="77777777" w:rsidR="008B2B9C" w:rsidRPr="006977AC" w:rsidRDefault="008B2B9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4A23CB9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is the function of a coolant in surface grinding?</w:t>
      </w:r>
    </w:p>
    <w:p w14:paraId="5F003C0E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Lubricating the grinding wheel</w:t>
      </w:r>
    </w:p>
    <w:p w14:paraId="270CBD6E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Cooling the workpiece and preventing overheating</w:t>
      </w:r>
    </w:p>
    <w:p w14:paraId="2ECBDE5B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Enhancing the cutting action of the wheel</w:t>
      </w:r>
    </w:p>
    <w:p w14:paraId="5E1E2824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Cleaning the grinding wheel</w:t>
      </w:r>
    </w:p>
    <w:p w14:paraId="2922ECDB" w14:textId="77777777" w:rsidR="008B2B9C" w:rsidRPr="006977AC" w:rsidRDefault="008B2B9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45F6DA2C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Which grinding machine is commonly used for surface grinding?</w:t>
      </w:r>
    </w:p>
    <w:p w14:paraId="2A1CB5CF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Lathe machine</w:t>
      </w:r>
    </w:p>
    <w:p w14:paraId="2A77884A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lastRenderedPageBreak/>
        <w:t>B.</w:t>
      </w:r>
      <w:r w:rsidRPr="006977AC">
        <w:rPr>
          <w:rFonts w:ascii="Times New Roman" w:hAnsi="Times New Roman" w:cs="Times New Roman"/>
          <w:b/>
          <w:sz w:val="24"/>
        </w:rPr>
        <w:tab/>
        <w:t>Milling machine</w:t>
      </w:r>
    </w:p>
    <w:p w14:paraId="46B43A4D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Surface grinder</w:t>
      </w:r>
    </w:p>
    <w:p w14:paraId="0B2D7764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Bandsaw machine</w:t>
      </w:r>
    </w:p>
    <w:p w14:paraId="57B40249" w14:textId="77777777" w:rsidR="008B63FB" w:rsidRDefault="008B63FB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FC888B5" w14:textId="77777777" w:rsidR="008B63FB" w:rsidRDefault="008B63FB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3809D843" w14:textId="77777777" w:rsidR="006977AC" w:rsidRPr="008B63FB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is the purpose of the wheel dresser in surface grinding?</w:t>
      </w:r>
    </w:p>
    <w:p w14:paraId="6CBA439A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To shape the grinding wheel</w:t>
      </w:r>
    </w:p>
    <w:p w14:paraId="40C04CCD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To adjust the speed of the grinding wheel</w:t>
      </w:r>
    </w:p>
    <w:p w14:paraId="2C4F3701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To hold the workpiece securely</w:t>
      </w:r>
    </w:p>
    <w:p w14:paraId="75FDF5BB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To measure the surface roughness</w:t>
      </w:r>
    </w:p>
    <w:p w14:paraId="71C24C61" w14:textId="77777777" w:rsidR="008B2B9C" w:rsidRPr="006977AC" w:rsidRDefault="008B2B9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AC8F501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Which of the following is NOT a common workpiece material for surface grinding?</w:t>
      </w:r>
    </w:p>
    <w:p w14:paraId="7A6BFAC1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Steel</w:t>
      </w:r>
    </w:p>
    <w:p w14:paraId="1B7FC4B0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Aluminum</w:t>
      </w:r>
    </w:p>
    <w:p w14:paraId="0FA9501C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Wood</w:t>
      </w:r>
    </w:p>
    <w:p w14:paraId="6D72F02D" w14:textId="45F91E8C" w:rsidR="006977AC" w:rsidRDefault="006977AC" w:rsidP="008B2B9C">
      <w:pPr>
        <w:tabs>
          <w:tab w:val="left" w:pos="720"/>
          <w:tab w:val="left" w:pos="1440"/>
          <w:tab w:val="left" w:pos="2145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Ceramic</w:t>
      </w:r>
      <w:r w:rsidR="008B2B9C">
        <w:rPr>
          <w:rFonts w:ascii="Times New Roman" w:hAnsi="Times New Roman" w:cs="Times New Roman"/>
          <w:b/>
          <w:sz w:val="24"/>
        </w:rPr>
        <w:tab/>
      </w:r>
    </w:p>
    <w:p w14:paraId="0115BDB3" w14:textId="77777777" w:rsidR="008B2B9C" w:rsidRPr="006977AC" w:rsidRDefault="008B2B9C" w:rsidP="008B2B9C">
      <w:pPr>
        <w:tabs>
          <w:tab w:val="left" w:pos="720"/>
          <w:tab w:val="left" w:pos="1440"/>
          <w:tab w:val="left" w:pos="2145"/>
        </w:tabs>
        <w:spacing w:line="360" w:lineRule="auto"/>
        <w:rPr>
          <w:rFonts w:ascii="Times New Roman" w:hAnsi="Times New Roman" w:cs="Times New Roman"/>
          <w:b/>
          <w:sz w:val="24"/>
        </w:rPr>
      </w:pPr>
    </w:p>
    <w:p w14:paraId="6D74DC6A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is the term used to describe the depth of cut in surface grinding?</w:t>
      </w:r>
    </w:p>
    <w:p w14:paraId="3738C844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Feed rate</w:t>
      </w:r>
    </w:p>
    <w:p w14:paraId="1867B8FD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Traverse speed</w:t>
      </w:r>
    </w:p>
    <w:p w14:paraId="5E30850B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Depth of engagement</w:t>
      </w:r>
    </w:p>
    <w:p w14:paraId="066CED9D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Grinding wheel speed</w:t>
      </w:r>
    </w:p>
    <w:p w14:paraId="11CD35CD" w14:textId="77777777" w:rsidR="005446B7" w:rsidRPr="006977AC" w:rsidRDefault="005446B7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14:paraId="1BE441C1" w14:textId="77777777" w:rsidR="006977AC" w:rsidRPr="006977AC" w:rsidRDefault="006977AC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What is the recommended direction of the workpiece movement during surface grinding?</w:t>
      </w:r>
    </w:p>
    <w:p w14:paraId="1EBB58EA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A.</w:t>
      </w:r>
      <w:r w:rsidRPr="006977AC">
        <w:rPr>
          <w:rFonts w:ascii="Times New Roman" w:hAnsi="Times New Roman" w:cs="Times New Roman"/>
          <w:b/>
          <w:sz w:val="24"/>
        </w:rPr>
        <w:tab/>
        <w:t>Clockwise</w:t>
      </w:r>
    </w:p>
    <w:p w14:paraId="144ECDA5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B.</w:t>
      </w:r>
      <w:r w:rsidRPr="006977AC">
        <w:rPr>
          <w:rFonts w:ascii="Times New Roman" w:hAnsi="Times New Roman" w:cs="Times New Roman"/>
          <w:b/>
          <w:sz w:val="24"/>
        </w:rPr>
        <w:tab/>
        <w:t>Counterclockwise</w:t>
      </w:r>
    </w:p>
    <w:p w14:paraId="2E33F51B" w14:textId="77777777" w:rsidR="006977AC" w:rsidRP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C.</w:t>
      </w:r>
      <w:r w:rsidRPr="006977AC">
        <w:rPr>
          <w:rFonts w:ascii="Times New Roman" w:hAnsi="Times New Roman" w:cs="Times New Roman"/>
          <w:b/>
          <w:sz w:val="24"/>
        </w:rPr>
        <w:tab/>
        <w:t>Up and down</w:t>
      </w:r>
    </w:p>
    <w:p w14:paraId="1A4ECF33" w14:textId="77777777" w:rsidR="006977AC" w:rsidRDefault="006977AC" w:rsidP="006977A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977AC">
        <w:rPr>
          <w:rFonts w:ascii="Times New Roman" w:hAnsi="Times New Roman" w:cs="Times New Roman"/>
          <w:b/>
          <w:sz w:val="24"/>
        </w:rPr>
        <w:t>D.</w:t>
      </w:r>
      <w:r w:rsidRPr="006977AC">
        <w:rPr>
          <w:rFonts w:ascii="Times New Roman" w:hAnsi="Times New Roman" w:cs="Times New Roman"/>
          <w:b/>
          <w:sz w:val="24"/>
        </w:rPr>
        <w:tab/>
        <w:t>d) Left to right</w:t>
      </w:r>
    </w:p>
    <w:p w14:paraId="2215B0E9" w14:textId="03161271" w:rsidR="00264D41" w:rsidRPr="005B285E" w:rsidRDefault="00264D41" w:rsidP="008B2B9C">
      <w:pPr>
        <w:rPr>
          <w:b/>
          <w:bCs/>
          <w:i/>
          <w:iCs/>
          <w:sz w:val="24"/>
          <w:u w:val="single"/>
        </w:rPr>
      </w:pPr>
    </w:p>
    <w:p w14:paraId="35308D39" w14:textId="77777777" w:rsidR="00264D41" w:rsidRPr="008B63FB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is the first step in planning for machinery installation?</w:t>
      </w:r>
    </w:p>
    <w:p w14:paraId="0A8C095B" w14:textId="77777777" w:rsidR="008B2B9C" w:rsidRDefault="00264D41" w:rsidP="002264B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Conducting a risk assessment</w:t>
      </w:r>
    </w:p>
    <w:p w14:paraId="2E01CB92" w14:textId="77777777" w:rsidR="008B2B9C" w:rsidRDefault="00264D41" w:rsidP="002264B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Ordering the equipment</w:t>
      </w:r>
    </w:p>
    <w:p w14:paraId="6D38ABDB" w14:textId="77777777" w:rsidR="008B2B9C" w:rsidRDefault="00264D41" w:rsidP="002264B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Hiring installation contractors</w:t>
      </w:r>
    </w:p>
    <w:p w14:paraId="01FCB695" w14:textId="3225E3B9" w:rsidR="00264D41" w:rsidRPr="008B2B9C" w:rsidRDefault="00264D41" w:rsidP="002264B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Allocating budget</w:t>
      </w:r>
    </w:p>
    <w:p w14:paraId="56F528D3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Conducting a risk assessment</w:t>
      </w:r>
    </w:p>
    <w:p w14:paraId="162C176D" w14:textId="77777777" w:rsidR="00264D41" w:rsidRPr="005B285E" w:rsidRDefault="00264D41" w:rsidP="00264D41">
      <w:pPr>
        <w:rPr>
          <w:sz w:val="24"/>
        </w:rPr>
      </w:pPr>
    </w:p>
    <w:p w14:paraId="348B62E0" w14:textId="77777777" w:rsidR="00264D41" w:rsidRPr="005B285E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Which factor should be considered when selecting the installation site for</w:t>
      </w:r>
      <w:r w:rsidRPr="00601F42">
        <w:rPr>
          <w:rFonts w:ascii="Times New Roman" w:hAnsi="Times New Roman" w:cs="Times New Roman"/>
          <w:b/>
          <w:sz w:val="24"/>
        </w:rPr>
        <w:t xml:space="preserve"> </w:t>
      </w:r>
      <w:r w:rsidRPr="008B63FB">
        <w:rPr>
          <w:rFonts w:ascii="Times New Roman" w:hAnsi="Times New Roman" w:cs="Times New Roman"/>
          <w:b/>
          <w:sz w:val="24"/>
        </w:rPr>
        <w:t>machinery?</w:t>
      </w:r>
    </w:p>
    <w:p w14:paraId="0A897A81" w14:textId="77777777" w:rsidR="008B2B9C" w:rsidRDefault="00264D41" w:rsidP="002264B2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Proximity to vending machines</w:t>
      </w:r>
    </w:p>
    <w:p w14:paraId="56081DC6" w14:textId="77777777" w:rsidR="008B2B9C" w:rsidRDefault="00264D41" w:rsidP="002264B2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Availability of natural lighting</w:t>
      </w:r>
    </w:p>
    <w:p w14:paraId="7DE41566" w14:textId="77777777" w:rsidR="008B2B9C" w:rsidRDefault="00264D41" w:rsidP="002264B2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Easy access for maintenance</w:t>
      </w:r>
    </w:p>
    <w:p w14:paraId="0537314F" w14:textId="3215EE3B" w:rsidR="00264D41" w:rsidRPr="008B2B9C" w:rsidRDefault="00264D41" w:rsidP="002264B2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8B2B9C">
        <w:rPr>
          <w:rFonts w:ascii="Times New Roman" w:hAnsi="Times New Roman" w:cs="Times New Roman"/>
          <w:b/>
          <w:sz w:val="24"/>
        </w:rPr>
        <w:t>Distance from the break room</w:t>
      </w:r>
    </w:p>
    <w:p w14:paraId="316B602B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c) Easy access for maintenance</w:t>
      </w:r>
    </w:p>
    <w:p w14:paraId="7F551B7F" w14:textId="77777777" w:rsidR="00264D41" w:rsidRPr="005B285E" w:rsidRDefault="00264D41" w:rsidP="00264D41">
      <w:pPr>
        <w:rPr>
          <w:sz w:val="24"/>
        </w:rPr>
      </w:pPr>
    </w:p>
    <w:p w14:paraId="7F0CDB15" w14:textId="77777777" w:rsidR="00264D41" w:rsidRPr="008B63FB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should be checked before starting the machinery installation process?</w:t>
      </w:r>
    </w:p>
    <w:p w14:paraId="2B3DAFE3" w14:textId="77777777" w:rsidR="00264D41" w:rsidRPr="00B525E2" w:rsidRDefault="00264D41" w:rsidP="002264B2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Equipment's warranty status</w:t>
      </w:r>
    </w:p>
    <w:p w14:paraId="789169A8" w14:textId="77777777" w:rsidR="00264D41" w:rsidRPr="00B525E2" w:rsidRDefault="00264D41" w:rsidP="002264B2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Safety inspection certificates</w:t>
      </w:r>
    </w:p>
    <w:p w14:paraId="7D8F5C32" w14:textId="77777777" w:rsidR="00264D41" w:rsidRPr="00B525E2" w:rsidRDefault="00264D41" w:rsidP="002264B2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Employee attendance records</w:t>
      </w:r>
    </w:p>
    <w:p w14:paraId="7FD0E844" w14:textId="77777777" w:rsidR="00264D41" w:rsidRPr="00B525E2" w:rsidRDefault="00264D41" w:rsidP="002264B2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Budget allocation</w:t>
      </w:r>
    </w:p>
    <w:p w14:paraId="0C6B6D85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b) Safety inspection certificates</w:t>
      </w:r>
    </w:p>
    <w:p w14:paraId="105541B0" w14:textId="77777777" w:rsidR="00264D41" w:rsidRPr="005B285E" w:rsidRDefault="00264D41" w:rsidP="00264D41">
      <w:pPr>
        <w:rPr>
          <w:sz w:val="24"/>
        </w:rPr>
      </w:pPr>
    </w:p>
    <w:p w14:paraId="31C5C385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is the purpose of conducting a trial run or test on the machinery after installation?</w:t>
      </w:r>
    </w:p>
    <w:p w14:paraId="0AEAA335" w14:textId="77777777" w:rsidR="00264D41" w:rsidRPr="00B525E2" w:rsidRDefault="00264D41" w:rsidP="002264B2">
      <w:pPr>
        <w:pStyle w:val="ListParagraph"/>
        <w:numPr>
          <w:ilvl w:val="0"/>
          <w:numId w:val="6"/>
        </w:numPr>
        <w:spacing w:line="360" w:lineRule="auto"/>
        <w:ind w:left="720" w:hanging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To check for any defects or malfunctions</w:t>
      </w:r>
    </w:p>
    <w:p w14:paraId="6683CC38" w14:textId="77777777" w:rsidR="00264D41" w:rsidRPr="00B525E2" w:rsidRDefault="00264D41" w:rsidP="002264B2">
      <w:pPr>
        <w:pStyle w:val="ListParagraph"/>
        <w:numPr>
          <w:ilvl w:val="0"/>
          <w:numId w:val="6"/>
        </w:numPr>
        <w:spacing w:line="360" w:lineRule="auto"/>
        <w:ind w:left="720" w:hanging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To determine the equipment's market value</w:t>
      </w:r>
    </w:p>
    <w:p w14:paraId="693E6160" w14:textId="77777777" w:rsidR="00264D41" w:rsidRPr="00B525E2" w:rsidRDefault="00264D41" w:rsidP="002264B2">
      <w:pPr>
        <w:pStyle w:val="ListParagraph"/>
        <w:numPr>
          <w:ilvl w:val="0"/>
          <w:numId w:val="6"/>
        </w:numPr>
        <w:spacing w:line="360" w:lineRule="auto"/>
        <w:ind w:left="720" w:hanging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To evaluate the installation contractor's performance</w:t>
      </w:r>
    </w:p>
    <w:p w14:paraId="192A8255" w14:textId="77777777" w:rsidR="00264D41" w:rsidRPr="00B525E2" w:rsidRDefault="00264D41" w:rsidP="002264B2">
      <w:pPr>
        <w:pStyle w:val="ListParagraph"/>
        <w:numPr>
          <w:ilvl w:val="0"/>
          <w:numId w:val="6"/>
        </w:numPr>
        <w:spacing w:line="360" w:lineRule="auto"/>
        <w:ind w:left="720" w:hanging="72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To skip the need for operator training</w:t>
      </w:r>
    </w:p>
    <w:p w14:paraId="0ED6C448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To check for any defects or malfunctions</w:t>
      </w:r>
    </w:p>
    <w:p w14:paraId="6034C9FB" w14:textId="77777777" w:rsidR="00264D41" w:rsidRPr="005B285E" w:rsidRDefault="00264D41" w:rsidP="00264D41">
      <w:pPr>
        <w:rPr>
          <w:sz w:val="24"/>
        </w:rPr>
      </w:pPr>
    </w:p>
    <w:p w14:paraId="64359B7E" w14:textId="77777777" w:rsidR="00264D41" w:rsidRPr="008B63FB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Which safety measure should be implemented during machinery installation?</w:t>
      </w:r>
    </w:p>
    <w:p w14:paraId="779B0D88" w14:textId="77777777" w:rsidR="00264D41" w:rsidRPr="00B525E2" w:rsidRDefault="00264D41" w:rsidP="002264B2">
      <w:pPr>
        <w:pStyle w:val="ListParagraph"/>
        <w:numPr>
          <w:ilvl w:val="0"/>
          <w:numId w:val="7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Wearing appropriate personal protective equipment (PPE)</w:t>
      </w:r>
    </w:p>
    <w:p w14:paraId="126315AB" w14:textId="77777777" w:rsidR="00264D41" w:rsidRPr="00B525E2" w:rsidRDefault="00264D41" w:rsidP="002264B2">
      <w:pPr>
        <w:pStyle w:val="ListParagraph"/>
        <w:numPr>
          <w:ilvl w:val="0"/>
          <w:numId w:val="7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Installing the equipment without power supply</w:t>
      </w:r>
    </w:p>
    <w:p w14:paraId="7E42ECF3" w14:textId="77777777" w:rsidR="00264D41" w:rsidRPr="00B525E2" w:rsidRDefault="00264D41" w:rsidP="002264B2">
      <w:pPr>
        <w:pStyle w:val="ListParagraph"/>
        <w:numPr>
          <w:ilvl w:val="0"/>
          <w:numId w:val="7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Ignoring safety guards and interlocks</w:t>
      </w:r>
    </w:p>
    <w:p w14:paraId="68893071" w14:textId="77777777" w:rsidR="00264D41" w:rsidRPr="00B525E2" w:rsidRDefault="00264D41" w:rsidP="002264B2">
      <w:pPr>
        <w:pStyle w:val="ListParagraph"/>
        <w:numPr>
          <w:ilvl w:val="0"/>
          <w:numId w:val="7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B525E2">
        <w:rPr>
          <w:rFonts w:ascii="Times New Roman" w:hAnsi="Times New Roman" w:cs="Times New Roman"/>
          <w:b/>
          <w:sz w:val="24"/>
        </w:rPr>
        <w:t>Assigning untrained personnel to the installation process</w:t>
      </w:r>
    </w:p>
    <w:p w14:paraId="72145D27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lastRenderedPageBreak/>
        <w:t>Answer: a) Wearing appropriate personal protective equipment (PPE)</w:t>
      </w:r>
    </w:p>
    <w:p w14:paraId="124695E9" w14:textId="77777777" w:rsidR="00264D41" w:rsidRPr="005B285E" w:rsidRDefault="00264D41" w:rsidP="00264D41">
      <w:pPr>
        <w:rPr>
          <w:sz w:val="24"/>
        </w:rPr>
      </w:pPr>
    </w:p>
    <w:p w14:paraId="38F1BF1F" w14:textId="77777777" w:rsidR="00264D41" w:rsidRPr="008B63FB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should be done if the machinery installation requires electrical connections?</w:t>
      </w:r>
    </w:p>
    <w:p w14:paraId="2D3DD9EF" w14:textId="77777777" w:rsidR="00264D41" w:rsidRPr="003623AE" w:rsidRDefault="00264D41" w:rsidP="002264B2">
      <w:pPr>
        <w:pStyle w:val="ListParagraph"/>
        <w:numPr>
          <w:ilvl w:val="0"/>
          <w:numId w:val="8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3623AE">
        <w:rPr>
          <w:rFonts w:ascii="Times New Roman" w:hAnsi="Times New Roman" w:cs="Times New Roman"/>
          <w:b/>
          <w:sz w:val="24"/>
        </w:rPr>
        <w:t>Utilize extension cords for convenience</w:t>
      </w:r>
    </w:p>
    <w:p w14:paraId="38DE7F37" w14:textId="77777777" w:rsidR="00264D41" w:rsidRPr="003623AE" w:rsidRDefault="00264D41" w:rsidP="002264B2">
      <w:pPr>
        <w:pStyle w:val="ListParagraph"/>
        <w:numPr>
          <w:ilvl w:val="0"/>
          <w:numId w:val="8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3623AE">
        <w:rPr>
          <w:rFonts w:ascii="Times New Roman" w:hAnsi="Times New Roman" w:cs="Times New Roman"/>
          <w:b/>
          <w:sz w:val="24"/>
        </w:rPr>
        <w:t>Disregard electrical safety guidelines</w:t>
      </w:r>
    </w:p>
    <w:p w14:paraId="4AC32F35" w14:textId="77777777" w:rsidR="00264D41" w:rsidRPr="003623AE" w:rsidRDefault="00264D41" w:rsidP="002264B2">
      <w:pPr>
        <w:pStyle w:val="ListParagraph"/>
        <w:numPr>
          <w:ilvl w:val="0"/>
          <w:numId w:val="8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3623AE">
        <w:rPr>
          <w:rFonts w:ascii="Times New Roman" w:hAnsi="Times New Roman" w:cs="Times New Roman"/>
          <w:b/>
          <w:sz w:val="24"/>
        </w:rPr>
        <w:t>Hire a licensed electrician</w:t>
      </w:r>
    </w:p>
    <w:p w14:paraId="3CF6D002" w14:textId="77777777" w:rsidR="00264D41" w:rsidRPr="003623AE" w:rsidRDefault="00264D41" w:rsidP="002264B2">
      <w:pPr>
        <w:pStyle w:val="ListParagraph"/>
        <w:numPr>
          <w:ilvl w:val="0"/>
          <w:numId w:val="8"/>
        </w:numPr>
        <w:spacing w:line="360" w:lineRule="auto"/>
        <w:ind w:left="990" w:hanging="540"/>
        <w:rPr>
          <w:rFonts w:ascii="Times New Roman" w:hAnsi="Times New Roman" w:cs="Times New Roman"/>
          <w:b/>
          <w:sz w:val="24"/>
        </w:rPr>
      </w:pPr>
      <w:r w:rsidRPr="003623AE">
        <w:rPr>
          <w:rFonts w:ascii="Times New Roman" w:hAnsi="Times New Roman" w:cs="Times New Roman"/>
          <w:b/>
          <w:sz w:val="24"/>
        </w:rPr>
        <w:t>Use any available power outlet</w:t>
      </w:r>
    </w:p>
    <w:p w14:paraId="6396A8B4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c) Hire a licensed electrician</w:t>
      </w:r>
    </w:p>
    <w:p w14:paraId="25D2E246" w14:textId="77777777" w:rsidR="00264D41" w:rsidRPr="005B285E" w:rsidRDefault="00264D41" w:rsidP="00264D41">
      <w:pPr>
        <w:rPr>
          <w:sz w:val="24"/>
        </w:rPr>
      </w:pPr>
    </w:p>
    <w:p w14:paraId="263F6BF3" w14:textId="77777777" w:rsidR="00264D41" w:rsidRPr="008B63FB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8B63FB">
        <w:rPr>
          <w:rFonts w:ascii="Times New Roman" w:hAnsi="Times New Roman" w:cs="Times New Roman"/>
          <w:b/>
          <w:sz w:val="24"/>
        </w:rPr>
        <w:t>What should be done with the packaging material after the machinery installation is complete?</w:t>
      </w:r>
    </w:p>
    <w:p w14:paraId="6A1D1EEB" w14:textId="77777777" w:rsidR="00264D41" w:rsidRPr="00CD3ED8" w:rsidRDefault="00264D41" w:rsidP="002264B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3ED8">
        <w:rPr>
          <w:rFonts w:ascii="Times New Roman" w:hAnsi="Times New Roman" w:cs="Times New Roman"/>
          <w:b/>
          <w:sz w:val="24"/>
        </w:rPr>
        <w:t>Dispose of it in the regular trash bin</w:t>
      </w:r>
    </w:p>
    <w:p w14:paraId="7A380ECF" w14:textId="77777777" w:rsidR="00264D41" w:rsidRPr="00CD3ED8" w:rsidRDefault="00264D41" w:rsidP="002264B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3ED8">
        <w:rPr>
          <w:rFonts w:ascii="Times New Roman" w:hAnsi="Times New Roman" w:cs="Times New Roman"/>
          <w:b/>
          <w:sz w:val="24"/>
        </w:rPr>
        <w:t>Recycle it according to local regulations</w:t>
      </w:r>
    </w:p>
    <w:p w14:paraId="539D1B8D" w14:textId="77777777" w:rsidR="00264D41" w:rsidRPr="00CD3ED8" w:rsidRDefault="00264D41" w:rsidP="002264B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3ED8">
        <w:rPr>
          <w:rFonts w:ascii="Times New Roman" w:hAnsi="Times New Roman" w:cs="Times New Roman"/>
          <w:b/>
          <w:sz w:val="24"/>
        </w:rPr>
        <w:t>Reuse it for future installations</w:t>
      </w:r>
    </w:p>
    <w:p w14:paraId="4D36CFE8" w14:textId="77777777" w:rsidR="00264D41" w:rsidRPr="00CD3ED8" w:rsidRDefault="00264D41" w:rsidP="002264B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3ED8">
        <w:rPr>
          <w:rFonts w:ascii="Times New Roman" w:hAnsi="Times New Roman" w:cs="Times New Roman"/>
          <w:b/>
          <w:sz w:val="24"/>
        </w:rPr>
        <w:t>Store it indefinitely in the installation area</w:t>
      </w:r>
    </w:p>
    <w:p w14:paraId="4AD2CF66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b) Recycle it according to local regulations</w:t>
      </w:r>
    </w:p>
    <w:p w14:paraId="146B46E9" w14:textId="77777777" w:rsidR="00264D41" w:rsidRPr="005B285E" w:rsidRDefault="00264D41" w:rsidP="00264D41">
      <w:pPr>
        <w:rPr>
          <w:sz w:val="24"/>
        </w:rPr>
      </w:pPr>
    </w:p>
    <w:p w14:paraId="728C1DBA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What is the purpose of conducting post-installation training for operators?</w:t>
      </w:r>
    </w:p>
    <w:p w14:paraId="045D548C" w14:textId="77777777" w:rsidR="00264D41" w:rsidRPr="00917EDF" w:rsidRDefault="00264D41" w:rsidP="002264B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To ensure safe and proper use of the machinery</w:t>
      </w:r>
    </w:p>
    <w:p w14:paraId="0B812899" w14:textId="77777777" w:rsidR="00264D41" w:rsidRPr="00917EDF" w:rsidRDefault="00264D41" w:rsidP="002264B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To increase installation costs</w:t>
      </w:r>
    </w:p>
    <w:p w14:paraId="74FF2FB9" w14:textId="77777777" w:rsidR="00264D41" w:rsidRPr="00917EDF" w:rsidRDefault="00264D41" w:rsidP="002264B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To limit the lifespan of the equipment</w:t>
      </w:r>
    </w:p>
    <w:p w14:paraId="7CD6CA9C" w14:textId="77777777" w:rsidR="00264D41" w:rsidRPr="00917EDF" w:rsidRDefault="00264D41" w:rsidP="002264B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To discourage operators from using the machinery</w:t>
      </w:r>
    </w:p>
    <w:p w14:paraId="5727ACFE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To ensure safe and proper use of the machinery</w:t>
      </w:r>
    </w:p>
    <w:p w14:paraId="282482E3" w14:textId="77777777" w:rsidR="00264D41" w:rsidRPr="005B285E" w:rsidRDefault="00264D41" w:rsidP="00264D41">
      <w:pPr>
        <w:rPr>
          <w:sz w:val="24"/>
        </w:rPr>
      </w:pPr>
    </w:p>
    <w:p w14:paraId="1BBE068C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Which document provides detailed instructions and guidelines for machinery installation?</w:t>
      </w:r>
    </w:p>
    <w:p w14:paraId="640DF8A8" w14:textId="77777777" w:rsidR="00264D41" w:rsidRPr="00917EDF" w:rsidRDefault="00264D41" w:rsidP="002264B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User manual</w:t>
      </w:r>
    </w:p>
    <w:p w14:paraId="07093008" w14:textId="77777777" w:rsidR="00264D41" w:rsidRPr="00917EDF" w:rsidRDefault="00264D41" w:rsidP="002264B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Phone directory</w:t>
      </w:r>
    </w:p>
    <w:p w14:paraId="06846512" w14:textId="77777777" w:rsidR="00264D41" w:rsidRPr="00917EDF" w:rsidRDefault="00264D41" w:rsidP="002264B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Coffee machine manual</w:t>
      </w:r>
    </w:p>
    <w:p w14:paraId="202625EE" w14:textId="77777777" w:rsidR="00264D41" w:rsidRPr="00917EDF" w:rsidRDefault="00264D41" w:rsidP="002264B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917EDF">
        <w:rPr>
          <w:rFonts w:ascii="Times New Roman" w:hAnsi="Times New Roman" w:cs="Times New Roman"/>
          <w:b/>
          <w:sz w:val="24"/>
        </w:rPr>
        <w:t>Maintenance logbook</w:t>
      </w:r>
    </w:p>
    <w:p w14:paraId="7289CC63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User manual</w:t>
      </w:r>
    </w:p>
    <w:p w14:paraId="2B72E342" w14:textId="77777777" w:rsidR="00264D41" w:rsidRPr="005B285E" w:rsidRDefault="00264D41" w:rsidP="00264D41">
      <w:pPr>
        <w:rPr>
          <w:sz w:val="24"/>
        </w:rPr>
      </w:pPr>
    </w:p>
    <w:p w14:paraId="71852707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How should heavy machinery be positioned during installation?</w:t>
      </w:r>
    </w:p>
    <w:p w14:paraId="1C371F65" w14:textId="77777777" w:rsidR="00264D41" w:rsidRPr="0042170C" w:rsidRDefault="00264D41" w:rsidP="002264B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42170C">
        <w:rPr>
          <w:rFonts w:ascii="Times New Roman" w:hAnsi="Times New Roman" w:cs="Times New Roman"/>
          <w:b/>
          <w:sz w:val="24"/>
        </w:rPr>
        <w:t>On an uneven surface for stability</w:t>
      </w:r>
    </w:p>
    <w:p w14:paraId="09BC363E" w14:textId="77777777" w:rsidR="00264D41" w:rsidRPr="0042170C" w:rsidRDefault="00264D41" w:rsidP="002264B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42170C">
        <w:rPr>
          <w:rFonts w:ascii="Times New Roman" w:hAnsi="Times New Roman" w:cs="Times New Roman"/>
          <w:b/>
          <w:sz w:val="24"/>
        </w:rPr>
        <w:t>Without considering the equipment's center of gravity</w:t>
      </w:r>
    </w:p>
    <w:p w14:paraId="1479A61E" w14:textId="77777777" w:rsidR="00264D41" w:rsidRPr="0042170C" w:rsidRDefault="00264D41" w:rsidP="002264B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42170C">
        <w:rPr>
          <w:rFonts w:ascii="Times New Roman" w:hAnsi="Times New Roman" w:cs="Times New Roman"/>
          <w:b/>
          <w:sz w:val="24"/>
        </w:rPr>
        <w:lastRenderedPageBreak/>
        <w:t>On a level and stable foundation</w:t>
      </w:r>
    </w:p>
    <w:p w14:paraId="19E68C37" w14:textId="77777777" w:rsidR="00264D41" w:rsidRPr="0042170C" w:rsidRDefault="00264D41" w:rsidP="002264B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42170C">
        <w:rPr>
          <w:rFonts w:ascii="Times New Roman" w:hAnsi="Times New Roman" w:cs="Times New Roman"/>
          <w:b/>
          <w:sz w:val="24"/>
        </w:rPr>
        <w:t>In an area with limited space</w:t>
      </w:r>
    </w:p>
    <w:p w14:paraId="3C9DE01D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c) On a level and stable foundation</w:t>
      </w:r>
    </w:p>
    <w:p w14:paraId="0FAB92FA" w14:textId="77777777" w:rsidR="00264D41" w:rsidRPr="005B285E" w:rsidRDefault="00264D41" w:rsidP="00264D41">
      <w:pPr>
        <w:rPr>
          <w:sz w:val="24"/>
        </w:rPr>
      </w:pPr>
    </w:p>
    <w:p w14:paraId="44323D83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Why is it important to conduct regular inspections and maintenance after machinery installation?</w:t>
      </w:r>
    </w:p>
    <w:p w14:paraId="566EA960" w14:textId="77777777" w:rsidR="00264D41" w:rsidRPr="00827968" w:rsidRDefault="00264D41" w:rsidP="002264B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27968">
        <w:rPr>
          <w:rFonts w:ascii="Times New Roman" w:hAnsi="Times New Roman" w:cs="Times New Roman"/>
          <w:b/>
          <w:sz w:val="24"/>
        </w:rPr>
        <w:t>To ensure optimal performance and longevity</w:t>
      </w:r>
    </w:p>
    <w:p w14:paraId="6E649918" w14:textId="77777777" w:rsidR="00264D41" w:rsidRPr="00827968" w:rsidRDefault="00264D41" w:rsidP="002264B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27968">
        <w:rPr>
          <w:rFonts w:ascii="Times New Roman" w:hAnsi="Times New Roman" w:cs="Times New Roman"/>
          <w:b/>
          <w:sz w:val="24"/>
        </w:rPr>
        <w:t>To avoid maintenance costs</w:t>
      </w:r>
    </w:p>
    <w:p w14:paraId="24522A07" w14:textId="77777777" w:rsidR="00264D41" w:rsidRPr="00827968" w:rsidRDefault="00264D41" w:rsidP="002264B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27968">
        <w:rPr>
          <w:rFonts w:ascii="Times New Roman" w:hAnsi="Times New Roman" w:cs="Times New Roman"/>
          <w:b/>
          <w:sz w:val="24"/>
        </w:rPr>
        <w:t>To disregard manufacturer's recommendations</w:t>
      </w:r>
    </w:p>
    <w:p w14:paraId="7F230F34" w14:textId="77777777" w:rsidR="00264D41" w:rsidRPr="00827968" w:rsidRDefault="00264D41" w:rsidP="002264B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827968">
        <w:rPr>
          <w:rFonts w:ascii="Times New Roman" w:hAnsi="Times New Roman" w:cs="Times New Roman"/>
          <w:b/>
          <w:sz w:val="24"/>
        </w:rPr>
        <w:t>To void the equipment's warranty</w:t>
      </w:r>
    </w:p>
    <w:p w14:paraId="7F0B34B9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To ensure optimal performance and longevity</w:t>
      </w:r>
    </w:p>
    <w:p w14:paraId="6BF2A0B4" w14:textId="77777777" w:rsidR="00264D41" w:rsidRPr="005B285E" w:rsidRDefault="00264D41" w:rsidP="00264D41">
      <w:pPr>
        <w:rPr>
          <w:sz w:val="24"/>
        </w:rPr>
      </w:pPr>
    </w:p>
    <w:p w14:paraId="560C1133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What should be done if a machinery installation task exceeds the trainees' skill level?</w:t>
      </w:r>
    </w:p>
    <w:p w14:paraId="27FCBC74" w14:textId="77777777" w:rsidR="00264D41" w:rsidRPr="00635C65" w:rsidRDefault="00264D41" w:rsidP="002264B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635C65">
        <w:rPr>
          <w:rFonts w:ascii="Times New Roman" w:hAnsi="Times New Roman" w:cs="Times New Roman"/>
          <w:b/>
          <w:sz w:val="24"/>
        </w:rPr>
        <w:t>Continue with the installation and risk mistakes</w:t>
      </w:r>
    </w:p>
    <w:p w14:paraId="25D66956" w14:textId="77777777" w:rsidR="00264D41" w:rsidRPr="00635C65" w:rsidRDefault="00264D41" w:rsidP="002264B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635C65">
        <w:rPr>
          <w:rFonts w:ascii="Times New Roman" w:hAnsi="Times New Roman" w:cs="Times New Roman"/>
          <w:b/>
          <w:sz w:val="24"/>
        </w:rPr>
        <w:t>Consult an experienced professional for assistance</w:t>
      </w:r>
    </w:p>
    <w:p w14:paraId="2D93CEC0" w14:textId="77777777" w:rsidR="00264D41" w:rsidRPr="00635C65" w:rsidRDefault="00264D41" w:rsidP="002264B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635C65">
        <w:rPr>
          <w:rFonts w:ascii="Times New Roman" w:hAnsi="Times New Roman" w:cs="Times New Roman"/>
          <w:b/>
          <w:sz w:val="24"/>
        </w:rPr>
        <w:t>Ignore the task and move on to the next step</w:t>
      </w:r>
    </w:p>
    <w:p w14:paraId="1A6F72AB" w14:textId="77777777" w:rsidR="00264D41" w:rsidRPr="00635C65" w:rsidRDefault="00264D41" w:rsidP="002264B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635C65">
        <w:rPr>
          <w:rFonts w:ascii="Times New Roman" w:hAnsi="Times New Roman" w:cs="Times New Roman"/>
          <w:b/>
          <w:sz w:val="24"/>
        </w:rPr>
        <w:t>Skip the installation and return the machinery</w:t>
      </w:r>
    </w:p>
    <w:p w14:paraId="408ED892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b) Consult an experienced professional for assistance</w:t>
      </w:r>
    </w:p>
    <w:p w14:paraId="431739B2" w14:textId="77777777" w:rsidR="00264D41" w:rsidRPr="005B285E" w:rsidRDefault="00264D41" w:rsidP="00264D41">
      <w:pPr>
        <w:rPr>
          <w:sz w:val="24"/>
        </w:rPr>
      </w:pPr>
    </w:p>
    <w:p w14:paraId="6D0D47A4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What is the purpose of conducting a final inspection after machinery installation?</w:t>
      </w:r>
    </w:p>
    <w:p w14:paraId="31824096" w14:textId="77777777" w:rsidR="00264D41" w:rsidRPr="002264B2" w:rsidRDefault="00264D41" w:rsidP="002264B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To ensure compliance with safety standards and regulations</w:t>
      </w:r>
    </w:p>
    <w:p w14:paraId="6CF48472" w14:textId="77777777" w:rsidR="00264D41" w:rsidRPr="002264B2" w:rsidRDefault="00264D41" w:rsidP="002264B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To increase installation time</w:t>
      </w:r>
    </w:p>
    <w:p w14:paraId="7B89EDF7" w14:textId="77777777" w:rsidR="00264D41" w:rsidRPr="002264B2" w:rsidRDefault="00264D41" w:rsidP="002264B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To avoid any necessary adjustments or modifications</w:t>
      </w:r>
    </w:p>
    <w:p w14:paraId="757B13F0" w14:textId="77777777" w:rsidR="00264D41" w:rsidRPr="002264B2" w:rsidRDefault="00264D41" w:rsidP="002264B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To skip the training phase</w:t>
      </w:r>
    </w:p>
    <w:p w14:paraId="0DB8DE18" w14:textId="77777777" w:rsidR="00264D41" w:rsidRPr="005B285E" w:rsidRDefault="00264D41" w:rsidP="00264D41">
      <w:pPr>
        <w:pStyle w:val="ListParagraph"/>
        <w:rPr>
          <w:sz w:val="24"/>
        </w:rPr>
      </w:pPr>
      <w:r w:rsidRPr="005B285E">
        <w:rPr>
          <w:sz w:val="24"/>
        </w:rPr>
        <w:t>Answer: a) To ensure compliance with safety standards and regulations</w:t>
      </w:r>
    </w:p>
    <w:p w14:paraId="082CF499" w14:textId="77777777" w:rsidR="00264D41" w:rsidRPr="005B285E" w:rsidRDefault="00264D41" w:rsidP="00264D41">
      <w:pPr>
        <w:rPr>
          <w:sz w:val="24"/>
        </w:rPr>
      </w:pPr>
    </w:p>
    <w:p w14:paraId="3FB035B3" w14:textId="77777777" w:rsidR="00264D41" w:rsidRPr="00601F42" w:rsidRDefault="00264D41" w:rsidP="002264B2">
      <w:pPr>
        <w:pStyle w:val="ListParagraph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b/>
          <w:sz w:val="24"/>
        </w:rPr>
      </w:pPr>
      <w:r w:rsidRPr="00601F42">
        <w:rPr>
          <w:rFonts w:ascii="Times New Roman" w:hAnsi="Times New Roman" w:cs="Times New Roman"/>
          <w:b/>
          <w:sz w:val="24"/>
        </w:rPr>
        <w:t>How can trainees improve their skills in machinery installation?</w:t>
      </w:r>
    </w:p>
    <w:p w14:paraId="6608DCA2" w14:textId="77777777" w:rsidR="00264D41" w:rsidRPr="002264B2" w:rsidRDefault="00264D41" w:rsidP="002264B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Seek additional training and professional development opportunities</w:t>
      </w:r>
    </w:p>
    <w:p w14:paraId="7D050D10" w14:textId="77777777" w:rsidR="00264D41" w:rsidRPr="002264B2" w:rsidRDefault="00264D41" w:rsidP="002264B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Ignore best practices and guidelines</w:t>
      </w:r>
    </w:p>
    <w:p w14:paraId="45D31353" w14:textId="77777777" w:rsidR="00264D41" w:rsidRPr="002264B2" w:rsidRDefault="00264D41" w:rsidP="002264B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Repeat the same installation steps without reflecting on the process</w:t>
      </w:r>
    </w:p>
    <w:p w14:paraId="4D994260" w14:textId="77777777" w:rsidR="00264D41" w:rsidRPr="002264B2" w:rsidRDefault="00264D41" w:rsidP="002264B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2264B2">
        <w:rPr>
          <w:rFonts w:ascii="Times New Roman" w:hAnsi="Times New Roman" w:cs="Times New Roman"/>
          <w:b/>
          <w:sz w:val="24"/>
        </w:rPr>
        <w:t>Avoid seeking feedback and constructive criticism</w:t>
      </w:r>
    </w:p>
    <w:p w14:paraId="0B9433F2" w14:textId="77777777" w:rsidR="00264D41" w:rsidRPr="005B285E" w:rsidRDefault="00264D41" w:rsidP="00264D41">
      <w:pPr>
        <w:pStyle w:val="ListParagraph"/>
        <w:rPr>
          <w:b/>
          <w:bCs/>
          <w:i/>
          <w:iCs/>
          <w:sz w:val="24"/>
        </w:rPr>
      </w:pPr>
      <w:r w:rsidRPr="005B285E">
        <w:rPr>
          <w:sz w:val="24"/>
        </w:rPr>
        <w:t>Answer: a) Seek additional training</w:t>
      </w:r>
      <w:r w:rsidRPr="005B285E">
        <w:rPr>
          <w:b/>
          <w:bCs/>
          <w:i/>
          <w:iCs/>
          <w:sz w:val="24"/>
        </w:rPr>
        <w:t xml:space="preserve"> </w:t>
      </w:r>
      <w:r w:rsidRPr="005B285E">
        <w:rPr>
          <w:sz w:val="24"/>
        </w:rPr>
        <w:t>and professional development opportunities</w:t>
      </w:r>
      <w:r w:rsidRPr="005B285E">
        <w:rPr>
          <w:b/>
          <w:bCs/>
          <w:i/>
          <w:iCs/>
          <w:sz w:val="24"/>
        </w:rPr>
        <w:t xml:space="preserve"> </w:t>
      </w:r>
    </w:p>
    <w:p w14:paraId="045DCF40" w14:textId="7E6EC5F5" w:rsidR="00407000" w:rsidRPr="00407000" w:rsidRDefault="00407000" w:rsidP="00407000">
      <w:pPr>
        <w:pStyle w:val="NAVTTC"/>
        <w:jc w:val="left"/>
        <w:rPr>
          <w:sz w:val="22"/>
          <w:szCs w:val="22"/>
        </w:rPr>
      </w:pPr>
    </w:p>
    <w:sectPr w:rsidR="00407000" w:rsidRPr="00407000" w:rsidSect="00E614B9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351B3" w14:textId="77777777" w:rsidR="00E1729C" w:rsidRDefault="00E1729C" w:rsidP="00637EFC">
      <w:pPr>
        <w:spacing w:before="0" w:after="0"/>
      </w:pPr>
      <w:r>
        <w:separator/>
      </w:r>
    </w:p>
  </w:endnote>
  <w:endnote w:type="continuationSeparator" w:id="0">
    <w:p w14:paraId="3197A7B3" w14:textId="77777777" w:rsidR="00E1729C" w:rsidRDefault="00E1729C" w:rsidP="00637E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E7448" w14:textId="77777777" w:rsidR="00E1729C" w:rsidRDefault="00E1729C" w:rsidP="00637EFC">
      <w:pPr>
        <w:spacing w:before="0" w:after="0"/>
      </w:pPr>
      <w:r>
        <w:separator/>
      </w:r>
    </w:p>
  </w:footnote>
  <w:footnote w:type="continuationSeparator" w:id="0">
    <w:p w14:paraId="53E5AB40" w14:textId="77777777" w:rsidR="00E1729C" w:rsidRDefault="00E1729C" w:rsidP="00637EF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C62"/>
    <w:multiLevelType w:val="hybridMultilevel"/>
    <w:tmpl w:val="20B89924"/>
    <w:lvl w:ilvl="0" w:tplc="9B463F0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3171B"/>
    <w:multiLevelType w:val="hybridMultilevel"/>
    <w:tmpl w:val="5D3AF3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3796"/>
    <w:multiLevelType w:val="hybridMultilevel"/>
    <w:tmpl w:val="455E9372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BD2513"/>
    <w:multiLevelType w:val="hybridMultilevel"/>
    <w:tmpl w:val="E0082ED4"/>
    <w:lvl w:ilvl="0" w:tplc="D346ACD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1117B1"/>
    <w:multiLevelType w:val="hybridMultilevel"/>
    <w:tmpl w:val="3AA2DC40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4448B"/>
    <w:multiLevelType w:val="hybridMultilevel"/>
    <w:tmpl w:val="B94C18A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345810"/>
    <w:multiLevelType w:val="hybridMultilevel"/>
    <w:tmpl w:val="72905E7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9D1B8A"/>
    <w:multiLevelType w:val="hybridMultilevel"/>
    <w:tmpl w:val="65FA81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20540"/>
    <w:multiLevelType w:val="hybridMultilevel"/>
    <w:tmpl w:val="53BA9C4A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D85A8D"/>
    <w:multiLevelType w:val="hybridMultilevel"/>
    <w:tmpl w:val="4A3075CE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363D17"/>
    <w:multiLevelType w:val="hybridMultilevel"/>
    <w:tmpl w:val="D8F85D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25520"/>
    <w:multiLevelType w:val="hybridMultilevel"/>
    <w:tmpl w:val="5832D7A2"/>
    <w:lvl w:ilvl="0" w:tplc="E2B4C0E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220C0"/>
    <w:multiLevelType w:val="hybridMultilevel"/>
    <w:tmpl w:val="5EE845E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EE95426"/>
    <w:multiLevelType w:val="hybridMultilevel"/>
    <w:tmpl w:val="0F047010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0F1337"/>
    <w:multiLevelType w:val="hybridMultilevel"/>
    <w:tmpl w:val="B3D6B00A"/>
    <w:lvl w:ilvl="0" w:tplc="08C848C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E90D68"/>
    <w:multiLevelType w:val="hybridMultilevel"/>
    <w:tmpl w:val="71C4EA88"/>
    <w:lvl w:ilvl="0" w:tplc="0C4AE89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B50397"/>
    <w:multiLevelType w:val="hybridMultilevel"/>
    <w:tmpl w:val="E66AF9A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2D4B05"/>
    <w:multiLevelType w:val="hybridMultilevel"/>
    <w:tmpl w:val="8AC428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507C2"/>
    <w:multiLevelType w:val="hybridMultilevel"/>
    <w:tmpl w:val="80666F7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76230E"/>
    <w:multiLevelType w:val="hybridMultilevel"/>
    <w:tmpl w:val="FBC68C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803FEF"/>
    <w:multiLevelType w:val="hybridMultilevel"/>
    <w:tmpl w:val="048008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0675C7"/>
    <w:multiLevelType w:val="hybridMultilevel"/>
    <w:tmpl w:val="6FFC8ED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9B4E2E"/>
    <w:multiLevelType w:val="hybridMultilevel"/>
    <w:tmpl w:val="465A3FDE"/>
    <w:lvl w:ilvl="0" w:tplc="A1CA3F5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AF13BA"/>
    <w:multiLevelType w:val="hybridMultilevel"/>
    <w:tmpl w:val="00C0417C"/>
    <w:lvl w:ilvl="0" w:tplc="04090015">
      <w:start w:val="1"/>
      <w:numFmt w:val="upp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>
    <w:nsid w:val="49520524"/>
    <w:multiLevelType w:val="hybridMultilevel"/>
    <w:tmpl w:val="EA880D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51DBC"/>
    <w:multiLevelType w:val="hybridMultilevel"/>
    <w:tmpl w:val="EDE03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94852"/>
    <w:multiLevelType w:val="hybridMultilevel"/>
    <w:tmpl w:val="FBDE2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20B67"/>
    <w:multiLevelType w:val="hybridMultilevel"/>
    <w:tmpl w:val="2EAE14C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DE0BFD"/>
    <w:multiLevelType w:val="hybridMultilevel"/>
    <w:tmpl w:val="1F123B04"/>
    <w:lvl w:ilvl="0" w:tplc="15D28B36">
      <w:start w:val="1"/>
      <w:numFmt w:val="decimal"/>
      <w:lvlText w:val="Q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871F8"/>
    <w:multiLevelType w:val="hybridMultilevel"/>
    <w:tmpl w:val="1C80D3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C40C77"/>
    <w:multiLevelType w:val="hybridMultilevel"/>
    <w:tmpl w:val="531CE5D8"/>
    <w:lvl w:ilvl="0" w:tplc="27C6487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A873A5"/>
    <w:multiLevelType w:val="hybridMultilevel"/>
    <w:tmpl w:val="B240EC20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042636"/>
    <w:multiLevelType w:val="hybridMultilevel"/>
    <w:tmpl w:val="40101E70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452013"/>
    <w:multiLevelType w:val="hybridMultilevel"/>
    <w:tmpl w:val="6308C2A6"/>
    <w:lvl w:ilvl="0" w:tplc="F4BA1E7E">
      <w:start w:val="1"/>
      <w:numFmt w:val="lowerLetter"/>
      <w:lvlText w:val="%1)"/>
      <w:lvlJc w:val="left"/>
      <w:pPr>
        <w:ind w:left="1080" w:hanging="360"/>
      </w:pPr>
      <w:rPr>
        <w:rFonts w:asciiTheme="majorBidi" w:hAnsiTheme="majorBidi" w:cstheme="majorBidi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1C262C"/>
    <w:multiLevelType w:val="hybridMultilevel"/>
    <w:tmpl w:val="5ADC21DA"/>
    <w:lvl w:ilvl="0" w:tplc="1368DD9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541881"/>
    <w:multiLevelType w:val="hybridMultilevel"/>
    <w:tmpl w:val="A0C4F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9"/>
  </w:num>
  <w:num w:numId="4">
    <w:abstractNumId w:val="18"/>
  </w:num>
  <w:num w:numId="5">
    <w:abstractNumId w:val="20"/>
  </w:num>
  <w:num w:numId="6">
    <w:abstractNumId w:val="12"/>
  </w:num>
  <w:num w:numId="7">
    <w:abstractNumId w:val="6"/>
  </w:num>
  <w:num w:numId="8">
    <w:abstractNumId w:val="23"/>
  </w:num>
  <w:num w:numId="9">
    <w:abstractNumId w:val="24"/>
  </w:num>
  <w:num w:numId="10">
    <w:abstractNumId w:val="7"/>
  </w:num>
  <w:num w:numId="11">
    <w:abstractNumId w:val="25"/>
  </w:num>
  <w:num w:numId="12">
    <w:abstractNumId w:val="19"/>
  </w:num>
  <w:num w:numId="13">
    <w:abstractNumId w:val="35"/>
  </w:num>
  <w:num w:numId="14">
    <w:abstractNumId w:val="1"/>
  </w:num>
  <w:num w:numId="15">
    <w:abstractNumId w:val="10"/>
  </w:num>
  <w:num w:numId="16">
    <w:abstractNumId w:val="17"/>
  </w:num>
  <w:num w:numId="17">
    <w:abstractNumId w:val="16"/>
  </w:num>
  <w:num w:numId="18">
    <w:abstractNumId w:val="21"/>
  </w:num>
  <w:num w:numId="19">
    <w:abstractNumId w:val="27"/>
  </w:num>
  <w:num w:numId="20">
    <w:abstractNumId w:val="13"/>
  </w:num>
  <w:num w:numId="21">
    <w:abstractNumId w:val="2"/>
  </w:num>
  <w:num w:numId="22">
    <w:abstractNumId w:val="5"/>
  </w:num>
  <w:num w:numId="23">
    <w:abstractNumId w:val="9"/>
  </w:num>
  <w:num w:numId="24">
    <w:abstractNumId w:val="4"/>
  </w:num>
  <w:num w:numId="25">
    <w:abstractNumId w:val="32"/>
  </w:num>
  <w:num w:numId="26">
    <w:abstractNumId w:val="8"/>
  </w:num>
  <w:num w:numId="27">
    <w:abstractNumId w:val="31"/>
  </w:num>
  <w:num w:numId="28">
    <w:abstractNumId w:val="22"/>
  </w:num>
  <w:num w:numId="29">
    <w:abstractNumId w:val="33"/>
  </w:num>
  <w:num w:numId="30">
    <w:abstractNumId w:val="34"/>
  </w:num>
  <w:num w:numId="31">
    <w:abstractNumId w:val="30"/>
  </w:num>
  <w:num w:numId="32">
    <w:abstractNumId w:val="11"/>
  </w:num>
  <w:num w:numId="33">
    <w:abstractNumId w:val="0"/>
  </w:num>
  <w:num w:numId="34">
    <w:abstractNumId w:val="15"/>
  </w:num>
  <w:num w:numId="35">
    <w:abstractNumId w:val="3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D1"/>
    <w:rsid w:val="00012B8C"/>
    <w:rsid w:val="000748EC"/>
    <w:rsid w:val="00100382"/>
    <w:rsid w:val="00121A2C"/>
    <w:rsid w:val="001650BC"/>
    <w:rsid w:val="001B489B"/>
    <w:rsid w:val="001F6C70"/>
    <w:rsid w:val="002264B2"/>
    <w:rsid w:val="00264D41"/>
    <w:rsid w:val="002A0BA6"/>
    <w:rsid w:val="002A13EC"/>
    <w:rsid w:val="002B699F"/>
    <w:rsid w:val="002E6A4F"/>
    <w:rsid w:val="00322A08"/>
    <w:rsid w:val="003623AE"/>
    <w:rsid w:val="0038429D"/>
    <w:rsid w:val="00390D04"/>
    <w:rsid w:val="00407000"/>
    <w:rsid w:val="0042170C"/>
    <w:rsid w:val="0047051D"/>
    <w:rsid w:val="005446B7"/>
    <w:rsid w:val="00567A67"/>
    <w:rsid w:val="00580F78"/>
    <w:rsid w:val="005B01D1"/>
    <w:rsid w:val="005B30D3"/>
    <w:rsid w:val="005C4067"/>
    <w:rsid w:val="00601F42"/>
    <w:rsid w:val="00635C65"/>
    <w:rsid w:val="00637EFC"/>
    <w:rsid w:val="006977AC"/>
    <w:rsid w:val="006A72C1"/>
    <w:rsid w:val="006D249B"/>
    <w:rsid w:val="006F420E"/>
    <w:rsid w:val="007A7369"/>
    <w:rsid w:val="007D54BA"/>
    <w:rsid w:val="007D609C"/>
    <w:rsid w:val="00827968"/>
    <w:rsid w:val="00830699"/>
    <w:rsid w:val="008A069D"/>
    <w:rsid w:val="008A46A4"/>
    <w:rsid w:val="008B2B9C"/>
    <w:rsid w:val="008B63FB"/>
    <w:rsid w:val="008C506D"/>
    <w:rsid w:val="00912790"/>
    <w:rsid w:val="00917EDF"/>
    <w:rsid w:val="009578CC"/>
    <w:rsid w:val="00A11A8B"/>
    <w:rsid w:val="00A20A1E"/>
    <w:rsid w:val="00A723AE"/>
    <w:rsid w:val="00A87A50"/>
    <w:rsid w:val="00AF7BE3"/>
    <w:rsid w:val="00B05E73"/>
    <w:rsid w:val="00B525E2"/>
    <w:rsid w:val="00B66A48"/>
    <w:rsid w:val="00C84A5C"/>
    <w:rsid w:val="00CD3ED8"/>
    <w:rsid w:val="00D27790"/>
    <w:rsid w:val="00E1729C"/>
    <w:rsid w:val="00E24600"/>
    <w:rsid w:val="00E3754C"/>
    <w:rsid w:val="00E56203"/>
    <w:rsid w:val="00E614B9"/>
    <w:rsid w:val="00E8542D"/>
    <w:rsid w:val="00EB63F4"/>
    <w:rsid w:val="00F74E09"/>
    <w:rsid w:val="00F75CD7"/>
    <w:rsid w:val="00FA7800"/>
    <w:rsid w:val="00FC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1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4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9B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EF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37EFC"/>
    <w:rPr>
      <w:rFonts w:ascii="Arial" w:eastAsiaTheme="minorEastAsia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EF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7EFC"/>
    <w:rPr>
      <w:rFonts w:ascii="Arial" w:eastAsiaTheme="minorEastAsia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4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9B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EF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37EFC"/>
    <w:rPr>
      <w:rFonts w:ascii="Arial" w:eastAsiaTheme="minorEastAsia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EF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7EFC"/>
    <w:rPr>
      <w:rFonts w:ascii="Arial" w:eastAsiaTheme="minorEastAsia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8E6E-EDA7-40BA-96DF-BE5F7F8D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Zadraan</cp:lastModifiedBy>
  <cp:revision>33</cp:revision>
  <dcterms:created xsi:type="dcterms:W3CDTF">2023-06-01T19:30:00Z</dcterms:created>
  <dcterms:modified xsi:type="dcterms:W3CDTF">2023-06-05T06:25:00Z</dcterms:modified>
</cp:coreProperties>
</file>