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CA260C" w:rsidRPr="009B4E61" w14:paraId="1C93F1E8" w14:textId="77777777" w:rsidTr="00CA260C">
        <w:trPr>
          <w:trHeight w:val="4650"/>
        </w:trPr>
        <w:tc>
          <w:tcPr>
            <w:tcW w:w="909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E270D27" w14:textId="7B957FD6" w:rsidR="00CA260C" w:rsidRPr="00061D7D" w:rsidRDefault="00CA260C" w:rsidP="006A72C1">
            <w:pPr>
              <w:pStyle w:val="Title"/>
            </w:pPr>
            <w:r>
              <w:t xml:space="preserve">Skill Assessment </w:t>
            </w:r>
          </w:p>
          <w:p w14:paraId="2B305B50" w14:textId="77777777" w:rsidR="00CA260C" w:rsidRPr="009B4E61" w:rsidRDefault="00CA260C" w:rsidP="006A72C1">
            <w:pPr>
              <w:pStyle w:val="Title"/>
            </w:pPr>
            <w:r>
              <w:t>For</w:t>
            </w:r>
          </w:p>
          <w:p w14:paraId="792BC87D" w14:textId="4082C363" w:rsidR="00CA260C" w:rsidRDefault="00CA260C" w:rsidP="006A72C1">
            <w:pPr>
              <w:pStyle w:val="Title"/>
            </w:pPr>
            <w:r w:rsidRPr="009B4E61">
              <w:t>“</w:t>
            </w:r>
            <w:r w:rsidR="00A80D13">
              <w:rPr>
                <w:lang w:bidi="en-GB"/>
              </w:rPr>
              <w:t>General Fitter (Advance)</w:t>
            </w:r>
            <w:r w:rsidRPr="009B4E61">
              <w:t>”</w:t>
            </w:r>
          </w:p>
          <w:p w14:paraId="1FB7635A" w14:textId="7D91908B" w:rsidR="00CA260C" w:rsidRDefault="00A80D13" w:rsidP="006A72C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Level 3</w:t>
            </w:r>
          </w:p>
          <w:p w14:paraId="5E0E865A" w14:textId="77777777" w:rsidR="00CA260C" w:rsidRDefault="00CA260C" w:rsidP="006A72C1">
            <w:pPr>
              <w:jc w:val="center"/>
            </w:pPr>
          </w:p>
          <w:p w14:paraId="686FD194" w14:textId="77777777" w:rsidR="00CA260C" w:rsidRDefault="00CA260C" w:rsidP="006A72C1">
            <w:pPr>
              <w:jc w:val="center"/>
            </w:pPr>
          </w:p>
          <w:p w14:paraId="028AA977" w14:textId="77386729" w:rsidR="00CA260C" w:rsidRPr="00E14631" w:rsidRDefault="00A80D13" w:rsidP="006A72C1">
            <w:pPr>
              <w:pStyle w:val="Subtitle"/>
            </w:pPr>
            <w:r>
              <w:t>Date 29May</w:t>
            </w:r>
            <w:r w:rsidR="00CA260C">
              <w:t xml:space="preserve"> to </w:t>
            </w:r>
            <w:r>
              <w:t>02 June, 2023</w:t>
            </w:r>
          </w:p>
        </w:tc>
      </w:tr>
      <w:tr w:rsidR="00CA260C" w:rsidRPr="009B4E61" w14:paraId="1B194BCA" w14:textId="77777777" w:rsidTr="00CA260C">
        <w:trPr>
          <w:trHeight w:val="4033"/>
        </w:trPr>
        <w:tc>
          <w:tcPr>
            <w:tcW w:w="909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EEB11DD" w14:textId="6E41EEC6" w:rsidR="00CA260C" w:rsidRPr="009B4E61" w:rsidRDefault="00CA260C" w:rsidP="006A72C1">
            <w:pPr>
              <w:pStyle w:val="Subtitle"/>
            </w:pPr>
            <w:r w:rsidRPr="009B4E61">
              <w:rPr>
                <w:noProof/>
              </w:rPr>
              <w:drawing>
                <wp:inline distT="0" distB="0" distL="0" distR="0" wp14:anchorId="72721551" wp14:editId="1DA8BA24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60C" w:rsidRPr="009B4E61" w14:paraId="3B6686B9" w14:textId="77777777" w:rsidTr="00CA260C">
        <w:trPr>
          <w:trHeight w:val="909"/>
        </w:trPr>
        <w:tc>
          <w:tcPr>
            <w:tcW w:w="909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C2CD1D0" w14:textId="77777777" w:rsidR="00CA260C" w:rsidRDefault="00CA260C" w:rsidP="00830699">
            <w:pPr>
              <w:pStyle w:val="NAVTTC"/>
              <w:rPr>
                <w:sz w:val="28"/>
              </w:rPr>
            </w:pPr>
          </w:p>
          <w:p w14:paraId="1247A54A" w14:textId="77777777" w:rsidR="00CA260C" w:rsidRDefault="00CA260C" w:rsidP="00830699">
            <w:pPr>
              <w:pStyle w:val="NAVTTC"/>
              <w:rPr>
                <w:sz w:val="28"/>
              </w:rPr>
            </w:pPr>
          </w:p>
          <w:p w14:paraId="04EDD231" w14:textId="2E79D0AF" w:rsidR="00CA260C" w:rsidRPr="006A72C1" w:rsidRDefault="00CA260C" w:rsidP="00830699">
            <w:pPr>
              <w:pStyle w:val="NAVTTC"/>
              <w:rPr>
                <w:sz w:val="28"/>
              </w:rPr>
            </w:pPr>
            <w:r w:rsidRPr="006A72C1">
              <w:rPr>
                <w:sz w:val="28"/>
              </w:rPr>
              <w:t>National Vocational &amp; Technical Training Commission</w:t>
            </w:r>
          </w:p>
          <w:p w14:paraId="45CBA274" w14:textId="7D650F0B" w:rsidR="00CA260C" w:rsidRPr="009B4E61" w:rsidRDefault="00CA260C" w:rsidP="006A72C1">
            <w:pPr>
              <w:pStyle w:val="NAVTTC"/>
            </w:pPr>
          </w:p>
          <w:p w14:paraId="7149E86D" w14:textId="01546867" w:rsidR="00CA260C" w:rsidRPr="009B4E61" w:rsidRDefault="00CA260C" w:rsidP="006A72C1">
            <w:pPr>
              <w:pStyle w:val="NAVTTC"/>
            </w:pPr>
          </w:p>
        </w:tc>
      </w:tr>
    </w:tbl>
    <w:p w14:paraId="720B6631" w14:textId="73830899" w:rsidR="0047051D" w:rsidRDefault="0047051D" w:rsidP="00830699">
      <w:pPr>
        <w:pStyle w:val="NAVTTC"/>
        <w:jc w:val="left"/>
        <w:rPr>
          <w:sz w:val="28"/>
        </w:rPr>
      </w:pPr>
    </w:p>
    <w:p w14:paraId="3F23B03B" w14:textId="77777777" w:rsidR="001413F3" w:rsidRDefault="001413F3" w:rsidP="00830699">
      <w:pPr>
        <w:pStyle w:val="NAVTTC"/>
        <w:jc w:val="left"/>
        <w:rPr>
          <w:sz w:val="28"/>
        </w:rPr>
      </w:pPr>
    </w:p>
    <w:p w14:paraId="47A5EF9F" w14:textId="2B369970" w:rsidR="007718D1" w:rsidRDefault="007718D1" w:rsidP="00A80D13">
      <w:pPr>
        <w:jc w:val="center"/>
        <w:rPr>
          <w:b/>
          <w:sz w:val="28"/>
          <w:szCs w:val="28"/>
        </w:rPr>
      </w:pPr>
      <w:r w:rsidRPr="00CA260C">
        <w:rPr>
          <w:b/>
          <w:sz w:val="28"/>
          <w:szCs w:val="28"/>
        </w:rPr>
        <w:lastRenderedPageBreak/>
        <w:t xml:space="preserve">ACTIVITIES FOR </w:t>
      </w:r>
      <w:r w:rsidR="00A80D13">
        <w:rPr>
          <w:b/>
          <w:sz w:val="28"/>
          <w:szCs w:val="28"/>
        </w:rPr>
        <w:t>GENERAL FITTER (ADVANCE) LEVEL 3</w:t>
      </w:r>
    </w:p>
    <w:p w14:paraId="43E678E2" w14:textId="77777777" w:rsidR="007718D1" w:rsidRDefault="007718D1" w:rsidP="001413F3">
      <w:pPr>
        <w:jc w:val="both"/>
        <w:rPr>
          <w:b/>
          <w:sz w:val="28"/>
          <w:szCs w:val="28"/>
        </w:rPr>
      </w:pPr>
    </w:p>
    <w:p w14:paraId="72708D8F" w14:textId="295355D7" w:rsidR="00492F05" w:rsidRPr="008B5AF1" w:rsidRDefault="001413F3" w:rsidP="00492F05">
      <w:pPr>
        <w:rPr>
          <w:rFonts w:ascii="Times New Roman" w:hAnsi="Times New Roman" w:cs="Times New Roman"/>
          <w:b/>
          <w:sz w:val="22"/>
          <w:szCs w:val="22"/>
        </w:rPr>
      </w:pPr>
      <w:r w:rsidRPr="008B5AF1">
        <w:rPr>
          <w:rFonts w:ascii="Times New Roman" w:hAnsi="Times New Roman" w:cs="Times New Roman"/>
          <w:b/>
          <w:sz w:val="24"/>
        </w:rPr>
        <w:t>ACTIVITY 1.</w:t>
      </w:r>
      <w:r w:rsidR="00492F05" w:rsidRPr="008B5AF1">
        <w:rPr>
          <w:rFonts w:ascii="Times New Roman" w:hAnsi="Times New Roman" w:cs="Times New Roman"/>
          <w:b/>
          <w:sz w:val="24"/>
        </w:rPr>
        <w:t xml:space="preserve"> </w:t>
      </w:r>
    </w:p>
    <w:p w14:paraId="62F3A068" w14:textId="77777777" w:rsidR="00492F05" w:rsidRPr="00B0543E" w:rsidRDefault="00492F05" w:rsidP="00B05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Draw the given drawing annexed-1 according to the given dimensions. All dimensions are in mm. Assume missing dimensions. </w:t>
      </w:r>
    </w:p>
    <w:p w14:paraId="375DA08E" w14:textId="77777777" w:rsidR="00492F05" w:rsidRPr="00B0543E" w:rsidRDefault="00492F05" w:rsidP="00B054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120" w:line="36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Draw pentagon outside a circle of diameter 50mm.</w:t>
      </w:r>
    </w:p>
    <w:p w14:paraId="047C5A74" w14:textId="75B84B90" w:rsidR="00492F05" w:rsidRPr="008B5AF1" w:rsidRDefault="00492F05" w:rsidP="00492F05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8B5AF1">
        <w:rPr>
          <w:rFonts w:ascii="Times New Roman" w:hAnsi="Times New Roman" w:cs="Times New Roman"/>
          <w:b/>
          <w:sz w:val="24"/>
        </w:rPr>
        <w:t xml:space="preserve">ACTIVITY </w:t>
      </w:r>
      <w:r w:rsidR="00065C9E" w:rsidRPr="008B5AF1">
        <w:rPr>
          <w:rFonts w:ascii="Times New Roman" w:hAnsi="Times New Roman" w:cs="Times New Roman"/>
          <w:b/>
          <w:sz w:val="24"/>
        </w:rPr>
        <w:t>2</w:t>
      </w:r>
      <w:r w:rsidRPr="008B5AF1">
        <w:rPr>
          <w:rFonts w:ascii="Times New Roman" w:hAnsi="Times New Roman" w:cs="Times New Roman"/>
          <w:b/>
          <w:sz w:val="24"/>
        </w:rPr>
        <w:t>.</w:t>
      </w:r>
      <w:proofErr w:type="gramEnd"/>
      <w:r w:rsidRPr="008B5AF1">
        <w:rPr>
          <w:rFonts w:ascii="Times New Roman" w:hAnsi="Times New Roman" w:cs="Times New Roman"/>
          <w:b/>
          <w:sz w:val="24"/>
        </w:rPr>
        <w:t xml:space="preserve"> </w:t>
      </w:r>
    </w:p>
    <w:p w14:paraId="7E1D2F00" w14:textId="77777777" w:rsidR="00492F05" w:rsidRPr="00B0543E" w:rsidRDefault="00492F05" w:rsidP="00B0543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line="360" w:lineRule="auto"/>
        <w:contextualSpacing w:val="0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0543E">
        <w:rPr>
          <w:rFonts w:ascii="Times New Roman" w:eastAsia="Calibri" w:hAnsi="Times New Roman" w:cs="Times New Roman"/>
          <w:b/>
          <w:bCs/>
          <w:sz w:val="22"/>
          <w:szCs w:val="22"/>
        </w:rPr>
        <w:t>Draw first angle projection of given job in annexture-1</w:t>
      </w:r>
    </w:p>
    <w:p w14:paraId="40A10F88" w14:textId="77777777" w:rsidR="00492F05" w:rsidRPr="00B0543E" w:rsidRDefault="00492F05" w:rsidP="00B0543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0" w:after="0" w:line="360" w:lineRule="auto"/>
        <w:contextualSpacing w:val="0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0543E">
        <w:rPr>
          <w:rFonts w:ascii="Times New Roman" w:eastAsia="Calibri" w:hAnsi="Times New Roman" w:cs="Times New Roman"/>
          <w:b/>
          <w:bCs/>
          <w:sz w:val="22"/>
          <w:szCs w:val="22"/>
        </w:rPr>
        <w:t>Draw third angle projection of given job in annexture-2</w:t>
      </w:r>
    </w:p>
    <w:p w14:paraId="7DDDAA0C" w14:textId="77777777" w:rsidR="00492F05" w:rsidRPr="00B0543E" w:rsidRDefault="00492F05" w:rsidP="00B0543E">
      <w:pPr>
        <w:pStyle w:val="Default"/>
        <w:numPr>
          <w:ilvl w:val="0"/>
          <w:numId w:val="2"/>
        </w:numPr>
        <w:spacing w:before="60" w:after="60" w:line="360" w:lineRule="auto"/>
        <w:rPr>
          <w:b/>
          <w:bCs/>
          <w:sz w:val="22"/>
          <w:szCs w:val="22"/>
          <w:lang w:val="en-US"/>
        </w:rPr>
      </w:pPr>
      <w:r w:rsidRPr="00B0543E">
        <w:rPr>
          <w:b/>
          <w:bCs/>
          <w:sz w:val="22"/>
          <w:szCs w:val="22"/>
        </w:rPr>
        <w:t>Draw different section views of given jobs.</w:t>
      </w:r>
    </w:p>
    <w:p w14:paraId="3BD17FCD" w14:textId="77777777" w:rsidR="00492F05" w:rsidRPr="00B0543E" w:rsidRDefault="00492F05" w:rsidP="00B0543E">
      <w:pPr>
        <w:pStyle w:val="Default"/>
        <w:numPr>
          <w:ilvl w:val="0"/>
          <w:numId w:val="2"/>
        </w:numPr>
        <w:spacing w:before="60" w:after="120" w:line="360" w:lineRule="auto"/>
        <w:rPr>
          <w:b/>
          <w:bCs/>
          <w:sz w:val="22"/>
          <w:szCs w:val="22"/>
          <w:lang w:val="en-US"/>
        </w:rPr>
      </w:pPr>
      <w:r w:rsidRPr="00B0543E">
        <w:rPr>
          <w:b/>
          <w:bCs/>
          <w:sz w:val="22"/>
          <w:szCs w:val="22"/>
          <w:lang w:val="en-US"/>
        </w:rPr>
        <w:t>Set and create dimensioning with value and tolerance.</w:t>
      </w:r>
    </w:p>
    <w:p w14:paraId="28173ECF" w14:textId="0D86C3CF" w:rsidR="00492F05" w:rsidRPr="008B5AF1" w:rsidRDefault="00492F05" w:rsidP="00492F05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8B5AF1">
        <w:rPr>
          <w:rFonts w:ascii="Times New Roman" w:hAnsi="Times New Roman" w:cs="Times New Roman"/>
          <w:b/>
          <w:sz w:val="24"/>
        </w:rPr>
        <w:t>ACTIVITY 3.</w:t>
      </w:r>
      <w:proofErr w:type="gramEnd"/>
      <w:r w:rsidRPr="008B5AF1">
        <w:rPr>
          <w:rFonts w:ascii="Times New Roman" w:hAnsi="Times New Roman" w:cs="Times New Roman"/>
          <w:b/>
          <w:sz w:val="24"/>
        </w:rPr>
        <w:t xml:space="preserve"> </w:t>
      </w:r>
    </w:p>
    <w:p w14:paraId="54E40F37" w14:textId="77777777" w:rsidR="00492F05" w:rsidRPr="00B0543E" w:rsidRDefault="00492F05" w:rsidP="00B0543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line="360" w:lineRule="auto"/>
        <w:contextualSpacing w:val="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B0543E">
        <w:rPr>
          <w:rFonts w:ascii="Times New Roman" w:hAnsi="Times New Roman" w:cs="Times New Roman"/>
          <w:b/>
          <w:iCs/>
          <w:sz w:val="22"/>
          <w:szCs w:val="22"/>
        </w:rPr>
        <w:t xml:space="preserve">Draw development drawing of cylinder </w:t>
      </w:r>
    </w:p>
    <w:p w14:paraId="4C28A066" w14:textId="77777777" w:rsidR="00492F05" w:rsidRPr="00B0543E" w:rsidRDefault="00492F05" w:rsidP="00B0543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0" w:line="360" w:lineRule="auto"/>
        <w:contextualSpacing w:val="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B0543E">
        <w:rPr>
          <w:rFonts w:ascii="Times New Roman" w:hAnsi="Times New Roman" w:cs="Times New Roman"/>
          <w:b/>
          <w:iCs/>
          <w:sz w:val="22"/>
          <w:szCs w:val="22"/>
        </w:rPr>
        <w:t xml:space="preserve">Draw development drawing of cube </w:t>
      </w:r>
    </w:p>
    <w:p w14:paraId="4D9E46B7" w14:textId="77777777" w:rsidR="00492F05" w:rsidRPr="00B0543E" w:rsidRDefault="00492F05" w:rsidP="00B0543E">
      <w:pPr>
        <w:numPr>
          <w:ilvl w:val="0"/>
          <w:numId w:val="3"/>
        </w:numPr>
        <w:spacing w:before="0" w:after="120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0543E">
        <w:rPr>
          <w:rFonts w:ascii="Times New Roman" w:hAnsi="Times New Roman" w:cs="Times New Roman"/>
          <w:b/>
          <w:iCs/>
          <w:sz w:val="22"/>
          <w:szCs w:val="22"/>
        </w:rPr>
        <w:t>Draw development drawing of cone</w:t>
      </w:r>
    </w:p>
    <w:p w14:paraId="0471B2D2" w14:textId="3D5A5ECE" w:rsidR="00492F05" w:rsidRPr="008B5AF1" w:rsidRDefault="00492F05" w:rsidP="00492F05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8B5AF1">
        <w:rPr>
          <w:rFonts w:ascii="Times New Roman" w:hAnsi="Times New Roman" w:cs="Times New Roman"/>
          <w:b/>
          <w:sz w:val="24"/>
        </w:rPr>
        <w:t>ACTIVITY 4.</w:t>
      </w:r>
      <w:proofErr w:type="gramEnd"/>
      <w:r w:rsidRPr="008B5AF1">
        <w:rPr>
          <w:rFonts w:ascii="Times New Roman" w:hAnsi="Times New Roman" w:cs="Times New Roman"/>
          <w:b/>
          <w:sz w:val="24"/>
        </w:rPr>
        <w:t xml:space="preserve"> </w:t>
      </w:r>
    </w:p>
    <w:p w14:paraId="785C3C18" w14:textId="77777777" w:rsidR="00492F05" w:rsidRPr="00B0543E" w:rsidRDefault="00492F05" w:rsidP="00B0543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0" w:line="360" w:lineRule="auto"/>
        <w:contextualSpacing w:val="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B0543E">
        <w:rPr>
          <w:rFonts w:ascii="Times New Roman" w:hAnsi="Times New Roman" w:cs="Times New Roman"/>
          <w:b/>
          <w:iCs/>
          <w:sz w:val="22"/>
          <w:szCs w:val="22"/>
        </w:rPr>
        <w:t>Draw different types of screw threads</w:t>
      </w:r>
    </w:p>
    <w:p w14:paraId="057A6C6B" w14:textId="77777777" w:rsidR="00492F05" w:rsidRPr="00B0543E" w:rsidRDefault="00492F05" w:rsidP="00B0543E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0" w:line="360" w:lineRule="auto"/>
        <w:contextualSpacing w:val="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B0543E">
        <w:rPr>
          <w:rFonts w:ascii="Times New Roman" w:hAnsi="Times New Roman" w:cs="Times New Roman"/>
          <w:b/>
          <w:iCs/>
          <w:sz w:val="22"/>
          <w:szCs w:val="22"/>
        </w:rPr>
        <w:t>Draw different types of rivet joints.</w:t>
      </w:r>
    </w:p>
    <w:p w14:paraId="449DF68C" w14:textId="77777777" w:rsidR="00492F05" w:rsidRPr="00B0543E" w:rsidRDefault="00492F05" w:rsidP="00B0543E">
      <w:pPr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0543E">
        <w:rPr>
          <w:rFonts w:ascii="Times New Roman" w:hAnsi="Times New Roman" w:cs="Times New Roman"/>
          <w:b/>
          <w:iCs/>
          <w:sz w:val="22"/>
          <w:szCs w:val="22"/>
        </w:rPr>
        <w:t>Draw views of nut and bolts</w:t>
      </w:r>
    </w:p>
    <w:p w14:paraId="0348C98A" w14:textId="61215132" w:rsidR="00492F05" w:rsidRPr="008B5AF1" w:rsidRDefault="00492F05" w:rsidP="00492F05">
      <w:pPr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8B5AF1">
        <w:rPr>
          <w:rFonts w:ascii="Times New Roman" w:hAnsi="Times New Roman" w:cs="Times New Roman"/>
          <w:b/>
          <w:sz w:val="24"/>
        </w:rPr>
        <w:t>ACTIVITY 5.</w:t>
      </w:r>
      <w:proofErr w:type="gramEnd"/>
      <w:r w:rsidRPr="008B5AF1">
        <w:rPr>
          <w:rFonts w:ascii="Times New Roman" w:hAnsi="Times New Roman" w:cs="Times New Roman"/>
          <w:b/>
          <w:sz w:val="24"/>
        </w:rPr>
        <w:t xml:space="preserve"> </w:t>
      </w:r>
    </w:p>
    <w:p w14:paraId="07035261" w14:textId="77777777" w:rsidR="00492F05" w:rsidRPr="00B0543E" w:rsidRDefault="00492F05" w:rsidP="00492F05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Draw different drawing with geometric tolerance </w:t>
      </w:r>
    </w:p>
    <w:p w14:paraId="575CED2E" w14:textId="77777777" w:rsidR="006B5FEC" w:rsidRDefault="006B5FEC" w:rsidP="006B5FEC">
      <w:pPr>
        <w:rPr>
          <w:rFonts w:ascii="Times New Roman" w:hAnsi="Times New Roman" w:cs="Times New Roman"/>
          <w:sz w:val="24"/>
        </w:rPr>
      </w:pPr>
    </w:p>
    <w:p w14:paraId="69BDFC5C" w14:textId="61A23E55" w:rsidR="006B5FEC" w:rsidRDefault="006B5FEC" w:rsidP="006B5F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1EB3B69" wp14:editId="0AFF847C">
            <wp:extent cx="4648200" cy="2730188"/>
            <wp:effectExtent l="0" t="0" r="0" b="0"/>
            <wp:docPr id="244772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658" cy="272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99704" w14:textId="77777777" w:rsidR="006B5FEC" w:rsidRDefault="006B5FEC" w:rsidP="006B5FEC">
      <w:pPr>
        <w:rPr>
          <w:rFonts w:ascii="Times New Roman" w:hAnsi="Times New Roman" w:cs="Times New Roman"/>
          <w:sz w:val="24"/>
        </w:rPr>
      </w:pPr>
    </w:p>
    <w:p w14:paraId="3A0A27B5" w14:textId="77777777" w:rsidR="006B5FEC" w:rsidRDefault="006B5FEC" w:rsidP="006B5FEC">
      <w:pPr>
        <w:rPr>
          <w:rFonts w:ascii="Times New Roman" w:hAnsi="Times New Roman" w:cs="Times New Roman"/>
          <w:sz w:val="24"/>
        </w:rPr>
      </w:pPr>
    </w:p>
    <w:p w14:paraId="10B91486" w14:textId="77777777" w:rsidR="006B5FEC" w:rsidRDefault="006B5FEC" w:rsidP="006B5FEC">
      <w:pPr>
        <w:rPr>
          <w:rFonts w:ascii="Times New Roman" w:hAnsi="Times New Roman" w:cs="Times New Roman"/>
          <w:sz w:val="24"/>
        </w:rPr>
      </w:pPr>
    </w:p>
    <w:p w14:paraId="1C7973B9" w14:textId="77777777" w:rsidR="003B449E" w:rsidRDefault="003B449E" w:rsidP="003B449E">
      <w:pPr>
        <w:rPr>
          <w:b/>
          <w:szCs w:val="20"/>
        </w:rPr>
      </w:pPr>
    </w:p>
    <w:p w14:paraId="4BFCC594" w14:textId="77777777" w:rsidR="004E26E8" w:rsidRDefault="004E26E8" w:rsidP="003B449E">
      <w:pPr>
        <w:rPr>
          <w:b/>
          <w:szCs w:val="20"/>
        </w:rPr>
      </w:pPr>
    </w:p>
    <w:p w14:paraId="3094E249" w14:textId="1BDEC373" w:rsidR="003B449E" w:rsidRPr="001F6EAB" w:rsidRDefault="000D6CF0" w:rsidP="003B449E">
      <w:pPr>
        <w:rPr>
          <w:rFonts w:ascii="Times New Roman" w:hAnsi="Times New Roman" w:cs="Times New Roman"/>
          <w:b/>
          <w:sz w:val="24"/>
        </w:rPr>
      </w:pPr>
      <w:r w:rsidRPr="001F6EAB">
        <w:rPr>
          <w:rFonts w:ascii="Times New Roman" w:hAnsi="Times New Roman" w:cs="Times New Roman"/>
          <w:b/>
          <w:sz w:val="24"/>
        </w:rPr>
        <w:t>ACTIVITY</w:t>
      </w:r>
      <w:r w:rsidR="00CE5F4E" w:rsidRPr="001F6EAB">
        <w:rPr>
          <w:rFonts w:ascii="Times New Roman" w:hAnsi="Times New Roman" w:cs="Times New Roman"/>
          <w:b/>
          <w:sz w:val="24"/>
        </w:rPr>
        <w:t xml:space="preserve"> </w:t>
      </w:r>
      <w:r w:rsidR="003B449E" w:rsidRPr="001F6EAB">
        <w:rPr>
          <w:rFonts w:ascii="Times New Roman" w:hAnsi="Times New Roman" w:cs="Times New Roman"/>
          <w:b/>
          <w:sz w:val="24"/>
        </w:rPr>
        <w:t>0</w:t>
      </w:r>
      <w:r w:rsidRPr="001F6EAB">
        <w:rPr>
          <w:rFonts w:ascii="Times New Roman" w:hAnsi="Times New Roman" w:cs="Times New Roman"/>
          <w:b/>
          <w:sz w:val="24"/>
        </w:rPr>
        <w:t>6</w:t>
      </w:r>
      <w:r w:rsidR="003B449E" w:rsidRPr="001F6EAB">
        <w:rPr>
          <w:rFonts w:ascii="Times New Roman" w:hAnsi="Times New Roman" w:cs="Times New Roman"/>
          <w:b/>
          <w:sz w:val="24"/>
        </w:rPr>
        <w:t>:</w:t>
      </w:r>
    </w:p>
    <w:p w14:paraId="5AB9E8EE" w14:textId="77777777" w:rsidR="003B449E" w:rsidRPr="00B0543E" w:rsidRDefault="003B449E" w:rsidP="00B0543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Interpret engineering drawing.</w:t>
      </w:r>
    </w:p>
    <w:p w14:paraId="2929C735" w14:textId="77777777" w:rsidR="003B449E" w:rsidRPr="00B0543E" w:rsidRDefault="003B449E" w:rsidP="00B0543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Identify requirements of the material(s) for the work in accordance to the drawing</w:t>
      </w:r>
    </w:p>
    <w:p w14:paraId="42CC0070" w14:textId="77777777" w:rsidR="003B449E" w:rsidRPr="00B0543E" w:rsidRDefault="003B449E" w:rsidP="00B0543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Confirm the requirement of the materials from the supervisor for accurate estimation </w:t>
      </w:r>
    </w:p>
    <w:p w14:paraId="2739ADC5" w14:textId="4A0EC0ED" w:rsidR="003B449E" w:rsidRPr="00B0543E" w:rsidRDefault="00F92F4D" w:rsidP="00B0543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Quantify materials</w:t>
      </w:r>
      <w:r w:rsidR="003B449E"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 as per drawing </w:t>
      </w:r>
    </w:p>
    <w:p w14:paraId="6ACC1350" w14:textId="77777777" w:rsidR="003B449E" w:rsidRPr="00B0543E" w:rsidRDefault="003B449E" w:rsidP="00B0543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Use appropriate methods for the calculation of cost of materials and accessories keeping in view the current market prices </w:t>
      </w:r>
    </w:p>
    <w:p w14:paraId="320DDF78" w14:textId="77777777" w:rsidR="003B449E" w:rsidRPr="00B0543E" w:rsidRDefault="003B449E" w:rsidP="00B0543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Present the cost estimates to the client or supervisor for approval </w:t>
      </w:r>
    </w:p>
    <w:p w14:paraId="5942DEBA" w14:textId="77777777" w:rsidR="003B449E" w:rsidRPr="00B0543E" w:rsidRDefault="003B449E" w:rsidP="00B0543E">
      <w:pPr>
        <w:pStyle w:val="Default"/>
        <w:numPr>
          <w:ilvl w:val="0"/>
          <w:numId w:val="7"/>
        </w:numPr>
        <w:spacing w:before="60" w:after="60" w:line="360" w:lineRule="auto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Make necessary adjustments in estimates, where required</w:t>
      </w:r>
    </w:p>
    <w:p w14:paraId="407FCA6B" w14:textId="5F36011C" w:rsidR="000D6CF0" w:rsidRPr="00C42A81" w:rsidRDefault="000D6CF0" w:rsidP="000D6CF0">
      <w:pPr>
        <w:rPr>
          <w:rFonts w:ascii="Times New Roman" w:hAnsi="Times New Roman" w:cs="Times New Roman"/>
          <w:b/>
          <w:sz w:val="24"/>
        </w:rPr>
      </w:pPr>
      <w:r w:rsidRPr="00C42A81">
        <w:rPr>
          <w:rFonts w:ascii="Times New Roman" w:hAnsi="Times New Roman" w:cs="Times New Roman"/>
          <w:b/>
          <w:sz w:val="24"/>
        </w:rPr>
        <w:t>ACTIVITY</w:t>
      </w:r>
      <w:r w:rsidR="00CE5F4E" w:rsidRPr="00C42A81">
        <w:rPr>
          <w:rFonts w:ascii="Times New Roman" w:hAnsi="Times New Roman" w:cs="Times New Roman"/>
          <w:b/>
          <w:sz w:val="24"/>
        </w:rPr>
        <w:t xml:space="preserve"> </w:t>
      </w:r>
      <w:r w:rsidRPr="00C42A81">
        <w:rPr>
          <w:rFonts w:ascii="Times New Roman" w:hAnsi="Times New Roman" w:cs="Times New Roman"/>
          <w:b/>
          <w:sz w:val="24"/>
        </w:rPr>
        <w:t>07:</w:t>
      </w:r>
    </w:p>
    <w:p w14:paraId="50827CE1" w14:textId="77777777" w:rsidR="00F92F4D" w:rsidRPr="00B0543E" w:rsidRDefault="00F92F4D" w:rsidP="00B0543E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Calculate man-hours and machine-hours for work in accordance with the job requirements </w:t>
      </w:r>
    </w:p>
    <w:p w14:paraId="18160A3F" w14:textId="38FDB6C1" w:rsidR="006B5FEC" w:rsidRPr="00B0543E" w:rsidRDefault="00F92F4D" w:rsidP="00B0543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Prepare </w:t>
      </w:r>
      <w:proofErr w:type="spellStart"/>
      <w:r w:rsidRPr="00B0543E">
        <w:rPr>
          <w:rFonts w:ascii="Times New Roman" w:hAnsi="Times New Roman" w:cs="Times New Roman"/>
          <w:b/>
          <w:bCs/>
          <w:sz w:val="22"/>
          <w:szCs w:val="22"/>
        </w:rPr>
        <w:t>labour</w:t>
      </w:r>
      <w:proofErr w:type="spellEnd"/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 cost for the work using appropriate procedures</w:t>
      </w:r>
    </w:p>
    <w:p w14:paraId="22A17FCC" w14:textId="77777777" w:rsidR="00371306" w:rsidRDefault="00371306" w:rsidP="00371306">
      <w:pPr>
        <w:rPr>
          <w:rFonts w:ascii="Times New Roman" w:hAnsi="Times New Roman" w:cs="Times New Roman"/>
          <w:b/>
          <w:sz w:val="24"/>
        </w:rPr>
      </w:pPr>
    </w:p>
    <w:p w14:paraId="30EDAC2E" w14:textId="55D7E3C5" w:rsidR="00371306" w:rsidRDefault="00371306" w:rsidP="00371306">
      <w:pPr>
        <w:rPr>
          <w:rFonts w:ascii="Times New Roman" w:hAnsi="Times New Roman" w:cs="Times New Roman"/>
          <w:b/>
          <w:sz w:val="24"/>
        </w:rPr>
      </w:pPr>
      <w:r>
        <w:rPr>
          <w:noProof/>
          <w:szCs w:val="20"/>
        </w:rPr>
        <w:drawing>
          <wp:inline distT="0" distB="0" distL="0" distR="0" wp14:anchorId="7956E7F8" wp14:editId="54F1A871">
            <wp:extent cx="5734050" cy="4533900"/>
            <wp:effectExtent l="0" t="0" r="0" b="0"/>
            <wp:docPr id="303749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037FD" w14:textId="0BFBFFEA" w:rsidR="00D4047B" w:rsidRPr="00E15A49" w:rsidRDefault="00D4047B" w:rsidP="00D4047B">
      <w:pPr>
        <w:rPr>
          <w:rFonts w:ascii="Times New Roman" w:hAnsi="Times New Roman" w:cs="Times New Roman"/>
          <w:b/>
          <w:sz w:val="24"/>
        </w:rPr>
      </w:pPr>
      <w:r w:rsidRPr="00E15A49">
        <w:rPr>
          <w:rFonts w:ascii="Times New Roman" w:hAnsi="Times New Roman" w:cs="Times New Roman"/>
          <w:b/>
          <w:sz w:val="24"/>
        </w:rPr>
        <w:t>ACTIVITY 0</w:t>
      </w:r>
      <w:r w:rsidR="00784BD4" w:rsidRPr="00E15A49">
        <w:rPr>
          <w:rFonts w:ascii="Times New Roman" w:hAnsi="Times New Roman" w:cs="Times New Roman"/>
          <w:b/>
          <w:sz w:val="24"/>
        </w:rPr>
        <w:t>8</w:t>
      </w:r>
      <w:r w:rsidRPr="00E15A49">
        <w:rPr>
          <w:rFonts w:ascii="Times New Roman" w:hAnsi="Times New Roman" w:cs="Times New Roman"/>
          <w:b/>
          <w:sz w:val="24"/>
        </w:rPr>
        <w:t>:</w:t>
      </w:r>
    </w:p>
    <w:p w14:paraId="5CB04DD4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 xml:space="preserve">Perform measurement of pipe according to the drawing/ job specification </w:t>
      </w:r>
    </w:p>
    <w:p w14:paraId="72A69BAC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lastRenderedPageBreak/>
        <w:t xml:space="preserve">Mark the job piece according to the drawing/ job specification </w:t>
      </w:r>
    </w:p>
    <w:p w14:paraId="7CAF17A2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 xml:space="preserve">Select appropriate tools/ equipment according to the given material </w:t>
      </w:r>
    </w:p>
    <w:p w14:paraId="642A8F52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 xml:space="preserve">Cut the pipe as per job requirement and according to safety rules </w:t>
      </w:r>
    </w:p>
    <w:p w14:paraId="4FC9252A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>Remove burr.</w:t>
      </w:r>
    </w:p>
    <w:p w14:paraId="72A39711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 xml:space="preserve">Select appropriate tools/ equipment to thread the given pipe. </w:t>
      </w:r>
    </w:p>
    <w:p w14:paraId="08E76D14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>Perform threading of pipes using pipe threading die as per standard</w:t>
      </w:r>
    </w:p>
    <w:p w14:paraId="31503C28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 xml:space="preserve">Make thread joint </w:t>
      </w:r>
    </w:p>
    <w:p w14:paraId="6E20A498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>Make flanged joint</w:t>
      </w:r>
    </w:p>
    <w:p w14:paraId="755741CB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>Perform grooved joint</w:t>
      </w:r>
    </w:p>
    <w:p w14:paraId="2F83FC36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>Prepare braze joint</w:t>
      </w:r>
    </w:p>
    <w:p w14:paraId="756F7A02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>Identify tools for pipe bending</w:t>
      </w:r>
    </w:p>
    <w:p w14:paraId="50A88920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 xml:space="preserve">Select appropriate tools/ equipment to bend the given pipe. </w:t>
      </w:r>
    </w:p>
    <w:p w14:paraId="6CA167C4" w14:textId="77777777" w:rsidR="00E15A49" w:rsidRPr="00B0543E" w:rsidRDefault="00E15A49" w:rsidP="00B0543E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8"/>
        </w:rPr>
      </w:pPr>
      <w:r w:rsidRPr="00B0543E">
        <w:rPr>
          <w:rFonts w:ascii="Times New Roman" w:hAnsi="Times New Roman"/>
          <w:b/>
          <w:bCs/>
          <w:sz w:val="22"/>
          <w:szCs w:val="28"/>
        </w:rPr>
        <w:t>Bend pipes according to the given job</w:t>
      </w:r>
    </w:p>
    <w:p w14:paraId="22871126" w14:textId="0E93931C" w:rsidR="00F404B8" w:rsidRPr="001C4196" w:rsidRDefault="00F404B8" w:rsidP="00F404B8">
      <w:pPr>
        <w:rPr>
          <w:rFonts w:ascii="Times New Roman" w:hAnsi="Times New Roman" w:cs="Times New Roman"/>
          <w:b/>
          <w:sz w:val="24"/>
        </w:rPr>
      </w:pPr>
      <w:r w:rsidRPr="001C4196">
        <w:rPr>
          <w:rFonts w:ascii="Times New Roman" w:hAnsi="Times New Roman" w:cs="Times New Roman"/>
          <w:b/>
          <w:sz w:val="24"/>
        </w:rPr>
        <w:t>ACTIVITY 09:</w:t>
      </w:r>
    </w:p>
    <w:p w14:paraId="24BAE77A" w14:textId="77777777" w:rsidR="00BC4972" w:rsidRPr="00B0543E" w:rsidRDefault="00BC4972" w:rsidP="00B0543E">
      <w:pPr>
        <w:numPr>
          <w:ilvl w:val="0"/>
          <w:numId w:val="9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Switch on the machine</w:t>
      </w:r>
    </w:p>
    <w:p w14:paraId="314F04B2" w14:textId="77777777" w:rsidR="00BC4972" w:rsidRPr="00B0543E" w:rsidRDefault="00BC4972" w:rsidP="00B0543E">
      <w:pPr>
        <w:numPr>
          <w:ilvl w:val="0"/>
          <w:numId w:val="9"/>
        </w:numPr>
        <w:spacing w:before="0" w:after="0" w:line="360" w:lineRule="auto"/>
        <w:ind w:left="720"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Check oil levels</w:t>
      </w:r>
    </w:p>
    <w:p w14:paraId="3F73DE2E" w14:textId="77777777" w:rsidR="00BC4972" w:rsidRPr="00B0543E" w:rsidRDefault="00BC4972" w:rsidP="00B0543E">
      <w:pPr>
        <w:numPr>
          <w:ilvl w:val="0"/>
          <w:numId w:val="9"/>
        </w:numPr>
        <w:spacing w:before="0" w:after="0" w:line="360" w:lineRule="auto"/>
        <w:ind w:left="720"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Run machine warm-up cycle</w:t>
      </w:r>
    </w:p>
    <w:p w14:paraId="5B1F696B" w14:textId="77777777" w:rsidR="00BC4972" w:rsidRPr="00B0543E" w:rsidRDefault="00BC4972" w:rsidP="00B0543E">
      <w:pPr>
        <w:numPr>
          <w:ilvl w:val="0"/>
          <w:numId w:val="9"/>
        </w:numPr>
        <w:spacing w:before="0" w:after="0" w:line="360" w:lineRule="auto"/>
        <w:ind w:left="720"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Select appropriate tool &amp; clamping device according to the job requirement.</w:t>
      </w:r>
    </w:p>
    <w:p w14:paraId="5F1C1E7D" w14:textId="77777777" w:rsidR="00BC4972" w:rsidRPr="00B0543E" w:rsidRDefault="00BC4972" w:rsidP="00B0543E">
      <w:pPr>
        <w:numPr>
          <w:ilvl w:val="0"/>
          <w:numId w:val="9"/>
        </w:numPr>
        <w:spacing w:before="0" w:after="0" w:line="360" w:lineRule="auto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Manage the measuring instruments as per job requirement.</w:t>
      </w:r>
    </w:p>
    <w:p w14:paraId="22E1DCFD" w14:textId="7C447F48" w:rsidR="00BC4972" w:rsidRPr="001C4196" w:rsidRDefault="00BC4972" w:rsidP="00BC4972">
      <w:pPr>
        <w:rPr>
          <w:rFonts w:ascii="Times New Roman" w:hAnsi="Times New Roman" w:cs="Times New Roman"/>
          <w:b/>
          <w:sz w:val="24"/>
        </w:rPr>
      </w:pPr>
      <w:r w:rsidRPr="001C4196">
        <w:rPr>
          <w:rFonts w:ascii="Times New Roman" w:hAnsi="Times New Roman" w:cs="Times New Roman"/>
          <w:b/>
          <w:sz w:val="24"/>
        </w:rPr>
        <w:t>ACTIVITY 10:</w:t>
      </w:r>
    </w:p>
    <w:p w14:paraId="1F95A8F6" w14:textId="77777777" w:rsidR="00BC4972" w:rsidRPr="00B0543E" w:rsidRDefault="00BC4972" w:rsidP="00B0543E">
      <w:pPr>
        <w:numPr>
          <w:ilvl w:val="0"/>
          <w:numId w:val="10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Select safe procedures and tools to accomplish the work.</w:t>
      </w:r>
    </w:p>
    <w:p w14:paraId="4B7FA1AF" w14:textId="77777777" w:rsidR="00BC4972" w:rsidRPr="00B0543E" w:rsidRDefault="00BC4972" w:rsidP="00B0543E">
      <w:pPr>
        <w:numPr>
          <w:ilvl w:val="0"/>
          <w:numId w:val="10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Clamp the material of work-piece and tool into its holding devices as per standard practice.</w:t>
      </w:r>
    </w:p>
    <w:p w14:paraId="7A6A98E0" w14:textId="77777777" w:rsidR="00BC4972" w:rsidRPr="00B0543E" w:rsidRDefault="00BC4972" w:rsidP="00B0543E">
      <w:pPr>
        <w:numPr>
          <w:ilvl w:val="0"/>
          <w:numId w:val="10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Maintain safe distance between surface of work-piece and tooltip as per prescribed method.</w:t>
      </w:r>
    </w:p>
    <w:p w14:paraId="6677D590" w14:textId="77777777" w:rsidR="00BC4972" w:rsidRPr="00B0543E" w:rsidRDefault="00BC4972" w:rsidP="00B0543E">
      <w:pPr>
        <w:numPr>
          <w:ilvl w:val="0"/>
          <w:numId w:val="10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Adjust the ram placement and stroke length according to the length of job.</w:t>
      </w:r>
    </w:p>
    <w:p w14:paraId="1E48EFD3" w14:textId="77777777" w:rsidR="00BC4972" w:rsidRPr="00B0543E" w:rsidRDefault="00BC4972" w:rsidP="00B0543E">
      <w:pPr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Adjust the parameters of shaping (speed and feed) from control unit as per prescribed method.</w:t>
      </w:r>
    </w:p>
    <w:p w14:paraId="0F10EBB9" w14:textId="1E3E916B" w:rsidR="00BC4972" w:rsidRPr="001C4196" w:rsidRDefault="00BC4972" w:rsidP="00BC4972">
      <w:pPr>
        <w:rPr>
          <w:rFonts w:ascii="Times New Roman" w:hAnsi="Times New Roman" w:cs="Times New Roman"/>
          <w:b/>
          <w:sz w:val="24"/>
        </w:rPr>
      </w:pPr>
      <w:r w:rsidRPr="001C4196">
        <w:rPr>
          <w:rFonts w:ascii="Times New Roman" w:hAnsi="Times New Roman" w:cs="Times New Roman"/>
          <w:b/>
          <w:sz w:val="24"/>
        </w:rPr>
        <w:t>ACTIVITY 11:</w:t>
      </w:r>
    </w:p>
    <w:p w14:paraId="6B255083" w14:textId="77777777" w:rsidR="00FC744A" w:rsidRPr="00B0543E" w:rsidRDefault="00FC744A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Select safe procedures and tools to accomplish the work.</w:t>
      </w:r>
    </w:p>
    <w:p w14:paraId="118E9D1D" w14:textId="77777777" w:rsidR="00FC744A" w:rsidRPr="00B0543E" w:rsidRDefault="00FC744A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Perform the shaping operation at top surface of work piece to get flatness as per initial requirements</w:t>
      </w:r>
    </w:p>
    <w:p w14:paraId="272E2E30" w14:textId="77777777" w:rsidR="00FC744A" w:rsidRPr="00B0543E" w:rsidRDefault="00FC744A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Re-clamp the work-piece by rotating to next surface as per prescribed method</w:t>
      </w:r>
    </w:p>
    <w:p w14:paraId="31AEBA4F" w14:textId="77777777" w:rsidR="00FC744A" w:rsidRPr="00B0543E" w:rsidRDefault="00FC744A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Shape entire work-piece by following the above stated method for next surfaces to get square shaped work piece according to drawing</w:t>
      </w:r>
    </w:p>
    <w:p w14:paraId="172E3E7F" w14:textId="77777777" w:rsidR="00FC744A" w:rsidRPr="00B0543E" w:rsidRDefault="00FC744A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Check quality of the component at suitable intervals.</w:t>
      </w:r>
    </w:p>
    <w:p w14:paraId="642040C9" w14:textId="77777777" w:rsidR="00FC744A" w:rsidRPr="00B0543E" w:rsidRDefault="00FC744A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lastRenderedPageBreak/>
        <w:t>Shut down the machine at safe position after finishing the work.</w:t>
      </w:r>
    </w:p>
    <w:p w14:paraId="557253C1" w14:textId="7EE246C2" w:rsidR="00FC744A" w:rsidRPr="001C4196" w:rsidRDefault="00FC744A" w:rsidP="00FC744A">
      <w:pPr>
        <w:rPr>
          <w:rFonts w:ascii="Times New Roman" w:hAnsi="Times New Roman" w:cs="Times New Roman"/>
          <w:b/>
          <w:sz w:val="24"/>
        </w:rPr>
      </w:pPr>
      <w:r w:rsidRPr="001C4196">
        <w:rPr>
          <w:rFonts w:ascii="Times New Roman" w:hAnsi="Times New Roman" w:cs="Times New Roman"/>
          <w:b/>
          <w:sz w:val="24"/>
        </w:rPr>
        <w:t>ACTIVITY 12:</w:t>
      </w:r>
    </w:p>
    <w:p w14:paraId="22DC0B54" w14:textId="77777777" w:rsidR="00FC744A" w:rsidRPr="00B0543E" w:rsidRDefault="00FC744A" w:rsidP="00B0543E">
      <w:pPr>
        <w:numPr>
          <w:ilvl w:val="0"/>
          <w:numId w:val="12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Select safe procedures and tools to accomplish the work.</w:t>
      </w:r>
    </w:p>
    <w:p w14:paraId="6EAB5EDE" w14:textId="77777777" w:rsidR="00FC744A" w:rsidRPr="00B0543E" w:rsidRDefault="00FC744A" w:rsidP="00B0543E">
      <w:pPr>
        <w:numPr>
          <w:ilvl w:val="0"/>
          <w:numId w:val="12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Mark work-piece according to the drawing</w:t>
      </w:r>
    </w:p>
    <w:p w14:paraId="3F63642F" w14:textId="77777777" w:rsidR="00FC744A" w:rsidRPr="00B0543E" w:rsidRDefault="00FC744A" w:rsidP="00B0543E">
      <w:pPr>
        <w:numPr>
          <w:ilvl w:val="0"/>
          <w:numId w:val="12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 xml:space="preserve"> Ensure proper clamping of the work-piece and the tool according to standard practice</w:t>
      </w:r>
    </w:p>
    <w:p w14:paraId="63072A86" w14:textId="77777777" w:rsidR="00FC744A" w:rsidRPr="00B0543E" w:rsidRDefault="00FC744A" w:rsidP="00B0543E">
      <w:pPr>
        <w:numPr>
          <w:ilvl w:val="0"/>
          <w:numId w:val="12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Set and align the sliding degree of head according to required angle</w:t>
      </w:r>
    </w:p>
    <w:p w14:paraId="24F75383" w14:textId="77777777" w:rsidR="00FC744A" w:rsidRPr="00B0543E" w:rsidRDefault="00FC744A" w:rsidP="00B0543E">
      <w:pPr>
        <w:numPr>
          <w:ilvl w:val="0"/>
          <w:numId w:val="12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Start the angular shaping operation to get required angle as per marked lines of layout.</w:t>
      </w:r>
    </w:p>
    <w:p w14:paraId="3F4B9398" w14:textId="77777777" w:rsidR="00FC744A" w:rsidRPr="00B0543E" w:rsidRDefault="00FC744A" w:rsidP="00B0543E">
      <w:pPr>
        <w:numPr>
          <w:ilvl w:val="0"/>
          <w:numId w:val="12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Shape entire work-piece to get angle and sizes of work-piece according to the drawing</w:t>
      </w:r>
    </w:p>
    <w:p w14:paraId="516A013D" w14:textId="77777777" w:rsidR="00FC744A" w:rsidRPr="00B0543E" w:rsidRDefault="00FC744A" w:rsidP="00B0543E">
      <w:pPr>
        <w:numPr>
          <w:ilvl w:val="0"/>
          <w:numId w:val="12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Check quality of the component at suitable intervals.</w:t>
      </w:r>
    </w:p>
    <w:p w14:paraId="60D8F4CC" w14:textId="6ABE64E3" w:rsidR="00FC744A" w:rsidRPr="00B0543E" w:rsidRDefault="00FC744A" w:rsidP="00B0543E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Shut down the machine at safe position after finishing the work.</w:t>
      </w:r>
    </w:p>
    <w:p w14:paraId="1491F22E" w14:textId="501FA4CC" w:rsidR="00FC744A" w:rsidRPr="001C4196" w:rsidRDefault="00FC744A" w:rsidP="00FC744A">
      <w:pPr>
        <w:rPr>
          <w:rFonts w:ascii="Times New Roman" w:hAnsi="Times New Roman" w:cs="Times New Roman"/>
          <w:b/>
          <w:sz w:val="24"/>
        </w:rPr>
      </w:pPr>
      <w:r w:rsidRPr="001C4196">
        <w:rPr>
          <w:rFonts w:ascii="Times New Roman" w:hAnsi="Times New Roman" w:cs="Times New Roman"/>
          <w:b/>
          <w:sz w:val="24"/>
        </w:rPr>
        <w:t>ACTIVITY 13:</w:t>
      </w:r>
    </w:p>
    <w:p w14:paraId="068EC6C7" w14:textId="77777777" w:rsidR="001C4196" w:rsidRPr="00B0543E" w:rsidRDefault="001C4196" w:rsidP="00B0543E">
      <w:pPr>
        <w:numPr>
          <w:ilvl w:val="0"/>
          <w:numId w:val="13"/>
        </w:numPr>
        <w:spacing w:before="0" w:after="0" w:line="360" w:lineRule="auto"/>
        <w:ind w:right="505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0543E">
        <w:rPr>
          <w:rFonts w:ascii="Times New Roman" w:hAnsi="Times New Roman" w:cs="Times New Roman"/>
          <w:b/>
          <w:bCs/>
          <w:sz w:val="22"/>
          <w:szCs w:val="22"/>
        </w:rPr>
        <w:t>Produce square shape component according to the given drawing.</w:t>
      </w:r>
    </w:p>
    <w:p w14:paraId="1EF9CF9C" w14:textId="77777777" w:rsidR="001C4196" w:rsidRDefault="001C4196" w:rsidP="00FC744A">
      <w:pPr>
        <w:rPr>
          <w:rFonts w:ascii="Times New Roman" w:hAnsi="Times New Roman" w:cs="Times New Roman"/>
          <w:b/>
          <w:sz w:val="24"/>
        </w:rPr>
      </w:pPr>
    </w:p>
    <w:p w14:paraId="63CE55D9" w14:textId="34BC48A9" w:rsidR="001C4196" w:rsidRPr="00FC744A" w:rsidRDefault="001C4196" w:rsidP="00FC744A">
      <w:pPr>
        <w:rPr>
          <w:rFonts w:ascii="Times New Roman" w:hAnsi="Times New Roman" w:cs="Times New Roman"/>
          <w:b/>
          <w:sz w:val="24"/>
        </w:rPr>
      </w:pPr>
      <w:r w:rsidRPr="008771BB">
        <w:rPr>
          <w:noProof/>
        </w:rPr>
        <w:drawing>
          <wp:inline distT="0" distB="0" distL="0" distR="0" wp14:anchorId="07D41A99" wp14:editId="219A3A53">
            <wp:extent cx="5734050" cy="1847850"/>
            <wp:effectExtent l="0" t="0" r="0" b="0"/>
            <wp:docPr id="1038380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1E89A" w14:textId="77777777" w:rsidR="00FC744A" w:rsidRDefault="00FC744A" w:rsidP="00FC744A">
      <w:pPr>
        <w:rPr>
          <w:rFonts w:ascii="Times New Roman" w:hAnsi="Times New Roman" w:cs="Times New Roman"/>
          <w:b/>
          <w:sz w:val="24"/>
        </w:rPr>
      </w:pPr>
    </w:p>
    <w:p w14:paraId="41C76027" w14:textId="2E076FE7" w:rsidR="00FC2161" w:rsidRDefault="00FC2161" w:rsidP="00FC2161">
      <w:pPr>
        <w:rPr>
          <w:rFonts w:ascii="Times New Roman" w:hAnsi="Times New Roman" w:cs="Times New Roman"/>
          <w:b/>
          <w:sz w:val="24"/>
        </w:rPr>
      </w:pPr>
      <w:r w:rsidRPr="001C4196">
        <w:rPr>
          <w:rFonts w:ascii="Times New Roman" w:hAnsi="Times New Roman" w:cs="Times New Roman"/>
          <w:b/>
          <w:sz w:val="24"/>
        </w:rPr>
        <w:t>ACTIVITY 1</w:t>
      </w:r>
      <w:r>
        <w:rPr>
          <w:rFonts w:ascii="Times New Roman" w:hAnsi="Times New Roman" w:cs="Times New Roman"/>
          <w:b/>
          <w:sz w:val="24"/>
        </w:rPr>
        <w:t>4</w:t>
      </w:r>
      <w:r w:rsidRPr="001C4196">
        <w:rPr>
          <w:rFonts w:ascii="Times New Roman" w:hAnsi="Times New Roman" w:cs="Times New Roman"/>
          <w:b/>
          <w:sz w:val="24"/>
        </w:rPr>
        <w:t>:</w:t>
      </w:r>
    </w:p>
    <w:p w14:paraId="216C89C2" w14:textId="77777777" w:rsidR="00077070" w:rsidRPr="00B0543E" w:rsidRDefault="00077070" w:rsidP="00B0543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contextualSpacing w:val="0"/>
        <w:jc w:val="both"/>
        <w:rPr>
          <w:rFonts w:ascii="Times New Roman" w:hAnsi="Times New Roman"/>
          <w:b/>
          <w:iCs/>
          <w:sz w:val="22"/>
          <w:szCs w:val="28"/>
        </w:rPr>
      </w:pPr>
      <w:r w:rsidRPr="00B0543E">
        <w:rPr>
          <w:rFonts w:ascii="Times New Roman" w:hAnsi="Times New Roman"/>
          <w:b/>
          <w:iCs/>
          <w:sz w:val="22"/>
          <w:szCs w:val="28"/>
        </w:rPr>
        <w:t>Select safe procedures and tools to accomplish the work.</w:t>
      </w:r>
    </w:p>
    <w:p w14:paraId="5BED8CD3" w14:textId="77777777" w:rsidR="00077070" w:rsidRPr="00B0543E" w:rsidRDefault="00077070" w:rsidP="00B0543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contextualSpacing w:val="0"/>
        <w:jc w:val="both"/>
        <w:rPr>
          <w:rFonts w:ascii="Times New Roman" w:hAnsi="Times New Roman"/>
          <w:b/>
          <w:iCs/>
          <w:sz w:val="22"/>
          <w:szCs w:val="28"/>
        </w:rPr>
      </w:pPr>
      <w:r w:rsidRPr="00B0543E">
        <w:rPr>
          <w:rFonts w:ascii="Times New Roman" w:hAnsi="Times New Roman"/>
          <w:b/>
          <w:iCs/>
          <w:sz w:val="22"/>
          <w:szCs w:val="28"/>
        </w:rPr>
        <w:t>Select appropriate tool &amp; clamping device according to the job requirement.</w:t>
      </w:r>
    </w:p>
    <w:p w14:paraId="43406114" w14:textId="77777777" w:rsidR="00077070" w:rsidRPr="00B0543E" w:rsidRDefault="00077070" w:rsidP="00B0543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contextualSpacing w:val="0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 xml:space="preserve">Set machine parameters according to the job </w:t>
      </w:r>
      <w:r w:rsidRPr="00B0543E">
        <w:rPr>
          <w:rFonts w:ascii="Times New Roman" w:hAnsi="Times New Roman"/>
          <w:b/>
          <w:color w:val="000000"/>
          <w:sz w:val="22"/>
          <w:szCs w:val="28"/>
        </w:rPr>
        <w:t>requirement</w:t>
      </w:r>
    </w:p>
    <w:p w14:paraId="17D921B9" w14:textId="77777777" w:rsidR="00077070" w:rsidRPr="00B0543E" w:rsidRDefault="00077070" w:rsidP="00B0543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contextualSpacing w:val="0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Arrange cutting fluid as per job requirement.</w:t>
      </w:r>
    </w:p>
    <w:p w14:paraId="7FEF676E" w14:textId="77777777" w:rsidR="00077070" w:rsidRPr="00B0543E" w:rsidRDefault="00077070" w:rsidP="00B0543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contextualSpacing w:val="0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Clamp the tool properly in tool holding device.</w:t>
      </w:r>
    </w:p>
    <w:p w14:paraId="1E5FF421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lastRenderedPageBreak/>
        <w:t xml:space="preserve">Clamping and aligning the work piece as per SOPs </w:t>
      </w:r>
    </w:p>
    <w:p w14:paraId="6225518E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Ensure final clamping of work piece &amp; set work piece in required position using job clamping devices.</w:t>
      </w:r>
    </w:p>
    <w:p w14:paraId="4CB69DEF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Start squaring operation by initial touching and adjust the depth of cut as per SOPs.</w:t>
      </w:r>
    </w:p>
    <w:p w14:paraId="14D5C281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 xml:space="preserve">Carry out squaring operation on all six faces of job as per drawing. </w:t>
      </w:r>
    </w:p>
    <w:p w14:paraId="679378D2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Start step milling operation by initial touching and adjust the depth of cut as per SOPs.</w:t>
      </w:r>
    </w:p>
    <w:p w14:paraId="1F8F05B4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Carry out step milling operation as per standard drawing.</w:t>
      </w:r>
    </w:p>
    <w:p w14:paraId="4CDA9611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Start slot cutting operation by initial touching and adjust the depth of cut as per SOPs.</w:t>
      </w:r>
    </w:p>
    <w:p w14:paraId="78BBF58B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Carry out slot cutting operation as per standard drawing.</w:t>
      </w:r>
    </w:p>
    <w:p w14:paraId="5DC7E0DC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color w:val="000000"/>
          <w:sz w:val="22"/>
          <w:szCs w:val="28"/>
          <w:lang w:val="en-AU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Check quality of the component at suitable intervals.</w:t>
      </w:r>
    </w:p>
    <w:p w14:paraId="580A526E" w14:textId="77777777" w:rsidR="00077070" w:rsidRPr="00B0543E" w:rsidRDefault="00077070" w:rsidP="00B0543E">
      <w:pPr>
        <w:pStyle w:val="ListParagraph"/>
        <w:keepNext/>
        <w:keepLines/>
        <w:widowControl w:val="0"/>
        <w:numPr>
          <w:ilvl w:val="0"/>
          <w:numId w:val="14"/>
        </w:numPr>
        <w:autoSpaceDE w:val="0"/>
        <w:autoSpaceDN w:val="0"/>
        <w:spacing w:before="0" w:after="0" w:line="360" w:lineRule="auto"/>
        <w:jc w:val="both"/>
        <w:rPr>
          <w:rFonts w:ascii="Times New Roman" w:hAnsi="Times New Roman"/>
          <w:b/>
          <w:i/>
          <w:sz w:val="22"/>
          <w:szCs w:val="28"/>
        </w:rPr>
      </w:pPr>
      <w:r w:rsidRPr="00B0543E">
        <w:rPr>
          <w:rFonts w:ascii="Times New Roman" w:hAnsi="Times New Roman"/>
          <w:b/>
          <w:color w:val="000000"/>
          <w:sz w:val="22"/>
          <w:szCs w:val="28"/>
          <w:lang w:val="en-AU"/>
        </w:rPr>
        <w:t>Shut down the machine at safe position after finishing the work.</w:t>
      </w:r>
    </w:p>
    <w:p w14:paraId="7FD2D7A4" w14:textId="77777777" w:rsidR="00077070" w:rsidRDefault="00077070" w:rsidP="00077070">
      <w:pPr>
        <w:keepNext/>
        <w:keepLines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/>
          <w:i/>
          <w:sz w:val="22"/>
          <w:szCs w:val="28"/>
        </w:rPr>
      </w:pPr>
    </w:p>
    <w:p w14:paraId="2464300F" w14:textId="7E828F65" w:rsidR="00BF4D6A" w:rsidRPr="00077070" w:rsidRDefault="00BF4D6A" w:rsidP="00077070">
      <w:pPr>
        <w:keepNext/>
        <w:keepLines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/>
          <w:i/>
          <w:sz w:val="22"/>
          <w:szCs w:val="28"/>
        </w:rPr>
      </w:pPr>
      <w:r w:rsidRPr="00307F13">
        <w:rPr>
          <w:noProof/>
          <w:szCs w:val="20"/>
        </w:rPr>
        <w:drawing>
          <wp:inline distT="0" distB="0" distL="0" distR="0" wp14:anchorId="6BC2C7E7" wp14:editId="0690DD33">
            <wp:extent cx="5724525" cy="4543425"/>
            <wp:effectExtent l="0" t="0" r="9525" b="9525"/>
            <wp:docPr id="21343130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1EACE" w14:textId="77777777" w:rsidR="001876E8" w:rsidRPr="001876E8" w:rsidRDefault="001876E8" w:rsidP="001876E8">
      <w:pPr>
        <w:rPr>
          <w:rFonts w:ascii="Times New Roman" w:hAnsi="Times New Roman" w:cs="Times New Roman"/>
          <w:b/>
          <w:sz w:val="24"/>
        </w:rPr>
      </w:pPr>
      <w:r w:rsidRPr="001876E8">
        <w:rPr>
          <w:rFonts w:ascii="Times New Roman" w:hAnsi="Times New Roman" w:cs="Times New Roman"/>
          <w:b/>
          <w:sz w:val="24"/>
        </w:rPr>
        <w:t>ACTIVITY 15:</w:t>
      </w:r>
    </w:p>
    <w:p w14:paraId="3F1886C0" w14:textId="08E970A5" w:rsidR="001876E8" w:rsidRPr="00B0543E" w:rsidRDefault="001876E8" w:rsidP="00B0543E">
      <w:pPr>
        <w:pStyle w:val="ListParagraph"/>
        <w:numPr>
          <w:ilvl w:val="0"/>
          <w:numId w:val="15"/>
        </w:numPr>
        <w:spacing w:before="0" w:after="0" w:line="360" w:lineRule="auto"/>
        <w:ind w:right="505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0543E">
        <w:rPr>
          <w:rFonts w:asciiTheme="majorBidi" w:hAnsiTheme="majorBidi" w:cstheme="majorBidi"/>
          <w:b/>
          <w:bCs/>
          <w:sz w:val="22"/>
          <w:szCs w:val="22"/>
        </w:rPr>
        <w:t>Mount the grinding wheel as per standard procedure</w:t>
      </w:r>
    </w:p>
    <w:p w14:paraId="70416193" w14:textId="220EA224" w:rsidR="001876E8" w:rsidRPr="001876E8" w:rsidRDefault="001876E8" w:rsidP="001876E8">
      <w:pPr>
        <w:rPr>
          <w:rFonts w:ascii="Times New Roman" w:hAnsi="Times New Roman" w:cs="Times New Roman"/>
          <w:b/>
          <w:sz w:val="24"/>
        </w:rPr>
      </w:pPr>
      <w:r w:rsidRPr="001876E8">
        <w:rPr>
          <w:rFonts w:ascii="Times New Roman" w:hAnsi="Times New Roman" w:cs="Times New Roman"/>
          <w:b/>
          <w:sz w:val="24"/>
        </w:rPr>
        <w:t>ACTIVITY 1</w:t>
      </w:r>
      <w:r>
        <w:rPr>
          <w:rFonts w:ascii="Times New Roman" w:hAnsi="Times New Roman" w:cs="Times New Roman"/>
          <w:b/>
          <w:sz w:val="24"/>
        </w:rPr>
        <w:t>6</w:t>
      </w:r>
      <w:r w:rsidRPr="001876E8">
        <w:rPr>
          <w:rFonts w:ascii="Times New Roman" w:hAnsi="Times New Roman" w:cs="Times New Roman"/>
          <w:b/>
          <w:sz w:val="24"/>
        </w:rPr>
        <w:t>:</w:t>
      </w:r>
    </w:p>
    <w:p w14:paraId="429BD31A" w14:textId="320327A6" w:rsidR="001876E8" w:rsidRPr="00B0543E" w:rsidRDefault="001876E8" w:rsidP="00B0543E">
      <w:pPr>
        <w:pStyle w:val="ListParagraph"/>
        <w:numPr>
          <w:ilvl w:val="0"/>
          <w:numId w:val="16"/>
        </w:numPr>
        <w:spacing w:before="0" w:after="0" w:line="360" w:lineRule="auto"/>
        <w:ind w:right="505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0543E">
        <w:rPr>
          <w:rFonts w:asciiTheme="majorBidi" w:hAnsiTheme="majorBidi" w:cstheme="majorBidi"/>
          <w:b/>
          <w:bCs/>
          <w:sz w:val="22"/>
          <w:szCs w:val="22"/>
        </w:rPr>
        <w:t>Dress the grinding wheel as per standard procedure</w:t>
      </w:r>
    </w:p>
    <w:p w14:paraId="6EFE60E3" w14:textId="7C50CE84" w:rsidR="001876E8" w:rsidRPr="00B0543E" w:rsidRDefault="001876E8" w:rsidP="00B0543E">
      <w:pPr>
        <w:pStyle w:val="ListParagraph"/>
        <w:numPr>
          <w:ilvl w:val="0"/>
          <w:numId w:val="16"/>
        </w:numPr>
        <w:spacing w:before="0" w:after="0"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0543E">
        <w:rPr>
          <w:rFonts w:asciiTheme="majorBidi" w:hAnsiTheme="majorBidi" w:cstheme="majorBidi"/>
          <w:b/>
          <w:bCs/>
          <w:sz w:val="22"/>
          <w:szCs w:val="22"/>
        </w:rPr>
        <w:t>Shut down the machine after completion the task.</w:t>
      </w:r>
    </w:p>
    <w:p w14:paraId="7C16B638" w14:textId="77777777" w:rsidR="00920863" w:rsidRDefault="00920863" w:rsidP="001876E8">
      <w:pPr>
        <w:rPr>
          <w:rFonts w:ascii="Times New Roman" w:hAnsi="Times New Roman" w:cs="Times New Roman"/>
          <w:b/>
          <w:sz w:val="24"/>
        </w:rPr>
      </w:pPr>
    </w:p>
    <w:p w14:paraId="266EFA6C" w14:textId="7E6ECF61" w:rsidR="001876E8" w:rsidRPr="001876E8" w:rsidRDefault="001876E8" w:rsidP="001876E8">
      <w:pPr>
        <w:rPr>
          <w:rFonts w:ascii="Times New Roman" w:hAnsi="Times New Roman" w:cs="Times New Roman"/>
          <w:b/>
          <w:sz w:val="24"/>
        </w:rPr>
      </w:pPr>
      <w:r w:rsidRPr="001876E8">
        <w:rPr>
          <w:rFonts w:ascii="Times New Roman" w:hAnsi="Times New Roman" w:cs="Times New Roman"/>
          <w:b/>
          <w:sz w:val="24"/>
        </w:rPr>
        <w:lastRenderedPageBreak/>
        <w:t>ACTIVITY 1</w:t>
      </w:r>
      <w:r>
        <w:rPr>
          <w:rFonts w:ascii="Times New Roman" w:hAnsi="Times New Roman" w:cs="Times New Roman"/>
          <w:b/>
          <w:sz w:val="24"/>
        </w:rPr>
        <w:t>7</w:t>
      </w:r>
      <w:r w:rsidRPr="001876E8">
        <w:rPr>
          <w:rFonts w:ascii="Times New Roman" w:hAnsi="Times New Roman" w:cs="Times New Roman"/>
          <w:b/>
          <w:sz w:val="24"/>
        </w:rPr>
        <w:t>:</w:t>
      </w:r>
    </w:p>
    <w:p w14:paraId="06BFF937" w14:textId="31324CF9" w:rsidR="001876E8" w:rsidRPr="00B0543E" w:rsidRDefault="001876E8" w:rsidP="00B0543E">
      <w:pPr>
        <w:pStyle w:val="ListParagraph"/>
        <w:numPr>
          <w:ilvl w:val="0"/>
          <w:numId w:val="17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Arranged the measuring instruments as per job requirement.</w:t>
      </w:r>
    </w:p>
    <w:p w14:paraId="0DC8742C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Switch on the machine and check coolant levels</w:t>
      </w:r>
    </w:p>
    <w:p w14:paraId="5E1D7082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Run machine warm-up cycle</w:t>
      </w:r>
    </w:p>
    <w:p w14:paraId="2A7211BB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Clamp the work piece as per standard procedure</w:t>
      </w:r>
    </w:p>
    <w:p w14:paraId="751EF8FD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Set travel length of machine table as per work piece</w:t>
      </w:r>
    </w:p>
    <w:p w14:paraId="4042FBBE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Check the grinding machine safety covers before starting the process</w:t>
      </w:r>
    </w:p>
    <w:p w14:paraId="64C08F59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Maintain safe distance between work piece &amp; grinding wheel</w:t>
      </w:r>
    </w:p>
    <w:p w14:paraId="4A4835AE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 xml:space="preserve">Apply coolant on grinding surface </w:t>
      </w:r>
    </w:p>
    <w:p w14:paraId="4F4020B6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Perform grinding as per standard procedure.</w:t>
      </w:r>
    </w:p>
    <w:p w14:paraId="6A33D16A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 xml:space="preserve">Clean &amp; </w:t>
      </w:r>
      <w:proofErr w:type="spellStart"/>
      <w:r w:rsidRPr="00B0543E">
        <w:rPr>
          <w:b/>
          <w:bCs/>
          <w:sz w:val="22"/>
          <w:szCs w:val="22"/>
        </w:rPr>
        <w:t>deburr</w:t>
      </w:r>
      <w:proofErr w:type="spellEnd"/>
      <w:r w:rsidRPr="00B0543E">
        <w:rPr>
          <w:b/>
          <w:bCs/>
          <w:sz w:val="22"/>
          <w:szCs w:val="22"/>
        </w:rPr>
        <w:t xml:space="preserve"> the work piece</w:t>
      </w:r>
    </w:p>
    <w:p w14:paraId="60F5AD8B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Verify dimensional and geometrical accuracy at suitable intervals.</w:t>
      </w:r>
    </w:p>
    <w:p w14:paraId="4C0F85C3" w14:textId="77777777" w:rsidR="001876E8" w:rsidRPr="00B0543E" w:rsidRDefault="001876E8" w:rsidP="00B0543E">
      <w:pPr>
        <w:numPr>
          <w:ilvl w:val="0"/>
          <w:numId w:val="11"/>
        </w:numPr>
        <w:spacing w:before="0" w:after="0" w:line="360" w:lineRule="auto"/>
        <w:ind w:right="505"/>
        <w:jc w:val="both"/>
        <w:rPr>
          <w:b/>
          <w:bCs/>
          <w:sz w:val="22"/>
          <w:szCs w:val="22"/>
        </w:rPr>
      </w:pPr>
      <w:r w:rsidRPr="00B0543E">
        <w:rPr>
          <w:b/>
          <w:bCs/>
          <w:sz w:val="22"/>
          <w:szCs w:val="22"/>
        </w:rPr>
        <w:t>Shut down the machine in safe position after finishing the work.</w:t>
      </w:r>
    </w:p>
    <w:p w14:paraId="6E431FC3" w14:textId="77777777" w:rsidR="00920863" w:rsidRPr="003A6957" w:rsidRDefault="00920863" w:rsidP="00920863">
      <w:pPr>
        <w:spacing w:before="0" w:after="0"/>
        <w:ind w:right="505"/>
        <w:jc w:val="both"/>
      </w:pPr>
    </w:p>
    <w:p w14:paraId="0E597776" w14:textId="113F10DA" w:rsidR="00920863" w:rsidRDefault="00920863" w:rsidP="00920863">
      <w:pPr>
        <w:rPr>
          <w:rFonts w:ascii="Times New Roman" w:hAnsi="Times New Roman" w:cs="Times New Roman"/>
          <w:b/>
          <w:sz w:val="24"/>
        </w:rPr>
      </w:pPr>
      <w:r w:rsidRPr="001876E8">
        <w:rPr>
          <w:rFonts w:ascii="Times New Roman" w:hAnsi="Times New Roman" w:cs="Times New Roman"/>
          <w:b/>
          <w:sz w:val="24"/>
        </w:rPr>
        <w:t>ACTIVITY 1</w:t>
      </w:r>
      <w:r>
        <w:rPr>
          <w:rFonts w:ascii="Times New Roman" w:hAnsi="Times New Roman" w:cs="Times New Roman"/>
          <w:b/>
          <w:sz w:val="24"/>
        </w:rPr>
        <w:t>8</w:t>
      </w:r>
      <w:r w:rsidRPr="001876E8">
        <w:rPr>
          <w:rFonts w:ascii="Times New Roman" w:hAnsi="Times New Roman" w:cs="Times New Roman"/>
          <w:b/>
          <w:sz w:val="24"/>
        </w:rPr>
        <w:t>:</w:t>
      </w:r>
    </w:p>
    <w:p w14:paraId="7FC3A101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r w:rsidRPr="00B0543E">
        <w:rPr>
          <w:rFonts w:ascii="Times New Roman" w:hAnsi="Times New Roman"/>
          <w:b/>
          <w:bCs/>
          <w:sz w:val="22"/>
          <w:szCs w:val="22"/>
        </w:rPr>
        <w:t>Select the proper location for the installation.</w:t>
      </w:r>
    </w:p>
    <w:p w14:paraId="0F04A66B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Follow the manufacturer’s instruction and safety guidelines for the specific drill machine.</w:t>
      </w:r>
    </w:p>
    <w:p w14:paraId="4070FE82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Clear the work area from obstructions and ensure the access to the selected area.</w:t>
      </w:r>
    </w:p>
    <w:p w14:paraId="49E09E70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Ensure the feasibility of the site for transportation, Power supply and any other environmental consideration.</w:t>
      </w:r>
    </w:p>
    <w:p w14:paraId="492B0707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Unpack the machine and inspect all the components for any kind of damage.</w:t>
      </w:r>
    </w:p>
    <w:p w14:paraId="12B9774E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 xml:space="preserve"> Verify all the necessary parts are available.</w:t>
      </w:r>
    </w:p>
    <w:p w14:paraId="7022A40E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Select the proper tool to assemble/install the machine.</w:t>
      </w:r>
    </w:p>
    <w:p w14:paraId="7BFC9A2E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Install the base on the surface and align it properly</w:t>
      </w:r>
    </w:p>
    <w:p w14:paraId="24B3C289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Ensure the base is level and stable.</w:t>
      </w:r>
    </w:p>
    <w:p w14:paraId="1F3AC3EF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Install the column on the base as per manufacturer’s instruction</w:t>
      </w:r>
    </w:p>
    <w:p w14:paraId="2C7B6A36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Ensure the column is securely fastened and aligned vertically.</w:t>
      </w:r>
    </w:p>
    <w:p w14:paraId="15A670E9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Install the head assembly as per manufacturer’s instruction and ensure it is aligned properly.</w:t>
      </w:r>
    </w:p>
    <w:p w14:paraId="2D466593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Install the table and secure it with provided fasteners.</w:t>
      </w:r>
    </w:p>
    <w:p w14:paraId="00B38475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Ensure the table is leveled.</w:t>
      </w:r>
    </w:p>
    <w:p w14:paraId="01ED3DFF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 xml:space="preserve">Install the accessories such as chuck, vice and </w:t>
      </w:r>
      <w:proofErr w:type="gramStart"/>
      <w:r w:rsidRPr="00B0543E">
        <w:rPr>
          <w:rFonts w:ascii="Times New Roman" w:hAnsi="Times New Roman"/>
          <w:b/>
          <w:bCs/>
          <w:sz w:val="22"/>
          <w:szCs w:val="22"/>
        </w:rPr>
        <w:t>depth stop</w:t>
      </w:r>
      <w:proofErr w:type="gramEnd"/>
      <w:r w:rsidRPr="00B0543E">
        <w:rPr>
          <w:rFonts w:ascii="Times New Roman" w:hAnsi="Times New Roman"/>
          <w:b/>
          <w:bCs/>
          <w:sz w:val="22"/>
          <w:szCs w:val="22"/>
        </w:rPr>
        <w:t xml:space="preserve"> as per manufacturer’s instructions.</w:t>
      </w:r>
    </w:p>
    <w:p w14:paraId="057009AD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Verify all the components and connections.</w:t>
      </w:r>
    </w:p>
    <w:p w14:paraId="362FED01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Adjust the machine as per operation manual.</w:t>
      </w:r>
    </w:p>
    <w:p w14:paraId="67A3FE93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Turn on the machine and verify the smooth operation without any noise or vibration.</w:t>
      </w:r>
    </w:p>
    <w:p w14:paraId="196A2B84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Check all the control and features are functional.</w:t>
      </w:r>
    </w:p>
    <w:p w14:paraId="19141FD4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Perform a test drill to ensure the proper alignment of all parts.</w:t>
      </w:r>
    </w:p>
    <w:p w14:paraId="3415B653" w14:textId="0A672A5F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Switch off the machine.</w:t>
      </w:r>
    </w:p>
    <w:p w14:paraId="40004B5E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lastRenderedPageBreak/>
        <w:t>Clean the installation area from any packing.</w:t>
      </w:r>
    </w:p>
    <w:p w14:paraId="66583E59" w14:textId="77777777" w:rsidR="00E50929" w:rsidRPr="00B0543E" w:rsidRDefault="00E50929" w:rsidP="00B0543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0" w:after="160" w:line="360" w:lineRule="auto"/>
        <w:rPr>
          <w:rFonts w:ascii="Times New Roman" w:hAnsi="Times New Roman"/>
          <w:b/>
          <w:bCs/>
          <w:sz w:val="22"/>
          <w:szCs w:val="22"/>
        </w:rPr>
      </w:pPr>
      <w:r w:rsidRPr="00B0543E">
        <w:rPr>
          <w:rFonts w:ascii="Times New Roman" w:hAnsi="Times New Roman"/>
          <w:b/>
          <w:bCs/>
          <w:sz w:val="22"/>
          <w:szCs w:val="22"/>
        </w:rPr>
        <w:t>Secure the tools as per given SOPs.</w:t>
      </w:r>
    </w:p>
    <w:bookmarkEnd w:id="0"/>
    <w:p w14:paraId="5BBD1460" w14:textId="77777777" w:rsidR="00E50929" w:rsidRPr="001876E8" w:rsidRDefault="00E50929" w:rsidP="00920863">
      <w:pPr>
        <w:rPr>
          <w:rFonts w:ascii="Times New Roman" w:hAnsi="Times New Roman" w:cs="Times New Roman"/>
          <w:b/>
          <w:sz w:val="24"/>
        </w:rPr>
      </w:pPr>
    </w:p>
    <w:p w14:paraId="4F10070E" w14:textId="77777777" w:rsidR="001876E8" w:rsidRDefault="001876E8" w:rsidP="008D7539">
      <w:pPr>
        <w:rPr>
          <w:rFonts w:ascii="Times New Roman" w:hAnsi="Times New Roman" w:cs="Times New Roman"/>
          <w:b/>
          <w:sz w:val="24"/>
        </w:rPr>
      </w:pPr>
    </w:p>
    <w:p w14:paraId="6D0D5DCD" w14:textId="77777777" w:rsidR="00E77C4E" w:rsidRDefault="00E77C4E" w:rsidP="00FC2161">
      <w:pPr>
        <w:rPr>
          <w:rFonts w:ascii="Times New Roman" w:hAnsi="Times New Roman" w:cs="Times New Roman"/>
          <w:b/>
          <w:sz w:val="24"/>
        </w:rPr>
      </w:pPr>
    </w:p>
    <w:p w14:paraId="07178D9D" w14:textId="77777777" w:rsidR="00BF4D6A" w:rsidRPr="001C4196" w:rsidRDefault="00BF4D6A" w:rsidP="00FC2161">
      <w:pPr>
        <w:rPr>
          <w:rFonts w:ascii="Times New Roman" w:hAnsi="Times New Roman" w:cs="Times New Roman"/>
          <w:b/>
          <w:sz w:val="24"/>
        </w:rPr>
      </w:pPr>
    </w:p>
    <w:p w14:paraId="70F6A93C" w14:textId="77777777" w:rsidR="00FC2161" w:rsidRPr="00FC744A" w:rsidRDefault="00FC2161" w:rsidP="00FC744A">
      <w:pPr>
        <w:rPr>
          <w:rFonts w:ascii="Times New Roman" w:hAnsi="Times New Roman" w:cs="Times New Roman"/>
          <w:b/>
          <w:sz w:val="24"/>
        </w:rPr>
      </w:pPr>
    </w:p>
    <w:p w14:paraId="74EEE383" w14:textId="77777777" w:rsidR="00FC744A" w:rsidRDefault="00FC744A" w:rsidP="00BC4972">
      <w:pPr>
        <w:rPr>
          <w:rFonts w:ascii="Times New Roman" w:hAnsi="Times New Roman" w:cs="Times New Roman"/>
          <w:b/>
          <w:sz w:val="24"/>
        </w:rPr>
      </w:pPr>
    </w:p>
    <w:p w14:paraId="29F60679" w14:textId="77777777" w:rsidR="00BC4972" w:rsidRPr="00BC4972" w:rsidRDefault="00BC4972" w:rsidP="00BC4972">
      <w:pPr>
        <w:rPr>
          <w:rFonts w:ascii="Times New Roman" w:hAnsi="Times New Roman" w:cs="Times New Roman"/>
          <w:b/>
          <w:sz w:val="24"/>
        </w:rPr>
      </w:pPr>
    </w:p>
    <w:p w14:paraId="1F976EF7" w14:textId="77777777" w:rsidR="00BC4972" w:rsidRPr="00F404B8" w:rsidRDefault="00BC4972" w:rsidP="00F404B8">
      <w:pPr>
        <w:rPr>
          <w:rFonts w:ascii="Times New Roman" w:hAnsi="Times New Roman" w:cs="Times New Roman"/>
          <w:b/>
          <w:sz w:val="24"/>
        </w:rPr>
      </w:pPr>
    </w:p>
    <w:p w14:paraId="4F9FA240" w14:textId="77777777" w:rsidR="00F404B8" w:rsidRPr="00F404B8" w:rsidRDefault="00F404B8" w:rsidP="00F404B8">
      <w:pPr>
        <w:widowControl w:val="0"/>
        <w:autoSpaceDE w:val="0"/>
        <w:autoSpaceDN w:val="0"/>
        <w:spacing w:before="0" w:after="160"/>
        <w:rPr>
          <w:rFonts w:ascii="Times New Roman" w:hAnsi="Times New Roman"/>
          <w:sz w:val="22"/>
          <w:szCs w:val="28"/>
        </w:rPr>
      </w:pPr>
    </w:p>
    <w:p w14:paraId="04288871" w14:textId="77777777" w:rsidR="007B6515" w:rsidRPr="007B6515" w:rsidRDefault="007B6515" w:rsidP="007B6515">
      <w:pPr>
        <w:widowControl w:val="0"/>
        <w:autoSpaceDE w:val="0"/>
        <w:autoSpaceDN w:val="0"/>
        <w:spacing w:before="0" w:after="160"/>
        <w:rPr>
          <w:rFonts w:ascii="Times New Roman" w:hAnsi="Times New Roman"/>
          <w:sz w:val="24"/>
          <w:szCs w:val="32"/>
        </w:rPr>
      </w:pPr>
    </w:p>
    <w:p w14:paraId="5F22FF7D" w14:textId="77777777" w:rsidR="00E15A49" w:rsidRPr="00457F5D" w:rsidRDefault="00E15A49" w:rsidP="00D4047B">
      <w:pPr>
        <w:rPr>
          <w:b/>
          <w:szCs w:val="20"/>
        </w:rPr>
      </w:pPr>
    </w:p>
    <w:p w14:paraId="58AB1659" w14:textId="77777777" w:rsidR="00D4047B" w:rsidRPr="00371306" w:rsidRDefault="00D4047B" w:rsidP="00371306">
      <w:pPr>
        <w:rPr>
          <w:rFonts w:ascii="Times New Roman" w:hAnsi="Times New Roman" w:cs="Times New Roman"/>
          <w:b/>
          <w:sz w:val="24"/>
        </w:rPr>
      </w:pPr>
    </w:p>
    <w:p w14:paraId="0DAACAB7" w14:textId="69857E35" w:rsidR="00492F05" w:rsidRDefault="001413F3" w:rsidP="00CA260C">
      <w:pPr>
        <w:spacing w:line="360" w:lineRule="auto"/>
        <w:rPr>
          <w:b/>
          <w:sz w:val="22"/>
          <w:szCs w:val="22"/>
        </w:rPr>
      </w:pPr>
      <w:r w:rsidRPr="00CA260C">
        <w:rPr>
          <w:b/>
          <w:sz w:val="22"/>
          <w:szCs w:val="22"/>
        </w:rPr>
        <w:t xml:space="preserve"> </w:t>
      </w:r>
    </w:p>
    <w:p w14:paraId="60883F45" w14:textId="77777777" w:rsidR="001413F3" w:rsidRDefault="001413F3" w:rsidP="001413F3">
      <w:pPr>
        <w:jc w:val="both"/>
        <w:rPr>
          <w:sz w:val="24"/>
        </w:rPr>
      </w:pPr>
    </w:p>
    <w:p w14:paraId="65F0359F" w14:textId="77777777" w:rsidR="001413F3" w:rsidRDefault="001413F3" w:rsidP="001413F3">
      <w:pPr>
        <w:jc w:val="both"/>
        <w:rPr>
          <w:sz w:val="24"/>
        </w:rPr>
      </w:pPr>
    </w:p>
    <w:p w14:paraId="4B4602C2" w14:textId="77777777" w:rsidR="001413F3" w:rsidRDefault="001413F3" w:rsidP="001413F3">
      <w:pPr>
        <w:jc w:val="both"/>
        <w:rPr>
          <w:sz w:val="24"/>
        </w:rPr>
      </w:pPr>
    </w:p>
    <w:p w14:paraId="57E498D4" w14:textId="77777777" w:rsidR="001413F3" w:rsidRDefault="001413F3" w:rsidP="001413F3">
      <w:pPr>
        <w:jc w:val="both"/>
        <w:rPr>
          <w:sz w:val="24"/>
        </w:rPr>
      </w:pPr>
    </w:p>
    <w:p w14:paraId="77C7DA60" w14:textId="77777777" w:rsidR="001413F3" w:rsidRDefault="001413F3" w:rsidP="001413F3">
      <w:pPr>
        <w:jc w:val="both"/>
        <w:rPr>
          <w:sz w:val="24"/>
        </w:rPr>
      </w:pPr>
    </w:p>
    <w:p w14:paraId="49117B27" w14:textId="77777777" w:rsidR="001413F3" w:rsidRDefault="001413F3" w:rsidP="001413F3">
      <w:pPr>
        <w:jc w:val="both"/>
        <w:rPr>
          <w:sz w:val="24"/>
        </w:rPr>
      </w:pPr>
    </w:p>
    <w:p w14:paraId="3EAE5EC2" w14:textId="77777777" w:rsidR="001413F3" w:rsidRDefault="001413F3" w:rsidP="001413F3">
      <w:pPr>
        <w:jc w:val="both"/>
        <w:rPr>
          <w:sz w:val="24"/>
        </w:rPr>
      </w:pPr>
    </w:p>
    <w:p w14:paraId="42761F47" w14:textId="77777777" w:rsidR="001413F3" w:rsidRDefault="001413F3" w:rsidP="001413F3">
      <w:pPr>
        <w:jc w:val="both"/>
        <w:rPr>
          <w:sz w:val="24"/>
        </w:rPr>
      </w:pPr>
    </w:p>
    <w:p w14:paraId="489AC8B9" w14:textId="77777777" w:rsidR="001413F3" w:rsidRDefault="001413F3" w:rsidP="001413F3">
      <w:pPr>
        <w:jc w:val="both"/>
        <w:rPr>
          <w:sz w:val="24"/>
        </w:rPr>
      </w:pPr>
    </w:p>
    <w:p w14:paraId="75134A8E" w14:textId="77777777" w:rsidR="001413F3" w:rsidRDefault="001413F3" w:rsidP="001413F3">
      <w:pPr>
        <w:jc w:val="both"/>
        <w:rPr>
          <w:sz w:val="24"/>
        </w:rPr>
      </w:pPr>
    </w:p>
    <w:p w14:paraId="00201244" w14:textId="77777777" w:rsidR="001413F3" w:rsidRDefault="001413F3" w:rsidP="001413F3">
      <w:pPr>
        <w:jc w:val="both"/>
        <w:rPr>
          <w:sz w:val="24"/>
        </w:rPr>
      </w:pPr>
    </w:p>
    <w:p w14:paraId="696964BC" w14:textId="77777777" w:rsidR="001413F3" w:rsidRDefault="001413F3" w:rsidP="001413F3">
      <w:pPr>
        <w:jc w:val="both"/>
        <w:rPr>
          <w:sz w:val="24"/>
        </w:rPr>
      </w:pPr>
    </w:p>
    <w:p w14:paraId="572CA0D2" w14:textId="77777777" w:rsidR="001413F3" w:rsidRPr="006A72C1" w:rsidRDefault="001413F3" w:rsidP="00830699">
      <w:pPr>
        <w:pStyle w:val="NAVTTC"/>
        <w:jc w:val="left"/>
        <w:rPr>
          <w:sz w:val="28"/>
        </w:rPr>
      </w:pPr>
    </w:p>
    <w:sectPr w:rsidR="001413F3" w:rsidRPr="006A72C1" w:rsidSect="00E614B9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77EE7" w14:textId="77777777" w:rsidR="002B5CFC" w:rsidRDefault="002B5CFC" w:rsidP="00FC2161">
      <w:pPr>
        <w:spacing w:before="0" w:after="0"/>
      </w:pPr>
      <w:r>
        <w:separator/>
      </w:r>
    </w:p>
  </w:endnote>
  <w:endnote w:type="continuationSeparator" w:id="0">
    <w:p w14:paraId="718A72D2" w14:textId="77777777" w:rsidR="002B5CFC" w:rsidRDefault="002B5CFC" w:rsidP="00FC21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ACCD0" w14:textId="77777777" w:rsidR="002B5CFC" w:rsidRDefault="002B5CFC" w:rsidP="00FC2161">
      <w:pPr>
        <w:spacing w:before="0" w:after="0"/>
      </w:pPr>
      <w:r>
        <w:separator/>
      </w:r>
    </w:p>
  </w:footnote>
  <w:footnote w:type="continuationSeparator" w:id="0">
    <w:p w14:paraId="0811B733" w14:textId="77777777" w:rsidR="002B5CFC" w:rsidRDefault="002B5CFC" w:rsidP="00FC21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03A"/>
    <w:multiLevelType w:val="hybridMultilevel"/>
    <w:tmpl w:val="4AEA4D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C547D"/>
    <w:multiLevelType w:val="hybridMultilevel"/>
    <w:tmpl w:val="072A3F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6880"/>
    <w:multiLevelType w:val="hybridMultilevel"/>
    <w:tmpl w:val="9E000048"/>
    <w:lvl w:ilvl="0" w:tplc="4BE610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393F"/>
    <w:multiLevelType w:val="hybridMultilevel"/>
    <w:tmpl w:val="1A0247E2"/>
    <w:lvl w:ilvl="0" w:tplc="07BE61F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95D75"/>
    <w:multiLevelType w:val="hybridMultilevel"/>
    <w:tmpl w:val="1A0247E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404E4"/>
    <w:multiLevelType w:val="hybridMultilevel"/>
    <w:tmpl w:val="812E5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34B68"/>
    <w:multiLevelType w:val="hybridMultilevel"/>
    <w:tmpl w:val="53FC54BA"/>
    <w:lvl w:ilvl="0" w:tplc="E7D44F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E58DD"/>
    <w:multiLevelType w:val="hybridMultilevel"/>
    <w:tmpl w:val="F134115E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41615"/>
    <w:multiLevelType w:val="hybridMultilevel"/>
    <w:tmpl w:val="F3AEE9F6"/>
    <w:lvl w:ilvl="0" w:tplc="10EA4CF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574D9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36C72"/>
    <w:multiLevelType w:val="hybridMultilevel"/>
    <w:tmpl w:val="844E3C20"/>
    <w:lvl w:ilvl="0" w:tplc="2B3ADF78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D4280"/>
    <w:multiLevelType w:val="hybridMultilevel"/>
    <w:tmpl w:val="4AEA4D3C"/>
    <w:lvl w:ilvl="0" w:tplc="80F00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36F92"/>
    <w:multiLevelType w:val="hybridMultilevel"/>
    <w:tmpl w:val="2958820A"/>
    <w:lvl w:ilvl="0" w:tplc="3140C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15E5A"/>
    <w:multiLevelType w:val="hybridMultilevel"/>
    <w:tmpl w:val="723CDB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21261"/>
    <w:multiLevelType w:val="hybridMultilevel"/>
    <w:tmpl w:val="D9E84E22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A0D89"/>
    <w:multiLevelType w:val="hybridMultilevel"/>
    <w:tmpl w:val="9676B274"/>
    <w:lvl w:ilvl="0" w:tplc="CD04AA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86332"/>
    <w:multiLevelType w:val="hybridMultilevel"/>
    <w:tmpl w:val="2A04292E"/>
    <w:lvl w:ilvl="0" w:tplc="4D4A72D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47D11"/>
    <w:multiLevelType w:val="hybridMultilevel"/>
    <w:tmpl w:val="06E83794"/>
    <w:lvl w:ilvl="0" w:tplc="A588D2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17"/>
  </w:num>
  <w:num w:numId="7">
    <w:abstractNumId w:val="16"/>
  </w:num>
  <w:num w:numId="8">
    <w:abstractNumId w:val="11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5"/>
  </w:num>
  <w:num w:numId="15">
    <w:abstractNumId w:val="1"/>
  </w:num>
  <w:num w:numId="16">
    <w:abstractNumId w:val="1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D1"/>
    <w:rsid w:val="00036271"/>
    <w:rsid w:val="00065C9E"/>
    <w:rsid w:val="00077070"/>
    <w:rsid w:val="000D6CF0"/>
    <w:rsid w:val="000F1D37"/>
    <w:rsid w:val="001413F3"/>
    <w:rsid w:val="001876E8"/>
    <w:rsid w:val="001C4196"/>
    <w:rsid w:val="001F6EAB"/>
    <w:rsid w:val="00217EB9"/>
    <w:rsid w:val="002B5CFC"/>
    <w:rsid w:val="00371306"/>
    <w:rsid w:val="003B449E"/>
    <w:rsid w:val="0040449C"/>
    <w:rsid w:val="0047051D"/>
    <w:rsid w:val="00492F05"/>
    <w:rsid w:val="004B3F37"/>
    <w:rsid w:val="004E26E8"/>
    <w:rsid w:val="00570CDB"/>
    <w:rsid w:val="00595D7D"/>
    <w:rsid w:val="005B01D1"/>
    <w:rsid w:val="006129BF"/>
    <w:rsid w:val="006420E6"/>
    <w:rsid w:val="00690E4B"/>
    <w:rsid w:val="006A72C1"/>
    <w:rsid w:val="006B5FEC"/>
    <w:rsid w:val="00743249"/>
    <w:rsid w:val="007718D1"/>
    <w:rsid w:val="00784BD4"/>
    <w:rsid w:val="007B6515"/>
    <w:rsid w:val="00830699"/>
    <w:rsid w:val="008B5AF1"/>
    <w:rsid w:val="008C506D"/>
    <w:rsid w:val="008D7539"/>
    <w:rsid w:val="00920863"/>
    <w:rsid w:val="009A2B49"/>
    <w:rsid w:val="00A80D13"/>
    <w:rsid w:val="00AC5453"/>
    <w:rsid w:val="00B0543E"/>
    <w:rsid w:val="00BC4972"/>
    <w:rsid w:val="00BF4D6A"/>
    <w:rsid w:val="00C42A81"/>
    <w:rsid w:val="00CA260C"/>
    <w:rsid w:val="00CE5F4E"/>
    <w:rsid w:val="00D4047B"/>
    <w:rsid w:val="00E15A49"/>
    <w:rsid w:val="00E50929"/>
    <w:rsid w:val="00E614B9"/>
    <w:rsid w:val="00E77C4E"/>
    <w:rsid w:val="00F404B8"/>
    <w:rsid w:val="00F66CEA"/>
    <w:rsid w:val="00F92F4D"/>
    <w:rsid w:val="00F935A7"/>
    <w:rsid w:val="00FC2161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1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C1"/>
    <w:pPr>
      <w:spacing w:before="60" w:after="60" w:line="240" w:lineRule="auto"/>
    </w:pPr>
    <w:rPr>
      <w:rFonts w:ascii="Arial" w:eastAsiaTheme="minorEastAsia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TC">
    <w:name w:val="NAVTTC"/>
    <w:basedOn w:val="Normal"/>
    <w:qFormat/>
    <w:rsid w:val="00E614B9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E614B9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14B9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4B9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614B9"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rsid w:val="006A72C1"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F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492F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21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2161"/>
    <w:rPr>
      <w:rFonts w:ascii="Arial" w:eastAsiaTheme="minorEastAsia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1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2161"/>
    <w:rPr>
      <w:rFonts w:ascii="Arial" w:eastAsiaTheme="minorEastAsia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C1"/>
    <w:pPr>
      <w:spacing w:before="60" w:after="60" w:line="240" w:lineRule="auto"/>
    </w:pPr>
    <w:rPr>
      <w:rFonts w:ascii="Arial" w:eastAsiaTheme="minorEastAsia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TC">
    <w:name w:val="NAVTTC"/>
    <w:basedOn w:val="Normal"/>
    <w:qFormat/>
    <w:rsid w:val="00E614B9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E614B9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14B9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4B9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E614B9"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rsid w:val="006A72C1"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3F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F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492F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21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2161"/>
    <w:rPr>
      <w:rFonts w:ascii="Arial" w:eastAsiaTheme="minorEastAsia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1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2161"/>
    <w:rPr>
      <w:rFonts w:ascii="Arial" w:eastAsiaTheme="minorEastAsia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Zadraan</cp:lastModifiedBy>
  <cp:revision>41</cp:revision>
  <dcterms:created xsi:type="dcterms:W3CDTF">2023-06-01T19:23:00Z</dcterms:created>
  <dcterms:modified xsi:type="dcterms:W3CDTF">2023-06-05T06:34:00Z</dcterms:modified>
</cp:coreProperties>
</file>