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321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B020EF" w:rsidRPr="00D1572F" w14:paraId="5CB8D291" w14:textId="77777777" w:rsidTr="00B020EF">
        <w:trPr>
          <w:trHeight w:val="4325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10F94E83" w14:textId="77777777" w:rsidR="00B020EF" w:rsidRPr="00D1572F" w:rsidRDefault="00B020EF" w:rsidP="00B020EF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5689DF4E" w14:textId="57174186" w:rsidR="00B020EF" w:rsidRPr="00D1572F" w:rsidRDefault="00B020EF" w:rsidP="00B020EF">
            <w:pPr>
              <w:spacing w:before="240" w:after="120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D1572F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  <w:r w:rsidR="00ED0054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 xml:space="preserve"> </w:t>
            </w:r>
            <w:r w:rsidRPr="00D1572F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02488E4E" w14:textId="46D564FA" w:rsidR="00B020EF" w:rsidRPr="00D1572F" w:rsidRDefault="00B020EF" w:rsidP="00B020EF">
            <w:pPr>
              <w:spacing w:before="240" w:after="120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D1572F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“</w:t>
            </w:r>
            <w:r w:rsidR="00890DDA" w:rsidRPr="00D1572F">
              <w:rPr>
                <w:rFonts w:ascii="Arial" w:eastAsia="Times New Roman" w:hAnsi="Arial" w:cs="Arial"/>
                <w:b/>
                <w:bCs/>
                <w:spacing w:val="40"/>
                <w:sz w:val="36"/>
                <w:szCs w:val="36"/>
              </w:rPr>
              <w:t>Automobile Supervisor</w:t>
            </w:r>
            <w:r w:rsidRPr="00D1572F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”</w:t>
            </w:r>
          </w:p>
          <w:p w14:paraId="7A048C68" w14:textId="3B16BD43" w:rsidR="00B020EF" w:rsidRPr="00D1572F" w:rsidRDefault="00B020EF" w:rsidP="00B020EF">
            <w:pPr>
              <w:spacing w:before="240" w:after="120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</w:pPr>
            <w:r w:rsidRPr="00D1572F"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  <w:t>Level-</w:t>
            </w:r>
            <w:r w:rsidR="00000721" w:rsidRPr="00D1572F"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  <w:t>4</w:t>
            </w:r>
          </w:p>
          <w:p w14:paraId="10E19538" w14:textId="75C4C9B1" w:rsidR="00B020EF" w:rsidRPr="00D1572F" w:rsidRDefault="00B020EF" w:rsidP="00B020EF">
            <w:pPr>
              <w:spacing w:before="240" w:after="120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D1572F">
              <w:rPr>
                <w:rFonts w:ascii="Arial" w:hAnsi="Arial" w:cs="Arial"/>
                <w:b/>
                <w:bCs/>
                <w:sz w:val="36"/>
                <w:szCs w:val="36"/>
              </w:rPr>
              <w:t>Summative Assessment</w:t>
            </w:r>
          </w:p>
          <w:p w14:paraId="3487E715" w14:textId="7CA604EC" w:rsidR="00B020EF" w:rsidRPr="00D1572F" w:rsidRDefault="00B020EF" w:rsidP="0074763E">
            <w:pPr>
              <w:spacing w:before="240" w:after="120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</w:p>
        </w:tc>
      </w:tr>
      <w:tr w:rsidR="00B020EF" w:rsidRPr="00D1572F" w14:paraId="36B9D235" w14:textId="77777777" w:rsidTr="00B020EF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972EF86" w14:textId="77777777" w:rsidR="00B020EF" w:rsidRPr="00D1572F" w:rsidRDefault="00B020EF" w:rsidP="00B020E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095BC246" w14:textId="0F3A2ABB" w:rsidR="00B020EF" w:rsidRPr="00D1572F" w:rsidRDefault="00B020EF" w:rsidP="00B020EF">
            <w:pPr>
              <w:spacing w:before="240" w:after="120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D1572F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4E59FD" w:rsidRPr="00D1572F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  <w:r w:rsidRPr="00D1572F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-</w:t>
            </w:r>
            <w:r w:rsidR="004E59FD" w:rsidRPr="00D1572F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9</w:t>
            </w:r>
            <w:r w:rsidR="00D1572F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4E59FD" w:rsidRPr="00D1572F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November</w:t>
            </w:r>
            <w:r w:rsidRPr="00D1572F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4E59FD" w:rsidRPr="00D1572F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09AC82DF" w14:textId="325DFDA4" w:rsidR="00B020EF" w:rsidRPr="00D1572F" w:rsidRDefault="00B020EF" w:rsidP="00B020EF">
            <w:pPr>
              <w:spacing w:before="240" w:after="120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D1572F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20389BB2" w14:textId="77777777" w:rsidR="00B020EF" w:rsidRPr="00D1572F" w:rsidRDefault="00B020EF" w:rsidP="00B020EF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B020EF" w:rsidRPr="00D1572F" w14:paraId="11E5AB33" w14:textId="77777777" w:rsidTr="00B020EF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11C20D3B" w14:textId="77777777" w:rsidR="00B020EF" w:rsidRPr="00D1572F" w:rsidRDefault="00B020EF" w:rsidP="00B020E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5C8238F8" w14:textId="77777777" w:rsidR="00B020EF" w:rsidRPr="00D1572F" w:rsidRDefault="00B020EF" w:rsidP="00B020EF">
            <w:pPr>
              <w:spacing w:before="240" w:after="120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D1572F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2E58730" wp14:editId="2A80171A">
                  <wp:extent cx="2327910" cy="232791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D06634" w14:textId="77777777" w:rsidR="00B020EF" w:rsidRPr="00D1572F" w:rsidRDefault="00B020EF" w:rsidP="00B020EF">
            <w:pPr>
              <w:spacing w:before="240" w:after="120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D1572F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77ED7FC6" w14:textId="77777777" w:rsidR="00B020EF" w:rsidRPr="00D1572F" w:rsidRDefault="00B020EF" w:rsidP="00B020EF">
            <w:pPr>
              <w:spacing w:before="240" w:after="120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D1572F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6D4BD98B" w14:textId="77777777" w:rsidR="00B020EF" w:rsidRPr="00D1572F" w:rsidRDefault="00B020EF" w:rsidP="00B020EF">
            <w:pPr>
              <w:spacing w:before="240" w:after="120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0AC653F3" w14:textId="77777777" w:rsidR="00B020EF" w:rsidRPr="00D1572F" w:rsidRDefault="00B020EF">
      <w:pPr>
        <w:rPr>
          <w:rFonts w:ascii="Arial" w:hAnsi="Arial" w:cs="Arial"/>
          <w:b/>
          <w:sz w:val="32"/>
        </w:rPr>
      </w:pPr>
      <w:r w:rsidRPr="00D1572F">
        <w:rPr>
          <w:rFonts w:ascii="Arial" w:hAnsi="Arial" w:cs="Arial"/>
          <w:b/>
          <w:sz w:val="32"/>
        </w:rPr>
        <w:br w:type="page"/>
      </w:r>
    </w:p>
    <w:p w14:paraId="21C7A6F7" w14:textId="205C2A0F" w:rsidR="008D7F73" w:rsidRPr="00D1572F" w:rsidRDefault="008D7F73" w:rsidP="008D7F73">
      <w:pPr>
        <w:jc w:val="center"/>
        <w:rPr>
          <w:rFonts w:ascii="Arial" w:hAnsi="Arial" w:cs="Arial"/>
          <w:b/>
          <w:sz w:val="32"/>
        </w:rPr>
      </w:pPr>
      <w:r w:rsidRPr="00D1572F">
        <w:rPr>
          <w:rFonts w:ascii="Arial" w:hAnsi="Arial" w:cs="Arial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77" w:tblpY="8"/>
        <w:tblW w:w="9265" w:type="dxa"/>
        <w:tblLayout w:type="fixed"/>
        <w:tblLook w:val="04A0" w:firstRow="1" w:lastRow="0" w:firstColumn="1" w:lastColumn="0" w:noHBand="0" w:noVBand="1"/>
      </w:tblPr>
      <w:tblGrid>
        <w:gridCol w:w="1795"/>
        <w:gridCol w:w="23"/>
        <w:gridCol w:w="7431"/>
        <w:gridCol w:w="16"/>
      </w:tblGrid>
      <w:tr w:rsidR="008D7F73" w:rsidRPr="00D1572F" w14:paraId="028D2F8D" w14:textId="77777777" w:rsidTr="007859A7">
        <w:trPr>
          <w:gridAfter w:val="1"/>
          <w:wAfter w:w="16" w:type="dxa"/>
          <w:trHeight w:val="440"/>
        </w:trPr>
        <w:tc>
          <w:tcPr>
            <w:tcW w:w="1818" w:type="dxa"/>
            <w:gridSpan w:val="2"/>
            <w:vAlign w:val="center"/>
          </w:tcPr>
          <w:p w14:paraId="035D031D" w14:textId="77777777" w:rsidR="008D7F73" w:rsidRPr="00D1572F" w:rsidRDefault="008D7F73" w:rsidP="007859A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1572F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431" w:type="dxa"/>
            <w:vAlign w:val="center"/>
          </w:tcPr>
          <w:p w14:paraId="224D178D" w14:textId="268E9C15" w:rsidR="008D7F73" w:rsidRPr="00D1572F" w:rsidRDefault="00890DDA" w:rsidP="007859A7">
            <w:pPr>
              <w:rPr>
                <w:rFonts w:ascii="Arial" w:hAnsi="Arial" w:cs="Arial"/>
                <w:color w:val="0D0D0D" w:themeColor="text1" w:themeTint="F2"/>
              </w:rPr>
            </w:pPr>
            <w:r w:rsidRPr="00D1572F">
              <w:rPr>
                <w:rFonts w:ascii="Arial" w:hAnsi="Arial" w:cs="Arial"/>
                <w:b/>
                <w:bCs/>
                <w:color w:val="0D0D0D" w:themeColor="text1" w:themeTint="F2"/>
              </w:rPr>
              <w:t>Automobile Supervisor Level-</w:t>
            </w:r>
            <w:r w:rsidR="00000721" w:rsidRPr="00D1572F">
              <w:rPr>
                <w:rFonts w:ascii="Arial" w:hAnsi="Arial" w:cs="Arial"/>
                <w:b/>
                <w:bCs/>
                <w:color w:val="0D0D0D" w:themeColor="text1" w:themeTint="F2"/>
              </w:rPr>
              <w:t>4</w:t>
            </w:r>
          </w:p>
        </w:tc>
      </w:tr>
      <w:tr w:rsidR="008616FF" w:rsidRPr="00D1572F" w14:paraId="34FF83B6" w14:textId="77777777" w:rsidTr="007859A7">
        <w:trPr>
          <w:gridAfter w:val="1"/>
          <w:wAfter w:w="16" w:type="dxa"/>
          <w:trHeight w:val="699"/>
        </w:trPr>
        <w:tc>
          <w:tcPr>
            <w:tcW w:w="1818" w:type="dxa"/>
            <w:gridSpan w:val="2"/>
            <w:vAlign w:val="center"/>
          </w:tcPr>
          <w:p w14:paraId="3DD17C76" w14:textId="1874383B" w:rsidR="008616FF" w:rsidRPr="00D1572F" w:rsidRDefault="008616FF" w:rsidP="007859A7">
            <w:pPr>
              <w:rPr>
                <w:rFonts w:ascii="Arial" w:hAnsi="Arial" w:cs="Arial"/>
                <w:b/>
              </w:rPr>
            </w:pPr>
            <w:r w:rsidRPr="00D1572F">
              <w:rPr>
                <w:rFonts w:ascii="Arial" w:hAnsi="Arial" w:cs="Arial"/>
                <w:b/>
                <w:sz w:val="22"/>
                <w:szCs w:val="22"/>
              </w:rPr>
              <w:t>Competency Standards</w:t>
            </w:r>
          </w:p>
        </w:tc>
        <w:tc>
          <w:tcPr>
            <w:tcW w:w="7431" w:type="dxa"/>
            <w:vAlign w:val="center"/>
          </w:tcPr>
          <w:p w14:paraId="124F1DB1" w14:textId="77777777" w:rsidR="00905B04" w:rsidRPr="00D1572F" w:rsidRDefault="00905B04" w:rsidP="007859A7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noProof/>
                <w:szCs w:val="20"/>
              </w:rPr>
            </w:pPr>
            <w:r w:rsidRPr="00D1572F">
              <w:rPr>
                <w:rFonts w:ascii="Arial" w:hAnsi="Arial" w:cs="Arial"/>
                <w:noProof/>
                <w:szCs w:val="20"/>
              </w:rPr>
              <w:t>Perform Overhauling of Engine</w:t>
            </w:r>
          </w:p>
          <w:p w14:paraId="0032D91C" w14:textId="77777777" w:rsidR="00905B04" w:rsidRPr="00D1572F" w:rsidRDefault="00905B04" w:rsidP="007859A7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noProof/>
                <w:szCs w:val="20"/>
              </w:rPr>
            </w:pPr>
            <w:r w:rsidRPr="00D1572F">
              <w:rPr>
                <w:rFonts w:ascii="Arial" w:hAnsi="Arial" w:cs="Arial"/>
                <w:noProof/>
                <w:szCs w:val="20"/>
              </w:rPr>
              <w:t>Repair Manual Transmission System</w:t>
            </w:r>
          </w:p>
          <w:p w14:paraId="39BFB76D" w14:textId="77777777" w:rsidR="00905B04" w:rsidRPr="00D1572F" w:rsidRDefault="00905B04" w:rsidP="007859A7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noProof/>
                <w:szCs w:val="20"/>
              </w:rPr>
            </w:pPr>
            <w:r w:rsidRPr="00D1572F">
              <w:rPr>
                <w:rFonts w:ascii="Arial" w:hAnsi="Arial" w:cs="Arial"/>
                <w:noProof/>
                <w:szCs w:val="20"/>
              </w:rPr>
              <w:t>Repair Automatic Transmission System</w:t>
            </w:r>
          </w:p>
          <w:p w14:paraId="0AECA98B" w14:textId="77777777" w:rsidR="00905B04" w:rsidRPr="00D1572F" w:rsidRDefault="00905B04" w:rsidP="007859A7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noProof/>
                <w:szCs w:val="20"/>
              </w:rPr>
            </w:pPr>
            <w:r w:rsidRPr="00D1572F">
              <w:rPr>
                <w:rFonts w:ascii="Arial" w:hAnsi="Arial" w:cs="Arial"/>
                <w:noProof/>
                <w:szCs w:val="20"/>
              </w:rPr>
              <w:t>Maintenance of Hybrid Electric Vehicle</w:t>
            </w:r>
          </w:p>
          <w:p w14:paraId="3430EC4C" w14:textId="77777777" w:rsidR="00905B04" w:rsidRPr="00D1572F" w:rsidRDefault="00905B04" w:rsidP="007859A7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noProof/>
                <w:szCs w:val="20"/>
              </w:rPr>
            </w:pPr>
            <w:r w:rsidRPr="00D1572F">
              <w:rPr>
                <w:rFonts w:ascii="Arial" w:hAnsi="Arial" w:cs="Arial"/>
                <w:noProof/>
                <w:szCs w:val="20"/>
              </w:rPr>
              <w:t>Advance Vehicle driving assistance systems</w:t>
            </w:r>
          </w:p>
          <w:p w14:paraId="28A09EF9" w14:textId="53E5FF4B" w:rsidR="008616FF" w:rsidRPr="00D1572F" w:rsidRDefault="00905B04" w:rsidP="007859A7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noProof/>
              </w:rPr>
            </w:pPr>
            <w:r w:rsidRPr="00D1572F">
              <w:rPr>
                <w:rFonts w:ascii="Arial" w:hAnsi="Arial" w:cs="Arial"/>
                <w:noProof/>
                <w:szCs w:val="20"/>
              </w:rPr>
              <w:t>Drive Vehicle with Manual and Automatic Transmission</w:t>
            </w:r>
          </w:p>
        </w:tc>
      </w:tr>
      <w:tr w:rsidR="008D7F73" w:rsidRPr="00D1572F" w14:paraId="5E2378B1" w14:textId="77777777" w:rsidTr="007859A7">
        <w:trPr>
          <w:gridAfter w:val="1"/>
          <w:wAfter w:w="16" w:type="dxa"/>
          <w:trHeight w:val="593"/>
        </w:trPr>
        <w:tc>
          <w:tcPr>
            <w:tcW w:w="1818" w:type="dxa"/>
            <w:gridSpan w:val="2"/>
            <w:vAlign w:val="center"/>
          </w:tcPr>
          <w:p w14:paraId="7D65F7F4" w14:textId="77777777" w:rsidR="008D7F73" w:rsidRPr="00D1572F" w:rsidRDefault="008D7F73" w:rsidP="007859A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1572F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431" w:type="dxa"/>
            <w:vAlign w:val="center"/>
          </w:tcPr>
          <w:p w14:paraId="4BE653A3" w14:textId="058AE828" w:rsidR="004D4948" w:rsidRPr="00D1572F" w:rsidRDefault="008616FF" w:rsidP="007859A7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1572F">
              <w:rPr>
                <w:rFonts w:ascii="Arial" w:hAnsi="Arial" w:cs="Arial"/>
                <w:b/>
                <w:bCs/>
                <w:sz w:val="22"/>
                <w:szCs w:val="22"/>
              </w:rPr>
              <w:t>Summative Assessment</w:t>
            </w:r>
          </w:p>
        </w:tc>
      </w:tr>
      <w:tr w:rsidR="008D7F73" w:rsidRPr="00D1572F" w14:paraId="70192908" w14:textId="77777777" w:rsidTr="007859A7">
        <w:trPr>
          <w:gridAfter w:val="1"/>
          <w:wAfter w:w="16" w:type="dxa"/>
          <w:trHeight w:val="1178"/>
        </w:trPr>
        <w:tc>
          <w:tcPr>
            <w:tcW w:w="1818" w:type="dxa"/>
            <w:gridSpan w:val="2"/>
            <w:vAlign w:val="center"/>
          </w:tcPr>
          <w:p w14:paraId="11DA0E66" w14:textId="77777777" w:rsidR="008D7F73" w:rsidRPr="00D1572F" w:rsidRDefault="008D7F73" w:rsidP="007859A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1572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431" w:type="dxa"/>
          </w:tcPr>
          <w:p w14:paraId="75670856" w14:textId="77777777" w:rsidR="008D7F73" w:rsidRPr="00D1572F" w:rsidRDefault="008D7F73" w:rsidP="007859A7">
            <w:pPr>
              <w:rPr>
                <w:rFonts w:ascii="Arial" w:hAnsi="Arial" w:cs="Arial"/>
                <w:sz w:val="8"/>
              </w:rPr>
            </w:pPr>
          </w:p>
          <w:p w14:paraId="0CB7CEAB" w14:textId="77777777" w:rsidR="008D7F73" w:rsidRPr="00D1572F" w:rsidRDefault="008D7F73" w:rsidP="007859A7">
            <w:pPr>
              <w:rPr>
                <w:rFonts w:ascii="Arial" w:hAnsi="Arial" w:cs="Arial"/>
                <w:sz w:val="20"/>
              </w:rPr>
            </w:pPr>
          </w:p>
          <w:p w14:paraId="028040AE" w14:textId="78899F20" w:rsidR="008D7F73" w:rsidRPr="00D1572F" w:rsidRDefault="008D7F73" w:rsidP="007859A7">
            <w:pPr>
              <w:rPr>
                <w:rFonts w:ascii="Arial" w:hAnsi="Arial" w:cs="Arial"/>
              </w:rPr>
            </w:pPr>
            <w:r w:rsidRPr="00D1572F">
              <w:rPr>
                <w:rFonts w:ascii="Arial" w:hAnsi="Arial" w:cs="Arial"/>
                <w:sz w:val="20"/>
              </w:rPr>
              <w:t>Name</w:t>
            </w:r>
            <w:r w:rsidRPr="00D1572F">
              <w:rPr>
                <w:rFonts w:ascii="Arial" w:hAnsi="Arial" w:cs="Arial"/>
                <w:sz w:val="22"/>
              </w:rPr>
              <w:t>______________________________________________________</w:t>
            </w:r>
          </w:p>
          <w:p w14:paraId="0D3DFC6D" w14:textId="77777777" w:rsidR="008D7F73" w:rsidRPr="00D1572F" w:rsidRDefault="008D7F73" w:rsidP="007859A7">
            <w:pPr>
              <w:rPr>
                <w:rFonts w:ascii="Arial" w:hAnsi="Arial" w:cs="Arial"/>
                <w:sz w:val="14"/>
              </w:rPr>
            </w:pPr>
          </w:p>
          <w:p w14:paraId="1E099155" w14:textId="68B0945B" w:rsidR="008D7F73" w:rsidRPr="00D1572F" w:rsidRDefault="008D7F73" w:rsidP="007859A7">
            <w:pPr>
              <w:rPr>
                <w:rFonts w:ascii="Arial" w:hAnsi="Arial" w:cs="Arial"/>
                <w:sz w:val="20"/>
              </w:rPr>
            </w:pPr>
            <w:r w:rsidRPr="00D1572F">
              <w:rPr>
                <w:rFonts w:ascii="Arial" w:hAnsi="Arial" w:cs="Arial"/>
                <w:sz w:val="20"/>
              </w:rPr>
              <w:t>Registration Number_____________________________________________</w:t>
            </w:r>
          </w:p>
        </w:tc>
      </w:tr>
      <w:tr w:rsidR="008D7F73" w:rsidRPr="00D1572F" w14:paraId="3FCF843D" w14:textId="77777777" w:rsidTr="007859A7">
        <w:trPr>
          <w:gridAfter w:val="1"/>
          <w:wAfter w:w="16" w:type="dxa"/>
          <w:trHeight w:val="1718"/>
        </w:trPr>
        <w:tc>
          <w:tcPr>
            <w:tcW w:w="1818" w:type="dxa"/>
            <w:gridSpan w:val="2"/>
          </w:tcPr>
          <w:p w14:paraId="10480D96" w14:textId="77777777" w:rsidR="008D7F73" w:rsidRPr="00D1572F" w:rsidRDefault="008D7F73" w:rsidP="007859A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1572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373DDE21" w14:textId="77777777" w:rsidR="008D7F73" w:rsidRPr="00D1572F" w:rsidRDefault="008D7F73" w:rsidP="007859A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431" w:type="dxa"/>
          </w:tcPr>
          <w:p w14:paraId="3F872E7F" w14:textId="7382D35F" w:rsidR="008D7F73" w:rsidRPr="00D1572F" w:rsidRDefault="008D7F73" w:rsidP="007859A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572F">
              <w:rPr>
                <w:rFonts w:ascii="Arial" w:hAnsi="Arial" w:cs="Arial"/>
                <w:b/>
                <w:sz w:val="20"/>
                <w:szCs w:val="20"/>
              </w:rPr>
              <w:t xml:space="preserve">To meet this </w:t>
            </w:r>
            <w:r w:rsidR="00B020EF" w:rsidRPr="00D1572F">
              <w:rPr>
                <w:rFonts w:ascii="Arial" w:hAnsi="Arial" w:cs="Arial"/>
                <w:b/>
                <w:sz w:val="20"/>
                <w:szCs w:val="20"/>
              </w:rPr>
              <w:t>standard,</w:t>
            </w:r>
            <w:r w:rsidRPr="00D1572F">
              <w:rPr>
                <w:rFonts w:ascii="Arial" w:hAnsi="Arial" w:cs="Arial"/>
                <w:b/>
                <w:sz w:val="20"/>
                <w:szCs w:val="20"/>
              </w:rPr>
              <w:t xml:space="preserve"> you are required to complete the following within </w:t>
            </w:r>
            <w:r w:rsidR="00532E17" w:rsidRPr="00D1572F">
              <w:rPr>
                <w:rFonts w:ascii="Arial" w:hAnsi="Arial" w:cs="Arial"/>
                <w:b/>
                <w:sz w:val="20"/>
                <w:szCs w:val="20"/>
              </w:rPr>
              <w:t>05</w:t>
            </w:r>
            <w:r w:rsidRPr="00D1572F">
              <w:rPr>
                <w:rFonts w:ascii="Arial" w:hAnsi="Arial" w:cs="Arial"/>
                <w:b/>
                <w:sz w:val="20"/>
                <w:szCs w:val="20"/>
              </w:rPr>
              <w:t xml:space="preserve"> Hrs.</w:t>
            </w:r>
            <w:r w:rsidRPr="00D1572F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D1572F">
              <w:rPr>
                <w:rFonts w:ascii="Arial" w:hAnsi="Arial" w:cs="Arial"/>
                <w:b/>
                <w:sz w:val="20"/>
                <w:szCs w:val="20"/>
              </w:rPr>
              <w:t>time frame (for practical demonstration &amp; assessment):</w:t>
            </w:r>
          </w:p>
          <w:p w14:paraId="3F03759C" w14:textId="77777777" w:rsidR="008616FF" w:rsidRPr="00D1572F" w:rsidRDefault="008616FF" w:rsidP="007859A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CB611A4" w14:textId="6B5DE519" w:rsidR="004268B8" w:rsidRPr="007659B9" w:rsidRDefault="00C776E8" w:rsidP="007659B9">
            <w:pPr>
              <w:pStyle w:val="ListParagraph"/>
              <w:numPr>
                <w:ilvl w:val="0"/>
                <w:numId w:val="17"/>
              </w:numPr>
              <w:ind w:left="316"/>
              <w:rPr>
                <w:rFonts w:ascii="Arial" w:hAnsi="Arial" w:cs="Arial"/>
              </w:rPr>
            </w:pPr>
            <w:r w:rsidRPr="007659B9">
              <w:rPr>
                <w:rFonts w:ascii="Arial" w:hAnsi="Arial" w:cs="Arial"/>
              </w:rPr>
              <w:t xml:space="preserve">Overhaul the </w:t>
            </w:r>
            <w:r w:rsidR="004A540D" w:rsidRPr="007659B9">
              <w:rPr>
                <w:rFonts w:ascii="Arial" w:hAnsi="Arial" w:cs="Arial"/>
              </w:rPr>
              <w:t>cylinder head assembly</w:t>
            </w:r>
            <w:r w:rsidRPr="007659B9">
              <w:rPr>
                <w:rFonts w:ascii="Arial" w:hAnsi="Arial" w:cs="Arial"/>
              </w:rPr>
              <w:t xml:space="preserve">, </w:t>
            </w:r>
            <w:r w:rsidR="001B4AB9" w:rsidRPr="007659B9">
              <w:rPr>
                <w:rFonts w:ascii="Arial" w:hAnsi="Arial" w:cs="Arial"/>
              </w:rPr>
              <w:t>disengage</w:t>
            </w:r>
            <w:r w:rsidR="00F712C2" w:rsidRPr="007659B9">
              <w:rPr>
                <w:rFonts w:ascii="Arial" w:hAnsi="Arial" w:cs="Arial"/>
              </w:rPr>
              <w:t xml:space="preserve"> the</w:t>
            </w:r>
            <w:r w:rsidRPr="007659B9">
              <w:rPr>
                <w:rFonts w:ascii="Arial" w:hAnsi="Arial" w:cs="Arial"/>
              </w:rPr>
              <w:t xml:space="preserve"> manual transmission</w:t>
            </w:r>
            <w:r w:rsidR="00F712C2" w:rsidRPr="007659B9">
              <w:rPr>
                <w:rFonts w:ascii="Arial" w:hAnsi="Arial" w:cs="Arial"/>
              </w:rPr>
              <w:t xml:space="preserve"> from the engine,</w:t>
            </w:r>
            <w:r w:rsidRPr="007659B9">
              <w:rPr>
                <w:rFonts w:ascii="Arial" w:hAnsi="Arial" w:cs="Arial"/>
              </w:rPr>
              <w:t xml:space="preserve"> diagnose the</w:t>
            </w:r>
            <w:r w:rsidR="00F712C2" w:rsidRPr="007659B9">
              <w:rPr>
                <w:rFonts w:ascii="Arial" w:hAnsi="Arial" w:cs="Arial"/>
              </w:rPr>
              <w:t xml:space="preserve"> faults </w:t>
            </w:r>
            <w:r w:rsidR="005C1FD1" w:rsidRPr="007659B9">
              <w:rPr>
                <w:rFonts w:ascii="Arial" w:hAnsi="Arial" w:cs="Arial"/>
              </w:rPr>
              <w:t>of automatic</w:t>
            </w:r>
            <w:r w:rsidRPr="007659B9">
              <w:rPr>
                <w:rFonts w:ascii="Arial" w:hAnsi="Arial" w:cs="Arial"/>
              </w:rPr>
              <w:t xml:space="preserve"> transmission by </w:t>
            </w:r>
            <w:r w:rsidR="00F712C2" w:rsidRPr="007659B9">
              <w:rPr>
                <w:rFonts w:ascii="Arial" w:hAnsi="Arial" w:cs="Arial"/>
              </w:rPr>
              <w:t>usin</w:t>
            </w:r>
            <w:r w:rsidR="00956AAB">
              <w:rPr>
                <w:rFonts w:ascii="Arial" w:hAnsi="Arial" w:cs="Arial"/>
              </w:rPr>
              <w:t>S</w:t>
            </w:r>
            <w:r w:rsidR="00F712C2" w:rsidRPr="007659B9">
              <w:rPr>
                <w:rFonts w:ascii="Arial" w:hAnsi="Arial" w:cs="Arial"/>
              </w:rPr>
              <w:t>g OBD-II scanner/ test drive</w:t>
            </w:r>
            <w:r w:rsidRPr="007659B9">
              <w:rPr>
                <w:rFonts w:ascii="Arial" w:hAnsi="Arial" w:cs="Arial"/>
              </w:rPr>
              <w:t xml:space="preserve">, </w:t>
            </w:r>
            <w:r w:rsidR="00C04EF9" w:rsidRPr="007659B9">
              <w:rPr>
                <w:rFonts w:ascii="Arial" w:hAnsi="Arial" w:cs="Arial"/>
              </w:rPr>
              <w:t xml:space="preserve">check hybrid </w:t>
            </w:r>
            <w:r w:rsidR="005C1FD1" w:rsidRPr="007659B9">
              <w:rPr>
                <w:rFonts w:ascii="Arial" w:hAnsi="Arial" w:cs="Arial"/>
              </w:rPr>
              <w:t>vehicle battery health</w:t>
            </w:r>
            <w:r w:rsidR="008C6FE7" w:rsidRPr="007659B9">
              <w:rPr>
                <w:rFonts w:ascii="Arial" w:hAnsi="Arial" w:cs="Arial"/>
              </w:rPr>
              <w:t>, check the cruise control</w:t>
            </w:r>
            <w:r w:rsidR="005C1FD1" w:rsidRPr="007659B9">
              <w:rPr>
                <w:rFonts w:ascii="Arial" w:hAnsi="Arial" w:cs="Arial"/>
              </w:rPr>
              <w:t>, and</w:t>
            </w:r>
            <w:r w:rsidR="00DC6ACF" w:rsidRPr="007659B9">
              <w:rPr>
                <w:rFonts w:ascii="Arial" w:hAnsi="Arial" w:cs="Arial"/>
              </w:rPr>
              <w:t xml:space="preserve"> perform a final test drive after completing all tasks. </w:t>
            </w:r>
          </w:p>
        </w:tc>
      </w:tr>
      <w:tr w:rsidR="008D7F73" w:rsidRPr="00D1572F" w14:paraId="3FD31BAC" w14:textId="77777777" w:rsidTr="007859A7">
        <w:trPr>
          <w:gridAfter w:val="1"/>
          <w:wAfter w:w="16" w:type="dxa"/>
          <w:trHeight w:val="530"/>
        </w:trPr>
        <w:tc>
          <w:tcPr>
            <w:tcW w:w="1818" w:type="dxa"/>
            <w:gridSpan w:val="2"/>
            <w:vAlign w:val="center"/>
          </w:tcPr>
          <w:p w14:paraId="1710F2D4" w14:textId="3A162322" w:rsidR="008D7F73" w:rsidRPr="00D1572F" w:rsidRDefault="008D7F73" w:rsidP="007859A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1572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Time:  </w:t>
            </w:r>
            <w:r w:rsidR="00546C7C" w:rsidRPr="00D1572F">
              <w:rPr>
                <w:rFonts w:ascii="Arial" w:hAnsi="Arial" w:cs="Arial"/>
                <w:b/>
                <w:bCs/>
                <w:sz w:val="22"/>
                <w:szCs w:val="22"/>
              </w:rPr>
              <w:t>05</w:t>
            </w:r>
            <w:r w:rsidRPr="00D1572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Hrs</w:t>
            </w:r>
          </w:p>
        </w:tc>
        <w:tc>
          <w:tcPr>
            <w:tcW w:w="7431" w:type="dxa"/>
          </w:tcPr>
          <w:p w14:paraId="00405A41" w14:textId="14F82690" w:rsidR="008D7F73" w:rsidRPr="00D1572F" w:rsidRDefault="008616FF" w:rsidP="007859A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572F">
              <w:rPr>
                <w:rFonts w:ascii="Arial" w:hAnsi="Arial" w:cs="Arial"/>
                <w:b/>
                <w:bCs/>
                <w:sz w:val="20"/>
                <w:szCs w:val="20"/>
              </w:rPr>
              <w:t>During a practical assessment, under observation by an assessor, you are required to d</w:t>
            </w:r>
            <w:r w:rsidR="008D7F73" w:rsidRPr="00D1572F">
              <w:rPr>
                <w:rFonts w:ascii="Arial" w:hAnsi="Arial" w:cs="Arial"/>
                <w:b/>
                <w:bCs/>
                <w:sz w:val="20"/>
                <w:szCs w:val="20"/>
              </w:rPr>
              <w:t>emonstrat</w:t>
            </w:r>
            <w:r w:rsidR="007859A7" w:rsidRPr="00D1572F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="008D7F73" w:rsidRPr="00D1572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the following criteria:</w:t>
            </w:r>
          </w:p>
        </w:tc>
      </w:tr>
      <w:tr w:rsidR="008D7F73" w:rsidRPr="00D1572F" w14:paraId="5CBE4F26" w14:textId="77777777" w:rsidTr="00BC215E">
        <w:trPr>
          <w:trHeight w:val="1607"/>
        </w:trPr>
        <w:tc>
          <w:tcPr>
            <w:tcW w:w="1795" w:type="dxa"/>
            <w:vAlign w:val="center"/>
          </w:tcPr>
          <w:p w14:paraId="20D967D6" w14:textId="050144D8" w:rsidR="008D7F73" w:rsidRPr="00D1572F" w:rsidRDefault="00306287" w:rsidP="007859A7">
            <w:pPr>
              <w:rPr>
                <w:rFonts w:ascii="Arial" w:hAnsi="Arial" w:cs="Arial"/>
                <w:b/>
                <w:bCs/>
              </w:rPr>
            </w:pPr>
            <w:r w:rsidRPr="00D1572F">
              <w:rPr>
                <w:rFonts w:ascii="Arial" w:hAnsi="Arial" w:cs="Arial"/>
                <w:b/>
                <w:bCs/>
              </w:rPr>
              <w:t>Minimum</w:t>
            </w:r>
            <w:r w:rsidR="008D7F73" w:rsidRPr="00D1572F">
              <w:rPr>
                <w:rFonts w:ascii="Arial" w:hAnsi="Arial" w:cs="Arial"/>
                <w:b/>
                <w:bCs/>
              </w:rPr>
              <w:t xml:space="preserve"> Evidence Required</w:t>
            </w:r>
          </w:p>
        </w:tc>
        <w:tc>
          <w:tcPr>
            <w:tcW w:w="7470" w:type="dxa"/>
            <w:gridSpan w:val="3"/>
          </w:tcPr>
          <w:p w14:paraId="03CA73EF" w14:textId="77777777" w:rsidR="0079089E" w:rsidRPr="0079089E" w:rsidRDefault="0079089E" w:rsidP="0079089E">
            <w:pPr>
              <w:pStyle w:val="TableParagraph"/>
              <w:numPr>
                <w:ilvl w:val="0"/>
                <w:numId w:val="10"/>
              </w:numPr>
              <w:tabs>
                <w:tab w:val="left" w:pos="455"/>
                <w:tab w:val="left" w:pos="457"/>
              </w:tabs>
              <w:autoSpaceDE w:val="0"/>
              <w:autoSpaceDN w:val="0"/>
              <w:ind w:left="256" w:right="319" w:hanging="270"/>
              <w:rPr>
                <w:rFonts w:ascii="Arial" w:hAnsi="Arial" w:cs="Arial"/>
              </w:rPr>
            </w:pPr>
            <w:r w:rsidRPr="0079089E">
              <w:rPr>
                <w:rFonts w:ascii="Arial" w:hAnsi="Arial" w:cs="Arial"/>
              </w:rPr>
              <w:t>Measure the compression pressure and vacuum of engine cylinder with Compression/ vacuum Tester.</w:t>
            </w:r>
          </w:p>
          <w:p w14:paraId="08CE4310" w14:textId="77777777" w:rsidR="0079089E" w:rsidRPr="0079089E" w:rsidRDefault="0079089E" w:rsidP="0079089E">
            <w:pPr>
              <w:pStyle w:val="TableParagraph"/>
              <w:numPr>
                <w:ilvl w:val="0"/>
                <w:numId w:val="10"/>
              </w:numPr>
              <w:tabs>
                <w:tab w:val="left" w:pos="455"/>
                <w:tab w:val="left" w:pos="457"/>
              </w:tabs>
              <w:autoSpaceDE w:val="0"/>
              <w:autoSpaceDN w:val="0"/>
              <w:ind w:left="256" w:right="319" w:hanging="270"/>
              <w:rPr>
                <w:rFonts w:ascii="Arial" w:hAnsi="Arial" w:cs="Arial"/>
              </w:rPr>
            </w:pPr>
            <w:r w:rsidRPr="0079089E">
              <w:rPr>
                <w:rFonts w:ascii="Arial" w:hAnsi="Arial" w:cs="Arial"/>
              </w:rPr>
              <w:t>Remove and check the condition of clutch plate pressure plate release bearing fly wheel and gear box seals.</w:t>
            </w:r>
          </w:p>
          <w:p w14:paraId="6BEF68DE" w14:textId="77777777" w:rsidR="0079089E" w:rsidRPr="0079089E" w:rsidRDefault="0079089E" w:rsidP="0079089E">
            <w:pPr>
              <w:pStyle w:val="TableParagraph"/>
              <w:numPr>
                <w:ilvl w:val="0"/>
                <w:numId w:val="10"/>
              </w:numPr>
              <w:tabs>
                <w:tab w:val="left" w:pos="455"/>
                <w:tab w:val="left" w:pos="457"/>
              </w:tabs>
              <w:autoSpaceDE w:val="0"/>
              <w:autoSpaceDN w:val="0"/>
              <w:ind w:left="256" w:right="319" w:hanging="270"/>
              <w:rPr>
                <w:rFonts w:ascii="Arial" w:hAnsi="Arial" w:cs="Arial"/>
              </w:rPr>
            </w:pPr>
            <w:r w:rsidRPr="0079089E">
              <w:rPr>
                <w:rFonts w:ascii="Arial" w:hAnsi="Arial" w:cs="Arial"/>
              </w:rPr>
              <w:t>Remove cylinder head from engine.</w:t>
            </w:r>
          </w:p>
          <w:p w14:paraId="5A97055B" w14:textId="77777777" w:rsidR="0079089E" w:rsidRPr="0079089E" w:rsidRDefault="0079089E" w:rsidP="0079089E">
            <w:pPr>
              <w:pStyle w:val="TableParagraph"/>
              <w:numPr>
                <w:ilvl w:val="0"/>
                <w:numId w:val="10"/>
              </w:numPr>
              <w:tabs>
                <w:tab w:val="left" w:pos="455"/>
                <w:tab w:val="left" w:pos="457"/>
              </w:tabs>
              <w:autoSpaceDE w:val="0"/>
              <w:autoSpaceDN w:val="0"/>
              <w:ind w:left="256" w:right="319" w:hanging="270"/>
              <w:rPr>
                <w:rFonts w:ascii="Arial" w:hAnsi="Arial" w:cs="Arial"/>
              </w:rPr>
            </w:pPr>
            <w:r w:rsidRPr="0079089E">
              <w:rPr>
                <w:rFonts w:ascii="Arial" w:hAnsi="Arial" w:cs="Arial"/>
              </w:rPr>
              <w:t>Inspect the condition of cam shaft and cam bush.</w:t>
            </w:r>
          </w:p>
          <w:p w14:paraId="6EB565DF" w14:textId="77777777" w:rsidR="0079089E" w:rsidRPr="0079089E" w:rsidRDefault="0079089E" w:rsidP="0079089E">
            <w:pPr>
              <w:pStyle w:val="TableParagraph"/>
              <w:numPr>
                <w:ilvl w:val="0"/>
                <w:numId w:val="10"/>
              </w:numPr>
              <w:tabs>
                <w:tab w:val="left" w:pos="455"/>
                <w:tab w:val="left" w:pos="457"/>
              </w:tabs>
              <w:autoSpaceDE w:val="0"/>
              <w:autoSpaceDN w:val="0"/>
              <w:ind w:left="256" w:right="319" w:hanging="270"/>
              <w:rPr>
                <w:rFonts w:ascii="Arial" w:hAnsi="Arial" w:cs="Arial"/>
              </w:rPr>
            </w:pPr>
            <w:r w:rsidRPr="0079089E">
              <w:rPr>
                <w:rFonts w:ascii="Arial" w:hAnsi="Arial" w:cs="Arial"/>
              </w:rPr>
              <w:t>Inspect the condition of cylinder head for cracks, valve seat damage, valve guide damage.</w:t>
            </w:r>
          </w:p>
          <w:p w14:paraId="401218D8" w14:textId="77777777" w:rsidR="0079089E" w:rsidRPr="0079089E" w:rsidRDefault="0079089E" w:rsidP="0079089E">
            <w:pPr>
              <w:pStyle w:val="TableParagraph"/>
              <w:numPr>
                <w:ilvl w:val="0"/>
                <w:numId w:val="10"/>
              </w:numPr>
              <w:tabs>
                <w:tab w:val="left" w:pos="455"/>
                <w:tab w:val="left" w:pos="457"/>
              </w:tabs>
              <w:autoSpaceDE w:val="0"/>
              <w:autoSpaceDN w:val="0"/>
              <w:ind w:left="256" w:right="319" w:hanging="270"/>
              <w:rPr>
                <w:rFonts w:ascii="Arial" w:hAnsi="Arial" w:cs="Arial"/>
              </w:rPr>
            </w:pPr>
            <w:r w:rsidRPr="0079089E">
              <w:rPr>
                <w:rFonts w:ascii="Arial" w:hAnsi="Arial" w:cs="Arial"/>
              </w:rPr>
              <w:t>Service the cylinder block and cylinder head.</w:t>
            </w:r>
          </w:p>
          <w:p w14:paraId="114FE1A0" w14:textId="77777777" w:rsidR="0079089E" w:rsidRPr="0079089E" w:rsidRDefault="0079089E" w:rsidP="0079089E">
            <w:pPr>
              <w:pStyle w:val="TableParagraph"/>
              <w:numPr>
                <w:ilvl w:val="0"/>
                <w:numId w:val="10"/>
              </w:numPr>
              <w:tabs>
                <w:tab w:val="left" w:pos="455"/>
                <w:tab w:val="left" w:pos="457"/>
              </w:tabs>
              <w:autoSpaceDE w:val="0"/>
              <w:autoSpaceDN w:val="0"/>
              <w:ind w:left="256" w:right="319" w:hanging="270"/>
              <w:rPr>
                <w:rFonts w:ascii="Arial" w:hAnsi="Arial" w:cs="Arial"/>
              </w:rPr>
            </w:pPr>
            <w:r w:rsidRPr="0079089E">
              <w:rPr>
                <w:rFonts w:ascii="Arial" w:hAnsi="Arial" w:cs="Arial"/>
              </w:rPr>
              <w:t>Measure the cylinders diameter with the help of bore gauge.</w:t>
            </w:r>
          </w:p>
          <w:p w14:paraId="408F71B8" w14:textId="77777777" w:rsidR="0079089E" w:rsidRPr="0079089E" w:rsidRDefault="0079089E" w:rsidP="0079089E">
            <w:pPr>
              <w:pStyle w:val="TableParagraph"/>
              <w:numPr>
                <w:ilvl w:val="0"/>
                <w:numId w:val="10"/>
              </w:numPr>
              <w:tabs>
                <w:tab w:val="left" w:pos="455"/>
                <w:tab w:val="left" w:pos="457"/>
              </w:tabs>
              <w:autoSpaceDE w:val="0"/>
              <w:autoSpaceDN w:val="0"/>
              <w:ind w:left="256" w:right="319" w:hanging="270"/>
              <w:rPr>
                <w:rFonts w:ascii="Arial" w:hAnsi="Arial" w:cs="Arial"/>
              </w:rPr>
            </w:pPr>
            <w:r w:rsidRPr="0079089E">
              <w:rPr>
                <w:rFonts w:ascii="Arial" w:hAnsi="Arial" w:cs="Arial"/>
              </w:rPr>
              <w:t>Fit the cylinder head and valve assembly.</w:t>
            </w:r>
          </w:p>
          <w:p w14:paraId="5A0A7B54" w14:textId="77777777" w:rsidR="0079089E" w:rsidRPr="0079089E" w:rsidRDefault="0079089E" w:rsidP="0079089E">
            <w:pPr>
              <w:pStyle w:val="TableParagraph"/>
              <w:numPr>
                <w:ilvl w:val="0"/>
                <w:numId w:val="10"/>
              </w:numPr>
              <w:tabs>
                <w:tab w:val="left" w:pos="455"/>
                <w:tab w:val="left" w:pos="457"/>
              </w:tabs>
              <w:autoSpaceDE w:val="0"/>
              <w:autoSpaceDN w:val="0"/>
              <w:ind w:left="256" w:right="319" w:hanging="270"/>
              <w:rPr>
                <w:rFonts w:ascii="Arial" w:hAnsi="Arial" w:cs="Arial"/>
              </w:rPr>
            </w:pPr>
            <w:r w:rsidRPr="0079089E">
              <w:rPr>
                <w:rFonts w:ascii="Arial" w:hAnsi="Arial" w:cs="Arial"/>
              </w:rPr>
              <w:t>Fit the timing belt and bearing.</w:t>
            </w:r>
          </w:p>
          <w:p w14:paraId="5F2A3D66" w14:textId="77777777" w:rsidR="0079089E" w:rsidRPr="0079089E" w:rsidRDefault="0079089E" w:rsidP="0079089E">
            <w:pPr>
              <w:pStyle w:val="TableParagraph"/>
              <w:numPr>
                <w:ilvl w:val="0"/>
                <w:numId w:val="10"/>
              </w:numPr>
              <w:tabs>
                <w:tab w:val="left" w:pos="455"/>
                <w:tab w:val="left" w:pos="457"/>
              </w:tabs>
              <w:autoSpaceDE w:val="0"/>
              <w:autoSpaceDN w:val="0"/>
              <w:ind w:left="256" w:right="319" w:hanging="270"/>
              <w:rPr>
                <w:rFonts w:ascii="Arial" w:hAnsi="Arial" w:cs="Arial"/>
              </w:rPr>
            </w:pPr>
            <w:r w:rsidRPr="0079089E">
              <w:rPr>
                <w:rFonts w:ascii="Arial" w:hAnsi="Arial" w:cs="Arial"/>
              </w:rPr>
              <w:t>Adjust the valve timing / clearance / ignition timing.</w:t>
            </w:r>
          </w:p>
          <w:p w14:paraId="728263DE" w14:textId="77777777" w:rsidR="0079089E" w:rsidRPr="0079089E" w:rsidRDefault="0079089E" w:rsidP="0079089E">
            <w:pPr>
              <w:pStyle w:val="TableParagraph"/>
              <w:numPr>
                <w:ilvl w:val="0"/>
                <w:numId w:val="10"/>
              </w:numPr>
              <w:tabs>
                <w:tab w:val="left" w:pos="455"/>
                <w:tab w:val="left" w:pos="457"/>
              </w:tabs>
              <w:autoSpaceDE w:val="0"/>
              <w:autoSpaceDN w:val="0"/>
              <w:ind w:left="256" w:right="319" w:hanging="270"/>
              <w:rPr>
                <w:rFonts w:ascii="Arial" w:hAnsi="Arial" w:cs="Arial"/>
              </w:rPr>
            </w:pPr>
            <w:r w:rsidRPr="0079089E">
              <w:rPr>
                <w:rFonts w:ascii="Arial" w:hAnsi="Arial" w:cs="Arial"/>
              </w:rPr>
              <w:t>Check and adjust the free play of clutch pedal.</w:t>
            </w:r>
          </w:p>
          <w:p w14:paraId="0F3E387B" w14:textId="77777777" w:rsidR="0079089E" w:rsidRPr="0079089E" w:rsidRDefault="0079089E" w:rsidP="0079089E">
            <w:pPr>
              <w:pStyle w:val="TableParagraph"/>
              <w:numPr>
                <w:ilvl w:val="0"/>
                <w:numId w:val="10"/>
              </w:numPr>
              <w:tabs>
                <w:tab w:val="left" w:pos="455"/>
                <w:tab w:val="left" w:pos="457"/>
              </w:tabs>
              <w:autoSpaceDE w:val="0"/>
              <w:autoSpaceDN w:val="0"/>
              <w:ind w:left="256" w:right="319" w:hanging="270"/>
              <w:rPr>
                <w:rFonts w:ascii="Arial" w:hAnsi="Arial" w:cs="Arial"/>
              </w:rPr>
            </w:pPr>
            <w:r w:rsidRPr="0079089E">
              <w:rPr>
                <w:rFonts w:ascii="Arial" w:hAnsi="Arial" w:cs="Arial"/>
              </w:rPr>
              <w:t>Remove the shifting cables from the manual gear box.</w:t>
            </w:r>
          </w:p>
          <w:p w14:paraId="610991D6" w14:textId="77777777" w:rsidR="0079089E" w:rsidRPr="0079089E" w:rsidRDefault="0079089E" w:rsidP="0079089E">
            <w:pPr>
              <w:pStyle w:val="TableParagraph"/>
              <w:numPr>
                <w:ilvl w:val="0"/>
                <w:numId w:val="10"/>
              </w:numPr>
              <w:tabs>
                <w:tab w:val="left" w:pos="455"/>
                <w:tab w:val="left" w:pos="457"/>
              </w:tabs>
              <w:autoSpaceDE w:val="0"/>
              <w:autoSpaceDN w:val="0"/>
              <w:ind w:left="256" w:right="319" w:hanging="270"/>
              <w:rPr>
                <w:rFonts w:ascii="Arial" w:hAnsi="Arial" w:cs="Arial"/>
              </w:rPr>
            </w:pPr>
            <w:r w:rsidRPr="0079089E">
              <w:rPr>
                <w:rFonts w:ascii="Arial" w:hAnsi="Arial" w:cs="Arial"/>
              </w:rPr>
              <w:t>Disengage manual transmission from the engine.</w:t>
            </w:r>
          </w:p>
          <w:p w14:paraId="472C9FB3" w14:textId="77777777" w:rsidR="0079089E" w:rsidRPr="0079089E" w:rsidRDefault="0079089E" w:rsidP="0079089E">
            <w:pPr>
              <w:pStyle w:val="TableParagraph"/>
              <w:numPr>
                <w:ilvl w:val="0"/>
                <w:numId w:val="10"/>
              </w:numPr>
              <w:tabs>
                <w:tab w:val="left" w:pos="455"/>
                <w:tab w:val="left" w:pos="457"/>
              </w:tabs>
              <w:autoSpaceDE w:val="0"/>
              <w:autoSpaceDN w:val="0"/>
              <w:ind w:left="256" w:right="319" w:hanging="270"/>
              <w:rPr>
                <w:rFonts w:ascii="Arial" w:hAnsi="Arial" w:cs="Arial"/>
              </w:rPr>
            </w:pPr>
            <w:r w:rsidRPr="0079089E">
              <w:rPr>
                <w:rFonts w:ascii="Arial" w:hAnsi="Arial" w:cs="Arial"/>
              </w:rPr>
              <w:t>Replace the main seal of manual gear transmission.</w:t>
            </w:r>
          </w:p>
          <w:p w14:paraId="15F77185" w14:textId="77777777" w:rsidR="0079089E" w:rsidRPr="0079089E" w:rsidRDefault="0079089E" w:rsidP="0079089E">
            <w:pPr>
              <w:pStyle w:val="TableParagraph"/>
              <w:numPr>
                <w:ilvl w:val="0"/>
                <w:numId w:val="10"/>
              </w:numPr>
              <w:tabs>
                <w:tab w:val="left" w:pos="455"/>
                <w:tab w:val="left" w:pos="457"/>
              </w:tabs>
              <w:autoSpaceDE w:val="0"/>
              <w:autoSpaceDN w:val="0"/>
              <w:ind w:left="256" w:right="319" w:hanging="270"/>
              <w:rPr>
                <w:rFonts w:ascii="Arial" w:hAnsi="Arial" w:cs="Arial"/>
              </w:rPr>
            </w:pPr>
            <w:r w:rsidRPr="0079089E">
              <w:rPr>
                <w:rFonts w:ascii="Arial" w:hAnsi="Arial" w:cs="Arial"/>
              </w:rPr>
              <w:t>Diagnose the faults of automatic transmission by using OBD-II scanner/ test drive.</w:t>
            </w:r>
          </w:p>
          <w:p w14:paraId="50CAA679" w14:textId="77777777" w:rsidR="0079089E" w:rsidRPr="0079089E" w:rsidRDefault="0079089E" w:rsidP="0079089E">
            <w:pPr>
              <w:pStyle w:val="TableParagraph"/>
              <w:numPr>
                <w:ilvl w:val="0"/>
                <w:numId w:val="10"/>
              </w:numPr>
              <w:tabs>
                <w:tab w:val="left" w:pos="455"/>
                <w:tab w:val="left" w:pos="457"/>
              </w:tabs>
              <w:autoSpaceDE w:val="0"/>
              <w:autoSpaceDN w:val="0"/>
              <w:ind w:left="256" w:right="319" w:hanging="270"/>
              <w:rPr>
                <w:rFonts w:ascii="Arial" w:hAnsi="Arial" w:cs="Arial"/>
              </w:rPr>
            </w:pPr>
            <w:r w:rsidRPr="0079089E">
              <w:rPr>
                <w:rFonts w:ascii="Arial" w:hAnsi="Arial" w:cs="Arial"/>
              </w:rPr>
              <w:t>Inspect the high-voltage (HV) battery health using OBD-II scanner and check the other diagnostic equipment to read error codes specific to hybrid systems.</w:t>
            </w:r>
          </w:p>
          <w:p w14:paraId="096161C7" w14:textId="77777777" w:rsidR="0079089E" w:rsidRPr="0079089E" w:rsidRDefault="0079089E" w:rsidP="0079089E">
            <w:pPr>
              <w:pStyle w:val="TableParagraph"/>
              <w:numPr>
                <w:ilvl w:val="0"/>
                <w:numId w:val="10"/>
              </w:numPr>
              <w:tabs>
                <w:tab w:val="left" w:pos="455"/>
                <w:tab w:val="left" w:pos="457"/>
              </w:tabs>
              <w:autoSpaceDE w:val="0"/>
              <w:autoSpaceDN w:val="0"/>
              <w:ind w:left="256" w:right="319" w:hanging="270"/>
              <w:rPr>
                <w:rFonts w:ascii="Arial" w:hAnsi="Arial" w:cs="Arial"/>
              </w:rPr>
            </w:pPr>
            <w:r w:rsidRPr="0079089E">
              <w:rPr>
                <w:rFonts w:ascii="Arial" w:hAnsi="Arial" w:cs="Arial"/>
              </w:rPr>
              <w:t>Test the cruise control system during a road test to confirm proper engagement, speed maintenance, and disengagement using the control buttons and brake pedal.</w:t>
            </w:r>
          </w:p>
          <w:p w14:paraId="77F0BF65" w14:textId="77777777" w:rsidR="0079089E" w:rsidRPr="0079089E" w:rsidRDefault="0079089E" w:rsidP="0079089E">
            <w:pPr>
              <w:pStyle w:val="TableParagraph"/>
              <w:numPr>
                <w:ilvl w:val="0"/>
                <w:numId w:val="10"/>
              </w:numPr>
              <w:tabs>
                <w:tab w:val="left" w:pos="455"/>
                <w:tab w:val="left" w:pos="457"/>
              </w:tabs>
              <w:autoSpaceDE w:val="0"/>
              <w:autoSpaceDN w:val="0"/>
              <w:ind w:left="256" w:right="319" w:hanging="270"/>
              <w:rPr>
                <w:rFonts w:ascii="Arial" w:hAnsi="Arial" w:cs="Arial"/>
              </w:rPr>
            </w:pPr>
            <w:r w:rsidRPr="0079089E">
              <w:rPr>
                <w:rFonts w:ascii="Arial" w:hAnsi="Arial" w:cs="Arial"/>
              </w:rPr>
              <w:lastRenderedPageBreak/>
              <w:t>Inspect the wiring and connectors for the cruise control system to identify any damage, corrosion, or loose connections.</w:t>
            </w:r>
          </w:p>
          <w:p w14:paraId="69EB770E" w14:textId="77777777" w:rsidR="0079089E" w:rsidRPr="0079089E" w:rsidRDefault="0079089E" w:rsidP="0079089E">
            <w:pPr>
              <w:pStyle w:val="TableParagraph"/>
              <w:numPr>
                <w:ilvl w:val="0"/>
                <w:numId w:val="10"/>
              </w:numPr>
              <w:tabs>
                <w:tab w:val="left" w:pos="455"/>
                <w:tab w:val="left" w:pos="457"/>
              </w:tabs>
              <w:autoSpaceDE w:val="0"/>
              <w:autoSpaceDN w:val="0"/>
              <w:ind w:left="256" w:right="319" w:hanging="270"/>
              <w:rPr>
                <w:rFonts w:ascii="Arial" w:hAnsi="Arial" w:cs="Arial"/>
              </w:rPr>
            </w:pPr>
            <w:r w:rsidRPr="0079089E">
              <w:rPr>
                <w:rFonts w:ascii="Arial" w:hAnsi="Arial" w:cs="Arial"/>
              </w:rPr>
              <w:t>Examine the actuator and throttle linkage for signs of wear or malfunction that could impact system performance.</w:t>
            </w:r>
          </w:p>
          <w:p w14:paraId="09434D8C" w14:textId="77777777" w:rsidR="0079089E" w:rsidRPr="0079089E" w:rsidRDefault="0079089E" w:rsidP="0079089E">
            <w:pPr>
              <w:pStyle w:val="TableParagraph"/>
              <w:numPr>
                <w:ilvl w:val="0"/>
                <w:numId w:val="10"/>
              </w:numPr>
              <w:tabs>
                <w:tab w:val="left" w:pos="455"/>
                <w:tab w:val="left" w:pos="457"/>
              </w:tabs>
              <w:autoSpaceDE w:val="0"/>
              <w:autoSpaceDN w:val="0"/>
              <w:ind w:left="256" w:right="319" w:hanging="270"/>
              <w:rPr>
                <w:rFonts w:ascii="Arial" w:hAnsi="Arial" w:cs="Arial"/>
              </w:rPr>
            </w:pPr>
            <w:r w:rsidRPr="0079089E">
              <w:rPr>
                <w:rFonts w:ascii="Arial" w:hAnsi="Arial" w:cs="Arial"/>
              </w:rPr>
              <w:t xml:space="preserve">Perform a final inspection after completing all tasks. </w:t>
            </w:r>
          </w:p>
          <w:p w14:paraId="0913EED6" w14:textId="7B596388" w:rsidR="002C2743" w:rsidRPr="00D1572F" w:rsidRDefault="002C2743" w:rsidP="0079089E">
            <w:pPr>
              <w:pStyle w:val="TableParagraph"/>
              <w:tabs>
                <w:tab w:val="left" w:pos="456"/>
              </w:tabs>
              <w:autoSpaceDE w:val="0"/>
              <w:autoSpaceDN w:val="0"/>
              <w:spacing w:line="276" w:lineRule="auto"/>
              <w:ind w:left="256" w:right="319" w:hanging="270"/>
              <w:jc w:val="both"/>
              <w:rPr>
                <w:rFonts w:ascii="Arial" w:hAnsi="Arial" w:cs="Arial"/>
              </w:rPr>
            </w:pPr>
          </w:p>
        </w:tc>
      </w:tr>
    </w:tbl>
    <w:p w14:paraId="0BEF429E" w14:textId="7D39E8F0" w:rsidR="008D7F73" w:rsidRPr="00D1572F" w:rsidRDefault="008D7F73" w:rsidP="008D7F73">
      <w:pPr>
        <w:rPr>
          <w:rFonts w:ascii="Arial" w:hAnsi="Arial" w:cs="Arial"/>
          <w:b/>
          <w:bCs/>
        </w:rPr>
      </w:pPr>
    </w:p>
    <w:p w14:paraId="74DB6AC2" w14:textId="77777777" w:rsidR="008D7F73" w:rsidRPr="00D1572F" w:rsidRDefault="008D7F73" w:rsidP="008D7F73">
      <w:pPr>
        <w:rPr>
          <w:rFonts w:ascii="Arial" w:hAnsi="Arial" w:cs="Arial"/>
          <w:b/>
        </w:rPr>
      </w:pPr>
      <w:r w:rsidRPr="00D1572F">
        <w:rPr>
          <w:rFonts w:ascii="Arial" w:hAnsi="Arial" w:cs="Arial"/>
          <w:b/>
        </w:rPr>
        <w:br w:type="page"/>
      </w:r>
    </w:p>
    <w:p w14:paraId="209B79A2" w14:textId="77777777" w:rsidR="008D7F73" w:rsidRPr="00D1572F" w:rsidRDefault="008D7F73" w:rsidP="008D7F73">
      <w:pPr>
        <w:jc w:val="center"/>
        <w:rPr>
          <w:rFonts w:ascii="Arial" w:hAnsi="Arial" w:cs="Arial"/>
          <w:b/>
          <w:sz w:val="32"/>
        </w:rPr>
      </w:pPr>
      <w:r w:rsidRPr="00D1572F">
        <w:rPr>
          <w:rFonts w:ascii="Arial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9247" w:type="dxa"/>
        <w:tblInd w:w="108" w:type="dxa"/>
        <w:tblLook w:val="04A0" w:firstRow="1" w:lastRow="0" w:firstColumn="1" w:lastColumn="0" w:noHBand="0" w:noVBand="1"/>
      </w:tblPr>
      <w:tblGrid>
        <w:gridCol w:w="2164"/>
        <w:gridCol w:w="7083"/>
      </w:tblGrid>
      <w:tr w:rsidR="008D7F73" w:rsidRPr="00D1572F" w14:paraId="6EB8CD94" w14:textId="77777777" w:rsidTr="00B020EF">
        <w:trPr>
          <w:trHeight w:val="530"/>
        </w:trPr>
        <w:tc>
          <w:tcPr>
            <w:tcW w:w="2164" w:type="dxa"/>
            <w:vAlign w:val="center"/>
          </w:tcPr>
          <w:p w14:paraId="0795F7B9" w14:textId="77777777" w:rsidR="008D7F73" w:rsidRPr="00D1572F" w:rsidRDefault="008D7F73" w:rsidP="009851B9">
            <w:pPr>
              <w:rPr>
                <w:rFonts w:ascii="Arial" w:hAnsi="Arial" w:cs="Arial"/>
                <w:b/>
                <w:sz w:val="22"/>
              </w:rPr>
            </w:pPr>
            <w:r w:rsidRPr="00D1572F">
              <w:rPr>
                <w:rFonts w:ascii="Arial" w:hAnsi="Arial" w:cs="Arial"/>
                <w:b/>
                <w:sz w:val="22"/>
              </w:rPr>
              <w:t>Candidate Name</w:t>
            </w:r>
          </w:p>
        </w:tc>
        <w:tc>
          <w:tcPr>
            <w:tcW w:w="7083" w:type="dxa"/>
            <w:vAlign w:val="center"/>
          </w:tcPr>
          <w:p w14:paraId="1F4D2CB5" w14:textId="77777777" w:rsidR="008D7F73" w:rsidRPr="00D1572F" w:rsidRDefault="008D7F73" w:rsidP="009851B9">
            <w:pPr>
              <w:rPr>
                <w:rFonts w:ascii="Arial" w:hAnsi="Arial" w:cs="Arial"/>
                <w:sz w:val="22"/>
              </w:rPr>
            </w:pPr>
          </w:p>
        </w:tc>
      </w:tr>
      <w:tr w:rsidR="008D7F73" w:rsidRPr="00D1572F" w14:paraId="2AC17B4B" w14:textId="77777777" w:rsidTr="00B020EF">
        <w:trPr>
          <w:trHeight w:val="440"/>
        </w:trPr>
        <w:tc>
          <w:tcPr>
            <w:tcW w:w="2164" w:type="dxa"/>
            <w:vAlign w:val="center"/>
          </w:tcPr>
          <w:p w14:paraId="42B39EF3" w14:textId="77777777" w:rsidR="008D7F73" w:rsidRPr="00D1572F" w:rsidRDefault="008D7F73" w:rsidP="009851B9">
            <w:pPr>
              <w:rPr>
                <w:rFonts w:ascii="Arial" w:hAnsi="Arial" w:cs="Arial"/>
                <w:b/>
                <w:sz w:val="22"/>
              </w:rPr>
            </w:pPr>
            <w:r w:rsidRPr="00D1572F">
              <w:rPr>
                <w:rFonts w:ascii="Arial" w:hAnsi="Arial" w:cs="Arial"/>
                <w:b/>
                <w:sz w:val="22"/>
              </w:rPr>
              <w:t>Registration No.</w:t>
            </w:r>
          </w:p>
        </w:tc>
        <w:tc>
          <w:tcPr>
            <w:tcW w:w="7083" w:type="dxa"/>
            <w:vAlign w:val="center"/>
          </w:tcPr>
          <w:p w14:paraId="7FE5B79A" w14:textId="77777777" w:rsidR="008D7F73" w:rsidRPr="00D1572F" w:rsidRDefault="008D7F73" w:rsidP="009851B9">
            <w:pPr>
              <w:rPr>
                <w:rFonts w:ascii="Arial" w:hAnsi="Arial" w:cs="Arial"/>
                <w:sz w:val="22"/>
              </w:rPr>
            </w:pPr>
          </w:p>
        </w:tc>
      </w:tr>
      <w:tr w:rsidR="008D7F73" w:rsidRPr="00D1572F" w14:paraId="1AAA8565" w14:textId="77777777" w:rsidTr="00B020EF">
        <w:trPr>
          <w:trHeight w:val="262"/>
        </w:trPr>
        <w:tc>
          <w:tcPr>
            <w:tcW w:w="2164" w:type="dxa"/>
            <w:vAlign w:val="center"/>
          </w:tcPr>
          <w:p w14:paraId="5BA3B8E5" w14:textId="77777777" w:rsidR="008D7F73" w:rsidRPr="00D1572F" w:rsidRDefault="008D7F73" w:rsidP="009851B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1572F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083" w:type="dxa"/>
            <w:vAlign w:val="center"/>
          </w:tcPr>
          <w:p w14:paraId="32F9226D" w14:textId="4E081064" w:rsidR="008D7F73" w:rsidRPr="00D1572F" w:rsidRDefault="00000721" w:rsidP="009851B9">
            <w:pPr>
              <w:rPr>
                <w:rFonts w:ascii="Arial" w:hAnsi="Arial" w:cs="Arial"/>
                <w:color w:val="0D0D0D" w:themeColor="text1" w:themeTint="F2"/>
              </w:rPr>
            </w:pPr>
            <w:r w:rsidRPr="00D1572F">
              <w:rPr>
                <w:rFonts w:ascii="Arial" w:hAnsi="Arial" w:cs="Arial"/>
                <w:b/>
                <w:bCs/>
                <w:color w:val="0D0D0D" w:themeColor="text1" w:themeTint="F2"/>
              </w:rPr>
              <w:t>Automobile Supervisor Level-4</w:t>
            </w:r>
          </w:p>
        </w:tc>
      </w:tr>
      <w:tr w:rsidR="00E40970" w:rsidRPr="00D1572F" w14:paraId="237813A2" w14:textId="77777777" w:rsidTr="00B020EF">
        <w:trPr>
          <w:trHeight w:val="262"/>
        </w:trPr>
        <w:tc>
          <w:tcPr>
            <w:tcW w:w="2164" w:type="dxa"/>
            <w:vAlign w:val="center"/>
          </w:tcPr>
          <w:p w14:paraId="7EACF97E" w14:textId="625E9AA4" w:rsidR="00E40970" w:rsidRPr="00D1572F" w:rsidRDefault="00E40970" w:rsidP="00E40970">
            <w:pPr>
              <w:rPr>
                <w:rFonts w:ascii="Arial" w:hAnsi="Arial" w:cs="Arial"/>
                <w:b/>
              </w:rPr>
            </w:pPr>
            <w:r w:rsidRPr="00D1572F">
              <w:rPr>
                <w:rFonts w:ascii="Arial" w:hAnsi="Arial" w:cs="Arial"/>
                <w:b/>
                <w:sz w:val="22"/>
                <w:szCs w:val="22"/>
              </w:rPr>
              <w:t>Competency Standards</w:t>
            </w:r>
          </w:p>
        </w:tc>
        <w:tc>
          <w:tcPr>
            <w:tcW w:w="7083" w:type="dxa"/>
            <w:vAlign w:val="center"/>
          </w:tcPr>
          <w:p w14:paraId="20449718" w14:textId="77777777" w:rsidR="00905B04" w:rsidRPr="00D1572F" w:rsidRDefault="00905B04" w:rsidP="00AD2F5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noProof/>
                <w:szCs w:val="20"/>
              </w:rPr>
            </w:pPr>
            <w:r w:rsidRPr="00D1572F">
              <w:rPr>
                <w:rFonts w:ascii="Arial" w:hAnsi="Arial" w:cs="Arial"/>
                <w:noProof/>
                <w:szCs w:val="20"/>
              </w:rPr>
              <w:t>Perform Overhauling of Engine</w:t>
            </w:r>
          </w:p>
          <w:p w14:paraId="0265452B" w14:textId="77777777" w:rsidR="00905B04" w:rsidRPr="00D1572F" w:rsidRDefault="00905B04" w:rsidP="00AD2F5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noProof/>
                <w:szCs w:val="20"/>
              </w:rPr>
            </w:pPr>
            <w:r w:rsidRPr="00D1572F">
              <w:rPr>
                <w:rFonts w:ascii="Arial" w:hAnsi="Arial" w:cs="Arial"/>
                <w:noProof/>
                <w:szCs w:val="20"/>
              </w:rPr>
              <w:t>Repair Manual Transmission System</w:t>
            </w:r>
          </w:p>
          <w:p w14:paraId="021B471C" w14:textId="77777777" w:rsidR="00905B04" w:rsidRPr="00D1572F" w:rsidRDefault="00905B04" w:rsidP="00AD2F5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noProof/>
                <w:szCs w:val="20"/>
              </w:rPr>
            </w:pPr>
            <w:r w:rsidRPr="00D1572F">
              <w:rPr>
                <w:rFonts w:ascii="Arial" w:hAnsi="Arial" w:cs="Arial"/>
                <w:noProof/>
                <w:szCs w:val="20"/>
              </w:rPr>
              <w:t>Repair Automatic Transmission System</w:t>
            </w:r>
          </w:p>
          <w:p w14:paraId="6B83B166" w14:textId="77777777" w:rsidR="00905B04" w:rsidRPr="00D1572F" w:rsidRDefault="00905B04" w:rsidP="00AD2F5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noProof/>
                <w:szCs w:val="20"/>
              </w:rPr>
            </w:pPr>
            <w:r w:rsidRPr="00D1572F">
              <w:rPr>
                <w:rFonts w:ascii="Arial" w:hAnsi="Arial" w:cs="Arial"/>
                <w:noProof/>
                <w:szCs w:val="20"/>
              </w:rPr>
              <w:t>Maintenance of Hybrid Electric Vehicle</w:t>
            </w:r>
          </w:p>
          <w:p w14:paraId="295C6C8D" w14:textId="77777777" w:rsidR="00C05A9E" w:rsidRPr="00D1572F" w:rsidRDefault="00905B04" w:rsidP="00AD2F5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noProof/>
                <w:sz w:val="32"/>
              </w:rPr>
            </w:pPr>
            <w:r w:rsidRPr="00D1572F">
              <w:rPr>
                <w:rFonts w:ascii="Arial" w:hAnsi="Arial" w:cs="Arial"/>
                <w:noProof/>
                <w:szCs w:val="20"/>
              </w:rPr>
              <w:t>Advance Vehicle driving assistance systems</w:t>
            </w:r>
            <w:r w:rsidR="00C05A9E" w:rsidRPr="00D1572F">
              <w:rPr>
                <w:rFonts w:ascii="Arial" w:hAnsi="Arial" w:cs="Arial"/>
                <w:noProof/>
                <w:szCs w:val="20"/>
              </w:rPr>
              <w:t xml:space="preserve">. </w:t>
            </w:r>
          </w:p>
          <w:p w14:paraId="4CEC61FD" w14:textId="102CFFC2" w:rsidR="00E40970" w:rsidRPr="00D1572F" w:rsidRDefault="00905B04" w:rsidP="00AD2F5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noProof/>
              </w:rPr>
            </w:pPr>
            <w:r w:rsidRPr="00D1572F">
              <w:rPr>
                <w:rFonts w:ascii="Arial" w:hAnsi="Arial" w:cs="Arial"/>
                <w:noProof/>
                <w:szCs w:val="20"/>
              </w:rPr>
              <w:t>Drive Vehicle with Manual and Automatic Transmission</w:t>
            </w:r>
          </w:p>
        </w:tc>
      </w:tr>
      <w:tr w:rsidR="008D7F73" w:rsidRPr="00D1572F" w14:paraId="52580347" w14:textId="77777777" w:rsidTr="008C0535">
        <w:trPr>
          <w:trHeight w:val="908"/>
        </w:trPr>
        <w:tc>
          <w:tcPr>
            <w:tcW w:w="2164" w:type="dxa"/>
            <w:vAlign w:val="center"/>
          </w:tcPr>
          <w:p w14:paraId="02ED2537" w14:textId="77777777" w:rsidR="008D7F73" w:rsidRPr="00D1572F" w:rsidRDefault="008D7F73" w:rsidP="009851B9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D1572F">
              <w:rPr>
                <w:rFonts w:ascii="Arial" w:hAnsi="Arial" w:cs="Arial"/>
                <w:b/>
                <w:sz w:val="22"/>
                <w:szCs w:val="20"/>
              </w:rPr>
              <w:t>Assessment Task</w:t>
            </w:r>
          </w:p>
          <w:p w14:paraId="5EB954D1" w14:textId="77777777" w:rsidR="008D7F73" w:rsidRPr="00D1572F" w:rsidRDefault="008D7F73" w:rsidP="009851B9">
            <w:p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7083" w:type="dxa"/>
            <w:vAlign w:val="center"/>
          </w:tcPr>
          <w:p w14:paraId="6B4F0AA3" w14:textId="169A743F" w:rsidR="008D7F73" w:rsidRPr="007659B9" w:rsidRDefault="008D6BCD" w:rsidP="007659B9">
            <w:pPr>
              <w:pStyle w:val="ListParagraph"/>
              <w:numPr>
                <w:ilvl w:val="0"/>
                <w:numId w:val="16"/>
              </w:numPr>
              <w:ind w:left="316"/>
              <w:rPr>
                <w:rFonts w:ascii="Arial" w:hAnsi="Arial" w:cs="Arial"/>
              </w:rPr>
            </w:pPr>
            <w:r w:rsidRPr="007659B9">
              <w:rPr>
                <w:rFonts w:ascii="Arial" w:hAnsi="Arial" w:cs="Arial"/>
              </w:rPr>
              <w:t>Overhaul the cylinder head assembly, disengage the manual transmission from the engine, diagnose the faults of automatic transmission by using OBD-II scanner/ test drive, check hybrid vehicle battery health, check the cruise control, and perform a final test drive after completing all tasks</w:t>
            </w:r>
            <w:r w:rsidR="00D1572F" w:rsidRPr="007659B9">
              <w:rPr>
                <w:rFonts w:ascii="Arial" w:hAnsi="Arial" w:cs="Arial"/>
              </w:rPr>
              <w:t>.</w:t>
            </w:r>
          </w:p>
        </w:tc>
      </w:tr>
    </w:tbl>
    <w:p w14:paraId="1582A292" w14:textId="77777777" w:rsidR="008D7F73" w:rsidRPr="00D1572F" w:rsidRDefault="008D7F73" w:rsidP="008D7F73">
      <w:pPr>
        <w:spacing w:line="240" w:lineRule="auto"/>
        <w:rPr>
          <w:rFonts w:ascii="Arial" w:hAnsi="Arial" w:cs="Arial"/>
          <w:sz w:val="28"/>
        </w:rPr>
      </w:pPr>
      <w:r w:rsidRPr="00D1572F">
        <w:rPr>
          <w:rFonts w:ascii="Arial" w:hAnsi="Arial" w:cs="Arial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87"/>
        <w:gridCol w:w="1063"/>
        <w:gridCol w:w="1117"/>
      </w:tblGrid>
      <w:tr w:rsidR="008D7F73" w:rsidRPr="00D1572F" w14:paraId="1FD94F97" w14:textId="77777777" w:rsidTr="001538E1">
        <w:trPr>
          <w:trHeight w:val="398"/>
        </w:trPr>
        <w:tc>
          <w:tcPr>
            <w:tcW w:w="7087" w:type="dxa"/>
            <w:vAlign w:val="center"/>
          </w:tcPr>
          <w:p w14:paraId="4FA38478" w14:textId="77777777" w:rsidR="008D7F73" w:rsidRPr="00D1572F" w:rsidRDefault="008D7F73" w:rsidP="009851B9">
            <w:pPr>
              <w:rPr>
                <w:rFonts w:ascii="Arial" w:hAnsi="Arial" w:cs="Arial"/>
              </w:rPr>
            </w:pPr>
            <w:r w:rsidRPr="00D1572F">
              <w:rPr>
                <w:rFonts w:ascii="Arial" w:hAnsi="Arial" w:cs="Arial"/>
                <w:b/>
                <w:bCs/>
              </w:rPr>
              <w:t>Performance Criteria</w:t>
            </w:r>
          </w:p>
        </w:tc>
        <w:tc>
          <w:tcPr>
            <w:tcW w:w="1063" w:type="dxa"/>
            <w:vAlign w:val="center"/>
          </w:tcPr>
          <w:p w14:paraId="4F1DC9BB" w14:textId="77777777" w:rsidR="008D7F73" w:rsidRPr="00D1572F" w:rsidRDefault="008D7F73" w:rsidP="00822168">
            <w:pPr>
              <w:jc w:val="center"/>
              <w:rPr>
                <w:rFonts w:ascii="Arial" w:hAnsi="Arial" w:cs="Arial"/>
                <w:b/>
              </w:rPr>
            </w:pPr>
            <w:r w:rsidRPr="00D1572F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1117" w:type="dxa"/>
            <w:vAlign w:val="center"/>
          </w:tcPr>
          <w:p w14:paraId="44D0F87B" w14:textId="77777777" w:rsidR="008D7F73" w:rsidRPr="00D1572F" w:rsidRDefault="008D7F73" w:rsidP="009851B9">
            <w:pPr>
              <w:rPr>
                <w:rFonts w:ascii="Arial" w:hAnsi="Arial" w:cs="Arial"/>
                <w:b/>
              </w:rPr>
            </w:pPr>
            <w:r w:rsidRPr="00D1572F">
              <w:rPr>
                <w:rFonts w:ascii="Arial" w:hAnsi="Arial" w:cs="Arial"/>
                <w:b/>
              </w:rPr>
              <w:t>No</w:t>
            </w:r>
          </w:p>
        </w:tc>
      </w:tr>
      <w:tr w:rsidR="008D6BCD" w:rsidRPr="00D1572F" w14:paraId="6E2AED4B" w14:textId="77777777" w:rsidTr="00791507">
        <w:trPr>
          <w:trHeight w:val="576"/>
        </w:trPr>
        <w:tc>
          <w:tcPr>
            <w:tcW w:w="7087" w:type="dxa"/>
            <w:vAlign w:val="center"/>
          </w:tcPr>
          <w:p w14:paraId="21901219" w14:textId="1DC58B56" w:rsidR="008D6BCD" w:rsidRPr="00D1572F" w:rsidRDefault="008D6BCD" w:rsidP="00791507">
            <w:pPr>
              <w:pStyle w:val="ListParagraph"/>
              <w:numPr>
                <w:ilvl w:val="0"/>
                <w:numId w:val="4"/>
              </w:numPr>
              <w:ind w:left="405"/>
              <w:rPr>
                <w:rFonts w:ascii="Arial" w:hAnsi="Arial" w:cs="Arial"/>
              </w:rPr>
            </w:pPr>
            <w:r w:rsidRPr="00D1572F">
              <w:rPr>
                <w:rFonts w:ascii="Arial" w:hAnsi="Arial" w:cs="Arial"/>
              </w:rPr>
              <w:t>Measure the compression pressure and vacuum of engine cylinder with Compression/ vacuum Tester.</w:t>
            </w:r>
          </w:p>
        </w:tc>
        <w:tc>
          <w:tcPr>
            <w:tcW w:w="1063" w:type="dxa"/>
            <w:vAlign w:val="center"/>
          </w:tcPr>
          <w:p w14:paraId="2F1302A1" w14:textId="77777777" w:rsidR="008D6BCD" w:rsidRPr="00D1572F" w:rsidRDefault="008D6BCD" w:rsidP="008D6BCD">
            <w:pPr>
              <w:jc w:val="center"/>
              <w:rPr>
                <w:rFonts w:ascii="Arial" w:hAnsi="Arial" w:cs="Arial"/>
                <w:noProof/>
              </w:rPr>
            </w:pPr>
            <w:r w:rsidRPr="00D1572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16672" behindDoc="0" locked="0" layoutInCell="1" allowOverlap="1" wp14:anchorId="3714C9D8" wp14:editId="33903BE3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83185</wp:posOffset>
                      </wp:positionV>
                      <wp:extent cx="361665" cy="163773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83B50A7" id="Rounded Rectangle 32" o:spid="_x0000_s1026" style="position:absolute;margin-left:9.15pt;margin-top:6.55pt;width:28.5pt;height:12.9pt;z-index:25231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g3qiwIAAGI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VXSyZgS&#10;wzR+o0fYmUpU5BG7x8xWCYI6bFRrfYH2T3bt+ptHMVZ9kE7Hf6yHHFJzj0NzxSEQjo+TWT6bTSnh&#10;qMpnk/l8EjGzV2frfPguQJMolNTFLGIKqa9sf+dDZ3+yiwEN3DZK4TsrlCEtRsnn04Qbk+3SS1I4&#10;KtFZPQqJ9WJC4wScmCZWypE9Q44wzoUJeaeqWSW65+kIf32+g0fKXhkEjMgSExmwe4DI4vfYXRm9&#10;fXQViaiD8+hviXXOg0eKDCYMzrox4D4CUFhVH7mzx/TPWhPFDVRHZIODbky85bcNfos75sOaOZwL&#10;nCCc9fCAh1SA7YZeoqQG9/uj92iPdEUtJS3OWUn9rx1zghL1wyCRv+WXl3Ew0+VyOh/jxZ1rNuca&#10;s9MrwM+U41axPInRPqiTKB3oF1wJyxgVVcxwjF1SHtzpsgrd/ONS4WK5TGY4jJaFO/NkeQSPXY00&#10;ez68MGd7QgZk8j2cZpIVbyjZ2UZPA8tdANkkvr72te83DnIiTr904qY4vyer19W4+AMAAP//AwBQ&#10;SwMEFAAGAAgAAAAhAD1I5fndAAAABwEAAA8AAABkcnMvZG93bnJldi54bWxMjkFLw0AQhe+C/2EZ&#10;wZvdtEFNYzZFFA9CEa2F6m2bHXdjs7Mhu22jv97xpKfh4z3efNVi9J044BDbQAqmkwwEUhNMS1bB&#10;+vXhogARkyaju0Co4AsjLOrTk0qXJhzpBQ+rZAWPUCy1ApdSX0oZG4dex0nokTj7CIPXiXGw0gz6&#10;yOO+k7Msu5Jet8QfnO7xzmGzW+29AvNt7Gb5WLw/796e7t1ninY2Xyp1fjbe3oBIOKa/MvzqszrU&#10;7LQNezJRdMxFzk2++RQE59eXzFsFeTEHWVfyv3/9AwAA//8DAFBLAQItABQABgAIAAAAIQC2gziS&#10;/gAAAOEBAAATAAAAAAAAAAAAAAAAAAAAAABbQ29udGVudF9UeXBlc10ueG1sUEsBAi0AFAAGAAgA&#10;AAAhADj9If/WAAAAlAEAAAsAAAAAAAAAAAAAAAAALwEAAF9yZWxzLy5yZWxzUEsBAi0AFAAGAAgA&#10;AAAhAGHODeqLAgAAYgUAAA4AAAAAAAAAAAAAAAAALgIAAGRycy9lMm9Eb2MueG1sUEsBAi0AFAAG&#10;AAgAAAAhAD1I5fndAAAABw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0758A126" w14:textId="77777777" w:rsidR="008D6BCD" w:rsidRPr="00D1572F" w:rsidRDefault="008D6BCD" w:rsidP="008D6BCD">
            <w:pPr>
              <w:jc w:val="center"/>
              <w:rPr>
                <w:rFonts w:ascii="Arial" w:hAnsi="Arial" w:cs="Arial"/>
                <w:noProof/>
              </w:rPr>
            </w:pPr>
            <w:r w:rsidRPr="00D1572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17696" behindDoc="0" locked="0" layoutInCell="1" allowOverlap="1" wp14:anchorId="3F5633D4" wp14:editId="690F26FA">
                      <wp:simplePos x="0" y="0"/>
                      <wp:positionH relativeFrom="column">
                        <wp:posOffset>122081</wp:posOffset>
                      </wp:positionH>
                      <wp:positionV relativeFrom="paragraph">
                        <wp:posOffset>83185</wp:posOffset>
                      </wp:positionV>
                      <wp:extent cx="361665" cy="163773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D8D5821" id="Rounded Rectangle 33" o:spid="_x0000_s1026" style="position:absolute;margin-left:9.6pt;margin-top:6.55pt;width:28.5pt;height:12.9pt;z-index:25231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P+UjgIAAGIFAAAOAAAAZHJzL2Uyb0RvYy54bWysVFFP2zAQfp+0/2D5faRpabtFpKgCMU1C&#10;gICJ58Oxm0iOz7Pdpt2v39lJAwK0h2l9cG3f3Xd3X77z2fm+1WwnnW/QlDw/mXAmjcCqMZuS/3y8&#10;+vKVMx/AVKDRyJIfpOfnq8+fzjpbyCnWqCvpGIEYX3S25HUItsgyL2rZgj9BKw0ZFboWAh3dJqsc&#10;dITe6mw6mSyyDl1lHQrpPd1e9ka+SvhKSRFulfIyMF1yqi2k1aX1Oa7Z6gyKjQNbN2IoA/6hihYa&#10;Q0lHqEsIwLaueQfVNsKhRxVOBLYZKtUImXqgbvLJm24earAy9ULkeDvS5P8frLjZ3TnWVCWfzTgz&#10;0NI3usetqWTF7ok9MBstGdmIqM76gvwf7J0bTp62seu9cm38p37YPpF7GMmV+8AEXc4W+WIx50yQ&#10;KV/MlsuEmb0EW+fDd4kti5uSu1hFLCHxCrtrHygr+R/9YkKDV43W6SNqwzrKki/nsdYsFtuXl3bh&#10;oGUM0OZeKuqXCpom4KQ0eaEd2wFpBISQJuS9qYZK9tfzCf0SLhRjRKomAUZkRYWM2ANAVPF77L6N&#10;wT+GyiTUMXjyt8L64DEiZUYTxuC2Meg+AtDU1ZC59z+S1FMTWXrG6kBqcNiPibfiqqFvcQ0+3IGj&#10;uaAJolkPt7QojUQ3DjvOanS/P7qP/iRXsnLW0ZyV3P/agpOc6R+GhPwtPz2Ng5kOp/PllA7uteX5&#10;tcVs2wukz5TTq2JF2kb/oI9b5bB9oidhHbOSCYyg3CUXwR0PF6Gff3pUhFyvkxsNo4VwbR6siOCR&#10;1Sizx/0TODsIMpCSb/A4k1C8kWTvGyMNrrcBVZP0+sLrwDcNchLO8OjEl+L1OXm9PI2rPwAAAP//&#10;AwBQSwMEFAAGAAgAAAAhAMKajPjdAAAABwEAAA8AAABkcnMvZG93bnJldi54bWxMjkFLw0AQhe+C&#10;/2EZwZvdNIWaxGyKKB6EIloF9bbNjrux2dmQ3bbRX+940tPw8R5vvno1+V4ccIxdIAXzWQYCqQ2m&#10;I6vg5fnuogARkyaj+0Co4AsjrJrTk1pXJhzpCQ+bZAWPUKy0ApfSUEkZW4dex1kYkDj7CKPXiXG0&#10;0oz6yOO+l3mWLaXXHfEHpwe8cdjuNnuvwHwb+7q+L94fd28Pt+4zRZuXa6XOz6brKxAJp/RXhl99&#10;VoeGnbZhTyaKnrnMucl3MQfB+eWSeatgUZQgm1r+929+AAAA//8DAFBLAQItABQABgAIAAAAIQC2&#10;gziS/gAAAOEBAAATAAAAAAAAAAAAAAAAAAAAAABbQ29udGVudF9UeXBlc10ueG1sUEsBAi0AFAAG&#10;AAgAAAAhADj9If/WAAAAlAEAAAsAAAAAAAAAAAAAAAAALwEAAF9yZWxzLy5yZWxzUEsBAi0AFAAG&#10;AAgAAAAhAD/w/5SOAgAAYgUAAA4AAAAAAAAAAAAAAAAALgIAAGRycy9lMm9Eb2MueG1sUEsBAi0A&#10;FAAGAAgAAAAhAMKajPjdAAAABwEAAA8AAAAAAAAAAAAAAAAA6AQAAGRycy9kb3ducmV2LnhtbFBL&#10;BQYAAAAABAAEAPMAAADyBQAAAAA=&#10;" filled="f" strokecolor="#243f60 [1604]" strokeweight=".25pt"/>
                  </w:pict>
                </mc:Fallback>
              </mc:AlternateContent>
            </w:r>
          </w:p>
        </w:tc>
      </w:tr>
      <w:tr w:rsidR="008D6BCD" w:rsidRPr="00D1572F" w14:paraId="3C06F87C" w14:textId="77777777" w:rsidTr="00791507">
        <w:trPr>
          <w:trHeight w:val="576"/>
        </w:trPr>
        <w:tc>
          <w:tcPr>
            <w:tcW w:w="7087" w:type="dxa"/>
            <w:vAlign w:val="center"/>
          </w:tcPr>
          <w:p w14:paraId="7FDE42D0" w14:textId="3E7F3616" w:rsidR="008D6BCD" w:rsidRPr="00D1572F" w:rsidRDefault="008D6BCD" w:rsidP="00791507">
            <w:pPr>
              <w:pStyle w:val="ListParagraph"/>
              <w:numPr>
                <w:ilvl w:val="0"/>
                <w:numId w:val="4"/>
              </w:numPr>
              <w:ind w:left="405"/>
              <w:rPr>
                <w:rFonts w:ascii="Arial" w:hAnsi="Arial" w:cs="Arial"/>
              </w:rPr>
            </w:pPr>
            <w:r w:rsidRPr="00D1572F">
              <w:rPr>
                <w:rFonts w:ascii="Arial" w:hAnsi="Arial" w:cs="Arial"/>
              </w:rPr>
              <w:t>Remove and check the condition of clutch plate pressure plate release bearing fly wheel and gear box seals.</w:t>
            </w:r>
          </w:p>
        </w:tc>
        <w:tc>
          <w:tcPr>
            <w:tcW w:w="1063" w:type="dxa"/>
            <w:vAlign w:val="center"/>
          </w:tcPr>
          <w:p w14:paraId="0CB62D69" w14:textId="77777777" w:rsidR="008D6BCD" w:rsidRPr="00D1572F" w:rsidRDefault="008D6BCD" w:rsidP="008D6BCD">
            <w:pPr>
              <w:jc w:val="center"/>
              <w:rPr>
                <w:rFonts w:ascii="Arial" w:hAnsi="Arial" w:cs="Arial"/>
              </w:rPr>
            </w:pPr>
            <w:r w:rsidRPr="00D1572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02336" behindDoc="0" locked="0" layoutInCell="1" allowOverlap="1" wp14:anchorId="0557324B" wp14:editId="7D31292E">
                      <wp:simplePos x="0" y="0"/>
                      <wp:positionH relativeFrom="column">
                        <wp:posOffset>110651</wp:posOffset>
                      </wp:positionH>
                      <wp:positionV relativeFrom="paragraph">
                        <wp:posOffset>40640</wp:posOffset>
                      </wp:positionV>
                      <wp:extent cx="361665" cy="163773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BD648CC" id="Rounded Rectangle 10" o:spid="_x0000_s1026" style="position:absolute;margin-left:8.7pt;margin-top:3.2pt;width:28.5pt;height:12.9pt;z-index:25230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cPViwIAAGIFAAAOAAAAZHJzL2Uyb0RvYy54bWysVN9P2zAQfp+0/8Hy+0hTaLtFpKgCMU1C&#10;gICJ58Oxm0iOz7Pdpt1fv7OThgrQHqblwTn77r774e98frFrNdtK5xs0Jc9PJpxJI7BqzLrkP5+u&#10;v3zlzAcwFWg0suR76fnF8vOn884Wcoo16ko6RiDGF50teR2CLbLMi1q24E/QSkNKha6FQFu3zioH&#10;HaG3OptOJvOsQ1dZh0J6T6dXvZIvE75SUoQ7pbwMTJeccgtpdWl9iWu2PIdi7cDWjRjSgH/IooXG&#10;UNAR6goCsI1r3kG1jXDoUYUTgW2GSjVCphqomnzypprHGqxMtVBzvB3b5P8frLjd3jvWVHR31B4D&#10;Ld3RA25MJSv2QN0Ds9aSkY4a1VlfkP2jvXfDzpMYq94p18Y/1cN2qbn7sblyF5igw9N5Pp/POBOk&#10;yueni8VpxMxena3z4bvElkWh5C5mEVNIfYXtjQ+9/cEuBjR43WhN51BowzqKki9mCTcm26eXpLDX&#10;srd6kIrqpYSmCTgxTV5qx7ZAHAEhpAl5r6qhkv3xbELfkO/okbLXhgAjsqJERuwBILL4PXZfxmAf&#10;XWUi6ug8+VtivfPokSKjCaNz2xh0HwFoqmqI3NtT+ketieILVntig8N+TLwV1w3dxQ34cA+O5oIo&#10;QrMe7mhRGqndOEic1eh+f3Qe7YmupOWsozkruf+1ASc50z8MEflbfnYWBzNtzmaLKW3cseblWGM2&#10;7SXSNeX0qliRxGgf9EFUDttnehJWMSqpwAiKXXIR3GFzGfr5p0dFyNUqmdEwWgg35tGKCB67Gmn2&#10;tHsGZwdCBmLyLR5mEoo3lOxto6fB1SagahJfX/s69JsGORFneHTiS3G8T1avT+PyDwAAAP//AwBQ&#10;SwMEFAAGAAgAAAAhAO0EMHbdAAAABgEAAA8AAABkcnMvZG93bnJldi54bWxMjkFLAzEUhO+C/yE8&#10;wZvNdi1tXTdbRPEgFLFVUG/p5jVZu3lZNmm7+ut9nuppGGaY+crF4FtxwD42gRSMRxkIpDqYhqyC&#10;t9fHqzmImDQZ3QZCBd8YYVGdn5W6MOFIKzyskxU8QrHQClxKXSFlrB16HUehQ+JsG3qvE9veStPr&#10;I4/7VuZZNpVeN8QPTnd477Derfdegfkx9n35NP982X08P7ivFG1+s1Tq8mK4uwWRcEinMvzhMzpU&#10;zLQJezJRtOxnE24qmLJwPJuwbhRc5znIqpT/8atfAAAA//8DAFBLAQItABQABgAIAAAAIQC2gziS&#10;/gAAAOEBAAATAAAAAAAAAAAAAAAAAAAAAABbQ29udGVudF9UeXBlc10ueG1sUEsBAi0AFAAGAAgA&#10;AAAhADj9If/WAAAAlAEAAAsAAAAAAAAAAAAAAAAALwEAAF9yZWxzLy5yZWxzUEsBAi0AFAAGAAgA&#10;AAAhAAapw9WLAgAAYgUAAA4AAAAAAAAAAAAAAAAALgIAAGRycy9lMm9Eb2MueG1sUEsBAi0AFAAG&#10;AAgAAAAhAO0EMHb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43F8D4C2" w14:textId="77777777" w:rsidR="008D6BCD" w:rsidRPr="00D1572F" w:rsidRDefault="008D6BCD" w:rsidP="008D6BCD">
            <w:pPr>
              <w:jc w:val="center"/>
              <w:rPr>
                <w:rFonts w:ascii="Arial" w:hAnsi="Arial" w:cs="Arial"/>
              </w:rPr>
            </w:pPr>
            <w:r w:rsidRPr="00D1572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03360" behindDoc="0" locked="0" layoutInCell="1" allowOverlap="1" wp14:anchorId="6205C3EB" wp14:editId="1239F21B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29845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2B9017C" id="Rounded Rectangle 11" o:spid="_x0000_s1026" style="position:absolute;margin-left:9.5pt;margin-top:2.35pt;width:28.5pt;height:12.9pt;z-index:25230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zGrigIAAGIFAAAOAAAAZHJzL2Uyb0RvYy54bWysVFFP2zAQfp+0/2D5faQptN0iUlSBmCYh&#10;QMDEs3HsJpLj885u0+7X7+ykoQK0h2l9cM++u8/fXb7z+cWuNWyr0DdgS56fTDhTVkLV2HXJfz5d&#10;f/nKmQ/CVsKAVSXfK88vlp8/nXeuUFOowVQKGYFYX3Su5HUIrsgyL2vVCn8CTllyasBWBNriOqtQ&#10;dITemmw6mcyzDrByCFJ5T6dXvZMvE77WSoY7rb0KzJScuIW0Ylpf4potz0WxRuHqRg40xD+waEVj&#10;6dIR6koEwTbYvINqG4ngQYcTCW0GWjdSpRqomnzypprHWjiVaqHmeDe2yf8/WHm7vUfWVPTtcs6s&#10;aOkbPcDGVqpiD9Q9YddGMfJRozrnC4p/dPc47DyZseqdxjb+Uz1sl5q7H5urdoFJOjyd5/P5jDNJ&#10;rnx+ulicRszsNdmhD98VtCwaJcfIIlJIfRXbGx/6+ENcvNDCdWMMnYvCWNbRLflilnAj2Z5essLe&#10;qD7qQWmqlwhNE3BSmro0yLaCNCKkVDbkvasWleqPZxP6DXzHjMTeWAKMyJqIjNgDQFTxe+y+jCE+&#10;pqok1DF58jdiffKYkW4GG8bktrGAHwEYqmq4uY8n+ketieYLVHtSA0I/Jt7J64a+xY3w4V4gzQVN&#10;EM16uKNFG6B2w2BxVgP+/ug8xpNcyctZR3NWcv9rI1BxZn5YEvK3/OwsDmbanM0WU9rgsefl2GM3&#10;7SXQZyKtErtkxvhgDqZGaJ/pSVjFW8klrKS7Sy4DHjaXoZ9/elSkWq1SGA2jE+HGPjoZwWNXo8ye&#10;ds8C3SDIQEq+hcNMiuKNJPvYmGlhtQmgm6TX174O/aZBTsIZHp34UhzvU9Tr07j8AwAA//8DAFBL&#10;AwQUAAYACAAAACEAHG3JG94AAAAGAQAADwAAAGRycy9kb3ducmV2LnhtbEyPy07DMBBF90j8gzVI&#10;7KhDKX2EOBUCsUCqKihItDs3HuzQeBzFbhv4eqYrWB7d0b1ninnvG3HALtaBFFwPMhBIVTA1WQXv&#10;b09XUxAxaTK6CYQKvjHCvDw/K3RuwpFe8bBKVnAJxVwrcCm1uZSxcuh1HIQWibPP0HmdGDsrTaeP&#10;XO4bOcyysfS6Jl5wusUHh9VutfcKzI+xH4vn6eZlt14+uq8U7XC2UOryor+/A5GwT3/HcNJndSjZ&#10;aRv2ZKJomGf8SlIwmoDgeDJm3Cq4yW5BloX8r1/+AgAA//8DAFBLAQItABQABgAIAAAAIQC2gziS&#10;/gAAAOEBAAATAAAAAAAAAAAAAAAAAAAAAABbQ29udGVudF9UeXBlc10ueG1sUEsBAi0AFAAGAAgA&#10;AAAhADj9If/WAAAAlAEAAAsAAAAAAAAAAAAAAAAALwEAAF9yZWxzLy5yZWxzUEsBAi0AFAAGAAgA&#10;AAAhAFiXMauKAgAAYgUAAA4AAAAAAAAAAAAAAAAALgIAAGRycy9lMm9Eb2MueG1sUEsBAi0AFAAG&#10;AAgAAAAhABxtyRv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8D6BCD" w:rsidRPr="00D1572F" w14:paraId="09D08ADE" w14:textId="77777777" w:rsidTr="00791507">
        <w:trPr>
          <w:trHeight w:val="576"/>
        </w:trPr>
        <w:tc>
          <w:tcPr>
            <w:tcW w:w="7087" w:type="dxa"/>
            <w:vAlign w:val="center"/>
          </w:tcPr>
          <w:p w14:paraId="72777700" w14:textId="314ACDA6" w:rsidR="008D6BCD" w:rsidRPr="00D1572F" w:rsidRDefault="008D6BCD" w:rsidP="00791507">
            <w:pPr>
              <w:pStyle w:val="ListParagraph"/>
              <w:numPr>
                <w:ilvl w:val="0"/>
                <w:numId w:val="4"/>
              </w:numPr>
              <w:ind w:left="405"/>
              <w:rPr>
                <w:rFonts w:ascii="Arial" w:hAnsi="Arial" w:cs="Arial"/>
              </w:rPr>
            </w:pPr>
            <w:r w:rsidRPr="00D1572F">
              <w:rPr>
                <w:rFonts w:ascii="Arial" w:hAnsi="Arial" w:cs="Arial"/>
              </w:rPr>
              <w:t>Remove cylinder head from engine.</w:t>
            </w:r>
          </w:p>
        </w:tc>
        <w:tc>
          <w:tcPr>
            <w:tcW w:w="1063" w:type="dxa"/>
            <w:vAlign w:val="center"/>
          </w:tcPr>
          <w:p w14:paraId="6C1D1F8D" w14:textId="77777777" w:rsidR="008D6BCD" w:rsidRPr="00D1572F" w:rsidRDefault="008D6BCD" w:rsidP="008D6BCD">
            <w:pPr>
              <w:jc w:val="center"/>
              <w:rPr>
                <w:rFonts w:ascii="Arial" w:hAnsi="Arial" w:cs="Arial"/>
                <w:noProof/>
              </w:rPr>
            </w:pPr>
            <w:r w:rsidRPr="00D1572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04384" behindDoc="0" locked="0" layoutInCell="1" allowOverlap="1" wp14:anchorId="5409A038" wp14:editId="105456D8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7779736" id="Rounded Rectangle 12" o:spid="_x0000_s1026" style="position:absolute;margin-left:8.8pt;margin-top:3.4pt;width:28.5pt;height:12.9pt;z-index:25230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Sco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HR3U86s&#10;aOmOHmBjK1WxB+qesGujGOmoUZ3zBdk/unscdp7EWPVOYxv/VA/bpebux+aqXWCSDk/n+Xw+40yS&#10;Kp+fLhanETN7dXbow3cFLYtCyTFmEVNIfRXbGx96+4NdDGjhujGGzkVhLOsoSr6YJdyYbJ9eksLe&#10;qN7qQWmqlxKaJuDENHVpkG0FcURIqWzIe1UtKtUfzyb0DfmOHil7YwkwImtKZMQeACKL32P3ZQz2&#10;0VUloo7Ok78l1juPHiky2DA6t40F/AjAUFVD5N6e0j9qTRRfoNoTGxD6MfFOXjd0FzfCh3uBNBc0&#10;QTTr4Y4WbYDaDYPEWQ34+6PzaE90JS1nHc1Zyf2vjUDFmflhicjf8rOzOJhpczZbTGmDx5qXY43d&#10;tJdA15TTq+JkEqN9MAdRI7TP9CSsYlRSCSspdsllwMPmMvTzT4+KVKtVMqNhdCLc2EcnI3jsaqTZ&#10;0+5ZoBsIGYjJt3CYSVG8oWRvGz0trDYBdJP4+trXod80yIk4w6MTX4rjfbJ6fRq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LrVJyi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34505B6F" w14:textId="77777777" w:rsidR="008D6BCD" w:rsidRPr="00D1572F" w:rsidRDefault="008D6BCD" w:rsidP="008D6BCD">
            <w:pPr>
              <w:jc w:val="center"/>
              <w:rPr>
                <w:rFonts w:ascii="Arial" w:hAnsi="Arial" w:cs="Arial"/>
                <w:noProof/>
              </w:rPr>
            </w:pPr>
            <w:r w:rsidRPr="00D1572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05408" behindDoc="0" locked="0" layoutInCell="1" allowOverlap="1" wp14:anchorId="0E944F6C" wp14:editId="6AB7A97D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C38D4D3" id="Rounded Rectangle 4" o:spid="_x0000_s1026" style="position:absolute;margin-left:9.5pt;margin-top:3.4pt;width:28.5pt;height:12.9pt;z-index:25230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+jGiQIAAGA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lBim&#10;8RM9ws5UoiKP2DxmtkqQaWxTa32B1k927fqbRzHWfJBOx3+shhxSa49Da8UhEI6Pk3k+n88o4ajK&#10;55PFYhIxs1dn63z4LkCTKJTUxSRiBqmrbH/nQ2d/sosBDdw2SuE7K5QhLUbJF7OEG5Pt0ktSOCrR&#10;WT0KidViQuMEnHgmrpUje4YMYZwLE/JOVbNKdM+zEf76fAePlL0yCBiRJSYyYPcAkcPvsbsyevvo&#10;KhJNB+fR3xLrnAePFBlMGJx1Y8B9BKCwqj5yZ4/pn7UmihuojsgFB92QeMtvG/wWd8yHNXM4FTg/&#10;OOnhAQ+pANsNvURJDe73R+/RHsmKWkpanLKS+l875gQl6odBGn/Lp9M4lukynS3GeHHnms25xuz0&#10;NeBnynGnWJ7EaB/USZQO9AsuhFWMiipmOMYuKQ/udLkO3fTjSuFitUpmOIqWhTvzZHkEj12NNHs+&#10;vDBne0IGZPI9nCaSFW8o2dlGTwOrXQDZJL6+9rXvN45xIk6/cuKeOL8nq9fFuPwDAAD//wMAUEsD&#10;BBQABgAIAAAAIQDs/s1K3QAAAAYBAAAPAAAAZHJzL2Rvd25yZXYueG1sTI9BS8NAEIXvgv9hGcGb&#10;3ZhCbGM2RZQehCJaBfW2zY67sdnZkN220V/veGqPH294871qMfpO7HGIbSAF15MMBFITTEtWwdvr&#10;8moGIiZNRneBUMEPRljU52eVLk040Avu18kKLqFYagUupb6UMjYOvY6T0CNx9hUGrxPjYKUZ9IHL&#10;fSfzLCuk1y3xB6d7vHfYbNc7r8D8Gvu+epx9Pm8/nh7cd4o2n6+UurwY725BJBzT8Rj+9Vkdanba&#10;hB2ZKDrmOU9JCgoewPFNwbhRMM0LkHUlT/XrPwAAAP//AwBQSwECLQAUAAYACAAAACEAtoM4kv4A&#10;AADhAQAAEwAAAAAAAAAAAAAAAAAAAAAAW0NvbnRlbnRfVHlwZXNdLnhtbFBLAQItABQABgAIAAAA&#10;IQA4/SH/1gAAAJQBAAALAAAAAAAAAAAAAAAAAC8BAABfcmVscy8ucmVsc1BLAQItABQABgAIAAAA&#10;IQA2D+jGiQIAAGAFAAAOAAAAAAAAAAAAAAAAAC4CAABkcnMvZTJvRG9jLnhtbFBLAQItABQABgAI&#10;AAAAIQDs/s1K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</w:tr>
      <w:tr w:rsidR="008D6BCD" w:rsidRPr="00D1572F" w14:paraId="5B507482" w14:textId="77777777" w:rsidTr="00791507">
        <w:trPr>
          <w:trHeight w:val="576"/>
        </w:trPr>
        <w:tc>
          <w:tcPr>
            <w:tcW w:w="7087" w:type="dxa"/>
            <w:vAlign w:val="center"/>
          </w:tcPr>
          <w:p w14:paraId="206C1C73" w14:textId="1D700699" w:rsidR="008D6BCD" w:rsidRPr="00D1572F" w:rsidRDefault="008D6BCD" w:rsidP="00791507">
            <w:pPr>
              <w:pStyle w:val="ListParagraph"/>
              <w:numPr>
                <w:ilvl w:val="0"/>
                <w:numId w:val="4"/>
              </w:numPr>
              <w:ind w:left="405"/>
              <w:rPr>
                <w:rFonts w:ascii="Arial" w:hAnsi="Arial" w:cs="Arial"/>
              </w:rPr>
            </w:pPr>
            <w:r w:rsidRPr="00D1572F">
              <w:rPr>
                <w:rFonts w:ascii="Arial" w:hAnsi="Arial" w:cs="Arial"/>
              </w:rPr>
              <w:t>Inspect the condition of cam shaft and cam bush.</w:t>
            </w:r>
          </w:p>
        </w:tc>
        <w:tc>
          <w:tcPr>
            <w:tcW w:w="1063" w:type="dxa"/>
            <w:vAlign w:val="center"/>
          </w:tcPr>
          <w:p w14:paraId="6E8C2B49" w14:textId="77777777" w:rsidR="008D6BCD" w:rsidRPr="00D1572F" w:rsidRDefault="008D6BCD" w:rsidP="008D6BCD">
            <w:pPr>
              <w:jc w:val="center"/>
              <w:rPr>
                <w:rFonts w:ascii="Arial" w:hAnsi="Arial" w:cs="Arial"/>
                <w:noProof/>
              </w:rPr>
            </w:pPr>
            <w:r w:rsidRPr="00D1572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06432" behindDoc="0" locked="0" layoutInCell="1" allowOverlap="1" wp14:anchorId="22EE16A6" wp14:editId="22E7A9E9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13" name="Rounded 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BDDE653" id="Rounded Rectangle 13" o:spid="_x0000_s1026" style="position:absolute;margin-left:8.3pt;margin-top:2.85pt;width:28.5pt;height:12.9pt;z-index:25230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9VWjgIAAGIFAAAOAAAAZHJzL2Uyb0RvYy54bWysVFFP2zAQfp+0/2D5faQptN0iUlSBmCYh&#10;qICJ58Oxm0iOz7Pdpt2v39lJAwK0h2l9cO3c3Xd3n7/z+cW+1WwnnW/QlDw/mXAmjcCqMZuS/3y8&#10;/vKVMx/AVKDRyJIfpOcXy8+fzjtbyCnWqCvpGIEYX3S25HUItsgyL2rZgj9BKw0ZFboWAh3dJqsc&#10;dITe6mw6mcyzDl1lHQrpPX296o18mfCVkiLcKeVlYLrkVFtIq0vrc1yz5TkUGwe2bsRQBvxDFS00&#10;hpKOUFcQgG1d8w6qbYRDjyqcCGwzVKoRMvVA3eSTN9081GBl6oXI8Xakyf8/WHG7WzvWVHR3p5wZ&#10;aOmO7nFrKlmxe2IPzEZLRjYiqrO+IP8Hu3bDydM2dr1Xro3/1A/bJ3IPI7lyH5igj6fzfD6fcSbI&#10;lM9PF4uEmb0EW+fDd4kti5uSu1hFLCHxCrsbHygr+R/9YkKD143W6RK1YR1lyRezWGsWi+3LS7tw&#10;0DIGaHMvFfVLBU0TcFKavNSO7YA0AkJIE/LeVEMl+8+zCf0SLhRjRKomAUZkRYWM2ANAVPF77L6N&#10;wT+GyiTUMXjyt8L64DEiZUYTxuC2Meg+AtDU1ZC59z+S1FMTWXrG6kBqcNiPibfiuqG7uAEf1uBo&#10;LmiCaNbDHS1KI9GNw46zGt3vj75Hf5IrWTnraM5K7n9twUnO9A9DQv6Wn53FwUyHs9liSgf32vL8&#10;2mK27SXSNeX0qliRttE/6ONWOWyf6ElYxaxkAiMod8lFcMfDZejnnx4VIVer5EbDaCHcmAcrInhk&#10;Ncrscf8Ezg6CDKTkWzzOJBRvJNn7xkiDq21A1SS9vvA68E2DnIQzPDrxpXh9Tl4vT+PyDwAAAP//&#10;AwBQSwMEFAAGAAgAAAAhADy7lHvdAAAABgEAAA8AAABkcnMvZG93bnJldi54bWxMjsFOwzAQRO9I&#10;/IO1SNyo01ZNS4hTIRAHpApBqVS4ufFih8brKHbbwNeznOD4NKOZVy4H34oj9rEJpGA8ykAg1cE0&#10;ZBVsXh+uFiBi0mR0GwgVfGGEZXV+VurChBO94HGdrOARioVW4FLqCilj7dDrOAodEmcfofc6MfZW&#10;ml6feNy3cpJlufS6IX5wusM7h/V+ffAKzLex29Xj4v15//Z07z5TtJPrlVKXF8PtDYiEQ/orw68+&#10;q0PFTrtwIBNFy5zn3FQwm4PgeD5l3CmYjmcgq1L+169+AAAA//8DAFBLAQItABQABgAIAAAAIQC2&#10;gziS/gAAAOEBAAATAAAAAAAAAAAAAAAAAAAAAABbQ29udGVudF9UeXBlc10ueG1sUEsBAi0AFAAG&#10;AAgAAAAhADj9If/WAAAAlAEAAAsAAAAAAAAAAAAAAAAALwEAAF9yZWxzLy5yZWxzUEsBAi0AFAAG&#10;AAgAAAAhAOTr1VaOAgAAYgUAAA4AAAAAAAAAAAAAAAAALgIAAGRycy9lMm9Eb2MueG1sUEsBAi0A&#10;FAAGAAgAAAAhADy7lHvdAAAABgEAAA8AAAAAAAAAAAAAAAAA6AQAAGRycy9kb3ducmV2LnhtbFBL&#10;BQYAAAAABAAEAPMAAADy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1265829D" w14:textId="77777777" w:rsidR="008D6BCD" w:rsidRPr="00D1572F" w:rsidRDefault="008D6BCD" w:rsidP="008D6BCD">
            <w:pPr>
              <w:jc w:val="center"/>
              <w:rPr>
                <w:rFonts w:ascii="Arial" w:hAnsi="Arial" w:cs="Arial"/>
                <w:noProof/>
              </w:rPr>
            </w:pPr>
            <w:r w:rsidRPr="00D1572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07456" behindDoc="0" locked="0" layoutInCell="1" allowOverlap="1" wp14:anchorId="2C6E0DB0" wp14:editId="150FDBB4">
                      <wp:simplePos x="0" y="0"/>
                      <wp:positionH relativeFrom="column">
                        <wp:posOffset>134781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14" name="Rounded 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4842AD3" id="Rounded Rectangle 14" o:spid="_x0000_s1026" style="position:absolute;margin-left:10.6pt;margin-top:2.85pt;width:28.5pt;height:12.9pt;z-index:25230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nr1igIAAGI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Solh&#10;Gu/oEXamEhV5xO4xs1WCoA4b1VpfoP2TXbt+51GMVR+k0/GP9ZBDau5xaK44BMLxcDLP5/MZJRxV&#10;+XyyWEwiZvbqbJ0P3wVoEoWSuphFTCH1le3vfOjsT3YxoIHbRik8Z4UypMUo+WKWcGOyXXpJCkcl&#10;OqtHIbFeTGicgBPTxLVyZM+QI4xzYULeqWpWie54NsKvz3fwSNkrg4ARWWIiA3YPEFn8Hrsro7eP&#10;riIRdXAe/S2xznnwSJHBhMFZNwbcRwAKq+ojd/aY/llroriB6ohscNCNibf8tsG7uGM+rJnDucAJ&#10;wlkPD7hIBdhu6CVKanC/PzqP9khX1FLS4pyV1P/aMScoUT8MEvlbPp3GwUyb6Wwxxo0712zONWan&#10;rwGvKcdXxfIkRvugTqJ0oF/wSVjFqKhihmPskvLgTpvr0M0/PipcrFbJDIfRsnBnniyP4LGrkWbP&#10;hxfmbE/IgEy+h9NMsuINJTvb6GlgtQsgm8TX1772/cZBTsTpH534Upzvk9Xr07j8AwAA//8DAFBL&#10;AwQUAAYACAAAACEAy6ijjN0AAAAGAQAADwAAAGRycy9kb3ducmV2LnhtbEyOwU7DMBBE70j8g7VI&#10;3KiToNIQsqkQiANShaAgATc3XuzQ2I5itw18PcsJjqMZvXn1cnK92NMYu+AR8lkGgnwbdOcNwsvz&#10;3VkJIiblteqDJ4QvirBsjo9qVelw8E+0XycjGOJjpRBsSkMlZWwtORVnYSDP3UcYnUocRyP1qA4M&#10;d70ssuxCOtV5frBqoBtL7Xa9cwj6W5vX1X35/rh9e7i1nyma4nKFeHoyXV+BSDSlvzH86rM6NOy0&#10;CTuvo+gRirzgJcJ8AYLrRclxg3Cez0E2tfyv3/wAAAD//wMAUEsBAi0AFAAGAAgAAAAhALaDOJL+&#10;AAAA4QEAABMAAAAAAAAAAAAAAAAAAAAAAFtDb250ZW50X1R5cGVzXS54bWxQSwECLQAUAAYACAAA&#10;ACEAOP0h/9YAAACUAQAACwAAAAAAAAAAAAAAAAAvAQAAX3JlbHMvLnJlbHNQSwECLQAUAAYACAAA&#10;ACEAP1Z69YoCAABiBQAADgAAAAAAAAAAAAAAAAAuAgAAZHJzL2Uyb0RvYy54bWxQSwECLQAUAAYA&#10;CAAAACEAy6ijjN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8D6BCD" w:rsidRPr="00D1572F" w14:paraId="25C422A6" w14:textId="77777777" w:rsidTr="00791507">
        <w:trPr>
          <w:trHeight w:val="576"/>
        </w:trPr>
        <w:tc>
          <w:tcPr>
            <w:tcW w:w="7087" w:type="dxa"/>
            <w:vAlign w:val="center"/>
          </w:tcPr>
          <w:p w14:paraId="38929743" w14:textId="25075711" w:rsidR="008D6BCD" w:rsidRPr="00D1572F" w:rsidRDefault="008D6BCD" w:rsidP="00791507">
            <w:pPr>
              <w:pStyle w:val="ListParagraph"/>
              <w:numPr>
                <w:ilvl w:val="0"/>
                <w:numId w:val="4"/>
              </w:numPr>
              <w:ind w:left="405"/>
              <w:rPr>
                <w:rFonts w:ascii="Arial" w:hAnsi="Arial" w:cs="Arial"/>
              </w:rPr>
            </w:pPr>
            <w:r w:rsidRPr="00D1572F">
              <w:rPr>
                <w:rFonts w:ascii="Arial" w:hAnsi="Arial" w:cs="Arial"/>
              </w:rPr>
              <w:t>Inspect the condition of cylinder head for crack</w:t>
            </w:r>
            <w:r w:rsidR="00520D0F" w:rsidRPr="00D1572F">
              <w:rPr>
                <w:rFonts w:ascii="Arial" w:hAnsi="Arial" w:cs="Arial"/>
              </w:rPr>
              <w:t>s</w:t>
            </w:r>
            <w:r w:rsidRPr="00D1572F">
              <w:rPr>
                <w:rFonts w:ascii="Arial" w:hAnsi="Arial" w:cs="Arial"/>
              </w:rPr>
              <w:t>, valve seat damage, valve guide damage.</w:t>
            </w:r>
          </w:p>
        </w:tc>
        <w:tc>
          <w:tcPr>
            <w:tcW w:w="1063" w:type="dxa"/>
            <w:vAlign w:val="center"/>
          </w:tcPr>
          <w:p w14:paraId="6AC1BEBA" w14:textId="77777777" w:rsidR="008D6BCD" w:rsidRPr="00D1572F" w:rsidRDefault="008D6BCD" w:rsidP="008D6BCD">
            <w:pPr>
              <w:jc w:val="center"/>
              <w:rPr>
                <w:rFonts w:ascii="Arial" w:hAnsi="Arial" w:cs="Arial"/>
                <w:noProof/>
              </w:rPr>
            </w:pPr>
            <w:r w:rsidRPr="00D1572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08480" behindDoc="0" locked="0" layoutInCell="1" allowOverlap="1" wp14:anchorId="1C6C35CD" wp14:editId="7E58AFCB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6C29E73" id="Rounded Rectangle 15" o:spid="_x0000_s1026" style="position:absolute;margin-left:8.3pt;margin-top:3.95pt;width:28.5pt;height:12.9pt;z-index:25230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IiLiwIAAGIFAAAOAAAAZHJzL2Uyb0RvYy54bWysVMFu2zAMvQ/YPwi6r47TNtmMOkXQosOA&#10;og3aDj2rshQbkEWNUuJkXz9KdtygLXYY5oNMieTjI0Xq4nLXGrZV6BuwJc9PJpwpK6Fq7LrkP59u&#10;vnzlzAdhK2HAqpLvleeXi8+fLjpXqCnUYCqFjECsLzpX8joEV2SZl7VqhT8BpywpNWArAm1xnVUo&#10;OkJvTTadTGZZB1g5BKm8p9PrXskXCV9rJcO91l4FZkpO3EJaMa0vcc0WF6JYo3B1Iwca4h9YtKKx&#10;FHSEuhZBsA0276DaRiJ40OFEQpuB1o1UKQfKJp+8yeaxFk6lXKg43o1l8v8PVt5tV8iaiu7unDMr&#10;WrqjB9jYSlXsgaon7NooRjoqVOd8QfaPboXDzpMYs95pbOOf8mG7VNz9WFy1C0zS4eksn80ohiRV&#10;Pjudz08jZvbq7NCH7wpaFoWSY2QRKaS6iu2tD739wS4GtHDTGEPnojCWdRQlnyeuWSTb00tS2BvV&#10;Wz0oTfkSoWkCTp2mrgyyraAeEVIqG/JeVYtK9cfnE/oGvqNHYm8sAUZkTURG7AEgdvF77D6NwT66&#10;qtSoo/Pkb8R659EjRQYbRue2sYAfARjKaojc2xP9o9JE8QWqPXUDQj8m3smbhu7iVviwEkhzQRNE&#10;sx7uadEGqNwwSJzVgL8/Oo/21K6k5ayjOSu5/7URqDgzPyw18rf87CwOZtqcnc+ntMFjzcuxxm7a&#10;K6BryulVcTKJ0T6Yg6gR2md6EpYxKqmElRS75DLgYXMV+vmnR0Wq5TKZ0TA6EW7to5MRPFY1ttnT&#10;7lmgGxoyUCffwWEmRfGmJXvb6GlhuQmgm9Svr3Ud6k2DnBpneHTiS3G8T1avT+PiDwAAAP//AwBQ&#10;SwMEFAAGAAgAAAAhAFy/7DLcAAAABgEAAA8AAABkcnMvZG93bnJldi54bWxMjlFLwzAUhd8F/0O4&#10;gm8udYV2q02HKD4IQ3QK6lvWXJO65qY02Vb99V6f9PHjHM756tXke3HAMXaBFFzOMhBIbTAdWQUv&#10;z3cXCxAxaTK6D4QKvjDCqjk9qXVlwpGe8LBJVvAIxUorcCkNlZSxdeh1nIUBibOPMHqdGEcrzaiP&#10;PO57Oc+yQnrdET84PeCNw3a32XsF5tvY1/X94v1x9/Zw6z5TtPPlWqnzs+n6CkTCKf2V4Vef1aFh&#10;p23Yk4miZy4KbioolyA4LnPGrYI8L0E2tfyv3/wAAAD//wMAUEsBAi0AFAAGAAgAAAAhALaDOJL+&#10;AAAA4QEAABMAAAAAAAAAAAAAAAAAAAAAAFtDb250ZW50X1R5cGVzXS54bWxQSwECLQAUAAYACAAA&#10;ACEAOP0h/9YAAACUAQAACwAAAAAAAAAAAAAAAAAvAQAAX3JlbHMvLnJlbHNQSwECLQAUAAYACAAA&#10;ACEAYWiIi4sCAABiBQAADgAAAAAAAAAAAAAAAAAuAgAAZHJzL2Uyb0RvYy54bWxQSwECLQAUAAYA&#10;CAAAACEAXL/sMtwAAAAGAQAADwAAAAAAAAAAAAAAAADl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25BEDA29" w14:textId="77777777" w:rsidR="008D6BCD" w:rsidRPr="00D1572F" w:rsidRDefault="008D6BCD" w:rsidP="008D6BCD">
            <w:pPr>
              <w:jc w:val="center"/>
              <w:rPr>
                <w:rFonts w:ascii="Arial" w:hAnsi="Arial" w:cs="Arial"/>
                <w:noProof/>
              </w:rPr>
            </w:pPr>
            <w:r w:rsidRPr="00D1572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09504" behindDoc="0" locked="0" layoutInCell="1" allowOverlap="1" wp14:anchorId="2B5CF309" wp14:editId="27E47684">
                      <wp:simplePos x="0" y="0"/>
                      <wp:positionH relativeFrom="column">
                        <wp:posOffset>127796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6" name="Rounded 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B745D95" id="Rounded Rectangle 16" o:spid="_x0000_s1026" style="position:absolute;margin-left:10.05pt;margin-top:3.95pt;width:28.5pt;height:12.9pt;z-index:25230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p4I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HR3c86s&#10;aOmOHmBjK1WxB+qesGujGOmoUZ3zBdk/unscdp7EWPVOYxv/VA/bpebux+aqXWCSDk/n+Xw+40yS&#10;Kp+fLhanETN7dXbow3cFLYtCyTFmEVNIfRXbGx96+4NdDGjhujGGzkVhLOsoSr6YJdyYbJ9eksLe&#10;qN7qQWmqlxKaJuDENHVpkG0FcURIqWzIe1UtKtUfzyb0DfmOHil7YwkwImtKZMQeACKL32P3ZQz2&#10;0VUloo7Ok78l1juPHiky2DA6t40F/AjAUFVD5N6e0j9qTRRfoNoTGxD6MfFOXjd0FzfCh3uBNBc0&#10;QTTr4Y4WbYDaDYPEWQ34+6PzaE90JS1nHc1Zyf2vjUDFmflhicjf8rOzOJhpczZbTGmDx5qXY43d&#10;tJdA15TTq+JkEqN9MAdRI7TP9CSsYlRSCSspdsllwMPmMvTzT4+KVKtVMqNhdCLc2EcnI3jsaqTZ&#10;0+5ZoBsIGYjJt3CYSVG8oWRvGz0trDYBdJP4+trXod80yIk4w6MTX4rjfbJ6fRqXfwAAAP//AwBQ&#10;SwMEFAAGAAgAAAAhAFvnwQDdAAAABgEAAA8AAABkcnMvZG93bnJldi54bWxMjlFLwzAUhd8F/0O4&#10;gm8uXQd2q70dovggDNEpbL5lzTWpa5LSZFv113t90sfDOXznq5aj68SRhtgGjzCdZCDIN0G33iC8&#10;vT5czUHEpLxWXfCE8EURlvX5WaVKHU7+hY7rZARDfCwVgk2pL6WMjSWn4iT05Ln7CINTieNgpB7U&#10;ieGuk3mWXUunWs8PVvV0Z6nZrw8OQX9rs1k9zt+f99une/uZoskXK8TLi/H2BkSiMf2N4Vef1aFm&#10;p104eB1Fh5BnU14iFAsQXBcFxx3CbFaArCv5X7/+AQAA//8DAFBLAQItABQABgAIAAAAIQC2gziS&#10;/gAAAOEBAAATAAAAAAAAAAAAAAAAAAAAAABbQ29udGVudF9UeXBlc10ueG1sUEsBAi0AFAAGAAgA&#10;AAAhADj9If/WAAAAlAEAAAsAAAAAAAAAAAAAAAAALwEAAF9yZWxzLy5yZWxzUEsBAi0AFAAGAAgA&#10;AAAhAIMqngiLAgAAYgUAAA4AAAAAAAAAAAAAAAAALgIAAGRycy9lMm9Eb2MueG1sUEsBAi0AFAAG&#10;AAgAAAAhAFvnwQD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8D6BCD" w:rsidRPr="00D1572F" w14:paraId="1C8072AF" w14:textId="77777777" w:rsidTr="00791507">
        <w:trPr>
          <w:trHeight w:val="576"/>
        </w:trPr>
        <w:tc>
          <w:tcPr>
            <w:tcW w:w="7087" w:type="dxa"/>
            <w:vAlign w:val="center"/>
          </w:tcPr>
          <w:p w14:paraId="70720648" w14:textId="4A3D8153" w:rsidR="008D6BCD" w:rsidRPr="00D1572F" w:rsidRDefault="008D6BCD" w:rsidP="00791507">
            <w:pPr>
              <w:pStyle w:val="ListParagraph"/>
              <w:numPr>
                <w:ilvl w:val="0"/>
                <w:numId w:val="4"/>
              </w:numPr>
              <w:ind w:left="405"/>
              <w:rPr>
                <w:rFonts w:ascii="Arial" w:hAnsi="Arial" w:cs="Arial"/>
                <w:lang w:val="en-GB"/>
              </w:rPr>
            </w:pPr>
            <w:r w:rsidRPr="00D1572F">
              <w:rPr>
                <w:rFonts w:ascii="Arial" w:hAnsi="Arial" w:cs="Arial"/>
              </w:rPr>
              <w:t>Service the cylinder block and cylinder head.</w:t>
            </w:r>
          </w:p>
        </w:tc>
        <w:tc>
          <w:tcPr>
            <w:tcW w:w="1063" w:type="dxa"/>
            <w:vAlign w:val="center"/>
          </w:tcPr>
          <w:p w14:paraId="6167D909" w14:textId="77777777" w:rsidR="008D6BCD" w:rsidRPr="00D1572F" w:rsidRDefault="008D6BCD" w:rsidP="008D6BCD">
            <w:pPr>
              <w:jc w:val="center"/>
              <w:rPr>
                <w:rFonts w:ascii="Arial" w:hAnsi="Arial" w:cs="Arial"/>
                <w:noProof/>
              </w:rPr>
            </w:pPr>
            <w:r w:rsidRPr="00D1572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11552" behindDoc="0" locked="0" layoutInCell="1" allowOverlap="1" wp14:anchorId="02A35C0E" wp14:editId="500F3E1B">
                      <wp:simplePos x="0" y="0"/>
                      <wp:positionH relativeFrom="column">
                        <wp:posOffset>100491</wp:posOffset>
                      </wp:positionH>
                      <wp:positionV relativeFrom="paragraph">
                        <wp:posOffset>31750</wp:posOffset>
                      </wp:positionV>
                      <wp:extent cx="361665" cy="163773"/>
                      <wp:effectExtent l="0" t="0" r="19685" b="27305"/>
                      <wp:wrapNone/>
                      <wp:docPr id="17" name="Rounded 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0D44058" id="Rounded Rectangle 17" o:spid="_x0000_s1026" style="position:absolute;margin-left:7.9pt;margin-top:2.5pt;width:28.5pt;height:12.9pt;z-index:25231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Gx2iwIAAGIFAAAOAAAAZHJzL2Uyb0RvYy54bWysVN9P2zAQfp+0/8Hy+0hTaLtFpKgCMU1C&#10;gICJ58Oxm0iOz7Pdpt1fv7OThgrQHqblwTn77r774e98frFrNdtK5xs0Jc9PJpxJI7BqzLrkP5+u&#10;v3zlzAcwFWg0suR76fnF8vOn884Wcoo16ko6RiDGF50teR2CLbLMi1q24E/QSkNKha6FQFu3zioH&#10;HaG3OptOJvOsQ1dZh0J6T6dXvZIvE75SUoQ7pbwMTJeccgtpdWl9iWu2PIdi7cDWjRjSgH/IooXG&#10;UNAR6goCsI1r3kG1jXDoUYUTgW2GSjVCphqomnzypprHGqxMtVBzvB3b5P8frLjd3jvWVHR3C84M&#10;tHRHD7gxlazYA3UPzFpLRjpqVGd9QfaP9t4NO09irHqnXBv/VA/bpebux+bKXWCCDk/n+Xw+40yQ&#10;Kp+fLhanETN7dbbOh+8SWxaFkruYRUwh9RW2Nz709ge7GNDgdaM1nUOhDesoSr6YJdyYbJ9eksJe&#10;y97qQSqqlxKaJuDENHmpHdsCcQSEkCbkvaqGSvbHswl9Q76jR8peGwKMyIoSGbEHgMji99h9GYN9&#10;dJWJqKPz5G+J9c6jR4qMJozObWPQfQSgqaohcm9P6R+1JoovWO2JDQ77MfFWXDd0Fzfgwz04mgua&#10;IJr1cEeL0kjtxkHirEb3+6PzaE90JS1nHc1Zyf2vDTjJmf5hiMjf8rOzOJhpczZbTGnjjjUvxxqz&#10;aS+RrimnV8WKJEb7oA+ictg+05OwilFJBUZQ7JKL4A6by9DPPz0qQq5WyYyG0UK4MY9WRPDY1Uiz&#10;p90zODsQMhCTb/Ewk1C8oWRvGz0NrjYBVZP4+trXod80yIk4w6MTX4rjfbJ6fRqXfwAAAP//AwBQ&#10;SwMEFAAGAAgAAAAhAPIyJ+XdAAAABgEAAA8AAABkcnMvZG93bnJldi54bWxMj8FOwzAQRO9I/IO1&#10;SNyo06BCSONUCMQBqUJQkKA3N97aofE6it028PUsJzg+zWrmbbUYfScOOMQ2kILpJAOB1ATTklXw&#10;9vpwUYCISZPRXSBU8IURFvXpSaVLE470godVsoJLKJZagUupL6WMjUOv4yT0SJxtw+B1YhysNIM+&#10;crnvZJ5lV9LrlnjB6R7vHDa71d4rMN/Gvi8fi/Xz7uPp3n2maPObpVLnZ+PtHETCMf0dw68+q0PN&#10;TpuwJxNFxzxj86Rgxh9xfJ0zbhRcZgXIupL/9esfAAAA//8DAFBLAQItABQABgAIAAAAIQC2gziS&#10;/gAAAOEBAAATAAAAAAAAAAAAAAAAAAAAAABbQ29udGVudF9UeXBlc10ueG1sUEsBAi0AFAAGAAgA&#10;AAAhADj9If/WAAAAlAEAAAsAAAAAAAAAAAAAAAAALwEAAF9yZWxzLy5yZWxzUEsBAi0AFAAGAAgA&#10;AAAhAN0UbHaLAgAAYgUAAA4AAAAAAAAAAAAAAAAALgIAAGRycy9lMm9Eb2MueG1sUEsBAi0AFAAG&#10;AAgAAAAhAPIyJ+X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67FE293A" w14:textId="77777777" w:rsidR="008D6BCD" w:rsidRPr="00D1572F" w:rsidRDefault="008D6BCD" w:rsidP="008D6BCD">
            <w:pPr>
              <w:jc w:val="center"/>
              <w:rPr>
                <w:rFonts w:ascii="Arial" w:hAnsi="Arial" w:cs="Arial"/>
                <w:noProof/>
              </w:rPr>
            </w:pPr>
            <w:r w:rsidRPr="00D1572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10528" behindDoc="0" locked="0" layoutInCell="1" allowOverlap="1" wp14:anchorId="73CE746A" wp14:editId="5254F8D9">
                      <wp:simplePos x="0" y="0"/>
                      <wp:positionH relativeFrom="column">
                        <wp:posOffset>129379</wp:posOffset>
                      </wp:positionH>
                      <wp:positionV relativeFrom="paragraph">
                        <wp:posOffset>38735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907546A" id="Rounded Rectangle 18" o:spid="_x0000_s1026" style="position:absolute;margin-left:10.2pt;margin-top:3.05pt;width:28.45pt;height:12.85pt;z-index:25231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tY5igIAAGIFAAAOAAAAZHJzL2Uyb0RvYy54bWysVE1v2zAMvQ/YfxB0Xx2nTT+MOkXQosOA&#10;og3aDj2rshQbkERNUuJkv36U5LhBW+wwzAeZEsnHR4rU5dVWK7IRzndgaloeTSgRhkPTmVVNfz7f&#10;fjunxAdmGqbAiJruhKdX869fLntbiSm0oBrhCIIYX/W2pm0ItioKz1uhmT8CKwwqJTjNAm7dqmgc&#10;6xFdq2I6mZwWPbjGOuDCezy9yUo6T/hSCh4epPQiEFVT5BbS6tL6GtdifsmqlWO27fhAg/0DC806&#10;g0FHqBsWGFm77gOU7rgDDzIccdAFSNlxkXLAbMrJu2yeWmZFygWL4+1YJv//YPn9ZulI1+Dd4U0Z&#10;pvGOHmFtGtGQR6weMyslCOqwUL31Fdo/2aUbdh7FmPVWOh3/mA/ZpuLuxuKKbSAcD49Py+NyRglH&#10;VXl6XF7MImbx5mydD98FaBKFmrrIIlJIdWWbOx+y/d4uBjRw2ymF56xShvQYpTzLuJFsppeksFMi&#10;Wz0KifkioWkCTp0mrpUjG4Y9wjgXJpRZ1bJG5OPZBL+B7+iR2CuDgBFZIpERewCIXfwRO6cx2EdX&#10;kRp1dJ78jVh2Hj1SZDBhdNadAfcZgMKshsjZHukflCaKr9DssBsc5DHxlt92eBd3zIclczgXOEE4&#10;6+EBF6kAyw2DREkL7vdn59Ee2xW1lPQ4ZzX1v9bMCUrUD4ONfFGenMTBTJuT2dkUN+5Q83qoMWt9&#10;DXhNJb4qlicx2ge1F6UD/YJPwiJGRRUzHGPXlAe331yHPP/4qHCxWCQzHEbLwp15sjyCx6rGNnve&#10;vjBnh4YM2Mn3sJ9JVr1ryWwbPQ0s1gFkl/r1ra5DvXGQU+MMj058KQ73yertaZz/AQAA//8DAFBL&#10;AwQUAAYACAAAACEAntnxQ94AAAAGAQAADwAAAGRycy9kb3ducmV2LnhtbEyOwU7DMBBE70j8g7VI&#10;3KiTFLUhZFMhEAekCpW2EnBz48UJjddR7LaBr8ec4Dia0ZtXLkbbiSMNvnWMkE4SEMS10y0bhO3m&#10;8SoH4YNirTrHhPBFHhbV+VmpCu1O/ELHdTAiQtgXCqEJoS+k9HVDVvmJ64lj9+EGq0KMg5F6UKcI&#10;t53MkmQmrWo5PjSqp/uG6v36YBH0tzavy6f8fbV/e35oPoM32c0S8fJivLsFEWgMf2P41Y/qUEWn&#10;nTuw9qJDyJLruESYpSBiPZ9PQewQpmkOsirlf/3qBwAA//8DAFBLAQItABQABgAIAAAAIQC2gziS&#10;/gAAAOEBAAATAAAAAAAAAAAAAAAAAAAAAABbQ29udGVudF9UeXBlc10ueG1sUEsBAi0AFAAGAAgA&#10;AAAhADj9If/WAAAAlAEAAAsAAAAAAAAAAAAAAAAALwEAAF9yZWxzLy5yZWxzUEsBAi0AFAAGAAgA&#10;AAAhAIZm1jmKAgAAYgUAAA4AAAAAAAAAAAAAAAAALgIAAGRycy9lMm9Eb2MueG1sUEsBAi0AFAAG&#10;AAgAAAAhAJ7Z8U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8D6BCD" w:rsidRPr="00D1572F" w14:paraId="51158B93" w14:textId="77777777" w:rsidTr="00791507">
        <w:trPr>
          <w:trHeight w:val="576"/>
        </w:trPr>
        <w:tc>
          <w:tcPr>
            <w:tcW w:w="7087" w:type="dxa"/>
            <w:vAlign w:val="center"/>
          </w:tcPr>
          <w:p w14:paraId="06BC6A89" w14:textId="19925267" w:rsidR="008D6BCD" w:rsidRPr="00D1572F" w:rsidRDefault="008D6BCD" w:rsidP="00791507">
            <w:pPr>
              <w:pStyle w:val="ListParagraph"/>
              <w:numPr>
                <w:ilvl w:val="0"/>
                <w:numId w:val="4"/>
              </w:numPr>
              <w:ind w:left="405"/>
              <w:rPr>
                <w:rFonts w:ascii="Arial" w:hAnsi="Arial" w:cs="Arial"/>
                <w:lang w:val="en-GB"/>
              </w:rPr>
            </w:pPr>
            <w:r w:rsidRPr="00D1572F">
              <w:rPr>
                <w:rFonts w:ascii="Arial" w:hAnsi="Arial" w:cs="Arial"/>
              </w:rPr>
              <w:t>Measure the cylinders</w:t>
            </w:r>
            <w:r w:rsidR="00520D0F" w:rsidRPr="00D1572F">
              <w:rPr>
                <w:rFonts w:ascii="Arial" w:hAnsi="Arial" w:cs="Arial"/>
              </w:rPr>
              <w:t xml:space="preserve"> diameter</w:t>
            </w:r>
            <w:r w:rsidRPr="00D1572F">
              <w:rPr>
                <w:rFonts w:ascii="Arial" w:hAnsi="Arial" w:cs="Arial"/>
              </w:rPr>
              <w:t xml:space="preserve"> with the help of bore gauge.</w:t>
            </w:r>
          </w:p>
        </w:tc>
        <w:tc>
          <w:tcPr>
            <w:tcW w:w="1063" w:type="dxa"/>
            <w:vAlign w:val="center"/>
          </w:tcPr>
          <w:p w14:paraId="054FBDC6" w14:textId="77777777" w:rsidR="008D6BCD" w:rsidRPr="00D1572F" w:rsidRDefault="008D6BCD" w:rsidP="008D6BCD">
            <w:pPr>
              <w:jc w:val="center"/>
              <w:rPr>
                <w:rFonts w:ascii="Arial" w:hAnsi="Arial" w:cs="Arial"/>
                <w:noProof/>
              </w:rPr>
            </w:pPr>
            <w:r w:rsidRPr="00D1572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12576" behindDoc="0" locked="0" layoutInCell="1" allowOverlap="1" wp14:anchorId="20DB7DDE" wp14:editId="1F7869BE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CE55872" id="Rounded Rectangle 19" o:spid="_x0000_s1026" style="position:absolute;margin-left:7.35pt;margin-top:3.6pt;width:28.5pt;height:12.9pt;z-index:25231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ULqiwIAAGIFAAAOAAAAZHJzL2Uyb0RvYy54bWysVN9P2zAQfp+0/8Hy+0hTaDsiUlSBmCYh&#10;hoCJZ+PYTSTH553dpt1fv7OThgrQHqblwTn77r774e98cblrDdsq9A3YkucnE86UlVA1dl3yn083&#10;X75y5oOwlTBgVcn3yvPL5edPF50r1BRqMJVCRiDWF50reR2CK7LMy1q1wp+AU5aUGrAVgba4zioU&#10;HaG3JptOJvOsA6wcglTe0+l1r+TLhK+1kuGH1l4FZkpOuYW0Ylpf4potL0SxRuHqRg5piH/IohWN&#10;paAj1LUIgm2weQfVNhLBgw4nEtoMtG6kSjVQNfnkTTWPtXAq1ULN8W5sk/9/sPJue4+sqejuzjmz&#10;oqU7eoCNrVTFHqh7wq6NYqSjRnXOF2T/6O5x2HkSY9U7jW38Uz1sl5q7H5urdoFJOjyd5/P5jDNJ&#10;qnx+ulicRszs1dmhD98UtCwKJceYRUwh9VVsb33o7Q92MaCFm8YYOheFsayjKPlilnBjsn16SQp7&#10;o3qrB6WpXkpomoAT09SVQbYVxBEhpbIh71W1qFR/PJvQN+Q7eqTsjSXAiKwpkRF7AIgsfo/dlzHY&#10;R1eViDo6T/6WWO88eqTIYMPo3DYW8CMAQ1UNkXt7Sv+oNVF8gWpPbEDox8Q7edPQXdwKH+4F0lzQ&#10;BNGshx+0aAPUbhgkzmrA3x+dR3uiK2k562jOSu5/bQQqzsx3S0Q+z8/O4mCmzdlsMaUNHmtejjV2&#10;014BXVNOr4qTSYz2wRxEjdA+05OwilFJJayk2CWXAQ+bq9DPPz0qUq1WyYyG0Ylwax+djOCxq5Fm&#10;T7tngW4gZCAm38FhJkXxhpK9bfS0sNoE0E3i62tfh37TICfiDI9OfCmO98nq9Wlc/gEAAP//AwBQ&#10;SwMEFAAGAAgAAAAhAGgjvXvcAAAABgEAAA8AAABkcnMvZG93bnJldi54bWxMjsFOwzAQRO9I/IO1&#10;SNyo0xSREuJUCMQBqUJQKhVubrzYofE6it028PUsJzg+zWjmVYvRd+KAQ2wDKZhOMhBITTAtWQXr&#10;14eLOYiYNBndBUIFXxhhUZ+eVLo04UgveFglK3iEYqkVuJT6UsrYOPQ6TkKPxNlHGLxOjIOVZtBH&#10;HvedzLPsSnrdEj843eOdw2a32nsF5tvYzfJx/v68e3u6d58p2vx6qdT52Xh7AyLhmP7K8KvP6lCz&#10;0zbsyUTRMV8W3FRQ5CA4LqaMWwWzWQayruR//foHAAD//wMAUEsBAi0AFAAGAAgAAAAhALaDOJL+&#10;AAAA4QEAABMAAAAAAAAAAAAAAAAAAAAAAFtDb250ZW50X1R5cGVzXS54bWxQSwECLQAUAAYACAAA&#10;ACEAOP0h/9YAAACUAQAACwAAAAAAAAAAAAAAAAAvAQAAX3JlbHMvLnJlbHNQSwECLQAUAAYACAAA&#10;ACEAKmlC6osCAABiBQAADgAAAAAAAAAAAAAAAAAuAgAAZHJzL2Uyb0RvYy54bWxQSwECLQAUAAYA&#10;CAAAACEAaCO9e9wAAAAGAQAADwAAAAAAAAAAAAAAAADl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5F300AA7" w14:textId="77777777" w:rsidR="008D6BCD" w:rsidRPr="00D1572F" w:rsidRDefault="008D6BCD" w:rsidP="008D6BCD">
            <w:pPr>
              <w:jc w:val="center"/>
              <w:rPr>
                <w:rFonts w:ascii="Arial" w:hAnsi="Arial" w:cs="Arial"/>
                <w:noProof/>
              </w:rPr>
            </w:pPr>
            <w:r w:rsidRPr="00D1572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13600" behindDoc="0" locked="0" layoutInCell="1" allowOverlap="1" wp14:anchorId="697D6B6C" wp14:editId="0B8F006E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EC56F79" id="Rounded Rectangle 20" o:spid="_x0000_s1026" style="position:absolute;margin-left:9.7pt;margin-top:3.05pt;width:28.5pt;height:12.9pt;z-index:25231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ESb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pfZY&#10;0dI3eoCNrVTFHqh7wq6NYqSjRnXOF2T/6O5xuHkSY9U7jW38p3rYLjV3PzZX7QKT9Hg6z+fzGWeS&#10;VPn8dLE4jZjZq7NDH74raFkUSo4xi5hC6qvY3vjQ2x/sYkAL140x9C4KY1lHUfLFLOHGZPv0khT2&#10;RvVWD0pTvZTQNAEnpqlLg2wriCNCSmVD3qtqUan+eTah35Dv6JGyN5YAI7KmREbsASCy+D12X8Zg&#10;H11VIuroPPlbYr3z6JEigw2jc9tYwI8ADFU1RO7tKf2j1kTxBao9sQGhHxPv5HVD3+JG+HAvkOaC&#10;KEKzHu7o0Aao3TBInNWAvz96j/ZEV9Jy1tGcldz/2ghUnJkfloj8LT87i4OZLmezRaQhHmtejjV2&#10;014CfaactoqTSYz2wRxEjdA+00pYxaikElZS7JLLgIfLZejnn5aKVKtVMqNhdCLc2EcnI3jsaqTZ&#10;0+5ZoBsIGYjJt3CYSVG8oWRvGz0trDYBdJP4+trXod80yIk4w9KJm+L4nqxeV+PyDwAAAP//AwBQ&#10;SwMEFAAGAAgAAAAhABvhFCvcAAAABgEAAA8AAABkcnMvZG93bnJldi54bWxMjsFOwzAQRO9I/IO1&#10;SNyok4JCE+JUCMQBqUJQkICbGy92aLyOYrcNfD3LCY5PM5p59XLyvdjjGLtACvJZBgKpDaYjq+Dl&#10;+e5sASImTUb3gVDBF0ZYNsdHta5MONAT7tfJCh6hWGkFLqWhkjK2Dr2OszAgcfYRRq8T42ilGfWB&#10;x30v51lWSK874genB7xx2G7XO6/AfBv7urpfvD9u3x5u3WeKdl6ulDo9ma6vQCSc0l8ZfvVZHRp2&#10;2oQdmSh65vKCmwqKHATHlwXjRsF5XoJsavlfv/kBAAD//wMAUEsBAi0AFAAGAAgAAAAhALaDOJL+&#10;AAAA4QEAABMAAAAAAAAAAAAAAAAAAAAAAFtDb250ZW50X1R5cGVzXS54bWxQSwECLQAUAAYACAAA&#10;ACEAOP0h/9YAAACUAQAACwAAAAAAAAAAAAAAAAAvAQAAX3JlbHMvLnJlbHNQSwECLQAUAAYACAAA&#10;ACEAEDxEm4sCAABiBQAADgAAAAAAAAAAAAAAAAAuAgAAZHJzL2Uyb0RvYy54bWxQSwECLQAUAAYA&#10;CAAAACEAG+EUK9wAAAAGAQAADwAAAAAAAAAAAAAAAADl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8D6BCD" w:rsidRPr="00D1572F" w14:paraId="5DABF47A" w14:textId="77777777" w:rsidTr="00791507">
        <w:trPr>
          <w:trHeight w:val="576"/>
        </w:trPr>
        <w:tc>
          <w:tcPr>
            <w:tcW w:w="7087" w:type="dxa"/>
            <w:vAlign w:val="center"/>
          </w:tcPr>
          <w:p w14:paraId="42985740" w14:textId="2380C9D0" w:rsidR="008D6BCD" w:rsidRPr="00D1572F" w:rsidRDefault="008D6BCD" w:rsidP="00791507">
            <w:pPr>
              <w:pStyle w:val="ListParagraph"/>
              <w:numPr>
                <w:ilvl w:val="0"/>
                <w:numId w:val="4"/>
              </w:numPr>
              <w:ind w:left="405"/>
              <w:rPr>
                <w:rFonts w:ascii="Arial" w:hAnsi="Arial" w:cs="Arial"/>
              </w:rPr>
            </w:pPr>
            <w:r w:rsidRPr="00D1572F">
              <w:rPr>
                <w:rFonts w:ascii="Arial" w:hAnsi="Arial" w:cs="Arial"/>
              </w:rPr>
              <w:t>Fit the cylinder head and valve assembly.</w:t>
            </w:r>
          </w:p>
        </w:tc>
        <w:tc>
          <w:tcPr>
            <w:tcW w:w="1063" w:type="dxa"/>
            <w:vAlign w:val="center"/>
          </w:tcPr>
          <w:p w14:paraId="69580BB6" w14:textId="77777777" w:rsidR="008D6BCD" w:rsidRPr="00D1572F" w:rsidRDefault="008D6BCD" w:rsidP="008D6BCD">
            <w:pPr>
              <w:jc w:val="center"/>
              <w:rPr>
                <w:rFonts w:ascii="Arial" w:hAnsi="Arial" w:cs="Arial"/>
                <w:noProof/>
              </w:rPr>
            </w:pPr>
            <w:r w:rsidRPr="00D1572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14624" behindDoc="0" locked="0" layoutInCell="1" allowOverlap="1" wp14:anchorId="0810288C" wp14:editId="6EF03941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A9D6449" id="Rounded Rectangle 21" o:spid="_x0000_s1026" style="position:absolute;margin-left:7.8pt;margin-top:4.7pt;width:28.5pt;height:12.9pt;z-index:25231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rbligIAAGIFAAAOAAAAZHJzL2Uyb0RvYy54bWysVFFP2zAQfp+0/2D5faQptN0iUlSBmCYh&#10;QMDEs3HsJpLj885u0+7X7+ykoQK0h2l9cM++u8/fXb7z+cWuNWyr0DdgS56fTDhTVkLV2HXJfz5d&#10;f/nKmQ/CVsKAVSXfK88vlp8/nXeuUFOowVQKGYFYX3Su5HUIrsgyL2vVCn8CTllyasBWBNriOqtQ&#10;dITemmw6mcyzDrByCFJ5T6dXvZMvE77WSoY7rb0KzJScuIW0Ylpf4potz0WxRuHqRg40xD+waEVj&#10;6dIR6koEwTbYvINqG4ngQYcTCW0GWjdSpRqomnzypprHWjiVaqHmeDe2yf8/WHm7vUfWVCWf5pxZ&#10;0dI3eoCNrVTFHqh7wq6NYuSjRnXOFxT/6O5x2HkyY9U7jW38p3rYLjV3PzZX7QKTdHg6z+fzGWeS&#10;XPn8dLE4jZjZa7JDH74raFk0So6RRaSQ+iq2Nz708Ye4eKGF68YYOheFsayjW/LFLOFGsj29ZIW9&#10;UX3Ug9JULxGaJuCkNHVpkG0FaURIqWzIe1ctKtUfzyb0G/iOGYm9sQQYkTURGbEHgKji99h9GUN8&#10;TFVJqGPy5G/E+uQxI90MNozJbWMBPwIwVNVwcx9P9I9aE80XqPakBoR+TLyT1w19ixvhw71Amgua&#10;IJr1cEeLNkDthsHirAb8/dF5jCe5kpezjuas5P7XRqDizPywJORv+dlZHMy0OZstprTBY8/Lscdu&#10;2kugz0RaJXbJjPHBHEyN0D7Tk7CKt5JLWEl3l1wGPGwuQz//9KhItVqlMBpGJ8KNfXQygseuRpk9&#10;7Z4FukGQgZR8C4eZFMUbSfaxMdPCahNAN0mvr30d+k2DnIQzPDrxpTjep6jXp3H5BwAA//8DAFBL&#10;AwQUAAYACAAAACEAnurldN0AAAAGAQAADwAAAGRycy9kb3ducmV2LnhtbEyOTU/DMBBE70j8B2uR&#10;uFGHQL9CnAqBOCBVFbRIwM2NFzs0Xkex2wZ+PcsJjk8zmnnlYvCtOGAfm0AKLkcZCKQ6mIasgpfN&#10;w8UMREyajG4DoYIvjLCoTk9KXZhwpGc8rJMVPEKx0ApcSl0hZawdeh1HoUPi7CP0XifG3krT6yOP&#10;+1bmWTaRXjfED053eOew3q33XoH5NvZ1+Th7f9q9re7dZ4o2ny+VOj8bbm9AJBzSXxl+9VkdKnba&#10;hj2ZKFrm8YSbCubXIDie5oxbBVfjHGRVyv/61Q8AAAD//wMAUEsBAi0AFAAGAAgAAAAhALaDOJL+&#10;AAAA4QEAABMAAAAAAAAAAAAAAAAAAAAAAFtDb250ZW50X1R5cGVzXS54bWxQSwECLQAUAAYACAAA&#10;ACEAOP0h/9YAAACUAQAACwAAAAAAAAAAAAAAAAAvAQAAX3JlbHMvLnJlbHNQSwECLQAUAAYACAAA&#10;ACEATgK25YoCAABiBQAADgAAAAAAAAAAAAAAAAAuAgAAZHJzL2Uyb0RvYy54bWxQSwECLQAUAAYA&#10;CAAAACEAnurldN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71C640AC" w14:textId="77777777" w:rsidR="008D6BCD" w:rsidRPr="00D1572F" w:rsidRDefault="008D6BCD" w:rsidP="008D6BCD">
            <w:pPr>
              <w:jc w:val="center"/>
              <w:rPr>
                <w:rFonts w:ascii="Arial" w:hAnsi="Arial" w:cs="Arial"/>
                <w:noProof/>
              </w:rPr>
            </w:pPr>
            <w:r w:rsidRPr="00D1572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15648" behindDoc="0" locked="0" layoutInCell="1" allowOverlap="1" wp14:anchorId="10D16DE0" wp14:editId="4D70D635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22" name="Rounded 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059830F" id="Rounded Rectangle 22" o:spid="_x0000_s1026" style="position:absolute;margin-left:10.25pt;margin-top:4.15pt;width:28.5pt;height:12.9pt;z-index:25231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KBmiw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nXJm&#10;oKVv9IAbU8mKPVD3wKy1ZKSjRnXWF2T/aO/dcPMkxqp3yrXxn+phu9Tc/dhcuQtM0OPpPJ/PZ5wJ&#10;UuXz08XiNGJmr87W+fBdYsuiUHIXs4gppL7C9saH3v5gFwMavG60pncotGEdRckXs4Qbk+3TS1LY&#10;a9lbPUhF9VJC0wScmCYvtWNbII6AENKEvFfVUMn+eTah35Dv6JGy14YAI7KiREbsASCy+D12X8Zg&#10;H11lIuroPPlbYr3z6JEiowmjc9sYdB8BaKpqiNzbU/pHrYniC1Z7YoPDfky8FdcNfYsb8OEeHM0F&#10;TRDNerijQ2mkduMgcVaj+/3Re7QnupKWs47mrOT+1wac5Ez/METkb/nZWRzMdDmbLaZ0cceal2ON&#10;2bSXSJ8pp61iRRKjfdAHUTlsn2klrGJUUoERFLvkIrjD5TL0809LRcjVKpnRMFoIN+bRiggeuxpp&#10;9rR7BmcHQgZi8i0eZhKKN5TsbaOnwdUmoGoSX1/7OvSbBjkRZ1g6cVMc35PV62pc/gEAAP//AwBQ&#10;SwMEFAAGAAgAAAAhAHYidVbdAAAABgEAAA8AAABkcnMvZG93bnJldi54bWxMjsFOwzAQRO9I/IO1&#10;SNyo0xRoCNlUCMQBqaqgIAE3N17s0HgdxW4b+HrMCY6jGb151WJ0ndjTEFrPCNNJBoK48bplg/Dy&#10;fH9WgAhRsVadZ0L4ogCL+vioUqX2B36i/ToakSAcSoVgY+xLKUNjyakw8T1x6j784FRMcTBSD+qQ&#10;4K6TeZZdSqdaTg9W9XRrqdmudw5Bf2vzunwo3h+3b6s7+xmDya+WiKcn4801iEhj/BvDr35Shzo5&#10;bfyOdRAdQp5dpCVCMQOR6vk8xQ3C7HwKsq7kf/36BwAA//8DAFBLAQItABQABgAIAAAAIQC2gziS&#10;/gAAAOEBAAATAAAAAAAAAAAAAAAAAAAAAABbQ29udGVudF9UeXBlc10ueG1sUEsBAi0AFAAGAAgA&#10;AAAhADj9If/WAAAAlAEAAAsAAAAAAAAAAAAAAAAALwEAAF9yZWxzLy5yZWxzUEsBAi0AFAAGAAgA&#10;AAAhAKxAoGaLAgAAYgUAAA4AAAAAAAAAAAAAAAAALgIAAGRycy9lMm9Eb2MueG1sUEsBAi0AFAAG&#10;AAgAAAAhAHYidVb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8D6BCD" w:rsidRPr="00D1572F" w14:paraId="33CA25B8" w14:textId="77777777" w:rsidTr="00791507">
        <w:trPr>
          <w:trHeight w:val="576"/>
        </w:trPr>
        <w:tc>
          <w:tcPr>
            <w:tcW w:w="7087" w:type="dxa"/>
            <w:vAlign w:val="center"/>
          </w:tcPr>
          <w:p w14:paraId="28CEDF0A" w14:textId="1ECAF62C" w:rsidR="008D6BCD" w:rsidRPr="00D1572F" w:rsidRDefault="008D6BCD" w:rsidP="00791507">
            <w:pPr>
              <w:pStyle w:val="ListParagraph"/>
              <w:numPr>
                <w:ilvl w:val="0"/>
                <w:numId w:val="4"/>
              </w:numPr>
              <w:ind w:left="405"/>
              <w:rPr>
                <w:rFonts w:ascii="Arial" w:hAnsi="Arial" w:cs="Arial"/>
              </w:rPr>
            </w:pPr>
            <w:r w:rsidRPr="00D1572F">
              <w:rPr>
                <w:rFonts w:ascii="Arial" w:hAnsi="Arial" w:cs="Arial"/>
              </w:rPr>
              <w:t>Fit the timing belt and bearing.</w:t>
            </w:r>
          </w:p>
        </w:tc>
        <w:tc>
          <w:tcPr>
            <w:tcW w:w="1063" w:type="dxa"/>
            <w:vAlign w:val="center"/>
          </w:tcPr>
          <w:p w14:paraId="234F39A2" w14:textId="77777777" w:rsidR="008D6BCD" w:rsidRPr="00D1572F" w:rsidRDefault="008D6BCD" w:rsidP="008D6BCD">
            <w:pPr>
              <w:jc w:val="center"/>
              <w:rPr>
                <w:rFonts w:ascii="Arial" w:hAnsi="Arial" w:cs="Arial"/>
                <w:noProof/>
              </w:rPr>
            </w:pPr>
            <w:r w:rsidRPr="00D1572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18720" behindDoc="0" locked="0" layoutInCell="1" allowOverlap="1" wp14:anchorId="7CD6930E" wp14:editId="4ED47E31">
                      <wp:simplePos x="0" y="0"/>
                      <wp:positionH relativeFrom="column">
                        <wp:posOffset>86834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23" name="Rounded 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E4F06A9" id="Rounded Rectangle 23" o:spid="_x0000_s1026" style="position:absolute;margin-left:6.85pt;margin-top:3.15pt;width:28.5pt;height:12.9pt;z-index:25231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lIYjgIAAGIFAAAOAAAAZHJzL2Uyb0RvYy54bWysVFFP2zAQfp+0/2D5faQptN0iUlSBmCYh&#10;qICJZ+PYTSTH553dpt2v39lJAwK0h2l9cG3f3Xd3X77z+cW+NWyn0DdgS56fTDhTVkLV2E3Jfz5e&#10;f/nKmQ/CVsKAVSU/KM8vlp8/nXeuUFOowVQKGYFYX3Su5HUIrsgyL2vVCn8CTlkyasBWBDriJqtQ&#10;dITemmw6mcyzDrByCFJ5T7dXvZEvE77WSoY7rb0KzJScagtpxbQ+xzVbnotig8LVjRzKEP9QRSsa&#10;S0lHqCsRBNti8w6qbSSCBx1OJLQZaN1IlXqgbvLJm24eauFU6oXI8W6kyf8/WHm7WyNrqpJPTzmz&#10;oqVvdA9bW6mK3RN7wm6MYmQjojrnC/J/cGscTp62seu9xjb+Uz9sn8g9jOSqfWCSLk/n+Xw+40yS&#10;KZ+fLhYJM3sJdujDdwUti5uSY6wilpB4FbsbHygr+R/9YkIL140x6SMayzrKki9msdYsFtuXl3bh&#10;YFQMMPZeaeqXCpom4KQ0dWmQ7QRpREipbMh7Uy0q1V/PJvRLuKIYI1I1CTAiaypkxB4AoorfY/dt&#10;DP4xVCWhjsGTvxXWB48RKTPYMAa3jQX8CMBQV0Pm3v9IUk9NZOkZqgOpAaEfE+/kdUPf4kb4sBZI&#10;c0ETRLMe7mjRBohuGHac1YC/P7qP/iRXsnLW0ZyV3P/aClScmR+WhPwtPzuLg5kOZ7PFlA742vL8&#10;2mK37SXQZ8rpVXEybaN/MMetRmif6ElYxaxkElZS7pLLgMfDZejnnx4VqVar5EbD6ES4sQ9ORvDI&#10;apTZ4/5JoBsEGUjJt3CcSVG8kWTvGyMtrLYBdJP0+sLrwDcNchLO8OjEl+L1OXm9PI3LPwAAAP//&#10;AwBQSwMEFAAGAAgAAAAhAJZgaZzcAAAABgEAAA8AAABkcnMvZG93bnJldi54bWxMjlFLwzAUhd8F&#10;/0O4gm8uXQvbrE2HKD4IQ3QKm29Zc03qmpvSZFv113t90sePczjnq5aj78QRh9gGUjCdZCCQmmBa&#10;sgreXh+uFiBi0mR0FwgVfGGEZX1+VunShBO94HGdrOARiqVW4FLqSylj49DrOAk9EmcfYfA6MQ5W&#10;mkGfeNx3Ms+ymfS6JX5wusc7h81+ffAKzLexm9Xj4v15v326d58p2vx6pdTlxXh7AyLhmP7K8KvP&#10;6lCz0y4cyETRMRdzbiqYFSA4nmeMOwVFPgVZV/K/fv0DAAD//wMAUEsBAi0AFAAGAAgAAAAhALaD&#10;OJL+AAAA4QEAABMAAAAAAAAAAAAAAAAAAAAAAFtDb250ZW50X1R5cGVzXS54bWxQSwECLQAUAAYA&#10;CAAAACEAOP0h/9YAAACUAQAACwAAAAAAAAAAAAAAAAAvAQAAX3JlbHMvLnJlbHNQSwECLQAUAAYA&#10;CAAAACEA8n5SGI4CAABiBQAADgAAAAAAAAAAAAAAAAAuAgAAZHJzL2Uyb0RvYy54bWxQSwECLQAU&#10;AAYACAAAACEAlmBpnNwAAAAGAQAADwAAAAAAAAAAAAAAAADoBAAAZHJzL2Rvd25yZXYueG1sUEsF&#10;BgAAAAAEAAQA8wAAAPE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3162BBC4" w14:textId="77777777" w:rsidR="008D6BCD" w:rsidRPr="00D1572F" w:rsidRDefault="008D6BCD" w:rsidP="008D6BCD">
            <w:pPr>
              <w:jc w:val="center"/>
              <w:rPr>
                <w:rFonts w:ascii="Arial" w:hAnsi="Arial" w:cs="Arial"/>
                <w:noProof/>
              </w:rPr>
            </w:pPr>
            <w:r w:rsidRPr="00D1572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19744" behindDoc="0" locked="0" layoutInCell="1" allowOverlap="1" wp14:anchorId="48F9EC40" wp14:editId="36E933E9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24" name="Rounded 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67DADFC" id="Rounded Rectangle 24" o:spid="_x0000_s1026" style="position:absolute;margin-left:10.25pt;margin-top:3.15pt;width:28.5pt;height:12.9pt;z-index:25231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/27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nH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HH5NmveAAAABgEAAA8AAABkcnMvZG93bnJldi54bWxMjsFOwzAQRO9I/IO1&#10;SNyo01S0JcSpEIgDUoVKWwm4ufFih8brKHbbwNeznOA4mtGbVy4G34oj9rEJpGA8ykAg1cE0ZBVs&#10;N49XcxAxaTK6DYQKvjDCojo/K3Vhwole8LhOVjCEYqEVuJS6QspYO/Q6jkKHxN1H6L1OHHsrTa9P&#10;DPetzLNsKr1uiB+c7vDeYb1fH7wC823s6/Jp/r7avz0/uM8UbX6zVOryYri7BZFwSH9j+NVndajY&#10;aRcOZKJoFeTZNS8VTCcguJ7NOO4UTPIxyKqU//WrHwAAAP//AwBQSwECLQAUAAYACAAAACEAtoM4&#10;kv4AAADhAQAAEwAAAAAAAAAAAAAAAAAAAAAAW0NvbnRlbnRfVHlwZXNdLnhtbFBLAQItABQABgAI&#10;AAAAIQA4/SH/1gAAAJQBAAALAAAAAAAAAAAAAAAAAC8BAABfcmVscy8ucmVsc1BLAQItABQABgAI&#10;AAAAIQApw/27iwIAAGIFAAAOAAAAAAAAAAAAAAAAAC4CAABkcnMvZTJvRG9jLnhtbFBLAQItABQA&#10;BgAIAAAAIQBx+TZr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8D6BCD" w:rsidRPr="00D1572F" w14:paraId="7FE7180D" w14:textId="77777777" w:rsidTr="00791507">
        <w:trPr>
          <w:trHeight w:val="576"/>
        </w:trPr>
        <w:tc>
          <w:tcPr>
            <w:tcW w:w="7087" w:type="dxa"/>
            <w:vAlign w:val="center"/>
          </w:tcPr>
          <w:p w14:paraId="6D15E3AD" w14:textId="6B52C601" w:rsidR="008D6BCD" w:rsidRPr="00D1572F" w:rsidRDefault="008D6BCD" w:rsidP="00791507">
            <w:pPr>
              <w:pStyle w:val="ListParagraph"/>
              <w:numPr>
                <w:ilvl w:val="0"/>
                <w:numId w:val="4"/>
              </w:numPr>
              <w:ind w:left="405"/>
              <w:rPr>
                <w:rFonts w:ascii="Arial" w:hAnsi="Arial" w:cs="Arial"/>
                <w:lang w:val="en-GB"/>
              </w:rPr>
            </w:pPr>
            <w:r w:rsidRPr="00D1572F">
              <w:rPr>
                <w:rFonts w:ascii="Arial" w:hAnsi="Arial" w:cs="Arial"/>
              </w:rPr>
              <w:t>Adjust the valve timing / clearance / ignition timing.</w:t>
            </w:r>
          </w:p>
        </w:tc>
        <w:tc>
          <w:tcPr>
            <w:tcW w:w="1063" w:type="dxa"/>
            <w:vAlign w:val="center"/>
          </w:tcPr>
          <w:p w14:paraId="7BCC49E6" w14:textId="77777777" w:rsidR="008D6BCD" w:rsidRPr="00D1572F" w:rsidRDefault="008D6BCD" w:rsidP="008D6BCD">
            <w:pPr>
              <w:jc w:val="center"/>
              <w:rPr>
                <w:rFonts w:ascii="Arial" w:hAnsi="Arial" w:cs="Arial"/>
                <w:noProof/>
              </w:rPr>
            </w:pPr>
            <w:r w:rsidRPr="00D1572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20768" behindDoc="0" locked="0" layoutInCell="1" allowOverlap="1" wp14:anchorId="2B793143" wp14:editId="636392FB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8A83968" id="Rounded Rectangle 25" o:spid="_x0000_s1026" style="position:absolute;margin-left:7.35pt;margin-top:3.6pt;width:28.5pt;height:12.9pt;z-index:25232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Q/FiwIAAGIFAAAOAAAAZHJzL2Uyb0RvYy54bWysVMFu2zAMvQ/YPwi6r47TNtmMOkXQosOA&#10;og3aDj2zshQbkEVNUuJkXz9KdtygLXYYloNCieTjI03y4nLXaraVzjdoSp6fTDiTRmDVmHXJfz7d&#10;fPnKmQ9gKtBoZMn30vPLxedPF50t5BRr1JV0jECMLzpb8joEW2SZF7VswZ+glYaUCl0Lga5unVUO&#10;OkJvdTadTGZZh66yDoX0nl6veyVfJHylpAj3SnkZmC45cQvpdOl8iWe2uIBi7cDWjRhowD+waKEx&#10;FHSEuoYAbOOad1BtIxx6VOFEYJuhUo2QKQfKJp+8yeaxBitTLlQcb8cy+f8HK+62K8eaquTTc84M&#10;tPSNHnBjKlmxB6oemLWWjHRUqM76guwf7coNN09izHqnXBv/KR+2S8Xdj8WVu8AEPZ7O8tmMYghS&#10;5bPT+fw0Ymavztb58F1iy6JQchdZRAqprrC99aG3P9jFgAZvGq3pHQptWEdR8nnimkWyPb0khb2W&#10;vdWDVJQvEZom4NRp8ko7tgXqERBCmpD3qhoq2T+fT+g38B09EnttCDAiKyIyYg8AsYvfY/dpDPbR&#10;VaZGHZ0nfyPWO48eKTKaMDq3jUH3EYCmrIbIvT3RPypNFF+w2lM3OOzHxFtx09C3uAUfVuBoLmiC&#10;aNbDPR1KI5UbB4mzGt3vj96jPbUraTnraM5K7n9twEnO9A9DjfwtPzuLg5kuZ+fzKV3cseblWGM2&#10;7RXSZ8ppq1iRxGgf9EFUDttnWgnLGJVUYATFLrkI7nC5Cv3801IRcrlMZjSMFsKtebQigseqxjZ7&#10;2j2Ds0NDBurkOzzMJBRvWrK3jZ4Gl5uAqkn9+lrXod40yKlxhqUTN8XxPVm9rsbFHwAAAP//AwBQ&#10;SwMEFAAGAAgAAAAhAGgjvXvcAAAABgEAAA8AAABkcnMvZG93bnJldi54bWxMjsFOwzAQRO9I/IO1&#10;SNyo0xSREuJUCMQBqUJQKhVubrzYofE6it028PUsJzg+zWjmVYvRd+KAQ2wDKZhOMhBITTAtWQXr&#10;14eLOYiYNBndBUIFXxhhUZ+eVLo04UgveFglK3iEYqkVuJT6UsrYOPQ6TkKPxNlHGLxOjIOVZtBH&#10;HvedzLPsSnrdEj843eOdw2a32nsF5tvYzfJx/v68e3u6d58p2vx6qdT52Xh7AyLhmP7K8KvP6lCz&#10;0zbsyUTRMV8W3FRQ5CA4LqaMWwWzWQayruR//foHAAD//wMAUEsBAi0AFAAGAAgAAAAhALaDOJL+&#10;AAAA4QEAABMAAAAAAAAAAAAAAAAAAAAAAFtDb250ZW50X1R5cGVzXS54bWxQSwECLQAUAAYACAAA&#10;ACEAOP0h/9YAAACUAQAACwAAAAAAAAAAAAAAAAAvAQAAX3JlbHMvLnJlbHNQSwECLQAUAAYACAAA&#10;ACEAd/0PxYsCAABiBQAADgAAAAAAAAAAAAAAAAAuAgAAZHJzL2Uyb0RvYy54bWxQSwECLQAUAAYA&#10;CAAAACEAaCO9e9wAAAAGAQAADwAAAAAAAAAAAAAAAADl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673BE5AD" w14:textId="77777777" w:rsidR="008D6BCD" w:rsidRPr="00D1572F" w:rsidRDefault="008D6BCD" w:rsidP="008D6BCD">
            <w:pPr>
              <w:jc w:val="center"/>
              <w:rPr>
                <w:rFonts w:ascii="Arial" w:hAnsi="Arial" w:cs="Arial"/>
                <w:noProof/>
              </w:rPr>
            </w:pPr>
            <w:r w:rsidRPr="00D1572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21792" behindDoc="0" locked="0" layoutInCell="1" allowOverlap="1" wp14:anchorId="7E0A977F" wp14:editId="7762EE0D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26" name="Rounded 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1145A0F" id="Rounded Rectangle 26" o:spid="_x0000_s1026" style="position:absolute;margin-left:9.7pt;margin-top:3.05pt;width:28.5pt;height:12.9pt;z-index:25232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xlGiw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nXNm&#10;oKVv9IAbU8mKPVD3wKy1ZKSjRnXWF2T/aO/dcPMkxqp3yrXxn+phu9Tc/dhcuQtM0OPpPJ/PZ5wJ&#10;UuXz08XiNGJmr87W+fBdYsuiUHIXs4gppL7C9saH3v5gFwMavG60pncotGEdRckXs4Qbk+3TS1LY&#10;a9lbPUhF9VJC0wScmCYvtWNbII6AENKEvFfVUMn+eTah35Dv6JGy14YAI7KiREbsASCy+D12X8Zg&#10;H11lIuroPPlbYr3z6JEiowmjc9sYdB8BaKpqiNzbU/pHrYniC1Z7YoPDfky8FdcNfYsb8OEeHM0F&#10;TRDNerijQ2mkduMgcVaj+/3Re7QnupKWs47mrOT+1wac5Ez/METkb/nZWRzMdDmbLaZ0cceal2ON&#10;2bSXSJ8pp61iRRKjfdAHUTlsn2klrGJUUoERFLvkIrjD5TL0809LRcjVKpnRMFoIN+bRiggeuxpp&#10;9rR7BmcHQgZi8i0eZhKKN5TsbaOnwdUmoGoSX1/7OvSbBjkRZ1g6cVMc35PV62pc/gEAAP//AwBQ&#10;SwMEFAAGAAgAAAAhABvhFCvcAAAABgEAAA8AAABkcnMvZG93bnJldi54bWxMjsFOwzAQRO9I/IO1&#10;SNyok4JCE+JUCMQBqUJQkICbGy92aLyOYrcNfD3LCY5PM5p59XLyvdjjGLtACvJZBgKpDaYjq+Dl&#10;+e5sASImTUb3gVDBF0ZYNsdHta5MONAT7tfJCh6hWGkFLqWhkjK2Dr2OszAgcfYRRq8T42ilGfWB&#10;x30v51lWSK874genB7xx2G7XO6/AfBv7urpfvD9u3x5u3WeKdl6ulDo9ma6vQCSc0l8ZfvVZHRp2&#10;2oQdmSh65vKCmwqKHATHlwXjRsF5XoJsavlfv/kBAAD//wMAUEsBAi0AFAAGAAgAAAAhALaDOJL+&#10;AAAA4QEAABMAAAAAAAAAAAAAAAAAAAAAAFtDb250ZW50X1R5cGVzXS54bWxQSwECLQAUAAYACAAA&#10;ACEAOP0h/9YAAACUAQAACwAAAAAAAAAAAAAAAAAvAQAAX3JlbHMvLnJlbHNQSwECLQAUAAYACAAA&#10;ACEAlb8ZRosCAABiBQAADgAAAAAAAAAAAAAAAAAuAgAAZHJzL2Uyb0RvYy54bWxQSwECLQAUAAYA&#10;CAAAACEAG+EUK9wAAAAGAQAADwAAAAAAAAAAAAAAAADl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8D6BCD" w:rsidRPr="00D1572F" w14:paraId="53849892" w14:textId="77777777" w:rsidTr="00791507">
        <w:trPr>
          <w:trHeight w:val="576"/>
        </w:trPr>
        <w:tc>
          <w:tcPr>
            <w:tcW w:w="7087" w:type="dxa"/>
            <w:vAlign w:val="center"/>
          </w:tcPr>
          <w:p w14:paraId="5F92B4BD" w14:textId="61831444" w:rsidR="008D6BCD" w:rsidRPr="00D1572F" w:rsidRDefault="008D6BCD" w:rsidP="00791507">
            <w:pPr>
              <w:pStyle w:val="ListParagraph"/>
              <w:numPr>
                <w:ilvl w:val="0"/>
                <w:numId w:val="4"/>
              </w:numPr>
              <w:ind w:left="405"/>
              <w:rPr>
                <w:rFonts w:ascii="Arial" w:hAnsi="Arial" w:cs="Arial"/>
              </w:rPr>
            </w:pPr>
            <w:r w:rsidRPr="00D1572F">
              <w:rPr>
                <w:rFonts w:ascii="Arial" w:hAnsi="Arial" w:cs="Arial"/>
              </w:rPr>
              <w:t>Check and adjust the free play of clutch pedal.</w:t>
            </w:r>
          </w:p>
        </w:tc>
        <w:tc>
          <w:tcPr>
            <w:tcW w:w="1063" w:type="dxa"/>
            <w:vAlign w:val="center"/>
          </w:tcPr>
          <w:p w14:paraId="1A2CA6FB" w14:textId="77777777" w:rsidR="008D6BCD" w:rsidRPr="00D1572F" w:rsidRDefault="008D6BCD" w:rsidP="008D6BCD">
            <w:pPr>
              <w:jc w:val="center"/>
              <w:rPr>
                <w:rFonts w:ascii="Arial" w:hAnsi="Arial" w:cs="Arial"/>
                <w:noProof/>
              </w:rPr>
            </w:pPr>
            <w:r w:rsidRPr="00D1572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22816" behindDoc="0" locked="0" layoutInCell="1" allowOverlap="1" wp14:anchorId="29535FEF" wp14:editId="7E942D5C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27" name="Rounded 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7D2CAA6" id="Rounded Rectangle 27" o:spid="_x0000_s1026" style="position:absolute;margin-left:7.8pt;margin-top:4.7pt;width:28.5pt;height:12.9pt;z-index:25232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es4iw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XXBm&#10;oKVv9IAbU8mKPVD3wKy1ZKSjRnXWF2T/aO/dcPMkxqp3yrXxn+phu9Tc/dhcuQtM0OPpPJ/PZ5wJ&#10;UuXz08XiNGJmr87W+fBdYsuiUHIXs4gppL7C9saH3v5gFwMavG60pncotGEdRckXs4Qbk+3TS1LY&#10;a9lbPUhF9VJC0wScmCYvtWNbII6AENKEvFfVUMn+eTah35Dv6JGy14YAI7KiREbsASCy+D12X8Zg&#10;H11lIuroPPlbYr3z6JEiowmjc9sYdB8BaKpqiNzbU/pHrYniC1Z7YoPDfky8FdcNfYsb8OEeHM0F&#10;TRDNerijQ2mkduMgcVaj+/3Re7QnupKWs47mrOT+1wac5Ez/METkb/nZWRzMdDmbLaZ0cceal2ON&#10;2bSXSJ8pp61iRRKjfdAHUTlsn2klrGJUUoERFLvkIrjD5TL0809LRcjVKpnRMFoIN+bRiggeuxpp&#10;9rR7BmcHQgZi8i0eZhKKN5TsbaOnwdUmoGoSX1/7OvSbBjkRZ1g6cVMc35PV62pc/gEAAP//AwBQ&#10;SwMEFAAGAAgAAAAhAJ7q5XTdAAAABgEAAA8AAABkcnMvZG93bnJldi54bWxMjk1PwzAQRO9I/Adr&#10;kbhRh0C/QpwKgTggVRW0SMDNjRc7NF5HsdsGfj3LCY5PM5p55WLwrThgH5tACi5HGQikOpiGrIKX&#10;zcPFDERMmoxuA6GCL4ywqE5PSl2YcKRnPKyTFTxCsdAKXEpdIWWsHXodR6FD4uwj9F4nxt5K0+sj&#10;j/tW5lk2kV43xA9Od3jnsN6t916B+Tb2dfk4e3/ava3u3WeKNp8vlTo/G25vQCQc0l8ZfvVZHSp2&#10;2oY9mSha5vGEmwrm1yA4nuaMWwVX4xxkVcr/+tUPAAAA//8DAFBLAQItABQABgAIAAAAIQC2gziS&#10;/gAAAOEBAAATAAAAAAAAAAAAAAAAAAAAAABbQ29udGVudF9UeXBlc10ueG1sUEsBAi0AFAAGAAgA&#10;AAAhADj9If/WAAAAlAEAAAsAAAAAAAAAAAAAAAAALwEAAF9yZWxzLy5yZWxzUEsBAi0AFAAGAAgA&#10;AAAhAMuB6ziLAgAAYgUAAA4AAAAAAAAAAAAAAAAALgIAAGRycy9lMm9Eb2MueG1sUEsBAi0AFAAG&#10;AAgAAAAhAJ7q5XT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3E0EA960" w14:textId="77777777" w:rsidR="008D6BCD" w:rsidRPr="00D1572F" w:rsidRDefault="008D6BCD" w:rsidP="008D6BCD">
            <w:pPr>
              <w:jc w:val="center"/>
              <w:rPr>
                <w:rFonts w:ascii="Arial" w:hAnsi="Arial" w:cs="Arial"/>
                <w:noProof/>
              </w:rPr>
            </w:pPr>
            <w:r w:rsidRPr="00D1572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23840" behindDoc="0" locked="0" layoutInCell="1" allowOverlap="1" wp14:anchorId="159D24F3" wp14:editId="489F41F0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28" name="Rounded 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1FA9CC5" id="Rounded Rectangle 28" o:spid="_x0000_s1026" style="position:absolute;margin-left:10.25pt;margin-top:4.15pt;width:28.5pt;height:12.9pt;z-index:25232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jfa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CWf0k1Z&#10;0dIdPcDGVqpiD9Q9YddGMdJRozrnC7J/dPc47DyJseqdxjb+qR62S83dj81Vu8AkHZ7O8/l8xpkk&#10;VT4/XSxOI2b26uzQh+8KWhaFkmPMIqaQ+iq2Nz709ge7GNDCdWMMnYvCWNZRlHwxS7gx2T69JIW9&#10;Ub3Vg9JULyU0TcCJaerSINsK4oiQUtmQ96paVKo/nk3oG/IdPVL2xhJgRNaUyIg9AEQWv8fuyxjs&#10;o6tKRB2dJ39LrHcePVJksGF0bhsL+BGAoaqGyL09pX/Umii+QLUnNiD0Y+KdvG7oLm6ED/cCaS5o&#10;gmjWwx0t2gC1GwaJsxrw90fn0Z7oSlrOOpqzkvtfG4GKM/PDEpG/5WdncTDT5my2mNIGjzUvxxq7&#10;aS+BrimnV8XJJEb7YA6iRmif6UlYxaikElZS7JLLgIfNZejnnx4VqVarZEbD6ES4sY9ORvDY1Uiz&#10;p92zQDcQMhCTb+Ewk6J4Q8neNnpaWG0C6Cbx9bWvQ79pkBNxhkcnvhTH+2T1+jQu/wAAAP//AwBQ&#10;SwMEFAAGAAgAAAAhAHYidVbdAAAABgEAAA8AAABkcnMvZG93bnJldi54bWxMjsFOwzAQRO9I/IO1&#10;SNyo0xRoCNlUCMQBqaqgIAE3N17s0HgdxW4b+HrMCY6jGb151WJ0ndjTEFrPCNNJBoK48bplg/Dy&#10;fH9WgAhRsVadZ0L4ogCL+vioUqX2B36i/ToakSAcSoVgY+xLKUNjyakw8T1x6j784FRMcTBSD+qQ&#10;4K6TeZZdSqdaTg9W9XRrqdmudw5Bf2vzunwo3h+3b6s7+xmDya+WiKcn4801iEhj/BvDr35Shzo5&#10;bfyOdRAdQp5dpCVCMQOR6vk8xQ3C7HwKsq7kf/36BwAA//8DAFBLAQItABQABgAIAAAAIQC2gziS&#10;/gAAAOEBAAATAAAAAAAAAAAAAAAAAAAAAABbQ29udGVudF9UeXBlc10ueG1sUEsBAi0AFAAGAAgA&#10;AAAhADj9If/WAAAAlAEAAAsAAAAAAAAAAAAAAAAALwEAAF9yZWxzLy5yZWxzUEsBAi0AFAAGAAgA&#10;AAAhAGLCN9qLAgAAYgUAAA4AAAAAAAAAAAAAAAAALgIAAGRycy9lMm9Eb2MueG1sUEsBAi0AFAAG&#10;AAgAAAAhAHYidVb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8D6BCD" w:rsidRPr="00D1572F" w14:paraId="3E665316" w14:textId="77777777" w:rsidTr="00791507">
        <w:trPr>
          <w:trHeight w:val="576"/>
        </w:trPr>
        <w:tc>
          <w:tcPr>
            <w:tcW w:w="7087" w:type="dxa"/>
            <w:vAlign w:val="center"/>
          </w:tcPr>
          <w:p w14:paraId="20DE0AEF" w14:textId="7CAD50F0" w:rsidR="008D6BCD" w:rsidRPr="00D1572F" w:rsidRDefault="008D6BCD" w:rsidP="00791507">
            <w:pPr>
              <w:pStyle w:val="ListParagraph"/>
              <w:numPr>
                <w:ilvl w:val="0"/>
                <w:numId w:val="4"/>
              </w:numPr>
              <w:ind w:left="405"/>
              <w:rPr>
                <w:rFonts w:ascii="Arial" w:hAnsi="Arial" w:cs="Arial"/>
                <w:lang w:val="en-GB"/>
              </w:rPr>
            </w:pPr>
            <w:r w:rsidRPr="00D1572F">
              <w:rPr>
                <w:rFonts w:ascii="Arial" w:hAnsi="Arial" w:cs="Arial"/>
              </w:rPr>
              <w:t>Remove the shifting cables from the manual gear box.</w:t>
            </w:r>
          </w:p>
        </w:tc>
        <w:tc>
          <w:tcPr>
            <w:tcW w:w="1063" w:type="dxa"/>
            <w:vAlign w:val="center"/>
          </w:tcPr>
          <w:p w14:paraId="015629E7" w14:textId="77777777" w:rsidR="008D6BCD" w:rsidRPr="00D1572F" w:rsidRDefault="008D6BCD" w:rsidP="008D6BCD">
            <w:pPr>
              <w:jc w:val="center"/>
              <w:rPr>
                <w:rFonts w:ascii="Arial" w:hAnsi="Arial" w:cs="Arial"/>
                <w:noProof/>
              </w:rPr>
            </w:pPr>
            <w:r w:rsidRPr="00D1572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24864" behindDoc="0" locked="0" layoutInCell="1" allowOverlap="1" wp14:anchorId="20B16EDA" wp14:editId="51F672CB">
                      <wp:simplePos x="0" y="0"/>
                      <wp:positionH relativeFrom="column">
                        <wp:posOffset>86834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29" name="Rounded 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E11F5E0" id="Rounded Rectangle 29" o:spid="_x0000_s1026" style="position:absolute;margin-left:6.85pt;margin-top:3.15pt;width:28.5pt;height:12.9pt;z-index:25232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MWkiwIAAGIFAAAOAAAAZHJzL2Uyb0RvYy54bWysVN9P2zAQfp+0/8Hy+0hTaDsiUlSBmCYh&#10;hoCJZ+PYTSTH553dpt1fv7OThgrQHqb1wT377r77ke/u4nLXGrZV6BuwJc9PJpwpK6Fq7LrkP59u&#10;vnzlzAdhK2HAqpLvleeXy8+fLjpXqCnUYCqFjECsLzpX8joEV2SZl7VqhT8BpywpNWArAl1xnVUo&#10;OkJvTTadTOZZB1g5BKm8p9frXsmXCV9rJcMPrb0KzJSccgvpxHS+xDNbXohijcLVjRzSEP+QRSsa&#10;S0FHqGsRBNtg8w6qbSSCBx1OJLQZaN1IlWqgavLJm2oea+FUqoWa493YJv//YOXd9h5ZU5V8es6Z&#10;FS19owfY2EpV7IG6J+zaKEY6alTnfEH2j+4eh5snMVa909jGf6qH7VJz92Nz1S4wSY+n83w+n3Em&#10;SZXPTxeL04iZvTo79OGbgpZFoeQYs4gppL6K7a0Pvf3BLga0cNMYQ++iMJZ1FCVfzBJuTLZPL0lh&#10;b1Rv9aA01UsJTRNwYpq6Msi2gjgipFQ25L2qFpXqn2cT+g35jh4pe2MJMCJrSmTEHgAii99j92UM&#10;9tFVJaKOzpO/JdY7jx4pMtgwOreNBfwIwFBVQ+TentI/ak0UX6DaExsQ+jHxTt409C1uhQ/3Amku&#10;aIJo1sMPOrQBajcMEmc14O+P3qM90ZW0nHU0ZyX3vzYCFWfmuyUin+dnZ3Ew0+VstpjSBY81L8ca&#10;u2mvgD5TTlvFySRG+2AOokZon2klrGJUUgkrKXbJZcDD5Sr0809LRarVKpnRMDoRbu2jkxE8djXS&#10;7Gn3LNANhAzE5Ds4zKQo3lCyt42eFlabALpJfH3t69BvGuREnGHpxE1xfE9Wr6tx+QcAAP//AwBQ&#10;SwMEFAAGAAgAAAAhAJZgaZzcAAAABgEAAA8AAABkcnMvZG93bnJldi54bWxMjlFLwzAUhd8F/0O4&#10;gm8uXQvbrE2HKD4IQ3QKm29Zc03qmpvSZFv113t90sePczjnq5aj78QRh9gGUjCdZCCQmmBasgre&#10;Xh+uFiBi0mR0FwgVfGGEZX1+VunShBO94HGdrOARiqVW4FLqSylj49DrOAk9EmcfYfA6MQ5WmkGf&#10;eNx3Ms+ymfS6JX5wusc7h81+ffAKzLexm9Xj4v15v326d58p2vx6pdTlxXh7AyLhmP7K8KvP6lCz&#10;0y4cyETRMRdzbiqYFSA4nmeMOwVFPgVZV/K/fv0DAAD//wMAUEsBAi0AFAAGAAgAAAAhALaDOJL+&#10;AAAA4QEAABMAAAAAAAAAAAAAAAAAAAAAAFtDb250ZW50X1R5cGVzXS54bWxQSwECLQAUAAYACAAA&#10;ACEAOP0h/9YAAACUAQAACwAAAAAAAAAAAAAAAAAvAQAAX3JlbHMvLnJlbHNQSwECLQAUAAYACAAA&#10;ACEAPPzFpIsCAABiBQAADgAAAAAAAAAAAAAAAAAuAgAAZHJzL2Uyb0RvYy54bWxQSwECLQAUAAYA&#10;CAAAACEAlmBpnNwAAAAGAQAADwAAAAAAAAAAAAAAAADl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6192236F" w14:textId="77777777" w:rsidR="008D6BCD" w:rsidRPr="00D1572F" w:rsidRDefault="008D6BCD" w:rsidP="008D6BCD">
            <w:pPr>
              <w:jc w:val="center"/>
              <w:rPr>
                <w:rFonts w:ascii="Arial" w:hAnsi="Arial" w:cs="Arial"/>
                <w:noProof/>
              </w:rPr>
            </w:pPr>
            <w:r w:rsidRPr="00D1572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25888" behindDoc="0" locked="0" layoutInCell="1" allowOverlap="1" wp14:anchorId="769EA82A" wp14:editId="3FA64BF8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30" name="Rounded 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8461163" id="Rounded Rectangle 30" o:spid="_x0000_s1026" style="position:absolute;margin-left:10.25pt;margin-top:3.15pt;width:28.5pt;height:12.9pt;z-index:25232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ukXiwIAAGI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VXSCbbH&#10;MI3f6BF2phIVecTuMbNVgqAOG9VaX6D9k127/uZRjFUfpNPxH+shh9Tc49BccQiE4+Nkls9mU0o4&#10;qvLZZD6fRMzs1dk6H74L0CQKJXUxi5hC6ivb3/nQ2Z/sYkADt41S+M4KZUiLUfL5NOHGZLv0khSO&#10;SnRWj0JivZjQOAEnpomVcmTPkCOMc2FC3qlqVonueTrCX5/v4JGyVwYBI7LERAbsHiCy+D12V0Zv&#10;H11FIurgPPpbYp3z4JEigwmDs24MuI8AFFbVR+7sMf2z1kRxA9UR2eCgGxNv+W2D3+KO+bBmDucC&#10;KYKzHh7wkAqw3dBLlNTgfn/0Hu2RrqilpMU5K6n/tWNOUKJ+GCTyt/zyMg5mulxO52O8uHPN5lxj&#10;dnoF+Jly3CqWJzHaB3USpQP9githGaOiihmOsUvKgztdVqGbf1wqXCyXyQyH0bJwZ54sj+Cxq5Fm&#10;z4cX5mxPyIBMvofTTLLiDSU72+hpYLkLIJvE19e+9v3GQU7E6ZdO3BTn92T1uhoXfwAAAP//AwBQ&#10;SwMEFAAGAAgAAAAhAHH5NmveAAAABgEAAA8AAABkcnMvZG93bnJldi54bWxMjsFOwzAQRO9I/IO1&#10;SNyo01S0JcSpEIgDUoVKWwm4ufFih8brKHbbwNeznOA4mtGbVy4G34oj9rEJpGA8ykAg1cE0ZBVs&#10;N49XcxAxaTK6DYQKvjDCojo/K3Vhwole8LhOVjCEYqEVuJS6QspYO/Q6jkKHxN1H6L1OHHsrTa9P&#10;DPetzLNsKr1uiB+c7vDeYb1fH7wC823s6/Jp/r7avz0/uM8UbX6zVOryYri7BZFwSH9j+NVndajY&#10;aRcOZKJoFeTZNS8VTCcguJ7NOO4UTPIxyKqU//WrHwAAAP//AwBQSwECLQAUAAYACAAAACEAtoM4&#10;kv4AAADhAQAAEwAAAAAAAAAAAAAAAAAAAAAAW0NvbnRlbnRfVHlwZXNdLnhtbFBLAQItABQABgAI&#10;AAAAIQA4/SH/1gAAAJQBAAALAAAAAAAAAAAAAAAAAC8BAABfcmVscy8ucmVsc1BLAQItABQABgAI&#10;AAAAIQDdsukXiwIAAGIFAAAOAAAAAAAAAAAAAAAAAC4CAABkcnMvZTJvRG9jLnhtbFBLAQItABQA&#10;BgAIAAAAIQBx+TZr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8D6BCD" w:rsidRPr="00D1572F" w14:paraId="618BA29D" w14:textId="77777777" w:rsidTr="00791507">
        <w:trPr>
          <w:trHeight w:val="576"/>
        </w:trPr>
        <w:tc>
          <w:tcPr>
            <w:tcW w:w="7087" w:type="dxa"/>
            <w:vAlign w:val="center"/>
          </w:tcPr>
          <w:p w14:paraId="43AAE532" w14:textId="6DB9D281" w:rsidR="008D6BCD" w:rsidRPr="00D1572F" w:rsidRDefault="008D6BCD" w:rsidP="00791507">
            <w:pPr>
              <w:pStyle w:val="ListParagraph"/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ind w:left="405"/>
              <w:textAlignment w:val="baseline"/>
              <w:rPr>
                <w:rFonts w:ascii="Arial" w:hAnsi="Arial" w:cs="Arial"/>
              </w:rPr>
            </w:pPr>
            <w:r w:rsidRPr="00D1572F">
              <w:rPr>
                <w:rFonts w:ascii="Arial" w:hAnsi="Arial" w:cs="Arial"/>
              </w:rPr>
              <w:t>Disengage manual transmission from the engine.</w:t>
            </w:r>
          </w:p>
        </w:tc>
        <w:tc>
          <w:tcPr>
            <w:tcW w:w="1063" w:type="dxa"/>
            <w:vAlign w:val="center"/>
          </w:tcPr>
          <w:p w14:paraId="0E279093" w14:textId="2409DCE0" w:rsidR="008D6BCD" w:rsidRPr="00D1572F" w:rsidRDefault="008D6BCD" w:rsidP="008D6BCD">
            <w:pPr>
              <w:jc w:val="center"/>
              <w:rPr>
                <w:rFonts w:ascii="Arial" w:hAnsi="Arial" w:cs="Arial"/>
                <w:noProof/>
              </w:rPr>
            </w:pPr>
            <w:r w:rsidRPr="00D1572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26912" behindDoc="0" locked="0" layoutInCell="1" allowOverlap="1" wp14:anchorId="296B4BD4" wp14:editId="1448BE50">
                      <wp:simplePos x="0" y="0"/>
                      <wp:positionH relativeFrom="column">
                        <wp:posOffset>100491</wp:posOffset>
                      </wp:positionH>
                      <wp:positionV relativeFrom="paragraph">
                        <wp:posOffset>31750</wp:posOffset>
                      </wp:positionV>
                      <wp:extent cx="361665" cy="163773"/>
                      <wp:effectExtent l="0" t="0" r="19685" b="27305"/>
                      <wp:wrapNone/>
                      <wp:docPr id="174" name="Rounded 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26CF011" id="Rounded Rectangle 17" o:spid="_x0000_s1026" style="position:absolute;margin-left:7.9pt;margin-top:2.5pt;width:28.5pt;height:12.9pt;z-index:25232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SVQjAIAAGM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FX67xZQS&#10;wzR+pEfYmUpU5BHbx8xWCZIvYqda6wt0eLJr1988irHsg3Q6/mNB5JC6exy6Kw6BcHyczPP5fEYJ&#10;R1U+nywWk4iZvTpb58N3AZpEoaQuZhFTSI1l+zsfOvuTXQxo4LZRCt9ZoQxpMUq+mCXcmGyXXpLC&#10;UYnO6lFILBgTGifgRDVxrRzZMyQJ41yYkHeqmlWie56N8NfnO3ik7JVBwIgsMZEBuweINH6P3ZXR&#10;20dXkZg6OI/+lljnPHikyGDC4KwbA+4jAIVV9ZE7e0z/rDVR3EB1RDo46ObEW37b4Le4Yz6smcPB&#10;wBHCYQ8PeEgF2G7oJUpqcL8/eo/2yFfUUtLioJXU/9oxJyhRPwwy+Vs+ncbJTJfpbDHGizvXbM41&#10;ZqevAT9TjmvF8iRG+6BOonSgX3AnrGJUVDHDMXZJeXCny3XoFgBuFS5Wq2SG02hZuDNPlkfw2NVI&#10;s+fDC3O2J2RAJt/DaShZ8YaSnW30NLDaBZBN4utrX/t+4yQn4vRbJ66K83uyet2Nyz8AAAD//wMA&#10;UEsDBBQABgAIAAAAIQDyMifl3QAAAAYBAAAPAAAAZHJzL2Rvd25yZXYueG1sTI/BTsMwEETvSPyD&#10;tUjcqNOgQkjjVAjEAalCUJCgNzfe2qHxOordNvD1LCc4Ps1q5m21GH0nDjjENpCC6SQDgdQE05JV&#10;8Pb6cFGAiEmT0V0gVPCFERb16UmlSxOO9IKHVbKCSyiWWoFLqS+ljI1Dr+Mk9EicbcPgdWIcrDSD&#10;PnK572SeZVfS65Z4weke7xw2u9XeKzDfxr4vH4v18+7j6d59pmjzm6VS52fj7RxEwjH9HcOvPqtD&#10;zU6bsCcTRcc8Y/OkYMYfcXydM24UXGYFyLqS//XrHwAAAP//AwBQSwECLQAUAAYACAAAACEAtoM4&#10;kv4AAADhAQAAEwAAAAAAAAAAAAAAAAAAAAAAW0NvbnRlbnRfVHlwZXNdLnhtbFBLAQItABQABgAI&#10;AAAAIQA4/SH/1gAAAJQBAAALAAAAAAAAAAAAAAAAAC8BAABfcmVscy8ucmVsc1BLAQItABQABgAI&#10;AAAAIQBwWSVQjAIAAGMFAAAOAAAAAAAAAAAAAAAAAC4CAABkcnMvZTJvRG9jLnhtbFBLAQItABQA&#10;BgAIAAAAIQDyMifl3QAAAAYBAAAPAAAAAAAAAAAAAAAAAOY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1EE20FFA" w14:textId="45B9C2AD" w:rsidR="008D6BCD" w:rsidRPr="00D1572F" w:rsidRDefault="008D6BCD" w:rsidP="008D6BCD">
            <w:pPr>
              <w:jc w:val="center"/>
              <w:rPr>
                <w:rFonts w:ascii="Arial" w:hAnsi="Arial" w:cs="Arial"/>
                <w:noProof/>
              </w:rPr>
            </w:pPr>
            <w:r w:rsidRPr="00D1572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27936" behindDoc="0" locked="0" layoutInCell="1" allowOverlap="1" wp14:anchorId="026E48DC" wp14:editId="5BEDC383">
                      <wp:simplePos x="0" y="0"/>
                      <wp:positionH relativeFrom="column">
                        <wp:posOffset>129379</wp:posOffset>
                      </wp:positionH>
                      <wp:positionV relativeFrom="paragraph">
                        <wp:posOffset>38735</wp:posOffset>
                      </wp:positionV>
                      <wp:extent cx="361315" cy="163195"/>
                      <wp:effectExtent l="0" t="0" r="19685" b="27305"/>
                      <wp:wrapNone/>
                      <wp:docPr id="175" name="Rounded 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6C7780C" id="Rounded Rectangle 18" o:spid="_x0000_s1026" style="position:absolute;margin-left:10.2pt;margin-top:3.05pt;width:28.45pt;height:12.85pt;z-index:25232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2wujAIAAGMFAAAOAAAAZHJzL2Uyb0RvYy54bWysVE1v2zAMvQ/YfxB0Xx2nTT+MOEXQosOA&#10;oi3aDj0rshQbkERNUuJkv36U5LhFW+wwzAdZEslH8onk/HKnFdkK5zswNS2PJpQIw6HpzLqmP59v&#10;vp1T4gMzDVNgRE33wtPLxdcv895WYgotqEY4giDGV72taRuCrYrC81Zo5o/ACoNCCU6zgEe3LhrH&#10;ekTXqphOJqdFD66xDrjwHm+vs5AuEr6Ugod7Kb0IRNUUYwtpdWldxbVYzFm1dsy2HR/CYP8QhWad&#10;Qacj1DULjGxc9wFKd9yBBxmOOOgCpOy4SDlgNuXkXTZPLbMi5YLkeDvS5P8fLL/bPjjSNfh2ZzNK&#10;DNP4SI+wMY1oyCPSx8xaCVKeR6Z66ys0eLIPbjh53Ma0d9Lp+MeEyC6xux/ZFbtAOF4en5bHJfrg&#10;KCpPj8uLWcQsXo2t8+G7AE3ipqYuRhFDSMSy7a0PWf+gFx0auOmUwntWKUN69BLziHox2Bxe2oW9&#10;ElnrUUhMGAOaJuBUauJKObJlWCSMc2FCmUUta0S+nk3wG+IdLVL0yiBgRJYYyIg9AMQy/oid0xj0&#10;o6lIlToaT/4WWDYeLZJnMGE01p0B9xmAwqwGz1n/QFKmJrK0gmaP5eAg94m3/KbDt7hlPjwwh42B&#10;LYTNHu5xkQqQbhh2lLTgfn92H/WxXlFKSY+NVlP/a8OcoET9MFjJF+XJSezMdDiZnU3x4N5KVm8l&#10;ZqOvAJ+pxLFiedpG/aAOW+lAv+BMWEavKGKGo++a8uAOh6uQBwBOFS6Wy6SG3WhZuDVPlkfwyGos&#10;s+fdC3N2KMiAlXwHh6Zk1buSzLrR0sByE0B2qV5feR34xk5OhTNMnTgq3p6T1utsXPwBAAD//wMA&#10;UEsDBBQABgAIAAAAIQCe2fFD3gAAAAYBAAAPAAAAZHJzL2Rvd25yZXYueG1sTI7BTsMwEETvSPyD&#10;tUjcqJMUtSFkUyEQB6QKlbYScHPjxQmN11HstoGvx5zgOJrRm1cuRtuJIw2+dYyQThIQxLXTLRuE&#10;7ebxKgfhg2KtOseE8EUeFtX5WakK7U78Qsd1MCJC2BcKoQmhL6T0dUNW+YnriWP34QarQoyDkXpQ&#10;pwi3ncySZCatajk+NKqn+4bq/fpgEfS3Nq/Lp/x9tX97fmg+gzfZzRLx8mK8uwURaAx/Y/jVj+pQ&#10;RaedO7D2okPIkuu4RJilIGI9n09B7BCmaQ6yKuV//eoHAAD//wMAUEsBAi0AFAAGAAgAAAAhALaD&#10;OJL+AAAA4QEAABMAAAAAAAAAAAAAAAAAAAAAAFtDb250ZW50X1R5cGVzXS54bWxQSwECLQAUAAYA&#10;CAAAACEAOP0h/9YAAACUAQAACwAAAAAAAAAAAAAAAAAvAQAAX3JlbHMvLnJlbHNQSwECLQAUAAYA&#10;CAAAACEA6e9sLowCAABjBQAADgAAAAAAAAAAAAAAAAAuAgAAZHJzL2Uyb0RvYy54bWxQSwECLQAU&#10;AAYACAAAACEAntnxQ94AAAAGAQAADwAAAAAAAAAAAAAAAADmBAAAZHJzL2Rvd25yZXYueG1sUEsF&#10;BgAAAAAEAAQA8wAAAPEFAAAAAA==&#10;" filled="f" strokecolor="#243f60 [1604]" strokeweight=".25pt"/>
                  </w:pict>
                </mc:Fallback>
              </mc:AlternateContent>
            </w:r>
          </w:p>
        </w:tc>
      </w:tr>
      <w:tr w:rsidR="008D6BCD" w:rsidRPr="00D1572F" w14:paraId="04DA386E" w14:textId="77777777" w:rsidTr="00791507">
        <w:trPr>
          <w:trHeight w:val="576"/>
        </w:trPr>
        <w:tc>
          <w:tcPr>
            <w:tcW w:w="7087" w:type="dxa"/>
            <w:vAlign w:val="center"/>
          </w:tcPr>
          <w:p w14:paraId="35B50905" w14:textId="466613A9" w:rsidR="008D6BCD" w:rsidRPr="00D1572F" w:rsidRDefault="008D6BCD" w:rsidP="00791507">
            <w:pPr>
              <w:pStyle w:val="ListParagraph"/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ind w:left="405"/>
              <w:textAlignment w:val="baseline"/>
              <w:rPr>
                <w:rFonts w:ascii="Arial" w:hAnsi="Arial" w:cs="Arial"/>
              </w:rPr>
            </w:pPr>
            <w:r w:rsidRPr="00D1572F">
              <w:rPr>
                <w:rFonts w:ascii="Arial" w:hAnsi="Arial" w:cs="Arial"/>
              </w:rPr>
              <w:t>Replace the main seal of manual gear transmission.</w:t>
            </w:r>
          </w:p>
        </w:tc>
        <w:tc>
          <w:tcPr>
            <w:tcW w:w="1063" w:type="dxa"/>
            <w:vAlign w:val="center"/>
          </w:tcPr>
          <w:p w14:paraId="7D27D2AA" w14:textId="4B725D25" w:rsidR="008D6BCD" w:rsidRPr="00D1572F" w:rsidRDefault="008D6BCD" w:rsidP="008D6BCD">
            <w:pPr>
              <w:jc w:val="center"/>
              <w:rPr>
                <w:rFonts w:ascii="Arial" w:hAnsi="Arial" w:cs="Arial"/>
                <w:noProof/>
              </w:rPr>
            </w:pPr>
            <w:r w:rsidRPr="00D1572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28960" behindDoc="0" locked="0" layoutInCell="1" allowOverlap="1" wp14:anchorId="7D6C3C24" wp14:editId="3C4C19E7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76" name="Rounded 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28FD820" id="Rounded Rectangle 19" o:spid="_x0000_s1026" style="position:absolute;margin-left:7.35pt;margin-top:3.6pt;width:28.5pt;height:12.9pt;z-index:25232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O45jQIAAGMFAAAOAAAAZHJzL2Uyb0RvYy54bWysVN9P2zAQfp+0/8Hy+0hTaDsiUlSBmCYh&#10;hoCJ58Oxm0iOz7Pdpt1fv7OThgrQHqb1wT377r77ke/u4nLXaraVzjdoSp6fTDiTRmDVmHXJfz7d&#10;fPnKmQ9gKtBoZMn30vPL5edPF50t5BRr1JV0jECMLzpb8joEW2SZF7VswZ+glYaUCl0Lga5unVUO&#10;OkJvdTadTOZZh66yDoX0nl6veyVfJnylpAg/lPIyMF1yyi2k06XzJZ7Z8gKKtQNbN2JIA/4hixYa&#10;Q0FHqGsIwDaueQfVNsKhRxVOBLYZKtUImWqgavLJm2oea7Ay1ULN8XZsk/9/sOJue+9YU9G3W8w5&#10;M9DSR3rAjalkxR6ofWDWWrL8PHaqs74gh0d774abJzGWvVOujf9UENul7u7H7spdYIIeT+f5fD7j&#10;TJAqn58uFqcRM3t1ts6HbxJbFoWSu5hFTCE1Fra3PvT2B7sY0OBNozW9Q6EN6yhKvpgl3Jhsn16S&#10;wl7L3upBKiqYEpom4EQ1eaUd2wKRBISQJuS9qoZK9s+zCf2GfEePlL02BBiRFSUyYg8Akcbvsfsy&#10;BvvoKhNTR+fJ3xLrnUePFBlNGJ3bxqD7CEBTVUPk3p7SP2pNFF+w2hMdHPZz4q24aehb3IIP9+Bo&#10;MGiEaNjDDzqURmo3DhJnNbrfH71He+IraTnraNBK7n9twEnO9HdDTD7Pz87iZKbL2WwxpYs71rwc&#10;a8ymvUL6TDmtFSuSGO2DPojKYftMO2EVo5IKjKDYJRfBHS5XoV8AtFWEXK2SGU2jhXBrHq2I4LGr&#10;kWZPu2dwdiBkICbf4WEooXhDyd42ehpcbQKqJvH1ta9Dv2mSE3GGrRNXxfE9Wb3uxuUfAAAA//8D&#10;AFBLAwQUAAYACAAAACEAaCO9e9wAAAAGAQAADwAAAGRycy9kb3ducmV2LnhtbEyOwU7DMBBE70j8&#10;g7VI3KjTFJES4lQIxAGpQlAqFW5uvNih8TqK3Tbw9SwnOD7NaOZVi9F34oBDbAMpmE4yEEhNMC1Z&#10;BevXh4s5iJg0Gd0FQgVfGGFRn55UujThSC94WCUreIRiqRW4lPpSytg49DpOQo/E2UcYvE6Mg5Vm&#10;0Ece953Ms+xKet0SPzjd453DZrfaewXm29jN8nH+/rx7e7p3nyna/Hqp1PnZeHsDIuGY/srwq8/q&#10;ULPTNuzJRNExXxbcVFDkIDgupoxbBbNZBrKu5H/9+gcAAP//AwBQSwECLQAUAAYACAAAACEAtoM4&#10;kv4AAADhAQAAEwAAAAAAAAAAAAAAAAAAAAAAW0NvbnRlbnRfVHlwZXNdLnhtbFBLAQItABQABgAI&#10;AAAAIQA4/SH/1gAAAJQBAAALAAAAAAAAAAAAAAAAAC8BAABfcmVscy8ucmVsc1BLAQItABQABgAI&#10;AAAAIQCeFO45jQIAAGMFAAAOAAAAAAAAAAAAAAAAAC4CAABkcnMvZTJvRG9jLnhtbFBLAQItABQA&#10;BgAIAAAAIQBoI7173AAAAAYBAAAPAAAAAAAAAAAAAAAAAOc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7BC9B964" w14:textId="4E8A9141" w:rsidR="008D6BCD" w:rsidRPr="00D1572F" w:rsidRDefault="008D6BCD" w:rsidP="008D6BCD">
            <w:pPr>
              <w:jc w:val="center"/>
              <w:rPr>
                <w:rFonts w:ascii="Arial" w:hAnsi="Arial" w:cs="Arial"/>
                <w:noProof/>
              </w:rPr>
            </w:pPr>
            <w:r w:rsidRPr="00D1572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29984" behindDoc="0" locked="0" layoutInCell="1" allowOverlap="1" wp14:anchorId="34F33864" wp14:editId="71C71CA2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177" name="Rounded 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016499F" id="Rounded Rectangle 20" o:spid="_x0000_s1026" style="position:absolute;margin-left:9.7pt;margin-top:3.05pt;width:28.5pt;height:12.9pt;z-index:25232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Xb3jAIAAGMFAAAOAAAAZHJzL2Uyb0RvYy54bWysVMFu2zAMvQ/YPwi6r47TJtmCOkXQosOA&#10;og3aDj2rshQbkEWNUuJkXz9KdpygLXYYloNCmeQj+UTy8mrXGLZV6GuwBc/PRpwpK6Gs7brgP59v&#10;v3zlzAdhS2HAqoLvledXi8+fLls3V2OowJQKGYFYP29dwasQ3DzLvKxUI/wZOGVJqQEbEeiK66xE&#10;0RJ6Y7LxaDTNWsDSIUjlPX296ZR8kfC1VjI8aO1VYKbglFtIJ6bzNZ7Z4lLM1yhcVcs+DfEPWTSi&#10;thR0gLoRQbAN1u+gmloieNDhTEKTgda1VKkGqiYfvanmqRJOpVqIHO8Gmvz/g5X32xWyuqS3m804&#10;s6KhR3qEjS1VyR6JPmHXRrFxYqp1fk4OT26FxFu8eRJj2TuNTfyngtgusbsf2FW7wCR9PJ/m0+mE&#10;M0mqfHo+m51H9rOjs0MfvitoWBQKjjGLmEIiVmzvfOjsD3YxoIXb2pj0isaylqLks0nCPaaXpLA3&#10;KjoY+6g0FUwJjRNwajV1bZBtBTWJkFLZkHeqSpSq+zwZ0a/Pd/BI2SfAiKwpkQG7B4ht/B67K6O3&#10;j64qdergPPpbYp3z4JEigw2Dc1NbwI8ADFXVR+7sKf0TaqL4CuWe2gGhmxPv5G1Nb3EnfFgJpMGg&#10;EaJhDw90aANEN/QSZxXg74++R3vqV9Jy1tKgFdz/2ghUnJkfljr5W35xESczXS4mM2o1hqea11ON&#10;3TTXQM+U01pxMonRPpiDqBGaF9oJyxiVVMJKil1wGfBwuQ7dAqCtItVymcxoGp0Id/bJyQgeWY1t&#10;9rx7Eej6hgzUyfdwGEoxf9OSnW30tLDcBNB16tcjrz3fNMmpcfqtE1fF6T1ZHXfj4g8AAAD//wMA&#10;UEsDBBQABgAIAAAAIQAb4RQr3AAAAAYBAAAPAAAAZHJzL2Rvd25yZXYueG1sTI7BTsMwEETvSPyD&#10;tUjcqJOCQhPiVAjEAalCUJCAmxsvdmi8jmK3DXw9ywmOTzOaefVy8r3Y4xi7QAryWQYCqQ2mI6vg&#10;5fnubAEiJk1G94FQwRdGWDbHR7WuTDjQE+7XyQoeoVhpBS6loZIytg69jrMwIHH2EUavE+NopRn1&#10;gcd9L+dZVkivO+IHpwe8cdhu1zuvwHwb+7q6X7w/bt8ebt1ninZerpQ6PZmur0AknNJfGX71WR0a&#10;dtqEHZkoeubygpsKihwEx5cF40bBeV6CbGr5X7/5AQAA//8DAFBLAQItABQABgAIAAAAIQC2gziS&#10;/gAAAOEBAAATAAAAAAAAAAAAAAAAAAAAAABbQ29udGVudF9UeXBlc10ueG1sUEsBAi0AFAAGAAgA&#10;AAAhADj9If/WAAAAlAEAAAsAAAAAAAAAAAAAAAAALwEAAF9yZWxzLy5yZWxzUEsBAi0AFAAGAAgA&#10;AAAhADYNdveMAgAAYwUAAA4AAAAAAAAAAAAAAAAALgIAAGRycy9lMm9Eb2MueG1sUEsBAi0AFAAG&#10;AAgAAAAhABvhFCvcAAAABgEAAA8AAAAAAAAAAAAAAAAA5g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8D6BCD" w:rsidRPr="00D1572F" w14:paraId="19226AD9" w14:textId="77777777" w:rsidTr="00791507">
        <w:trPr>
          <w:trHeight w:val="576"/>
        </w:trPr>
        <w:tc>
          <w:tcPr>
            <w:tcW w:w="7087" w:type="dxa"/>
            <w:vAlign w:val="center"/>
          </w:tcPr>
          <w:p w14:paraId="7A7E2CF3" w14:textId="550D228B" w:rsidR="008D6BCD" w:rsidRPr="00D1572F" w:rsidRDefault="008D6BCD" w:rsidP="00791507">
            <w:pPr>
              <w:pStyle w:val="ListParagraph"/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ind w:left="405"/>
              <w:textAlignment w:val="baseline"/>
              <w:rPr>
                <w:rFonts w:ascii="Arial" w:hAnsi="Arial" w:cs="Arial"/>
              </w:rPr>
            </w:pPr>
            <w:r w:rsidRPr="00D1572F">
              <w:rPr>
                <w:rFonts w:ascii="Arial" w:hAnsi="Arial" w:cs="Arial"/>
              </w:rPr>
              <w:lastRenderedPageBreak/>
              <w:t>Diagnose the faults of automatic transmission by using OBD-II scanner/ test drive.</w:t>
            </w:r>
          </w:p>
        </w:tc>
        <w:tc>
          <w:tcPr>
            <w:tcW w:w="1063" w:type="dxa"/>
            <w:vAlign w:val="center"/>
          </w:tcPr>
          <w:p w14:paraId="558F728B" w14:textId="7EA2578D" w:rsidR="008D6BCD" w:rsidRPr="00D1572F" w:rsidRDefault="008D6BCD" w:rsidP="008D6BCD">
            <w:pPr>
              <w:jc w:val="center"/>
              <w:rPr>
                <w:rFonts w:ascii="Arial" w:hAnsi="Arial" w:cs="Arial"/>
                <w:noProof/>
              </w:rPr>
            </w:pPr>
            <w:r w:rsidRPr="00D1572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31008" behindDoc="0" locked="0" layoutInCell="1" allowOverlap="1" wp14:anchorId="3505C139" wp14:editId="38D26B11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178" name="Rounded 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D63C734" id="Rounded Rectangle 21" o:spid="_x0000_s1026" style="position:absolute;margin-left:7.8pt;margin-top:4.7pt;width:28.5pt;height:12.9pt;z-index:25233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3e4jAIAAGMFAAAOAAAAZHJzL2Uyb0RvYy54bWysVMFu2zAMvQ/YPwi6r47TJtmMOkXQosOA&#10;oi3aDj2zshQbkEVNUuJkXz9KdtygLXYYloNDieTjI0Xy/GLXaraVzjdoSp6fTDiTRmDVmHXJfz5d&#10;f/nKmQ9gKtBoZMn30vOL5edP550t5BRr1JV0jECMLzpb8joEW2SZF7VswZ+glYaUCl0LgY5unVUO&#10;OkJvdTadTOZZh66yDoX0nm6veiVfJnylpAh3SnkZmC45cQvp69L3JX6z5TkUawe2bsRAA/6BRQuN&#10;oaAj1BUEYBvXvINqG+HQowonAtsMlWqETDlQNvnkTTaPNViZcqHieDuWyf8/WHG7vXesqejtFvRU&#10;Blp6pAfcmEpW7IHKB2atJZvmsVKd9QU5PNp7N5w8iTHtnXJt/KeE2C5Vdz9WV+4CE3R5Os/n8xln&#10;glT5/HSxOI2Y2auzdT58l9iyKJTcRRaRQiosbG986O0PdjGgwetGa7qHQhvWUZR8MUu4kWxPL0lh&#10;r2Vv9SAVJUyEpgk4tZq81I5tgZoEhJAm5L2qhkr217MJ/Qa+o0dirw0BRmRFREbsASC28XvsPo3B&#10;PrrK1Kmj8+RvxHrn0SNFRhNG57Yx6D4C0JTVELm3J/pHpYniC1Z7ageH/Zx4K64beosb8OEeHA0G&#10;jRANe7ijj9JI5cZB4qxG9/uj+2hP/UpazjoatJL7XxtwkjP9w1Anf8vPzuJkpsPZbDGlgzvWvBxr&#10;zKa9RHqmnNaKFUmM9kEfROWwfaadsIpRSQVGUOySi+AOh8vQLwDaKkKuVsmMptFCuDGPVkTwWNXY&#10;Zk+7Z3B2aMhAnXyLh6GE4k1L9rbR0+BqE1A1qV9f6zrUmyY5Nc6wdeKqOD4nq9fduPwDAAD//wMA&#10;UEsDBBQABgAIAAAAIQCe6uV03QAAAAYBAAAPAAAAZHJzL2Rvd25yZXYueG1sTI5NT8MwEETvSPwH&#10;a5G4UYdAv0KcCoE4IFUVtEjAzY0XOzReR7HbBn49ywmOTzOaeeVi8K04YB+bQAouRxkIpDqYhqyC&#10;l83DxQxETJqMbgOhgi+MsKhOT0pdmHCkZzyskxU8QrHQClxKXSFlrB16HUehQ+LsI/ReJ8beStPr&#10;I4/7VuZZNpFeN8QPTnd457Derfdegfk29nX5OHt/2r2t7t1nijafL5U6Pxtub0AkHNJfGX71WR0q&#10;dtqGPZkoWubxhJsK5tcgOJ7mjFsFV+McZFXK//rVDwAAAP//AwBQSwECLQAUAAYACAAAACEAtoM4&#10;kv4AAADhAQAAEwAAAAAAAAAAAAAAAAAAAAAAW0NvbnRlbnRfVHlwZXNdLnhtbFBLAQItABQABgAI&#10;AAAAIQA4/SH/1gAAAJQBAAALAAAAAAAAAAAAAAAAAC8BAABfcmVscy8ucmVsc1BLAQItABQABgAI&#10;AAAAIQCq93e4jAIAAGMFAAAOAAAAAAAAAAAAAAAAAC4CAABkcnMvZTJvRG9jLnhtbFBLAQItABQA&#10;BgAIAAAAIQCe6uV03QAAAAYBAAAPAAAAAAAAAAAAAAAAAOY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7B2A1988" w14:textId="7B625053" w:rsidR="008D6BCD" w:rsidRPr="00D1572F" w:rsidRDefault="008D6BCD" w:rsidP="008D6BCD">
            <w:pPr>
              <w:jc w:val="center"/>
              <w:rPr>
                <w:rFonts w:ascii="Arial" w:hAnsi="Arial" w:cs="Arial"/>
                <w:noProof/>
              </w:rPr>
            </w:pPr>
            <w:r w:rsidRPr="00D1572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32032" behindDoc="0" locked="0" layoutInCell="1" allowOverlap="1" wp14:anchorId="05B0889A" wp14:editId="60752694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179" name="Rounded 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C60046D" id="Rounded Rectangle 22" o:spid="_x0000_s1026" style="position:absolute;margin-left:10.25pt;margin-top:4.15pt;width:28.5pt;height:12.9pt;z-index:25233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Xf/jQIAAGMFAAAOAAAAZHJzL2Uyb0RvYy54bWysVN9P2zAQfp+0/8Hy+0hTaDsiUlSBmCYh&#10;hoCJ58Oxm0iOz7Pdpt1fv7OThgrQHqb1wT377r77ke/u4nLXaraVzjdoSp6fTDiTRmDVmHXJfz7d&#10;fPnKmQ9gKtBoZMn30vPL5edPF50t5BRr1JV0jECMLzpb8joEW2SZF7VswZ+glYaUCl0Lga5unVUO&#10;OkJvdTadTOZZh66yDoX0nl6veyVfJnylpAg/lPIyMF1yyi2k06XzJZ7Z8gKKtQNbN2JIA/4hixYa&#10;Q0FHqGsIwDaueQfVNsKhRxVOBLYZKtUImWqgavLJm2oea7Ay1ULN8XZsk/9/sOJue+9YU9G3W5xz&#10;ZqClj/SAG1PJij1Q+8CstWTTaexUZ31BDo/23g03T2Ise6dcG/+pILZL3d2P3ZW7wAQ9ns7z+XzG&#10;mSBVPj9dLE4jZvbqbJ0P3yS2LAoldzGLmEJqLGxvfejtD3YxoMGbRmt6h0Ib1lGUfDFLuDHZPr0k&#10;hb2WvdWDVFQwJTRNwIlq8ko7tgUiCQghTch7VQ2V7J9nE/oN+Y4eKXttCDAiK0pkxB4AIo3fY/dl&#10;DPbRVSamjs6TvyXWO48eKTKaMDq3jUH3EYCmqobIvT2lf9SaKL5gtSc6OOznxFtx09C3uAUf7sHR&#10;YNAI0bCHH3QojdRuHCTOanS/P3qP9sRX0nLW0aCV3P/agJOc6e+GmHyen53FyUyXs9liShd3rHk5&#10;1phNe4X0mXJaK1YkMdoHfRCVw/aZdsIqRiUVGEGxSy6CO1yuQr8AaKsIuVolM5pGC+HWPFoRwWNX&#10;I82eds/g7EDIQEy+w8NQQvGGkr1t9DS42gRUTeLra1+HftMkJ+IMWyeuiuN7snrdjcs/AAAA//8D&#10;AFBLAwQUAAYACAAAACEAdiJ1Vt0AAAAGAQAADwAAAGRycy9kb3ducmV2LnhtbEyOwU7DMBBE70j8&#10;g7VI3KjTFGgI2VQIxAGpqqAgATc3XuzQeB3Fbhv4eswJjqMZvXnVYnSd2NMQWs8I00kGgrjxumWD&#10;8PJ8f1aACFGxVp1nQviiAIv6+KhSpfYHfqL9OhqRIBxKhWBj7EspQ2PJqTDxPXHqPvzgVExxMFIP&#10;6pDgrpN5ll1Kp1pOD1b1dGup2a53DkF/a/O6fCjeH7dvqzv7GYPJr5aIpyfjzTWISGP8G8OvflKH&#10;Ojlt/I51EB1Cnl2kJUIxA5Hq+TzFDcLsfAqyruR//foHAAD//wMAUEsBAi0AFAAGAAgAAAAhALaD&#10;OJL+AAAA4QEAABMAAAAAAAAAAAAAAAAAAAAAAFtDb250ZW50X1R5cGVzXS54bWxQSwECLQAUAAYA&#10;CAAAACEAOP0h/9YAAACUAQAACwAAAAAAAAAAAAAAAAAvAQAAX3JlbHMvLnJlbHNQSwECLQAUAAYA&#10;CAAAACEAk0F3/40CAABjBQAADgAAAAAAAAAAAAAAAAAuAgAAZHJzL2Uyb0RvYy54bWxQSwECLQAU&#10;AAYACAAAACEAdiJ1Vt0AAAAGAQAADwAAAAAAAAAAAAAAAADnBAAAZHJzL2Rvd25yZXYueG1sUEsF&#10;BgAAAAAEAAQA8wAAAPEFAAAAAA==&#10;" filled="f" strokecolor="#243f60 [1604]" strokeweight=".25pt"/>
                  </w:pict>
                </mc:Fallback>
              </mc:AlternateContent>
            </w:r>
          </w:p>
        </w:tc>
      </w:tr>
      <w:tr w:rsidR="008D6BCD" w:rsidRPr="00D1572F" w14:paraId="2F529C89" w14:textId="77777777" w:rsidTr="00791507">
        <w:trPr>
          <w:trHeight w:val="576"/>
        </w:trPr>
        <w:tc>
          <w:tcPr>
            <w:tcW w:w="7087" w:type="dxa"/>
            <w:vAlign w:val="center"/>
          </w:tcPr>
          <w:p w14:paraId="17490CFC" w14:textId="73F31AC4" w:rsidR="008D6BCD" w:rsidRPr="00D1572F" w:rsidRDefault="008D6BCD" w:rsidP="00791507">
            <w:pPr>
              <w:pStyle w:val="ListParagraph"/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ind w:left="405"/>
              <w:textAlignment w:val="baseline"/>
              <w:rPr>
                <w:rFonts w:ascii="Arial" w:hAnsi="Arial" w:cs="Arial"/>
              </w:rPr>
            </w:pPr>
            <w:r w:rsidRPr="00D1572F">
              <w:rPr>
                <w:rFonts w:ascii="Arial" w:hAnsi="Arial" w:cs="Arial"/>
              </w:rPr>
              <w:t>Inspect the high-voltage (HV) battery health using OBD-II scanner and check the other diagnostic equipment to read error codes specific to hybrid systems.</w:t>
            </w:r>
          </w:p>
        </w:tc>
        <w:tc>
          <w:tcPr>
            <w:tcW w:w="1063" w:type="dxa"/>
            <w:vAlign w:val="center"/>
          </w:tcPr>
          <w:p w14:paraId="6883ED18" w14:textId="6D7D61E4" w:rsidR="008D6BCD" w:rsidRPr="00D1572F" w:rsidRDefault="008D6BCD" w:rsidP="008D6BCD">
            <w:pPr>
              <w:jc w:val="center"/>
              <w:rPr>
                <w:rFonts w:ascii="Arial" w:hAnsi="Arial" w:cs="Arial"/>
                <w:noProof/>
              </w:rPr>
            </w:pPr>
            <w:r w:rsidRPr="00D1572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33056" behindDoc="0" locked="0" layoutInCell="1" allowOverlap="1" wp14:anchorId="7E214A6E" wp14:editId="5E315FA9">
                      <wp:simplePos x="0" y="0"/>
                      <wp:positionH relativeFrom="column">
                        <wp:posOffset>86834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6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B9977CA" id="Rounded Rectangle 6" o:spid="_x0000_s1026" style="position:absolute;margin-left:6.85pt;margin-top:3.15pt;width:28.5pt;height:12.9pt;z-index:25233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KSIigIAAGAFAAAOAAAAZHJzL2Uyb0RvYy54bWysVE1v2zAMvQ/YfxB0Xx2njbMZcYqgRYcB&#10;RVu0HXpWZCk2IImapMTJfv0o2XGDtthhWA4KJZKPH37k4nKvFdkJ51swFc3PJpQIw6FuzaaiP59v&#10;vnylxAdmaqbAiIoehKeXy8+fFp0txRQaULVwBEGMLztb0SYEW2aZ543QzJ+BFQaVEpxmAa9uk9WO&#10;dYiuVTadTIqsA1dbB1x4j6/XvZIuE76Ugod7Kb0IRFUUcwvpdOlcxzNbLli5ccw2LR/SYP+QhWat&#10;waAj1DULjGxd+w5Kt9yBBxnOOOgMpGy5SDVgNfnkTTVPDbMi1YLN8XZsk/9/sPxu9+BIW1e0oMQw&#10;jZ/oEbamFjV5xOYxs1GCFLFNnfUlWj/ZBzfcPIqx5r10Ov5jNWSfWnsYWyv2gXB8PC/yophRwlGV&#10;F+fz+XnEzF6drfPhuwBNolBRF5OIGaSust2tD7390S4GNHDTKoXvrFSGdBgln88Sbky2Ty9J4aBE&#10;b/UoJFaLCU0TcOKZuFKO7BgyhHEuTMh7VcNq0T/PJvgb8h09UvbKIGBElpjIiD0ARA6/x+7LGOyj&#10;q0g0HZ0nf0usdx49UmQwYXTWrQH3EYDCqobIvT2mf9KaKK6hPiAXHPRD4i2/afFb3DIfHpjDqcD5&#10;wUkP93hIBdhuGCRKGnC/P3qP9khW1FLS4ZRV1P/aMicoUT8M0vhbfnERxzJdLmbzKV7cqWZ9qjFb&#10;fQX4mXLcKZYnMdoHdRSlA/2CC2EVo6KKGY6xK8qDO16uQj/9uFK4WK2SGY6iZeHWPFkewWNXI82e&#10;9y/M2YGQAZl8B8eJZOUbSva20dPAahtAtomvr30d+o1jnIgzrJy4J07vyep1MS7/AAAA//8DAFBL&#10;AwQUAAYACAAAACEAlmBpnNwAAAAGAQAADwAAAGRycy9kb3ducmV2LnhtbEyOUUvDMBSF3wX/Q7iC&#10;by5dC9usTYcoPghDdAqbb1lzTeqam9JkW/XXe33Sx49zOOerlqPvxBGH2AZSMJ1kIJCaYFqyCt5e&#10;H64WIGLSZHQXCBV8YYRlfX5W6dKEE73gcZ2s4BGKpVbgUupLKWPj0Os4CT0SZx9h8DoxDlaaQZ94&#10;3Hcyz7KZ9LolfnC6xzuHzX598ArMt7Gb1ePi/Xm/fbp3nyna/Hql1OXFeHsDIuGY/srwq8/qULPT&#10;LhzIRNExF3NuKpgVIDieZ4w7BUU+BVlX8r9+/QMAAP//AwBQSwECLQAUAAYACAAAACEAtoM4kv4A&#10;AADhAQAAEwAAAAAAAAAAAAAAAAAAAAAAW0NvbnRlbnRfVHlwZXNdLnhtbFBLAQItABQABgAIAAAA&#10;IQA4/SH/1gAAAJQBAAALAAAAAAAAAAAAAAAAAC8BAABfcmVscy8ucmVsc1BLAQItABQABgAIAAAA&#10;IQCo5KSIigIAAGAFAAAOAAAAAAAAAAAAAAAAAC4CAABkcnMvZTJvRG9jLnhtbFBLAQItABQABgAI&#10;AAAAIQCWYGmc3AAAAAYBAAAPAAAAAAAAAAAAAAAAAOQ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282BB1D9" w14:textId="272FC06B" w:rsidR="008D6BCD" w:rsidRPr="00D1572F" w:rsidRDefault="008D6BCD" w:rsidP="008D6BCD">
            <w:pPr>
              <w:jc w:val="center"/>
              <w:rPr>
                <w:rFonts w:ascii="Arial" w:hAnsi="Arial" w:cs="Arial"/>
                <w:noProof/>
              </w:rPr>
            </w:pPr>
            <w:r w:rsidRPr="00D1572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34080" behindDoc="0" locked="0" layoutInCell="1" allowOverlap="1" wp14:anchorId="6DF5A388" wp14:editId="038F905F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14C3B13" id="Rounded Rectangle 9" o:spid="_x0000_s1026" style="position:absolute;margin-left:10.25pt;margin-top:3.15pt;width:28.5pt;height:12.9pt;z-index:25233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RWfigIAAGAFAAAOAAAAZHJzL2Uyb0RvYy54bWysVN9P2zAQfp+0/8Hy+0hTaDsiUlSBmCYh&#10;hoCJ58Oxm0iOz7Pdpt1fv7OThgrQHqb1wT377r77ke/u4nLXaraVzjdoSp6fTDiTRmDVmHXJfz7d&#10;fPnKmQ9gKtBoZMn30vPL5edPF50t5BRr1JV0jECMLzpb8joEW2SZF7VswZ+glYaUCl0Lga5unVUO&#10;OkJvdTadTOZZh66yDoX0nl6veyVfJnylpAg/lPIyMF1yyi2k06XzJZ7Z8gKKtQNbN2JIA/4hixYa&#10;Q0FHqGsIwDaueQfVNsKhRxVOBLYZKtUImWqgavLJm2oea7Ay1ULN8XZsk/9/sOJue+9YU5X8nDMD&#10;LX2iB9yYSlbsgZoHZq0lO49t6qwvyPrR3rvh5kmMNe+Ua+M/VcN2qbX7sbVyF5igx9N5Pp/POBOk&#10;yueni8VpxMxena3z4ZvElkWh5C4mETNIXYXtrQ+9/cEuBjR402hN71BowzqKki9mCTcm26eXpLDX&#10;srd6kIqqpYSmCTjxTF5px7ZADAEhpAl5r6qhkv3zbEK/Id/RI2WvDQFGZEWJjNgDQOTwe+y+jME+&#10;uspE09F58rfEeufRI0VGE0bntjHoPgLQVNUQuben9I9aE8UXrPbEBYf9kHgrbhr6Frfgwz04mgqa&#10;H5r08IMOpZHajYPEWY3u90fv0Z7ISlrOOpqykvtfG3CSM/3dEI3P87OzOJbpcjZbTOnijjUvxxqz&#10;aa+QPlNOO8WKJEb7oA+ictg+00JYxaikAiModslFcIfLVeinn1aKkKtVMqNRtBBuzaMVETx2NdLs&#10;afcMzg6EDMTkOzxMJBRvKNnbRk+Dq01A1SS+vvZ16DeNcSLOsHLinji+J6vXxbj8AwAA//8DAFBL&#10;AwQUAAYACAAAACEAcfk2a94AAAAGAQAADwAAAGRycy9kb3ducmV2LnhtbEyOwU7DMBBE70j8g7VI&#10;3KjTVLQlxKkQiANShUpbCbi58WKHxusodtvA17Oc4Dia0ZtXLgbfiiP2sQmkYDzKQCDVwTRkFWw3&#10;j1dzEDFpMroNhAq+MMKiOj8rdWHCiV7wuE5WMIRioRW4lLpCylg79DqOQofE3UfovU4ceytNr08M&#10;963Ms2wqvW6IH5zu8N5hvV8fvALzbezr8mn+vtq/PT+4zxRtfrNU6vJiuLsFkXBIf2P41Wd1qNhp&#10;Fw5komgV5Nk1LxVMJyC4ns047hRM8jHIqpT/9asfAAAA//8DAFBLAQItABQABgAIAAAAIQC2gziS&#10;/gAAAOEBAAATAAAAAAAAAAAAAAAAAAAAAABbQ29udGVudF9UeXBlc10ueG1sUEsBAi0AFAAGAAgA&#10;AAAhADj9If/WAAAAlAEAAAsAAAAAAAAAAAAAAAAALwEAAF9yZWxzLy5yZWxzUEsBAi0AFAAGAAgA&#10;AAAhAPwFFZ+KAgAAYAUAAA4AAAAAAAAAAAAAAAAALgIAAGRycy9lMm9Eb2MueG1sUEsBAi0AFAAG&#10;AAgAAAAhAHH5Nmv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8D6BCD" w:rsidRPr="00D1572F" w14:paraId="1F7327CE" w14:textId="77777777" w:rsidTr="00791507">
        <w:trPr>
          <w:trHeight w:val="576"/>
        </w:trPr>
        <w:tc>
          <w:tcPr>
            <w:tcW w:w="7087" w:type="dxa"/>
            <w:vAlign w:val="center"/>
          </w:tcPr>
          <w:p w14:paraId="430BDD87" w14:textId="5056BD19" w:rsidR="008D6BCD" w:rsidRPr="00D1572F" w:rsidRDefault="008D6BCD" w:rsidP="00791507">
            <w:pPr>
              <w:pStyle w:val="ListParagraph"/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ind w:left="405"/>
              <w:textAlignment w:val="baseline"/>
              <w:rPr>
                <w:rFonts w:ascii="Arial" w:hAnsi="Arial" w:cs="Arial"/>
              </w:rPr>
            </w:pPr>
            <w:r w:rsidRPr="00D1572F">
              <w:rPr>
                <w:rFonts w:ascii="Arial" w:hAnsi="Arial" w:cs="Arial"/>
              </w:rPr>
              <w:t>Test the cruise control system during a road test to confirm proper engagement, speed maintenance, and disengagement using the control buttons and brake pedal.</w:t>
            </w:r>
          </w:p>
        </w:tc>
        <w:tc>
          <w:tcPr>
            <w:tcW w:w="1063" w:type="dxa"/>
            <w:vAlign w:val="center"/>
          </w:tcPr>
          <w:p w14:paraId="393E5AD0" w14:textId="35A238A5" w:rsidR="008D6BCD" w:rsidRPr="00D1572F" w:rsidRDefault="008D6BCD" w:rsidP="008D6BCD">
            <w:pPr>
              <w:jc w:val="center"/>
              <w:rPr>
                <w:rFonts w:ascii="Arial" w:hAnsi="Arial" w:cs="Arial"/>
                <w:noProof/>
              </w:rPr>
            </w:pPr>
            <w:r w:rsidRPr="00D1572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35104" behindDoc="0" locked="0" layoutInCell="1" allowOverlap="1" wp14:anchorId="2B63EB42" wp14:editId="33450A3C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31" name="Rounded 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0014491" id="Rounded Rectangle 31" o:spid="_x0000_s1026" style="position:absolute;margin-left:7.35pt;margin-top:3.6pt;width:28.5pt;height:12.9pt;z-index:25233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BtpigIAAGIFAAAOAAAAZHJzL2Uyb0RvYy54bWysVFFv2yAQfp+0/4B4Xx0nTbJZdaooVadJ&#10;VRu1nfpMMMSWgGNA4mS/fgd23Kit9jAtD+Tg7j6+O3/H1fVBK7IXzjdgSppfjCgRhkPVmG1Jfz7f&#10;fvlKiQ/MVEyBESU9Ck+vF58/XbW2EGOoQVXCEQQxvmhtSesQbJFlntdCM38BVhh0SnCaBdy6bVY5&#10;1iK6Vtl4NJplLbjKOuDCezy96Zx0kfClFDw8SOlFIKqkyC2k1aV1E9dsccWKrWO2bnhPg/0DC80a&#10;g5cOUDcsMLJzzTso3XAHHmS44KAzkLLhItWA1eSjN9U81cyKVAs2x9uhTf7/wfL7/dqRpirpJKfE&#10;MI3f6BF2phIVecTuMbNVgqAPG9VaX2D8k127fufRjFUfpNPxH+shh9Tc49BccQiE4+Fkls9mU0o4&#10;uvLZZD6fRMzsNdk6H74L0CQaJXWRRaSQ+sr2dz508ae4eKGB20YpPGeFMqSNVcynCTeS7eglKxyV&#10;6KIehcR6kdA4ASeliZVyZM9QI4xzYULeuWpWie54OsJfz3fISOyVQcCILJHIgN0DRBW/x+7K6ONj&#10;qkhCHZJHfyPWJQ8Z6WYwYUjWjQH3EYDCqvqbu3ikf9aaaG6gOqIaHHRj4i2/bfBb3DEf1szhXOAE&#10;4ayHB1ykAmw39BYlNbjfH53HeJQreilpcc5K6n/tmBOUqB8Ghfwtv7yMg5k2l9P5GDfu3LM595id&#10;XgF+JtQqsktmjA/qZEoH+gWfhGW8FV3McLy7pDy402YVuvnHR4WL5TKF4TBaFu7Mk+URPHY1yuz5&#10;8MKc7QUZUMn3cJpJVryRZBcbMw0sdwFkk/T62te+3zjISTj9oxNfivN9inp9Ghd/AAAA//8DAFBL&#10;AwQUAAYACAAAACEAaCO9e9wAAAAGAQAADwAAAGRycy9kb3ducmV2LnhtbEyOwU7DMBBE70j8g7VI&#10;3KjTFJES4lQIxAGpQlAqFW5uvNih8TqK3Tbw9SwnOD7NaOZVi9F34oBDbAMpmE4yEEhNMC1ZBevX&#10;h4s5iJg0Gd0FQgVfGGFRn55UujThSC94WCUreIRiqRW4lPpSytg49DpOQo/E2UcYvE6Mg5Vm0Ece&#10;953Ms+xKet0SPzjd453DZrfaewXm29jN8nH+/rx7e7p3nyna/Hqp1PnZeHsDIuGY/srwq8/qULPT&#10;NuzJRNExXxbcVFDkIDgupoxbBbNZBrKu5H/9+gcAAP//AwBQSwECLQAUAAYACAAAACEAtoM4kv4A&#10;AADhAQAAEwAAAAAAAAAAAAAAAAAAAAAAW0NvbnRlbnRfVHlwZXNdLnhtbFBLAQItABQABgAIAAAA&#10;IQA4/SH/1gAAAJQBAAALAAAAAAAAAAAAAAAAAC8BAABfcmVscy8ucmVsc1BLAQItABQABgAIAAAA&#10;IQCDjBtpigIAAGIFAAAOAAAAAAAAAAAAAAAAAC4CAABkcnMvZTJvRG9jLnhtbFBLAQItABQABgAI&#10;AAAAIQBoI7173AAAAAYBAAAPAAAAAAAAAAAAAAAAAOQ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282E9E14" w14:textId="7AA66FAB" w:rsidR="008D6BCD" w:rsidRPr="00D1572F" w:rsidRDefault="008D6BCD" w:rsidP="008D6BCD">
            <w:pPr>
              <w:jc w:val="center"/>
              <w:rPr>
                <w:rFonts w:ascii="Arial" w:hAnsi="Arial" w:cs="Arial"/>
                <w:noProof/>
              </w:rPr>
            </w:pPr>
            <w:r w:rsidRPr="00D1572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36128" behindDoc="0" locked="0" layoutInCell="1" allowOverlap="1" wp14:anchorId="5E16E516" wp14:editId="2F5F6179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34" name="Rounded 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0CA4BC5" id="Rounded Rectangle 34" o:spid="_x0000_s1026" style="position:absolute;margin-left:9.7pt;margin-top:3.05pt;width:28.5pt;height:12.9pt;z-index:25233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VA3iwIAAGIFAAAOAAAAZHJzL2Uyb0RvYy54bWysVEtv2zAMvg/YfxB0Xx3nuRlxiqBFhwFF&#10;W7QdelZkKTYgiZqkxMl+/SjZcYO22GFYDgolkh8f/sjl5UErshfON2BKml+MKBGGQ9WYbUl/Pt98&#10;+UqJD8xUTIERJT0KTy9Xnz8tW1uIMdSgKuEIghhftLakdQi2yDLPa6GZvwArDColOM0CXt02qxxr&#10;EV2rbDwazbMWXGUdcOE9vl53SrpK+FIKHu6l9CIQVVLMLaTTpXMTz2y1ZMXWMVs3vE+D/UMWmjUG&#10;gw5Q1ywwsnPNOyjdcAceZLjgoDOQsuEi1YDV5KM31TzVzIpUCzbH26FN/v/B8rv9gyNNVdLJlBLD&#10;NH6jR9iZSlTkEbvHzFYJgjpsVGt9gfZP9sH1N49irPognY7/WA85pOYeh+aKQyAcHyfzfD6fUcJR&#10;lc8ni8UkYmavztb58F2AJlEoqYtZxBRSX9n+1ofO/mQXAxq4aZTCd1YoQ1qMki9mCTcm26WXpHBU&#10;orN6FBLrxYTGCTgxTVwpR/YMOcI4FybknapmleieZyP89fkOHil7ZRAwIktMZMDuASKL32N3ZfT2&#10;0VUkog7Oo78l1jkPHikymDA468aA+whAYVV95M4e0z9rTRQ3UB2RDQ66MfGW3zT4LW6ZDw/M4Vzg&#10;BOGsh3s8pAJsN/QSJTW43x+9R3ukK2opaXHOSup/7ZgTlKgfBon8LZ9O42Cmy3S2GOPFnWs25xqz&#10;01eAnynHrWJ5EqN9UCdROtAvuBLWMSqqmOEYu6Q8uNPlKnTzj0uFi/U6meEwWhZuzZPlETx2NdLs&#10;+fDCnO0JGZDJd3CaSVa8oWRnGz0NrHcBZJP4+trXvt84yIk4/dKJm+L8nqxeV+PqDwAAAP//AwBQ&#10;SwMEFAAGAAgAAAAhABvhFCvcAAAABgEAAA8AAABkcnMvZG93bnJldi54bWxMjsFOwzAQRO9I/IO1&#10;SNyok4JCE+JUCMQBqUJQkICbGy92aLyOYrcNfD3LCY5PM5p59XLyvdjjGLtACvJZBgKpDaYjq+Dl&#10;+e5sASImTUb3gVDBF0ZYNsdHta5MONAT7tfJCh6hWGkFLqWhkjK2Dr2OszAgcfYRRq8T42ilGfWB&#10;x30v51lWSK874genB7xx2G7XO6/AfBv7urpfvD9u3x5u3WeKdl6ulDo9ma6vQCSc0l8ZfvVZHRp2&#10;2oQdmSh65vKCmwqKHATHlwXjRsF5XoJsavlfv/kBAAD//wMAUEsBAi0AFAAGAAgAAAAhALaDOJL+&#10;AAAA4QEAABMAAAAAAAAAAAAAAAAAAAAAAFtDb250ZW50X1R5cGVzXS54bWxQSwECLQAUAAYACAAA&#10;ACEAOP0h/9YAAACUAQAACwAAAAAAAAAAAAAAAAAvAQAAX3JlbHMvLnJlbHNQSwECLQAUAAYACAAA&#10;ACEA5E1QN4sCAABiBQAADgAAAAAAAAAAAAAAAAAuAgAAZHJzL2Uyb0RvYy54bWxQSwECLQAUAAYA&#10;CAAAACEAG+EUK9wAAAAGAQAADwAAAAAAAAAAAAAAAADl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8D6BCD" w:rsidRPr="00D1572F" w14:paraId="4218596A" w14:textId="77777777" w:rsidTr="00791507">
        <w:trPr>
          <w:trHeight w:val="576"/>
        </w:trPr>
        <w:tc>
          <w:tcPr>
            <w:tcW w:w="7087" w:type="dxa"/>
            <w:vAlign w:val="center"/>
          </w:tcPr>
          <w:p w14:paraId="0437E262" w14:textId="2AA15781" w:rsidR="008D6BCD" w:rsidRPr="00D1572F" w:rsidRDefault="008D6BCD" w:rsidP="00791507">
            <w:pPr>
              <w:pStyle w:val="ListParagraph"/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ind w:left="405"/>
              <w:textAlignment w:val="baseline"/>
              <w:rPr>
                <w:rFonts w:ascii="Arial" w:hAnsi="Arial" w:cs="Arial"/>
              </w:rPr>
            </w:pPr>
            <w:r w:rsidRPr="00D1572F">
              <w:rPr>
                <w:rFonts w:ascii="Arial" w:hAnsi="Arial" w:cs="Arial"/>
              </w:rPr>
              <w:t>Inspect the wiring and connectors for the cruise control system to identify any damage, corrosion, or loose connections.</w:t>
            </w:r>
          </w:p>
        </w:tc>
        <w:tc>
          <w:tcPr>
            <w:tcW w:w="1063" w:type="dxa"/>
            <w:vAlign w:val="center"/>
          </w:tcPr>
          <w:p w14:paraId="6EF46CBE" w14:textId="792B28AF" w:rsidR="008D6BCD" w:rsidRPr="00D1572F" w:rsidRDefault="008D6BCD" w:rsidP="008D6BCD">
            <w:pPr>
              <w:jc w:val="center"/>
              <w:rPr>
                <w:rFonts w:ascii="Arial" w:hAnsi="Arial" w:cs="Arial"/>
                <w:noProof/>
              </w:rPr>
            </w:pPr>
            <w:r w:rsidRPr="00D1572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37152" behindDoc="0" locked="0" layoutInCell="1" allowOverlap="1" wp14:anchorId="07C4B797" wp14:editId="20C3D2A1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35" name="Rounded 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3899AF1" id="Rounded Rectangle 35" o:spid="_x0000_s1026" style="position:absolute;margin-left:7.8pt;margin-top:4.7pt;width:28.5pt;height:12.9pt;z-index:25233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6JJiwIAAGIFAAAOAAAAZHJzL2Uyb0RvYy54bWysVMFu2zAMvQ/YPwi6r46TNtmMOkXQosOA&#10;oi3aDj2zshQbkEVNUuJkXz9KdtygLXYYloNCieTjI03y/GLXaraVzjdoSp6fTDiTRmDVmHXJfz5d&#10;f/nKmQ9gKtBoZMn30vOL5edP550t5BRr1JV0jECMLzpb8joEW2SZF7VswZ+glYaUCl0Lga5unVUO&#10;OkJvdTadTOZZh66yDoX0nl6veiVfJnylpAh3SnkZmC45cQvpdOl8iWe2PIdi7cDWjRhowD+waKEx&#10;FHSEuoIAbOOad1BtIxx6VOFEYJuhUo2QKQfKJp+8yeaxBitTLlQcb8cy+f8HK2639441VclnZ5wZ&#10;aOkbPeDGVLJiD1Q9MGstGemoUJ31Bdk/2ns33DyJMeudcm38p3zYLhV3PxZX7gIT9Dib5/M5xRCk&#10;yuezxWIWMbNXZ+t8+C6xZVEouYssIoVUV9je+NDbH+xiQIPXjdb0DoU2rKMo+SJxzSLZnl6Swl7L&#10;3upBKsqXCE0TcOo0eakd2wL1CAghTch7VQ2V7J/PJvQb+I4eib02BBiRFREZsQeA2MXvsfs0Bvvo&#10;KlOjjs6TvxHrnUePFBlNGJ3bxqD7CEBTVkPk3p7oH5Umii9Y7akbHPZj4q24buhb3IAP9+BoLmiC&#10;aNbDHR1KI5UbB4mzGt3vj96jPbUraTnraM5K7n9twEnO9A9DjfwtPz2Ng5kup2eLKV3cseblWGM2&#10;7SXSZ8ppq1iRxGgf9EFUDttnWgmrGJVUYATFLrkI7nC5DP3801IRcrVKZjSMFsKNebQigseqxjZ7&#10;2j2Ds0NDBurkWzzMJBRvWrK3jZ4GV5uAqkn9+lrXod40yKlxhqUTN8XxPVm9rsblHwAAAP//AwBQ&#10;SwMEFAAGAAgAAAAhAJ7q5XTdAAAABgEAAA8AAABkcnMvZG93bnJldi54bWxMjk1PwzAQRO9I/Adr&#10;kbhRh0C/QpwKgTggVRW0SMDNjRc7NF5HsdsGfj3LCY5PM5p55WLwrThgH5tACi5HGQikOpiGrIKX&#10;zcPFDERMmoxuA6GCL4ywqE5PSl2YcKRnPKyTFTxCsdAKXEpdIWWsHXodR6FD4uwj9F4nxt5K0+sj&#10;j/tW5lk2kV43xA9Od3jnsN6t916B+Tb2dfk4e3/ava3u3WeKNp8vlTo/G25vQCQc0l8ZfvVZHSp2&#10;2oY9mSha5vGEmwrm1yA4nuaMWwVX4xxkVcr/+tUPAAAA//8DAFBLAQItABQABgAIAAAAIQC2gziS&#10;/gAAAOEBAAATAAAAAAAAAAAAAAAAAAAAAABbQ29udGVudF9UeXBlc10ueG1sUEsBAi0AFAAGAAgA&#10;AAAhADj9If/WAAAAlAEAAAsAAAAAAAAAAAAAAAAALwEAAF9yZWxzLy5yZWxzUEsBAi0AFAAGAAgA&#10;AAAhALpzokmLAgAAYgUAAA4AAAAAAAAAAAAAAAAALgIAAGRycy9lMm9Eb2MueG1sUEsBAi0AFAAG&#10;AAgAAAAhAJ7q5XT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31FC9622" w14:textId="13743BDD" w:rsidR="008D6BCD" w:rsidRPr="00D1572F" w:rsidRDefault="008D6BCD" w:rsidP="008D6BCD">
            <w:pPr>
              <w:jc w:val="center"/>
              <w:rPr>
                <w:rFonts w:ascii="Arial" w:hAnsi="Arial" w:cs="Arial"/>
                <w:noProof/>
              </w:rPr>
            </w:pPr>
            <w:r w:rsidRPr="00D1572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38176" behindDoc="0" locked="0" layoutInCell="1" allowOverlap="1" wp14:anchorId="6D294ACD" wp14:editId="6427792E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36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BC7D67F" id="Rounded Rectangle 36" o:spid="_x0000_s1026" style="position:absolute;margin-left:10.25pt;margin-top:4.15pt;width:28.5pt;height:12.9pt;z-index:25233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bTKiwIAAGI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VXSyYwS&#10;wzR+o0fYmUpU5BG7x8xWCYI6bFRrfYH2T3bt+ptHMVZ9kE7Hf6yHHFJzj0NzxSEQjo+TWT6bTSnh&#10;qMpnk/l8EjGzV2frfPguQJMolNTFLGIKqa9sf+dDZ3+yiwEN3DZK4TsrlCEtRsnn04Qbk+3SS1I4&#10;KtFZPQqJ9WJC4wScmCZWypE9Q44wzoUJeaeqWSW65+kIf32+g0fKXhkEjMgSExmwe4DI4vfYXRm9&#10;fXQViaiD8+hviXXOg0eKDCYMzrox4D4CUFhVH7mzx/TPWhPFDVRHZIODbky85bcNfos75sOaOZwL&#10;nCCc9fCAh1SA7YZeoqQG9/uj92iPdEUtJS3OWUn9rx1zghL1wyCRv+WXl3Ew0+VyOh/jxZ1rNuca&#10;s9MrwM+U41axPInRPqiTKB3oF1wJyxgVVcxwjF1SHtzpsgrd/ONS4WK5TGY4jJaFO/NkeQSPXY00&#10;ez68MGd7QgZk8j2cZpIVbyjZ2UZPA8tdANkkvr72te83DnIiTr904qY4vyer19W4+AMAAP//AwBQ&#10;SwMEFAAGAAgAAAAhAHYidVbdAAAABgEAAA8AAABkcnMvZG93bnJldi54bWxMjsFOwzAQRO9I/IO1&#10;SNyo0xRoCNlUCMQBqaqgIAE3N17s0HgdxW4b+HrMCY6jGb151WJ0ndjTEFrPCNNJBoK48bplg/Dy&#10;fH9WgAhRsVadZ0L4ogCL+vioUqX2B36i/ToakSAcSoVgY+xLKUNjyakw8T1x6j784FRMcTBSD+qQ&#10;4K6TeZZdSqdaTg9W9XRrqdmudw5Bf2vzunwo3h+3b6s7+xmDya+WiKcn4801iEhj/BvDr35Shzo5&#10;bfyOdRAdQp5dpCVCMQOR6vk8xQ3C7HwKsq7kf/36BwAA//8DAFBLAQItABQABgAIAAAAIQC2gziS&#10;/gAAAOEBAAATAAAAAAAAAAAAAAAAAAAAAABbQ29udGVudF9UeXBlc10ueG1sUEsBAi0AFAAGAAgA&#10;AAAhADj9If/WAAAAlAEAAAsAAAAAAAAAAAAAAAAALwEAAF9yZWxzLy5yZWxzUEsBAi0AFAAGAAgA&#10;AAAhAFgxtMqLAgAAYgUAAA4AAAAAAAAAAAAAAAAALgIAAGRycy9lMm9Eb2MueG1sUEsBAi0AFAAG&#10;AAgAAAAhAHYidVb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8D6BCD" w:rsidRPr="00D1572F" w14:paraId="7D1828FA" w14:textId="77777777" w:rsidTr="00791507">
        <w:trPr>
          <w:trHeight w:val="576"/>
        </w:trPr>
        <w:tc>
          <w:tcPr>
            <w:tcW w:w="7087" w:type="dxa"/>
            <w:vAlign w:val="center"/>
          </w:tcPr>
          <w:p w14:paraId="7C78ED66" w14:textId="0AA6A72A" w:rsidR="008D6BCD" w:rsidRPr="00D1572F" w:rsidRDefault="008D6BCD" w:rsidP="00791507">
            <w:pPr>
              <w:pStyle w:val="ListParagraph"/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ind w:left="405"/>
              <w:textAlignment w:val="baseline"/>
              <w:rPr>
                <w:rFonts w:ascii="Arial" w:hAnsi="Arial" w:cs="Arial"/>
              </w:rPr>
            </w:pPr>
            <w:r w:rsidRPr="00D1572F">
              <w:rPr>
                <w:rFonts w:ascii="Arial" w:hAnsi="Arial" w:cs="Arial"/>
              </w:rPr>
              <w:t>Examine the actuator and throttle linkage for signs of wear or malfunction that could impact system performance.</w:t>
            </w:r>
          </w:p>
        </w:tc>
        <w:tc>
          <w:tcPr>
            <w:tcW w:w="1063" w:type="dxa"/>
            <w:vAlign w:val="center"/>
          </w:tcPr>
          <w:p w14:paraId="4638560C" w14:textId="5960CA54" w:rsidR="008D6BCD" w:rsidRPr="00D1572F" w:rsidRDefault="008D6BCD" w:rsidP="008D6BCD">
            <w:pPr>
              <w:jc w:val="center"/>
              <w:rPr>
                <w:rFonts w:ascii="Arial" w:hAnsi="Arial" w:cs="Arial"/>
                <w:noProof/>
              </w:rPr>
            </w:pPr>
            <w:r w:rsidRPr="00D1572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39200" behindDoc="0" locked="0" layoutInCell="1" allowOverlap="1" wp14:anchorId="713ED294" wp14:editId="12215E58">
                      <wp:simplePos x="0" y="0"/>
                      <wp:positionH relativeFrom="column">
                        <wp:posOffset>86834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37" name="Rounded Rectangl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5C28767" id="Rounded Rectangle 37" o:spid="_x0000_s1026" style="position:absolute;margin-left:6.85pt;margin-top:3.15pt;width:28.5pt;height:12.9pt;z-index:25233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0a0iwIAAGI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VXSyZwS&#10;wzR+o0fYmUpU5BG7x8xWCYI6bFRrfYH2T3bt+ptHMVZ9kE7Hf6yHHFJzj0NzxSEQjo+TWT6bTSnh&#10;qMpnk/l8EjGzV2frfPguQJMolNTFLGIKqa9sf+dDZ3+yiwEN3DZK4TsrlCEtRsnn04Qbk+3SS1I4&#10;KtFZPQqJ9WJC4wScmCZWypE9Q44wzoUJeaeqWSW65+kIf32+g0fKXhkEjMgSExmwe4DI4vfYXRm9&#10;fXQViaiD8+hviXXOg0eKDCYMzrox4D4CUFhVH7mzx/TPWhPFDVRHZIODbky85bcNfos75sOaOZwL&#10;nCCc9fCAh1SA7YZeoqQG9/uj92iPdEUtJS3OWUn9rx1zghL1wyCRv+WXl3Ew0+VyOh/jxZ1rNuca&#10;s9MrwM+U41axPInRPqiTKB3oF1wJyxgVVcxwjF1SHtzpsgrd/ONS4WK5TGY4jJaFO/NkeQSPXY00&#10;ez68MGd7QgZk8j2cZpIVbyjZ2UZPA8tdANkkvr72te83DnIiTr904qY4vyer19W4+AMAAP//AwBQ&#10;SwMEFAAGAAgAAAAhAJZgaZzcAAAABgEAAA8AAABkcnMvZG93bnJldi54bWxMjlFLwzAUhd8F/0O4&#10;gm8uXQvbrE2HKD4IQ3QKm29Zc03qmpvSZFv113t90sePczjnq5aj78QRh9gGUjCdZCCQmmBasgre&#10;Xh+uFiBi0mR0FwgVfGGEZX1+VunShBO94HGdrOARiqVW4FLqSylj49DrOAk9EmcfYfA6MQ5WmkGf&#10;eNx3Ms+ymfS6JX5wusc7h81+ffAKzLexm9Xj4v15v326d58p2vx6pdTlxXh7AyLhmP7K8KvP6lCz&#10;0y4cyETRMRdzbiqYFSA4nmeMOwVFPgVZV/K/fv0DAAD//wMAUEsBAi0AFAAGAAgAAAAhALaDOJL+&#10;AAAA4QEAABMAAAAAAAAAAAAAAAAAAAAAAFtDb250ZW50X1R5cGVzXS54bWxQSwECLQAUAAYACAAA&#10;ACEAOP0h/9YAAACUAQAACwAAAAAAAAAAAAAAAAAvAQAAX3JlbHMvLnJlbHNQSwECLQAUAAYACAAA&#10;ACEABg9GtIsCAABiBQAADgAAAAAAAAAAAAAAAAAuAgAAZHJzL2Uyb0RvYy54bWxQSwECLQAUAAYA&#10;CAAAACEAlmBpnNwAAAAGAQAADwAAAAAAAAAAAAAAAADl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7A49D25D" w14:textId="252D2312" w:rsidR="008D6BCD" w:rsidRPr="00D1572F" w:rsidRDefault="008D6BCD" w:rsidP="008D6BCD">
            <w:pPr>
              <w:jc w:val="center"/>
              <w:rPr>
                <w:rFonts w:ascii="Arial" w:hAnsi="Arial" w:cs="Arial"/>
                <w:noProof/>
              </w:rPr>
            </w:pPr>
            <w:r w:rsidRPr="00D1572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40224" behindDoc="0" locked="0" layoutInCell="1" allowOverlap="1" wp14:anchorId="4FA73FDB" wp14:editId="5E4997FD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38" name="Rounded Rectangl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EA60A63" id="Rounded Rectangle 38" o:spid="_x0000_s1026" style="position:absolute;margin-left:10.25pt;margin-top:3.15pt;width:28.5pt;height:12.9pt;z-index:25234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JpWiwIAAGIFAAAOAAAAZHJzL2Uyb0RvYy54bWysVN9v2yAQfp+0/wHxvjpOmmSz6lRRqk6T&#10;qjZqO/WZYIgtAceAxMn++h3YcaO22sM0P+CDu/vuB99xdX3QiuyF8w2YkuYXI0qE4VA1ZlvSn8+3&#10;X75S4gMzFVNgREmPwtPrxedPV60txBhqUJVwBEGML1pb0joEW2SZ57XQzF+AFQaVEpxmAbdum1WO&#10;tYiuVTYejWZZC66yDrjwHk9vOiVdJHwpBQ8PUnoRiCop5hbS6tK6iWu2uGLF1jFbN7xPg/1DFpo1&#10;BoMOUDcsMLJzzTso3XAHHmS44KAzkLLhItWA1eSjN9U81cyKVAs2x9uhTf7/wfL7/dqRpirpBG/K&#10;MI139Ag7U4mKPGL3mNkqQVCHjWqtL9D+ya5dv/MoxqoP0un4x3rIITX3ODRXHALheDiZ5bPZlBKO&#10;qnw2mc8nETN7dbbOh+8CNIlCSV3MIqaQ+sr2dz509ie7GNDAbaMUnrNCGdJilHw+Tbgx2S69JIWj&#10;Ep3Vo5BYLyY0TsCJaWKlHNkz5AjjXJiQd6qaVaI7no7w6/MdPFL2yiBgRJaYyIDdA0QWv8fuyujt&#10;o6tIRB2cR39LrHMePFJkMGFw1o0B9xGAwqr6yJ09pn/WmihuoDoiGxx0Y+Itv23wLu6YD2vmcC5w&#10;gnDWwwMuUgG2G3qJkhrc74/Ooz3SFbWUtDhnJfW/dswJStQPg0T+ll9exsFMm8vpfIwbd67ZnGvM&#10;Tq8ArynHV8XyJEb7oE6idKBf8ElYxqioYoZj7JLy4E6bVejmHx8VLpbLZIbDaFm4M0+WR/DY1Uiz&#10;58MLc7YnZEAm38NpJlnxhpKdbfQ0sNwFkE3i62tf+37jICfi9I9OfCnO98nq9Wlc/AEAAP//AwBQ&#10;SwMEFAAGAAgAAAAhAHH5NmveAAAABgEAAA8AAABkcnMvZG93bnJldi54bWxMjsFOwzAQRO9I/IO1&#10;SNyo01S0JcSpEIgDUoVKWwm4ufFih8brKHbbwNeznOA4mtGbVy4G34oj9rEJpGA8ykAg1cE0ZBVs&#10;N49XcxAxaTK6DYQKvjDCojo/K3Vhwole8LhOVjCEYqEVuJS6QspYO/Q6jkKHxN1H6L1OHHsrTa9P&#10;DPetzLNsKr1uiB+c7vDeYb1fH7wC823s6/Jp/r7avz0/uM8UbX6zVOryYri7BZFwSH9j+NVndajY&#10;aRcOZKJoFeTZNS8VTCcguJ7NOO4UTPIxyKqU//WrHwAAAP//AwBQSwECLQAUAAYACAAAACEAtoM4&#10;kv4AAADhAQAAEwAAAAAAAAAAAAAAAAAAAAAAW0NvbnRlbnRfVHlwZXNdLnhtbFBLAQItABQABgAI&#10;AAAAIQA4/SH/1gAAAJQBAAALAAAAAAAAAAAAAAAAAC8BAABfcmVscy8ucmVsc1BLAQItABQABgAI&#10;AAAAIQCvTJpWiwIAAGIFAAAOAAAAAAAAAAAAAAAAAC4CAABkcnMvZTJvRG9jLnhtbFBLAQItABQA&#10;BgAIAAAAIQBx+TZr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8D6BCD" w:rsidRPr="00D1572F" w14:paraId="74A512ED" w14:textId="77777777" w:rsidTr="00791507">
        <w:trPr>
          <w:trHeight w:val="576"/>
        </w:trPr>
        <w:tc>
          <w:tcPr>
            <w:tcW w:w="7087" w:type="dxa"/>
            <w:vAlign w:val="center"/>
          </w:tcPr>
          <w:p w14:paraId="6D33FD1F" w14:textId="3667ABAF" w:rsidR="008D6BCD" w:rsidRPr="00D1572F" w:rsidRDefault="008D6BCD" w:rsidP="00791507">
            <w:pPr>
              <w:pStyle w:val="ListParagraph"/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ind w:left="405"/>
              <w:textAlignment w:val="baseline"/>
              <w:rPr>
                <w:rFonts w:ascii="Arial" w:hAnsi="Arial" w:cs="Arial"/>
              </w:rPr>
            </w:pPr>
            <w:r w:rsidRPr="00D1572F">
              <w:rPr>
                <w:rFonts w:ascii="Arial" w:hAnsi="Arial" w:cs="Arial"/>
              </w:rPr>
              <w:t xml:space="preserve">Perform a final inspection after completing all tasks. </w:t>
            </w:r>
          </w:p>
        </w:tc>
        <w:tc>
          <w:tcPr>
            <w:tcW w:w="1063" w:type="dxa"/>
            <w:vAlign w:val="center"/>
          </w:tcPr>
          <w:p w14:paraId="7E827AF1" w14:textId="4858A02C" w:rsidR="008D6BCD" w:rsidRPr="00D1572F" w:rsidRDefault="008D6BCD" w:rsidP="008D6BCD">
            <w:pPr>
              <w:jc w:val="center"/>
              <w:rPr>
                <w:rFonts w:ascii="Arial" w:hAnsi="Arial" w:cs="Arial"/>
                <w:noProof/>
              </w:rPr>
            </w:pPr>
            <w:r w:rsidRPr="00D1572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41248" behindDoc="0" locked="0" layoutInCell="1" allowOverlap="1" wp14:anchorId="0B059AF8" wp14:editId="7116CD8B">
                      <wp:simplePos x="0" y="0"/>
                      <wp:positionH relativeFrom="column">
                        <wp:posOffset>100491</wp:posOffset>
                      </wp:positionH>
                      <wp:positionV relativeFrom="paragraph">
                        <wp:posOffset>31750</wp:posOffset>
                      </wp:positionV>
                      <wp:extent cx="361665" cy="163773"/>
                      <wp:effectExtent l="0" t="0" r="19685" b="27305"/>
                      <wp:wrapNone/>
                      <wp:docPr id="39" name="Rounded 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B08F01F" id="Rounded Rectangle 17" o:spid="_x0000_s1026" style="position:absolute;margin-left:7.9pt;margin-top:2.5pt;width:28.5pt;height:12.9pt;z-index:25234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VpWjAIAAGIFAAAOAAAAZHJzL2Uyb0RvYy54bWysVN9P2zAQfp+0/8Hy+0jT0hYiUlQVMU1C&#10;gICJZ9exm0i2z7Pdpt1fv7OThgrQHqb1wT377r77ke/u6nqvFdkJ5xswJc3PRpQIw6FqzKakP19u&#10;v11Q4gMzFVNgREkPwtPrxdcvV60txBhqUJVwBEGML1pb0joEW2SZ57XQzJ+BFQaVEpxmAa9uk1WO&#10;tYiuVTYejWZZC66yDrjwHl9vOiVdJHwpBQ8PUnoRiCop5hbS6dK5jme2uGLFxjFbN7xPg/1DFpo1&#10;BoMOUDcsMLJ1zQco3XAHHmQ446AzkLLhItWA1eSjd9U818yKVAs2x9uhTf7/wfL73aMjTVXSySUl&#10;hmn8Rk+wNZWoyBN2j5mNEiSfx0a11hdo/2wfXX/zKMaq99Lp+I/1kH1q7mFortgHwvFxMstnsykl&#10;HFX5bDKfTyJm9uZsnQ/fBWgShZK6mEVMIfWV7e586OyPdjGggdtGKXxnhTKkxSj5fJpwY7JdekkK&#10;ByU6qychsV5MaJyAE9PESjmyY8gRxrkwIe9UNatE9zwd4a/Pd/BI2SuDgBFZYiIDdg8QWfwRuyuj&#10;t4+uIhF1cB79LbHOefBIkcGEwVk3BtxnAAqr6iN39pj+SWuiuIbqgGxw0I2Jt/y2wW9xx3x4ZA7n&#10;AicIZz084CEVYLuhlyipwf3+7D3aI11RS0mLc1ZS/2vLnKBE/TBI5Mv8/DwOZrqcT+djvLhTzfpU&#10;Y7Z6BfiZctwqlicx2gd1FKUD/YorYRmjoooZjrFLyoM7Xlahm39cKlwsl8kMh9GycGeeLY/gsauR&#10;Zi/7V+ZsT8iATL6H40yy4h0lO9voaWC5DSCbxNe3vvb9xkFOxOmXTtwUp/dk9bYaF38AAAD//wMA&#10;UEsDBBQABgAIAAAAIQDyMifl3QAAAAYBAAAPAAAAZHJzL2Rvd25yZXYueG1sTI/BTsMwEETvSPyD&#10;tUjcqNOgQkjjVAjEAalCUJCgNzfe2qHxOordNvD1LCc4Ps1q5m21GH0nDjjENpCC6SQDgdQE05JV&#10;8Pb6cFGAiEmT0V0gVPCFERb16UmlSxOO9IKHVbKCSyiWWoFLqS+ljI1Dr+Mk9EicbcPgdWIcrDSD&#10;PnK572SeZVfS65Z4weke7xw2u9XeKzDfxr4vH4v18+7j6d59pmjzm6VS52fj7RxEwjH9HcOvPqtD&#10;zU6bsCcTRcc8Y/OkYMYfcXydM24UXGYFyLqS//XrHwAAAP//AwBQSwECLQAUAAYACAAAACEAtoM4&#10;kv4AAADhAQAAEwAAAAAAAAAAAAAAAAAAAAAAW0NvbnRlbnRfVHlwZXNdLnhtbFBLAQItABQABgAI&#10;AAAAIQA4/SH/1gAAAJQBAAALAAAAAAAAAAAAAAAAAC8BAABfcmVscy8ucmVsc1BLAQItABQABgAI&#10;AAAAIQC3zVpWjAIAAGIFAAAOAAAAAAAAAAAAAAAAAC4CAABkcnMvZTJvRG9jLnhtbFBLAQItABQA&#10;BgAIAAAAIQDyMifl3QAAAAYBAAAPAAAAAAAAAAAAAAAAAOY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6EB36E8D" w14:textId="12D84935" w:rsidR="008D6BCD" w:rsidRPr="00D1572F" w:rsidRDefault="008D6BCD" w:rsidP="008D6BCD">
            <w:pPr>
              <w:jc w:val="center"/>
              <w:rPr>
                <w:rFonts w:ascii="Arial" w:hAnsi="Arial" w:cs="Arial"/>
                <w:noProof/>
              </w:rPr>
            </w:pPr>
            <w:r w:rsidRPr="00D1572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42272" behindDoc="0" locked="0" layoutInCell="1" allowOverlap="1" wp14:anchorId="0E7D2589" wp14:editId="7215C3D8">
                      <wp:simplePos x="0" y="0"/>
                      <wp:positionH relativeFrom="column">
                        <wp:posOffset>129379</wp:posOffset>
                      </wp:positionH>
                      <wp:positionV relativeFrom="paragraph">
                        <wp:posOffset>38735</wp:posOffset>
                      </wp:positionV>
                      <wp:extent cx="361315" cy="163195"/>
                      <wp:effectExtent l="0" t="0" r="19685" b="27305"/>
                      <wp:wrapNone/>
                      <wp:docPr id="40" name="Rounded 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C1FAD74" id="Rounded Rectangle 18" o:spid="_x0000_s1026" style="position:absolute;margin-left:10.2pt;margin-top:3.05pt;width:28.45pt;height:12.85pt;z-index:25234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Ae0igIAAGIFAAAOAAAAZHJzL2Uyb0RvYy54bWysVEtPGzEQvlfqf7B8L5sNhMeKDYpAVJUQ&#10;REDF2Xjt7Eq2x7WdbNJf37G9WSJAPVTNwRl7Zr557DdzebXVimyE8x2YmpZHE0qE4dB0ZlXTn8+3&#10;384p8YGZhikwoqY74enV/OuXy95WYgotqEY4giDGV72taRuCrYrC81Zo5o/ACoNKCU6zgFe3KhrH&#10;ekTXqphOJqdFD66xDrjwHl9vspLOE76UgocHKb0IRNUUcwvpdOl8jWcxv2TVyjHbdnxIg/1DFpp1&#10;BoOOUDcsMLJ23Qco3XEHHmQ44qALkLLjItWA1ZSTd9U8tcyKVAs2x9uxTf7/wfL7zdKRrqnpCbbH&#10;MI3f6BHWphENecTuMbNSgpTnsVG99RXaP9mlG24exVj1Vjod/7Eesk3N3Y3NFdtAOD4en5bH5YwS&#10;jqry9Li8mEXM4s3ZOh++C9AkCjV1MYuYQuor29z5kO33djGggdtOKXxnlTKkxyjlWcaNyeb0khR2&#10;SmSrRyGxXkxomoAT08S1cmTDkCOMc2FCmVUta0R+nk3wN+Q7eqTslUHAiCwxkRF7AIgs/oidyxjs&#10;o6tIRB2dJ39LLDuPHikymDA6686A+wxAYVVD5GyP6R+0Joqv0OyQDQ7ymHjLbzv8FnfMhyVzOBdI&#10;EZz18ICHVIDthkGipAX3+7P3aI90RS0lPc5ZTf2vNXOCEvXDIJEvypPIvJAuJ7OzKV7coeb1UGPW&#10;+hrwM5W4VSxPYrQPai9KB/oFV8IiRkUVMxxj15QHt79chzz/uFS4WCySGQ6jZeHOPFkewWNXI82e&#10;ty/M2YGQAZl8D/uZZNU7Smbb6GlgsQ4gu8TXt74O/cZBTsQZlk7cFIf3ZPW2Gud/AAAA//8DAFBL&#10;AwQUAAYACAAAACEAntnxQ94AAAAGAQAADwAAAGRycy9kb3ducmV2LnhtbEyOwU7DMBBE70j8g7VI&#10;3KiTFLUhZFMhEAekCpW2EnBz48UJjddR7LaBr8ec4Dia0ZtXLkbbiSMNvnWMkE4SEMS10y0bhO3m&#10;8SoH4YNirTrHhPBFHhbV+VmpCu1O/ELHdTAiQtgXCqEJoS+k9HVDVvmJ64lj9+EGq0KMg5F6UKcI&#10;t53MkmQmrWo5PjSqp/uG6v36YBH0tzavy6f8fbV/e35oPoM32c0S8fJivLsFEWgMf2P41Y/qUEWn&#10;nTuw9qJDyJLruESYpSBiPZ9PQewQpmkOsirlf/3qBwAA//8DAFBLAQItABQABgAIAAAAIQC2gziS&#10;/gAAAOEBAAATAAAAAAAAAAAAAAAAAAAAAABbQ29udGVudF9UeXBlc10ueG1sUEsBAi0AFAAGAAgA&#10;AAAhADj9If/WAAAAlAEAAAsAAAAAAAAAAAAAAAAALwEAAF9yZWxzLy5yZWxzUEsBAi0AFAAGAAgA&#10;AAAhAOwMB7SKAgAAYgUAAA4AAAAAAAAAAAAAAAAALgIAAGRycy9lMm9Eb2MueG1sUEsBAi0AFAAG&#10;AAgAAAAhAJ7Z8U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</w:tbl>
    <w:p w14:paraId="40CFD901" w14:textId="77777777" w:rsidR="008D7F73" w:rsidRPr="00D1572F" w:rsidRDefault="008D7F73" w:rsidP="008D7F73">
      <w:pPr>
        <w:rPr>
          <w:rFonts w:ascii="Arial" w:hAnsi="Arial" w:cs="Arial"/>
        </w:rPr>
      </w:pPr>
    </w:p>
    <w:p w14:paraId="17769D1F" w14:textId="77777777" w:rsidR="008D7F73" w:rsidRPr="00D1572F" w:rsidRDefault="008D7F73" w:rsidP="008D7F73">
      <w:pPr>
        <w:rPr>
          <w:rFonts w:ascii="Arial" w:hAnsi="Arial" w:cs="Arial"/>
        </w:rPr>
      </w:pPr>
      <w:r w:rsidRPr="00D1572F">
        <w:rPr>
          <w:rFonts w:ascii="Arial" w:hAnsi="Arial" w:cs="Arial"/>
        </w:rPr>
        <w:t>Candidate’s Signature__________________ Assessor’s Signature__________________</w:t>
      </w:r>
    </w:p>
    <w:p w14:paraId="3C766962" w14:textId="0AD6DDE7" w:rsidR="005B619E" w:rsidRPr="00D1572F" w:rsidRDefault="008D7F73" w:rsidP="008D7F73">
      <w:pPr>
        <w:rPr>
          <w:rFonts w:ascii="Arial" w:hAnsi="Arial" w:cs="Arial"/>
        </w:rPr>
      </w:pPr>
      <w:r w:rsidRPr="00D1572F">
        <w:rPr>
          <w:rFonts w:ascii="Arial" w:hAnsi="Arial" w:cs="Arial"/>
        </w:rPr>
        <w:t>Date: _______________________________</w:t>
      </w:r>
    </w:p>
    <w:p w14:paraId="700B8E8D" w14:textId="77777777" w:rsidR="005B619E" w:rsidRPr="00D1572F" w:rsidRDefault="005B619E">
      <w:pPr>
        <w:rPr>
          <w:rFonts w:ascii="Arial" w:hAnsi="Arial" w:cs="Arial"/>
        </w:rPr>
      </w:pPr>
      <w:r w:rsidRPr="00D1572F">
        <w:rPr>
          <w:rFonts w:ascii="Arial" w:hAnsi="Arial" w:cs="Arial"/>
        </w:rPr>
        <w:br w:type="page"/>
      </w:r>
    </w:p>
    <w:p w14:paraId="25B59FA5" w14:textId="59BD241B" w:rsidR="005D0D84" w:rsidRPr="00D1572F" w:rsidRDefault="00AB1E8D" w:rsidP="00A24F55">
      <w:pPr>
        <w:jc w:val="center"/>
        <w:rPr>
          <w:rFonts w:ascii="Arial" w:hAnsi="Arial" w:cs="Arial"/>
          <w:b/>
          <w:sz w:val="32"/>
        </w:rPr>
      </w:pPr>
      <w:r w:rsidRPr="00D1572F">
        <w:rPr>
          <w:rFonts w:ascii="Arial" w:hAnsi="Arial" w:cs="Arial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E40970" w:rsidRPr="00D1572F" w14:paraId="13A1D6D2" w14:textId="77777777" w:rsidTr="00B020EF">
        <w:trPr>
          <w:trHeight w:val="350"/>
        </w:trPr>
        <w:tc>
          <w:tcPr>
            <w:tcW w:w="1699" w:type="dxa"/>
          </w:tcPr>
          <w:p w14:paraId="43BA403A" w14:textId="742DABBB" w:rsidR="00E40970" w:rsidRPr="00D1572F" w:rsidRDefault="00E40970" w:rsidP="00E40970">
            <w:pPr>
              <w:rPr>
                <w:rFonts w:ascii="Arial" w:hAnsi="Arial" w:cs="Arial"/>
                <w:b/>
                <w:sz w:val="22"/>
              </w:rPr>
            </w:pPr>
            <w:r w:rsidRPr="00D1572F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769" w:type="dxa"/>
          </w:tcPr>
          <w:p w14:paraId="5B3ECF41" w14:textId="3D18BCCE" w:rsidR="00E40970" w:rsidRPr="00D1572F" w:rsidRDefault="00000721" w:rsidP="00E40970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</w:rPr>
            </w:pPr>
            <w:r w:rsidRPr="00D1572F">
              <w:rPr>
                <w:rFonts w:ascii="Arial" w:hAnsi="Arial" w:cs="Arial"/>
                <w:b/>
                <w:bCs/>
                <w:color w:val="0D0D0D" w:themeColor="text1" w:themeTint="F2"/>
              </w:rPr>
              <w:t>Automobile Supervisor Level-4</w:t>
            </w:r>
          </w:p>
        </w:tc>
      </w:tr>
      <w:tr w:rsidR="00E40970" w:rsidRPr="00D1572F" w14:paraId="19A301A7" w14:textId="77777777" w:rsidTr="008C0535">
        <w:trPr>
          <w:trHeight w:val="623"/>
        </w:trPr>
        <w:tc>
          <w:tcPr>
            <w:tcW w:w="1699" w:type="dxa"/>
            <w:vAlign w:val="center"/>
          </w:tcPr>
          <w:p w14:paraId="1D0F8617" w14:textId="11D55A09" w:rsidR="00E40970" w:rsidRPr="00D1572F" w:rsidRDefault="00E40970" w:rsidP="008C0535">
            <w:pPr>
              <w:rPr>
                <w:rFonts w:ascii="Arial" w:hAnsi="Arial" w:cs="Arial"/>
                <w:b/>
                <w:sz w:val="22"/>
              </w:rPr>
            </w:pPr>
            <w:r w:rsidRPr="00D1572F">
              <w:rPr>
                <w:rFonts w:ascii="Arial" w:hAnsi="Arial" w:cs="Arial"/>
                <w:b/>
                <w:sz w:val="22"/>
              </w:rPr>
              <w:t>Competency Standards</w:t>
            </w:r>
          </w:p>
        </w:tc>
        <w:tc>
          <w:tcPr>
            <w:tcW w:w="7769" w:type="dxa"/>
          </w:tcPr>
          <w:p w14:paraId="0540CAA4" w14:textId="77777777" w:rsidR="00C05A9E" w:rsidRPr="00D1572F" w:rsidRDefault="00C05A9E" w:rsidP="00AD2F5E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noProof/>
                <w:szCs w:val="20"/>
              </w:rPr>
            </w:pPr>
            <w:r w:rsidRPr="00D1572F">
              <w:rPr>
                <w:rFonts w:ascii="Arial" w:hAnsi="Arial" w:cs="Arial"/>
                <w:noProof/>
                <w:szCs w:val="20"/>
              </w:rPr>
              <w:t>Perform Overhauling of Engine</w:t>
            </w:r>
          </w:p>
          <w:p w14:paraId="21AAA336" w14:textId="77777777" w:rsidR="00C05A9E" w:rsidRPr="00D1572F" w:rsidRDefault="00C05A9E" w:rsidP="00AD2F5E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noProof/>
                <w:szCs w:val="20"/>
              </w:rPr>
            </w:pPr>
            <w:r w:rsidRPr="00D1572F">
              <w:rPr>
                <w:rFonts w:ascii="Arial" w:hAnsi="Arial" w:cs="Arial"/>
                <w:noProof/>
                <w:szCs w:val="20"/>
              </w:rPr>
              <w:t>Repair Manual Transmission System</w:t>
            </w:r>
          </w:p>
          <w:p w14:paraId="2A4419D9" w14:textId="77777777" w:rsidR="00C05A9E" w:rsidRPr="00D1572F" w:rsidRDefault="00C05A9E" w:rsidP="00AD2F5E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noProof/>
                <w:szCs w:val="20"/>
              </w:rPr>
            </w:pPr>
            <w:r w:rsidRPr="00D1572F">
              <w:rPr>
                <w:rFonts w:ascii="Arial" w:hAnsi="Arial" w:cs="Arial"/>
                <w:noProof/>
                <w:szCs w:val="20"/>
              </w:rPr>
              <w:t>Repair Automatic Transmission System</w:t>
            </w:r>
          </w:p>
          <w:p w14:paraId="11A05B66" w14:textId="77777777" w:rsidR="00C05A9E" w:rsidRPr="00D1572F" w:rsidRDefault="00C05A9E" w:rsidP="00AD2F5E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noProof/>
                <w:szCs w:val="20"/>
              </w:rPr>
            </w:pPr>
            <w:r w:rsidRPr="00D1572F">
              <w:rPr>
                <w:rFonts w:ascii="Arial" w:hAnsi="Arial" w:cs="Arial"/>
                <w:noProof/>
                <w:szCs w:val="20"/>
              </w:rPr>
              <w:t>Maintenance of Hybrid Electric Vehicle</w:t>
            </w:r>
          </w:p>
          <w:p w14:paraId="195955CC" w14:textId="77777777" w:rsidR="00C05A9E" w:rsidRPr="00D1572F" w:rsidRDefault="00C05A9E" w:rsidP="00AD2F5E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noProof/>
                <w:szCs w:val="20"/>
              </w:rPr>
            </w:pPr>
            <w:r w:rsidRPr="00D1572F">
              <w:rPr>
                <w:rFonts w:ascii="Arial" w:hAnsi="Arial" w:cs="Arial"/>
                <w:noProof/>
                <w:szCs w:val="20"/>
              </w:rPr>
              <w:t xml:space="preserve">Advance Vehicle driving assistance systems. </w:t>
            </w:r>
          </w:p>
          <w:p w14:paraId="7797E7C2" w14:textId="721E8ECD" w:rsidR="00E40970" w:rsidRPr="00D1572F" w:rsidRDefault="00C05A9E" w:rsidP="00AD2F5E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noProof/>
                <w:sz w:val="20"/>
                <w:szCs w:val="20"/>
              </w:rPr>
            </w:pPr>
            <w:r w:rsidRPr="00D1572F">
              <w:rPr>
                <w:rFonts w:ascii="Arial" w:hAnsi="Arial" w:cs="Arial"/>
                <w:noProof/>
                <w:szCs w:val="20"/>
              </w:rPr>
              <w:t>Drive Vehicle with Manual and Automatic Transmission</w:t>
            </w:r>
          </w:p>
        </w:tc>
      </w:tr>
      <w:tr w:rsidR="005D0D84" w:rsidRPr="00D1572F" w14:paraId="5A177E0F" w14:textId="77777777" w:rsidTr="00A33A91">
        <w:trPr>
          <w:trHeight w:val="1145"/>
        </w:trPr>
        <w:tc>
          <w:tcPr>
            <w:tcW w:w="1699" w:type="dxa"/>
            <w:vAlign w:val="center"/>
          </w:tcPr>
          <w:p w14:paraId="6E0A1348" w14:textId="77777777" w:rsidR="005D0D84" w:rsidRPr="00D1572F" w:rsidRDefault="005D0D84" w:rsidP="00956DA2">
            <w:pPr>
              <w:rPr>
                <w:rFonts w:ascii="Arial" w:hAnsi="Arial" w:cs="Arial"/>
                <w:b/>
                <w:sz w:val="22"/>
              </w:rPr>
            </w:pPr>
            <w:r w:rsidRPr="00D1572F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1392B1F6" w14:textId="035823A7" w:rsidR="005D0D84" w:rsidRPr="00D1572F" w:rsidRDefault="00B020EF" w:rsidP="00956DA2">
            <w:pPr>
              <w:spacing w:before="240"/>
              <w:rPr>
                <w:rFonts w:ascii="Arial" w:hAnsi="Arial" w:cs="Arial"/>
              </w:rPr>
            </w:pPr>
            <w:r w:rsidRPr="00D1572F">
              <w:rPr>
                <w:rFonts w:ascii="Arial" w:hAnsi="Arial" w:cs="Arial"/>
                <w:sz w:val="20"/>
              </w:rPr>
              <w:t>Name: _</w:t>
            </w:r>
            <w:r w:rsidR="005D0D84" w:rsidRPr="00D1572F">
              <w:rPr>
                <w:rFonts w:ascii="Arial" w:hAnsi="Arial" w:cs="Arial"/>
                <w:sz w:val="20"/>
              </w:rPr>
              <w:t>_____________________________________________________________</w:t>
            </w:r>
            <w:r w:rsidR="005D0D84" w:rsidRPr="00D1572F">
              <w:rPr>
                <w:rFonts w:ascii="Arial" w:hAnsi="Arial" w:cs="Arial"/>
              </w:rPr>
              <w:t xml:space="preserve"> </w:t>
            </w:r>
          </w:p>
          <w:p w14:paraId="7DC1E721" w14:textId="77777777" w:rsidR="005D0D84" w:rsidRPr="00D1572F" w:rsidRDefault="005D0D84" w:rsidP="00956DA2">
            <w:pPr>
              <w:rPr>
                <w:rFonts w:ascii="Arial" w:hAnsi="Arial" w:cs="Arial"/>
              </w:rPr>
            </w:pPr>
          </w:p>
          <w:p w14:paraId="12CCE91B" w14:textId="77777777" w:rsidR="005D0D84" w:rsidRPr="00D1572F" w:rsidRDefault="00A33A91" w:rsidP="00A33A91">
            <w:pPr>
              <w:rPr>
                <w:rFonts w:ascii="Arial" w:hAnsi="Arial" w:cs="Arial"/>
              </w:rPr>
            </w:pPr>
            <w:r w:rsidRPr="00D1572F">
              <w:rPr>
                <w:rFonts w:ascii="Arial" w:hAnsi="Arial" w:cs="Arial"/>
                <w:sz w:val="20"/>
              </w:rPr>
              <w:t>Registration</w:t>
            </w:r>
            <w:r w:rsidR="005D0D84" w:rsidRPr="00D1572F">
              <w:rPr>
                <w:rFonts w:ascii="Arial" w:hAnsi="Arial" w:cs="Arial"/>
                <w:sz w:val="20"/>
              </w:rPr>
              <w:t xml:space="preserve"> Number: ________________________</w:t>
            </w:r>
            <w:r w:rsidR="005D0D84" w:rsidRPr="00D1572F">
              <w:rPr>
                <w:rFonts w:ascii="Arial" w:hAnsi="Arial" w:cs="Arial"/>
              </w:rPr>
              <w:t xml:space="preserve"> </w:t>
            </w:r>
            <w:r w:rsidRPr="00D1572F">
              <w:rPr>
                <w:rFonts w:ascii="Arial" w:hAnsi="Arial" w:cs="Arial"/>
                <w:sz w:val="20"/>
              </w:rPr>
              <w:t>Signature: _________________</w:t>
            </w:r>
          </w:p>
        </w:tc>
      </w:tr>
      <w:tr w:rsidR="005D0D84" w:rsidRPr="00D1572F" w14:paraId="7399D1C0" w14:textId="77777777" w:rsidTr="00A33A91">
        <w:trPr>
          <w:trHeight w:val="1532"/>
        </w:trPr>
        <w:tc>
          <w:tcPr>
            <w:tcW w:w="1699" w:type="dxa"/>
            <w:vAlign w:val="center"/>
          </w:tcPr>
          <w:p w14:paraId="524BE9B4" w14:textId="77777777" w:rsidR="005D0D84" w:rsidRPr="00D1572F" w:rsidRDefault="005D0D84" w:rsidP="00956DA2">
            <w:pPr>
              <w:rPr>
                <w:rFonts w:ascii="Arial" w:hAnsi="Arial" w:cs="Arial"/>
                <w:b/>
                <w:sz w:val="22"/>
              </w:rPr>
            </w:pPr>
            <w:r w:rsidRPr="00D1572F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45517994" w14:textId="77777777" w:rsidR="005D0D84" w:rsidRPr="00D1572F" w:rsidRDefault="005D0D84" w:rsidP="00956DA2">
            <w:pPr>
              <w:rPr>
                <w:rFonts w:ascii="Arial" w:hAnsi="Arial" w:cs="Arial"/>
                <w:sz w:val="10"/>
              </w:rPr>
            </w:pPr>
          </w:p>
          <w:p w14:paraId="61B1FEC7" w14:textId="77777777" w:rsidR="005D0D84" w:rsidRPr="00D1572F" w:rsidRDefault="005D0D84" w:rsidP="00956DA2">
            <w:pPr>
              <w:rPr>
                <w:rFonts w:ascii="Arial" w:hAnsi="Arial" w:cs="Arial"/>
                <w:sz w:val="8"/>
              </w:rPr>
            </w:pPr>
          </w:p>
          <w:p w14:paraId="0487F43C" w14:textId="77777777" w:rsidR="005D0D84" w:rsidRPr="00D1572F" w:rsidRDefault="005D0D84" w:rsidP="00956DA2">
            <w:pPr>
              <w:rPr>
                <w:rFonts w:ascii="Arial" w:hAnsi="Arial" w:cs="Arial"/>
                <w:b/>
                <w:sz w:val="20"/>
              </w:rPr>
            </w:pPr>
            <w:r w:rsidRPr="00D1572F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3CC12F3" wp14:editId="46FFA1AF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E27B02" id="Rectangle 7" o:spid="_x0000_s1026" style="position:absolute;margin-left:69.2pt;margin-top:.15pt;width:14pt;height:9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dh4ZQIAABoFAAAOAAAAZHJzL2Uyb0RvYy54bWysVFFP2zAQfp+0/2D5fSSpgEJFiioQ0yQE&#10;CJh4No7dRrN93tlt2v36nZ00RQztYdqL4/N9d+f78p0vLrfWsI3C0IKreXVUcqachKZ1y5p/f775&#10;csZZiMI1woBTNd+pwC/nnz9ddH6mJrAC0yhklMSFWedrvorRz4oiyJWyIhyBV46cGtCKSCYuiwZF&#10;R9mtKSZleVp0gI1HkCoEOr3unXye82utZLzXOqjITM3pbjGvmNfXtBbzCzFbovCrVg7XEP9wCyta&#10;R0XHVNciCrbG9o9UtpUIAXQ8kmAL0LqVKvdA3VTlu26eVsKr3AuRE/xIU/h/aeXd5gFZ29R8ypkT&#10;ln7RI5Em3NIoNk30dD7MCPXkH3CwAm1Tr1uNNn2pC7bNlO5GStU2MkmH1XR6VhLxklzVpDw9yZQX&#10;h2CPIX5VYFna1BypeCZSbG5DpIIE3UNSLeNYlzJNKWnyptv198m7uDOqhz0qTW3RDSY5XRaUujLI&#10;NoKk0PyocnhKSMgUoltjxqDqoyAT90EDNoWpLLIxsPwo8FBtROeK4OIYaFsH+Pdg3eP3Xfe9prZf&#10;odnRX0To5R28vGmJzVsR4oNA0jP9AJrReE+LNkAEwrDjbAX466PzhCeZkZezjuaj5uHnWqDizHxz&#10;JMDz6vg4DVQ2jk+mEzLwref1rcet7RUQ7xW9Bl7mbcJHs99qBPtCo7xIVcklnKTaNZcR98ZV7OeW&#10;HgOpFosMoyHyIt66Jy9T8sRqUsvz9kWgHyQVSYt3sJ8lMXunrB6bIh0s1hF0m2V34HXgmwYwq3F4&#10;LNKEv7Uz6vCkzX8DAAD//wMAUEsDBBQABgAIAAAAIQBYpi3P2gAAAAcBAAAPAAAAZHJzL2Rvd25y&#10;ZXYueG1sTI7BTsMwEETvSPyDtUjcqANBoQ1xqgrBCURF4cDRjZckwl5Htpukf8/2RG/7NKPZV61n&#10;Z8WIIfaeFNwuMhBIjTc9tQq+Pl9uliBi0mS09YQKjhhhXV9eVLo0fqIPHHepFTxCsdQKupSGUsrY&#10;dOh0XPgBibMfH5xOjKGVJuiJx52Vd1lWSKd74g+dHvCpw+Z3d3AK/LY/2k1YvY9v+PD9uk3ZNBfP&#10;Sl1fzZtHEAnn9F+Gkz6rQ81Oe38gE4Vlzpf3XFWQgzjFRcG452OVg6wree5f/wEAAP//AwBQSwEC&#10;LQAUAAYACAAAACEAtoM4kv4AAADhAQAAEwAAAAAAAAAAAAAAAAAAAAAAW0NvbnRlbnRfVHlwZXNd&#10;LnhtbFBLAQItABQABgAIAAAAIQA4/SH/1gAAAJQBAAALAAAAAAAAAAAAAAAAAC8BAABfcmVscy8u&#10;cmVsc1BLAQItABQABgAIAAAAIQDwVdh4ZQIAABoFAAAOAAAAAAAAAAAAAAAAAC4CAABkcnMvZTJv&#10;RG9jLnhtbFBLAQItABQABgAIAAAAIQBYpi3P2gAAAAcBAAAPAAAAAAAAAAAAAAAAAL8EAABkcnMv&#10;ZG93bnJldi54bWxQSwUGAAAAAAQABADzAAAAxgUAAAAA&#10;" fillcolor="white [3201]" strokecolor="black [3200]" strokeweight="1pt"/>
                  </w:pict>
                </mc:Fallback>
              </mc:AlternateContent>
            </w:r>
            <w:r w:rsidRPr="00D1572F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7EA9342" wp14:editId="5D203F44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2C606F" id="Rectangle 8" o:spid="_x0000_s1026" style="position:absolute;margin-left:291.15pt;margin-top:-.4pt;width:14pt;height:9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QKCZQIAABoFAAAOAAAAZHJzL2Uyb0RvYy54bWysVFFP2zAQfp+0/2D5fSSpgEJFiioQ0yQE&#10;CJh4No7dRrN93tlt2v36nZ00RQztYdqL48t9d+f7/J0vLrfWsI3C0IKreXVUcqachKZ1y5p/f775&#10;csZZiMI1woBTNd+pwC/nnz9ddH6mJrAC0yhklMSFWedrvorRz4oiyJWyIhyBV46cGtCKSCYuiwZF&#10;R9mtKSZleVp0gI1HkCoE+nvdO/k859dayXivdVCRmZrT2WJeMa+vaS3mF2K2ROFXrRyOIf7hFFa0&#10;joqOqa5FFGyN7R+pbCsRAuh4JMEWoHUrVe6BuqnKd908rYRXuRciJ/iRpvD/0sq7zQOytqk5XZQT&#10;lq7okUgTbmkUO0v0dD7MCPXkH3CwAm1Tr1uNNn2pC7bNlO5GStU2Mkk/q+n0rCTiJbmqSXl6kikv&#10;DsEeQ/yqwLK0qTlS8Uyk2NyGSAUJuoekWsaxLmWaUtLkTafrz5N3cWdUD3tUmtqiE0xyuiwodWWQ&#10;bQRJoflR5fCUkJApRLfGjEHVR0Em7oMGbApTWWRjYPlR4KHaiM4VwcUx0LYO8O/Busfvu+57TW2/&#10;QrOjW0To5R28vGmJzVsR4oNA0jNdAM1ovKdFGyACYdhxtgL89dH/hCeZkZezjuaj5uHnWqDizHxz&#10;JMDz6vg4DVQ2jk+mEzLwref1rcet7RUQ7xW9Bl7mbcJHs99qBPtCo7xIVcklnKTaNZcR98ZV7OeW&#10;HgOpFosMoyHyIt66Jy9T8sRqUsvz9kWgHyQVSYt3sJ8lMXunrB6bIh0s1hF0m2V34HXgmwYwq3F4&#10;LNKEv7Uz6vCkzX8DAAD//wMAUEsDBBQABgAIAAAAIQAMo2U83AAAAAgBAAAPAAAAZHJzL2Rvd25y&#10;ZXYueG1sTI/NTsMwEITvSLyDtUjcqN0gQhriVBWCE4iKwqFHN16SCP9Etpukb8/2RI+jGc18U61n&#10;a9iIIfbeSVguBDB0jde9ayV8f73eFcBiUk4r4x1KOGGEdX19ValS+8l94rhLLaMSF0sloUtpKDmP&#10;TYdWxYUf0JH344NViWRouQ5qonJreCZEzq3qHS10asDnDpvf3dFK8Nv+ZDZh9TG+4+P+bZvENOcv&#10;Ut7ezJsnYAnn9B+GMz6hQ01MB390OjIj4aHI7ikq4fyA/HwpSB8oWGTA64pfHqj/AAAA//8DAFBL&#10;AQItABQABgAIAAAAIQC2gziS/gAAAOEBAAATAAAAAAAAAAAAAAAAAAAAAABbQ29udGVudF9UeXBl&#10;c10ueG1sUEsBAi0AFAAGAAgAAAAhADj9If/WAAAAlAEAAAsAAAAAAAAAAAAAAAAALwEAAF9yZWxz&#10;Ly5yZWxzUEsBAi0AFAAGAAgAAAAhANm9AoJlAgAAGgUAAA4AAAAAAAAAAAAAAAAALgIAAGRycy9l&#10;Mm9Eb2MueG1sUEsBAi0AFAAGAAgAAAAhAAyjZTzcAAAACAEAAA8AAAAAAAAAAAAAAAAAvwQAAGRy&#10;cy9kb3ducmV2LnhtbFBLBQYAAAAABAAEAPMAAADIBQAAAAA=&#10;" fillcolor="white [3201]" strokecolor="black [3200]" strokeweight="1pt"/>
                  </w:pict>
                </mc:Fallback>
              </mc:AlternateContent>
            </w:r>
            <w:r w:rsidRPr="00D1572F">
              <w:rPr>
                <w:rFonts w:ascii="Arial" w:hAnsi="Arial" w:cs="Arial"/>
                <w:b/>
                <w:sz w:val="20"/>
              </w:rPr>
              <w:t xml:space="preserve">COMPETENT                         </w:t>
            </w:r>
            <w:r w:rsidR="00A33A91" w:rsidRPr="00D1572F">
              <w:rPr>
                <w:rFonts w:ascii="Arial" w:hAnsi="Arial" w:cs="Arial"/>
                <w:b/>
                <w:sz w:val="20"/>
              </w:rPr>
              <w:t xml:space="preserve">               </w:t>
            </w:r>
            <w:r w:rsidRPr="00D1572F">
              <w:rPr>
                <w:rFonts w:ascii="Arial" w:hAnsi="Arial" w:cs="Arial"/>
                <w:b/>
                <w:sz w:val="20"/>
              </w:rPr>
              <w:t xml:space="preserve"> NOT YET</w:t>
            </w:r>
            <w:r w:rsidRPr="00D1572F">
              <w:rPr>
                <w:rFonts w:ascii="Arial" w:hAnsi="Arial" w:cs="Arial"/>
                <w:b/>
              </w:rPr>
              <w:t xml:space="preserve"> </w:t>
            </w:r>
            <w:r w:rsidRPr="00D1572F">
              <w:rPr>
                <w:rFonts w:ascii="Arial" w:hAnsi="Arial" w:cs="Arial"/>
                <w:b/>
                <w:sz w:val="20"/>
              </w:rPr>
              <w:t xml:space="preserve">COMPETENT    </w:t>
            </w:r>
          </w:p>
          <w:p w14:paraId="6EB15066" w14:textId="77777777" w:rsidR="005D0D84" w:rsidRPr="00D1572F" w:rsidRDefault="005D0D84" w:rsidP="00956DA2">
            <w:pPr>
              <w:rPr>
                <w:rFonts w:ascii="Arial" w:hAnsi="Arial" w:cs="Arial"/>
                <w:b/>
                <w:sz w:val="20"/>
              </w:rPr>
            </w:pPr>
          </w:p>
          <w:p w14:paraId="23665883" w14:textId="77777777" w:rsidR="00A33A91" w:rsidRPr="00D1572F" w:rsidRDefault="005D0D84" w:rsidP="00956DA2">
            <w:pPr>
              <w:rPr>
                <w:rFonts w:ascii="Arial" w:hAnsi="Arial" w:cs="Arial"/>
                <w:b/>
                <w:sz w:val="20"/>
              </w:rPr>
            </w:pPr>
            <w:r w:rsidRPr="00D1572F">
              <w:rPr>
                <w:rFonts w:ascii="Arial" w:hAnsi="Arial" w:cs="Arial"/>
                <w:b/>
                <w:sz w:val="20"/>
              </w:rPr>
              <w:t>Name of the Assessor</w:t>
            </w:r>
            <w:r w:rsidRPr="00D1572F">
              <w:rPr>
                <w:rFonts w:ascii="Arial" w:hAnsi="Arial" w:cs="Arial"/>
                <w:sz w:val="20"/>
              </w:rPr>
              <w:t>________________________</w:t>
            </w:r>
            <w:r w:rsidR="00A33A91" w:rsidRPr="00D1572F">
              <w:rPr>
                <w:rFonts w:ascii="Arial" w:hAnsi="Arial" w:cs="Arial"/>
                <w:sz w:val="20"/>
              </w:rPr>
              <w:t>________________________</w:t>
            </w:r>
            <w:r w:rsidRPr="00D1572F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285E4C05" w14:textId="77777777" w:rsidR="00A33A91" w:rsidRPr="00D1572F" w:rsidRDefault="00A33A91" w:rsidP="00956DA2">
            <w:pPr>
              <w:rPr>
                <w:rFonts w:ascii="Arial" w:hAnsi="Arial" w:cs="Arial"/>
                <w:b/>
                <w:sz w:val="20"/>
              </w:rPr>
            </w:pPr>
          </w:p>
          <w:p w14:paraId="449718A9" w14:textId="744AC214" w:rsidR="005D0D84" w:rsidRPr="00D1572F" w:rsidRDefault="005D0D84" w:rsidP="00A33A91">
            <w:pPr>
              <w:rPr>
                <w:rFonts w:ascii="Arial" w:hAnsi="Arial" w:cs="Arial"/>
                <w:b/>
                <w:sz w:val="20"/>
              </w:rPr>
            </w:pPr>
            <w:r w:rsidRPr="00D1572F">
              <w:rPr>
                <w:rFonts w:ascii="Arial" w:hAnsi="Arial" w:cs="Arial"/>
                <w:b/>
                <w:sz w:val="20"/>
              </w:rPr>
              <w:t>Assessor’s code:</w:t>
            </w:r>
            <w:r w:rsidR="001538E1" w:rsidRPr="00D1572F">
              <w:rPr>
                <w:rFonts w:ascii="Arial" w:hAnsi="Arial" w:cs="Arial"/>
                <w:b/>
                <w:sz w:val="20"/>
              </w:rPr>
              <w:t xml:space="preserve"> </w:t>
            </w:r>
            <w:r w:rsidRPr="00D1572F">
              <w:rPr>
                <w:rFonts w:ascii="Arial" w:hAnsi="Arial" w:cs="Arial"/>
                <w:sz w:val="20"/>
              </w:rPr>
              <w:t>___________________</w:t>
            </w:r>
            <w:r w:rsidR="00A33A91" w:rsidRPr="00D1572F">
              <w:rPr>
                <w:rFonts w:ascii="Arial" w:hAnsi="Arial" w:cs="Arial"/>
                <w:sz w:val="20"/>
              </w:rPr>
              <w:t xml:space="preserve"> </w:t>
            </w:r>
            <w:r w:rsidRPr="00D1572F">
              <w:rPr>
                <w:rFonts w:ascii="Arial" w:hAnsi="Arial" w:cs="Arial"/>
                <w:b/>
                <w:sz w:val="20"/>
              </w:rPr>
              <w:t>Signature:</w:t>
            </w:r>
            <w:r w:rsidR="001538E1" w:rsidRPr="00D1572F">
              <w:rPr>
                <w:rFonts w:ascii="Arial" w:hAnsi="Arial" w:cs="Arial"/>
                <w:b/>
                <w:sz w:val="20"/>
              </w:rPr>
              <w:t xml:space="preserve"> </w:t>
            </w:r>
            <w:r w:rsidR="00A33A91" w:rsidRPr="00D1572F">
              <w:rPr>
                <w:rFonts w:ascii="Arial" w:hAnsi="Arial" w:cs="Arial"/>
                <w:sz w:val="20"/>
              </w:rPr>
              <w:t>_____________________</w:t>
            </w:r>
          </w:p>
        </w:tc>
      </w:tr>
    </w:tbl>
    <w:p w14:paraId="6F10A217" w14:textId="77777777" w:rsidR="005D0D84" w:rsidRPr="00D1572F" w:rsidRDefault="005D0D84" w:rsidP="00AB1E8D">
      <w:pPr>
        <w:jc w:val="center"/>
        <w:rPr>
          <w:rFonts w:ascii="Arial" w:hAnsi="Arial" w:cs="Arial"/>
          <w:b/>
          <w:sz w:val="32"/>
        </w:rPr>
      </w:pPr>
    </w:p>
    <w:tbl>
      <w:tblPr>
        <w:tblStyle w:val="TableGrid"/>
        <w:tblW w:w="9480" w:type="dxa"/>
        <w:jc w:val="center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AB1E8D" w:rsidRPr="00D1572F" w14:paraId="3A3DE0DF" w14:textId="77777777" w:rsidTr="005D0D84">
        <w:trPr>
          <w:trHeight w:val="384"/>
          <w:jc w:val="center"/>
        </w:trPr>
        <w:tc>
          <w:tcPr>
            <w:tcW w:w="9480" w:type="dxa"/>
            <w:gridSpan w:val="8"/>
            <w:vAlign w:val="center"/>
          </w:tcPr>
          <w:p w14:paraId="6C27498F" w14:textId="77777777" w:rsidR="00AB1E8D" w:rsidRPr="00D1572F" w:rsidRDefault="00AB1E8D" w:rsidP="0024460D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D1572F">
              <w:rPr>
                <w:rFonts w:ascii="Arial" w:hAnsi="Arial" w:cs="Arial"/>
                <w:b/>
                <w:sz w:val="28"/>
              </w:rPr>
              <w:t xml:space="preserve">Assessment Summary </w:t>
            </w:r>
            <w:r w:rsidRPr="00D1572F">
              <w:rPr>
                <w:rFonts w:ascii="Arial" w:hAnsi="Arial" w:cs="Arial"/>
                <w:b/>
                <w:sz w:val="22"/>
              </w:rPr>
              <w:t>(to be filled by the assessor)</w:t>
            </w:r>
          </w:p>
        </w:tc>
      </w:tr>
      <w:tr w:rsidR="00AB1E8D" w:rsidRPr="00D1572F" w14:paraId="6C214C72" w14:textId="77777777" w:rsidTr="005D0D84">
        <w:trPr>
          <w:trHeight w:val="487"/>
          <w:jc w:val="center"/>
        </w:trPr>
        <w:tc>
          <w:tcPr>
            <w:tcW w:w="3201" w:type="dxa"/>
            <w:vAlign w:val="center"/>
          </w:tcPr>
          <w:p w14:paraId="72E89078" w14:textId="77777777" w:rsidR="00AB1E8D" w:rsidRPr="00D1572F" w:rsidRDefault="00AB1E8D" w:rsidP="0024460D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D1572F">
              <w:rPr>
                <w:rFonts w:ascii="Arial" w:hAnsi="Arial" w:cs="Arial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EFB340B" w14:textId="77777777" w:rsidR="00AB1E8D" w:rsidRPr="00D1572F" w:rsidRDefault="00AB1E8D" w:rsidP="0024460D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D1572F">
              <w:rPr>
                <w:rFonts w:ascii="Arial" w:hAnsi="Arial" w:cs="Arial"/>
                <w:b/>
                <w:sz w:val="22"/>
              </w:rPr>
              <w:t>Method</w:t>
            </w:r>
          </w:p>
        </w:tc>
        <w:tc>
          <w:tcPr>
            <w:tcW w:w="3448" w:type="dxa"/>
            <w:gridSpan w:val="2"/>
            <w:vAlign w:val="center"/>
          </w:tcPr>
          <w:p w14:paraId="66086BED" w14:textId="77777777" w:rsidR="00AB1E8D" w:rsidRPr="00D1572F" w:rsidRDefault="00AB1E8D" w:rsidP="0024460D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D1572F">
              <w:rPr>
                <w:rFonts w:ascii="Arial" w:hAnsi="Arial" w:cs="Arial"/>
                <w:b/>
                <w:sz w:val="22"/>
              </w:rPr>
              <w:t>Result</w:t>
            </w:r>
          </w:p>
        </w:tc>
      </w:tr>
      <w:tr w:rsidR="00AB1E8D" w:rsidRPr="00D1572F" w14:paraId="42A19932" w14:textId="77777777" w:rsidTr="005D0D84">
        <w:trPr>
          <w:cantSplit/>
          <w:trHeight w:val="1566"/>
          <w:jc w:val="center"/>
        </w:trPr>
        <w:tc>
          <w:tcPr>
            <w:tcW w:w="3201" w:type="dxa"/>
            <w:vAlign w:val="center"/>
          </w:tcPr>
          <w:p w14:paraId="547E9A17" w14:textId="77777777" w:rsidR="00AB1E8D" w:rsidRPr="00D1572F" w:rsidRDefault="00AB1E8D" w:rsidP="0024460D">
            <w:pPr>
              <w:rPr>
                <w:rFonts w:ascii="Arial" w:hAnsi="Arial" w:cs="Arial"/>
                <w:sz w:val="22"/>
              </w:rPr>
            </w:pPr>
            <w:r w:rsidRPr="00D1572F">
              <w:rPr>
                <w:rFonts w:ascii="Arial" w:hAnsi="Arial" w:cs="Arial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7EA34C2" w14:textId="77777777" w:rsidR="00AB1E8D" w:rsidRPr="00D1572F" w:rsidRDefault="00AB1E8D" w:rsidP="0024460D">
            <w:pPr>
              <w:ind w:left="113" w:right="113"/>
              <w:rPr>
                <w:rFonts w:ascii="Arial" w:hAnsi="Arial" w:cs="Arial"/>
                <w:sz w:val="22"/>
              </w:rPr>
            </w:pPr>
            <w:r w:rsidRPr="00D1572F">
              <w:rPr>
                <w:rFonts w:ascii="Arial" w:hAnsi="Arial" w:cs="Arial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0EF6A622" w14:textId="77777777" w:rsidR="00AB1E8D" w:rsidRPr="00D1572F" w:rsidRDefault="00AB1E8D" w:rsidP="0024460D">
            <w:pPr>
              <w:ind w:left="113" w:right="113"/>
              <w:rPr>
                <w:rFonts w:ascii="Arial" w:hAnsi="Arial" w:cs="Arial"/>
                <w:sz w:val="22"/>
              </w:rPr>
            </w:pPr>
            <w:r w:rsidRPr="00D1572F">
              <w:rPr>
                <w:rFonts w:ascii="Arial" w:hAnsi="Arial" w:cs="Arial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27502DE9" w14:textId="77777777" w:rsidR="00AB1E8D" w:rsidRPr="00D1572F" w:rsidRDefault="00AB1E8D" w:rsidP="0024460D">
            <w:pPr>
              <w:ind w:left="113" w:right="113"/>
              <w:rPr>
                <w:rFonts w:ascii="Arial" w:hAnsi="Arial" w:cs="Arial"/>
                <w:sz w:val="22"/>
              </w:rPr>
            </w:pPr>
            <w:r w:rsidRPr="00D1572F">
              <w:rPr>
                <w:rFonts w:ascii="Arial" w:hAnsi="Arial" w:cs="Arial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49FE0907" w14:textId="77777777" w:rsidR="00AB1E8D" w:rsidRPr="00D1572F" w:rsidRDefault="00AB1E8D" w:rsidP="0024460D">
            <w:pPr>
              <w:ind w:left="113" w:right="113"/>
              <w:rPr>
                <w:rFonts w:ascii="Arial" w:hAnsi="Arial" w:cs="Arial"/>
                <w:sz w:val="22"/>
              </w:rPr>
            </w:pPr>
            <w:r w:rsidRPr="00D1572F">
              <w:rPr>
                <w:rFonts w:ascii="Arial" w:hAnsi="Arial" w:cs="Arial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31AD3307" w14:textId="77777777" w:rsidR="00AB1E8D" w:rsidRPr="00D1572F" w:rsidRDefault="00AB1E8D" w:rsidP="0024460D">
            <w:pPr>
              <w:ind w:left="113" w:right="113"/>
              <w:rPr>
                <w:rFonts w:ascii="Arial" w:hAnsi="Arial" w:cs="Arial"/>
                <w:sz w:val="22"/>
              </w:rPr>
            </w:pPr>
            <w:r w:rsidRPr="00D1572F">
              <w:rPr>
                <w:rFonts w:ascii="Arial" w:hAnsi="Arial" w:cs="Arial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5C8B5315" w14:textId="77777777" w:rsidR="00AB1E8D" w:rsidRPr="00D1572F" w:rsidRDefault="00AB1E8D" w:rsidP="0024460D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D1572F">
              <w:rPr>
                <w:rFonts w:ascii="Arial" w:hAnsi="Arial" w:cs="Arial"/>
                <w:sz w:val="22"/>
              </w:rPr>
              <w:t>Competent</w:t>
            </w:r>
          </w:p>
        </w:tc>
        <w:tc>
          <w:tcPr>
            <w:tcW w:w="1750" w:type="dxa"/>
            <w:textDirection w:val="btLr"/>
            <w:vAlign w:val="center"/>
          </w:tcPr>
          <w:p w14:paraId="67FF27AA" w14:textId="77777777" w:rsidR="00AB1E8D" w:rsidRPr="00D1572F" w:rsidRDefault="00AB1E8D" w:rsidP="0024460D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D1572F">
              <w:rPr>
                <w:rFonts w:ascii="Arial" w:hAnsi="Arial" w:cs="Arial"/>
                <w:sz w:val="22"/>
              </w:rPr>
              <w:t>Not Yet Competent</w:t>
            </w:r>
          </w:p>
        </w:tc>
      </w:tr>
      <w:tr w:rsidR="00AB1E8D" w:rsidRPr="00D1572F" w14:paraId="48438A27" w14:textId="77777777" w:rsidTr="005D0D84">
        <w:trPr>
          <w:trHeight w:val="295"/>
          <w:jc w:val="center"/>
        </w:trPr>
        <w:tc>
          <w:tcPr>
            <w:tcW w:w="3201" w:type="dxa"/>
            <w:vAlign w:val="center"/>
          </w:tcPr>
          <w:p w14:paraId="4C7EF758" w14:textId="77777777" w:rsidR="00AB1E8D" w:rsidRPr="00D1572F" w:rsidRDefault="00AB1E8D" w:rsidP="0024460D">
            <w:pPr>
              <w:rPr>
                <w:rFonts w:ascii="Arial" w:hAnsi="Arial" w:cs="Arial"/>
                <w:sz w:val="22"/>
              </w:rPr>
            </w:pPr>
            <w:r w:rsidRPr="00D1572F">
              <w:rPr>
                <w:rFonts w:ascii="Arial" w:hAnsi="Arial" w:cs="Arial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DE3BF30" w14:textId="77777777" w:rsidR="00AB1E8D" w:rsidRPr="00D1572F" w:rsidRDefault="00AB1E8D" w:rsidP="0024460D">
            <w:pPr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52A7492" w14:textId="77777777" w:rsidR="00AB1E8D" w:rsidRPr="00D1572F" w:rsidRDefault="00AB1E8D" w:rsidP="0024460D">
            <w:pPr>
              <w:rPr>
                <w:rFonts w:ascii="Arial" w:hAnsi="Arial" w:cs="Arial"/>
                <w:sz w:val="22"/>
                <w:highlight w:val="lightGray"/>
              </w:rPr>
            </w:pPr>
            <w:r w:rsidRPr="00D1572F">
              <w:rPr>
                <w:rFonts w:ascii="Arial" w:hAnsi="Arial" w:cs="Arial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28C6E09A" w14:textId="77777777" w:rsidR="00AB1E8D" w:rsidRPr="00D1572F" w:rsidRDefault="00AB1E8D" w:rsidP="0024460D">
            <w:pPr>
              <w:rPr>
                <w:rFonts w:ascii="Arial" w:hAnsi="Arial" w:cs="Arial"/>
                <w:sz w:val="22"/>
              </w:rPr>
            </w:pPr>
            <w:r w:rsidRPr="00D1572F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70A34C6F" w14:textId="77777777" w:rsidR="00AB1E8D" w:rsidRPr="00D1572F" w:rsidRDefault="00AB1E8D" w:rsidP="0024460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3B82C05" w14:textId="77777777" w:rsidR="00AB1E8D" w:rsidRPr="00D1572F" w:rsidRDefault="00AB1E8D" w:rsidP="0024460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0B7D92A9" w14:textId="77777777" w:rsidR="00AB1E8D" w:rsidRPr="00D1572F" w:rsidRDefault="00AB1E8D" w:rsidP="0024460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50" w:type="dxa"/>
          </w:tcPr>
          <w:p w14:paraId="6B7024E0" w14:textId="77777777" w:rsidR="00AB1E8D" w:rsidRPr="00D1572F" w:rsidRDefault="00AB1E8D" w:rsidP="0024460D">
            <w:pPr>
              <w:rPr>
                <w:rFonts w:ascii="Arial" w:hAnsi="Arial" w:cs="Arial"/>
                <w:sz w:val="22"/>
              </w:rPr>
            </w:pPr>
          </w:p>
        </w:tc>
      </w:tr>
      <w:tr w:rsidR="00AB1E8D" w:rsidRPr="00D1572F" w14:paraId="35F37D9C" w14:textId="77777777" w:rsidTr="005D0D84">
        <w:trPr>
          <w:trHeight w:val="295"/>
          <w:jc w:val="center"/>
        </w:trPr>
        <w:tc>
          <w:tcPr>
            <w:tcW w:w="3201" w:type="dxa"/>
            <w:vAlign w:val="center"/>
          </w:tcPr>
          <w:p w14:paraId="6217DFD8" w14:textId="77777777" w:rsidR="00AB1E8D" w:rsidRPr="00D1572F" w:rsidRDefault="00AB1E8D" w:rsidP="0024460D">
            <w:pPr>
              <w:rPr>
                <w:rFonts w:ascii="Arial" w:hAnsi="Arial" w:cs="Arial"/>
                <w:sz w:val="22"/>
              </w:rPr>
            </w:pPr>
            <w:r w:rsidRPr="00D1572F">
              <w:rPr>
                <w:rFonts w:ascii="Arial" w:hAnsi="Arial" w:cs="Arial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48F34DF7" w14:textId="77777777" w:rsidR="00AB1E8D" w:rsidRPr="00D1572F" w:rsidRDefault="00AB1E8D" w:rsidP="0024460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</w:tcPr>
          <w:p w14:paraId="3902D72B" w14:textId="77777777" w:rsidR="00AB1E8D" w:rsidRPr="00D1572F" w:rsidRDefault="00AB1E8D" w:rsidP="0024460D">
            <w:pPr>
              <w:rPr>
                <w:rFonts w:ascii="Arial" w:hAnsi="Arial" w:cs="Arial"/>
                <w:sz w:val="22"/>
              </w:rPr>
            </w:pPr>
            <w:r w:rsidRPr="00D1572F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D056FAD" w14:textId="77777777" w:rsidR="00AB1E8D" w:rsidRPr="00D1572F" w:rsidRDefault="00AB1E8D" w:rsidP="0024460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149A1EA3" w14:textId="77777777" w:rsidR="00AB1E8D" w:rsidRPr="00D1572F" w:rsidRDefault="00AB1E8D" w:rsidP="0024460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795FE12" w14:textId="77777777" w:rsidR="00AB1E8D" w:rsidRPr="00D1572F" w:rsidRDefault="00AB1E8D" w:rsidP="0024460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5040F4D8" w14:textId="77777777" w:rsidR="00AB1E8D" w:rsidRPr="00D1572F" w:rsidRDefault="00AB1E8D" w:rsidP="0024460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50" w:type="dxa"/>
          </w:tcPr>
          <w:p w14:paraId="66FDE97E" w14:textId="77777777" w:rsidR="00AB1E8D" w:rsidRPr="00D1572F" w:rsidRDefault="00AB1E8D" w:rsidP="0024460D">
            <w:pPr>
              <w:rPr>
                <w:rFonts w:ascii="Arial" w:hAnsi="Arial" w:cs="Arial"/>
                <w:sz w:val="22"/>
              </w:rPr>
            </w:pPr>
          </w:p>
        </w:tc>
      </w:tr>
      <w:tr w:rsidR="00AB1E8D" w:rsidRPr="00D1572F" w14:paraId="46B2C458" w14:textId="77777777" w:rsidTr="005D0D84">
        <w:trPr>
          <w:trHeight w:val="306"/>
          <w:jc w:val="center"/>
        </w:trPr>
        <w:tc>
          <w:tcPr>
            <w:tcW w:w="3201" w:type="dxa"/>
            <w:vAlign w:val="center"/>
          </w:tcPr>
          <w:p w14:paraId="5926A6A8" w14:textId="77777777" w:rsidR="00AB1E8D" w:rsidRPr="00D1572F" w:rsidRDefault="00AB1E8D" w:rsidP="0024460D">
            <w:pPr>
              <w:rPr>
                <w:rFonts w:ascii="Arial" w:hAnsi="Arial" w:cs="Arial"/>
                <w:sz w:val="22"/>
              </w:rPr>
            </w:pPr>
            <w:r w:rsidRPr="00D1572F">
              <w:rPr>
                <w:rFonts w:ascii="Arial" w:hAnsi="Arial" w:cs="Arial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AD464D5" w14:textId="77777777" w:rsidR="00AB1E8D" w:rsidRPr="00D1572F" w:rsidRDefault="00AB1E8D" w:rsidP="0024460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2D0524" w14:textId="77777777" w:rsidR="00AB1E8D" w:rsidRPr="00D1572F" w:rsidRDefault="00AB1E8D" w:rsidP="0024460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72AEDAD" w14:textId="77777777" w:rsidR="00AB1E8D" w:rsidRPr="00D1572F" w:rsidRDefault="00AB1E8D" w:rsidP="0024460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4ECD726" w14:textId="77777777" w:rsidR="00AB1E8D" w:rsidRPr="00D1572F" w:rsidRDefault="00AB1E8D" w:rsidP="0024460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D068ED2" w14:textId="77777777" w:rsidR="00AB1E8D" w:rsidRPr="00D1572F" w:rsidRDefault="00AB1E8D" w:rsidP="0024460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4FA1C2BD" w14:textId="77777777" w:rsidR="00AB1E8D" w:rsidRPr="00D1572F" w:rsidRDefault="00AB1E8D" w:rsidP="0024460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50" w:type="dxa"/>
          </w:tcPr>
          <w:p w14:paraId="0BB8AC32" w14:textId="77777777" w:rsidR="00AB1E8D" w:rsidRPr="00D1572F" w:rsidRDefault="00AB1E8D" w:rsidP="0024460D">
            <w:pPr>
              <w:rPr>
                <w:rFonts w:ascii="Arial" w:hAnsi="Arial" w:cs="Arial"/>
                <w:sz w:val="22"/>
              </w:rPr>
            </w:pPr>
          </w:p>
        </w:tc>
      </w:tr>
    </w:tbl>
    <w:p w14:paraId="53233710" w14:textId="77777777" w:rsidR="00AB1E8D" w:rsidRPr="00D1572F" w:rsidRDefault="00AB1E8D" w:rsidP="00AB1E8D">
      <w:pPr>
        <w:rPr>
          <w:rFonts w:ascii="Arial" w:hAnsi="Arial" w:cs="Arial"/>
          <w:sz w:val="12"/>
          <w:szCs w:val="12"/>
        </w:rPr>
      </w:pPr>
    </w:p>
    <w:p w14:paraId="09044B84" w14:textId="77777777" w:rsidR="009C35F9" w:rsidRPr="00D1572F" w:rsidRDefault="009C35F9">
      <w:pPr>
        <w:rPr>
          <w:rFonts w:ascii="Arial" w:hAnsi="Arial" w:cs="Arial"/>
          <w:b/>
          <w:sz w:val="28"/>
          <w:szCs w:val="18"/>
        </w:rPr>
      </w:pPr>
      <w:r w:rsidRPr="00D1572F">
        <w:rPr>
          <w:rFonts w:ascii="Arial" w:hAnsi="Arial" w:cs="Arial"/>
          <w:b/>
          <w:sz w:val="28"/>
          <w:szCs w:val="18"/>
        </w:rPr>
        <w:br w:type="page"/>
      </w:r>
    </w:p>
    <w:p w14:paraId="04D1AD3F" w14:textId="77777777" w:rsidR="00AB1E8D" w:rsidRPr="00D1572F" w:rsidRDefault="00AB1E8D" w:rsidP="00AB1E8D">
      <w:pPr>
        <w:jc w:val="center"/>
        <w:rPr>
          <w:rFonts w:ascii="Arial" w:hAnsi="Arial" w:cs="Arial"/>
          <w:b/>
          <w:sz w:val="32"/>
          <w:szCs w:val="18"/>
        </w:rPr>
      </w:pPr>
      <w:r w:rsidRPr="00D1572F">
        <w:rPr>
          <w:rFonts w:ascii="Arial" w:hAnsi="Arial" w:cs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715" w:type="dxa"/>
        <w:tblLayout w:type="fixed"/>
        <w:tblLook w:val="04A0" w:firstRow="1" w:lastRow="0" w:firstColumn="1" w:lastColumn="0" w:noHBand="0" w:noVBand="1"/>
      </w:tblPr>
      <w:tblGrid>
        <w:gridCol w:w="648"/>
        <w:gridCol w:w="1687"/>
        <w:gridCol w:w="2183"/>
        <w:gridCol w:w="1867"/>
        <w:gridCol w:w="720"/>
        <w:gridCol w:w="720"/>
        <w:gridCol w:w="1890"/>
      </w:tblGrid>
      <w:tr w:rsidR="00AB1E8D" w:rsidRPr="00D1572F" w14:paraId="37BE936E" w14:textId="77777777" w:rsidTr="003032E1">
        <w:trPr>
          <w:trHeight w:val="456"/>
        </w:trPr>
        <w:tc>
          <w:tcPr>
            <w:tcW w:w="2335" w:type="dxa"/>
            <w:gridSpan w:val="2"/>
            <w:shd w:val="clear" w:color="auto" w:fill="auto"/>
            <w:vAlign w:val="center"/>
          </w:tcPr>
          <w:p w14:paraId="7AEFF664" w14:textId="77777777" w:rsidR="00AB1E8D" w:rsidRPr="00D1572F" w:rsidRDefault="00AB1E8D" w:rsidP="00B020EF">
            <w:pPr>
              <w:rPr>
                <w:rFonts w:ascii="Arial" w:hAnsi="Arial" w:cs="Arial"/>
                <w:b/>
                <w:szCs w:val="20"/>
              </w:rPr>
            </w:pPr>
            <w:r w:rsidRPr="00D1572F">
              <w:rPr>
                <w:rFonts w:ascii="Arial" w:hAnsi="Arial" w:cs="Arial"/>
                <w:b/>
                <w:szCs w:val="20"/>
              </w:rPr>
              <w:t>Assessment Task</w:t>
            </w:r>
          </w:p>
          <w:p w14:paraId="62CC567C" w14:textId="77777777" w:rsidR="00CD5935" w:rsidRPr="00D1572F" w:rsidRDefault="00CD5935" w:rsidP="00B020E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380" w:type="dxa"/>
            <w:gridSpan w:val="5"/>
            <w:shd w:val="clear" w:color="auto" w:fill="auto"/>
          </w:tcPr>
          <w:p w14:paraId="541EAC23" w14:textId="39831B59" w:rsidR="00A35EC5" w:rsidRPr="0096318D" w:rsidRDefault="008F00B9" w:rsidP="0096318D">
            <w:pPr>
              <w:pStyle w:val="ListParagraph"/>
              <w:numPr>
                <w:ilvl w:val="0"/>
                <w:numId w:val="13"/>
              </w:numPr>
              <w:ind w:left="346"/>
              <w:rPr>
                <w:rFonts w:ascii="Arial" w:hAnsi="Arial" w:cs="Arial"/>
              </w:rPr>
            </w:pPr>
            <w:r w:rsidRPr="0096318D">
              <w:rPr>
                <w:rFonts w:ascii="Arial" w:hAnsi="Arial" w:cs="Arial"/>
              </w:rPr>
              <w:t xml:space="preserve">Overhaul the cylinder head assembly, disengage the manual transmission from the engine, diagnose the faults of automatic transmission by using OBD-II scanner/ test drive, check hybrid vehicle battery health, check the cruise control, and perform a final test drive after completing all tasks. </w:t>
            </w:r>
          </w:p>
        </w:tc>
      </w:tr>
      <w:tr w:rsidR="00AB1E8D" w:rsidRPr="00D1572F" w14:paraId="366CB8BE" w14:textId="77777777" w:rsidTr="00A65514">
        <w:trPr>
          <w:trHeight w:val="602"/>
        </w:trPr>
        <w:tc>
          <w:tcPr>
            <w:tcW w:w="6385" w:type="dxa"/>
            <w:gridSpan w:val="4"/>
            <w:shd w:val="clear" w:color="auto" w:fill="auto"/>
          </w:tcPr>
          <w:p w14:paraId="252ABF33" w14:textId="77777777" w:rsidR="00AB1E8D" w:rsidRPr="00D1572F" w:rsidRDefault="00AB1E8D" w:rsidP="007417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572F">
              <w:rPr>
                <w:rFonts w:ascii="Arial" w:hAnsi="Arial" w:cs="Arial"/>
                <w:b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3F5D201" w14:textId="77777777" w:rsidR="00AB1E8D" w:rsidRPr="00D1572F" w:rsidRDefault="00AB1E8D" w:rsidP="007417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572F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8865F55" w14:textId="77777777" w:rsidR="00AB1E8D" w:rsidRPr="00D1572F" w:rsidRDefault="00AB1E8D" w:rsidP="007417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572F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16041A2C" w14:textId="77777777" w:rsidR="00AB1E8D" w:rsidRPr="00D1572F" w:rsidRDefault="00AB1E8D" w:rsidP="007417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572F">
              <w:rPr>
                <w:rFonts w:ascii="Arial" w:hAnsi="Arial" w:cs="Arial"/>
                <w:b/>
                <w:sz w:val="20"/>
                <w:szCs w:val="20"/>
              </w:rPr>
              <w:t>Remarks</w:t>
            </w:r>
          </w:p>
        </w:tc>
      </w:tr>
      <w:tr w:rsidR="00BD00B3" w:rsidRPr="00D1572F" w14:paraId="2935B4D4" w14:textId="77777777" w:rsidTr="00A65514">
        <w:trPr>
          <w:trHeight w:val="288"/>
        </w:trPr>
        <w:tc>
          <w:tcPr>
            <w:tcW w:w="648" w:type="dxa"/>
            <w:vAlign w:val="center"/>
          </w:tcPr>
          <w:p w14:paraId="3A296767" w14:textId="77777777" w:rsidR="00BD00B3" w:rsidRPr="00D1572F" w:rsidRDefault="00BD00B3" w:rsidP="00BD00B3">
            <w:pPr>
              <w:pStyle w:val="ListParagraph"/>
              <w:numPr>
                <w:ilvl w:val="0"/>
                <w:numId w:val="5"/>
              </w:numPr>
              <w:ind w:left="240" w:hanging="18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737" w:type="dxa"/>
            <w:gridSpan w:val="3"/>
          </w:tcPr>
          <w:p w14:paraId="6170AAF7" w14:textId="42AF9EF4" w:rsidR="00BD00B3" w:rsidRPr="00BD00B3" w:rsidRDefault="00BD00B3" w:rsidP="00BD00B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D00B3">
              <w:rPr>
                <w:rFonts w:ascii="Arial" w:hAnsi="Arial" w:cs="Arial"/>
                <w:sz w:val="22"/>
                <w:szCs w:val="22"/>
              </w:rPr>
              <w:t>Measure the compression pressure and vacuum of engine cylinder with Compression/ vacuum Tester.</w:t>
            </w:r>
          </w:p>
        </w:tc>
        <w:tc>
          <w:tcPr>
            <w:tcW w:w="720" w:type="dxa"/>
          </w:tcPr>
          <w:p w14:paraId="3A5BA9AF" w14:textId="77777777" w:rsidR="00BD00B3" w:rsidRPr="00D1572F" w:rsidRDefault="00BD00B3" w:rsidP="00BD00B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14:paraId="69898440" w14:textId="77777777" w:rsidR="00BD00B3" w:rsidRPr="00D1572F" w:rsidRDefault="00BD00B3" w:rsidP="00BD00B3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  <w:vMerge w:val="restart"/>
          </w:tcPr>
          <w:p w14:paraId="5BA377BF" w14:textId="77777777" w:rsidR="00BD00B3" w:rsidRPr="00D1572F" w:rsidRDefault="00BD00B3" w:rsidP="00BD00B3">
            <w:pPr>
              <w:rPr>
                <w:rFonts w:ascii="Arial" w:hAnsi="Arial" w:cs="Arial"/>
              </w:rPr>
            </w:pPr>
          </w:p>
        </w:tc>
      </w:tr>
      <w:tr w:rsidR="00BD00B3" w:rsidRPr="00D1572F" w14:paraId="4D7E5AF2" w14:textId="77777777" w:rsidTr="00A65514">
        <w:trPr>
          <w:trHeight w:val="288"/>
        </w:trPr>
        <w:tc>
          <w:tcPr>
            <w:tcW w:w="648" w:type="dxa"/>
            <w:vAlign w:val="center"/>
          </w:tcPr>
          <w:p w14:paraId="074BA305" w14:textId="77777777" w:rsidR="00BD00B3" w:rsidRPr="00D1572F" w:rsidRDefault="00BD00B3" w:rsidP="00BD00B3">
            <w:pPr>
              <w:pStyle w:val="ListParagraph"/>
              <w:numPr>
                <w:ilvl w:val="0"/>
                <w:numId w:val="5"/>
              </w:numPr>
              <w:ind w:left="240" w:hanging="18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737" w:type="dxa"/>
            <w:gridSpan w:val="3"/>
          </w:tcPr>
          <w:p w14:paraId="7BB9AD96" w14:textId="353B68AB" w:rsidR="00BD00B3" w:rsidRPr="00BD00B3" w:rsidRDefault="00BD00B3" w:rsidP="00BD00B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D00B3">
              <w:rPr>
                <w:rFonts w:ascii="Arial" w:hAnsi="Arial" w:cs="Arial"/>
                <w:sz w:val="22"/>
                <w:szCs w:val="22"/>
              </w:rPr>
              <w:t>Remove and check the condition of clutch plate pressure plate release bearing fly wheel and gear box seals.</w:t>
            </w:r>
          </w:p>
        </w:tc>
        <w:tc>
          <w:tcPr>
            <w:tcW w:w="720" w:type="dxa"/>
          </w:tcPr>
          <w:p w14:paraId="1D454B3B" w14:textId="77777777" w:rsidR="00BD00B3" w:rsidRPr="00D1572F" w:rsidRDefault="00BD00B3" w:rsidP="00BD00B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14:paraId="0663D41A" w14:textId="77777777" w:rsidR="00BD00B3" w:rsidRPr="00D1572F" w:rsidRDefault="00BD00B3" w:rsidP="00BD00B3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  <w:vMerge/>
          </w:tcPr>
          <w:p w14:paraId="3ECCAFBA" w14:textId="77777777" w:rsidR="00BD00B3" w:rsidRPr="00D1572F" w:rsidRDefault="00BD00B3" w:rsidP="00BD00B3">
            <w:pPr>
              <w:rPr>
                <w:rFonts w:ascii="Arial" w:hAnsi="Arial" w:cs="Arial"/>
              </w:rPr>
            </w:pPr>
          </w:p>
        </w:tc>
      </w:tr>
      <w:tr w:rsidR="00BD00B3" w:rsidRPr="00D1572F" w14:paraId="7F874C55" w14:textId="77777777" w:rsidTr="00A65514">
        <w:trPr>
          <w:trHeight w:val="288"/>
        </w:trPr>
        <w:tc>
          <w:tcPr>
            <w:tcW w:w="648" w:type="dxa"/>
            <w:vAlign w:val="center"/>
          </w:tcPr>
          <w:p w14:paraId="0373D0BB" w14:textId="77777777" w:rsidR="00BD00B3" w:rsidRPr="00D1572F" w:rsidRDefault="00BD00B3" w:rsidP="00BD00B3">
            <w:pPr>
              <w:pStyle w:val="ListParagraph"/>
              <w:numPr>
                <w:ilvl w:val="0"/>
                <w:numId w:val="5"/>
              </w:numPr>
              <w:ind w:left="240" w:hanging="18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737" w:type="dxa"/>
            <w:gridSpan w:val="3"/>
          </w:tcPr>
          <w:p w14:paraId="0D1B4F1B" w14:textId="6E9C7FE1" w:rsidR="00BD00B3" w:rsidRPr="00BD00B3" w:rsidRDefault="00BD00B3" w:rsidP="00BD00B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D00B3">
              <w:rPr>
                <w:rFonts w:ascii="Arial" w:hAnsi="Arial" w:cs="Arial"/>
                <w:sz w:val="22"/>
                <w:szCs w:val="22"/>
              </w:rPr>
              <w:t>Remove cylinder head from engine.</w:t>
            </w:r>
          </w:p>
        </w:tc>
        <w:tc>
          <w:tcPr>
            <w:tcW w:w="720" w:type="dxa"/>
          </w:tcPr>
          <w:p w14:paraId="6BB688FC" w14:textId="77777777" w:rsidR="00BD00B3" w:rsidRPr="00D1572F" w:rsidRDefault="00BD00B3" w:rsidP="00BD00B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14:paraId="54B22501" w14:textId="77777777" w:rsidR="00BD00B3" w:rsidRPr="00D1572F" w:rsidRDefault="00BD00B3" w:rsidP="00BD00B3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  <w:vMerge/>
          </w:tcPr>
          <w:p w14:paraId="51428223" w14:textId="77777777" w:rsidR="00BD00B3" w:rsidRPr="00D1572F" w:rsidRDefault="00BD00B3" w:rsidP="00BD00B3">
            <w:pPr>
              <w:rPr>
                <w:rFonts w:ascii="Arial" w:hAnsi="Arial" w:cs="Arial"/>
              </w:rPr>
            </w:pPr>
          </w:p>
        </w:tc>
      </w:tr>
      <w:tr w:rsidR="00BD00B3" w:rsidRPr="00D1572F" w14:paraId="277409E1" w14:textId="77777777" w:rsidTr="00A65514">
        <w:trPr>
          <w:trHeight w:val="288"/>
        </w:trPr>
        <w:tc>
          <w:tcPr>
            <w:tcW w:w="648" w:type="dxa"/>
            <w:vAlign w:val="center"/>
          </w:tcPr>
          <w:p w14:paraId="3E5FDBC5" w14:textId="77777777" w:rsidR="00BD00B3" w:rsidRPr="00D1572F" w:rsidRDefault="00BD00B3" w:rsidP="00BD00B3">
            <w:pPr>
              <w:pStyle w:val="ListParagraph"/>
              <w:numPr>
                <w:ilvl w:val="0"/>
                <w:numId w:val="5"/>
              </w:numPr>
              <w:ind w:left="240" w:hanging="18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737" w:type="dxa"/>
            <w:gridSpan w:val="3"/>
          </w:tcPr>
          <w:p w14:paraId="7E7EDB98" w14:textId="0D55288B" w:rsidR="00BD00B3" w:rsidRPr="00BD00B3" w:rsidRDefault="00BD00B3" w:rsidP="00BD00B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D00B3">
              <w:rPr>
                <w:rFonts w:ascii="Arial" w:hAnsi="Arial" w:cs="Arial"/>
                <w:sz w:val="22"/>
                <w:szCs w:val="22"/>
              </w:rPr>
              <w:t>Inspect the condition of cam shaft and cam bush.</w:t>
            </w:r>
          </w:p>
        </w:tc>
        <w:tc>
          <w:tcPr>
            <w:tcW w:w="720" w:type="dxa"/>
          </w:tcPr>
          <w:p w14:paraId="63BB5DE9" w14:textId="77777777" w:rsidR="00BD00B3" w:rsidRPr="00D1572F" w:rsidRDefault="00BD00B3" w:rsidP="00BD00B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14:paraId="260EB20D" w14:textId="77777777" w:rsidR="00BD00B3" w:rsidRPr="00D1572F" w:rsidRDefault="00BD00B3" w:rsidP="00BD00B3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  <w:vMerge/>
          </w:tcPr>
          <w:p w14:paraId="1CD1609C" w14:textId="77777777" w:rsidR="00BD00B3" w:rsidRPr="00D1572F" w:rsidRDefault="00BD00B3" w:rsidP="00BD00B3">
            <w:pPr>
              <w:rPr>
                <w:rFonts w:ascii="Arial" w:hAnsi="Arial" w:cs="Arial"/>
              </w:rPr>
            </w:pPr>
          </w:p>
        </w:tc>
      </w:tr>
      <w:tr w:rsidR="00BD00B3" w:rsidRPr="00D1572F" w14:paraId="49C74C9F" w14:textId="77777777" w:rsidTr="00A65514">
        <w:trPr>
          <w:trHeight w:val="288"/>
        </w:trPr>
        <w:tc>
          <w:tcPr>
            <w:tcW w:w="648" w:type="dxa"/>
            <w:vAlign w:val="center"/>
          </w:tcPr>
          <w:p w14:paraId="29ABC1F9" w14:textId="77777777" w:rsidR="00BD00B3" w:rsidRPr="00D1572F" w:rsidRDefault="00BD00B3" w:rsidP="00BD00B3">
            <w:pPr>
              <w:pStyle w:val="ListParagraph"/>
              <w:numPr>
                <w:ilvl w:val="0"/>
                <w:numId w:val="5"/>
              </w:numPr>
              <w:ind w:left="240" w:hanging="18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737" w:type="dxa"/>
            <w:gridSpan w:val="3"/>
          </w:tcPr>
          <w:p w14:paraId="3D3D4101" w14:textId="1FDFA8D8" w:rsidR="00BD00B3" w:rsidRPr="00BD00B3" w:rsidRDefault="00BD00B3" w:rsidP="00BD00B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D00B3">
              <w:rPr>
                <w:rFonts w:ascii="Arial" w:hAnsi="Arial" w:cs="Arial"/>
                <w:sz w:val="22"/>
                <w:szCs w:val="22"/>
              </w:rPr>
              <w:t>Inspect the condition of cylinder head for cracks, valve seat damage, valve guide damage.</w:t>
            </w:r>
          </w:p>
        </w:tc>
        <w:tc>
          <w:tcPr>
            <w:tcW w:w="720" w:type="dxa"/>
          </w:tcPr>
          <w:p w14:paraId="71F38B24" w14:textId="77777777" w:rsidR="00BD00B3" w:rsidRPr="00D1572F" w:rsidRDefault="00BD00B3" w:rsidP="00BD00B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14:paraId="272DE4BB" w14:textId="77777777" w:rsidR="00BD00B3" w:rsidRPr="00D1572F" w:rsidRDefault="00BD00B3" w:rsidP="00BD00B3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  <w:vMerge/>
          </w:tcPr>
          <w:p w14:paraId="26ACAF21" w14:textId="77777777" w:rsidR="00BD00B3" w:rsidRPr="00D1572F" w:rsidRDefault="00BD00B3" w:rsidP="00BD00B3">
            <w:pPr>
              <w:rPr>
                <w:rFonts w:ascii="Arial" w:hAnsi="Arial" w:cs="Arial"/>
              </w:rPr>
            </w:pPr>
          </w:p>
        </w:tc>
      </w:tr>
      <w:tr w:rsidR="00BD00B3" w:rsidRPr="00D1572F" w14:paraId="4361D16F" w14:textId="77777777" w:rsidTr="00A65514">
        <w:trPr>
          <w:trHeight w:val="288"/>
        </w:trPr>
        <w:tc>
          <w:tcPr>
            <w:tcW w:w="648" w:type="dxa"/>
            <w:vAlign w:val="center"/>
          </w:tcPr>
          <w:p w14:paraId="7DD33C1C" w14:textId="77777777" w:rsidR="00BD00B3" w:rsidRPr="00D1572F" w:rsidRDefault="00BD00B3" w:rsidP="00BD00B3">
            <w:pPr>
              <w:pStyle w:val="ListParagraph"/>
              <w:numPr>
                <w:ilvl w:val="0"/>
                <w:numId w:val="5"/>
              </w:numPr>
              <w:ind w:left="240" w:hanging="18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737" w:type="dxa"/>
            <w:gridSpan w:val="3"/>
          </w:tcPr>
          <w:p w14:paraId="2BB601E6" w14:textId="2D39D6BA" w:rsidR="00BD00B3" w:rsidRPr="00BD00B3" w:rsidRDefault="00BD00B3" w:rsidP="00BD00B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D00B3">
              <w:rPr>
                <w:rFonts w:ascii="Arial" w:hAnsi="Arial" w:cs="Arial"/>
                <w:sz w:val="22"/>
                <w:szCs w:val="22"/>
              </w:rPr>
              <w:t>Service the cylinder block and cylinder head.</w:t>
            </w:r>
          </w:p>
        </w:tc>
        <w:tc>
          <w:tcPr>
            <w:tcW w:w="720" w:type="dxa"/>
          </w:tcPr>
          <w:p w14:paraId="0073949F" w14:textId="77777777" w:rsidR="00BD00B3" w:rsidRPr="00D1572F" w:rsidRDefault="00BD00B3" w:rsidP="00BD00B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14:paraId="6D1956D9" w14:textId="77777777" w:rsidR="00BD00B3" w:rsidRPr="00D1572F" w:rsidRDefault="00BD00B3" w:rsidP="00BD00B3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  <w:vMerge/>
          </w:tcPr>
          <w:p w14:paraId="0025C0CB" w14:textId="77777777" w:rsidR="00BD00B3" w:rsidRPr="00D1572F" w:rsidRDefault="00BD00B3" w:rsidP="00BD00B3">
            <w:pPr>
              <w:rPr>
                <w:rFonts w:ascii="Arial" w:hAnsi="Arial" w:cs="Arial"/>
              </w:rPr>
            </w:pPr>
          </w:p>
        </w:tc>
      </w:tr>
      <w:tr w:rsidR="00BD00B3" w:rsidRPr="00D1572F" w14:paraId="2C148F3E" w14:textId="77777777" w:rsidTr="00A65514">
        <w:trPr>
          <w:trHeight w:val="288"/>
        </w:trPr>
        <w:tc>
          <w:tcPr>
            <w:tcW w:w="648" w:type="dxa"/>
            <w:vAlign w:val="center"/>
          </w:tcPr>
          <w:p w14:paraId="1AAC772E" w14:textId="77777777" w:rsidR="00BD00B3" w:rsidRPr="00D1572F" w:rsidRDefault="00BD00B3" w:rsidP="00BD00B3">
            <w:pPr>
              <w:pStyle w:val="ListParagraph"/>
              <w:numPr>
                <w:ilvl w:val="0"/>
                <w:numId w:val="5"/>
              </w:numPr>
              <w:ind w:left="240" w:hanging="18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737" w:type="dxa"/>
            <w:gridSpan w:val="3"/>
          </w:tcPr>
          <w:p w14:paraId="6564D821" w14:textId="63436EA2" w:rsidR="00BD00B3" w:rsidRPr="00BD00B3" w:rsidRDefault="00BD00B3" w:rsidP="00BD00B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D00B3">
              <w:rPr>
                <w:rFonts w:ascii="Arial" w:hAnsi="Arial" w:cs="Arial"/>
                <w:sz w:val="22"/>
                <w:szCs w:val="22"/>
              </w:rPr>
              <w:t>Measure the cylinders diameter with the help of bore gauge.</w:t>
            </w:r>
          </w:p>
        </w:tc>
        <w:tc>
          <w:tcPr>
            <w:tcW w:w="720" w:type="dxa"/>
          </w:tcPr>
          <w:p w14:paraId="68C46192" w14:textId="77777777" w:rsidR="00BD00B3" w:rsidRPr="00D1572F" w:rsidRDefault="00BD00B3" w:rsidP="00BD00B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14:paraId="50E01A58" w14:textId="77777777" w:rsidR="00BD00B3" w:rsidRPr="00D1572F" w:rsidRDefault="00BD00B3" w:rsidP="00BD00B3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  <w:vMerge/>
          </w:tcPr>
          <w:p w14:paraId="405F88EC" w14:textId="77777777" w:rsidR="00BD00B3" w:rsidRPr="00D1572F" w:rsidRDefault="00BD00B3" w:rsidP="00BD00B3">
            <w:pPr>
              <w:rPr>
                <w:rFonts w:ascii="Arial" w:hAnsi="Arial" w:cs="Arial"/>
              </w:rPr>
            </w:pPr>
          </w:p>
        </w:tc>
      </w:tr>
      <w:tr w:rsidR="00BD00B3" w:rsidRPr="00D1572F" w14:paraId="1166A31D" w14:textId="77777777" w:rsidTr="00A65514">
        <w:trPr>
          <w:trHeight w:val="288"/>
        </w:trPr>
        <w:tc>
          <w:tcPr>
            <w:tcW w:w="648" w:type="dxa"/>
            <w:vAlign w:val="center"/>
          </w:tcPr>
          <w:p w14:paraId="1A56D672" w14:textId="77777777" w:rsidR="00BD00B3" w:rsidRPr="00D1572F" w:rsidRDefault="00BD00B3" w:rsidP="00BD00B3">
            <w:pPr>
              <w:pStyle w:val="ListParagraph"/>
              <w:numPr>
                <w:ilvl w:val="0"/>
                <w:numId w:val="5"/>
              </w:numPr>
              <w:ind w:left="240" w:hanging="18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737" w:type="dxa"/>
            <w:gridSpan w:val="3"/>
          </w:tcPr>
          <w:p w14:paraId="106D97C1" w14:textId="49457F87" w:rsidR="00BD00B3" w:rsidRPr="00BD00B3" w:rsidRDefault="00BD00B3" w:rsidP="00BD00B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D00B3">
              <w:rPr>
                <w:rFonts w:ascii="Arial" w:hAnsi="Arial" w:cs="Arial"/>
                <w:sz w:val="22"/>
                <w:szCs w:val="22"/>
              </w:rPr>
              <w:t>Fit the cylinder head and valve assembly.</w:t>
            </w:r>
          </w:p>
        </w:tc>
        <w:tc>
          <w:tcPr>
            <w:tcW w:w="720" w:type="dxa"/>
          </w:tcPr>
          <w:p w14:paraId="57638467" w14:textId="77777777" w:rsidR="00BD00B3" w:rsidRPr="00D1572F" w:rsidRDefault="00BD00B3" w:rsidP="00BD00B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14:paraId="1FDB5397" w14:textId="77777777" w:rsidR="00BD00B3" w:rsidRPr="00D1572F" w:rsidRDefault="00BD00B3" w:rsidP="00BD00B3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  <w:vMerge/>
          </w:tcPr>
          <w:p w14:paraId="3C22781C" w14:textId="77777777" w:rsidR="00BD00B3" w:rsidRPr="00D1572F" w:rsidRDefault="00BD00B3" w:rsidP="00BD00B3">
            <w:pPr>
              <w:rPr>
                <w:rFonts w:ascii="Arial" w:hAnsi="Arial" w:cs="Arial"/>
              </w:rPr>
            </w:pPr>
          </w:p>
        </w:tc>
      </w:tr>
      <w:tr w:rsidR="00BD00B3" w:rsidRPr="00D1572F" w14:paraId="18B17AB0" w14:textId="77777777" w:rsidTr="00A65514">
        <w:trPr>
          <w:trHeight w:val="288"/>
        </w:trPr>
        <w:tc>
          <w:tcPr>
            <w:tcW w:w="648" w:type="dxa"/>
            <w:vAlign w:val="center"/>
          </w:tcPr>
          <w:p w14:paraId="298C5A51" w14:textId="77777777" w:rsidR="00BD00B3" w:rsidRPr="00D1572F" w:rsidRDefault="00BD00B3" w:rsidP="00BD00B3">
            <w:pPr>
              <w:pStyle w:val="ListParagraph"/>
              <w:numPr>
                <w:ilvl w:val="0"/>
                <w:numId w:val="5"/>
              </w:numPr>
              <w:ind w:left="240" w:hanging="18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737" w:type="dxa"/>
            <w:gridSpan w:val="3"/>
          </w:tcPr>
          <w:p w14:paraId="0871938C" w14:textId="7522DA6B" w:rsidR="00BD00B3" w:rsidRPr="00BD00B3" w:rsidRDefault="00BD00B3" w:rsidP="00BD00B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D00B3">
              <w:rPr>
                <w:rFonts w:ascii="Arial" w:hAnsi="Arial" w:cs="Arial"/>
                <w:sz w:val="22"/>
                <w:szCs w:val="22"/>
              </w:rPr>
              <w:t>Fit the timing belt and bearing.</w:t>
            </w:r>
          </w:p>
        </w:tc>
        <w:tc>
          <w:tcPr>
            <w:tcW w:w="720" w:type="dxa"/>
          </w:tcPr>
          <w:p w14:paraId="0836053B" w14:textId="77777777" w:rsidR="00BD00B3" w:rsidRPr="00D1572F" w:rsidRDefault="00BD00B3" w:rsidP="00BD00B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14:paraId="1B7351B9" w14:textId="77777777" w:rsidR="00BD00B3" w:rsidRPr="00D1572F" w:rsidRDefault="00BD00B3" w:rsidP="00BD00B3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  <w:vMerge/>
          </w:tcPr>
          <w:p w14:paraId="3212DCE8" w14:textId="77777777" w:rsidR="00BD00B3" w:rsidRPr="00D1572F" w:rsidRDefault="00BD00B3" w:rsidP="00BD00B3">
            <w:pPr>
              <w:rPr>
                <w:rFonts w:ascii="Arial" w:hAnsi="Arial" w:cs="Arial"/>
              </w:rPr>
            </w:pPr>
          </w:p>
        </w:tc>
      </w:tr>
      <w:tr w:rsidR="00BD00B3" w:rsidRPr="00D1572F" w14:paraId="441765A8" w14:textId="77777777" w:rsidTr="00A65514">
        <w:trPr>
          <w:trHeight w:val="288"/>
        </w:trPr>
        <w:tc>
          <w:tcPr>
            <w:tcW w:w="648" w:type="dxa"/>
            <w:vAlign w:val="center"/>
          </w:tcPr>
          <w:p w14:paraId="6BBC7393" w14:textId="77777777" w:rsidR="00BD00B3" w:rsidRPr="00D1572F" w:rsidRDefault="00BD00B3" w:rsidP="00BD00B3">
            <w:pPr>
              <w:pStyle w:val="ListParagraph"/>
              <w:numPr>
                <w:ilvl w:val="0"/>
                <w:numId w:val="5"/>
              </w:numPr>
              <w:ind w:left="240" w:hanging="18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737" w:type="dxa"/>
            <w:gridSpan w:val="3"/>
          </w:tcPr>
          <w:p w14:paraId="37AAACBD" w14:textId="1D2CFA7B" w:rsidR="00BD00B3" w:rsidRPr="00BD00B3" w:rsidRDefault="00BD00B3" w:rsidP="00BD00B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D00B3">
              <w:rPr>
                <w:rFonts w:ascii="Arial" w:hAnsi="Arial" w:cs="Arial"/>
                <w:sz w:val="22"/>
                <w:szCs w:val="22"/>
              </w:rPr>
              <w:t>Adjust the valve timing / clearance / ignition timing.</w:t>
            </w:r>
          </w:p>
        </w:tc>
        <w:tc>
          <w:tcPr>
            <w:tcW w:w="720" w:type="dxa"/>
          </w:tcPr>
          <w:p w14:paraId="29B19C83" w14:textId="77777777" w:rsidR="00BD00B3" w:rsidRPr="00D1572F" w:rsidRDefault="00BD00B3" w:rsidP="00BD00B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14:paraId="1DCE1CDE" w14:textId="77777777" w:rsidR="00BD00B3" w:rsidRPr="00D1572F" w:rsidRDefault="00BD00B3" w:rsidP="00BD00B3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  <w:vMerge/>
          </w:tcPr>
          <w:p w14:paraId="07362ADF" w14:textId="77777777" w:rsidR="00BD00B3" w:rsidRPr="00D1572F" w:rsidRDefault="00BD00B3" w:rsidP="00BD00B3">
            <w:pPr>
              <w:rPr>
                <w:rFonts w:ascii="Arial" w:hAnsi="Arial" w:cs="Arial"/>
              </w:rPr>
            </w:pPr>
          </w:p>
        </w:tc>
      </w:tr>
      <w:tr w:rsidR="00BD00B3" w:rsidRPr="00D1572F" w14:paraId="3A09CF30" w14:textId="77777777" w:rsidTr="00A65514">
        <w:trPr>
          <w:trHeight w:val="288"/>
        </w:trPr>
        <w:tc>
          <w:tcPr>
            <w:tcW w:w="648" w:type="dxa"/>
            <w:vAlign w:val="center"/>
          </w:tcPr>
          <w:p w14:paraId="50A3C428" w14:textId="77777777" w:rsidR="00BD00B3" w:rsidRPr="00D1572F" w:rsidRDefault="00BD00B3" w:rsidP="00BD00B3">
            <w:pPr>
              <w:pStyle w:val="ListParagraph"/>
              <w:numPr>
                <w:ilvl w:val="0"/>
                <w:numId w:val="5"/>
              </w:numPr>
              <w:ind w:left="240" w:hanging="18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737" w:type="dxa"/>
            <w:gridSpan w:val="3"/>
          </w:tcPr>
          <w:p w14:paraId="35A9227A" w14:textId="3B92098D" w:rsidR="00BD00B3" w:rsidRPr="00BD00B3" w:rsidRDefault="00BD00B3" w:rsidP="00BD00B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D00B3">
              <w:rPr>
                <w:rFonts w:ascii="Arial" w:hAnsi="Arial" w:cs="Arial"/>
                <w:sz w:val="22"/>
                <w:szCs w:val="22"/>
              </w:rPr>
              <w:t>Check and adjust the free play of clutch pedal.</w:t>
            </w:r>
          </w:p>
        </w:tc>
        <w:tc>
          <w:tcPr>
            <w:tcW w:w="720" w:type="dxa"/>
          </w:tcPr>
          <w:p w14:paraId="349C6409" w14:textId="77777777" w:rsidR="00BD00B3" w:rsidRPr="00D1572F" w:rsidRDefault="00BD00B3" w:rsidP="00BD00B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14:paraId="6EB66C35" w14:textId="77777777" w:rsidR="00BD00B3" w:rsidRPr="00D1572F" w:rsidRDefault="00BD00B3" w:rsidP="00BD00B3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  <w:vMerge/>
          </w:tcPr>
          <w:p w14:paraId="67621D45" w14:textId="77777777" w:rsidR="00BD00B3" w:rsidRPr="00D1572F" w:rsidRDefault="00BD00B3" w:rsidP="00BD00B3">
            <w:pPr>
              <w:rPr>
                <w:rFonts w:ascii="Arial" w:hAnsi="Arial" w:cs="Arial"/>
              </w:rPr>
            </w:pPr>
          </w:p>
        </w:tc>
      </w:tr>
      <w:tr w:rsidR="00BD00B3" w:rsidRPr="00D1572F" w14:paraId="17CA0502" w14:textId="77777777" w:rsidTr="00A65514">
        <w:trPr>
          <w:trHeight w:val="288"/>
        </w:trPr>
        <w:tc>
          <w:tcPr>
            <w:tcW w:w="648" w:type="dxa"/>
            <w:vAlign w:val="center"/>
          </w:tcPr>
          <w:p w14:paraId="77316BED" w14:textId="77777777" w:rsidR="00BD00B3" w:rsidRPr="00D1572F" w:rsidRDefault="00BD00B3" w:rsidP="00BD00B3">
            <w:pPr>
              <w:pStyle w:val="ListParagraph"/>
              <w:numPr>
                <w:ilvl w:val="0"/>
                <w:numId w:val="5"/>
              </w:numPr>
              <w:ind w:left="240" w:hanging="18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737" w:type="dxa"/>
            <w:gridSpan w:val="3"/>
          </w:tcPr>
          <w:p w14:paraId="3E06604E" w14:textId="508CC540" w:rsidR="00BD00B3" w:rsidRPr="00BD00B3" w:rsidRDefault="00BD00B3" w:rsidP="00BD00B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D00B3">
              <w:rPr>
                <w:rFonts w:ascii="Arial" w:hAnsi="Arial" w:cs="Arial"/>
                <w:sz w:val="22"/>
                <w:szCs w:val="22"/>
              </w:rPr>
              <w:t>Remove the shifting cables from the manual gear box.</w:t>
            </w:r>
          </w:p>
        </w:tc>
        <w:tc>
          <w:tcPr>
            <w:tcW w:w="720" w:type="dxa"/>
          </w:tcPr>
          <w:p w14:paraId="15A957E5" w14:textId="77777777" w:rsidR="00BD00B3" w:rsidRPr="00D1572F" w:rsidRDefault="00BD00B3" w:rsidP="00BD00B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14:paraId="1C9DB194" w14:textId="77777777" w:rsidR="00BD00B3" w:rsidRPr="00D1572F" w:rsidRDefault="00BD00B3" w:rsidP="00BD00B3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  <w:vMerge/>
          </w:tcPr>
          <w:p w14:paraId="68B235E2" w14:textId="77777777" w:rsidR="00BD00B3" w:rsidRPr="00D1572F" w:rsidRDefault="00BD00B3" w:rsidP="00BD00B3">
            <w:pPr>
              <w:rPr>
                <w:rFonts w:ascii="Arial" w:hAnsi="Arial" w:cs="Arial"/>
              </w:rPr>
            </w:pPr>
          </w:p>
        </w:tc>
      </w:tr>
      <w:tr w:rsidR="00BD00B3" w:rsidRPr="00D1572F" w14:paraId="11672D30" w14:textId="77777777" w:rsidTr="00A65514">
        <w:trPr>
          <w:trHeight w:val="288"/>
        </w:trPr>
        <w:tc>
          <w:tcPr>
            <w:tcW w:w="648" w:type="dxa"/>
            <w:vAlign w:val="center"/>
          </w:tcPr>
          <w:p w14:paraId="147F5F92" w14:textId="77777777" w:rsidR="00BD00B3" w:rsidRPr="00D1572F" w:rsidRDefault="00BD00B3" w:rsidP="00BD00B3">
            <w:pPr>
              <w:pStyle w:val="ListParagraph"/>
              <w:numPr>
                <w:ilvl w:val="0"/>
                <w:numId w:val="5"/>
              </w:numPr>
              <w:ind w:left="240" w:hanging="180"/>
              <w:rPr>
                <w:rFonts w:ascii="Arial" w:hAnsi="Arial" w:cs="Arial"/>
                <w:szCs w:val="20"/>
              </w:rPr>
            </w:pPr>
          </w:p>
        </w:tc>
        <w:tc>
          <w:tcPr>
            <w:tcW w:w="5737" w:type="dxa"/>
            <w:gridSpan w:val="3"/>
          </w:tcPr>
          <w:p w14:paraId="75822AFE" w14:textId="6D0F085F" w:rsidR="00BD00B3" w:rsidRPr="00BD00B3" w:rsidRDefault="00BD00B3" w:rsidP="00BD00B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D00B3">
              <w:rPr>
                <w:rFonts w:ascii="Arial" w:hAnsi="Arial" w:cs="Arial"/>
                <w:sz w:val="22"/>
                <w:szCs w:val="22"/>
              </w:rPr>
              <w:t>Disengage manual transmission from the engine.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DB85301" w14:textId="77777777" w:rsidR="00BD00B3" w:rsidRPr="00D1572F" w:rsidRDefault="00BD00B3" w:rsidP="00BD00B3">
            <w:pPr>
              <w:tabs>
                <w:tab w:val="left" w:pos="62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355033D" w14:textId="77777777" w:rsidR="00BD00B3" w:rsidRPr="00D1572F" w:rsidRDefault="00BD00B3" w:rsidP="00BD00B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1890" w:type="dxa"/>
            <w:vMerge/>
          </w:tcPr>
          <w:p w14:paraId="2F6A05A4" w14:textId="77777777" w:rsidR="00BD00B3" w:rsidRPr="00D1572F" w:rsidRDefault="00BD00B3" w:rsidP="00BD00B3">
            <w:pPr>
              <w:rPr>
                <w:rFonts w:ascii="Arial" w:hAnsi="Arial" w:cs="Arial"/>
              </w:rPr>
            </w:pPr>
          </w:p>
        </w:tc>
      </w:tr>
      <w:tr w:rsidR="00BD00B3" w:rsidRPr="00D1572F" w14:paraId="52778AD8" w14:textId="77777777" w:rsidTr="00A65514">
        <w:trPr>
          <w:trHeight w:val="288"/>
        </w:trPr>
        <w:tc>
          <w:tcPr>
            <w:tcW w:w="648" w:type="dxa"/>
            <w:vAlign w:val="center"/>
          </w:tcPr>
          <w:p w14:paraId="5E916D2B" w14:textId="77777777" w:rsidR="00BD00B3" w:rsidRPr="00D1572F" w:rsidRDefault="00BD00B3" w:rsidP="00BD00B3">
            <w:pPr>
              <w:pStyle w:val="ListParagraph"/>
              <w:numPr>
                <w:ilvl w:val="0"/>
                <w:numId w:val="5"/>
              </w:numPr>
              <w:ind w:left="240" w:hanging="180"/>
              <w:rPr>
                <w:rFonts w:ascii="Arial" w:hAnsi="Arial" w:cs="Arial"/>
                <w:szCs w:val="20"/>
              </w:rPr>
            </w:pPr>
          </w:p>
        </w:tc>
        <w:tc>
          <w:tcPr>
            <w:tcW w:w="5737" w:type="dxa"/>
            <w:gridSpan w:val="3"/>
          </w:tcPr>
          <w:p w14:paraId="0C15F4DF" w14:textId="2E432DE8" w:rsidR="00BD00B3" w:rsidRPr="00BD00B3" w:rsidRDefault="00BD00B3" w:rsidP="00BD00B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D00B3">
              <w:rPr>
                <w:rFonts w:ascii="Arial" w:hAnsi="Arial" w:cs="Arial"/>
                <w:sz w:val="22"/>
                <w:szCs w:val="22"/>
              </w:rPr>
              <w:t>Replace the main seal of manual gear transmission.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15FD838" w14:textId="77777777" w:rsidR="00BD00B3" w:rsidRPr="00D1572F" w:rsidRDefault="00BD00B3" w:rsidP="00BD00B3">
            <w:pPr>
              <w:tabs>
                <w:tab w:val="left" w:pos="62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4F6A195" w14:textId="77777777" w:rsidR="00BD00B3" w:rsidRPr="00D1572F" w:rsidRDefault="00BD00B3" w:rsidP="00BD00B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1890" w:type="dxa"/>
            <w:vMerge/>
          </w:tcPr>
          <w:p w14:paraId="54A17E4F" w14:textId="77777777" w:rsidR="00BD00B3" w:rsidRPr="00D1572F" w:rsidRDefault="00BD00B3" w:rsidP="00BD00B3">
            <w:pPr>
              <w:rPr>
                <w:rFonts w:ascii="Arial" w:hAnsi="Arial" w:cs="Arial"/>
              </w:rPr>
            </w:pPr>
          </w:p>
        </w:tc>
      </w:tr>
      <w:tr w:rsidR="00BD00B3" w:rsidRPr="00D1572F" w14:paraId="7DCCE895" w14:textId="77777777" w:rsidTr="00A65514">
        <w:trPr>
          <w:trHeight w:val="288"/>
        </w:trPr>
        <w:tc>
          <w:tcPr>
            <w:tcW w:w="648" w:type="dxa"/>
            <w:vAlign w:val="center"/>
          </w:tcPr>
          <w:p w14:paraId="227CE553" w14:textId="77777777" w:rsidR="00BD00B3" w:rsidRPr="00D1572F" w:rsidRDefault="00BD00B3" w:rsidP="00BD00B3">
            <w:pPr>
              <w:pStyle w:val="ListParagraph"/>
              <w:numPr>
                <w:ilvl w:val="0"/>
                <w:numId w:val="5"/>
              </w:numPr>
              <w:ind w:left="240" w:hanging="180"/>
              <w:rPr>
                <w:rFonts w:ascii="Arial" w:hAnsi="Arial" w:cs="Arial"/>
                <w:szCs w:val="20"/>
              </w:rPr>
            </w:pPr>
          </w:p>
        </w:tc>
        <w:tc>
          <w:tcPr>
            <w:tcW w:w="5737" w:type="dxa"/>
            <w:gridSpan w:val="3"/>
          </w:tcPr>
          <w:p w14:paraId="2C765EAC" w14:textId="05F5298C" w:rsidR="00BD00B3" w:rsidRPr="00BD00B3" w:rsidRDefault="00BD00B3" w:rsidP="00BD00B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D00B3">
              <w:rPr>
                <w:rFonts w:ascii="Arial" w:hAnsi="Arial" w:cs="Arial"/>
                <w:sz w:val="22"/>
                <w:szCs w:val="22"/>
              </w:rPr>
              <w:t>Diagnose the faults of automatic transmission by using OBD-II scanner/ test drive.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41AA4D4" w14:textId="77777777" w:rsidR="00BD00B3" w:rsidRPr="00D1572F" w:rsidRDefault="00BD00B3" w:rsidP="00BD00B3">
            <w:pPr>
              <w:tabs>
                <w:tab w:val="left" w:pos="62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D3249A3" w14:textId="77777777" w:rsidR="00BD00B3" w:rsidRPr="00D1572F" w:rsidRDefault="00BD00B3" w:rsidP="00BD00B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1890" w:type="dxa"/>
            <w:vMerge/>
          </w:tcPr>
          <w:p w14:paraId="2D3FA5EB" w14:textId="77777777" w:rsidR="00BD00B3" w:rsidRPr="00D1572F" w:rsidRDefault="00BD00B3" w:rsidP="00BD00B3">
            <w:pPr>
              <w:rPr>
                <w:rFonts w:ascii="Arial" w:hAnsi="Arial" w:cs="Arial"/>
              </w:rPr>
            </w:pPr>
          </w:p>
        </w:tc>
      </w:tr>
      <w:tr w:rsidR="00BD00B3" w:rsidRPr="00D1572F" w14:paraId="4F6BE0D7" w14:textId="77777777" w:rsidTr="00A65514">
        <w:trPr>
          <w:trHeight w:val="288"/>
        </w:trPr>
        <w:tc>
          <w:tcPr>
            <w:tcW w:w="648" w:type="dxa"/>
            <w:vAlign w:val="center"/>
          </w:tcPr>
          <w:p w14:paraId="765BAD4C" w14:textId="77777777" w:rsidR="00BD00B3" w:rsidRPr="00D1572F" w:rsidRDefault="00BD00B3" w:rsidP="00BD00B3">
            <w:pPr>
              <w:pStyle w:val="ListParagraph"/>
              <w:numPr>
                <w:ilvl w:val="0"/>
                <w:numId w:val="5"/>
              </w:numPr>
              <w:ind w:left="240" w:hanging="180"/>
              <w:rPr>
                <w:rFonts w:ascii="Arial" w:hAnsi="Arial" w:cs="Arial"/>
                <w:szCs w:val="20"/>
              </w:rPr>
            </w:pPr>
          </w:p>
        </w:tc>
        <w:tc>
          <w:tcPr>
            <w:tcW w:w="5737" w:type="dxa"/>
            <w:gridSpan w:val="3"/>
          </w:tcPr>
          <w:p w14:paraId="361430E6" w14:textId="3AF49004" w:rsidR="00BD00B3" w:rsidRPr="00BD00B3" w:rsidRDefault="00BD00B3" w:rsidP="00BD00B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D00B3">
              <w:rPr>
                <w:rFonts w:ascii="Arial" w:hAnsi="Arial" w:cs="Arial"/>
                <w:sz w:val="22"/>
                <w:szCs w:val="22"/>
              </w:rPr>
              <w:t>Inspect the high-voltage (HV) battery health using OBD-II scanner and check the other diagnostic equipment to read error codes specific to hybrid systems.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FA4BDCC" w14:textId="77777777" w:rsidR="00BD00B3" w:rsidRPr="00D1572F" w:rsidRDefault="00BD00B3" w:rsidP="00BD00B3">
            <w:pPr>
              <w:tabs>
                <w:tab w:val="left" w:pos="62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E121793" w14:textId="77777777" w:rsidR="00BD00B3" w:rsidRPr="00D1572F" w:rsidRDefault="00BD00B3" w:rsidP="00BD00B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1890" w:type="dxa"/>
            <w:vMerge/>
          </w:tcPr>
          <w:p w14:paraId="071F1B6D" w14:textId="77777777" w:rsidR="00BD00B3" w:rsidRPr="00D1572F" w:rsidRDefault="00BD00B3" w:rsidP="00BD00B3">
            <w:pPr>
              <w:rPr>
                <w:rFonts w:ascii="Arial" w:hAnsi="Arial" w:cs="Arial"/>
              </w:rPr>
            </w:pPr>
          </w:p>
        </w:tc>
      </w:tr>
      <w:tr w:rsidR="00BD00B3" w:rsidRPr="00D1572F" w14:paraId="284316F2" w14:textId="77777777" w:rsidTr="00A65514">
        <w:trPr>
          <w:trHeight w:val="288"/>
        </w:trPr>
        <w:tc>
          <w:tcPr>
            <w:tcW w:w="648" w:type="dxa"/>
            <w:vAlign w:val="center"/>
          </w:tcPr>
          <w:p w14:paraId="01697BF7" w14:textId="77777777" w:rsidR="00BD00B3" w:rsidRPr="00D1572F" w:rsidRDefault="00BD00B3" w:rsidP="00BD00B3">
            <w:pPr>
              <w:pStyle w:val="ListParagraph"/>
              <w:numPr>
                <w:ilvl w:val="0"/>
                <w:numId w:val="5"/>
              </w:numPr>
              <w:ind w:left="240" w:hanging="180"/>
              <w:rPr>
                <w:rFonts w:ascii="Arial" w:hAnsi="Arial" w:cs="Arial"/>
                <w:szCs w:val="20"/>
              </w:rPr>
            </w:pPr>
          </w:p>
        </w:tc>
        <w:tc>
          <w:tcPr>
            <w:tcW w:w="5737" w:type="dxa"/>
            <w:gridSpan w:val="3"/>
          </w:tcPr>
          <w:p w14:paraId="46C56216" w14:textId="36FD1EEF" w:rsidR="00BD00B3" w:rsidRPr="00BD00B3" w:rsidRDefault="00BD00B3" w:rsidP="00BD00B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D00B3">
              <w:rPr>
                <w:rFonts w:ascii="Arial" w:hAnsi="Arial" w:cs="Arial"/>
                <w:sz w:val="22"/>
                <w:szCs w:val="22"/>
              </w:rPr>
              <w:t>Test the cruise control system during a road test to confirm proper engagement, speed maintenance, and disengagement using the control buttons and brake pedal.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D50B80B" w14:textId="77777777" w:rsidR="00BD00B3" w:rsidRPr="00D1572F" w:rsidRDefault="00BD00B3" w:rsidP="00BD00B3">
            <w:pPr>
              <w:tabs>
                <w:tab w:val="left" w:pos="62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CB138F7" w14:textId="77777777" w:rsidR="00BD00B3" w:rsidRPr="00D1572F" w:rsidRDefault="00BD00B3" w:rsidP="00BD00B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1890" w:type="dxa"/>
            <w:vMerge/>
          </w:tcPr>
          <w:p w14:paraId="75E333B1" w14:textId="77777777" w:rsidR="00BD00B3" w:rsidRPr="00D1572F" w:rsidRDefault="00BD00B3" w:rsidP="00BD00B3">
            <w:pPr>
              <w:rPr>
                <w:rFonts w:ascii="Arial" w:hAnsi="Arial" w:cs="Arial"/>
              </w:rPr>
            </w:pPr>
          </w:p>
        </w:tc>
      </w:tr>
      <w:tr w:rsidR="00BD00B3" w:rsidRPr="00D1572F" w14:paraId="41FA0036" w14:textId="77777777" w:rsidTr="00A65514">
        <w:trPr>
          <w:trHeight w:val="288"/>
        </w:trPr>
        <w:tc>
          <w:tcPr>
            <w:tcW w:w="648" w:type="dxa"/>
            <w:vAlign w:val="center"/>
          </w:tcPr>
          <w:p w14:paraId="30D40F51" w14:textId="77777777" w:rsidR="00BD00B3" w:rsidRPr="00D1572F" w:rsidRDefault="00BD00B3" w:rsidP="00BD00B3">
            <w:pPr>
              <w:pStyle w:val="ListParagraph"/>
              <w:numPr>
                <w:ilvl w:val="0"/>
                <w:numId w:val="5"/>
              </w:numPr>
              <w:ind w:left="240" w:hanging="180"/>
              <w:rPr>
                <w:rFonts w:ascii="Arial" w:hAnsi="Arial" w:cs="Arial"/>
                <w:szCs w:val="20"/>
              </w:rPr>
            </w:pPr>
          </w:p>
        </w:tc>
        <w:tc>
          <w:tcPr>
            <w:tcW w:w="5737" w:type="dxa"/>
            <w:gridSpan w:val="3"/>
          </w:tcPr>
          <w:p w14:paraId="525C6241" w14:textId="24068F04" w:rsidR="00BD00B3" w:rsidRPr="00BD00B3" w:rsidRDefault="00BD00B3" w:rsidP="00BD00B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D00B3">
              <w:rPr>
                <w:rFonts w:ascii="Arial" w:hAnsi="Arial" w:cs="Arial"/>
                <w:sz w:val="22"/>
                <w:szCs w:val="22"/>
              </w:rPr>
              <w:t>Inspect the wiring and connectors for the cruise control system to identify any damage, corrosion, or loose connections.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D322A8F" w14:textId="77777777" w:rsidR="00BD00B3" w:rsidRPr="00D1572F" w:rsidRDefault="00BD00B3" w:rsidP="00BD00B3">
            <w:pPr>
              <w:tabs>
                <w:tab w:val="left" w:pos="62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8978CB6" w14:textId="77777777" w:rsidR="00BD00B3" w:rsidRPr="00D1572F" w:rsidRDefault="00BD00B3" w:rsidP="00BD00B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1890" w:type="dxa"/>
            <w:vMerge/>
          </w:tcPr>
          <w:p w14:paraId="78FDF702" w14:textId="77777777" w:rsidR="00BD00B3" w:rsidRPr="00D1572F" w:rsidRDefault="00BD00B3" w:rsidP="00BD00B3">
            <w:pPr>
              <w:rPr>
                <w:rFonts w:ascii="Arial" w:hAnsi="Arial" w:cs="Arial"/>
              </w:rPr>
            </w:pPr>
          </w:p>
        </w:tc>
      </w:tr>
      <w:tr w:rsidR="00BD00B3" w:rsidRPr="00D1572F" w14:paraId="73424877" w14:textId="77777777" w:rsidTr="00A65514">
        <w:trPr>
          <w:trHeight w:val="288"/>
        </w:trPr>
        <w:tc>
          <w:tcPr>
            <w:tcW w:w="648" w:type="dxa"/>
            <w:vAlign w:val="center"/>
          </w:tcPr>
          <w:p w14:paraId="2EE6F474" w14:textId="77777777" w:rsidR="00BD00B3" w:rsidRPr="00D1572F" w:rsidRDefault="00BD00B3" w:rsidP="00BD00B3">
            <w:pPr>
              <w:pStyle w:val="ListParagraph"/>
              <w:numPr>
                <w:ilvl w:val="0"/>
                <w:numId w:val="5"/>
              </w:numPr>
              <w:ind w:left="240" w:hanging="180"/>
              <w:rPr>
                <w:rFonts w:ascii="Arial" w:hAnsi="Arial" w:cs="Arial"/>
                <w:szCs w:val="20"/>
              </w:rPr>
            </w:pPr>
          </w:p>
        </w:tc>
        <w:tc>
          <w:tcPr>
            <w:tcW w:w="5737" w:type="dxa"/>
            <w:gridSpan w:val="3"/>
          </w:tcPr>
          <w:p w14:paraId="6D3CE200" w14:textId="3DE8F263" w:rsidR="00BD00B3" w:rsidRPr="00BD00B3" w:rsidRDefault="00BD00B3" w:rsidP="00BD00B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D00B3">
              <w:rPr>
                <w:rFonts w:ascii="Arial" w:hAnsi="Arial" w:cs="Arial"/>
                <w:sz w:val="22"/>
                <w:szCs w:val="22"/>
              </w:rPr>
              <w:t>Examine the actuator and throttle linkage for signs of wear or malfunction that could impact system performance.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3B70E5D" w14:textId="77777777" w:rsidR="00BD00B3" w:rsidRPr="00D1572F" w:rsidRDefault="00BD00B3" w:rsidP="00BD00B3">
            <w:pPr>
              <w:tabs>
                <w:tab w:val="left" w:pos="62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0AEE312" w14:textId="77777777" w:rsidR="00BD00B3" w:rsidRPr="00D1572F" w:rsidRDefault="00BD00B3" w:rsidP="00BD00B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1890" w:type="dxa"/>
            <w:vMerge/>
          </w:tcPr>
          <w:p w14:paraId="404A08D9" w14:textId="77777777" w:rsidR="00BD00B3" w:rsidRPr="00D1572F" w:rsidRDefault="00BD00B3" w:rsidP="00BD00B3">
            <w:pPr>
              <w:rPr>
                <w:rFonts w:ascii="Arial" w:hAnsi="Arial" w:cs="Arial"/>
              </w:rPr>
            </w:pPr>
          </w:p>
        </w:tc>
      </w:tr>
      <w:tr w:rsidR="00BD00B3" w:rsidRPr="00D1572F" w14:paraId="254A415C" w14:textId="77777777" w:rsidTr="00A65514">
        <w:trPr>
          <w:trHeight w:val="288"/>
        </w:trPr>
        <w:tc>
          <w:tcPr>
            <w:tcW w:w="648" w:type="dxa"/>
            <w:vAlign w:val="center"/>
          </w:tcPr>
          <w:p w14:paraId="50E3030D" w14:textId="77777777" w:rsidR="00BD00B3" w:rsidRPr="00D1572F" w:rsidRDefault="00BD00B3" w:rsidP="00BD00B3">
            <w:pPr>
              <w:pStyle w:val="ListParagraph"/>
              <w:numPr>
                <w:ilvl w:val="0"/>
                <w:numId w:val="5"/>
              </w:numPr>
              <w:ind w:left="240" w:hanging="180"/>
              <w:rPr>
                <w:rFonts w:ascii="Arial" w:hAnsi="Arial" w:cs="Arial"/>
                <w:szCs w:val="20"/>
              </w:rPr>
            </w:pPr>
          </w:p>
        </w:tc>
        <w:tc>
          <w:tcPr>
            <w:tcW w:w="5737" w:type="dxa"/>
            <w:gridSpan w:val="3"/>
          </w:tcPr>
          <w:p w14:paraId="2FF8F373" w14:textId="33BBD168" w:rsidR="00BD00B3" w:rsidRPr="00BD00B3" w:rsidRDefault="00BD00B3" w:rsidP="00BD00B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D00B3">
              <w:rPr>
                <w:rFonts w:ascii="Arial" w:hAnsi="Arial" w:cs="Arial"/>
                <w:sz w:val="22"/>
                <w:szCs w:val="22"/>
              </w:rPr>
              <w:t xml:space="preserve">Perform a final inspection after completing all tasks.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CA04190" w14:textId="77777777" w:rsidR="00BD00B3" w:rsidRPr="00D1572F" w:rsidRDefault="00BD00B3" w:rsidP="00BD00B3">
            <w:pPr>
              <w:tabs>
                <w:tab w:val="left" w:pos="62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B0039C2" w14:textId="77777777" w:rsidR="00BD00B3" w:rsidRPr="00D1572F" w:rsidRDefault="00BD00B3" w:rsidP="00BD00B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1890" w:type="dxa"/>
            <w:vMerge/>
          </w:tcPr>
          <w:p w14:paraId="42B49879" w14:textId="77777777" w:rsidR="00BD00B3" w:rsidRPr="00D1572F" w:rsidRDefault="00BD00B3" w:rsidP="00BD00B3">
            <w:pPr>
              <w:rPr>
                <w:rFonts w:ascii="Arial" w:hAnsi="Arial" w:cs="Arial"/>
              </w:rPr>
            </w:pPr>
          </w:p>
        </w:tc>
      </w:tr>
      <w:tr w:rsidR="001229C1" w:rsidRPr="00D1572F" w14:paraId="20AB30DE" w14:textId="77777777" w:rsidTr="003032E1">
        <w:trPr>
          <w:trHeight w:val="422"/>
        </w:trPr>
        <w:tc>
          <w:tcPr>
            <w:tcW w:w="4518" w:type="dxa"/>
            <w:gridSpan w:val="3"/>
            <w:vAlign w:val="center"/>
          </w:tcPr>
          <w:p w14:paraId="1C34818C" w14:textId="77777777" w:rsidR="001229C1" w:rsidRPr="00D1572F" w:rsidRDefault="001229C1" w:rsidP="001229C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572F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3927E9F2" wp14:editId="4B46C560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B91972" id="Rectangle 43" o:spid="_x0000_s1026" style="position:absolute;margin-left:70.7pt;margin-top:2.2pt;width:14pt;height:9.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D1572F">
              <w:rPr>
                <w:rFonts w:ascii="Arial" w:hAnsi="Arial" w:cs="Arial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97" w:type="dxa"/>
            <w:gridSpan w:val="4"/>
            <w:vAlign w:val="center"/>
          </w:tcPr>
          <w:p w14:paraId="255A9FA5" w14:textId="77777777" w:rsidR="001229C1" w:rsidRPr="00D1572F" w:rsidRDefault="001229C1" w:rsidP="001229C1">
            <w:pPr>
              <w:rPr>
                <w:rFonts w:ascii="Arial" w:hAnsi="Arial" w:cs="Arial"/>
                <w:szCs w:val="20"/>
              </w:rPr>
            </w:pPr>
            <w:r w:rsidRPr="00D1572F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750ED341" wp14:editId="54CB6D95">
                      <wp:simplePos x="0" y="0"/>
                      <wp:positionH relativeFrom="column">
                        <wp:posOffset>984250</wp:posOffset>
                      </wp:positionH>
                      <wp:positionV relativeFrom="paragraph">
                        <wp:posOffset>-18415</wp:posOffset>
                      </wp:positionV>
                      <wp:extent cx="177800" cy="120650"/>
                      <wp:effectExtent l="0" t="0" r="12700" b="1270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A4C7F9" id="Rectangle 5" o:spid="_x0000_s1026" style="position:absolute;margin-left:77.5pt;margin-top:-1.45pt;width:14pt;height:9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AhbZgIAABoFAAAOAAAAZHJzL2Uyb0RvYy54bWysVMFu2zAMvQ/YPwi6r7aDpt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5w5&#10;YekXPRBpwq2MYtNET+fDnFCP/h4HK9A29brTaNOXumC7TOl+pFTtIpN0WM1mn0siXpKrmpRn00x5&#10;cQz2GOJXBZalTc2RimcixfYmRCpI0AMk1TKOdSnTjJImb7pdf5+8i3ujetiD0tQW3WCS02VBqUuD&#10;bCtICs2PKoenhIRMIbo1Zgyq3gsy8RA0YFOYyiIbA8v3Ao/VRnSuCC6OgbZ1gH8P1j3+0HXfa2r7&#10;BZo9/UWEXt7By+uW2LwRId4LJD3TD6AZjXe0aANEIAw7ztaAv947T3iSGXk562g+ah5+bgQqzsw3&#10;RwL8Up2epoHKxul0NiEDX3teXnvcxl4C8V7Ra+Bl3iZ8NIetRrDPNMrLVJVcwkmqXXMZ8WBcxn5u&#10;6TGQarnMMBoiL+KNe/QyJU+sJrU87Z4F+kFSkbR4C4dZEvM3yuqxKdLBchNBt1l2R14HvmkAsxqH&#10;xyJN+Gs7o45P2uI3AAAA//8DAFBLAwQUAAYACAAAACEAYfsfUN4AAAAJAQAADwAAAGRycy9kb3du&#10;cmV2LnhtbEyPQU/DMAyF70j8h8hI3LZ0QytbaTpNCE4gJgYHjllj2orEqZKs7f493glufvbT8/fK&#10;7eSsGDDEzpOCxTwDgVR701Gj4PPjebYGEZMmo60nVHDGCNvq+qrUhfEjveNwSI3gEIqFVtCm1BdS&#10;xrpFp+Pc90h8+/bB6cQyNNIEPXK4s3KZZbl0uiP+0OoeH1usfw4np8Dvu7Pdhc3b8Ir3Xy/7lI1T&#10;/qTU7c20ewCRcEp/ZrjgMzpUzHT0JzJRWNarFXdJCmbLDYiLYX3HiyMP+QJkVcr/DapfAAAA//8D&#10;AFBLAQItABQABgAIAAAAIQC2gziS/gAAAOEBAAATAAAAAAAAAAAAAAAAAAAAAABbQ29udGVudF9U&#10;eXBlc10ueG1sUEsBAi0AFAAGAAgAAAAhADj9If/WAAAAlAEAAAsAAAAAAAAAAAAAAAAALwEAAF9y&#10;ZWxzLy5yZWxzUEsBAi0AFAAGAAgAAAAhAGa8CFtmAgAAGgUAAA4AAAAAAAAAAAAAAAAALgIAAGRy&#10;cy9lMm9Eb2MueG1sUEsBAi0AFAAGAAgAAAAhAGH7H1DeAAAACQEAAA8AAAAAAAAAAAAAAAAAwAQA&#10;AGRycy9kb3ducmV2LnhtbFBLBQYAAAAABAAEAPMAAADLBQAAAAA=&#10;" fillcolor="white [3201]" strokecolor="black [3200]" strokeweight="1pt"/>
                  </w:pict>
                </mc:Fallback>
              </mc:AlternateContent>
            </w:r>
            <w:r w:rsidRPr="00D1572F">
              <w:rPr>
                <w:rFonts w:ascii="Arial" w:hAnsi="Arial" w:cs="Arial"/>
                <w:b/>
                <w:sz w:val="20"/>
                <w:szCs w:val="20"/>
              </w:rPr>
              <w:t xml:space="preserve">Not Competent </w:t>
            </w:r>
          </w:p>
        </w:tc>
      </w:tr>
    </w:tbl>
    <w:p w14:paraId="627E89C4" w14:textId="77777777" w:rsidR="00CB19D7" w:rsidRPr="00D1572F" w:rsidRDefault="00CB19D7" w:rsidP="0024460D">
      <w:pPr>
        <w:jc w:val="center"/>
        <w:rPr>
          <w:rFonts w:ascii="Arial" w:hAnsi="Arial" w:cs="Arial"/>
          <w:b/>
          <w:sz w:val="32"/>
        </w:rPr>
      </w:pPr>
    </w:p>
    <w:p w14:paraId="31CA9908" w14:textId="77777777" w:rsidR="008F00B9" w:rsidRPr="00D1572F" w:rsidRDefault="008F00B9" w:rsidP="008F00B9">
      <w:pPr>
        <w:jc w:val="center"/>
        <w:rPr>
          <w:rFonts w:ascii="Arial" w:hAnsi="Arial" w:cs="Arial"/>
          <w:b/>
          <w:sz w:val="32"/>
        </w:rPr>
      </w:pPr>
      <w:r w:rsidRPr="00D1572F">
        <w:rPr>
          <w:rFonts w:ascii="Arial" w:hAnsi="Arial" w:cs="Arial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8F00B9" w:rsidRPr="00D1572F" w14:paraId="418F6E46" w14:textId="77777777" w:rsidTr="007C214E">
        <w:trPr>
          <w:trHeight w:val="350"/>
        </w:trPr>
        <w:tc>
          <w:tcPr>
            <w:tcW w:w="1699" w:type="dxa"/>
          </w:tcPr>
          <w:p w14:paraId="445D9CA6" w14:textId="77777777" w:rsidR="008F00B9" w:rsidRPr="00D1572F" w:rsidRDefault="008F00B9" w:rsidP="007C214E">
            <w:pPr>
              <w:rPr>
                <w:rFonts w:ascii="Arial" w:hAnsi="Arial" w:cs="Arial"/>
                <w:b/>
                <w:sz w:val="22"/>
              </w:rPr>
            </w:pPr>
            <w:r w:rsidRPr="00D1572F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769" w:type="dxa"/>
          </w:tcPr>
          <w:p w14:paraId="564F76DA" w14:textId="77777777" w:rsidR="008F00B9" w:rsidRPr="00D1572F" w:rsidRDefault="008F00B9" w:rsidP="007C214E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</w:rPr>
            </w:pPr>
            <w:r w:rsidRPr="00D1572F">
              <w:rPr>
                <w:rFonts w:ascii="Arial" w:hAnsi="Arial" w:cs="Arial"/>
                <w:b/>
                <w:bCs/>
                <w:color w:val="0D0D0D" w:themeColor="text1" w:themeTint="F2"/>
              </w:rPr>
              <w:t>Automobile Supervisor Level-4</w:t>
            </w:r>
          </w:p>
        </w:tc>
      </w:tr>
      <w:tr w:rsidR="008F00B9" w:rsidRPr="00D1572F" w14:paraId="70574AC2" w14:textId="77777777" w:rsidTr="007C214E">
        <w:trPr>
          <w:trHeight w:val="623"/>
        </w:trPr>
        <w:tc>
          <w:tcPr>
            <w:tcW w:w="1699" w:type="dxa"/>
            <w:vAlign w:val="center"/>
          </w:tcPr>
          <w:p w14:paraId="36864E8B" w14:textId="77777777" w:rsidR="008F00B9" w:rsidRPr="00D1572F" w:rsidRDefault="008F00B9" w:rsidP="007C214E">
            <w:pPr>
              <w:rPr>
                <w:rFonts w:ascii="Arial" w:hAnsi="Arial" w:cs="Arial"/>
                <w:b/>
                <w:sz w:val="22"/>
              </w:rPr>
            </w:pPr>
            <w:r w:rsidRPr="00D1572F">
              <w:rPr>
                <w:rFonts w:ascii="Arial" w:hAnsi="Arial" w:cs="Arial"/>
                <w:b/>
                <w:sz w:val="22"/>
              </w:rPr>
              <w:t>Competency Standards</w:t>
            </w:r>
          </w:p>
        </w:tc>
        <w:tc>
          <w:tcPr>
            <w:tcW w:w="7769" w:type="dxa"/>
          </w:tcPr>
          <w:p w14:paraId="597FFF8A" w14:textId="77777777" w:rsidR="008F00B9" w:rsidRPr="00D1572F" w:rsidRDefault="008F00B9" w:rsidP="00AD2F5E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noProof/>
                <w:szCs w:val="20"/>
              </w:rPr>
            </w:pPr>
            <w:r w:rsidRPr="00D1572F">
              <w:rPr>
                <w:rFonts w:ascii="Arial" w:hAnsi="Arial" w:cs="Arial"/>
                <w:noProof/>
                <w:szCs w:val="20"/>
              </w:rPr>
              <w:t>Perform Overhauling of Engine</w:t>
            </w:r>
          </w:p>
          <w:p w14:paraId="1E7B3131" w14:textId="77777777" w:rsidR="008F00B9" w:rsidRPr="00D1572F" w:rsidRDefault="008F00B9" w:rsidP="00AD2F5E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noProof/>
                <w:szCs w:val="20"/>
              </w:rPr>
            </w:pPr>
            <w:r w:rsidRPr="00D1572F">
              <w:rPr>
                <w:rFonts w:ascii="Arial" w:hAnsi="Arial" w:cs="Arial"/>
                <w:noProof/>
                <w:szCs w:val="20"/>
              </w:rPr>
              <w:t>Repair Manual Transmission System</w:t>
            </w:r>
          </w:p>
          <w:p w14:paraId="771AF964" w14:textId="77777777" w:rsidR="008F00B9" w:rsidRPr="00D1572F" w:rsidRDefault="008F00B9" w:rsidP="00AD2F5E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noProof/>
                <w:szCs w:val="20"/>
              </w:rPr>
            </w:pPr>
            <w:r w:rsidRPr="00D1572F">
              <w:rPr>
                <w:rFonts w:ascii="Arial" w:hAnsi="Arial" w:cs="Arial"/>
                <w:noProof/>
                <w:szCs w:val="20"/>
              </w:rPr>
              <w:t>Repair Automatic Transmission System</w:t>
            </w:r>
          </w:p>
          <w:p w14:paraId="60DE744D" w14:textId="77777777" w:rsidR="008F00B9" w:rsidRPr="00D1572F" w:rsidRDefault="008F00B9" w:rsidP="00AD2F5E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noProof/>
                <w:szCs w:val="20"/>
              </w:rPr>
            </w:pPr>
            <w:r w:rsidRPr="00D1572F">
              <w:rPr>
                <w:rFonts w:ascii="Arial" w:hAnsi="Arial" w:cs="Arial"/>
                <w:noProof/>
                <w:szCs w:val="20"/>
              </w:rPr>
              <w:t>Maintenance of Hybrid Electric Vehicle</w:t>
            </w:r>
          </w:p>
          <w:p w14:paraId="51209B4B" w14:textId="77777777" w:rsidR="008F00B9" w:rsidRPr="00D1572F" w:rsidRDefault="008F00B9" w:rsidP="00AD2F5E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noProof/>
                <w:szCs w:val="20"/>
              </w:rPr>
            </w:pPr>
            <w:r w:rsidRPr="00D1572F">
              <w:rPr>
                <w:rFonts w:ascii="Arial" w:hAnsi="Arial" w:cs="Arial"/>
                <w:noProof/>
                <w:szCs w:val="20"/>
              </w:rPr>
              <w:t xml:space="preserve">Advance Vehicle driving assistance systems. </w:t>
            </w:r>
          </w:p>
          <w:p w14:paraId="6AF2669B" w14:textId="77777777" w:rsidR="008F00B9" w:rsidRPr="00D1572F" w:rsidRDefault="008F00B9" w:rsidP="00AD2F5E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noProof/>
                <w:sz w:val="20"/>
                <w:szCs w:val="20"/>
              </w:rPr>
            </w:pPr>
            <w:r w:rsidRPr="00D1572F">
              <w:rPr>
                <w:rFonts w:ascii="Arial" w:hAnsi="Arial" w:cs="Arial"/>
                <w:noProof/>
                <w:szCs w:val="20"/>
              </w:rPr>
              <w:t>Drive Vehicle with Manual and Automatic Transmission</w:t>
            </w:r>
          </w:p>
        </w:tc>
      </w:tr>
      <w:tr w:rsidR="008F00B9" w:rsidRPr="00D1572F" w14:paraId="095D4920" w14:textId="77777777" w:rsidTr="007C214E">
        <w:trPr>
          <w:trHeight w:val="1145"/>
        </w:trPr>
        <w:tc>
          <w:tcPr>
            <w:tcW w:w="1699" w:type="dxa"/>
            <w:vAlign w:val="center"/>
          </w:tcPr>
          <w:p w14:paraId="5FDBD775" w14:textId="77777777" w:rsidR="008F00B9" w:rsidRPr="00D1572F" w:rsidRDefault="008F00B9" w:rsidP="007C214E">
            <w:pPr>
              <w:rPr>
                <w:rFonts w:ascii="Arial" w:hAnsi="Arial" w:cs="Arial"/>
                <w:b/>
                <w:sz w:val="22"/>
              </w:rPr>
            </w:pPr>
            <w:r w:rsidRPr="00D1572F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0FE57B66" w14:textId="77777777" w:rsidR="008F00B9" w:rsidRPr="00D1572F" w:rsidRDefault="008F00B9" w:rsidP="007C214E">
            <w:pPr>
              <w:spacing w:before="240"/>
              <w:rPr>
                <w:rFonts w:ascii="Arial" w:hAnsi="Arial" w:cs="Arial"/>
              </w:rPr>
            </w:pPr>
            <w:r w:rsidRPr="00D1572F">
              <w:rPr>
                <w:rFonts w:ascii="Arial" w:hAnsi="Arial" w:cs="Arial"/>
                <w:sz w:val="20"/>
              </w:rPr>
              <w:t>Name: ______________________________________________________________</w:t>
            </w:r>
            <w:r w:rsidRPr="00D1572F">
              <w:rPr>
                <w:rFonts w:ascii="Arial" w:hAnsi="Arial" w:cs="Arial"/>
              </w:rPr>
              <w:t xml:space="preserve"> </w:t>
            </w:r>
          </w:p>
          <w:p w14:paraId="71BBAE00" w14:textId="77777777" w:rsidR="008F00B9" w:rsidRPr="00D1572F" w:rsidRDefault="008F00B9" w:rsidP="007C214E">
            <w:pPr>
              <w:rPr>
                <w:rFonts w:ascii="Arial" w:hAnsi="Arial" w:cs="Arial"/>
              </w:rPr>
            </w:pPr>
          </w:p>
          <w:p w14:paraId="480F2DCF" w14:textId="77777777" w:rsidR="008F00B9" w:rsidRPr="00D1572F" w:rsidRDefault="008F00B9" w:rsidP="007C214E">
            <w:pPr>
              <w:rPr>
                <w:rFonts w:ascii="Arial" w:hAnsi="Arial" w:cs="Arial"/>
              </w:rPr>
            </w:pPr>
            <w:r w:rsidRPr="00D1572F">
              <w:rPr>
                <w:rFonts w:ascii="Arial" w:hAnsi="Arial" w:cs="Arial"/>
                <w:sz w:val="20"/>
              </w:rPr>
              <w:t>Registration Number: ________________________</w:t>
            </w:r>
            <w:r w:rsidRPr="00D1572F">
              <w:rPr>
                <w:rFonts w:ascii="Arial" w:hAnsi="Arial" w:cs="Arial"/>
              </w:rPr>
              <w:t xml:space="preserve"> </w:t>
            </w:r>
            <w:r w:rsidRPr="00D1572F">
              <w:rPr>
                <w:rFonts w:ascii="Arial" w:hAnsi="Arial" w:cs="Arial"/>
                <w:sz w:val="20"/>
              </w:rPr>
              <w:t>Signature: _________________</w:t>
            </w:r>
          </w:p>
        </w:tc>
      </w:tr>
      <w:tr w:rsidR="008F00B9" w:rsidRPr="00D1572F" w14:paraId="3A399552" w14:textId="77777777" w:rsidTr="007C214E">
        <w:trPr>
          <w:trHeight w:val="1532"/>
        </w:trPr>
        <w:tc>
          <w:tcPr>
            <w:tcW w:w="1699" w:type="dxa"/>
            <w:vAlign w:val="center"/>
          </w:tcPr>
          <w:p w14:paraId="5ACB0BD1" w14:textId="77777777" w:rsidR="008F00B9" w:rsidRPr="00D1572F" w:rsidRDefault="008F00B9" w:rsidP="007C214E">
            <w:pPr>
              <w:rPr>
                <w:rFonts w:ascii="Arial" w:hAnsi="Arial" w:cs="Arial"/>
                <w:b/>
                <w:sz w:val="22"/>
              </w:rPr>
            </w:pPr>
            <w:r w:rsidRPr="00D1572F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3A913DCC" w14:textId="77777777" w:rsidR="008F00B9" w:rsidRPr="00D1572F" w:rsidRDefault="008F00B9" w:rsidP="007C214E">
            <w:pPr>
              <w:rPr>
                <w:rFonts w:ascii="Arial" w:hAnsi="Arial" w:cs="Arial"/>
                <w:sz w:val="10"/>
              </w:rPr>
            </w:pPr>
          </w:p>
          <w:p w14:paraId="70FC9206" w14:textId="77777777" w:rsidR="008F00B9" w:rsidRPr="00D1572F" w:rsidRDefault="008F00B9" w:rsidP="007C214E">
            <w:pPr>
              <w:rPr>
                <w:rFonts w:ascii="Arial" w:hAnsi="Arial" w:cs="Arial"/>
                <w:sz w:val="8"/>
              </w:rPr>
            </w:pPr>
          </w:p>
          <w:p w14:paraId="247AE4FF" w14:textId="77777777" w:rsidR="008F00B9" w:rsidRPr="00D1572F" w:rsidRDefault="008F00B9" w:rsidP="007C214E">
            <w:pPr>
              <w:rPr>
                <w:rFonts w:ascii="Arial" w:hAnsi="Arial" w:cs="Arial"/>
                <w:b/>
                <w:sz w:val="20"/>
              </w:rPr>
            </w:pPr>
            <w:r w:rsidRPr="00D1572F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2422144" behindDoc="0" locked="0" layoutInCell="1" allowOverlap="1" wp14:anchorId="7328A354" wp14:editId="790EC6D2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88" name="Rectangle 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5502BD" id="Rectangle 188" o:spid="_x0000_s1026" style="position:absolute;margin-left:69.2pt;margin-top:.15pt;width:14pt;height:9.5pt;z-index:25242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1EhZwIAAB4FAAAOAAAAZHJzL2Uyb0RvYy54bWysVFFP2zAQfp+0/2D5fSSpgEJFiioQ0yQE&#10;CJh4No7dRrN93tlt2v36nZ00RQztYdpL4vN9d+f7/J0vLrfWsI3C0IKreXVUcqachKZ1y5p/f775&#10;csZZiMI1woBTNd+pwC/nnz9ddH6mJrAC0yhklMSFWedrvorRz4oiyJWyIhyBV46cGtCKSCYuiwZF&#10;R9mtKSZleVp0gI1HkCoE2r3unXye82utZLzXOqjITM3pbDF/MX9f07eYX4jZEoVftXI4hviHU1jR&#10;Oio6proWUbA1tn+ksq1ECKDjkQRbgNatVLkH6qYq33XztBJe5V6InOBHmsL/SyvvNg/I2obu7oyu&#10;yglLl/RItAm3NIqlTaKo82FGyCf/gIMVaJn63Wq06U+dsG2mdTfSqraRSdqsptOzksiX5Kom5elJ&#10;pr04BHsM8asCy9Ki5kjlM5licxsiFSToHpJqGce6lGlKSZM3na4/T17FnVE97FFpao1OMMnpsqjU&#10;lUG2ESSH5keVw1NCQqYQ3RozBlUfBZm4DxqwKUxloY2B5UeBh2ojOlcEF8dA2zrAvwfrHr/vuu81&#10;tf0KzY5uEqGXePDypiU2b0WIDwJJ03QBNKfxnj7aABEIw4qzFeCvj/YTnqRGXs46mpGah59rgYoz&#10;882RCM+r4+M0VNk4PplOyMC3nte3Hre2V0C8V/QieJmXCR/NfqkR7AuN8yJVJZdwkmrXXEbcG1ex&#10;n116EKRaLDKMBsmLeOuevEzJE6tJLc/bF4F+kFQkLd7Bfp7E7J2yemyKdLBYR9Btlt2B14FvGsKs&#10;xuHBSFP+1s6ow7M2/w0AAP//AwBQSwMEFAAGAAgAAAAhAFimLc/aAAAABwEAAA8AAABkcnMvZG93&#10;bnJldi54bWxMjsFOwzAQRO9I/IO1SNyoA0GhDXGqCsEJREXhwNGNlyTCXke2m6R/z/ZEb/s0o9lX&#10;rWdnxYgh9p4U3C4yEEiNNz21Cr4+X26WIGLSZLT1hAqOGGFdX15UujR+og8cd6kVPEKx1Aq6lIZS&#10;yth06HRc+AGJsx8fnE6MoZUm6InHnZV3WVZIp3viD50e8KnD5nd3cAr8tj/aTVi9j2/48P26Tdk0&#10;F89KXV/Nm0cQCef0X4aTPqtDzU57fyAThWXOl/dcVZCDOMVFwbjnY5WDrCt57l//AQAA//8DAFBL&#10;AQItABQABgAIAAAAIQC2gziS/gAAAOEBAAATAAAAAAAAAAAAAAAAAAAAAABbQ29udGVudF9UeXBl&#10;c10ueG1sUEsBAi0AFAAGAAgAAAAhADj9If/WAAAAlAEAAAsAAAAAAAAAAAAAAAAALwEAAF9yZWxz&#10;Ly5yZWxzUEsBAi0AFAAGAAgAAAAhAFzLUSFnAgAAHgUAAA4AAAAAAAAAAAAAAAAALgIAAGRycy9l&#10;Mm9Eb2MueG1sUEsBAi0AFAAGAAgAAAAhAFimLc/aAAAABwEAAA8AAAAAAAAAAAAAAAAAwQQAAGRy&#10;cy9kb3ducmV2LnhtbFBLBQYAAAAABAAEAPMAAADIBQAAAAA=&#10;" fillcolor="white [3201]" strokecolor="black [3200]" strokeweight="1pt"/>
                  </w:pict>
                </mc:Fallback>
              </mc:AlternateContent>
            </w:r>
            <w:r w:rsidRPr="00D1572F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2423168" behindDoc="0" locked="0" layoutInCell="1" allowOverlap="1" wp14:anchorId="46EE697D" wp14:editId="4351BC59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189" name="Rectangle 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56BDEA" id="Rectangle 189" o:spid="_x0000_s1026" style="position:absolute;margin-left:291.15pt;margin-top:-.4pt;width:14pt;height:9.5pt;z-index:25242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d4FaAIAAB4FAAAOAAAAZHJzL2Uyb0RvYy54bWysVFFP2zAQfp+0/2D5fSSpgEJFiioQ0yQE&#10;CJh4No7dRrN93tlt2v36nZ00RQztYdqL4/N9d+f78p0vLrfWsI3C0IKreXVUcqachKZ1y5p/f775&#10;csZZiMI1woBTNd+pwC/nnz9ddH6mJrAC0yhklMSFWedrvorRz4oiyJWyIhyBV46cGtCKSCYuiwZF&#10;R9mtKSZleVp0gI1HkCoEOr3unXye82utZLzXOqjITM3pbjGvmNfXtBbzCzFbovCrVg7XEP9wCyta&#10;R0XHVNciCrbG9o9UtpUIAXQ8kmAL0LqVKvdA3VTlu26eVsKr3AuRE/xIU/h/aeXd5gFZ29C/Ozvn&#10;zAlLP+mRaBNuaRRLh0RR58OMkE/+AQcr0Db1u9Vo05c6YdtM626kVW0jk3RYTadnJZEvyVVNytOT&#10;THtxCPYY4lcFlqVNzZHKZzLF5jZEKkjQPSTVMo51KdOUkiZvul1/n7yLO6N62KPS1BrdYJLTZVGp&#10;K4NsI0gOzY8qh6eEhEwhujVmDKo+CjJxHzRgU5jKQhsDy48CD9VGdK4ILo6BtnWAfw/WPX7fdd9r&#10;avsVmh39SYRe4sHLm5bYvBUhPggkTdMPoDmN97RoA0QgDDvOVoC/PjpPeJIaeTnraEZqHn6uBSrO&#10;zDdHIjyvjo/TUGXj+GQ6IQPfel7fetzaXgHxXtGL4GXeJnw0+61GsC80zotUlVzCSapdcxlxb1zF&#10;fnbpQZBqscgwGiQv4q178jIlT6wmtTxvXwT6QVKRtHgH+3kSs3fK6rEp0sFiHUG3WXYHXge+aQiz&#10;GocHI035WzujDs/a/DcAAAD//wMAUEsDBBQABgAIAAAAIQAMo2U83AAAAAgBAAAPAAAAZHJzL2Rv&#10;d25yZXYueG1sTI/NTsMwEITvSLyDtUjcqN0gQhriVBWCE4iKwqFHN16SCP9Etpukb8/2RI+jGc18&#10;U61na9iIIfbeSVguBDB0jde9ayV8f73eFcBiUk4r4x1KOGGEdX19ValS+8l94rhLLaMSF0sloUtp&#10;KDmPTYdWxYUf0JH344NViWRouQ5qonJreCZEzq3qHS10asDnDpvf3dFK8Nv+ZDZh9TG+4+P+bZvE&#10;NOcvUt7ezJsnYAnn9B+GMz6hQ01MB390OjIj4aHI7ikq4fyA/HwpSB8oWGTA64pfHqj/AAAA//8D&#10;AFBLAQItABQABgAIAAAAIQC2gziS/gAAAOEBAAATAAAAAAAAAAAAAAAAAAAAAABbQ29udGVudF9U&#10;eXBlc10ueG1sUEsBAi0AFAAGAAgAAAAhADj9If/WAAAAlAEAAAsAAAAAAAAAAAAAAAAALwEAAF9y&#10;ZWxzLy5yZWxzUEsBAi0AFAAGAAgAAAAhAMwV3gVoAgAAHgUAAA4AAAAAAAAAAAAAAAAALgIAAGRy&#10;cy9lMm9Eb2MueG1sUEsBAi0AFAAGAAgAAAAhAAyjZTzcAAAACAEAAA8AAAAAAAAAAAAAAAAAwgQA&#10;AGRycy9kb3ducmV2LnhtbFBLBQYAAAAABAAEAPMAAADLBQAAAAA=&#10;" fillcolor="white [3201]" strokecolor="black [3200]" strokeweight="1pt"/>
                  </w:pict>
                </mc:Fallback>
              </mc:AlternateContent>
            </w:r>
            <w:r w:rsidRPr="00D1572F">
              <w:rPr>
                <w:rFonts w:ascii="Arial" w:hAnsi="Arial" w:cs="Arial"/>
                <w:b/>
                <w:sz w:val="20"/>
              </w:rPr>
              <w:t>COMPETENT                                         NOT YET</w:t>
            </w:r>
            <w:r w:rsidRPr="00D1572F">
              <w:rPr>
                <w:rFonts w:ascii="Arial" w:hAnsi="Arial" w:cs="Arial"/>
                <w:b/>
              </w:rPr>
              <w:t xml:space="preserve"> </w:t>
            </w:r>
            <w:r w:rsidRPr="00D1572F">
              <w:rPr>
                <w:rFonts w:ascii="Arial" w:hAnsi="Arial" w:cs="Arial"/>
                <w:b/>
                <w:sz w:val="20"/>
              </w:rPr>
              <w:t xml:space="preserve">COMPETENT    </w:t>
            </w:r>
          </w:p>
          <w:p w14:paraId="19AFC502" w14:textId="77777777" w:rsidR="008F00B9" w:rsidRPr="00D1572F" w:rsidRDefault="008F00B9" w:rsidP="007C214E">
            <w:pPr>
              <w:rPr>
                <w:rFonts w:ascii="Arial" w:hAnsi="Arial" w:cs="Arial"/>
                <w:b/>
                <w:sz w:val="20"/>
              </w:rPr>
            </w:pPr>
          </w:p>
          <w:p w14:paraId="0725A450" w14:textId="77777777" w:rsidR="008F00B9" w:rsidRPr="00D1572F" w:rsidRDefault="008F00B9" w:rsidP="007C214E">
            <w:pPr>
              <w:rPr>
                <w:rFonts w:ascii="Arial" w:hAnsi="Arial" w:cs="Arial"/>
                <w:b/>
                <w:sz w:val="20"/>
              </w:rPr>
            </w:pPr>
            <w:r w:rsidRPr="00D1572F">
              <w:rPr>
                <w:rFonts w:ascii="Arial" w:hAnsi="Arial" w:cs="Arial"/>
                <w:b/>
                <w:sz w:val="20"/>
              </w:rPr>
              <w:t>Name of the Assessor</w:t>
            </w:r>
            <w:r w:rsidRPr="00D1572F">
              <w:rPr>
                <w:rFonts w:ascii="Arial" w:hAnsi="Arial" w:cs="Arial"/>
                <w:sz w:val="20"/>
              </w:rPr>
              <w:t>________________________________________________</w:t>
            </w:r>
            <w:r w:rsidRPr="00D1572F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4A1D4896" w14:textId="77777777" w:rsidR="008F00B9" w:rsidRPr="00D1572F" w:rsidRDefault="008F00B9" w:rsidP="007C214E">
            <w:pPr>
              <w:rPr>
                <w:rFonts w:ascii="Arial" w:hAnsi="Arial" w:cs="Arial"/>
                <w:b/>
                <w:sz w:val="20"/>
              </w:rPr>
            </w:pPr>
          </w:p>
          <w:p w14:paraId="60766CD2" w14:textId="77777777" w:rsidR="008F00B9" w:rsidRPr="00D1572F" w:rsidRDefault="008F00B9" w:rsidP="007C214E">
            <w:pPr>
              <w:rPr>
                <w:rFonts w:ascii="Arial" w:hAnsi="Arial" w:cs="Arial"/>
                <w:b/>
                <w:sz w:val="20"/>
              </w:rPr>
            </w:pPr>
            <w:r w:rsidRPr="00D1572F">
              <w:rPr>
                <w:rFonts w:ascii="Arial" w:hAnsi="Arial" w:cs="Arial"/>
                <w:b/>
                <w:sz w:val="20"/>
              </w:rPr>
              <w:t xml:space="preserve">Assessor’s code: </w:t>
            </w:r>
            <w:r w:rsidRPr="00D1572F">
              <w:rPr>
                <w:rFonts w:ascii="Arial" w:hAnsi="Arial" w:cs="Arial"/>
                <w:sz w:val="20"/>
              </w:rPr>
              <w:t xml:space="preserve">___________________ </w:t>
            </w:r>
            <w:r w:rsidRPr="00D1572F">
              <w:rPr>
                <w:rFonts w:ascii="Arial" w:hAnsi="Arial" w:cs="Arial"/>
                <w:b/>
                <w:sz w:val="20"/>
              </w:rPr>
              <w:t xml:space="preserve">Signature: </w:t>
            </w:r>
            <w:r w:rsidRPr="00D1572F">
              <w:rPr>
                <w:rFonts w:ascii="Arial" w:hAnsi="Arial" w:cs="Arial"/>
                <w:sz w:val="20"/>
              </w:rPr>
              <w:t>_____________________</w:t>
            </w:r>
          </w:p>
        </w:tc>
      </w:tr>
    </w:tbl>
    <w:p w14:paraId="4E224D3F" w14:textId="77777777" w:rsidR="008F00B9" w:rsidRPr="00D1572F" w:rsidRDefault="008F00B9" w:rsidP="008F00B9">
      <w:pPr>
        <w:jc w:val="center"/>
        <w:rPr>
          <w:rFonts w:ascii="Arial" w:hAnsi="Arial" w:cs="Arial"/>
          <w:b/>
          <w:sz w:val="32"/>
        </w:rPr>
      </w:pPr>
    </w:p>
    <w:tbl>
      <w:tblPr>
        <w:tblStyle w:val="TableGrid"/>
        <w:tblW w:w="9480" w:type="dxa"/>
        <w:jc w:val="center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8F00B9" w:rsidRPr="00D1572F" w14:paraId="5E27DDB5" w14:textId="77777777" w:rsidTr="007C214E">
        <w:trPr>
          <w:trHeight w:val="384"/>
          <w:jc w:val="center"/>
        </w:trPr>
        <w:tc>
          <w:tcPr>
            <w:tcW w:w="9480" w:type="dxa"/>
            <w:gridSpan w:val="8"/>
            <w:vAlign w:val="center"/>
          </w:tcPr>
          <w:p w14:paraId="14FA374A" w14:textId="77777777" w:rsidR="008F00B9" w:rsidRPr="00D1572F" w:rsidRDefault="008F00B9" w:rsidP="007C214E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D1572F">
              <w:rPr>
                <w:rFonts w:ascii="Arial" w:hAnsi="Arial" w:cs="Arial"/>
                <w:b/>
                <w:sz w:val="28"/>
              </w:rPr>
              <w:t xml:space="preserve">Assessment Summary </w:t>
            </w:r>
            <w:r w:rsidRPr="00D1572F">
              <w:rPr>
                <w:rFonts w:ascii="Arial" w:hAnsi="Arial" w:cs="Arial"/>
                <w:b/>
                <w:sz w:val="22"/>
              </w:rPr>
              <w:t>(to be filled by the assessor)</w:t>
            </w:r>
          </w:p>
        </w:tc>
      </w:tr>
      <w:tr w:rsidR="008F00B9" w:rsidRPr="00D1572F" w14:paraId="62E5DDBB" w14:textId="77777777" w:rsidTr="007C214E">
        <w:trPr>
          <w:trHeight w:val="487"/>
          <w:jc w:val="center"/>
        </w:trPr>
        <w:tc>
          <w:tcPr>
            <w:tcW w:w="3201" w:type="dxa"/>
            <w:vAlign w:val="center"/>
          </w:tcPr>
          <w:p w14:paraId="3A716210" w14:textId="77777777" w:rsidR="008F00B9" w:rsidRPr="00D1572F" w:rsidRDefault="008F00B9" w:rsidP="007C214E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D1572F">
              <w:rPr>
                <w:rFonts w:ascii="Arial" w:hAnsi="Arial" w:cs="Arial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2ACBDC93" w14:textId="77777777" w:rsidR="008F00B9" w:rsidRPr="00D1572F" w:rsidRDefault="008F00B9" w:rsidP="007C214E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D1572F">
              <w:rPr>
                <w:rFonts w:ascii="Arial" w:hAnsi="Arial" w:cs="Arial"/>
                <w:b/>
                <w:sz w:val="22"/>
              </w:rPr>
              <w:t>Method</w:t>
            </w:r>
          </w:p>
        </w:tc>
        <w:tc>
          <w:tcPr>
            <w:tcW w:w="3448" w:type="dxa"/>
            <w:gridSpan w:val="2"/>
            <w:vAlign w:val="center"/>
          </w:tcPr>
          <w:p w14:paraId="69D9C84B" w14:textId="77777777" w:rsidR="008F00B9" w:rsidRPr="00D1572F" w:rsidRDefault="008F00B9" w:rsidP="007C214E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D1572F">
              <w:rPr>
                <w:rFonts w:ascii="Arial" w:hAnsi="Arial" w:cs="Arial"/>
                <w:b/>
                <w:sz w:val="22"/>
              </w:rPr>
              <w:t>Result</w:t>
            </w:r>
          </w:p>
        </w:tc>
      </w:tr>
      <w:tr w:rsidR="008F00B9" w:rsidRPr="00D1572F" w14:paraId="186040BC" w14:textId="77777777" w:rsidTr="007C214E">
        <w:trPr>
          <w:cantSplit/>
          <w:trHeight w:val="1566"/>
          <w:jc w:val="center"/>
        </w:trPr>
        <w:tc>
          <w:tcPr>
            <w:tcW w:w="3201" w:type="dxa"/>
            <w:vAlign w:val="center"/>
          </w:tcPr>
          <w:p w14:paraId="27782BC6" w14:textId="77777777" w:rsidR="008F00B9" w:rsidRPr="00D1572F" w:rsidRDefault="008F00B9" w:rsidP="007C214E">
            <w:pPr>
              <w:rPr>
                <w:rFonts w:ascii="Arial" w:hAnsi="Arial" w:cs="Arial"/>
                <w:sz w:val="22"/>
              </w:rPr>
            </w:pPr>
            <w:r w:rsidRPr="00D1572F">
              <w:rPr>
                <w:rFonts w:ascii="Arial" w:hAnsi="Arial" w:cs="Arial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4834006E" w14:textId="77777777" w:rsidR="008F00B9" w:rsidRPr="00D1572F" w:rsidRDefault="008F00B9" w:rsidP="007C214E">
            <w:pPr>
              <w:ind w:left="113" w:right="113"/>
              <w:rPr>
                <w:rFonts w:ascii="Arial" w:hAnsi="Arial" w:cs="Arial"/>
                <w:sz w:val="22"/>
              </w:rPr>
            </w:pPr>
            <w:r w:rsidRPr="00D1572F">
              <w:rPr>
                <w:rFonts w:ascii="Arial" w:hAnsi="Arial" w:cs="Arial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0E0149F7" w14:textId="77777777" w:rsidR="008F00B9" w:rsidRPr="00D1572F" w:rsidRDefault="008F00B9" w:rsidP="007C214E">
            <w:pPr>
              <w:ind w:left="113" w:right="113"/>
              <w:rPr>
                <w:rFonts w:ascii="Arial" w:hAnsi="Arial" w:cs="Arial"/>
                <w:sz w:val="22"/>
              </w:rPr>
            </w:pPr>
            <w:r w:rsidRPr="00D1572F">
              <w:rPr>
                <w:rFonts w:ascii="Arial" w:hAnsi="Arial" w:cs="Arial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627F3F94" w14:textId="77777777" w:rsidR="008F00B9" w:rsidRPr="00D1572F" w:rsidRDefault="008F00B9" w:rsidP="007C214E">
            <w:pPr>
              <w:ind w:left="113" w:right="113"/>
              <w:rPr>
                <w:rFonts w:ascii="Arial" w:hAnsi="Arial" w:cs="Arial"/>
                <w:sz w:val="22"/>
              </w:rPr>
            </w:pPr>
            <w:r w:rsidRPr="00D1572F">
              <w:rPr>
                <w:rFonts w:ascii="Arial" w:hAnsi="Arial" w:cs="Arial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46B6E91B" w14:textId="77777777" w:rsidR="008F00B9" w:rsidRPr="00D1572F" w:rsidRDefault="008F00B9" w:rsidP="007C214E">
            <w:pPr>
              <w:ind w:left="113" w:right="113"/>
              <w:rPr>
                <w:rFonts w:ascii="Arial" w:hAnsi="Arial" w:cs="Arial"/>
                <w:sz w:val="22"/>
              </w:rPr>
            </w:pPr>
            <w:r w:rsidRPr="00D1572F">
              <w:rPr>
                <w:rFonts w:ascii="Arial" w:hAnsi="Arial" w:cs="Arial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72199090" w14:textId="77777777" w:rsidR="008F00B9" w:rsidRPr="00D1572F" w:rsidRDefault="008F00B9" w:rsidP="007C214E">
            <w:pPr>
              <w:ind w:left="113" w:right="113"/>
              <w:rPr>
                <w:rFonts w:ascii="Arial" w:hAnsi="Arial" w:cs="Arial"/>
                <w:sz w:val="22"/>
              </w:rPr>
            </w:pPr>
            <w:r w:rsidRPr="00D1572F">
              <w:rPr>
                <w:rFonts w:ascii="Arial" w:hAnsi="Arial" w:cs="Arial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59CBE9C2" w14:textId="77777777" w:rsidR="008F00B9" w:rsidRPr="00D1572F" w:rsidRDefault="008F00B9" w:rsidP="007C214E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D1572F">
              <w:rPr>
                <w:rFonts w:ascii="Arial" w:hAnsi="Arial" w:cs="Arial"/>
                <w:sz w:val="22"/>
              </w:rPr>
              <w:t>Competent</w:t>
            </w:r>
          </w:p>
        </w:tc>
        <w:tc>
          <w:tcPr>
            <w:tcW w:w="1750" w:type="dxa"/>
            <w:textDirection w:val="btLr"/>
            <w:vAlign w:val="center"/>
          </w:tcPr>
          <w:p w14:paraId="7ED3A4A5" w14:textId="77777777" w:rsidR="008F00B9" w:rsidRPr="00D1572F" w:rsidRDefault="008F00B9" w:rsidP="007C214E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D1572F">
              <w:rPr>
                <w:rFonts w:ascii="Arial" w:hAnsi="Arial" w:cs="Arial"/>
                <w:sz w:val="22"/>
              </w:rPr>
              <w:t>Not Yet Competent</w:t>
            </w:r>
          </w:p>
        </w:tc>
      </w:tr>
      <w:tr w:rsidR="008F00B9" w:rsidRPr="00D1572F" w14:paraId="2D97BE8D" w14:textId="77777777" w:rsidTr="007C214E">
        <w:trPr>
          <w:trHeight w:val="295"/>
          <w:jc w:val="center"/>
        </w:trPr>
        <w:tc>
          <w:tcPr>
            <w:tcW w:w="3201" w:type="dxa"/>
            <w:vAlign w:val="center"/>
          </w:tcPr>
          <w:p w14:paraId="3FA02A43" w14:textId="77777777" w:rsidR="008F00B9" w:rsidRPr="00D1572F" w:rsidRDefault="008F00B9" w:rsidP="007C214E">
            <w:pPr>
              <w:rPr>
                <w:rFonts w:ascii="Arial" w:hAnsi="Arial" w:cs="Arial"/>
                <w:sz w:val="22"/>
              </w:rPr>
            </w:pPr>
            <w:r w:rsidRPr="00D1572F">
              <w:rPr>
                <w:rFonts w:ascii="Arial" w:hAnsi="Arial" w:cs="Arial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7E822E7E" w14:textId="77777777" w:rsidR="008F00B9" w:rsidRPr="00D1572F" w:rsidRDefault="008F00B9" w:rsidP="007C214E">
            <w:pPr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33E9607" w14:textId="77777777" w:rsidR="008F00B9" w:rsidRPr="00D1572F" w:rsidRDefault="008F00B9" w:rsidP="007C214E">
            <w:pPr>
              <w:rPr>
                <w:rFonts w:ascii="Arial" w:hAnsi="Arial" w:cs="Arial"/>
                <w:sz w:val="22"/>
                <w:highlight w:val="lightGray"/>
              </w:rPr>
            </w:pPr>
            <w:r w:rsidRPr="00D1572F">
              <w:rPr>
                <w:rFonts w:ascii="Arial" w:hAnsi="Arial" w:cs="Arial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730E66ED" w14:textId="77777777" w:rsidR="008F00B9" w:rsidRPr="00D1572F" w:rsidRDefault="008F00B9" w:rsidP="007C214E">
            <w:pPr>
              <w:rPr>
                <w:rFonts w:ascii="Arial" w:hAnsi="Arial" w:cs="Arial"/>
                <w:sz w:val="22"/>
              </w:rPr>
            </w:pPr>
            <w:r w:rsidRPr="00D1572F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8F90E1" w14:textId="77777777" w:rsidR="008F00B9" w:rsidRPr="00D1572F" w:rsidRDefault="008F00B9" w:rsidP="007C214E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0B5C81A" w14:textId="77777777" w:rsidR="008F00B9" w:rsidRPr="00D1572F" w:rsidRDefault="008F00B9" w:rsidP="007C214E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18CA6869" w14:textId="77777777" w:rsidR="008F00B9" w:rsidRPr="00D1572F" w:rsidRDefault="008F00B9" w:rsidP="007C214E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50" w:type="dxa"/>
          </w:tcPr>
          <w:p w14:paraId="28144B41" w14:textId="77777777" w:rsidR="008F00B9" w:rsidRPr="00D1572F" w:rsidRDefault="008F00B9" w:rsidP="007C214E">
            <w:pPr>
              <w:rPr>
                <w:rFonts w:ascii="Arial" w:hAnsi="Arial" w:cs="Arial"/>
                <w:sz w:val="22"/>
              </w:rPr>
            </w:pPr>
          </w:p>
        </w:tc>
      </w:tr>
      <w:tr w:rsidR="008F00B9" w:rsidRPr="00D1572F" w14:paraId="4BB1FF88" w14:textId="77777777" w:rsidTr="007C214E">
        <w:trPr>
          <w:trHeight w:val="295"/>
          <w:jc w:val="center"/>
        </w:trPr>
        <w:tc>
          <w:tcPr>
            <w:tcW w:w="3201" w:type="dxa"/>
            <w:vAlign w:val="center"/>
          </w:tcPr>
          <w:p w14:paraId="3175FB12" w14:textId="77777777" w:rsidR="008F00B9" w:rsidRPr="00D1572F" w:rsidRDefault="008F00B9" w:rsidP="007C214E">
            <w:pPr>
              <w:rPr>
                <w:rFonts w:ascii="Arial" w:hAnsi="Arial" w:cs="Arial"/>
                <w:sz w:val="22"/>
              </w:rPr>
            </w:pPr>
            <w:r w:rsidRPr="00D1572F">
              <w:rPr>
                <w:rFonts w:ascii="Arial" w:hAnsi="Arial" w:cs="Arial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62D9ED5" w14:textId="77777777" w:rsidR="008F00B9" w:rsidRPr="00D1572F" w:rsidRDefault="008F00B9" w:rsidP="007C214E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</w:tcPr>
          <w:p w14:paraId="6F331B2E" w14:textId="77777777" w:rsidR="008F00B9" w:rsidRPr="00D1572F" w:rsidRDefault="008F00B9" w:rsidP="007C214E">
            <w:pPr>
              <w:rPr>
                <w:rFonts w:ascii="Arial" w:hAnsi="Arial" w:cs="Arial"/>
                <w:sz w:val="22"/>
              </w:rPr>
            </w:pPr>
            <w:r w:rsidRPr="00D1572F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6A6B0B2" w14:textId="77777777" w:rsidR="008F00B9" w:rsidRPr="00D1572F" w:rsidRDefault="008F00B9" w:rsidP="007C214E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13D54F3E" w14:textId="77777777" w:rsidR="008F00B9" w:rsidRPr="00D1572F" w:rsidRDefault="008F00B9" w:rsidP="007C214E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94DC84C" w14:textId="77777777" w:rsidR="008F00B9" w:rsidRPr="00D1572F" w:rsidRDefault="008F00B9" w:rsidP="007C214E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380A1674" w14:textId="77777777" w:rsidR="008F00B9" w:rsidRPr="00D1572F" w:rsidRDefault="008F00B9" w:rsidP="007C214E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50" w:type="dxa"/>
          </w:tcPr>
          <w:p w14:paraId="760C29F1" w14:textId="77777777" w:rsidR="008F00B9" w:rsidRPr="00D1572F" w:rsidRDefault="008F00B9" w:rsidP="007C214E">
            <w:pPr>
              <w:rPr>
                <w:rFonts w:ascii="Arial" w:hAnsi="Arial" w:cs="Arial"/>
                <w:sz w:val="22"/>
              </w:rPr>
            </w:pPr>
          </w:p>
        </w:tc>
      </w:tr>
      <w:tr w:rsidR="008F00B9" w:rsidRPr="00D1572F" w14:paraId="40322F61" w14:textId="77777777" w:rsidTr="007C214E">
        <w:trPr>
          <w:trHeight w:val="306"/>
          <w:jc w:val="center"/>
        </w:trPr>
        <w:tc>
          <w:tcPr>
            <w:tcW w:w="3201" w:type="dxa"/>
            <w:vAlign w:val="center"/>
          </w:tcPr>
          <w:p w14:paraId="06A4DD5A" w14:textId="77777777" w:rsidR="008F00B9" w:rsidRPr="00D1572F" w:rsidRDefault="008F00B9" w:rsidP="007C214E">
            <w:pPr>
              <w:rPr>
                <w:rFonts w:ascii="Arial" w:hAnsi="Arial" w:cs="Arial"/>
                <w:sz w:val="22"/>
              </w:rPr>
            </w:pPr>
            <w:r w:rsidRPr="00D1572F">
              <w:rPr>
                <w:rFonts w:ascii="Arial" w:hAnsi="Arial" w:cs="Arial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7DCC6A1B" w14:textId="77777777" w:rsidR="008F00B9" w:rsidRPr="00D1572F" w:rsidRDefault="008F00B9" w:rsidP="007C214E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260F98A7" w14:textId="77777777" w:rsidR="008F00B9" w:rsidRPr="00D1572F" w:rsidRDefault="008F00B9" w:rsidP="007C214E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F600879" w14:textId="77777777" w:rsidR="008F00B9" w:rsidRPr="00D1572F" w:rsidRDefault="008F00B9" w:rsidP="007C214E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231E093" w14:textId="77777777" w:rsidR="008F00B9" w:rsidRPr="00D1572F" w:rsidRDefault="008F00B9" w:rsidP="007C214E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E814058" w14:textId="77777777" w:rsidR="008F00B9" w:rsidRPr="00D1572F" w:rsidRDefault="008F00B9" w:rsidP="007C214E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2F8E3AC0" w14:textId="77777777" w:rsidR="008F00B9" w:rsidRPr="00D1572F" w:rsidRDefault="008F00B9" w:rsidP="007C214E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50" w:type="dxa"/>
          </w:tcPr>
          <w:p w14:paraId="7E7095DD" w14:textId="77777777" w:rsidR="008F00B9" w:rsidRPr="00D1572F" w:rsidRDefault="008F00B9" w:rsidP="007C214E">
            <w:pPr>
              <w:rPr>
                <w:rFonts w:ascii="Arial" w:hAnsi="Arial" w:cs="Arial"/>
                <w:sz w:val="22"/>
              </w:rPr>
            </w:pPr>
          </w:p>
        </w:tc>
      </w:tr>
    </w:tbl>
    <w:p w14:paraId="60506BE3" w14:textId="77777777" w:rsidR="008F00B9" w:rsidRPr="00D1572F" w:rsidRDefault="008F00B9" w:rsidP="008F00B9">
      <w:pPr>
        <w:rPr>
          <w:rFonts w:ascii="Arial" w:hAnsi="Arial" w:cs="Arial"/>
          <w:sz w:val="12"/>
          <w:szCs w:val="12"/>
        </w:rPr>
      </w:pPr>
    </w:p>
    <w:p w14:paraId="0847C088" w14:textId="77777777" w:rsidR="008F00B9" w:rsidRPr="00D1572F" w:rsidRDefault="008F00B9" w:rsidP="008F00B9">
      <w:pPr>
        <w:rPr>
          <w:rFonts w:ascii="Arial" w:hAnsi="Arial" w:cs="Arial"/>
          <w:b/>
          <w:sz w:val="28"/>
          <w:szCs w:val="18"/>
        </w:rPr>
      </w:pPr>
      <w:r w:rsidRPr="00D1572F">
        <w:rPr>
          <w:rFonts w:ascii="Arial" w:hAnsi="Arial" w:cs="Arial"/>
          <w:b/>
          <w:sz w:val="28"/>
          <w:szCs w:val="18"/>
        </w:rPr>
        <w:br w:type="page"/>
      </w:r>
    </w:p>
    <w:p w14:paraId="3753A6E8" w14:textId="2859B812" w:rsidR="0024460D" w:rsidRPr="00D1572F" w:rsidRDefault="0024460D" w:rsidP="00814642">
      <w:pPr>
        <w:jc w:val="center"/>
        <w:rPr>
          <w:rFonts w:ascii="Arial" w:hAnsi="Arial" w:cs="Arial"/>
          <w:b/>
          <w:sz w:val="32"/>
        </w:rPr>
      </w:pPr>
      <w:r w:rsidRPr="00D1572F">
        <w:rPr>
          <w:rFonts w:ascii="Arial" w:hAnsi="Arial" w:cs="Arial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="76" w:tblpY="155"/>
        <w:tblW w:w="9445" w:type="dxa"/>
        <w:tblLayout w:type="fixed"/>
        <w:tblLook w:val="04A0" w:firstRow="1" w:lastRow="0" w:firstColumn="1" w:lastColumn="0" w:noHBand="0" w:noVBand="1"/>
      </w:tblPr>
      <w:tblGrid>
        <w:gridCol w:w="1623"/>
        <w:gridCol w:w="7822"/>
      </w:tblGrid>
      <w:tr w:rsidR="00E1623E" w:rsidRPr="00D1572F" w14:paraId="41F5339F" w14:textId="77777777" w:rsidTr="001538E1">
        <w:trPr>
          <w:trHeight w:val="350"/>
        </w:trPr>
        <w:tc>
          <w:tcPr>
            <w:tcW w:w="1623" w:type="dxa"/>
          </w:tcPr>
          <w:p w14:paraId="1F36EF45" w14:textId="04417B40" w:rsidR="00E1623E" w:rsidRPr="00D1572F" w:rsidRDefault="00E1623E" w:rsidP="00E1623E">
            <w:pPr>
              <w:rPr>
                <w:rFonts w:ascii="Arial" w:hAnsi="Arial" w:cs="Arial"/>
                <w:b/>
                <w:sz w:val="22"/>
              </w:rPr>
            </w:pPr>
            <w:r w:rsidRPr="00D1572F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822" w:type="dxa"/>
          </w:tcPr>
          <w:p w14:paraId="1985ED81" w14:textId="73F83064" w:rsidR="00E1623E" w:rsidRPr="00D1572F" w:rsidRDefault="00000721" w:rsidP="00E1623E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</w:rPr>
            </w:pPr>
            <w:r w:rsidRPr="00D1572F">
              <w:rPr>
                <w:rFonts w:ascii="Arial" w:hAnsi="Arial" w:cs="Arial"/>
                <w:b/>
                <w:bCs/>
                <w:color w:val="0D0D0D" w:themeColor="text1" w:themeTint="F2"/>
              </w:rPr>
              <w:t>Automobile Supervisor Level-4</w:t>
            </w:r>
          </w:p>
        </w:tc>
      </w:tr>
      <w:tr w:rsidR="00E1623E" w:rsidRPr="00D1572F" w14:paraId="47189FF0" w14:textId="77777777" w:rsidTr="001538E1">
        <w:trPr>
          <w:trHeight w:val="623"/>
        </w:trPr>
        <w:tc>
          <w:tcPr>
            <w:tcW w:w="1623" w:type="dxa"/>
            <w:vAlign w:val="center"/>
          </w:tcPr>
          <w:p w14:paraId="63DEC55C" w14:textId="344573F4" w:rsidR="00E1623E" w:rsidRPr="00D1572F" w:rsidRDefault="00E1623E" w:rsidP="008C0535">
            <w:pPr>
              <w:rPr>
                <w:rFonts w:ascii="Arial" w:hAnsi="Arial" w:cs="Arial"/>
                <w:b/>
                <w:sz w:val="22"/>
              </w:rPr>
            </w:pPr>
            <w:r w:rsidRPr="00D1572F">
              <w:rPr>
                <w:rFonts w:ascii="Arial" w:hAnsi="Arial" w:cs="Arial"/>
                <w:b/>
                <w:sz w:val="22"/>
              </w:rPr>
              <w:t>Competency Standards</w:t>
            </w:r>
          </w:p>
        </w:tc>
        <w:tc>
          <w:tcPr>
            <w:tcW w:w="7822" w:type="dxa"/>
          </w:tcPr>
          <w:p w14:paraId="1073BEDA" w14:textId="77777777" w:rsidR="00C05A9E" w:rsidRPr="00D1572F" w:rsidRDefault="00C05A9E" w:rsidP="00AD2F5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noProof/>
                <w:szCs w:val="20"/>
              </w:rPr>
            </w:pPr>
            <w:r w:rsidRPr="00D1572F">
              <w:rPr>
                <w:rFonts w:ascii="Arial" w:hAnsi="Arial" w:cs="Arial"/>
                <w:noProof/>
                <w:szCs w:val="20"/>
              </w:rPr>
              <w:t>Perform Overhauling of Engine</w:t>
            </w:r>
          </w:p>
          <w:p w14:paraId="436D674B" w14:textId="77777777" w:rsidR="00C05A9E" w:rsidRPr="00D1572F" w:rsidRDefault="00C05A9E" w:rsidP="00AD2F5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noProof/>
                <w:szCs w:val="20"/>
              </w:rPr>
            </w:pPr>
            <w:r w:rsidRPr="00D1572F">
              <w:rPr>
                <w:rFonts w:ascii="Arial" w:hAnsi="Arial" w:cs="Arial"/>
                <w:noProof/>
                <w:szCs w:val="20"/>
              </w:rPr>
              <w:t>Repair Manual Transmission System</w:t>
            </w:r>
          </w:p>
          <w:p w14:paraId="572087A1" w14:textId="77777777" w:rsidR="00C05A9E" w:rsidRPr="00D1572F" w:rsidRDefault="00C05A9E" w:rsidP="00AD2F5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noProof/>
                <w:szCs w:val="20"/>
              </w:rPr>
            </w:pPr>
            <w:r w:rsidRPr="00D1572F">
              <w:rPr>
                <w:rFonts w:ascii="Arial" w:hAnsi="Arial" w:cs="Arial"/>
                <w:noProof/>
                <w:szCs w:val="20"/>
              </w:rPr>
              <w:t>Repair Automatic Transmission System</w:t>
            </w:r>
          </w:p>
          <w:p w14:paraId="16000E19" w14:textId="77777777" w:rsidR="00C05A9E" w:rsidRPr="00D1572F" w:rsidRDefault="00C05A9E" w:rsidP="00AD2F5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noProof/>
                <w:szCs w:val="20"/>
              </w:rPr>
            </w:pPr>
            <w:r w:rsidRPr="00D1572F">
              <w:rPr>
                <w:rFonts w:ascii="Arial" w:hAnsi="Arial" w:cs="Arial"/>
                <w:noProof/>
                <w:szCs w:val="20"/>
              </w:rPr>
              <w:t>Maintenance of Hybrid Electric Vehicle</w:t>
            </w:r>
          </w:p>
          <w:p w14:paraId="77E1261E" w14:textId="77777777" w:rsidR="00C05A9E" w:rsidRPr="00D1572F" w:rsidRDefault="00C05A9E" w:rsidP="00AD2F5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noProof/>
                <w:szCs w:val="20"/>
              </w:rPr>
            </w:pPr>
            <w:r w:rsidRPr="00D1572F">
              <w:rPr>
                <w:rFonts w:ascii="Arial" w:hAnsi="Arial" w:cs="Arial"/>
                <w:noProof/>
                <w:szCs w:val="20"/>
              </w:rPr>
              <w:t xml:space="preserve">Advance Vehicle driving assistance systems. </w:t>
            </w:r>
          </w:p>
          <w:p w14:paraId="744646D7" w14:textId="1F50BFF7" w:rsidR="00E1623E" w:rsidRPr="00D1572F" w:rsidRDefault="00C05A9E" w:rsidP="00AD2F5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noProof/>
                <w:sz w:val="20"/>
                <w:szCs w:val="20"/>
              </w:rPr>
            </w:pPr>
            <w:r w:rsidRPr="00D1572F">
              <w:rPr>
                <w:rFonts w:ascii="Arial" w:hAnsi="Arial" w:cs="Arial"/>
                <w:noProof/>
                <w:szCs w:val="20"/>
              </w:rPr>
              <w:t>Drive Vehicle with Manual and Automatic Transmission</w:t>
            </w:r>
          </w:p>
        </w:tc>
      </w:tr>
      <w:tr w:rsidR="00FB1A30" w:rsidRPr="00D1572F" w14:paraId="5E866DB7" w14:textId="77777777" w:rsidTr="001538E1">
        <w:trPr>
          <w:trHeight w:val="1190"/>
        </w:trPr>
        <w:tc>
          <w:tcPr>
            <w:tcW w:w="1623" w:type="dxa"/>
            <w:vAlign w:val="center"/>
          </w:tcPr>
          <w:p w14:paraId="698EADA1" w14:textId="77777777" w:rsidR="00FB1A30" w:rsidRPr="00D1572F" w:rsidRDefault="00FB1A30" w:rsidP="001372D8">
            <w:pPr>
              <w:rPr>
                <w:rFonts w:ascii="Arial" w:hAnsi="Arial" w:cs="Arial"/>
                <w:b/>
                <w:sz w:val="22"/>
              </w:rPr>
            </w:pPr>
            <w:r w:rsidRPr="00D1572F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822" w:type="dxa"/>
          </w:tcPr>
          <w:p w14:paraId="21A7E59D" w14:textId="06F0B8FC" w:rsidR="00FB1A30" w:rsidRPr="00D1572F" w:rsidRDefault="00FB1A30" w:rsidP="001372D8">
            <w:pPr>
              <w:spacing w:before="240"/>
              <w:rPr>
                <w:rFonts w:ascii="Arial" w:hAnsi="Arial" w:cs="Arial"/>
              </w:rPr>
            </w:pPr>
            <w:r w:rsidRPr="00D1572F">
              <w:rPr>
                <w:rFonts w:ascii="Arial" w:hAnsi="Arial" w:cs="Arial"/>
                <w:sz w:val="20"/>
              </w:rPr>
              <w:t>Name:</w:t>
            </w:r>
            <w:r w:rsidR="001538E1" w:rsidRPr="00D1572F">
              <w:rPr>
                <w:rFonts w:ascii="Arial" w:hAnsi="Arial" w:cs="Arial"/>
                <w:sz w:val="20"/>
              </w:rPr>
              <w:t xml:space="preserve"> </w:t>
            </w:r>
            <w:r w:rsidRPr="00D1572F">
              <w:rPr>
                <w:rFonts w:ascii="Arial" w:hAnsi="Arial" w:cs="Arial"/>
                <w:sz w:val="20"/>
              </w:rPr>
              <w:t>__________________________________________________________</w:t>
            </w:r>
            <w:r w:rsidRPr="00D1572F">
              <w:rPr>
                <w:rFonts w:ascii="Arial" w:hAnsi="Arial" w:cs="Arial"/>
              </w:rPr>
              <w:t xml:space="preserve"> </w:t>
            </w:r>
          </w:p>
          <w:p w14:paraId="41206FA2" w14:textId="77777777" w:rsidR="00FB1A30" w:rsidRPr="00D1572F" w:rsidRDefault="00FB1A30" w:rsidP="001372D8">
            <w:pPr>
              <w:rPr>
                <w:rFonts w:ascii="Arial" w:hAnsi="Arial" w:cs="Arial"/>
              </w:rPr>
            </w:pPr>
          </w:p>
          <w:p w14:paraId="14676B27" w14:textId="5FEA4BFD" w:rsidR="00FB1A30" w:rsidRPr="00D1572F" w:rsidRDefault="001A19E3" w:rsidP="001372D8">
            <w:pPr>
              <w:rPr>
                <w:rFonts w:ascii="Arial" w:hAnsi="Arial" w:cs="Arial"/>
                <w:sz w:val="20"/>
              </w:rPr>
            </w:pPr>
            <w:r w:rsidRPr="00D1572F">
              <w:rPr>
                <w:rFonts w:ascii="Arial" w:hAnsi="Arial" w:cs="Arial"/>
                <w:sz w:val="20"/>
              </w:rPr>
              <w:t>Registration</w:t>
            </w:r>
            <w:r w:rsidR="00FB1A30" w:rsidRPr="00D1572F">
              <w:rPr>
                <w:rFonts w:ascii="Arial" w:hAnsi="Arial" w:cs="Arial"/>
                <w:sz w:val="20"/>
              </w:rPr>
              <w:t xml:space="preserve"> Number: </w:t>
            </w:r>
            <w:r w:rsidR="004D790A" w:rsidRPr="00D1572F">
              <w:rPr>
                <w:rFonts w:ascii="Arial" w:hAnsi="Arial" w:cs="Arial"/>
                <w:sz w:val="20"/>
              </w:rPr>
              <w:t>__________________   Candidate Signature:</w:t>
            </w:r>
            <w:r w:rsidR="001538E1" w:rsidRPr="00D1572F">
              <w:rPr>
                <w:rFonts w:ascii="Arial" w:hAnsi="Arial" w:cs="Arial"/>
                <w:sz w:val="20"/>
              </w:rPr>
              <w:t xml:space="preserve"> </w:t>
            </w:r>
            <w:r w:rsidR="007A1898" w:rsidRPr="00D1572F">
              <w:rPr>
                <w:rFonts w:ascii="Arial" w:hAnsi="Arial" w:cs="Arial"/>
                <w:sz w:val="20"/>
              </w:rPr>
              <w:t>_____________</w:t>
            </w:r>
          </w:p>
        </w:tc>
      </w:tr>
      <w:tr w:rsidR="00FB1A30" w:rsidRPr="00D1572F" w14:paraId="311D1EBC" w14:textId="77777777" w:rsidTr="001538E1">
        <w:trPr>
          <w:trHeight w:val="1487"/>
        </w:trPr>
        <w:tc>
          <w:tcPr>
            <w:tcW w:w="1623" w:type="dxa"/>
            <w:vAlign w:val="center"/>
          </w:tcPr>
          <w:p w14:paraId="662BE84F" w14:textId="77777777" w:rsidR="00FB1A30" w:rsidRPr="00D1572F" w:rsidRDefault="00FB1A30" w:rsidP="001372D8">
            <w:pPr>
              <w:rPr>
                <w:rFonts w:ascii="Arial" w:hAnsi="Arial" w:cs="Arial"/>
                <w:b/>
                <w:sz w:val="22"/>
              </w:rPr>
            </w:pPr>
            <w:r w:rsidRPr="00D1572F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822" w:type="dxa"/>
          </w:tcPr>
          <w:p w14:paraId="3D7C0EF1" w14:textId="77777777" w:rsidR="00FB1A30" w:rsidRPr="00D1572F" w:rsidRDefault="00FB1A30" w:rsidP="001372D8">
            <w:pPr>
              <w:rPr>
                <w:rFonts w:ascii="Arial" w:hAnsi="Arial" w:cs="Arial"/>
                <w:sz w:val="10"/>
              </w:rPr>
            </w:pPr>
          </w:p>
          <w:p w14:paraId="5B561123" w14:textId="77777777" w:rsidR="00FB1A30" w:rsidRPr="00D1572F" w:rsidRDefault="00FB1A30" w:rsidP="001372D8">
            <w:pPr>
              <w:rPr>
                <w:rFonts w:ascii="Arial" w:hAnsi="Arial" w:cs="Arial"/>
                <w:sz w:val="8"/>
              </w:rPr>
            </w:pPr>
          </w:p>
          <w:p w14:paraId="0FDC4089" w14:textId="77777777" w:rsidR="00FB1A30" w:rsidRPr="00D1572F" w:rsidRDefault="00FB1A30" w:rsidP="001372D8">
            <w:pPr>
              <w:rPr>
                <w:rFonts w:ascii="Arial" w:hAnsi="Arial" w:cs="Arial"/>
                <w:b/>
                <w:sz w:val="20"/>
              </w:rPr>
            </w:pPr>
            <w:r w:rsidRPr="00D1572F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1B37C878" wp14:editId="4612672E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F92DF1" id="Rectangle 1" o:spid="_x0000_s1026" style="position:absolute;margin-left:69.2pt;margin-top:.15pt;width:14pt;height:9.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FimLc/aAAAABwEAAA8AAABkcnMvZG93bnJl&#10;di54bWxMjsFOwzAQRO9I/IO1SNyoA0GhDXGqCsEJREXhwNGNlyTCXke2m6R/z/ZEb/s0o9lXrWdn&#10;xYgh9p4U3C4yEEiNNz21Cr4+X26WIGLSZLT1hAqOGGFdX15UujR+og8cd6kVPEKx1Aq6lIZSyth0&#10;6HRc+AGJsx8fnE6MoZUm6InHnZV3WVZIp3viD50e8KnD5nd3cAr8tj/aTVi9j2/48P26Tdk0F89K&#10;XV/Nm0cQCef0X4aTPqtDzU57fyAThWXOl/dcVZCDOMVFwbjnY5WDrCt57l//AQAA//8DAFBLAQIt&#10;ABQABgAIAAAAIQC2gziS/gAAAOEBAAATAAAAAAAAAAAAAAAAAAAAAABbQ29udGVudF9UeXBlc10u&#10;eG1sUEsBAi0AFAAGAAgAAAAhADj9If/WAAAAlAEAAAsAAAAAAAAAAAAAAAAALwEAAF9yZWxzLy5y&#10;ZWxzUEsBAi0AFAAGAAgAAAAhAEpvqRxkAgAAGgUAAA4AAAAAAAAAAAAAAAAALgIAAGRycy9lMm9E&#10;b2MueG1sUEsBAi0AFAAGAAgAAAAhAFimLc/aAAAABwEAAA8AAAAAAAAAAAAAAAAAvgQAAGRycy9k&#10;b3ducmV2LnhtbFBLBQYAAAAABAAEAPMAAADFBQAAAAA=&#10;" fillcolor="white [3201]" strokecolor="black [3200]" strokeweight="1pt"/>
                  </w:pict>
                </mc:Fallback>
              </mc:AlternateContent>
            </w:r>
            <w:r w:rsidRPr="00D1572F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4B0D2368" wp14:editId="52142280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E0BB8A" id="Rectangle 2" o:spid="_x0000_s1026" style="position:absolute;margin-left:291.15pt;margin-top:-.4pt;width:14pt;height:9.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DKNlPNwAAAAIAQAADwAAAGRycy9kb3du&#10;cmV2LnhtbEyPzU7DMBCE70i8g7VI3KjdIEIa4lQVghOIisKhRzdekgj/RLabpG/P9kSPoxnNfFOt&#10;Z2vYiCH23klYLgQwdI3XvWslfH+93hXAYlJOK+MdSjhhhHV9fVWpUvvJfeK4Sy2jEhdLJaFLaSg5&#10;j02HVsWFH9CR9+ODVYlkaLkOaqJya3gmRM6t6h0tdGrA5w6b393RSvDb/mQ2YfUxvuPj/m2bxDTn&#10;L1Le3sybJ2AJ5/QfhjM+oUNNTAd/dDoyI+GhyO4pKuH8gPx8KUgfKFhkwOuKXx6o/wA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AMo2U8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D1572F">
              <w:rPr>
                <w:rFonts w:ascii="Arial" w:hAnsi="Arial" w:cs="Arial"/>
                <w:b/>
                <w:sz w:val="20"/>
              </w:rPr>
              <w:t xml:space="preserve">COMPETENT                        </w:t>
            </w:r>
            <w:r w:rsidR="007A1898" w:rsidRPr="00D1572F">
              <w:rPr>
                <w:rFonts w:ascii="Arial" w:hAnsi="Arial" w:cs="Arial"/>
                <w:b/>
                <w:sz w:val="20"/>
              </w:rPr>
              <w:t xml:space="preserve">              </w:t>
            </w:r>
            <w:r w:rsidRPr="00D1572F">
              <w:rPr>
                <w:rFonts w:ascii="Arial" w:hAnsi="Arial" w:cs="Arial"/>
                <w:b/>
                <w:sz w:val="20"/>
              </w:rPr>
              <w:t xml:space="preserve">  NOT YET</w:t>
            </w:r>
            <w:r w:rsidRPr="00D1572F">
              <w:rPr>
                <w:rFonts w:ascii="Arial" w:hAnsi="Arial" w:cs="Arial"/>
                <w:b/>
              </w:rPr>
              <w:t xml:space="preserve"> </w:t>
            </w:r>
            <w:r w:rsidRPr="00D1572F">
              <w:rPr>
                <w:rFonts w:ascii="Arial" w:hAnsi="Arial" w:cs="Arial"/>
                <w:b/>
                <w:sz w:val="20"/>
              </w:rPr>
              <w:t xml:space="preserve">COMPETENT    </w:t>
            </w:r>
          </w:p>
          <w:p w14:paraId="0FA492ED" w14:textId="77777777" w:rsidR="00FB1A30" w:rsidRPr="00D1572F" w:rsidRDefault="00FB1A30" w:rsidP="001372D8">
            <w:pPr>
              <w:rPr>
                <w:rFonts w:ascii="Arial" w:hAnsi="Arial" w:cs="Arial"/>
                <w:b/>
                <w:sz w:val="20"/>
              </w:rPr>
            </w:pPr>
          </w:p>
          <w:p w14:paraId="37A548B1" w14:textId="3A7222AB" w:rsidR="007A1898" w:rsidRPr="00D1572F" w:rsidRDefault="00FB1A30" w:rsidP="001372D8">
            <w:pPr>
              <w:rPr>
                <w:rFonts w:ascii="Arial" w:hAnsi="Arial" w:cs="Arial"/>
                <w:b/>
                <w:sz w:val="20"/>
              </w:rPr>
            </w:pPr>
            <w:r w:rsidRPr="00D1572F">
              <w:rPr>
                <w:rFonts w:ascii="Arial" w:hAnsi="Arial" w:cs="Arial"/>
                <w:sz w:val="20"/>
              </w:rPr>
              <w:t>Name of the Assessor</w:t>
            </w:r>
            <w:r w:rsidR="00250844" w:rsidRPr="00D1572F">
              <w:rPr>
                <w:rFonts w:ascii="Arial" w:hAnsi="Arial" w:cs="Arial"/>
                <w:sz w:val="20"/>
              </w:rPr>
              <w:t>:</w:t>
            </w:r>
            <w:r w:rsidR="001538E1" w:rsidRPr="00D1572F">
              <w:rPr>
                <w:rFonts w:ascii="Arial" w:hAnsi="Arial" w:cs="Arial"/>
                <w:sz w:val="20"/>
              </w:rPr>
              <w:t xml:space="preserve"> </w:t>
            </w:r>
            <w:r w:rsidRPr="00D1572F">
              <w:rPr>
                <w:rFonts w:ascii="Arial" w:hAnsi="Arial" w:cs="Arial"/>
                <w:sz w:val="20"/>
              </w:rPr>
              <w:t>__________________________</w:t>
            </w:r>
            <w:r w:rsidRPr="00D1572F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5AE289C9" w14:textId="77777777" w:rsidR="007A1898" w:rsidRPr="00D1572F" w:rsidRDefault="007A1898" w:rsidP="001372D8">
            <w:pPr>
              <w:rPr>
                <w:rFonts w:ascii="Arial" w:hAnsi="Arial" w:cs="Arial"/>
                <w:b/>
                <w:sz w:val="20"/>
              </w:rPr>
            </w:pPr>
          </w:p>
          <w:p w14:paraId="3FCCDBE8" w14:textId="33CCAB0C" w:rsidR="00FB1A30" w:rsidRPr="00D1572F" w:rsidRDefault="00FB1A30" w:rsidP="001372D8">
            <w:pPr>
              <w:rPr>
                <w:rFonts w:ascii="Arial" w:hAnsi="Arial" w:cs="Arial"/>
                <w:sz w:val="20"/>
              </w:rPr>
            </w:pPr>
            <w:r w:rsidRPr="00D1572F">
              <w:rPr>
                <w:rFonts w:ascii="Arial" w:hAnsi="Arial" w:cs="Arial"/>
                <w:sz w:val="20"/>
              </w:rPr>
              <w:t>Assessor’s code:</w:t>
            </w:r>
            <w:r w:rsidR="001538E1" w:rsidRPr="00D1572F">
              <w:rPr>
                <w:rFonts w:ascii="Arial" w:hAnsi="Arial" w:cs="Arial"/>
                <w:sz w:val="20"/>
              </w:rPr>
              <w:t xml:space="preserve"> </w:t>
            </w:r>
            <w:r w:rsidRPr="00D1572F">
              <w:rPr>
                <w:rFonts w:ascii="Arial" w:hAnsi="Arial" w:cs="Arial"/>
                <w:sz w:val="20"/>
              </w:rPr>
              <w:t>_________________</w:t>
            </w:r>
            <w:r w:rsidR="007A1898" w:rsidRPr="00D1572F">
              <w:rPr>
                <w:rFonts w:ascii="Arial" w:hAnsi="Arial" w:cs="Arial"/>
                <w:sz w:val="20"/>
              </w:rPr>
              <w:t xml:space="preserve"> </w:t>
            </w:r>
            <w:r w:rsidRPr="00D1572F">
              <w:rPr>
                <w:rFonts w:ascii="Arial" w:hAnsi="Arial" w:cs="Arial"/>
                <w:sz w:val="20"/>
              </w:rPr>
              <w:t xml:space="preserve">Signature of the </w:t>
            </w:r>
            <w:r w:rsidR="007A1898" w:rsidRPr="00D1572F">
              <w:rPr>
                <w:rFonts w:ascii="Arial" w:hAnsi="Arial" w:cs="Arial"/>
                <w:sz w:val="20"/>
              </w:rPr>
              <w:t>Assessor:</w:t>
            </w:r>
            <w:r w:rsidR="001538E1" w:rsidRPr="00D1572F">
              <w:rPr>
                <w:rFonts w:ascii="Arial" w:hAnsi="Arial" w:cs="Arial"/>
                <w:sz w:val="20"/>
              </w:rPr>
              <w:t xml:space="preserve"> </w:t>
            </w:r>
            <w:r w:rsidR="007A1898" w:rsidRPr="00D1572F">
              <w:rPr>
                <w:rFonts w:ascii="Arial" w:hAnsi="Arial" w:cs="Arial"/>
                <w:sz w:val="20"/>
              </w:rPr>
              <w:t>_______________</w:t>
            </w:r>
          </w:p>
        </w:tc>
      </w:tr>
    </w:tbl>
    <w:p w14:paraId="3F1D288B" w14:textId="27C75C8C" w:rsidR="00C646D9" w:rsidRPr="00D1572F" w:rsidRDefault="00C646D9" w:rsidP="0024460D">
      <w:pPr>
        <w:rPr>
          <w:rFonts w:ascii="Arial" w:hAnsi="Arial" w:cs="Arial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8C0535" w:rsidRPr="00D1572F" w14:paraId="3C45AED9" w14:textId="77777777" w:rsidTr="008C0535">
        <w:tc>
          <w:tcPr>
            <w:tcW w:w="9445" w:type="dxa"/>
          </w:tcPr>
          <w:p w14:paraId="2B1AC008" w14:textId="02E2B959" w:rsidR="008C0535" w:rsidRPr="00D1572F" w:rsidRDefault="008C0535" w:rsidP="008C0535">
            <w:pPr>
              <w:rPr>
                <w:rFonts w:ascii="Arial" w:hAnsi="Arial" w:cs="Arial"/>
              </w:rPr>
            </w:pPr>
            <w:r w:rsidRPr="00D1572F">
              <w:rPr>
                <w:rFonts w:ascii="Arial" w:hAnsi="Arial" w:cs="Arial"/>
                <w:color w:val="000000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26363CCE" w14:textId="77777777" w:rsidR="008C0535" w:rsidRPr="00D1572F" w:rsidRDefault="008C0535" w:rsidP="0024460D">
      <w:pPr>
        <w:rPr>
          <w:rFonts w:ascii="Arial" w:hAnsi="Arial" w:cs="Arial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470"/>
        <w:gridCol w:w="6478"/>
        <w:gridCol w:w="1260"/>
        <w:gridCol w:w="1260"/>
      </w:tblGrid>
      <w:tr w:rsidR="004D790A" w:rsidRPr="00D1572F" w14:paraId="7FE15F0D" w14:textId="77777777" w:rsidTr="000A7902">
        <w:trPr>
          <w:trHeight w:val="300"/>
        </w:trPr>
        <w:tc>
          <w:tcPr>
            <w:tcW w:w="6948" w:type="dxa"/>
            <w:gridSpan w:val="2"/>
          </w:tcPr>
          <w:p w14:paraId="005E7236" w14:textId="77777777" w:rsidR="004D790A" w:rsidRPr="00D1572F" w:rsidRDefault="004D790A" w:rsidP="00FB1A30">
            <w:pPr>
              <w:rPr>
                <w:rFonts w:ascii="Arial" w:hAnsi="Arial" w:cs="Arial"/>
                <w:b/>
              </w:rPr>
            </w:pPr>
            <w:r w:rsidRPr="00D1572F">
              <w:rPr>
                <w:rFonts w:ascii="Arial" w:hAnsi="Arial" w:cs="Arial"/>
                <w:b/>
                <w:sz w:val="20"/>
              </w:rPr>
              <w:t xml:space="preserve">Questions </w:t>
            </w:r>
            <w:r w:rsidRPr="00D1572F">
              <w:rPr>
                <w:rFonts w:ascii="Arial" w:hAnsi="Arial" w:cs="Arial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260" w:type="dxa"/>
          </w:tcPr>
          <w:p w14:paraId="42502E46" w14:textId="77777777" w:rsidR="004D790A" w:rsidRPr="00D1572F" w:rsidRDefault="004D790A" w:rsidP="007A1898">
            <w:pPr>
              <w:ind w:left="-108" w:right="-63"/>
              <w:rPr>
                <w:rFonts w:ascii="Arial" w:hAnsi="Arial" w:cs="Arial"/>
                <w:b/>
                <w:sz w:val="20"/>
              </w:rPr>
            </w:pPr>
            <w:r w:rsidRPr="00D1572F">
              <w:rPr>
                <w:rFonts w:ascii="Arial" w:hAnsi="Arial" w:cs="Arial"/>
                <w:b/>
                <w:sz w:val="20"/>
              </w:rPr>
              <w:t>Satisfactory</w:t>
            </w:r>
          </w:p>
        </w:tc>
        <w:tc>
          <w:tcPr>
            <w:tcW w:w="1260" w:type="dxa"/>
          </w:tcPr>
          <w:p w14:paraId="190C172A" w14:textId="77777777" w:rsidR="004D790A" w:rsidRPr="00D1572F" w:rsidRDefault="004D790A" w:rsidP="007A1898">
            <w:pPr>
              <w:ind w:left="-57" w:right="-58"/>
              <w:rPr>
                <w:rFonts w:ascii="Arial" w:hAnsi="Arial" w:cs="Arial"/>
                <w:b/>
                <w:sz w:val="20"/>
              </w:rPr>
            </w:pPr>
            <w:r w:rsidRPr="00D1572F">
              <w:rPr>
                <w:rFonts w:ascii="Arial" w:hAnsi="Arial" w:cs="Arial"/>
                <w:b/>
                <w:sz w:val="20"/>
              </w:rPr>
              <w:t>Not Satisfactory</w:t>
            </w:r>
          </w:p>
        </w:tc>
      </w:tr>
      <w:tr w:rsidR="001D02AE" w:rsidRPr="00D1572F" w14:paraId="3220F286" w14:textId="77777777" w:rsidTr="000A7902">
        <w:trPr>
          <w:trHeight w:val="20"/>
        </w:trPr>
        <w:tc>
          <w:tcPr>
            <w:tcW w:w="470" w:type="dxa"/>
            <w:vMerge w:val="restart"/>
          </w:tcPr>
          <w:p w14:paraId="5D14F64A" w14:textId="77777777" w:rsidR="001D02AE" w:rsidRPr="00D1572F" w:rsidRDefault="001D02AE" w:rsidP="00AD2F5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478" w:type="dxa"/>
            <w:vAlign w:val="center"/>
          </w:tcPr>
          <w:p w14:paraId="08395C83" w14:textId="766B62CC" w:rsidR="001D02AE" w:rsidRPr="00D1572F" w:rsidRDefault="001D02AE" w:rsidP="001D02AE">
            <w:pPr>
              <w:rPr>
                <w:rFonts w:ascii="Arial" w:hAnsi="Arial" w:cs="Arial"/>
                <w:spacing w:val="-3"/>
                <w:szCs w:val="22"/>
              </w:rPr>
            </w:pPr>
            <w:r w:rsidRPr="00D1572F">
              <w:rPr>
                <w:rFonts w:ascii="Arial" w:hAnsi="Arial" w:cs="Arial"/>
              </w:rPr>
              <w:t>Why is torque important when crankshaft and bearings installation</w:t>
            </w:r>
            <w:r w:rsidR="00BF6B90">
              <w:rPr>
                <w:rFonts w:ascii="Arial" w:hAnsi="Arial" w:cs="Arial"/>
              </w:rPr>
              <w:t xml:space="preserve"> is</w:t>
            </w:r>
            <w:r w:rsidRPr="00D1572F">
              <w:rPr>
                <w:rFonts w:ascii="Arial" w:hAnsi="Arial" w:cs="Arial"/>
              </w:rPr>
              <w:t xml:space="preserve"> carried</w:t>
            </w:r>
            <w:r w:rsidR="00BF6B90">
              <w:rPr>
                <w:rFonts w:ascii="Arial" w:hAnsi="Arial" w:cs="Arial"/>
              </w:rPr>
              <w:t xml:space="preserve"> out</w:t>
            </w:r>
            <w:r w:rsidRPr="00D1572F">
              <w:rPr>
                <w:rFonts w:ascii="Arial" w:hAnsi="Arial" w:cs="Arial"/>
              </w:rPr>
              <w:t>?</w:t>
            </w:r>
          </w:p>
        </w:tc>
        <w:tc>
          <w:tcPr>
            <w:tcW w:w="1260" w:type="dxa"/>
            <w:vMerge w:val="restart"/>
          </w:tcPr>
          <w:p w14:paraId="1B9EC916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 w:val="restart"/>
          </w:tcPr>
          <w:p w14:paraId="35950D03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</w:tr>
      <w:tr w:rsidR="001D02AE" w:rsidRPr="00D1572F" w14:paraId="3C978993" w14:textId="77777777" w:rsidTr="000A7902">
        <w:trPr>
          <w:trHeight w:val="20"/>
        </w:trPr>
        <w:tc>
          <w:tcPr>
            <w:tcW w:w="470" w:type="dxa"/>
            <w:vMerge/>
          </w:tcPr>
          <w:p w14:paraId="3504CEA1" w14:textId="77777777" w:rsidR="001D02AE" w:rsidRPr="00D1572F" w:rsidRDefault="001D02AE" w:rsidP="00AD2F5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478" w:type="dxa"/>
            <w:vAlign w:val="center"/>
          </w:tcPr>
          <w:p w14:paraId="196BAFF5" w14:textId="77777777" w:rsidR="001D02AE" w:rsidRPr="00D1572F" w:rsidRDefault="001D02AE" w:rsidP="001D02AE">
            <w:pPr>
              <w:rPr>
                <w:rFonts w:ascii="Arial" w:hAnsi="Arial" w:cs="Arial"/>
                <w:sz w:val="22"/>
                <w:szCs w:val="22"/>
              </w:rPr>
            </w:pPr>
          </w:p>
          <w:p w14:paraId="1477C910" w14:textId="77777777" w:rsidR="001D02AE" w:rsidRPr="00D1572F" w:rsidRDefault="001D02AE" w:rsidP="001D02AE">
            <w:pPr>
              <w:rPr>
                <w:rFonts w:ascii="Arial" w:hAnsi="Arial" w:cs="Arial"/>
                <w:spacing w:val="-3"/>
                <w:szCs w:val="22"/>
              </w:rPr>
            </w:pPr>
          </w:p>
        </w:tc>
        <w:tc>
          <w:tcPr>
            <w:tcW w:w="1260" w:type="dxa"/>
            <w:vMerge/>
          </w:tcPr>
          <w:p w14:paraId="526924BB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/>
          </w:tcPr>
          <w:p w14:paraId="26B3036F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</w:tr>
      <w:tr w:rsidR="001D02AE" w:rsidRPr="00D1572F" w14:paraId="4D13AFC0" w14:textId="77777777" w:rsidTr="000A7902">
        <w:trPr>
          <w:trHeight w:val="20"/>
        </w:trPr>
        <w:tc>
          <w:tcPr>
            <w:tcW w:w="470" w:type="dxa"/>
            <w:vMerge w:val="restart"/>
          </w:tcPr>
          <w:p w14:paraId="2C347513" w14:textId="77777777" w:rsidR="001D02AE" w:rsidRPr="00D1572F" w:rsidRDefault="001D02AE" w:rsidP="00AD2F5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  <w:p w14:paraId="2D410D14" w14:textId="58C8D8DD" w:rsidR="001D02AE" w:rsidRPr="00D1572F" w:rsidRDefault="001D02AE" w:rsidP="001D02AE">
            <w:pPr>
              <w:ind w:left="90"/>
              <w:rPr>
                <w:rFonts w:ascii="Arial" w:hAnsi="Arial" w:cs="Arial"/>
              </w:rPr>
            </w:pPr>
          </w:p>
        </w:tc>
        <w:tc>
          <w:tcPr>
            <w:tcW w:w="6478" w:type="dxa"/>
            <w:vAlign w:val="center"/>
          </w:tcPr>
          <w:p w14:paraId="339F92B5" w14:textId="6A831E7C" w:rsidR="001D02AE" w:rsidRPr="00D1572F" w:rsidRDefault="001D02AE" w:rsidP="001D02AE">
            <w:pPr>
              <w:rPr>
                <w:rFonts w:ascii="Arial" w:hAnsi="Arial" w:cs="Arial"/>
                <w:spacing w:val="-3"/>
                <w:szCs w:val="22"/>
              </w:rPr>
            </w:pPr>
            <w:r w:rsidRPr="00D1572F">
              <w:rPr>
                <w:rFonts w:ascii="Arial" w:hAnsi="Arial" w:cs="Arial"/>
              </w:rPr>
              <w:t>How should the timing belt/chain and gears be aligned during reassembly?</w:t>
            </w:r>
          </w:p>
        </w:tc>
        <w:tc>
          <w:tcPr>
            <w:tcW w:w="1260" w:type="dxa"/>
            <w:vMerge w:val="restart"/>
          </w:tcPr>
          <w:p w14:paraId="0BCBE673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 w:val="restart"/>
          </w:tcPr>
          <w:p w14:paraId="28548233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</w:tr>
      <w:tr w:rsidR="001D02AE" w:rsidRPr="00D1572F" w14:paraId="33D341D9" w14:textId="77777777" w:rsidTr="000A7902">
        <w:trPr>
          <w:trHeight w:val="20"/>
        </w:trPr>
        <w:tc>
          <w:tcPr>
            <w:tcW w:w="470" w:type="dxa"/>
            <w:vMerge/>
          </w:tcPr>
          <w:p w14:paraId="7607A1B7" w14:textId="77777777" w:rsidR="001D02AE" w:rsidRPr="00D1572F" w:rsidRDefault="001D02AE" w:rsidP="00AD2F5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478" w:type="dxa"/>
            <w:vAlign w:val="center"/>
          </w:tcPr>
          <w:p w14:paraId="4335679E" w14:textId="77777777" w:rsidR="001D02AE" w:rsidRPr="00D1572F" w:rsidRDefault="001D02AE" w:rsidP="001D02AE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D3CFD6" w14:textId="77777777" w:rsidR="001D02AE" w:rsidRPr="00D1572F" w:rsidRDefault="001D02AE" w:rsidP="001D02AE">
            <w:pPr>
              <w:rPr>
                <w:rFonts w:ascii="Arial" w:hAnsi="Arial" w:cs="Arial"/>
                <w:spacing w:val="-3"/>
                <w:szCs w:val="22"/>
              </w:rPr>
            </w:pPr>
          </w:p>
        </w:tc>
        <w:tc>
          <w:tcPr>
            <w:tcW w:w="1260" w:type="dxa"/>
            <w:vMerge/>
          </w:tcPr>
          <w:p w14:paraId="61D8FD03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/>
          </w:tcPr>
          <w:p w14:paraId="5C6F45BD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</w:tr>
      <w:tr w:rsidR="001D02AE" w:rsidRPr="00D1572F" w14:paraId="0CA726B3" w14:textId="77777777" w:rsidTr="000A7902">
        <w:trPr>
          <w:trHeight w:val="20"/>
        </w:trPr>
        <w:tc>
          <w:tcPr>
            <w:tcW w:w="470" w:type="dxa"/>
            <w:vMerge w:val="restart"/>
          </w:tcPr>
          <w:p w14:paraId="1FBB9F62" w14:textId="77777777" w:rsidR="001D02AE" w:rsidRPr="00D1572F" w:rsidRDefault="001D02AE" w:rsidP="00AD2F5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  <w:p w14:paraId="7A4AF770" w14:textId="79E34ADB" w:rsidR="001D02AE" w:rsidRPr="00D1572F" w:rsidRDefault="001D02AE" w:rsidP="001D02AE">
            <w:pPr>
              <w:ind w:left="90"/>
              <w:rPr>
                <w:rFonts w:ascii="Arial" w:hAnsi="Arial" w:cs="Arial"/>
              </w:rPr>
            </w:pPr>
          </w:p>
        </w:tc>
        <w:tc>
          <w:tcPr>
            <w:tcW w:w="6478" w:type="dxa"/>
            <w:vAlign w:val="center"/>
          </w:tcPr>
          <w:p w14:paraId="29037D26" w14:textId="6CFA0256" w:rsidR="001D02AE" w:rsidRPr="00D1572F" w:rsidRDefault="001D02AE" w:rsidP="001D02AE">
            <w:pPr>
              <w:rPr>
                <w:rFonts w:ascii="Arial" w:hAnsi="Arial" w:cs="Arial"/>
                <w:szCs w:val="22"/>
              </w:rPr>
            </w:pPr>
            <w:r w:rsidRPr="00D1572F">
              <w:rPr>
                <w:rFonts w:ascii="Arial" w:hAnsi="Arial" w:cs="Arial"/>
              </w:rPr>
              <w:t xml:space="preserve">Why is </w:t>
            </w:r>
            <w:r w:rsidR="00BF6B90">
              <w:rPr>
                <w:rFonts w:ascii="Arial" w:hAnsi="Arial" w:cs="Arial"/>
              </w:rPr>
              <w:t xml:space="preserve">it </w:t>
            </w:r>
            <w:r w:rsidRPr="00D1572F">
              <w:rPr>
                <w:rFonts w:ascii="Arial" w:hAnsi="Arial" w:cs="Arial"/>
              </w:rPr>
              <w:t xml:space="preserve">necessary </w:t>
            </w:r>
            <w:r w:rsidR="00BF6B90">
              <w:rPr>
                <w:rFonts w:ascii="Arial" w:hAnsi="Arial" w:cs="Arial"/>
              </w:rPr>
              <w:t>to adjust</w:t>
            </w:r>
            <w:r w:rsidRPr="00D1572F">
              <w:rPr>
                <w:rFonts w:ascii="Arial" w:hAnsi="Arial" w:cs="Arial"/>
              </w:rPr>
              <w:t xml:space="preserve"> valve timing and clearances in reassembly?</w:t>
            </w:r>
          </w:p>
        </w:tc>
        <w:tc>
          <w:tcPr>
            <w:tcW w:w="1260" w:type="dxa"/>
            <w:vMerge w:val="restart"/>
          </w:tcPr>
          <w:p w14:paraId="05E4DF38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 w:val="restart"/>
          </w:tcPr>
          <w:p w14:paraId="3854149A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</w:tr>
      <w:tr w:rsidR="001D02AE" w:rsidRPr="00D1572F" w14:paraId="4DAEA1DD" w14:textId="77777777" w:rsidTr="00A96977">
        <w:trPr>
          <w:trHeight w:val="530"/>
        </w:trPr>
        <w:tc>
          <w:tcPr>
            <w:tcW w:w="470" w:type="dxa"/>
            <w:vMerge/>
          </w:tcPr>
          <w:p w14:paraId="30F5082E" w14:textId="77777777" w:rsidR="001D02AE" w:rsidRPr="00D1572F" w:rsidRDefault="001D02AE" w:rsidP="00AD2F5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478" w:type="dxa"/>
            <w:vAlign w:val="center"/>
          </w:tcPr>
          <w:p w14:paraId="3782DF88" w14:textId="77777777" w:rsidR="001D02AE" w:rsidRPr="00D1572F" w:rsidRDefault="001D02AE" w:rsidP="001D02AE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4793E5" w14:textId="77777777" w:rsidR="001D02AE" w:rsidRPr="00D1572F" w:rsidRDefault="001D02AE" w:rsidP="001D02A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60" w:type="dxa"/>
            <w:vMerge/>
          </w:tcPr>
          <w:p w14:paraId="2C018119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/>
          </w:tcPr>
          <w:p w14:paraId="50C26BCE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</w:tr>
      <w:tr w:rsidR="001D02AE" w:rsidRPr="00D1572F" w14:paraId="0E99D044" w14:textId="77777777" w:rsidTr="000A7902">
        <w:trPr>
          <w:trHeight w:val="20"/>
        </w:trPr>
        <w:tc>
          <w:tcPr>
            <w:tcW w:w="470" w:type="dxa"/>
            <w:vMerge w:val="restart"/>
          </w:tcPr>
          <w:p w14:paraId="1877BF97" w14:textId="77777777" w:rsidR="001D02AE" w:rsidRPr="00D1572F" w:rsidRDefault="001D02AE" w:rsidP="00AD2F5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  <w:p w14:paraId="3F67836A" w14:textId="3E352921" w:rsidR="001D02AE" w:rsidRPr="00D1572F" w:rsidRDefault="001D02AE" w:rsidP="001D02AE">
            <w:pPr>
              <w:ind w:left="90"/>
              <w:rPr>
                <w:rFonts w:ascii="Arial" w:hAnsi="Arial" w:cs="Arial"/>
              </w:rPr>
            </w:pPr>
          </w:p>
        </w:tc>
        <w:tc>
          <w:tcPr>
            <w:tcW w:w="6478" w:type="dxa"/>
            <w:vAlign w:val="center"/>
          </w:tcPr>
          <w:p w14:paraId="0129596C" w14:textId="763E375F" w:rsidR="001D02AE" w:rsidRPr="00D1572F" w:rsidRDefault="001D02AE" w:rsidP="001D02AE">
            <w:pPr>
              <w:rPr>
                <w:rFonts w:ascii="Arial" w:hAnsi="Arial" w:cs="Arial"/>
                <w:szCs w:val="22"/>
              </w:rPr>
            </w:pPr>
            <w:r w:rsidRPr="00D1572F">
              <w:rPr>
                <w:rFonts w:ascii="Arial" w:hAnsi="Arial" w:cs="Arial"/>
              </w:rPr>
              <w:t>What is the sequence for removing major components (cylinder head, intake, exhaust)</w:t>
            </w:r>
          </w:p>
        </w:tc>
        <w:tc>
          <w:tcPr>
            <w:tcW w:w="1260" w:type="dxa"/>
            <w:vMerge w:val="restart"/>
          </w:tcPr>
          <w:p w14:paraId="2A582488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 w:val="restart"/>
          </w:tcPr>
          <w:p w14:paraId="127E33E7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</w:tr>
      <w:tr w:rsidR="001D02AE" w:rsidRPr="00D1572F" w14:paraId="1E25501C" w14:textId="77777777" w:rsidTr="000A7902">
        <w:trPr>
          <w:trHeight w:val="20"/>
        </w:trPr>
        <w:tc>
          <w:tcPr>
            <w:tcW w:w="470" w:type="dxa"/>
            <w:vMerge/>
          </w:tcPr>
          <w:p w14:paraId="3DD78A65" w14:textId="77777777" w:rsidR="001D02AE" w:rsidRPr="00D1572F" w:rsidRDefault="001D02AE" w:rsidP="00AD2F5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478" w:type="dxa"/>
            <w:vAlign w:val="center"/>
          </w:tcPr>
          <w:p w14:paraId="10E5240A" w14:textId="77777777" w:rsidR="001D02AE" w:rsidRPr="00D1572F" w:rsidRDefault="001D02AE" w:rsidP="001D02A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60" w:type="dxa"/>
            <w:vMerge/>
          </w:tcPr>
          <w:p w14:paraId="41A45F9C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/>
          </w:tcPr>
          <w:p w14:paraId="59F4C48E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</w:tr>
      <w:tr w:rsidR="001D02AE" w:rsidRPr="00D1572F" w14:paraId="5961888E" w14:textId="77777777" w:rsidTr="000A7902">
        <w:trPr>
          <w:trHeight w:val="20"/>
        </w:trPr>
        <w:tc>
          <w:tcPr>
            <w:tcW w:w="470" w:type="dxa"/>
            <w:vMerge w:val="restart"/>
          </w:tcPr>
          <w:p w14:paraId="0B1F07B0" w14:textId="77777777" w:rsidR="001D02AE" w:rsidRPr="00D1572F" w:rsidRDefault="001D02AE" w:rsidP="00AD2F5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  <w:p w14:paraId="187EF174" w14:textId="57B663C9" w:rsidR="001D02AE" w:rsidRPr="00D1572F" w:rsidRDefault="001D02AE" w:rsidP="001D02AE">
            <w:pPr>
              <w:ind w:left="90"/>
              <w:rPr>
                <w:rFonts w:ascii="Arial" w:hAnsi="Arial" w:cs="Arial"/>
              </w:rPr>
            </w:pPr>
          </w:p>
        </w:tc>
        <w:tc>
          <w:tcPr>
            <w:tcW w:w="6478" w:type="dxa"/>
            <w:vAlign w:val="center"/>
          </w:tcPr>
          <w:p w14:paraId="5901BA38" w14:textId="452A803C" w:rsidR="001D02AE" w:rsidRPr="00D1572F" w:rsidRDefault="001D02AE" w:rsidP="001D02AE">
            <w:pPr>
              <w:rPr>
                <w:rFonts w:ascii="Arial" w:hAnsi="Arial" w:cs="Arial"/>
                <w:szCs w:val="22"/>
              </w:rPr>
            </w:pPr>
            <w:r w:rsidRPr="00BF6B90">
              <w:rPr>
                <w:rFonts w:ascii="Arial" w:hAnsi="Arial" w:cs="Arial"/>
                <w:szCs w:val="22"/>
              </w:rPr>
              <w:t>What is the function of clutch system in manual transmission?</w:t>
            </w:r>
          </w:p>
        </w:tc>
        <w:tc>
          <w:tcPr>
            <w:tcW w:w="1260" w:type="dxa"/>
            <w:vMerge w:val="restart"/>
          </w:tcPr>
          <w:p w14:paraId="3251D055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 w:val="restart"/>
          </w:tcPr>
          <w:p w14:paraId="07B22C7E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</w:tr>
      <w:tr w:rsidR="001D02AE" w:rsidRPr="00D1572F" w14:paraId="6E841C1B" w14:textId="77777777" w:rsidTr="000A7902">
        <w:trPr>
          <w:trHeight w:val="20"/>
        </w:trPr>
        <w:tc>
          <w:tcPr>
            <w:tcW w:w="470" w:type="dxa"/>
            <w:vMerge/>
          </w:tcPr>
          <w:p w14:paraId="0DC0A4ED" w14:textId="77777777" w:rsidR="001D02AE" w:rsidRPr="00D1572F" w:rsidRDefault="001D02AE" w:rsidP="00AD2F5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478" w:type="dxa"/>
            <w:vAlign w:val="center"/>
          </w:tcPr>
          <w:p w14:paraId="0A864D00" w14:textId="77777777" w:rsidR="001D02AE" w:rsidRPr="00D1572F" w:rsidRDefault="001D02AE" w:rsidP="001D02AE">
            <w:pPr>
              <w:rPr>
                <w:rFonts w:ascii="Arial" w:hAnsi="Arial" w:cs="Arial"/>
                <w:szCs w:val="22"/>
              </w:rPr>
            </w:pPr>
          </w:p>
          <w:p w14:paraId="3283DCCF" w14:textId="77777777" w:rsidR="001D02AE" w:rsidRPr="00D1572F" w:rsidRDefault="001D02AE" w:rsidP="001D02A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60" w:type="dxa"/>
            <w:vMerge/>
          </w:tcPr>
          <w:p w14:paraId="07BABA55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/>
          </w:tcPr>
          <w:p w14:paraId="218B0D26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</w:tr>
      <w:tr w:rsidR="001D02AE" w:rsidRPr="00D1572F" w14:paraId="608F9993" w14:textId="77777777" w:rsidTr="000A7902">
        <w:trPr>
          <w:trHeight w:val="20"/>
        </w:trPr>
        <w:tc>
          <w:tcPr>
            <w:tcW w:w="470" w:type="dxa"/>
            <w:vMerge w:val="restart"/>
          </w:tcPr>
          <w:p w14:paraId="544B6B60" w14:textId="77777777" w:rsidR="001D02AE" w:rsidRPr="00D1572F" w:rsidRDefault="001D02AE" w:rsidP="00AD2F5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  <w:p w14:paraId="5D372594" w14:textId="24CFD5D7" w:rsidR="001D02AE" w:rsidRPr="00D1572F" w:rsidRDefault="001D02AE" w:rsidP="001D02AE">
            <w:pPr>
              <w:ind w:left="90"/>
              <w:rPr>
                <w:rFonts w:ascii="Arial" w:hAnsi="Arial" w:cs="Arial"/>
              </w:rPr>
            </w:pPr>
          </w:p>
        </w:tc>
        <w:tc>
          <w:tcPr>
            <w:tcW w:w="6478" w:type="dxa"/>
            <w:vAlign w:val="center"/>
          </w:tcPr>
          <w:p w14:paraId="27A97CA7" w14:textId="0A2CF856" w:rsidR="001D02AE" w:rsidRPr="00D1572F" w:rsidRDefault="001D02AE" w:rsidP="001D02AE">
            <w:pPr>
              <w:rPr>
                <w:rFonts w:ascii="Arial" w:hAnsi="Arial" w:cs="Arial"/>
                <w:szCs w:val="22"/>
              </w:rPr>
            </w:pPr>
            <w:r w:rsidRPr="00BF6B90">
              <w:rPr>
                <w:rFonts w:ascii="Arial" w:hAnsi="Arial" w:cs="Arial"/>
                <w:szCs w:val="22"/>
              </w:rPr>
              <w:t>Why is it important to perform a road test in different drive positions during a transmission diagnosis?</w:t>
            </w:r>
          </w:p>
        </w:tc>
        <w:tc>
          <w:tcPr>
            <w:tcW w:w="1260" w:type="dxa"/>
            <w:vMerge w:val="restart"/>
          </w:tcPr>
          <w:p w14:paraId="2C1FDD00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 w:val="restart"/>
          </w:tcPr>
          <w:p w14:paraId="5D6E03AB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</w:tr>
      <w:tr w:rsidR="001D02AE" w:rsidRPr="00D1572F" w14:paraId="35F0372A" w14:textId="77777777" w:rsidTr="000A7902">
        <w:trPr>
          <w:trHeight w:val="20"/>
        </w:trPr>
        <w:tc>
          <w:tcPr>
            <w:tcW w:w="470" w:type="dxa"/>
            <w:vMerge/>
          </w:tcPr>
          <w:p w14:paraId="0003902C" w14:textId="77777777" w:rsidR="001D02AE" w:rsidRPr="00D1572F" w:rsidRDefault="001D02AE" w:rsidP="00AD2F5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478" w:type="dxa"/>
            <w:vAlign w:val="center"/>
          </w:tcPr>
          <w:p w14:paraId="23BE8D73" w14:textId="21B87BDD" w:rsidR="001D02AE" w:rsidRPr="00D1572F" w:rsidRDefault="001D02AE" w:rsidP="001D02A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60" w:type="dxa"/>
            <w:vMerge/>
          </w:tcPr>
          <w:p w14:paraId="604547B9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/>
          </w:tcPr>
          <w:p w14:paraId="5CDD6ECB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</w:tr>
      <w:tr w:rsidR="001D02AE" w:rsidRPr="00D1572F" w14:paraId="1EE7DB65" w14:textId="77777777" w:rsidTr="000A7902">
        <w:trPr>
          <w:trHeight w:val="20"/>
        </w:trPr>
        <w:tc>
          <w:tcPr>
            <w:tcW w:w="470" w:type="dxa"/>
            <w:vMerge w:val="restart"/>
          </w:tcPr>
          <w:p w14:paraId="5B8122CB" w14:textId="77777777" w:rsidR="001D02AE" w:rsidRPr="00D1572F" w:rsidRDefault="001D02AE" w:rsidP="00AD2F5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478" w:type="dxa"/>
            <w:vAlign w:val="center"/>
          </w:tcPr>
          <w:p w14:paraId="0420AC1A" w14:textId="7A3FBB7D" w:rsidR="001D02AE" w:rsidRPr="00D1572F" w:rsidRDefault="001D02AE" w:rsidP="001D02AE">
            <w:pPr>
              <w:rPr>
                <w:rFonts w:ascii="Arial" w:hAnsi="Arial" w:cs="Arial"/>
                <w:szCs w:val="22"/>
              </w:rPr>
            </w:pPr>
            <w:r w:rsidRPr="00BF6B90">
              <w:rPr>
                <w:rFonts w:ascii="Arial" w:hAnsi="Arial" w:cs="Arial"/>
                <w:szCs w:val="22"/>
              </w:rPr>
              <w:t>Why is it necessary to change the transmission oil and clean the oil sump/strainer?</w:t>
            </w:r>
          </w:p>
        </w:tc>
        <w:tc>
          <w:tcPr>
            <w:tcW w:w="1260" w:type="dxa"/>
            <w:vMerge w:val="restart"/>
          </w:tcPr>
          <w:p w14:paraId="74771990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 w:val="restart"/>
          </w:tcPr>
          <w:p w14:paraId="181CAB64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</w:tr>
      <w:tr w:rsidR="001D02AE" w:rsidRPr="00D1572F" w14:paraId="16F59A00" w14:textId="77777777" w:rsidTr="000A7902">
        <w:trPr>
          <w:trHeight w:val="20"/>
        </w:trPr>
        <w:tc>
          <w:tcPr>
            <w:tcW w:w="470" w:type="dxa"/>
            <w:vMerge/>
          </w:tcPr>
          <w:p w14:paraId="3FD870C8" w14:textId="77777777" w:rsidR="001D02AE" w:rsidRPr="00D1572F" w:rsidRDefault="001D02AE" w:rsidP="00AD2F5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478" w:type="dxa"/>
            <w:vAlign w:val="center"/>
          </w:tcPr>
          <w:p w14:paraId="6D6B803F" w14:textId="3B0019D0" w:rsidR="001D02AE" w:rsidRPr="00D1572F" w:rsidRDefault="001D02AE" w:rsidP="001D02A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60" w:type="dxa"/>
            <w:vMerge/>
          </w:tcPr>
          <w:p w14:paraId="5023D7B0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/>
          </w:tcPr>
          <w:p w14:paraId="0A165CDF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</w:tr>
      <w:tr w:rsidR="001D02AE" w:rsidRPr="00D1572F" w14:paraId="5907105C" w14:textId="77777777" w:rsidTr="000A7902">
        <w:trPr>
          <w:trHeight w:val="20"/>
        </w:trPr>
        <w:tc>
          <w:tcPr>
            <w:tcW w:w="470" w:type="dxa"/>
            <w:vMerge w:val="restart"/>
          </w:tcPr>
          <w:p w14:paraId="6721B44F" w14:textId="77777777" w:rsidR="001D02AE" w:rsidRPr="00D1572F" w:rsidRDefault="001D02AE" w:rsidP="00AD2F5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478" w:type="dxa"/>
            <w:vAlign w:val="center"/>
          </w:tcPr>
          <w:p w14:paraId="130F3164" w14:textId="16A35D6D" w:rsidR="001D02AE" w:rsidRPr="00BF6B90" w:rsidRDefault="001D02AE" w:rsidP="001D02AE">
            <w:pPr>
              <w:rPr>
                <w:rFonts w:ascii="Arial" w:hAnsi="Arial" w:cs="Arial"/>
              </w:rPr>
            </w:pPr>
            <w:r w:rsidRPr="00BF6B90">
              <w:rPr>
                <w:rFonts w:ascii="Arial" w:hAnsi="Arial" w:cs="Arial"/>
              </w:rPr>
              <w:t>What regular maintenance does a hybrid vehicle require?</w:t>
            </w:r>
          </w:p>
        </w:tc>
        <w:tc>
          <w:tcPr>
            <w:tcW w:w="1260" w:type="dxa"/>
            <w:vMerge w:val="restart"/>
          </w:tcPr>
          <w:p w14:paraId="48E67204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 w:val="restart"/>
          </w:tcPr>
          <w:p w14:paraId="4BB0CF21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</w:tr>
      <w:tr w:rsidR="001D02AE" w:rsidRPr="00D1572F" w14:paraId="121A56AC" w14:textId="77777777" w:rsidTr="000A7902">
        <w:trPr>
          <w:trHeight w:val="20"/>
        </w:trPr>
        <w:tc>
          <w:tcPr>
            <w:tcW w:w="470" w:type="dxa"/>
            <w:vMerge/>
          </w:tcPr>
          <w:p w14:paraId="25B96A7D" w14:textId="77777777" w:rsidR="001D02AE" w:rsidRPr="00D1572F" w:rsidRDefault="001D02AE" w:rsidP="00AD2F5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478" w:type="dxa"/>
            <w:vAlign w:val="center"/>
          </w:tcPr>
          <w:p w14:paraId="5537021E" w14:textId="58D2AAC3" w:rsidR="001D02AE" w:rsidRPr="00BF6B90" w:rsidRDefault="001D02AE" w:rsidP="001D02A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/>
          </w:tcPr>
          <w:p w14:paraId="3A592864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/>
          </w:tcPr>
          <w:p w14:paraId="096F68F6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</w:tr>
      <w:tr w:rsidR="001D02AE" w:rsidRPr="00D1572F" w14:paraId="0FD40124" w14:textId="77777777" w:rsidTr="000A7902">
        <w:trPr>
          <w:trHeight w:val="20"/>
        </w:trPr>
        <w:tc>
          <w:tcPr>
            <w:tcW w:w="470" w:type="dxa"/>
            <w:vMerge w:val="restart"/>
          </w:tcPr>
          <w:p w14:paraId="7F0B7E6C" w14:textId="77777777" w:rsidR="001D02AE" w:rsidRPr="00D1572F" w:rsidRDefault="001D02AE" w:rsidP="00AD2F5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478" w:type="dxa"/>
            <w:vAlign w:val="center"/>
          </w:tcPr>
          <w:p w14:paraId="76FDEFBD" w14:textId="1443D154" w:rsidR="001D02AE" w:rsidRPr="00BF6B90" w:rsidRDefault="001D02AE" w:rsidP="001D02AE">
            <w:pPr>
              <w:rPr>
                <w:rFonts w:ascii="Arial" w:hAnsi="Arial" w:cs="Arial"/>
              </w:rPr>
            </w:pPr>
            <w:r w:rsidRPr="00BF6B90">
              <w:rPr>
                <w:rFonts w:ascii="Arial" w:hAnsi="Arial" w:cs="Arial"/>
              </w:rPr>
              <w:t>How often should the hybrid battery be checked?</w:t>
            </w:r>
          </w:p>
        </w:tc>
        <w:tc>
          <w:tcPr>
            <w:tcW w:w="1260" w:type="dxa"/>
            <w:vMerge w:val="restart"/>
          </w:tcPr>
          <w:p w14:paraId="06E32544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 w:val="restart"/>
          </w:tcPr>
          <w:p w14:paraId="53196211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</w:tr>
      <w:tr w:rsidR="001D02AE" w:rsidRPr="00D1572F" w14:paraId="19DDCE92" w14:textId="77777777" w:rsidTr="000A7902">
        <w:trPr>
          <w:trHeight w:val="20"/>
        </w:trPr>
        <w:tc>
          <w:tcPr>
            <w:tcW w:w="470" w:type="dxa"/>
            <w:vMerge/>
          </w:tcPr>
          <w:p w14:paraId="168F9753" w14:textId="77777777" w:rsidR="001D02AE" w:rsidRPr="00D1572F" w:rsidRDefault="001D02AE" w:rsidP="00AD2F5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478" w:type="dxa"/>
            <w:vAlign w:val="center"/>
          </w:tcPr>
          <w:p w14:paraId="1DACFF4E" w14:textId="77777777" w:rsidR="001D02AE" w:rsidRPr="00BF6B90" w:rsidRDefault="001D02AE" w:rsidP="001D02A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/>
          </w:tcPr>
          <w:p w14:paraId="10CB1700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/>
          </w:tcPr>
          <w:p w14:paraId="5A3E0F4C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</w:tr>
      <w:tr w:rsidR="001D02AE" w:rsidRPr="00D1572F" w14:paraId="7958D44D" w14:textId="77777777" w:rsidTr="000A7902">
        <w:trPr>
          <w:trHeight w:val="20"/>
        </w:trPr>
        <w:tc>
          <w:tcPr>
            <w:tcW w:w="470" w:type="dxa"/>
            <w:vMerge w:val="restart"/>
          </w:tcPr>
          <w:p w14:paraId="533C892F" w14:textId="77777777" w:rsidR="001D02AE" w:rsidRPr="00D1572F" w:rsidRDefault="001D02AE" w:rsidP="00AD2F5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478" w:type="dxa"/>
            <w:vAlign w:val="center"/>
          </w:tcPr>
          <w:p w14:paraId="5467B860" w14:textId="0D64D7D8" w:rsidR="001D02AE" w:rsidRPr="00BF6B90" w:rsidRDefault="001D02AE" w:rsidP="001D02AE">
            <w:pPr>
              <w:rPr>
                <w:rFonts w:ascii="Arial" w:hAnsi="Arial" w:cs="Arial"/>
              </w:rPr>
            </w:pPr>
            <w:r w:rsidRPr="00BF6B90">
              <w:rPr>
                <w:rFonts w:ascii="Arial" w:hAnsi="Arial" w:cs="Arial"/>
              </w:rPr>
              <w:t>Which component in a cruise control system adjusts the vehicle speed?</w:t>
            </w:r>
          </w:p>
        </w:tc>
        <w:tc>
          <w:tcPr>
            <w:tcW w:w="1260" w:type="dxa"/>
            <w:vMerge w:val="restart"/>
          </w:tcPr>
          <w:p w14:paraId="2A190EB9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 w:val="restart"/>
          </w:tcPr>
          <w:p w14:paraId="1E568C80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</w:tr>
      <w:tr w:rsidR="001D02AE" w:rsidRPr="00D1572F" w14:paraId="4100F692" w14:textId="77777777" w:rsidTr="00814642">
        <w:trPr>
          <w:trHeight w:val="42"/>
        </w:trPr>
        <w:tc>
          <w:tcPr>
            <w:tcW w:w="470" w:type="dxa"/>
            <w:vMerge/>
          </w:tcPr>
          <w:p w14:paraId="46505032" w14:textId="77777777" w:rsidR="001D02AE" w:rsidRPr="00D1572F" w:rsidRDefault="001D02AE" w:rsidP="00AD2F5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478" w:type="dxa"/>
            <w:vAlign w:val="center"/>
          </w:tcPr>
          <w:p w14:paraId="12216C0D" w14:textId="2657D028" w:rsidR="001D02AE" w:rsidRPr="00BF6B90" w:rsidRDefault="001D02AE" w:rsidP="001D02A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/>
          </w:tcPr>
          <w:p w14:paraId="273AF90E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/>
          </w:tcPr>
          <w:p w14:paraId="1C7148C2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</w:tr>
      <w:tr w:rsidR="001D02AE" w:rsidRPr="00D1572F" w14:paraId="5A92CD37" w14:textId="77777777" w:rsidTr="007C214E">
        <w:trPr>
          <w:trHeight w:val="20"/>
        </w:trPr>
        <w:tc>
          <w:tcPr>
            <w:tcW w:w="470" w:type="dxa"/>
            <w:vMerge w:val="restart"/>
          </w:tcPr>
          <w:p w14:paraId="70625834" w14:textId="77777777" w:rsidR="001D02AE" w:rsidRPr="00D1572F" w:rsidRDefault="001D02AE" w:rsidP="00AD2F5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478" w:type="dxa"/>
            <w:vAlign w:val="center"/>
          </w:tcPr>
          <w:p w14:paraId="07DEB469" w14:textId="70B93868" w:rsidR="001D02AE" w:rsidRPr="00BF6B90" w:rsidRDefault="001D02AE" w:rsidP="001D02AE">
            <w:pPr>
              <w:rPr>
                <w:rFonts w:ascii="Arial" w:hAnsi="Arial" w:cs="Arial"/>
              </w:rPr>
            </w:pPr>
            <w:r w:rsidRPr="00BF6B90">
              <w:rPr>
                <w:rFonts w:ascii="Arial" w:hAnsi="Arial" w:cs="Arial"/>
              </w:rPr>
              <w:t>What happens to the cruise control system when the brake pedal is pressed?</w:t>
            </w:r>
          </w:p>
        </w:tc>
        <w:tc>
          <w:tcPr>
            <w:tcW w:w="1260" w:type="dxa"/>
            <w:vMerge w:val="restart"/>
          </w:tcPr>
          <w:p w14:paraId="05BBDAD1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 w:val="restart"/>
          </w:tcPr>
          <w:p w14:paraId="12C64005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</w:tr>
      <w:tr w:rsidR="001D02AE" w:rsidRPr="00D1572F" w14:paraId="35077325" w14:textId="77777777" w:rsidTr="007C214E">
        <w:trPr>
          <w:trHeight w:val="20"/>
        </w:trPr>
        <w:tc>
          <w:tcPr>
            <w:tcW w:w="470" w:type="dxa"/>
            <w:vMerge/>
          </w:tcPr>
          <w:p w14:paraId="4CD7A92C" w14:textId="77777777" w:rsidR="001D02AE" w:rsidRPr="00D1572F" w:rsidRDefault="001D02AE" w:rsidP="00AD2F5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478" w:type="dxa"/>
            <w:vAlign w:val="center"/>
          </w:tcPr>
          <w:p w14:paraId="0881CFEF" w14:textId="77777777" w:rsidR="001D02AE" w:rsidRPr="00BF6B90" w:rsidRDefault="001D02AE" w:rsidP="001D02A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/>
          </w:tcPr>
          <w:p w14:paraId="7712BA38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/>
          </w:tcPr>
          <w:p w14:paraId="247EF19A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</w:tr>
      <w:tr w:rsidR="001D02AE" w:rsidRPr="00D1572F" w14:paraId="5CC61652" w14:textId="77777777" w:rsidTr="007C214E">
        <w:trPr>
          <w:trHeight w:val="20"/>
        </w:trPr>
        <w:tc>
          <w:tcPr>
            <w:tcW w:w="470" w:type="dxa"/>
            <w:vMerge w:val="restart"/>
          </w:tcPr>
          <w:p w14:paraId="79D90FE1" w14:textId="77777777" w:rsidR="001D02AE" w:rsidRPr="00D1572F" w:rsidRDefault="001D02AE" w:rsidP="00AD2F5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  <w:p w14:paraId="174328D8" w14:textId="77777777" w:rsidR="001D02AE" w:rsidRPr="00D1572F" w:rsidRDefault="001D02AE" w:rsidP="001D02AE">
            <w:pPr>
              <w:ind w:left="90"/>
              <w:rPr>
                <w:rFonts w:ascii="Arial" w:hAnsi="Arial" w:cs="Arial"/>
              </w:rPr>
            </w:pPr>
          </w:p>
        </w:tc>
        <w:tc>
          <w:tcPr>
            <w:tcW w:w="6478" w:type="dxa"/>
            <w:vAlign w:val="center"/>
          </w:tcPr>
          <w:p w14:paraId="0682B4EC" w14:textId="0CB5DDCD" w:rsidR="001D02AE" w:rsidRPr="00BF6B90" w:rsidRDefault="001D02AE" w:rsidP="001D02AE">
            <w:pPr>
              <w:rPr>
                <w:rFonts w:ascii="Arial" w:hAnsi="Arial" w:cs="Arial"/>
              </w:rPr>
            </w:pPr>
            <w:r w:rsidRPr="00BF6B90">
              <w:rPr>
                <w:rFonts w:ascii="Arial" w:hAnsi="Arial" w:cs="Arial"/>
              </w:rPr>
              <w:t>Which component detects wheel slip for the traction control system?</w:t>
            </w:r>
          </w:p>
        </w:tc>
        <w:tc>
          <w:tcPr>
            <w:tcW w:w="1260" w:type="dxa"/>
            <w:vMerge w:val="restart"/>
          </w:tcPr>
          <w:p w14:paraId="5F637C07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 w:val="restart"/>
          </w:tcPr>
          <w:p w14:paraId="0699FE86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</w:tr>
      <w:tr w:rsidR="001D02AE" w:rsidRPr="00D1572F" w14:paraId="4DD6ECD6" w14:textId="77777777" w:rsidTr="007C214E">
        <w:trPr>
          <w:trHeight w:val="20"/>
        </w:trPr>
        <w:tc>
          <w:tcPr>
            <w:tcW w:w="470" w:type="dxa"/>
            <w:vMerge/>
          </w:tcPr>
          <w:p w14:paraId="3653381C" w14:textId="77777777" w:rsidR="001D02AE" w:rsidRPr="00D1572F" w:rsidRDefault="001D02AE" w:rsidP="00AD2F5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478" w:type="dxa"/>
            <w:vAlign w:val="center"/>
          </w:tcPr>
          <w:p w14:paraId="319C485D" w14:textId="77777777" w:rsidR="001D02AE" w:rsidRPr="00BF6B90" w:rsidRDefault="001D02AE" w:rsidP="001D02A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/>
          </w:tcPr>
          <w:p w14:paraId="5390E87B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/>
          </w:tcPr>
          <w:p w14:paraId="7933A892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</w:tr>
      <w:tr w:rsidR="001D02AE" w:rsidRPr="00D1572F" w14:paraId="54D279B2" w14:textId="77777777" w:rsidTr="007C214E">
        <w:trPr>
          <w:trHeight w:val="20"/>
        </w:trPr>
        <w:tc>
          <w:tcPr>
            <w:tcW w:w="470" w:type="dxa"/>
            <w:vMerge w:val="restart"/>
          </w:tcPr>
          <w:p w14:paraId="4948BB10" w14:textId="77777777" w:rsidR="001D02AE" w:rsidRPr="00D1572F" w:rsidRDefault="001D02AE" w:rsidP="00AD2F5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  <w:p w14:paraId="063D2F2E" w14:textId="77777777" w:rsidR="001D02AE" w:rsidRPr="00D1572F" w:rsidRDefault="001D02AE" w:rsidP="001D02AE">
            <w:pPr>
              <w:ind w:left="90"/>
              <w:rPr>
                <w:rFonts w:ascii="Arial" w:hAnsi="Arial" w:cs="Arial"/>
              </w:rPr>
            </w:pPr>
          </w:p>
        </w:tc>
        <w:tc>
          <w:tcPr>
            <w:tcW w:w="6478" w:type="dxa"/>
            <w:vAlign w:val="center"/>
          </w:tcPr>
          <w:p w14:paraId="7447AD6F" w14:textId="380ACA3B" w:rsidR="001D02AE" w:rsidRPr="00BF6B90" w:rsidRDefault="001D02AE" w:rsidP="001D02AE">
            <w:pPr>
              <w:rPr>
                <w:rFonts w:ascii="Arial" w:hAnsi="Arial" w:cs="Arial"/>
              </w:rPr>
            </w:pPr>
            <w:r w:rsidRPr="00BF6B90">
              <w:rPr>
                <w:rFonts w:ascii="Arial" w:hAnsi="Arial" w:cs="Arial"/>
              </w:rPr>
              <w:t>How does TCS interact with the vehicle’s brakes to maintain control?</w:t>
            </w:r>
          </w:p>
        </w:tc>
        <w:tc>
          <w:tcPr>
            <w:tcW w:w="1260" w:type="dxa"/>
            <w:vMerge w:val="restart"/>
          </w:tcPr>
          <w:p w14:paraId="7CD55E3A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 w:val="restart"/>
          </w:tcPr>
          <w:p w14:paraId="208CCE49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</w:tr>
      <w:tr w:rsidR="001D02AE" w:rsidRPr="00D1572F" w14:paraId="7E871E73" w14:textId="77777777" w:rsidTr="007C214E">
        <w:trPr>
          <w:trHeight w:val="20"/>
        </w:trPr>
        <w:tc>
          <w:tcPr>
            <w:tcW w:w="470" w:type="dxa"/>
            <w:vMerge/>
          </w:tcPr>
          <w:p w14:paraId="29937DD4" w14:textId="77777777" w:rsidR="001D02AE" w:rsidRPr="00D1572F" w:rsidRDefault="001D02AE" w:rsidP="00AD2F5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478" w:type="dxa"/>
            <w:vAlign w:val="center"/>
          </w:tcPr>
          <w:p w14:paraId="1A4EF187" w14:textId="77777777" w:rsidR="001D02AE" w:rsidRPr="00BF6B90" w:rsidRDefault="001D02AE" w:rsidP="001D02A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/>
          </w:tcPr>
          <w:p w14:paraId="619494C5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/>
          </w:tcPr>
          <w:p w14:paraId="1C1C2368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</w:tr>
      <w:tr w:rsidR="001D02AE" w:rsidRPr="00D1572F" w14:paraId="39CD0475" w14:textId="77777777" w:rsidTr="007C214E">
        <w:trPr>
          <w:trHeight w:val="20"/>
        </w:trPr>
        <w:tc>
          <w:tcPr>
            <w:tcW w:w="470" w:type="dxa"/>
            <w:vMerge w:val="restart"/>
          </w:tcPr>
          <w:p w14:paraId="20A82188" w14:textId="77777777" w:rsidR="001D02AE" w:rsidRPr="00D1572F" w:rsidRDefault="001D02AE" w:rsidP="00AD2F5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  <w:p w14:paraId="6D1B2CB4" w14:textId="77777777" w:rsidR="001D02AE" w:rsidRPr="00D1572F" w:rsidRDefault="001D02AE" w:rsidP="001D02AE">
            <w:pPr>
              <w:ind w:left="90"/>
              <w:rPr>
                <w:rFonts w:ascii="Arial" w:hAnsi="Arial" w:cs="Arial"/>
              </w:rPr>
            </w:pPr>
          </w:p>
        </w:tc>
        <w:tc>
          <w:tcPr>
            <w:tcW w:w="6478" w:type="dxa"/>
            <w:vAlign w:val="center"/>
          </w:tcPr>
          <w:p w14:paraId="468EEE7A" w14:textId="5681D898" w:rsidR="001D02AE" w:rsidRPr="00BF6B90" w:rsidRDefault="001D02AE" w:rsidP="001D02AE">
            <w:pPr>
              <w:rPr>
                <w:rFonts w:ascii="Arial" w:hAnsi="Arial" w:cs="Arial"/>
              </w:rPr>
            </w:pPr>
            <w:r w:rsidRPr="00BF6B90">
              <w:rPr>
                <w:rFonts w:ascii="Arial" w:hAnsi="Arial" w:cs="Arial"/>
              </w:rPr>
              <w:t>What is the purpose of the clutch pedal in a manual transmission vehicle?</w:t>
            </w:r>
          </w:p>
        </w:tc>
        <w:tc>
          <w:tcPr>
            <w:tcW w:w="1260" w:type="dxa"/>
            <w:vMerge w:val="restart"/>
          </w:tcPr>
          <w:p w14:paraId="745F862C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 w:val="restart"/>
          </w:tcPr>
          <w:p w14:paraId="0FAB4D9C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</w:tr>
      <w:tr w:rsidR="001D02AE" w:rsidRPr="00D1572F" w14:paraId="3D56B80A" w14:textId="77777777" w:rsidTr="007C214E">
        <w:trPr>
          <w:trHeight w:val="20"/>
        </w:trPr>
        <w:tc>
          <w:tcPr>
            <w:tcW w:w="470" w:type="dxa"/>
            <w:vMerge/>
          </w:tcPr>
          <w:p w14:paraId="0930CB7B" w14:textId="77777777" w:rsidR="001D02AE" w:rsidRPr="00D1572F" w:rsidRDefault="001D02AE" w:rsidP="00AD2F5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478" w:type="dxa"/>
            <w:vAlign w:val="center"/>
          </w:tcPr>
          <w:p w14:paraId="2FFAF265" w14:textId="77777777" w:rsidR="001D02AE" w:rsidRPr="00BF6B90" w:rsidRDefault="001D02AE" w:rsidP="001D02A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/>
          </w:tcPr>
          <w:p w14:paraId="4931D5D2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/>
          </w:tcPr>
          <w:p w14:paraId="17E4BDEC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</w:tr>
      <w:tr w:rsidR="001D02AE" w:rsidRPr="00D1572F" w14:paraId="755112C7" w14:textId="77777777" w:rsidTr="007C214E">
        <w:trPr>
          <w:trHeight w:val="20"/>
        </w:trPr>
        <w:tc>
          <w:tcPr>
            <w:tcW w:w="470" w:type="dxa"/>
            <w:vMerge w:val="restart"/>
          </w:tcPr>
          <w:p w14:paraId="42DF1F0A" w14:textId="77777777" w:rsidR="001D02AE" w:rsidRPr="00D1572F" w:rsidRDefault="001D02AE" w:rsidP="00AD2F5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  <w:p w14:paraId="04B6A072" w14:textId="77777777" w:rsidR="001D02AE" w:rsidRPr="00D1572F" w:rsidRDefault="001D02AE" w:rsidP="001D02AE">
            <w:pPr>
              <w:ind w:left="90"/>
              <w:rPr>
                <w:rFonts w:ascii="Arial" w:hAnsi="Arial" w:cs="Arial"/>
              </w:rPr>
            </w:pPr>
          </w:p>
        </w:tc>
        <w:tc>
          <w:tcPr>
            <w:tcW w:w="6478" w:type="dxa"/>
            <w:vAlign w:val="center"/>
          </w:tcPr>
          <w:p w14:paraId="6D35F8C6" w14:textId="4E5F2113" w:rsidR="001D02AE" w:rsidRPr="00BF6B90" w:rsidRDefault="001D02AE" w:rsidP="001D02AE">
            <w:pPr>
              <w:rPr>
                <w:rFonts w:ascii="Arial" w:hAnsi="Arial" w:cs="Arial"/>
              </w:rPr>
            </w:pPr>
            <w:r w:rsidRPr="00BF6B90">
              <w:rPr>
                <w:rFonts w:ascii="Arial" w:hAnsi="Arial" w:cs="Arial"/>
              </w:rPr>
              <w:t>When should you use the "R" (Reverse) gear in an automatic transmission?</w:t>
            </w:r>
          </w:p>
        </w:tc>
        <w:tc>
          <w:tcPr>
            <w:tcW w:w="1260" w:type="dxa"/>
            <w:vMerge w:val="restart"/>
          </w:tcPr>
          <w:p w14:paraId="4A95A915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 w:val="restart"/>
          </w:tcPr>
          <w:p w14:paraId="6A846CDC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</w:tr>
      <w:tr w:rsidR="001D02AE" w:rsidRPr="00D1572F" w14:paraId="531AB977" w14:textId="77777777" w:rsidTr="007C214E">
        <w:trPr>
          <w:trHeight w:val="20"/>
        </w:trPr>
        <w:tc>
          <w:tcPr>
            <w:tcW w:w="470" w:type="dxa"/>
            <w:vMerge/>
          </w:tcPr>
          <w:p w14:paraId="424A5AD9" w14:textId="77777777" w:rsidR="001D02AE" w:rsidRPr="00D1572F" w:rsidRDefault="001D02AE" w:rsidP="00AD2F5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478" w:type="dxa"/>
            <w:vAlign w:val="center"/>
          </w:tcPr>
          <w:p w14:paraId="398C08BB" w14:textId="77777777" w:rsidR="001D02AE" w:rsidRPr="00BF6B90" w:rsidRDefault="001D02AE" w:rsidP="001D02A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/>
          </w:tcPr>
          <w:p w14:paraId="4C37B5DD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/>
          </w:tcPr>
          <w:p w14:paraId="1048C783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</w:tr>
      <w:tr w:rsidR="001D02AE" w:rsidRPr="00D1572F" w14:paraId="1CC9EE45" w14:textId="77777777" w:rsidTr="007C214E">
        <w:trPr>
          <w:trHeight w:val="20"/>
        </w:trPr>
        <w:tc>
          <w:tcPr>
            <w:tcW w:w="470" w:type="dxa"/>
            <w:vMerge w:val="restart"/>
          </w:tcPr>
          <w:p w14:paraId="4349F202" w14:textId="77777777" w:rsidR="001D02AE" w:rsidRPr="00D1572F" w:rsidRDefault="001D02AE" w:rsidP="00AD2F5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  <w:p w14:paraId="06D60029" w14:textId="77777777" w:rsidR="001D02AE" w:rsidRPr="00D1572F" w:rsidRDefault="001D02AE" w:rsidP="001D02AE">
            <w:pPr>
              <w:ind w:left="90"/>
              <w:rPr>
                <w:rFonts w:ascii="Arial" w:hAnsi="Arial" w:cs="Arial"/>
              </w:rPr>
            </w:pPr>
          </w:p>
        </w:tc>
        <w:tc>
          <w:tcPr>
            <w:tcW w:w="6478" w:type="dxa"/>
            <w:vAlign w:val="center"/>
          </w:tcPr>
          <w:p w14:paraId="5AD0D8AB" w14:textId="3284B849" w:rsidR="001D02AE" w:rsidRPr="00BF6B90" w:rsidRDefault="001D02AE" w:rsidP="001D02AE">
            <w:pPr>
              <w:rPr>
                <w:rFonts w:ascii="Arial" w:hAnsi="Arial" w:cs="Arial"/>
              </w:rPr>
            </w:pPr>
            <w:r w:rsidRPr="00BF6B90">
              <w:rPr>
                <w:rFonts w:ascii="Arial" w:hAnsi="Arial" w:cs="Arial"/>
              </w:rPr>
              <w:t>What is the Driving Principle?</w:t>
            </w:r>
          </w:p>
        </w:tc>
        <w:tc>
          <w:tcPr>
            <w:tcW w:w="1260" w:type="dxa"/>
            <w:vMerge w:val="restart"/>
          </w:tcPr>
          <w:p w14:paraId="191505AB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 w:val="restart"/>
          </w:tcPr>
          <w:p w14:paraId="56873A06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</w:tr>
      <w:tr w:rsidR="001D02AE" w:rsidRPr="00D1572F" w14:paraId="5D6D975C" w14:textId="77777777" w:rsidTr="007C214E">
        <w:trPr>
          <w:trHeight w:val="20"/>
        </w:trPr>
        <w:tc>
          <w:tcPr>
            <w:tcW w:w="470" w:type="dxa"/>
            <w:vMerge/>
          </w:tcPr>
          <w:p w14:paraId="09C68ABC" w14:textId="77777777" w:rsidR="001D02AE" w:rsidRPr="00D1572F" w:rsidRDefault="001D02AE" w:rsidP="00AD2F5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478" w:type="dxa"/>
            <w:vAlign w:val="center"/>
          </w:tcPr>
          <w:p w14:paraId="20C51495" w14:textId="77777777" w:rsidR="001D02AE" w:rsidRPr="00BF6B90" w:rsidRDefault="001D02AE" w:rsidP="001D02A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/>
          </w:tcPr>
          <w:p w14:paraId="43B35A24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/>
          </w:tcPr>
          <w:p w14:paraId="5295F1E4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</w:tr>
      <w:tr w:rsidR="001D02AE" w:rsidRPr="00D1572F" w14:paraId="3E5B4134" w14:textId="77777777" w:rsidTr="007C214E">
        <w:trPr>
          <w:trHeight w:val="20"/>
        </w:trPr>
        <w:tc>
          <w:tcPr>
            <w:tcW w:w="470" w:type="dxa"/>
            <w:vMerge w:val="restart"/>
          </w:tcPr>
          <w:p w14:paraId="505494F7" w14:textId="77777777" w:rsidR="001D02AE" w:rsidRPr="00D1572F" w:rsidRDefault="001D02AE" w:rsidP="00AD2F5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478" w:type="dxa"/>
            <w:vAlign w:val="center"/>
          </w:tcPr>
          <w:p w14:paraId="57E39AD3" w14:textId="25BECE15" w:rsidR="001D02AE" w:rsidRPr="00BF6B90" w:rsidRDefault="001D02AE" w:rsidP="001D02AE">
            <w:pPr>
              <w:rPr>
                <w:rFonts w:ascii="Arial" w:hAnsi="Arial" w:cs="Arial"/>
              </w:rPr>
            </w:pPr>
            <w:r w:rsidRPr="00BF6B90">
              <w:rPr>
                <w:rFonts w:ascii="Arial" w:hAnsi="Arial" w:cs="Arial"/>
              </w:rPr>
              <w:t xml:space="preserve">How does an automatic transmission shift </w:t>
            </w:r>
            <w:r w:rsidR="00BF6B90" w:rsidRPr="00BF6B90">
              <w:rPr>
                <w:rFonts w:ascii="Arial" w:hAnsi="Arial" w:cs="Arial"/>
              </w:rPr>
              <w:t>gear</w:t>
            </w:r>
            <w:r w:rsidRPr="00BF6B90">
              <w:rPr>
                <w:rFonts w:ascii="Arial" w:hAnsi="Arial" w:cs="Arial"/>
              </w:rPr>
              <w:t>?</w:t>
            </w:r>
          </w:p>
        </w:tc>
        <w:tc>
          <w:tcPr>
            <w:tcW w:w="1260" w:type="dxa"/>
            <w:vMerge w:val="restart"/>
          </w:tcPr>
          <w:p w14:paraId="51B77B59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 w:val="restart"/>
          </w:tcPr>
          <w:p w14:paraId="0703F85A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</w:tr>
      <w:tr w:rsidR="001D02AE" w:rsidRPr="00D1572F" w14:paraId="0D9FC772" w14:textId="77777777" w:rsidTr="007C214E">
        <w:trPr>
          <w:trHeight w:val="20"/>
        </w:trPr>
        <w:tc>
          <w:tcPr>
            <w:tcW w:w="470" w:type="dxa"/>
            <w:vMerge/>
          </w:tcPr>
          <w:p w14:paraId="4DE13DAF" w14:textId="77777777" w:rsidR="001D02AE" w:rsidRPr="00D1572F" w:rsidRDefault="001D02AE" w:rsidP="00AD2F5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478" w:type="dxa"/>
            <w:vAlign w:val="center"/>
          </w:tcPr>
          <w:p w14:paraId="55083B97" w14:textId="77777777" w:rsidR="001D02AE" w:rsidRPr="00BF6B90" w:rsidRDefault="001D02AE" w:rsidP="001D02A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/>
          </w:tcPr>
          <w:p w14:paraId="37E2E19A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/>
          </w:tcPr>
          <w:p w14:paraId="15F5B14E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</w:tr>
      <w:tr w:rsidR="001D02AE" w:rsidRPr="00D1572F" w14:paraId="260E611A" w14:textId="77777777" w:rsidTr="007C214E">
        <w:trPr>
          <w:trHeight w:val="20"/>
        </w:trPr>
        <w:tc>
          <w:tcPr>
            <w:tcW w:w="470" w:type="dxa"/>
            <w:vMerge w:val="restart"/>
          </w:tcPr>
          <w:p w14:paraId="45B3062E" w14:textId="77777777" w:rsidR="001D02AE" w:rsidRPr="00D1572F" w:rsidRDefault="001D02AE" w:rsidP="00AD2F5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478" w:type="dxa"/>
            <w:vAlign w:val="center"/>
          </w:tcPr>
          <w:p w14:paraId="0000DB2C" w14:textId="65DEF696" w:rsidR="001D02AE" w:rsidRPr="00BF6B90" w:rsidRDefault="001D02AE" w:rsidP="001D02AE">
            <w:pPr>
              <w:rPr>
                <w:rFonts w:ascii="Arial" w:hAnsi="Arial" w:cs="Arial"/>
              </w:rPr>
            </w:pPr>
            <w:r w:rsidRPr="00BF6B90">
              <w:rPr>
                <w:rFonts w:ascii="Arial" w:hAnsi="Arial" w:cs="Arial"/>
              </w:rPr>
              <w:t>When should you use your turn signals?</w:t>
            </w:r>
          </w:p>
        </w:tc>
        <w:tc>
          <w:tcPr>
            <w:tcW w:w="1260" w:type="dxa"/>
            <w:vMerge w:val="restart"/>
          </w:tcPr>
          <w:p w14:paraId="3BE4CCE6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 w:val="restart"/>
          </w:tcPr>
          <w:p w14:paraId="539569F3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</w:tr>
      <w:tr w:rsidR="001D02AE" w:rsidRPr="00D1572F" w14:paraId="7B8B56C9" w14:textId="77777777" w:rsidTr="007C214E">
        <w:trPr>
          <w:trHeight w:val="20"/>
        </w:trPr>
        <w:tc>
          <w:tcPr>
            <w:tcW w:w="470" w:type="dxa"/>
            <w:vMerge/>
          </w:tcPr>
          <w:p w14:paraId="10AFE369" w14:textId="77777777" w:rsidR="001D02AE" w:rsidRPr="00D1572F" w:rsidRDefault="001D02AE" w:rsidP="00AD2F5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478" w:type="dxa"/>
            <w:vAlign w:val="center"/>
          </w:tcPr>
          <w:p w14:paraId="46B3F921" w14:textId="77777777" w:rsidR="001D02AE" w:rsidRPr="00BF6B90" w:rsidRDefault="001D02AE" w:rsidP="001D02A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/>
          </w:tcPr>
          <w:p w14:paraId="0169337F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/>
          </w:tcPr>
          <w:p w14:paraId="3BE92DB5" w14:textId="77777777" w:rsidR="001D02AE" w:rsidRPr="00D1572F" w:rsidRDefault="001D02AE" w:rsidP="001D02AE">
            <w:pPr>
              <w:rPr>
                <w:rFonts w:ascii="Arial" w:hAnsi="Arial" w:cs="Arial"/>
              </w:rPr>
            </w:pPr>
          </w:p>
        </w:tc>
      </w:tr>
      <w:tr w:rsidR="00790B0F" w:rsidRPr="00D1572F" w14:paraId="191AB639" w14:textId="77777777" w:rsidTr="007C214E">
        <w:trPr>
          <w:trHeight w:val="20"/>
        </w:trPr>
        <w:tc>
          <w:tcPr>
            <w:tcW w:w="470" w:type="dxa"/>
            <w:vMerge w:val="restart"/>
          </w:tcPr>
          <w:p w14:paraId="2B8D671D" w14:textId="77777777" w:rsidR="00790B0F" w:rsidRPr="00D1572F" w:rsidRDefault="00790B0F" w:rsidP="00AD2F5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478" w:type="dxa"/>
            <w:vAlign w:val="center"/>
          </w:tcPr>
          <w:p w14:paraId="6AB99461" w14:textId="6CDA2A7A" w:rsidR="00790B0F" w:rsidRPr="00BF6B90" w:rsidRDefault="00790B0F" w:rsidP="00790B0F">
            <w:pPr>
              <w:rPr>
                <w:rFonts w:ascii="Arial" w:hAnsi="Arial" w:cs="Arial"/>
              </w:rPr>
            </w:pPr>
            <w:r w:rsidRPr="00BF6B90">
              <w:rPr>
                <w:rFonts w:ascii="Arial" w:hAnsi="Arial" w:cs="Arial"/>
              </w:rPr>
              <w:t>How should the timing belt/chain and gears be aligned during reassembly?</w:t>
            </w:r>
          </w:p>
        </w:tc>
        <w:tc>
          <w:tcPr>
            <w:tcW w:w="1260" w:type="dxa"/>
            <w:vMerge w:val="restart"/>
          </w:tcPr>
          <w:p w14:paraId="6C7E4D10" w14:textId="77777777" w:rsidR="00790B0F" w:rsidRPr="00D1572F" w:rsidRDefault="00790B0F" w:rsidP="00790B0F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 w:val="restart"/>
          </w:tcPr>
          <w:p w14:paraId="445F5A5F" w14:textId="77777777" w:rsidR="00790B0F" w:rsidRPr="00D1572F" w:rsidRDefault="00790B0F" w:rsidP="00790B0F">
            <w:pPr>
              <w:rPr>
                <w:rFonts w:ascii="Arial" w:hAnsi="Arial" w:cs="Arial"/>
              </w:rPr>
            </w:pPr>
          </w:p>
        </w:tc>
      </w:tr>
      <w:tr w:rsidR="00790B0F" w:rsidRPr="00D1572F" w14:paraId="5CCA490A" w14:textId="77777777" w:rsidTr="007C214E">
        <w:trPr>
          <w:trHeight w:val="20"/>
        </w:trPr>
        <w:tc>
          <w:tcPr>
            <w:tcW w:w="470" w:type="dxa"/>
            <w:vMerge/>
          </w:tcPr>
          <w:p w14:paraId="30CD55AA" w14:textId="77777777" w:rsidR="00790B0F" w:rsidRPr="00D1572F" w:rsidRDefault="00790B0F" w:rsidP="00AD2F5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478" w:type="dxa"/>
            <w:vAlign w:val="center"/>
          </w:tcPr>
          <w:p w14:paraId="505C33FF" w14:textId="77777777" w:rsidR="00790B0F" w:rsidRPr="00BF6B90" w:rsidRDefault="00790B0F" w:rsidP="00790B0F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/>
          </w:tcPr>
          <w:p w14:paraId="7C43A449" w14:textId="77777777" w:rsidR="00790B0F" w:rsidRPr="00D1572F" w:rsidRDefault="00790B0F" w:rsidP="00790B0F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/>
          </w:tcPr>
          <w:p w14:paraId="4A027EE1" w14:textId="77777777" w:rsidR="00790B0F" w:rsidRPr="00D1572F" w:rsidRDefault="00790B0F" w:rsidP="00790B0F">
            <w:pPr>
              <w:rPr>
                <w:rFonts w:ascii="Arial" w:hAnsi="Arial" w:cs="Arial"/>
              </w:rPr>
            </w:pPr>
          </w:p>
        </w:tc>
      </w:tr>
    </w:tbl>
    <w:p w14:paraId="44C01831" w14:textId="77777777" w:rsidR="00814642" w:rsidRPr="00D1572F" w:rsidRDefault="00814642" w:rsidP="00814642">
      <w:pPr>
        <w:rPr>
          <w:rFonts w:ascii="Arial" w:hAnsi="Arial" w:cs="Arial"/>
        </w:rPr>
      </w:pPr>
    </w:p>
    <w:p w14:paraId="65B7B263" w14:textId="25FC19DB" w:rsidR="000A7902" w:rsidRPr="00D1572F" w:rsidRDefault="000A7902">
      <w:pPr>
        <w:rPr>
          <w:rFonts w:ascii="Arial" w:hAnsi="Arial" w:cs="Arial"/>
        </w:rPr>
      </w:pPr>
    </w:p>
    <w:p w14:paraId="5378B409" w14:textId="77777777" w:rsidR="000A7902" w:rsidRPr="00D1572F" w:rsidRDefault="000A7902">
      <w:pPr>
        <w:rPr>
          <w:rFonts w:ascii="Arial" w:hAnsi="Arial" w:cs="Arial"/>
        </w:rPr>
      </w:pPr>
      <w:r w:rsidRPr="00D1572F">
        <w:rPr>
          <w:rFonts w:ascii="Arial" w:hAnsi="Arial" w:cs="Arial"/>
        </w:rPr>
        <w:br w:type="page"/>
      </w:r>
    </w:p>
    <w:tbl>
      <w:tblPr>
        <w:tblStyle w:val="TableGrid"/>
        <w:tblW w:w="9558" w:type="dxa"/>
        <w:tblLayout w:type="fixed"/>
        <w:tblLook w:val="04A0" w:firstRow="1" w:lastRow="0" w:firstColumn="1" w:lastColumn="0" w:noHBand="0" w:noVBand="1"/>
      </w:tblPr>
      <w:tblGrid>
        <w:gridCol w:w="9558"/>
      </w:tblGrid>
      <w:tr w:rsidR="00FB1A30" w:rsidRPr="00D1572F" w14:paraId="3D495AD4" w14:textId="77777777" w:rsidTr="00E54546">
        <w:trPr>
          <w:trHeight w:val="548"/>
        </w:trPr>
        <w:tc>
          <w:tcPr>
            <w:tcW w:w="9558" w:type="dxa"/>
            <w:shd w:val="clear" w:color="auto" w:fill="auto"/>
          </w:tcPr>
          <w:p w14:paraId="3C4EFCE9" w14:textId="77777777" w:rsidR="00FB1A30" w:rsidRPr="00D1572F" w:rsidRDefault="00EB7060" w:rsidP="0055389F">
            <w:pPr>
              <w:jc w:val="center"/>
              <w:rPr>
                <w:rFonts w:ascii="Arial" w:hAnsi="Arial" w:cs="Arial"/>
                <w:b/>
              </w:rPr>
            </w:pPr>
            <w:r w:rsidRPr="00D1572F">
              <w:rPr>
                <w:rFonts w:ascii="Arial" w:hAnsi="Arial" w:cs="Arial"/>
                <w:b/>
                <w:sz w:val="32"/>
              </w:rPr>
              <w:lastRenderedPageBreak/>
              <w:t xml:space="preserve">   </w:t>
            </w:r>
            <w:r w:rsidR="00FB1A30" w:rsidRPr="00D1572F">
              <w:rPr>
                <w:rFonts w:ascii="Arial" w:hAnsi="Arial" w:cs="Arial"/>
                <w:b/>
                <w:sz w:val="32"/>
              </w:rPr>
              <w:t>Feedback to the Candidate</w:t>
            </w:r>
          </w:p>
        </w:tc>
      </w:tr>
      <w:tr w:rsidR="00FB1A30" w:rsidRPr="00D1572F" w14:paraId="02BBD772" w14:textId="77777777" w:rsidTr="00E54546">
        <w:tc>
          <w:tcPr>
            <w:tcW w:w="9558" w:type="dxa"/>
          </w:tcPr>
          <w:p w14:paraId="422E3BE0" w14:textId="77777777" w:rsidR="00FB1A30" w:rsidRPr="00D1572F" w:rsidRDefault="00FB1A30" w:rsidP="0024460D">
            <w:pPr>
              <w:rPr>
                <w:rFonts w:ascii="Arial" w:hAnsi="Arial" w:cs="Arial"/>
                <w:sz w:val="48"/>
              </w:rPr>
            </w:pPr>
          </w:p>
        </w:tc>
      </w:tr>
      <w:tr w:rsidR="00FB1A30" w:rsidRPr="00D1572F" w14:paraId="1D492F1C" w14:textId="77777777" w:rsidTr="00E54546">
        <w:tc>
          <w:tcPr>
            <w:tcW w:w="9558" w:type="dxa"/>
          </w:tcPr>
          <w:p w14:paraId="7B44E66F" w14:textId="77777777" w:rsidR="00FB1A30" w:rsidRPr="00D1572F" w:rsidRDefault="00FB1A30" w:rsidP="0024460D">
            <w:pPr>
              <w:rPr>
                <w:rFonts w:ascii="Arial" w:hAnsi="Arial" w:cs="Arial"/>
                <w:sz w:val="48"/>
              </w:rPr>
            </w:pPr>
          </w:p>
        </w:tc>
      </w:tr>
      <w:tr w:rsidR="00FB1A30" w:rsidRPr="00D1572F" w14:paraId="0913CE1E" w14:textId="77777777" w:rsidTr="00E54546">
        <w:tc>
          <w:tcPr>
            <w:tcW w:w="9558" w:type="dxa"/>
          </w:tcPr>
          <w:p w14:paraId="1BA0F641" w14:textId="77777777" w:rsidR="00FB1A30" w:rsidRPr="00D1572F" w:rsidRDefault="00FB1A30" w:rsidP="0024460D">
            <w:pPr>
              <w:rPr>
                <w:rFonts w:ascii="Arial" w:hAnsi="Arial" w:cs="Arial"/>
                <w:sz w:val="48"/>
              </w:rPr>
            </w:pPr>
          </w:p>
        </w:tc>
      </w:tr>
      <w:tr w:rsidR="00FB1A30" w:rsidRPr="00D1572F" w14:paraId="71DBC05A" w14:textId="77777777" w:rsidTr="00E54546">
        <w:tc>
          <w:tcPr>
            <w:tcW w:w="9558" w:type="dxa"/>
          </w:tcPr>
          <w:p w14:paraId="57D718B5" w14:textId="77777777" w:rsidR="00FB1A30" w:rsidRPr="00D1572F" w:rsidRDefault="00FB1A30" w:rsidP="0024460D">
            <w:pPr>
              <w:rPr>
                <w:rFonts w:ascii="Arial" w:hAnsi="Arial" w:cs="Arial"/>
                <w:sz w:val="48"/>
              </w:rPr>
            </w:pPr>
          </w:p>
        </w:tc>
      </w:tr>
      <w:tr w:rsidR="00FB1A30" w:rsidRPr="00D1572F" w14:paraId="4207B1C1" w14:textId="77777777" w:rsidTr="00E54546">
        <w:tc>
          <w:tcPr>
            <w:tcW w:w="9558" w:type="dxa"/>
          </w:tcPr>
          <w:p w14:paraId="166F2C6B" w14:textId="77777777" w:rsidR="00FB1A30" w:rsidRPr="00D1572F" w:rsidRDefault="00FB1A30" w:rsidP="0024460D">
            <w:pPr>
              <w:rPr>
                <w:rFonts w:ascii="Arial" w:hAnsi="Arial" w:cs="Arial"/>
                <w:sz w:val="48"/>
              </w:rPr>
            </w:pPr>
          </w:p>
        </w:tc>
      </w:tr>
      <w:tr w:rsidR="00FB1A30" w:rsidRPr="00D1572F" w14:paraId="46981237" w14:textId="77777777" w:rsidTr="00E54546">
        <w:trPr>
          <w:trHeight w:val="1727"/>
        </w:trPr>
        <w:tc>
          <w:tcPr>
            <w:tcW w:w="9558" w:type="dxa"/>
          </w:tcPr>
          <w:p w14:paraId="3C3B0B63" w14:textId="77777777" w:rsidR="006B42B6" w:rsidRPr="00D1572F" w:rsidRDefault="006B42B6" w:rsidP="0024460D">
            <w:pPr>
              <w:rPr>
                <w:rFonts w:ascii="Arial" w:hAnsi="Arial" w:cs="Arial"/>
                <w:sz w:val="22"/>
              </w:rPr>
            </w:pPr>
          </w:p>
          <w:p w14:paraId="40309960" w14:textId="77777777" w:rsidR="006B42B6" w:rsidRPr="00D1572F" w:rsidRDefault="006B42B6" w:rsidP="0024460D">
            <w:pPr>
              <w:rPr>
                <w:rFonts w:ascii="Arial" w:hAnsi="Arial" w:cs="Arial"/>
                <w:sz w:val="22"/>
              </w:rPr>
            </w:pPr>
          </w:p>
          <w:p w14:paraId="2378CB7F" w14:textId="77777777" w:rsidR="00614262" w:rsidRPr="00D1572F" w:rsidRDefault="00614262" w:rsidP="0024460D">
            <w:pPr>
              <w:rPr>
                <w:rFonts w:ascii="Arial" w:hAnsi="Arial" w:cs="Arial"/>
                <w:sz w:val="22"/>
              </w:rPr>
            </w:pPr>
          </w:p>
          <w:p w14:paraId="6C2395E2" w14:textId="77777777" w:rsidR="00614262" w:rsidRPr="00D1572F" w:rsidRDefault="00614262" w:rsidP="0024460D">
            <w:pPr>
              <w:rPr>
                <w:rFonts w:ascii="Arial" w:hAnsi="Arial" w:cs="Arial"/>
                <w:sz w:val="22"/>
              </w:rPr>
            </w:pPr>
          </w:p>
          <w:p w14:paraId="2C39FBA2" w14:textId="77777777" w:rsidR="00614262" w:rsidRPr="00D1572F" w:rsidRDefault="00614262" w:rsidP="0024460D">
            <w:pPr>
              <w:rPr>
                <w:rFonts w:ascii="Arial" w:hAnsi="Arial" w:cs="Arial"/>
                <w:sz w:val="22"/>
              </w:rPr>
            </w:pPr>
          </w:p>
          <w:p w14:paraId="47774B7F" w14:textId="77777777" w:rsidR="00FB1A30" w:rsidRPr="00D1572F" w:rsidRDefault="006B42B6" w:rsidP="006B42B6">
            <w:pPr>
              <w:rPr>
                <w:rFonts w:ascii="Arial" w:hAnsi="Arial" w:cs="Arial"/>
                <w:sz w:val="48"/>
              </w:rPr>
            </w:pPr>
            <w:r w:rsidRPr="00D1572F">
              <w:rPr>
                <w:rFonts w:ascii="Arial" w:hAnsi="Arial" w:cs="Arial"/>
                <w:b/>
                <w:sz w:val="22"/>
              </w:rPr>
              <w:t>Candidate’s Signature</w:t>
            </w:r>
            <w:r w:rsidR="00614262" w:rsidRPr="00D1572F">
              <w:rPr>
                <w:rFonts w:ascii="Arial" w:hAnsi="Arial" w:cs="Arial"/>
                <w:sz w:val="22"/>
              </w:rPr>
              <w:t>__________________</w:t>
            </w:r>
            <w:r w:rsidRPr="00D1572F">
              <w:rPr>
                <w:rFonts w:ascii="Arial" w:hAnsi="Arial" w:cs="Arial"/>
                <w:sz w:val="22"/>
              </w:rPr>
              <w:t xml:space="preserve"> </w:t>
            </w:r>
            <w:r w:rsidRPr="00D1572F">
              <w:rPr>
                <w:rFonts w:ascii="Arial" w:hAnsi="Arial" w:cs="Arial"/>
                <w:b/>
                <w:sz w:val="22"/>
              </w:rPr>
              <w:t>Assessor’s Signature</w:t>
            </w:r>
            <w:r w:rsidR="00614262" w:rsidRPr="00D1572F">
              <w:rPr>
                <w:rFonts w:ascii="Arial" w:hAnsi="Arial" w:cs="Arial"/>
                <w:sz w:val="22"/>
              </w:rPr>
              <w:t xml:space="preserve"> ___________________</w:t>
            </w:r>
          </w:p>
        </w:tc>
      </w:tr>
    </w:tbl>
    <w:p w14:paraId="52FFA1F8" w14:textId="77777777" w:rsidR="00F76AB2" w:rsidRPr="00D1572F" w:rsidRDefault="00F76AB2" w:rsidP="00F76AB2">
      <w:pPr>
        <w:rPr>
          <w:rFonts w:ascii="Arial" w:hAnsi="Arial" w:cs="Arial"/>
        </w:rPr>
      </w:pPr>
    </w:p>
    <w:p w14:paraId="33F586B4" w14:textId="77777777" w:rsidR="00C94FA5" w:rsidRPr="00D1572F" w:rsidRDefault="00C94FA5" w:rsidP="00ED6019">
      <w:pPr>
        <w:rPr>
          <w:rFonts w:ascii="Arial" w:hAnsi="Arial" w:cs="Arial"/>
          <w:b/>
          <w:sz w:val="32"/>
        </w:rPr>
      </w:pPr>
    </w:p>
    <w:sectPr w:rsidR="00C94FA5" w:rsidRPr="00D1572F" w:rsidSect="001538E1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CF706A" w14:textId="77777777" w:rsidR="001B02F9" w:rsidRDefault="001B02F9" w:rsidP="00C92255">
      <w:pPr>
        <w:spacing w:after="0" w:line="240" w:lineRule="auto"/>
      </w:pPr>
      <w:r>
        <w:separator/>
      </w:r>
    </w:p>
  </w:endnote>
  <w:endnote w:type="continuationSeparator" w:id="0">
    <w:p w14:paraId="77174A0D" w14:textId="77777777" w:rsidR="001B02F9" w:rsidRDefault="001B02F9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2305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CEECC0" w14:textId="77777777" w:rsidR="005B619E" w:rsidRDefault="005B619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3C05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725D6FD1" w14:textId="77777777" w:rsidR="005B619E" w:rsidRDefault="005B61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140CBD" w14:textId="77777777" w:rsidR="001B02F9" w:rsidRDefault="001B02F9" w:rsidP="00C92255">
      <w:pPr>
        <w:spacing w:after="0" w:line="240" w:lineRule="auto"/>
      </w:pPr>
      <w:r>
        <w:separator/>
      </w:r>
    </w:p>
  </w:footnote>
  <w:footnote w:type="continuationSeparator" w:id="0">
    <w:p w14:paraId="14AFBC47" w14:textId="77777777" w:rsidR="001B02F9" w:rsidRDefault="001B02F9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A12D51"/>
    <w:multiLevelType w:val="hybridMultilevel"/>
    <w:tmpl w:val="3594C2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E4ED6"/>
    <w:multiLevelType w:val="hybridMultilevel"/>
    <w:tmpl w:val="EE48C0E4"/>
    <w:lvl w:ilvl="0" w:tplc="CE0A09B4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161135E5"/>
    <w:multiLevelType w:val="hybridMultilevel"/>
    <w:tmpl w:val="5982503E"/>
    <w:lvl w:ilvl="0" w:tplc="FFFFFFFF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16CA6"/>
    <w:multiLevelType w:val="hybridMultilevel"/>
    <w:tmpl w:val="89368452"/>
    <w:lvl w:ilvl="0" w:tplc="C6E25C3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BE05BD"/>
    <w:multiLevelType w:val="hybridMultilevel"/>
    <w:tmpl w:val="82F0C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014A0"/>
    <w:multiLevelType w:val="hybridMultilevel"/>
    <w:tmpl w:val="1CBA89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C3309"/>
    <w:multiLevelType w:val="hybridMultilevel"/>
    <w:tmpl w:val="1CBA89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0C10AC"/>
    <w:multiLevelType w:val="hybridMultilevel"/>
    <w:tmpl w:val="7ED428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B36836"/>
    <w:multiLevelType w:val="hybridMultilevel"/>
    <w:tmpl w:val="5982503E"/>
    <w:lvl w:ilvl="0" w:tplc="FFFFFFFF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3F0666"/>
    <w:multiLevelType w:val="hybridMultilevel"/>
    <w:tmpl w:val="3594C2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BE64A9"/>
    <w:multiLevelType w:val="hybridMultilevel"/>
    <w:tmpl w:val="18FC05CA"/>
    <w:lvl w:ilvl="0" w:tplc="61A8059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4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0F584C"/>
    <w:multiLevelType w:val="hybridMultilevel"/>
    <w:tmpl w:val="5982503E"/>
    <w:lvl w:ilvl="0" w:tplc="FFFFFFFF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7973CE"/>
    <w:multiLevelType w:val="hybridMultilevel"/>
    <w:tmpl w:val="11DC7A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A62DD4"/>
    <w:multiLevelType w:val="hybridMultilevel"/>
    <w:tmpl w:val="5982503E"/>
    <w:lvl w:ilvl="0" w:tplc="FFFFFFFF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1D057B"/>
    <w:multiLevelType w:val="hybridMultilevel"/>
    <w:tmpl w:val="A1E8EA24"/>
    <w:lvl w:ilvl="0" w:tplc="2D66FC76">
      <w:start w:val="1"/>
      <w:numFmt w:val="upperLetter"/>
      <w:lvlText w:val="%1."/>
      <w:lvlJc w:val="left"/>
      <w:pPr>
        <w:ind w:left="720" w:hanging="360"/>
      </w:pPr>
      <w:rPr>
        <w:rFonts w:ascii="Arial" w:eastAsiaTheme="minorEastAsia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1B72BF"/>
    <w:multiLevelType w:val="hybridMultilevel"/>
    <w:tmpl w:val="A9BC4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A316ED"/>
    <w:multiLevelType w:val="hybridMultilevel"/>
    <w:tmpl w:val="7ED428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1515745">
    <w:abstractNumId w:val="1"/>
  </w:num>
  <w:num w:numId="2" w16cid:durableId="1320646659">
    <w:abstractNumId w:val="5"/>
  </w:num>
  <w:num w:numId="3" w16cid:durableId="851602008">
    <w:abstractNumId w:val="14"/>
  </w:num>
  <w:num w:numId="4" w16cid:durableId="1824004235">
    <w:abstractNumId w:val="9"/>
  </w:num>
  <w:num w:numId="5" w16cid:durableId="1746872278">
    <w:abstractNumId w:val="16"/>
  </w:num>
  <w:num w:numId="6" w16cid:durableId="547298494">
    <w:abstractNumId w:val="10"/>
  </w:num>
  <w:num w:numId="7" w16cid:durableId="855265994">
    <w:abstractNumId w:val="8"/>
  </w:num>
  <w:num w:numId="8" w16cid:durableId="424498470">
    <w:abstractNumId w:val="11"/>
  </w:num>
  <w:num w:numId="9" w16cid:durableId="542861319">
    <w:abstractNumId w:val="2"/>
  </w:num>
  <w:num w:numId="10" w16cid:durableId="1368792287">
    <w:abstractNumId w:val="4"/>
  </w:num>
  <w:num w:numId="11" w16cid:durableId="1077359032">
    <w:abstractNumId w:val="0"/>
  </w:num>
  <w:num w:numId="12" w16cid:durableId="2134593087">
    <w:abstractNumId w:val="15"/>
  </w:num>
  <w:num w:numId="13" w16cid:durableId="353503292">
    <w:abstractNumId w:val="6"/>
  </w:num>
  <w:num w:numId="14" w16cid:durableId="1590310139">
    <w:abstractNumId w:val="13"/>
  </w:num>
  <w:num w:numId="15" w16cid:durableId="1141847943">
    <w:abstractNumId w:val="7"/>
  </w:num>
  <w:num w:numId="16" w16cid:durableId="117113392">
    <w:abstractNumId w:val="12"/>
  </w:num>
  <w:num w:numId="17" w16cid:durableId="1073116095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0721"/>
    <w:rsid w:val="00003FE8"/>
    <w:rsid w:val="000100CD"/>
    <w:rsid w:val="00026798"/>
    <w:rsid w:val="00026D8F"/>
    <w:rsid w:val="00027020"/>
    <w:rsid w:val="00035912"/>
    <w:rsid w:val="00055B94"/>
    <w:rsid w:val="000632C8"/>
    <w:rsid w:val="00064806"/>
    <w:rsid w:val="000764B8"/>
    <w:rsid w:val="00076764"/>
    <w:rsid w:val="000848E0"/>
    <w:rsid w:val="00087675"/>
    <w:rsid w:val="000927EB"/>
    <w:rsid w:val="000935AC"/>
    <w:rsid w:val="000A7902"/>
    <w:rsid w:val="000B4F21"/>
    <w:rsid w:val="000B5176"/>
    <w:rsid w:val="000B7EC8"/>
    <w:rsid w:val="000C1B52"/>
    <w:rsid w:val="000F1F6E"/>
    <w:rsid w:val="000F549A"/>
    <w:rsid w:val="00100B03"/>
    <w:rsid w:val="00105A0E"/>
    <w:rsid w:val="00113E47"/>
    <w:rsid w:val="0011424E"/>
    <w:rsid w:val="001161EE"/>
    <w:rsid w:val="001164AF"/>
    <w:rsid w:val="001229C1"/>
    <w:rsid w:val="00123ACA"/>
    <w:rsid w:val="00124613"/>
    <w:rsid w:val="00130E25"/>
    <w:rsid w:val="00131576"/>
    <w:rsid w:val="001372D8"/>
    <w:rsid w:val="001438AD"/>
    <w:rsid w:val="00144518"/>
    <w:rsid w:val="0015188E"/>
    <w:rsid w:val="001538E1"/>
    <w:rsid w:val="0015704D"/>
    <w:rsid w:val="00157C17"/>
    <w:rsid w:val="0016086C"/>
    <w:rsid w:val="0016752A"/>
    <w:rsid w:val="001825EB"/>
    <w:rsid w:val="001A19E3"/>
    <w:rsid w:val="001B02F9"/>
    <w:rsid w:val="001B4AB9"/>
    <w:rsid w:val="001C3A05"/>
    <w:rsid w:val="001C6604"/>
    <w:rsid w:val="001D02AE"/>
    <w:rsid w:val="001D47D3"/>
    <w:rsid w:val="001E0976"/>
    <w:rsid w:val="001E28DE"/>
    <w:rsid w:val="001F2A43"/>
    <w:rsid w:val="001F35B8"/>
    <w:rsid w:val="00207B22"/>
    <w:rsid w:val="00210ABC"/>
    <w:rsid w:val="002143D8"/>
    <w:rsid w:val="00215FC2"/>
    <w:rsid w:val="00220A2C"/>
    <w:rsid w:val="0024460D"/>
    <w:rsid w:val="00250844"/>
    <w:rsid w:val="002724EF"/>
    <w:rsid w:val="00274313"/>
    <w:rsid w:val="00276BCD"/>
    <w:rsid w:val="00277A33"/>
    <w:rsid w:val="00283346"/>
    <w:rsid w:val="00284839"/>
    <w:rsid w:val="00284F3D"/>
    <w:rsid w:val="00292AA0"/>
    <w:rsid w:val="0029479F"/>
    <w:rsid w:val="00297023"/>
    <w:rsid w:val="002A2841"/>
    <w:rsid w:val="002B58CA"/>
    <w:rsid w:val="002B7B30"/>
    <w:rsid w:val="002C17E0"/>
    <w:rsid w:val="002C1ECE"/>
    <w:rsid w:val="002C2743"/>
    <w:rsid w:val="002C3253"/>
    <w:rsid w:val="002C4F84"/>
    <w:rsid w:val="002D27F3"/>
    <w:rsid w:val="002D4C93"/>
    <w:rsid w:val="002E5F65"/>
    <w:rsid w:val="002F31BF"/>
    <w:rsid w:val="003032E1"/>
    <w:rsid w:val="00304B26"/>
    <w:rsid w:val="00306287"/>
    <w:rsid w:val="00307200"/>
    <w:rsid w:val="003074E8"/>
    <w:rsid w:val="00331F66"/>
    <w:rsid w:val="00333EC3"/>
    <w:rsid w:val="003350BF"/>
    <w:rsid w:val="00345AC0"/>
    <w:rsid w:val="00351EED"/>
    <w:rsid w:val="003640DA"/>
    <w:rsid w:val="003663C3"/>
    <w:rsid w:val="003775B3"/>
    <w:rsid w:val="00384F4C"/>
    <w:rsid w:val="00396713"/>
    <w:rsid w:val="003A17F2"/>
    <w:rsid w:val="003A6FF0"/>
    <w:rsid w:val="003B28F3"/>
    <w:rsid w:val="003C03A9"/>
    <w:rsid w:val="003D3916"/>
    <w:rsid w:val="003F23AB"/>
    <w:rsid w:val="003F3430"/>
    <w:rsid w:val="00404B9E"/>
    <w:rsid w:val="00405371"/>
    <w:rsid w:val="004059A9"/>
    <w:rsid w:val="0040789E"/>
    <w:rsid w:val="00415E94"/>
    <w:rsid w:val="004268B8"/>
    <w:rsid w:val="004305CB"/>
    <w:rsid w:val="00431007"/>
    <w:rsid w:val="00434DC1"/>
    <w:rsid w:val="00435370"/>
    <w:rsid w:val="004355EB"/>
    <w:rsid w:val="00436579"/>
    <w:rsid w:val="004367EF"/>
    <w:rsid w:val="00443BCC"/>
    <w:rsid w:val="004447C6"/>
    <w:rsid w:val="00445D04"/>
    <w:rsid w:val="004475C8"/>
    <w:rsid w:val="00453159"/>
    <w:rsid w:val="00453545"/>
    <w:rsid w:val="00454016"/>
    <w:rsid w:val="004621CC"/>
    <w:rsid w:val="004703AB"/>
    <w:rsid w:val="004876AB"/>
    <w:rsid w:val="004876D2"/>
    <w:rsid w:val="004940F4"/>
    <w:rsid w:val="00494F77"/>
    <w:rsid w:val="00496BC3"/>
    <w:rsid w:val="004A28F6"/>
    <w:rsid w:val="004A540D"/>
    <w:rsid w:val="004B29B0"/>
    <w:rsid w:val="004B4958"/>
    <w:rsid w:val="004B58B5"/>
    <w:rsid w:val="004C2076"/>
    <w:rsid w:val="004C38CC"/>
    <w:rsid w:val="004C41F7"/>
    <w:rsid w:val="004C512C"/>
    <w:rsid w:val="004C55DE"/>
    <w:rsid w:val="004D18BE"/>
    <w:rsid w:val="004D4948"/>
    <w:rsid w:val="004D5DD2"/>
    <w:rsid w:val="004D790A"/>
    <w:rsid w:val="004E0CB9"/>
    <w:rsid w:val="004E2C33"/>
    <w:rsid w:val="004E59FD"/>
    <w:rsid w:val="004F5DE5"/>
    <w:rsid w:val="004F6B1E"/>
    <w:rsid w:val="00512618"/>
    <w:rsid w:val="00513F3E"/>
    <w:rsid w:val="00520D0F"/>
    <w:rsid w:val="00532E17"/>
    <w:rsid w:val="00543AE5"/>
    <w:rsid w:val="0054400B"/>
    <w:rsid w:val="00546C7C"/>
    <w:rsid w:val="0055389F"/>
    <w:rsid w:val="00555919"/>
    <w:rsid w:val="00557D97"/>
    <w:rsid w:val="00560340"/>
    <w:rsid w:val="00563B67"/>
    <w:rsid w:val="005719D9"/>
    <w:rsid w:val="00573D2F"/>
    <w:rsid w:val="00575DD0"/>
    <w:rsid w:val="00575F5E"/>
    <w:rsid w:val="00581012"/>
    <w:rsid w:val="0058591A"/>
    <w:rsid w:val="005878F7"/>
    <w:rsid w:val="00595590"/>
    <w:rsid w:val="005A0140"/>
    <w:rsid w:val="005A2D36"/>
    <w:rsid w:val="005A49E1"/>
    <w:rsid w:val="005B38A7"/>
    <w:rsid w:val="005B619E"/>
    <w:rsid w:val="005C1FD1"/>
    <w:rsid w:val="005C49A2"/>
    <w:rsid w:val="005C63CA"/>
    <w:rsid w:val="005D0D84"/>
    <w:rsid w:val="005D521E"/>
    <w:rsid w:val="005E1D93"/>
    <w:rsid w:val="005E2F4D"/>
    <w:rsid w:val="005F233E"/>
    <w:rsid w:val="00602C1E"/>
    <w:rsid w:val="006034EB"/>
    <w:rsid w:val="00614262"/>
    <w:rsid w:val="0061490E"/>
    <w:rsid w:val="00622345"/>
    <w:rsid w:val="0063297B"/>
    <w:rsid w:val="00640E4E"/>
    <w:rsid w:val="0065333D"/>
    <w:rsid w:val="00660249"/>
    <w:rsid w:val="0066191D"/>
    <w:rsid w:val="00665FB6"/>
    <w:rsid w:val="00670AA2"/>
    <w:rsid w:val="00677186"/>
    <w:rsid w:val="006A3B70"/>
    <w:rsid w:val="006B36C6"/>
    <w:rsid w:val="006B42B6"/>
    <w:rsid w:val="006C03F7"/>
    <w:rsid w:val="006C34C7"/>
    <w:rsid w:val="00704401"/>
    <w:rsid w:val="007110E4"/>
    <w:rsid w:val="00716A99"/>
    <w:rsid w:val="00717AEE"/>
    <w:rsid w:val="007220D6"/>
    <w:rsid w:val="0074170C"/>
    <w:rsid w:val="0074763E"/>
    <w:rsid w:val="00760CE8"/>
    <w:rsid w:val="0076154E"/>
    <w:rsid w:val="0076179D"/>
    <w:rsid w:val="00764246"/>
    <w:rsid w:val="0076581F"/>
    <w:rsid w:val="007659B9"/>
    <w:rsid w:val="00767E37"/>
    <w:rsid w:val="00781501"/>
    <w:rsid w:val="0078539F"/>
    <w:rsid w:val="007859A7"/>
    <w:rsid w:val="0079089E"/>
    <w:rsid w:val="00790B0F"/>
    <w:rsid w:val="00791507"/>
    <w:rsid w:val="00791F8D"/>
    <w:rsid w:val="00793BD2"/>
    <w:rsid w:val="007A1898"/>
    <w:rsid w:val="007B55DB"/>
    <w:rsid w:val="007C23FE"/>
    <w:rsid w:val="007C4E08"/>
    <w:rsid w:val="007C7CC6"/>
    <w:rsid w:val="007D1B2A"/>
    <w:rsid w:val="007D50CD"/>
    <w:rsid w:val="007F4073"/>
    <w:rsid w:val="007F6EFB"/>
    <w:rsid w:val="007F7C4B"/>
    <w:rsid w:val="00800467"/>
    <w:rsid w:val="00814642"/>
    <w:rsid w:val="008207C1"/>
    <w:rsid w:val="00822168"/>
    <w:rsid w:val="00825686"/>
    <w:rsid w:val="00847786"/>
    <w:rsid w:val="008547F5"/>
    <w:rsid w:val="00855904"/>
    <w:rsid w:val="0085795B"/>
    <w:rsid w:val="008616FF"/>
    <w:rsid w:val="00873AA9"/>
    <w:rsid w:val="00881616"/>
    <w:rsid w:val="00890DDA"/>
    <w:rsid w:val="008C0535"/>
    <w:rsid w:val="008C41A1"/>
    <w:rsid w:val="008C6704"/>
    <w:rsid w:val="008C6FE7"/>
    <w:rsid w:val="008C7EA1"/>
    <w:rsid w:val="008D4002"/>
    <w:rsid w:val="008D5D33"/>
    <w:rsid w:val="008D6BCD"/>
    <w:rsid w:val="008D7F73"/>
    <w:rsid w:val="008E3C05"/>
    <w:rsid w:val="008F00B9"/>
    <w:rsid w:val="00900A63"/>
    <w:rsid w:val="00905B04"/>
    <w:rsid w:val="009060E5"/>
    <w:rsid w:val="0090734D"/>
    <w:rsid w:val="0091247B"/>
    <w:rsid w:val="00917B2B"/>
    <w:rsid w:val="009232D6"/>
    <w:rsid w:val="00924219"/>
    <w:rsid w:val="00956AAB"/>
    <w:rsid w:val="00956DA2"/>
    <w:rsid w:val="0096318D"/>
    <w:rsid w:val="00964C57"/>
    <w:rsid w:val="00976E3A"/>
    <w:rsid w:val="009851B9"/>
    <w:rsid w:val="00987018"/>
    <w:rsid w:val="0099255C"/>
    <w:rsid w:val="0099641E"/>
    <w:rsid w:val="009A6232"/>
    <w:rsid w:val="009B7974"/>
    <w:rsid w:val="009C2048"/>
    <w:rsid w:val="009C2E40"/>
    <w:rsid w:val="009C35F9"/>
    <w:rsid w:val="009C6852"/>
    <w:rsid w:val="009D2228"/>
    <w:rsid w:val="009D4CE8"/>
    <w:rsid w:val="009D53EF"/>
    <w:rsid w:val="009D7401"/>
    <w:rsid w:val="009F29C2"/>
    <w:rsid w:val="009F6786"/>
    <w:rsid w:val="009F6834"/>
    <w:rsid w:val="00A00653"/>
    <w:rsid w:val="00A02929"/>
    <w:rsid w:val="00A14DB7"/>
    <w:rsid w:val="00A24F55"/>
    <w:rsid w:val="00A250F7"/>
    <w:rsid w:val="00A2695E"/>
    <w:rsid w:val="00A2773F"/>
    <w:rsid w:val="00A30B3A"/>
    <w:rsid w:val="00A33A91"/>
    <w:rsid w:val="00A35EC5"/>
    <w:rsid w:val="00A408E1"/>
    <w:rsid w:val="00A451F7"/>
    <w:rsid w:val="00A531DC"/>
    <w:rsid w:val="00A56256"/>
    <w:rsid w:val="00A57FF2"/>
    <w:rsid w:val="00A63A6B"/>
    <w:rsid w:val="00A65514"/>
    <w:rsid w:val="00A66EFD"/>
    <w:rsid w:val="00A83AC6"/>
    <w:rsid w:val="00A9128E"/>
    <w:rsid w:val="00A92B18"/>
    <w:rsid w:val="00A96977"/>
    <w:rsid w:val="00A97D79"/>
    <w:rsid w:val="00AA1EBA"/>
    <w:rsid w:val="00AA40A8"/>
    <w:rsid w:val="00AA77BA"/>
    <w:rsid w:val="00AB03F1"/>
    <w:rsid w:val="00AB1E8D"/>
    <w:rsid w:val="00AB7D7E"/>
    <w:rsid w:val="00AD2F5E"/>
    <w:rsid w:val="00AE2866"/>
    <w:rsid w:val="00AE50C8"/>
    <w:rsid w:val="00AE760D"/>
    <w:rsid w:val="00AF58A5"/>
    <w:rsid w:val="00B020EF"/>
    <w:rsid w:val="00B0599C"/>
    <w:rsid w:val="00B07704"/>
    <w:rsid w:val="00B16786"/>
    <w:rsid w:val="00B204EE"/>
    <w:rsid w:val="00B21D2F"/>
    <w:rsid w:val="00B25EA4"/>
    <w:rsid w:val="00B43A32"/>
    <w:rsid w:val="00B440FE"/>
    <w:rsid w:val="00B4442C"/>
    <w:rsid w:val="00B469F6"/>
    <w:rsid w:val="00B52849"/>
    <w:rsid w:val="00B5593D"/>
    <w:rsid w:val="00B64C0E"/>
    <w:rsid w:val="00B71B0F"/>
    <w:rsid w:val="00B83DE7"/>
    <w:rsid w:val="00B9468A"/>
    <w:rsid w:val="00BA20FB"/>
    <w:rsid w:val="00BA27F2"/>
    <w:rsid w:val="00BA413A"/>
    <w:rsid w:val="00BA5242"/>
    <w:rsid w:val="00BA7529"/>
    <w:rsid w:val="00BC215E"/>
    <w:rsid w:val="00BC70EC"/>
    <w:rsid w:val="00BD00B3"/>
    <w:rsid w:val="00BD5101"/>
    <w:rsid w:val="00BD5888"/>
    <w:rsid w:val="00BE0457"/>
    <w:rsid w:val="00BE3ECF"/>
    <w:rsid w:val="00BF4896"/>
    <w:rsid w:val="00BF6B90"/>
    <w:rsid w:val="00C04EF9"/>
    <w:rsid w:val="00C05A9E"/>
    <w:rsid w:val="00C16704"/>
    <w:rsid w:val="00C224B3"/>
    <w:rsid w:val="00C2629E"/>
    <w:rsid w:val="00C37CEE"/>
    <w:rsid w:val="00C4770B"/>
    <w:rsid w:val="00C501B7"/>
    <w:rsid w:val="00C54836"/>
    <w:rsid w:val="00C646D9"/>
    <w:rsid w:val="00C66BB8"/>
    <w:rsid w:val="00C776E8"/>
    <w:rsid w:val="00C77F8E"/>
    <w:rsid w:val="00C92255"/>
    <w:rsid w:val="00C94FA5"/>
    <w:rsid w:val="00C95FFF"/>
    <w:rsid w:val="00CB1161"/>
    <w:rsid w:val="00CB19D7"/>
    <w:rsid w:val="00CD47B9"/>
    <w:rsid w:val="00CD5935"/>
    <w:rsid w:val="00CD6124"/>
    <w:rsid w:val="00CF113E"/>
    <w:rsid w:val="00D02F78"/>
    <w:rsid w:val="00D0344A"/>
    <w:rsid w:val="00D05704"/>
    <w:rsid w:val="00D1426D"/>
    <w:rsid w:val="00D1572F"/>
    <w:rsid w:val="00D2269F"/>
    <w:rsid w:val="00D337BE"/>
    <w:rsid w:val="00D4175F"/>
    <w:rsid w:val="00D469B3"/>
    <w:rsid w:val="00D56305"/>
    <w:rsid w:val="00D646AF"/>
    <w:rsid w:val="00D702BE"/>
    <w:rsid w:val="00D9053B"/>
    <w:rsid w:val="00D95455"/>
    <w:rsid w:val="00DA03FD"/>
    <w:rsid w:val="00DA2A07"/>
    <w:rsid w:val="00DA6F26"/>
    <w:rsid w:val="00DC6ACF"/>
    <w:rsid w:val="00DC72E1"/>
    <w:rsid w:val="00DE619D"/>
    <w:rsid w:val="00DE6544"/>
    <w:rsid w:val="00DF3472"/>
    <w:rsid w:val="00E04F18"/>
    <w:rsid w:val="00E1623E"/>
    <w:rsid w:val="00E263AF"/>
    <w:rsid w:val="00E26E9E"/>
    <w:rsid w:val="00E30545"/>
    <w:rsid w:val="00E332DD"/>
    <w:rsid w:val="00E40970"/>
    <w:rsid w:val="00E41403"/>
    <w:rsid w:val="00E4364B"/>
    <w:rsid w:val="00E47AB7"/>
    <w:rsid w:val="00E51877"/>
    <w:rsid w:val="00E54440"/>
    <w:rsid w:val="00E54546"/>
    <w:rsid w:val="00E54D84"/>
    <w:rsid w:val="00E80DD5"/>
    <w:rsid w:val="00E92F0B"/>
    <w:rsid w:val="00EA04CA"/>
    <w:rsid w:val="00EA2FA2"/>
    <w:rsid w:val="00EA344E"/>
    <w:rsid w:val="00EB7060"/>
    <w:rsid w:val="00EC5DCF"/>
    <w:rsid w:val="00ED0054"/>
    <w:rsid w:val="00ED0D9B"/>
    <w:rsid w:val="00ED5588"/>
    <w:rsid w:val="00ED5B3B"/>
    <w:rsid w:val="00ED6019"/>
    <w:rsid w:val="00EE3E93"/>
    <w:rsid w:val="00EF665E"/>
    <w:rsid w:val="00F07920"/>
    <w:rsid w:val="00F12021"/>
    <w:rsid w:val="00F2258C"/>
    <w:rsid w:val="00F234A7"/>
    <w:rsid w:val="00F4107E"/>
    <w:rsid w:val="00F43751"/>
    <w:rsid w:val="00F470BA"/>
    <w:rsid w:val="00F67BE1"/>
    <w:rsid w:val="00F712C2"/>
    <w:rsid w:val="00F713C7"/>
    <w:rsid w:val="00F72AF0"/>
    <w:rsid w:val="00F73751"/>
    <w:rsid w:val="00F74CDF"/>
    <w:rsid w:val="00F76AB2"/>
    <w:rsid w:val="00F92076"/>
    <w:rsid w:val="00FA0102"/>
    <w:rsid w:val="00FA0F38"/>
    <w:rsid w:val="00FA6BF8"/>
    <w:rsid w:val="00FB1A30"/>
    <w:rsid w:val="00FC78FF"/>
    <w:rsid w:val="00FD22A1"/>
    <w:rsid w:val="00FD5B2E"/>
    <w:rsid w:val="00FE0363"/>
    <w:rsid w:val="00FE1D5E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4AB08"/>
  <w15:docId w15:val="{568F57EC-6434-4880-B322-5FE41B2F6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546"/>
  </w:style>
  <w:style w:type="paragraph" w:styleId="Heading1">
    <w:name w:val="heading 1"/>
    <w:basedOn w:val="Normal"/>
    <w:next w:val="Heading2"/>
    <w:link w:val="Heading1Char"/>
    <w:qFormat/>
    <w:rsid w:val="00855904"/>
    <w:pPr>
      <w:keepNext/>
      <w:spacing w:before="360" w:after="6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59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Heading1Char">
    <w:name w:val="Heading 1 Char"/>
    <w:basedOn w:val="DefaultParagraphFont"/>
    <w:link w:val="Heading1"/>
    <w:uiPriority w:val="9"/>
    <w:qFormat/>
    <w:rsid w:val="00855904"/>
    <w:rPr>
      <w:rFonts w:ascii="Times New Roman" w:eastAsia="Times New Roman" w:hAnsi="Times New Roman" w:cs="Times New Roman"/>
      <w:b/>
      <w:sz w:val="32"/>
      <w:szCs w:val="20"/>
      <w:lang w:val="en-AU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link w:val="ListParagraph"/>
    <w:uiPriority w:val="34"/>
    <w:qFormat/>
    <w:rsid w:val="00855904"/>
  </w:style>
  <w:style w:type="character" w:customStyle="1" w:styleId="Heading2Char">
    <w:name w:val="Heading 2 Char"/>
    <w:basedOn w:val="DefaultParagraphFont"/>
    <w:link w:val="Heading2"/>
    <w:uiPriority w:val="9"/>
    <w:semiHidden/>
    <w:rsid w:val="0085590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7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6E8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7110E4"/>
    <w:pPr>
      <w:widowControl w:val="0"/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1D02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6E02B-EFDF-4D9B-AC68-5B9C90AF9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1794</Words>
  <Characters>10230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atif</dc:creator>
  <cp:lastModifiedBy>Inayat ur-Rehman</cp:lastModifiedBy>
  <cp:revision>12</cp:revision>
  <dcterms:created xsi:type="dcterms:W3CDTF">2024-11-08T07:56:00Z</dcterms:created>
  <dcterms:modified xsi:type="dcterms:W3CDTF">2024-11-11T16:57:00Z</dcterms:modified>
</cp:coreProperties>
</file>