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516F25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516F25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516F25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516F25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175B3A01" w:rsidR="00255B63" w:rsidRPr="00516F25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516F25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77E6DBFA" w14:textId="6375A56B" w:rsidR="00255B63" w:rsidRPr="00516F25" w:rsidRDefault="000621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40"/>
                <w:szCs w:val="40"/>
              </w:rPr>
            </w:pPr>
            <w:r w:rsidRPr="00516F25">
              <w:rPr>
                <w:rFonts w:ascii="Arial" w:hAnsi="Arial" w:cs="Arial"/>
                <w:b/>
                <w:iCs/>
                <w:sz w:val="36"/>
                <w:szCs w:val="36"/>
              </w:rPr>
              <w:t>CNC MACHINIST</w:t>
            </w:r>
          </w:p>
          <w:p w14:paraId="05195C8A" w14:textId="1E7BC8F0" w:rsidR="000621CA" w:rsidRPr="00516F25" w:rsidRDefault="000621CA" w:rsidP="000621CA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516F25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 xml:space="preserve">Level </w:t>
            </w:r>
            <w:r w:rsidR="00BE3AC0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IV</w:t>
            </w:r>
            <w:r w:rsidR="000D04CA" w:rsidRPr="00516F25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 xml:space="preserve"> </w:t>
            </w:r>
          </w:p>
          <w:p w14:paraId="01B70099" w14:textId="4836B923" w:rsidR="00255B63" w:rsidRPr="00516F25" w:rsidRDefault="00BE3AC0" w:rsidP="00FC1684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466E7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0715MMT3603 </w:t>
            </w:r>
            <w:r w:rsidR="00562C68" w:rsidRPr="00466E7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Interpret and </w:t>
            </w:r>
            <w:r w:rsidR="004A36F4" w:rsidRPr="00466E7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Develop</w:t>
            </w:r>
            <w:r w:rsidR="00562C68" w:rsidRPr="00466E7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Drawing and Design                       </w:t>
            </w:r>
          </w:p>
        </w:tc>
      </w:tr>
      <w:tr w:rsidR="00255B63" w:rsidRPr="00516F25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516F25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0535AA22" w:rsidR="00255B63" w:rsidRPr="00516F25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516F2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0621CA" w:rsidRPr="00516F2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</w:t>
            </w:r>
            <w:r w:rsidRPr="00516F2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0621CA" w:rsidRPr="00516F2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09</w:t>
            </w:r>
            <w:r w:rsidRPr="00516F2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0621CA" w:rsidRPr="00516F2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516F2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202</w:t>
            </w:r>
            <w:r w:rsidR="000621CA" w:rsidRPr="00516F2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516F25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516F2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516F25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516F25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516F25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516F25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516F25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516F25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516F25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516F25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516F25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516F25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516F25" w:rsidRDefault="00255B63" w:rsidP="00804B65">
      <w:pPr>
        <w:jc w:val="center"/>
        <w:rPr>
          <w:rFonts w:ascii="Arial" w:hAnsi="Arial" w:cs="Arial"/>
          <w:b/>
          <w:sz w:val="32"/>
        </w:rPr>
      </w:pPr>
    </w:p>
    <w:p w14:paraId="7E4529E8" w14:textId="77777777" w:rsidR="00255B63" w:rsidRPr="00516F25" w:rsidRDefault="00255B63">
      <w:pPr>
        <w:rPr>
          <w:rFonts w:ascii="Arial" w:hAnsi="Arial" w:cs="Arial"/>
          <w:b/>
          <w:sz w:val="32"/>
        </w:rPr>
      </w:pPr>
      <w:r w:rsidRPr="00516F25">
        <w:rPr>
          <w:rFonts w:ascii="Arial" w:hAnsi="Arial" w:cs="Arial"/>
          <w:b/>
          <w:sz w:val="32"/>
        </w:rPr>
        <w:br w:type="page"/>
      </w:r>
    </w:p>
    <w:p w14:paraId="013AC5FC" w14:textId="261E94F4" w:rsidR="004D18BE" w:rsidRPr="00516F25" w:rsidRDefault="004D18BE" w:rsidP="00804B65">
      <w:pPr>
        <w:jc w:val="center"/>
        <w:rPr>
          <w:rFonts w:ascii="Arial" w:hAnsi="Arial" w:cs="Arial"/>
          <w:b/>
          <w:sz w:val="32"/>
        </w:rPr>
      </w:pPr>
      <w:r w:rsidRPr="00516F25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516F25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516F25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6F25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325583A1" w:rsidR="00D3033E" w:rsidRPr="00516F25" w:rsidRDefault="000621CA" w:rsidP="00C23C5B">
            <w:pPr>
              <w:rPr>
                <w:rFonts w:ascii="Arial" w:hAnsi="Arial" w:cs="Arial"/>
                <w:b/>
                <w:bCs/>
                <w:lang w:val="en-AU"/>
              </w:rPr>
            </w:pPr>
            <w:r w:rsidRPr="00516F25">
              <w:rPr>
                <w:rFonts w:ascii="Arial" w:hAnsi="Arial" w:cs="Arial"/>
                <w:b/>
                <w:bCs/>
                <w:lang w:val="en-AU"/>
              </w:rPr>
              <w:t xml:space="preserve">CNC MACHINIST Level </w:t>
            </w:r>
            <w:r w:rsidR="00BE3AC0">
              <w:rPr>
                <w:rFonts w:ascii="Arial" w:hAnsi="Arial" w:cs="Arial"/>
                <w:b/>
                <w:bCs/>
                <w:lang w:val="en-AU"/>
              </w:rPr>
              <w:t>IV</w:t>
            </w:r>
          </w:p>
        </w:tc>
      </w:tr>
      <w:tr w:rsidR="00D3033E" w:rsidRPr="00516F25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516F25" w:rsidRDefault="00102FED" w:rsidP="00D3033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16F25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2C051C36" w:rsidR="00D3033E" w:rsidRPr="00516F25" w:rsidRDefault="005F6503" w:rsidP="00D2394B">
            <w:pPr>
              <w:rPr>
                <w:rFonts w:ascii="Arial" w:eastAsia="Times New Roman" w:hAnsi="Arial" w:cs="Arial"/>
                <w:b/>
                <w:bCs/>
              </w:rPr>
            </w:pPr>
            <w:r w:rsidRPr="00BE3AC0">
              <w:rPr>
                <w:rFonts w:ascii="Arial" w:eastAsia="Times New Roman" w:hAnsi="Arial" w:cs="Arial"/>
                <w:b/>
                <w:bCs/>
              </w:rPr>
              <w:t>0715MMT360</w:t>
            </w:r>
            <w:r>
              <w:rPr>
                <w:rFonts w:ascii="Arial" w:eastAsia="Times New Roman" w:hAnsi="Arial" w:cs="Arial"/>
                <w:b/>
                <w:bCs/>
              </w:rPr>
              <w:t xml:space="preserve">3 </w:t>
            </w:r>
            <w:r w:rsidRPr="00516F25">
              <w:rPr>
                <w:rFonts w:ascii="Arial" w:eastAsia="Times New Roman" w:hAnsi="Arial" w:cs="Arial"/>
                <w:b/>
                <w:bCs/>
              </w:rPr>
              <w:t xml:space="preserve">Interpret and Develop Drawing and Design                       </w:t>
            </w:r>
            <w:r w:rsidR="00BE3AC0" w:rsidRPr="00516F25">
              <w:rPr>
                <w:rFonts w:ascii="Arial" w:eastAsia="Times New Roman" w:hAnsi="Arial" w:cs="Arial"/>
                <w:b/>
                <w:bCs/>
              </w:rPr>
              <w:t xml:space="preserve">           </w:t>
            </w:r>
          </w:p>
        </w:tc>
      </w:tr>
      <w:tr w:rsidR="005551AD" w:rsidRPr="00516F25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516F25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6F25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516F25" w:rsidRDefault="005551AD" w:rsidP="00D3033E">
            <w:pPr>
              <w:rPr>
                <w:rFonts w:ascii="Arial" w:hAnsi="Arial" w:cs="Arial"/>
                <w:b/>
                <w:bCs/>
              </w:rPr>
            </w:pPr>
            <w:r w:rsidRPr="00516F25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D3033E" w:rsidRPr="00516F25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516F25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6F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516F25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516F25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516F25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516F25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516F25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516F25" w:rsidRDefault="00D3033E" w:rsidP="00D3033E">
            <w:pPr>
              <w:rPr>
                <w:rFonts w:ascii="Arial" w:hAnsi="Arial" w:cs="Arial"/>
                <w:sz w:val="20"/>
              </w:rPr>
            </w:pPr>
            <w:r w:rsidRPr="00516F25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516F25">
              <w:rPr>
                <w:rFonts w:ascii="Arial" w:hAnsi="Arial" w:cs="Arial"/>
                <w:sz w:val="22"/>
                <w:szCs w:val="22"/>
              </w:rPr>
              <w:t>_</w:t>
            </w:r>
            <w:r w:rsidRPr="00516F25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516F25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516F25" w:rsidRDefault="00D3033E" w:rsidP="00872C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6F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516F25" w:rsidRDefault="00D3033E" w:rsidP="00872C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63036E28" w14:textId="7D69D1A2" w:rsidR="00CF5A5D" w:rsidRPr="00516F25" w:rsidRDefault="00D3033E" w:rsidP="00051AB0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516F25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516F25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516F25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516F25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516F25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516F2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516F25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516389D6" w14:textId="1A2044FD" w:rsidR="00562C68" w:rsidRPr="00516F25" w:rsidRDefault="00562C68" w:rsidP="00A40E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  <w:sz w:val="22"/>
                <w:szCs w:val="22"/>
              </w:rPr>
              <w:t>Develop Fundamentals of Engineering Drawing</w:t>
            </w:r>
          </w:p>
          <w:p w14:paraId="72ABB539" w14:textId="77777777" w:rsidR="00562C68" w:rsidRPr="00516F25" w:rsidRDefault="00562C68" w:rsidP="00A40E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  <w:sz w:val="22"/>
                <w:szCs w:val="22"/>
              </w:rPr>
              <w:t>Interpret and Develop 2D Drawing/Sketch</w:t>
            </w:r>
          </w:p>
          <w:p w14:paraId="75598E72" w14:textId="77777777" w:rsidR="00591B1F" w:rsidRDefault="00562C68" w:rsidP="00A40E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  <w:sz w:val="22"/>
                <w:szCs w:val="22"/>
              </w:rPr>
              <w:t>Develop 3D Model</w:t>
            </w:r>
          </w:p>
          <w:p w14:paraId="7FABC729" w14:textId="77777777" w:rsidR="005320BF" w:rsidRPr="005320BF" w:rsidRDefault="005320BF" w:rsidP="005320BF">
            <w:pPr>
              <w:rPr>
                <w:rFonts w:ascii="Arial" w:hAnsi="Arial" w:cs="Arial"/>
                <w:b/>
                <w:bCs/>
              </w:rPr>
            </w:pPr>
            <w:r w:rsidRPr="005320BF">
              <w:rPr>
                <w:rFonts w:ascii="Arial" w:hAnsi="Arial" w:cs="Arial"/>
                <w:b/>
                <w:bCs/>
              </w:rPr>
              <w:t>Activity:</w:t>
            </w:r>
          </w:p>
          <w:p w14:paraId="4748CF70" w14:textId="77777777" w:rsidR="005320BF" w:rsidRPr="00516F25" w:rsidRDefault="005320BF" w:rsidP="005320BF">
            <w:pPr>
              <w:rPr>
                <w:rFonts w:ascii="Arial" w:hAnsi="Arial" w:cs="Arial"/>
                <w:b/>
                <w:bCs/>
              </w:rPr>
            </w:pPr>
            <w:r w:rsidRPr="00516F25">
              <w:rPr>
                <w:rFonts w:ascii="Arial" w:hAnsi="Arial" w:cs="Arial"/>
                <w:b/>
                <w:bCs/>
              </w:rPr>
              <w:t>As per Annexure A:</w:t>
            </w:r>
          </w:p>
          <w:p w14:paraId="7B148A98" w14:textId="4F4ADEAB" w:rsidR="005320BF" w:rsidRPr="005320BF" w:rsidRDefault="005320BF" w:rsidP="005320BF">
            <w:pPr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</w:rPr>
              <w:t>Interpret and Develop 3D Model of the given drawing.</w:t>
            </w:r>
          </w:p>
        </w:tc>
      </w:tr>
      <w:tr w:rsidR="00D3033E" w:rsidRPr="00516F25" w14:paraId="116EFFC8" w14:textId="77777777" w:rsidTr="00931794">
        <w:trPr>
          <w:trHeight w:val="602"/>
        </w:trPr>
        <w:tc>
          <w:tcPr>
            <w:tcW w:w="1615" w:type="dxa"/>
            <w:vAlign w:val="center"/>
          </w:tcPr>
          <w:p w14:paraId="09F082AD" w14:textId="62BCB495" w:rsidR="00D3033E" w:rsidRPr="00516F25" w:rsidRDefault="00E8306A" w:rsidP="009667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6F25">
              <w:rPr>
                <w:rFonts w:ascii="Arial" w:hAnsi="Arial" w:cs="Arial"/>
                <w:b/>
                <w:bCs/>
                <w:sz w:val="22"/>
                <w:szCs w:val="22"/>
              </w:rPr>
              <w:t>Time: 04</w:t>
            </w:r>
            <w:r w:rsidRPr="00516F25">
              <w:rPr>
                <w:rFonts w:ascii="Arial" w:hAnsi="Arial" w:cs="Arial"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0DC6D996" w14:textId="77777777" w:rsidR="00E8306A" w:rsidRPr="00516F25" w:rsidRDefault="00E8306A" w:rsidP="00E8306A">
            <w:pPr>
              <w:spacing w:line="360" w:lineRule="auto"/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</w:rPr>
              <w:t>During a practical assessment, under observation by an assessor, you are required to:</w:t>
            </w:r>
          </w:p>
          <w:p w14:paraId="6AD1E5EF" w14:textId="4D7B1D06" w:rsidR="00D3033E" w:rsidRPr="00516F25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33E" w:rsidRPr="00516F25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516F25" w:rsidRDefault="00D3033E" w:rsidP="00487D7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6F25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7B05F74A" w14:textId="77777777" w:rsidR="007E5CEC" w:rsidRPr="007E5CEC" w:rsidRDefault="007E5CEC" w:rsidP="00F0302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538"/>
              <w:rPr>
                <w:rFonts w:ascii="Arial" w:hAnsi="Arial" w:cs="Arial"/>
              </w:rPr>
            </w:pPr>
            <w:bookmarkStart w:id="1" w:name="_Hlk181618521"/>
            <w:r w:rsidRPr="007E5CEC">
              <w:rPr>
                <w:rFonts w:ascii="Arial" w:hAnsi="Arial" w:cs="Arial"/>
              </w:rPr>
              <w:t>Check and inspect design requirements for the product or component to be produced.</w:t>
            </w:r>
          </w:p>
          <w:p w14:paraId="2EECBE28" w14:textId="77777777" w:rsidR="007E5CEC" w:rsidRPr="007E5CEC" w:rsidRDefault="007E5CEC" w:rsidP="00F0302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538"/>
              <w:rPr>
                <w:rFonts w:ascii="Arial" w:hAnsi="Arial" w:cs="Arial"/>
              </w:rPr>
            </w:pPr>
            <w:r w:rsidRPr="007E5CEC">
              <w:rPr>
                <w:rFonts w:ascii="Arial" w:hAnsi="Arial" w:cs="Arial"/>
              </w:rPr>
              <w:t>Use appropriate computer software for developing 3D model of the product, component or assembly.</w:t>
            </w:r>
          </w:p>
          <w:p w14:paraId="4B47CA24" w14:textId="77777777" w:rsidR="007E5CEC" w:rsidRPr="007E5CEC" w:rsidRDefault="007E5CEC" w:rsidP="00F0302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538"/>
              <w:rPr>
                <w:rFonts w:ascii="Arial" w:hAnsi="Arial" w:cs="Arial"/>
              </w:rPr>
            </w:pPr>
            <w:r w:rsidRPr="007E5CEC">
              <w:rPr>
                <w:rFonts w:ascii="Arial" w:hAnsi="Arial" w:cs="Arial"/>
              </w:rPr>
              <w:t>Use appropriate user interface and apply relevant commands for developing 3D model or component.</w:t>
            </w:r>
          </w:p>
          <w:p w14:paraId="1C22971B" w14:textId="77777777" w:rsidR="007E5CEC" w:rsidRPr="007E5CEC" w:rsidRDefault="007E5CEC" w:rsidP="00F0302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538"/>
              <w:rPr>
                <w:rFonts w:ascii="Arial" w:hAnsi="Arial" w:cs="Arial"/>
              </w:rPr>
            </w:pPr>
            <w:r w:rsidRPr="007E5CEC">
              <w:rPr>
                <w:rFonts w:ascii="Arial" w:hAnsi="Arial" w:cs="Arial"/>
              </w:rPr>
              <w:t>Select proper drawing units</w:t>
            </w:r>
          </w:p>
          <w:p w14:paraId="760B99FB" w14:textId="77777777" w:rsidR="007E5CEC" w:rsidRPr="007E5CEC" w:rsidRDefault="007E5CEC" w:rsidP="00F0302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538"/>
              <w:rPr>
                <w:rFonts w:ascii="Arial" w:hAnsi="Arial" w:cs="Arial"/>
              </w:rPr>
            </w:pPr>
            <w:r w:rsidRPr="007E5CEC">
              <w:rPr>
                <w:rFonts w:ascii="Arial" w:hAnsi="Arial" w:cs="Arial"/>
              </w:rPr>
              <w:t xml:space="preserve">Select coordinate system </w:t>
            </w:r>
          </w:p>
          <w:p w14:paraId="361F34B6" w14:textId="77777777" w:rsidR="007E5CEC" w:rsidRPr="007E5CEC" w:rsidRDefault="007E5CEC" w:rsidP="00F0302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538"/>
              <w:rPr>
                <w:rFonts w:ascii="Arial" w:hAnsi="Arial" w:cs="Arial"/>
              </w:rPr>
            </w:pPr>
            <w:r w:rsidRPr="007E5CEC">
              <w:rPr>
                <w:rFonts w:ascii="Arial" w:hAnsi="Arial" w:cs="Arial"/>
              </w:rPr>
              <w:t>Apply different types of commands (Line, Polyline, Arc, Chamfer, Fillet etc.)</w:t>
            </w:r>
          </w:p>
          <w:p w14:paraId="6635EDC7" w14:textId="77777777" w:rsidR="007E5CEC" w:rsidRPr="007E5CEC" w:rsidRDefault="007E5CEC" w:rsidP="00F0302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538"/>
              <w:rPr>
                <w:rFonts w:ascii="Arial" w:hAnsi="Arial" w:cs="Arial"/>
              </w:rPr>
            </w:pPr>
            <w:r w:rsidRPr="007E5CEC">
              <w:rPr>
                <w:rFonts w:ascii="Arial" w:hAnsi="Arial" w:cs="Arial"/>
              </w:rPr>
              <w:t xml:space="preserve">Draw different types of angles. </w:t>
            </w:r>
          </w:p>
          <w:p w14:paraId="3DEFC5F5" w14:textId="77777777" w:rsidR="007E5CEC" w:rsidRPr="007E5CEC" w:rsidRDefault="007E5CEC" w:rsidP="00F0302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538"/>
              <w:rPr>
                <w:rFonts w:ascii="Arial" w:hAnsi="Arial" w:cs="Arial"/>
              </w:rPr>
            </w:pPr>
            <w:r w:rsidRPr="007E5CEC">
              <w:rPr>
                <w:rFonts w:ascii="Arial" w:hAnsi="Arial" w:cs="Arial"/>
              </w:rPr>
              <w:t>Apply different types of 3D commands (Extrude, Extrude Cut, Revolve, Sweep, Blend, Loft etc.)</w:t>
            </w:r>
          </w:p>
          <w:p w14:paraId="328A199A" w14:textId="77777777" w:rsidR="007E5CEC" w:rsidRPr="007E5CEC" w:rsidRDefault="007E5CEC" w:rsidP="00F0302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538"/>
              <w:rPr>
                <w:rFonts w:ascii="Arial" w:hAnsi="Arial" w:cs="Arial"/>
              </w:rPr>
            </w:pPr>
            <w:r w:rsidRPr="007E5CEC">
              <w:rPr>
                <w:rFonts w:ascii="Arial" w:hAnsi="Arial" w:cs="Arial"/>
              </w:rPr>
              <w:t>Modify 3D Model in line with the requirements.</w:t>
            </w:r>
          </w:p>
          <w:p w14:paraId="5D28E98D" w14:textId="77777777" w:rsidR="002667C6" w:rsidRPr="00516F25" w:rsidRDefault="002667C6" w:rsidP="00F0302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538"/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</w:rPr>
              <w:t>Use appropriate computer software for developing 3D model of the product, component or assembly.</w:t>
            </w:r>
          </w:p>
          <w:p w14:paraId="05949D85" w14:textId="54260FD6" w:rsidR="002667C6" w:rsidRPr="00516F25" w:rsidRDefault="002667C6" w:rsidP="00F0302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538"/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</w:rPr>
              <w:t xml:space="preserve">Use appropriate user interface and apply relevant commands for developing 3D models or </w:t>
            </w:r>
            <w:r w:rsidR="000453AE" w:rsidRPr="00516F25">
              <w:rPr>
                <w:rFonts w:ascii="Arial" w:hAnsi="Arial" w:cs="Arial"/>
              </w:rPr>
              <w:t>components</w:t>
            </w:r>
            <w:r w:rsidRPr="00516F25">
              <w:rPr>
                <w:rFonts w:ascii="Arial" w:hAnsi="Arial" w:cs="Arial"/>
              </w:rPr>
              <w:t>.</w:t>
            </w:r>
          </w:p>
          <w:p w14:paraId="33E3A8D0" w14:textId="316B9BE2" w:rsidR="0096671C" w:rsidRPr="00516F25" w:rsidRDefault="002667C6" w:rsidP="00F0302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538"/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</w:rPr>
              <w:t>Modify 3D Model in line with the requirements.</w:t>
            </w:r>
            <w:bookmarkEnd w:id="1"/>
          </w:p>
        </w:tc>
      </w:tr>
    </w:tbl>
    <w:p w14:paraId="58BB6D59" w14:textId="2668AB70" w:rsidR="008A6DE3" w:rsidRPr="00516F25" w:rsidRDefault="008A6DE3">
      <w:pPr>
        <w:rPr>
          <w:rFonts w:ascii="Arial" w:hAnsi="Arial" w:cs="Arial"/>
          <w:b/>
          <w:sz w:val="32"/>
        </w:rPr>
      </w:pPr>
    </w:p>
    <w:p w14:paraId="19A07651" w14:textId="733F26AB" w:rsidR="004D18BE" w:rsidRPr="00516F25" w:rsidRDefault="004D18BE" w:rsidP="00F03F33">
      <w:pPr>
        <w:jc w:val="center"/>
        <w:rPr>
          <w:rFonts w:ascii="Arial" w:hAnsi="Arial" w:cs="Arial"/>
          <w:b/>
          <w:sz w:val="32"/>
        </w:rPr>
      </w:pPr>
      <w:r w:rsidRPr="00516F25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516F25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516F25" w:rsidRDefault="004D18BE" w:rsidP="00D3033E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516F25" w:rsidRDefault="004D18BE" w:rsidP="00D3033E">
            <w:pPr>
              <w:rPr>
                <w:rFonts w:ascii="Arial" w:hAnsi="Arial" w:cs="Arial"/>
              </w:rPr>
            </w:pPr>
          </w:p>
        </w:tc>
      </w:tr>
      <w:tr w:rsidR="004D18BE" w:rsidRPr="00516F25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516F25" w:rsidRDefault="004D18BE" w:rsidP="00D3033E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516F25" w:rsidRDefault="004D18BE" w:rsidP="00D3033E">
            <w:pPr>
              <w:rPr>
                <w:rFonts w:ascii="Arial" w:hAnsi="Arial" w:cs="Arial"/>
              </w:rPr>
            </w:pPr>
          </w:p>
        </w:tc>
      </w:tr>
      <w:tr w:rsidR="00E76966" w:rsidRPr="00516F25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516F25" w:rsidRDefault="00E76966" w:rsidP="00E76966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39B62045" w:rsidR="00E76966" w:rsidRPr="00516F25" w:rsidRDefault="000621CA" w:rsidP="00E76966">
            <w:pPr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  <w:b/>
                <w:bCs/>
                <w:lang w:val="en-AU"/>
              </w:rPr>
              <w:t xml:space="preserve">CNC MACHINIST Level </w:t>
            </w:r>
            <w:r w:rsidR="005F6503">
              <w:rPr>
                <w:rFonts w:ascii="Arial" w:hAnsi="Arial" w:cs="Arial"/>
                <w:b/>
                <w:bCs/>
                <w:lang w:val="en-AU"/>
              </w:rPr>
              <w:t>IV</w:t>
            </w:r>
          </w:p>
        </w:tc>
      </w:tr>
      <w:tr w:rsidR="000D04CA" w:rsidRPr="00516F25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516F25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58FD272B" w:rsidR="000D04CA" w:rsidRPr="005F6503" w:rsidRDefault="005F6503" w:rsidP="005F6503">
            <w:pPr>
              <w:rPr>
                <w:rFonts w:ascii="Arial" w:eastAsia="Times New Roman" w:hAnsi="Arial" w:cs="Arial"/>
                <w:b/>
                <w:bCs/>
              </w:rPr>
            </w:pPr>
            <w:r w:rsidRPr="00BE3AC0">
              <w:rPr>
                <w:rFonts w:ascii="Arial" w:eastAsia="Times New Roman" w:hAnsi="Arial" w:cs="Arial"/>
                <w:b/>
                <w:bCs/>
              </w:rPr>
              <w:t>0715MMT360</w:t>
            </w:r>
            <w:r>
              <w:rPr>
                <w:rFonts w:ascii="Arial" w:eastAsia="Times New Roman" w:hAnsi="Arial" w:cs="Arial"/>
                <w:b/>
                <w:bCs/>
              </w:rPr>
              <w:t xml:space="preserve">3 </w:t>
            </w:r>
            <w:r w:rsidRPr="00516F25">
              <w:rPr>
                <w:rFonts w:ascii="Arial" w:eastAsia="Times New Roman" w:hAnsi="Arial" w:cs="Arial"/>
                <w:b/>
                <w:bCs/>
              </w:rPr>
              <w:t xml:space="preserve">Interpret and Develop Drawing and Design                       </w:t>
            </w:r>
          </w:p>
        </w:tc>
      </w:tr>
      <w:tr w:rsidR="000D04CA" w:rsidRPr="00516F25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516F25" w:rsidRDefault="000D04CA" w:rsidP="000D04CA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516F25">
              <w:rPr>
                <w:rFonts w:ascii="Arial" w:hAnsi="Arial" w:cs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516F25" w:rsidRDefault="000D04CA" w:rsidP="000D04CA">
            <w:pPr>
              <w:rPr>
                <w:rFonts w:ascii="Arial" w:hAnsi="Arial" w:cs="Arial"/>
                <w:b/>
                <w:bCs/>
              </w:rPr>
            </w:pPr>
            <w:r w:rsidRPr="00516F25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0D04CA" w:rsidRPr="00516F25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516F25" w:rsidRDefault="000D04CA" w:rsidP="000D04CA">
            <w:pPr>
              <w:spacing w:before="240"/>
              <w:rPr>
                <w:rFonts w:ascii="Arial" w:hAnsi="Arial" w:cs="Arial"/>
                <w:b/>
                <w:sz w:val="22"/>
                <w:szCs w:val="20"/>
              </w:rPr>
            </w:pPr>
            <w:r w:rsidRPr="00516F25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4C3D3198" w14:textId="77777777" w:rsidR="005320BF" w:rsidRPr="00516F25" w:rsidRDefault="005320BF" w:rsidP="005320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  <w:sz w:val="22"/>
                <w:szCs w:val="22"/>
              </w:rPr>
              <w:t>Develop Fundamentals of Engineering Drawing</w:t>
            </w:r>
          </w:p>
          <w:p w14:paraId="62A46EF5" w14:textId="77777777" w:rsidR="005320BF" w:rsidRPr="00516F25" w:rsidRDefault="005320BF" w:rsidP="005320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  <w:sz w:val="22"/>
                <w:szCs w:val="22"/>
              </w:rPr>
              <w:t>Interpret and Develop 2D Drawing/Sketch</w:t>
            </w:r>
          </w:p>
          <w:p w14:paraId="59418591" w14:textId="77777777" w:rsidR="005320BF" w:rsidRDefault="005320BF" w:rsidP="005320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  <w:sz w:val="22"/>
                <w:szCs w:val="22"/>
              </w:rPr>
              <w:t>Develop 3D Model</w:t>
            </w:r>
          </w:p>
          <w:p w14:paraId="41AE0057" w14:textId="77777777" w:rsidR="005320BF" w:rsidRPr="005320BF" w:rsidRDefault="005320BF" w:rsidP="005320BF">
            <w:pPr>
              <w:rPr>
                <w:rFonts w:ascii="Arial" w:hAnsi="Arial" w:cs="Arial"/>
                <w:b/>
                <w:bCs/>
              </w:rPr>
            </w:pPr>
            <w:r w:rsidRPr="005320BF">
              <w:rPr>
                <w:rFonts w:ascii="Arial" w:hAnsi="Arial" w:cs="Arial"/>
                <w:b/>
                <w:bCs/>
              </w:rPr>
              <w:t>Activity:</w:t>
            </w:r>
          </w:p>
          <w:p w14:paraId="4B4FDC53" w14:textId="77777777" w:rsidR="005320BF" w:rsidRPr="00516F25" w:rsidRDefault="005320BF" w:rsidP="005320BF">
            <w:pPr>
              <w:rPr>
                <w:rFonts w:ascii="Arial" w:hAnsi="Arial" w:cs="Arial"/>
                <w:b/>
                <w:bCs/>
              </w:rPr>
            </w:pPr>
            <w:r w:rsidRPr="00516F25">
              <w:rPr>
                <w:rFonts w:ascii="Arial" w:hAnsi="Arial" w:cs="Arial"/>
                <w:b/>
                <w:bCs/>
              </w:rPr>
              <w:t>As per Annexure A:</w:t>
            </w:r>
          </w:p>
          <w:p w14:paraId="59466BA3" w14:textId="51C44A5F" w:rsidR="00762439" w:rsidRPr="00516F25" w:rsidRDefault="005320BF" w:rsidP="005320BF">
            <w:pPr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</w:rPr>
              <w:t>Interpret and Develop 3D Model of the given drawing.</w:t>
            </w:r>
          </w:p>
        </w:tc>
      </w:tr>
    </w:tbl>
    <w:p w14:paraId="02C77C3C" w14:textId="77777777" w:rsidR="004D18BE" w:rsidRPr="00516F25" w:rsidRDefault="004D18BE" w:rsidP="00804B65">
      <w:pPr>
        <w:spacing w:line="240" w:lineRule="auto"/>
        <w:rPr>
          <w:rFonts w:ascii="Arial" w:hAnsi="Arial" w:cs="Arial"/>
          <w:sz w:val="28"/>
        </w:rPr>
      </w:pPr>
      <w:r w:rsidRPr="00516F25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516F25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516F25" w:rsidRDefault="004D18BE" w:rsidP="00073EDA">
            <w:pPr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516F25" w:rsidRDefault="004D18BE" w:rsidP="00B667A5">
            <w:pPr>
              <w:jc w:val="center"/>
              <w:rPr>
                <w:rFonts w:ascii="Arial" w:hAnsi="Arial" w:cs="Arial"/>
                <w:b/>
              </w:rPr>
            </w:pPr>
            <w:r w:rsidRPr="00516F25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516F25" w:rsidRDefault="004D18BE" w:rsidP="00B667A5">
            <w:pPr>
              <w:jc w:val="center"/>
              <w:rPr>
                <w:rFonts w:ascii="Arial" w:hAnsi="Arial" w:cs="Arial"/>
                <w:b/>
              </w:rPr>
            </w:pPr>
            <w:r w:rsidRPr="00516F25">
              <w:rPr>
                <w:rFonts w:ascii="Arial" w:hAnsi="Arial" w:cs="Arial"/>
                <w:b/>
              </w:rPr>
              <w:t>No</w:t>
            </w:r>
          </w:p>
        </w:tc>
      </w:tr>
      <w:tr w:rsidR="00562BDC" w:rsidRPr="00516F25" w14:paraId="4BABE4C7" w14:textId="77777777" w:rsidTr="0003353C">
        <w:trPr>
          <w:trHeight w:val="398"/>
        </w:trPr>
        <w:tc>
          <w:tcPr>
            <w:tcW w:w="6739" w:type="dxa"/>
          </w:tcPr>
          <w:p w14:paraId="67BA4193" w14:textId="08DC1001" w:rsidR="00562BDC" w:rsidRPr="00516F25" w:rsidRDefault="00562BDC" w:rsidP="00A40E0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 w:rsidRPr="00516F25">
              <w:rPr>
                <w:rFonts w:ascii="Arial" w:hAnsi="Arial" w:cs="Arial"/>
              </w:rPr>
              <w:t>Check and inspect design requirements for the product or component to be produced.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F728DE6" w14:textId="4F27F20A" w:rsidR="00562BDC" w:rsidRPr="00516F25" w:rsidRDefault="00562BDC" w:rsidP="00562BDC">
            <w:pPr>
              <w:jc w:val="center"/>
              <w:rPr>
                <w:rFonts w:ascii="Arial" w:hAnsi="Arial" w:cs="Arial"/>
                <w:b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976" behindDoc="0" locked="0" layoutInCell="1" allowOverlap="1" wp14:anchorId="4A7D4DF6" wp14:editId="0A664DE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99060</wp:posOffset>
                      </wp:positionV>
                      <wp:extent cx="361315" cy="163195"/>
                      <wp:effectExtent l="0" t="0" r="19685" b="27305"/>
                      <wp:wrapNone/>
                      <wp:docPr id="888427282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B01C7E" id="Rounded Rectangle 10" o:spid="_x0000_s1026" style="position:absolute;margin-left:5.4pt;margin-top:7.8pt;width:28.45pt;height:12.85pt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8BAA72B" w14:textId="53D30D9F" w:rsidR="00562BDC" w:rsidRPr="00516F25" w:rsidRDefault="00562BDC" w:rsidP="00562BDC">
            <w:pPr>
              <w:jc w:val="center"/>
              <w:rPr>
                <w:rFonts w:ascii="Arial" w:hAnsi="Arial" w:cs="Arial"/>
                <w:b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024" behindDoc="0" locked="0" layoutInCell="1" allowOverlap="1" wp14:anchorId="62BE5CB5" wp14:editId="23A74DB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94615</wp:posOffset>
                      </wp:positionV>
                      <wp:extent cx="361315" cy="163195"/>
                      <wp:effectExtent l="0" t="0" r="19685" b="27305"/>
                      <wp:wrapNone/>
                      <wp:docPr id="204977759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2BF06B" id="Rounded Rectangle 10" o:spid="_x0000_s1026" style="position:absolute;margin-left:5.4pt;margin-top:7.45pt;width:28.45pt;height:12.85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Gknls/dAAAABw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562BDC" w:rsidRPr="00516F25" w14:paraId="2D5DC4F5" w14:textId="77777777" w:rsidTr="0003353C">
        <w:trPr>
          <w:trHeight w:val="398"/>
        </w:trPr>
        <w:tc>
          <w:tcPr>
            <w:tcW w:w="6739" w:type="dxa"/>
          </w:tcPr>
          <w:p w14:paraId="66D2FF2A" w14:textId="7D5EA6C3" w:rsidR="00562BDC" w:rsidRPr="00516F25" w:rsidRDefault="00562BDC" w:rsidP="00A40E0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 w:rsidRPr="00516F25">
              <w:rPr>
                <w:rFonts w:ascii="Arial" w:hAnsi="Arial" w:cs="Arial"/>
              </w:rPr>
              <w:t>Use appropriate computer software for developing 3D model of the product, component or assembly.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793E95D" w14:textId="01D39A59" w:rsidR="00562BDC" w:rsidRPr="00516F25" w:rsidRDefault="00562BDC" w:rsidP="00562BDC">
            <w:pPr>
              <w:jc w:val="center"/>
              <w:rPr>
                <w:rFonts w:ascii="Arial" w:hAnsi="Arial" w:cs="Arial"/>
                <w:b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072" behindDoc="0" locked="0" layoutInCell="1" allowOverlap="1" wp14:anchorId="2DD4E7BA" wp14:editId="5CD796F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99695</wp:posOffset>
                      </wp:positionV>
                      <wp:extent cx="361315" cy="163195"/>
                      <wp:effectExtent l="0" t="0" r="19685" b="27305"/>
                      <wp:wrapNone/>
                      <wp:docPr id="126958676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9D21AC" id="Rounded Rectangle 10" o:spid="_x0000_s1026" style="position:absolute;margin-left:5.4pt;margin-top:7.85pt;width:28.45pt;height:12.85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9FadN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06C7F56" w14:textId="35E74696" w:rsidR="00562BDC" w:rsidRPr="00516F25" w:rsidRDefault="00562BDC" w:rsidP="00562BDC">
            <w:pPr>
              <w:jc w:val="center"/>
              <w:rPr>
                <w:rFonts w:ascii="Arial" w:hAnsi="Arial" w:cs="Arial"/>
                <w:b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120" behindDoc="0" locked="0" layoutInCell="1" allowOverlap="1" wp14:anchorId="048BB539" wp14:editId="0BD80846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95250</wp:posOffset>
                      </wp:positionV>
                      <wp:extent cx="361315" cy="163195"/>
                      <wp:effectExtent l="0" t="0" r="19685" b="27305"/>
                      <wp:wrapNone/>
                      <wp:docPr id="1525981872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8337D1" id="Rounded Rectangle 10" o:spid="_x0000_s1026" style="position:absolute;margin-left:8.4pt;margin-top:7.5pt;width:28.45pt;height:12.85pt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562BDC" w:rsidRPr="00516F25" w14:paraId="5B37FDB4" w14:textId="77777777" w:rsidTr="0003353C">
        <w:trPr>
          <w:trHeight w:val="398"/>
        </w:trPr>
        <w:tc>
          <w:tcPr>
            <w:tcW w:w="6739" w:type="dxa"/>
          </w:tcPr>
          <w:p w14:paraId="2B3AC1BE" w14:textId="33309415" w:rsidR="00562BDC" w:rsidRPr="00516F25" w:rsidRDefault="00562BDC" w:rsidP="00A40E0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 w:rsidRPr="00516F25">
              <w:rPr>
                <w:rFonts w:ascii="Arial" w:hAnsi="Arial" w:cs="Arial"/>
              </w:rPr>
              <w:t>Use appropriate user interface and apply relevant commands for developing 3D model or component.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8274E13" w14:textId="407C86C1" w:rsidR="00562BDC" w:rsidRPr="00516F25" w:rsidRDefault="00562BDC" w:rsidP="00562BDC">
            <w:pPr>
              <w:jc w:val="center"/>
              <w:rPr>
                <w:rFonts w:ascii="Arial" w:hAnsi="Arial" w:cs="Arial"/>
                <w:b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168" behindDoc="0" locked="0" layoutInCell="1" allowOverlap="1" wp14:anchorId="044A7A1A" wp14:editId="32CECAD7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87630</wp:posOffset>
                      </wp:positionV>
                      <wp:extent cx="361315" cy="163195"/>
                      <wp:effectExtent l="0" t="0" r="19685" b="27305"/>
                      <wp:wrapNone/>
                      <wp:docPr id="163793102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441E75" id="Rounded Rectangle 10" o:spid="_x0000_s1026" style="position:absolute;margin-left:6.6pt;margin-top:6.9pt;width:28.45pt;height:12.85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6EADD48" w14:textId="66631508" w:rsidR="00562BDC" w:rsidRPr="00516F25" w:rsidRDefault="00562BDC" w:rsidP="00562BDC">
            <w:pPr>
              <w:jc w:val="center"/>
              <w:rPr>
                <w:rFonts w:ascii="Arial" w:hAnsi="Arial" w:cs="Arial"/>
                <w:b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216" behindDoc="0" locked="0" layoutInCell="1" allowOverlap="1" wp14:anchorId="022AB6AA" wp14:editId="0837EF9C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80010</wp:posOffset>
                      </wp:positionV>
                      <wp:extent cx="361315" cy="163195"/>
                      <wp:effectExtent l="0" t="0" r="19685" b="27305"/>
                      <wp:wrapNone/>
                      <wp:docPr id="61000772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92FBC6" id="Rounded Rectangle 10" o:spid="_x0000_s1026" style="position:absolute;margin-left:10pt;margin-top:6.3pt;width:28.45pt;height:12.85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IGtQnPdAAAABw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2667C6" w:rsidRPr="00516F25" w14:paraId="79B709E7" w14:textId="77777777" w:rsidTr="005D4917">
        <w:trPr>
          <w:trHeight w:val="398"/>
        </w:trPr>
        <w:tc>
          <w:tcPr>
            <w:tcW w:w="6739" w:type="dxa"/>
          </w:tcPr>
          <w:p w14:paraId="1BB8660A" w14:textId="60B12863" w:rsidR="002667C6" w:rsidRPr="00516F25" w:rsidRDefault="002667C6" w:rsidP="00A40E0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Select proper drawing units</w:t>
            </w:r>
          </w:p>
        </w:tc>
        <w:tc>
          <w:tcPr>
            <w:tcW w:w="1059" w:type="dxa"/>
            <w:vAlign w:val="center"/>
          </w:tcPr>
          <w:p w14:paraId="0C2F3E57" w14:textId="77777777" w:rsidR="002667C6" w:rsidRPr="00516F25" w:rsidRDefault="002667C6" w:rsidP="002667C6">
            <w:pPr>
              <w:rPr>
                <w:rFonts w:ascii="Arial" w:hAnsi="Arial" w:cs="Arial"/>
                <w:noProof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A698DE" id="Rounded Rectangle 32" o:spid="_x0000_s1026" style="position:absolute;margin-left:7.55pt;margin-top:2.5pt;width:28.45pt;height:12.8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2667C6" w:rsidRPr="00516F25" w:rsidRDefault="002667C6" w:rsidP="002667C6">
            <w:pPr>
              <w:rPr>
                <w:rFonts w:ascii="Arial" w:hAnsi="Arial" w:cs="Arial"/>
                <w:noProof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E5DC54" id="Rounded Rectangle 33" o:spid="_x0000_s1026" style="position:absolute;margin-left:9.3pt;margin-top:2.5pt;width:28.45pt;height:12.85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2667C6" w:rsidRPr="00516F25" w14:paraId="092CA81B" w14:textId="77777777" w:rsidTr="005D4917">
        <w:trPr>
          <w:trHeight w:val="398"/>
        </w:trPr>
        <w:tc>
          <w:tcPr>
            <w:tcW w:w="6739" w:type="dxa"/>
          </w:tcPr>
          <w:p w14:paraId="7E03C9A4" w14:textId="7F99F96B" w:rsidR="002667C6" w:rsidRPr="00516F25" w:rsidRDefault="00562BDC" w:rsidP="00A40E0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Select</w:t>
            </w:r>
            <w:r w:rsidR="002667C6" w:rsidRPr="00516F25">
              <w:rPr>
                <w:rFonts w:ascii="Arial" w:hAnsi="Arial" w:cs="Arial"/>
              </w:rPr>
              <w:t xml:space="preserve"> coordinate system </w:t>
            </w:r>
          </w:p>
        </w:tc>
        <w:tc>
          <w:tcPr>
            <w:tcW w:w="1059" w:type="dxa"/>
            <w:vAlign w:val="center"/>
          </w:tcPr>
          <w:p w14:paraId="725B99FA" w14:textId="77777777" w:rsidR="002667C6" w:rsidRPr="00516F25" w:rsidRDefault="002667C6" w:rsidP="002667C6">
            <w:pPr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160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CE4703" id="Rounded Rectangle 10" o:spid="_x0000_s1026" style="position:absolute;margin-left:8.5pt;margin-top:5pt;width:28.45pt;height:12.85pt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2667C6" w:rsidRPr="00516F25" w:rsidRDefault="002667C6" w:rsidP="002667C6">
            <w:pPr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184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1E1E88" id="Rounded Rectangle 11" o:spid="_x0000_s1026" style="position:absolute;margin-left:9.5pt;margin-top:4.95pt;width:28.5pt;height:12.9pt;z-index:25193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2667C6" w:rsidRPr="00516F25" w14:paraId="7E178370" w14:textId="77777777" w:rsidTr="005D4917">
        <w:trPr>
          <w:trHeight w:val="398"/>
        </w:trPr>
        <w:tc>
          <w:tcPr>
            <w:tcW w:w="6739" w:type="dxa"/>
          </w:tcPr>
          <w:p w14:paraId="32457C41" w14:textId="6852D60C" w:rsidR="002667C6" w:rsidRPr="00516F25" w:rsidRDefault="002667C6" w:rsidP="00A40E0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Apply different types of commands (Line, Polyline, Arc,</w:t>
            </w:r>
            <w:r w:rsidR="00562BDC" w:rsidRPr="00516F25">
              <w:rPr>
                <w:rFonts w:ascii="Arial" w:hAnsi="Arial" w:cs="Arial"/>
              </w:rPr>
              <w:t xml:space="preserve"> </w:t>
            </w:r>
            <w:r w:rsidRPr="00516F25">
              <w:rPr>
                <w:rFonts w:ascii="Arial" w:hAnsi="Arial" w:cs="Arial"/>
              </w:rPr>
              <w:t>Chamfer, Fillet etc</w:t>
            </w:r>
            <w:r w:rsidR="001C14D8" w:rsidRPr="00516F25">
              <w:rPr>
                <w:rFonts w:ascii="Arial" w:hAnsi="Arial" w:cs="Arial"/>
              </w:rPr>
              <w:t>.</w:t>
            </w:r>
            <w:r w:rsidRPr="00516F25">
              <w:rPr>
                <w:rFonts w:ascii="Arial" w:hAnsi="Arial" w:cs="Arial"/>
              </w:rPr>
              <w:t>)</w:t>
            </w:r>
          </w:p>
        </w:tc>
        <w:tc>
          <w:tcPr>
            <w:tcW w:w="1059" w:type="dxa"/>
            <w:vAlign w:val="center"/>
          </w:tcPr>
          <w:p w14:paraId="2EBCA9F9" w14:textId="671A4E81" w:rsidR="002667C6" w:rsidRPr="00516F25" w:rsidRDefault="002667C6" w:rsidP="002667C6">
            <w:pPr>
              <w:rPr>
                <w:rFonts w:ascii="Arial" w:hAnsi="Arial" w:cs="Arial"/>
                <w:noProof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7656BE" id="Rounded Rectangle 10" o:spid="_x0000_s1026" style="position:absolute;margin-left:8.5pt;margin-top:5pt;width:28.45pt;height:12.8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2667C6" w:rsidRPr="00516F25" w:rsidRDefault="002667C6" w:rsidP="002667C6">
            <w:pPr>
              <w:rPr>
                <w:rFonts w:ascii="Arial" w:hAnsi="Arial" w:cs="Arial"/>
                <w:noProof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D47FB5" id="Rounded Rectangle 11" o:spid="_x0000_s1026" style="position:absolute;margin-left:9.5pt;margin-top:4.95pt;width:28.5pt;height:12.9pt;z-index:25193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2667C6" w:rsidRPr="00516F25" w14:paraId="41CB5339" w14:textId="77777777" w:rsidTr="005D4917">
        <w:trPr>
          <w:trHeight w:val="398"/>
        </w:trPr>
        <w:tc>
          <w:tcPr>
            <w:tcW w:w="6739" w:type="dxa"/>
          </w:tcPr>
          <w:p w14:paraId="0C127EC4" w14:textId="4721B748" w:rsidR="002667C6" w:rsidRPr="00516F25" w:rsidRDefault="002667C6" w:rsidP="00A40E0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 xml:space="preserve">Draw different types of angles. </w:t>
            </w:r>
          </w:p>
        </w:tc>
        <w:tc>
          <w:tcPr>
            <w:tcW w:w="1059" w:type="dxa"/>
            <w:vAlign w:val="center"/>
          </w:tcPr>
          <w:p w14:paraId="3C95D203" w14:textId="304484F4" w:rsidR="002667C6" w:rsidRPr="00516F25" w:rsidRDefault="002667C6" w:rsidP="002667C6">
            <w:pPr>
              <w:rPr>
                <w:rFonts w:ascii="Arial" w:hAnsi="Arial" w:cs="Arial"/>
                <w:noProof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72C8F1" id="Rounded Rectangle 12" o:spid="_x0000_s1026" style="position:absolute;margin-left:8.8pt;margin-top:3.4pt;width:28.5pt;height:12.9pt;z-index:25193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2667C6" w:rsidRPr="00516F25" w:rsidRDefault="002667C6" w:rsidP="002667C6">
            <w:pPr>
              <w:rPr>
                <w:rFonts w:ascii="Arial" w:hAnsi="Arial" w:cs="Arial"/>
                <w:noProof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328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87F3DF" id="Rounded Rectangle 4" o:spid="_x0000_s1026" style="position:absolute;margin-left:9.5pt;margin-top:3.4pt;width:28.5pt;height:12.9pt;z-index:25193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2667C6" w:rsidRPr="00516F25" w14:paraId="511B3626" w14:textId="77777777" w:rsidTr="005D4917">
        <w:trPr>
          <w:trHeight w:val="398"/>
        </w:trPr>
        <w:tc>
          <w:tcPr>
            <w:tcW w:w="6739" w:type="dxa"/>
          </w:tcPr>
          <w:p w14:paraId="5FB57D19" w14:textId="4CEA7069" w:rsidR="002667C6" w:rsidRPr="00516F25" w:rsidRDefault="002667C6" w:rsidP="00A40E0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Apply different types of 3D commands (Extrude, Extrude Cut, Revolve, Sweep, Blend, Loft etc</w:t>
            </w:r>
            <w:r w:rsidR="001C14D8" w:rsidRPr="00516F25">
              <w:rPr>
                <w:rFonts w:ascii="Arial" w:hAnsi="Arial" w:cs="Arial"/>
              </w:rPr>
              <w:t>.</w:t>
            </w:r>
            <w:r w:rsidRPr="00516F25">
              <w:rPr>
                <w:rFonts w:ascii="Arial" w:hAnsi="Arial" w:cs="Arial"/>
              </w:rPr>
              <w:t>)</w:t>
            </w:r>
          </w:p>
        </w:tc>
        <w:tc>
          <w:tcPr>
            <w:tcW w:w="1059" w:type="dxa"/>
            <w:vAlign w:val="center"/>
          </w:tcPr>
          <w:p w14:paraId="508D188C" w14:textId="3B2FAB37" w:rsidR="002667C6" w:rsidRPr="00516F25" w:rsidRDefault="002667C6" w:rsidP="002667C6">
            <w:pPr>
              <w:rPr>
                <w:rFonts w:ascii="Arial" w:hAnsi="Arial" w:cs="Arial"/>
                <w:noProof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544" behindDoc="0" locked="0" layoutInCell="1" allowOverlap="1" wp14:anchorId="2EC83027" wp14:editId="50EC137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712B2F" id="Rounded Rectangle 32" o:spid="_x0000_s1026" style="position:absolute;margin-left:7.55pt;margin-top:2.5pt;width:28.45pt;height:12.85pt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FF3A559" w14:textId="0C787BA9" w:rsidR="002667C6" w:rsidRPr="00516F25" w:rsidRDefault="002667C6" w:rsidP="002667C6">
            <w:pPr>
              <w:rPr>
                <w:rFonts w:ascii="Arial" w:hAnsi="Arial" w:cs="Arial"/>
                <w:noProof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568" behindDoc="0" locked="0" layoutInCell="1" allowOverlap="1" wp14:anchorId="052CAE4E" wp14:editId="1E27AA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B9DAAA" id="Rounded Rectangle 33" o:spid="_x0000_s1026" style="position:absolute;margin-left:9.3pt;margin-top:2.5pt;width:28.45pt;height:12.85pt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2667C6" w:rsidRPr="00516F25" w14:paraId="3F2F79FF" w14:textId="77777777" w:rsidTr="005D4917">
        <w:trPr>
          <w:trHeight w:val="398"/>
        </w:trPr>
        <w:tc>
          <w:tcPr>
            <w:tcW w:w="6739" w:type="dxa"/>
          </w:tcPr>
          <w:p w14:paraId="26B6CF36" w14:textId="3CD183A8" w:rsidR="002667C6" w:rsidRPr="00516F25" w:rsidRDefault="002667C6" w:rsidP="00A40E0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</w:rPr>
              <w:t>Modify 3D Model in line with the requirements.</w:t>
            </w:r>
          </w:p>
        </w:tc>
        <w:tc>
          <w:tcPr>
            <w:tcW w:w="1059" w:type="dxa"/>
            <w:vAlign w:val="center"/>
          </w:tcPr>
          <w:p w14:paraId="4E3817F1" w14:textId="5B479544" w:rsidR="002667C6" w:rsidRPr="00516F25" w:rsidRDefault="002667C6" w:rsidP="002667C6">
            <w:pPr>
              <w:rPr>
                <w:rFonts w:ascii="Arial" w:hAnsi="Arial" w:cs="Arial"/>
                <w:noProof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856" behindDoc="0" locked="0" layoutInCell="1" allowOverlap="1" wp14:anchorId="643628EB" wp14:editId="3660CF6F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33655</wp:posOffset>
                      </wp:positionV>
                      <wp:extent cx="361315" cy="163195"/>
                      <wp:effectExtent l="0" t="0" r="19685" b="27305"/>
                      <wp:wrapNone/>
                      <wp:docPr id="59594445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8E65D8" id="Rounded Rectangle 10" o:spid="_x0000_s1026" style="position:absolute;margin-left:8.3pt;margin-top:2.65pt;width:28.45pt;height:12.85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OdIEH7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8FB63C6" w14:textId="313FB028" w:rsidR="002667C6" w:rsidRPr="00516F25" w:rsidRDefault="002667C6" w:rsidP="002667C6">
            <w:pPr>
              <w:rPr>
                <w:rFonts w:ascii="Arial" w:hAnsi="Arial" w:cs="Arial"/>
                <w:noProof/>
              </w:rPr>
            </w:pPr>
            <w:r w:rsidRPr="00516F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 wp14:anchorId="7355B6AF" wp14:editId="49BAAE29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27305</wp:posOffset>
                      </wp:positionV>
                      <wp:extent cx="361315" cy="163195"/>
                      <wp:effectExtent l="0" t="0" r="19685" b="27305"/>
                      <wp:wrapNone/>
                      <wp:docPr id="68841574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DC613E" id="Rounded Rectangle 10" o:spid="_x0000_s1026" style="position:absolute;margin-left:10pt;margin-top:2.15pt;width:28.45pt;height:12.8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Il9sG3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</w:tbl>
    <w:p w14:paraId="6C14FB05" w14:textId="77777777" w:rsidR="002667C6" w:rsidRPr="00516F25" w:rsidRDefault="002667C6" w:rsidP="006F3AE3">
      <w:pPr>
        <w:spacing w:before="240" w:after="0"/>
        <w:rPr>
          <w:rFonts w:ascii="Arial" w:hAnsi="Arial" w:cs="Arial"/>
        </w:rPr>
      </w:pPr>
    </w:p>
    <w:p w14:paraId="5C181996" w14:textId="7A2EAFA3" w:rsidR="004D18BE" w:rsidRPr="00516F25" w:rsidRDefault="004D18BE" w:rsidP="006F3AE3">
      <w:pPr>
        <w:spacing w:before="240" w:after="0"/>
        <w:rPr>
          <w:rFonts w:ascii="Arial" w:hAnsi="Arial" w:cs="Arial"/>
        </w:rPr>
      </w:pPr>
      <w:r w:rsidRPr="00516F2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516F25">
        <w:rPr>
          <w:rFonts w:ascii="Arial" w:hAnsi="Arial" w:cs="Arial"/>
        </w:rPr>
        <w:t>Candidate’</w:t>
      </w:r>
      <w:r w:rsidR="00023E92" w:rsidRPr="00516F25">
        <w:rPr>
          <w:rFonts w:ascii="Arial" w:hAnsi="Arial" w:cs="Arial"/>
        </w:rPr>
        <w:t xml:space="preserve">s Signature__________________ </w:t>
      </w:r>
      <w:r w:rsidRPr="00516F25">
        <w:rPr>
          <w:rFonts w:ascii="Arial" w:hAnsi="Arial" w:cs="Arial"/>
        </w:rPr>
        <w:t>Assessor’</w:t>
      </w:r>
      <w:r w:rsidR="00023E92" w:rsidRPr="00516F25">
        <w:rPr>
          <w:rFonts w:ascii="Arial" w:hAnsi="Arial" w:cs="Arial"/>
        </w:rPr>
        <w:t>s Signature____________________</w:t>
      </w:r>
    </w:p>
    <w:p w14:paraId="74341635" w14:textId="77777777" w:rsidR="00B91412" w:rsidRPr="00516F25" w:rsidRDefault="00B91412">
      <w:pPr>
        <w:rPr>
          <w:rFonts w:ascii="Arial" w:hAnsi="Arial" w:cs="Arial"/>
        </w:rPr>
      </w:pPr>
    </w:p>
    <w:p w14:paraId="612C15CA" w14:textId="1D878CDF" w:rsidR="009A2167" w:rsidRPr="00516F25" w:rsidRDefault="004D18BE">
      <w:pPr>
        <w:rPr>
          <w:rFonts w:ascii="Arial" w:hAnsi="Arial" w:cs="Arial"/>
          <w:b/>
          <w:bCs/>
          <w:sz w:val="26"/>
          <w:szCs w:val="26"/>
        </w:rPr>
      </w:pPr>
      <w:r w:rsidRPr="00516F25">
        <w:rPr>
          <w:rFonts w:ascii="Arial" w:hAnsi="Arial" w:cs="Arial"/>
        </w:rPr>
        <w:t xml:space="preserve">Date: </w:t>
      </w:r>
      <w:r w:rsidR="00DA03FD" w:rsidRPr="00516F25">
        <w:rPr>
          <w:rFonts w:ascii="Arial" w:hAnsi="Arial" w:cs="Arial"/>
        </w:rPr>
        <w:t>_______________________________</w:t>
      </w:r>
    </w:p>
    <w:p w14:paraId="359B2FDA" w14:textId="77777777" w:rsidR="00B91412" w:rsidRPr="00516F25" w:rsidRDefault="00B91412">
      <w:pPr>
        <w:rPr>
          <w:rFonts w:ascii="Arial" w:hAnsi="Arial" w:cs="Arial"/>
          <w:b/>
          <w:sz w:val="32"/>
        </w:rPr>
      </w:pPr>
      <w:r w:rsidRPr="00516F25">
        <w:rPr>
          <w:rFonts w:ascii="Arial" w:hAnsi="Arial" w:cs="Arial"/>
          <w:b/>
          <w:sz w:val="32"/>
        </w:rPr>
        <w:br w:type="page"/>
      </w:r>
    </w:p>
    <w:p w14:paraId="45F3E5FC" w14:textId="5D8E4287" w:rsidR="00C05385" w:rsidRPr="00516F25" w:rsidRDefault="00C05385" w:rsidP="00C05385">
      <w:pPr>
        <w:jc w:val="center"/>
        <w:rPr>
          <w:rFonts w:ascii="Arial" w:hAnsi="Arial" w:cs="Arial"/>
          <w:b/>
          <w:sz w:val="32"/>
        </w:rPr>
      </w:pPr>
      <w:r w:rsidRPr="00516F25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516F25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516F25" w:rsidRDefault="00E76966" w:rsidP="00E76966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7A24B1F9" w:rsidR="00E76966" w:rsidRPr="00516F25" w:rsidRDefault="000621CA" w:rsidP="00E76966">
            <w:pPr>
              <w:rPr>
                <w:rFonts w:ascii="Arial" w:hAnsi="Arial" w:cs="Arial"/>
                <w:b/>
                <w:bCs/>
              </w:rPr>
            </w:pPr>
            <w:r w:rsidRPr="00516F25">
              <w:rPr>
                <w:rFonts w:ascii="Arial" w:hAnsi="Arial" w:cs="Arial"/>
                <w:b/>
                <w:bCs/>
                <w:lang w:val="en-AU"/>
              </w:rPr>
              <w:t xml:space="preserve">CNC MACHINIST Level </w:t>
            </w:r>
            <w:r w:rsidR="005F6503">
              <w:rPr>
                <w:rFonts w:ascii="Arial" w:hAnsi="Arial" w:cs="Arial"/>
                <w:b/>
                <w:bCs/>
                <w:lang w:val="en-AU"/>
              </w:rPr>
              <w:t>IV</w:t>
            </w:r>
          </w:p>
        </w:tc>
      </w:tr>
      <w:tr w:rsidR="000D04CA" w:rsidRPr="00516F25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516F25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477F768F" w:rsidR="000D04CA" w:rsidRPr="00516F25" w:rsidRDefault="005F6503" w:rsidP="00D2394B">
            <w:pPr>
              <w:rPr>
                <w:rFonts w:ascii="Arial" w:eastAsia="Times New Roman" w:hAnsi="Arial" w:cs="Arial"/>
                <w:b/>
                <w:bCs/>
              </w:rPr>
            </w:pPr>
            <w:r w:rsidRPr="00BE3AC0">
              <w:rPr>
                <w:rFonts w:ascii="Arial" w:eastAsia="Times New Roman" w:hAnsi="Arial" w:cs="Arial"/>
                <w:b/>
                <w:bCs/>
              </w:rPr>
              <w:t>0715MMT360</w:t>
            </w:r>
            <w:r>
              <w:rPr>
                <w:rFonts w:ascii="Arial" w:eastAsia="Times New Roman" w:hAnsi="Arial" w:cs="Arial"/>
                <w:b/>
                <w:bCs/>
              </w:rPr>
              <w:t xml:space="preserve">3 </w:t>
            </w:r>
            <w:r w:rsidRPr="00516F25">
              <w:rPr>
                <w:rFonts w:ascii="Arial" w:eastAsia="Times New Roman" w:hAnsi="Arial" w:cs="Arial"/>
                <w:b/>
                <w:bCs/>
              </w:rPr>
              <w:t xml:space="preserve">Interpret and Develop Drawing and Design                       </w:t>
            </w:r>
          </w:p>
        </w:tc>
      </w:tr>
      <w:tr w:rsidR="000D04CA" w:rsidRPr="00516F25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516F25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516F25" w:rsidRDefault="000D04CA" w:rsidP="000D04CA">
            <w:pPr>
              <w:rPr>
                <w:rFonts w:ascii="Arial" w:hAnsi="Arial" w:cs="Arial"/>
                <w:b/>
                <w:bCs/>
              </w:rPr>
            </w:pPr>
            <w:r w:rsidRPr="00516F25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0D04CA" w:rsidRPr="00516F25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516F25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516F25" w:rsidRDefault="000D04CA" w:rsidP="000D04CA">
            <w:pPr>
              <w:spacing w:before="240"/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516F25" w:rsidRDefault="000D04CA" w:rsidP="000D04CA">
            <w:pPr>
              <w:rPr>
                <w:rFonts w:ascii="Arial" w:hAnsi="Arial" w:cs="Arial"/>
              </w:rPr>
            </w:pPr>
          </w:p>
          <w:p w14:paraId="2D86EA1A" w14:textId="01202BFC" w:rsidR="000D04CA" w:rsidRPr="00516F25" w:rsidRDefault="000D04CA" w:rsidP="000D04CA">
            <w:pPr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  <w:sz w:val="20"/>
              </w:rPr>
              <w:t>Registration/Roll Number: ______________________</w:t>
            </w:r>
            <w:r w:rsidRPr="00516F25">
              <w:rPr>
                <w:rFonts w:ascii="Arial" w:hAnsi="Arial" w:cs="Arial"/>
              </w:rPr>
              <w:t xml:space="preserve"> </w:t>
            </w:r>
            <w:r w:rsidRPr="00516F25">
              <w:rPr>
                <w:rFonts w:ascii="Arial" w:hAnsi="Arial" w:cs="Arial"/>
                <w:sz w:val="20"/>
              </w:rPr>
              <w:t>Signature: _______________</w:t>
            </w:r>
          </w:p>
        </w:tc>
      </w:tr>
      <w:tr w:rsidR="000D04CA" w:rsidRPr="00516F25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516F25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516F25" w:rsidRDefault="000D04CA" w:rsidP="000D04CA">
            <w:pPr>
              <w:rPr>
                <w:rFonts w:ascii="Arial" w:hAnsi="Arial" w:cs="Arial"/>
                <w:sz w:val="10"/>
              </w:rPr>
            </w:pPr>
          </w:p>
          <w:p w14:paraId="5169044B" w14:textId="77777777" w:rsidR="000D04CA" w:rsidRPr="00516F25" w:rsidRDefault="000D04CA" w:rsidP="000D04CA">
            <w:pPr>
              <w:rPr>
                <w:rFonts w:ascii="Arial" w:hAnsi="Arial" w:cs="Arial"/>
                <w:sz w:val="8"/>
              </w:rPr>
            </w:pPr>
          </w:p>
          <w:p w14:paraId="44D68983" w14:textId="77777777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516F25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516F25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516F25">
              <w:rPr>
                <w:rFonts w:ascii="Arial" w:hAnsi="Arial" w:cs="Arial"/>
                <w:b/>
                <w:sz w:val="20"/>
              </w:rPr>
              <w:t>COMPETENT                                         NOT YET</w:t>
            </w:r>
            <w:r w:rsidRPr="00516F25">
              <w:rPr>
                <w:rFonts w:ascii="Arial" w:hAnsi="Arial" w:cs="Arial"/>
                <w:b/>
              </w:rPr>
              <w:t xml:space="preserve"> </w:t>
            </w:r>
            <w:r w:rsidRPr="00516F25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75663F60" w14:textId="77777777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6E9A4F71" w14:textId="77777777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516F25">
              <w:rPr>
                <w:rFonts w:ascii="Arial" w:hAnsi="Arial" w:cs="Arial"/>
                <w:b/>
                <w:sz w:val="20"/>
              </w:rPr>
              <w:t>Name of the Assessor</w:t>
            </w:r>
            <w:r w:rsidRPr="00516F25">
              <w:rPr>
                <w:rFonts w:ascii="Arial" w:hAnsi="Arial" w:cs="Arial"/>
                <w:sz w:val="20"/>
              </w:rPr>
              <w:t>________________________________________________</w:t>
            </w:r>
            <w:r w:rsidRPr="00516F25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0E68EC6" w14:textId="77777777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18000AFD" w14:textId="2BEC4BDD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516F25">
              <w:rPr>
                <w:rFonts w:ascii="Arial" w:hAnsi="Arial" w:cs="Arial"/>
                <w:b/>
                <w:sz w:val="20"/>
              </w:rPr>
              <w:t>Assessor’s code:</w:t>
            </w:r>
            <w:r w:rsidRPr="00516F25">
              <w:rPr>
                <w:rFonts w:ascii="Arial" w:hAnsi="Arial" w:cs="Arial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55C9240A" w14:textId="209F8AC9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516F25">
              <w:rPr>
                <w:rFonts w:ascii="Arial" w:hAnsi="Arial" w:cs="Arial"/>
                <w:b/>
                <w:sz w:val="20"/>
              </w:rPr>
              <w:t>Signature:</w:t>
            </w:r>
            <w:r w:rsidRPr="00516F25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516F25" w:rsidRDefault="00C05385" w:rsidP="00C05385">
      <w:pPr>
        <w:rPr>
          <w:rFonts w:ascii="Arial" w:hAnsi="Arial" w:cs="Arial"/>
          <w:sz w:val="2"/>
        </w:rPr>
      </w:pPr>
    </w:p>
    <w:p w14:paraId="3545CB57" w14:textId="77777777" w:rsidR="00C05385" w:rsidRPr="00516F25" w:rsidRDefault="00C05385" w:rsidP="00C05385">
      <w:pPr>
        <w:rPr>
          <w:rFonts w:ascii="Arial" w:hAnsi="Arial" w:cs="Arial"/>
          <w:sz w:val="2"/>
        </w:rPr>
      </w:pPr>
    </w:p>
    <w:p w14:paraId="5196ABE2" w14:textId="77777777" w:rsidR="00C05385" w:rsidRPr="00516F25" w:rsidRDefault="00C05385" w:rsidP="00C05385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516F25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516F25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516F25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C05385" w:rsidRPr="00516F25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516F25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516F25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516F25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C05385" w:rsidRPr="00516F25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516F25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516F25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516F25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516F25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516F25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516F25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516F25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C05385" w:rsidRPr="00516F25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516F25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516F25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  <w:r w:rsidRPr="00516F25">
              <w:rPr>
                <w:rFonts w:ascii="Arial" w:hAnsi="Arial" w:cs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516F25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516F25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  <w:r w:rsidRPr="00516F25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</w:tbl>
    <w:p w14:paraId="43F8AE62" w14:textId="77777777" w:rsidR="00C05385" w:rsidRPr="00516F25" w:rsidRDefault="00C05385" w:rsidP="00C05385">
      <w:pPr>
        <w:rPr>
          <w:rFonts w:ascii="Arial" w:hAnsi="Arial" w:cs="Arial"/>
          <w:sz w:val="12"/>
          <w:szCs w:val="12"/>
        </w:rPr>
      </w:pPr>
    </w:p>
    <w:p w14:paraId="3646C450" w14:textId="77777777" w:rsidR="00C05385" w:rsidRPr="00516F25" w:rsidRDefault="00C05385" w:rsidP="00C05385">
      <w:pPr>
        <w:rPr>
          <w:rFonts w:ascii="Arial" w:hAnsi="Arial" w:cs="Arial"/>
          <w:b/>
          <w:sz w:val="28"/>
          <w:szCs w:val="18"/>
        </w:rPr>
      </w:pPr>
      <w:r w:rsidRPr="00516F25">
        <w:rPr>
          <w:rFonts w:ascii="Arial" w:hAnsi="Arial" w:cs="Arial"/>
          <w:b/>
          <w:sz w:val="28"/>
          <w:szCs w:val="18"/>
        </w:rPr>
        <w:br w:type="page"/>
      </w:r>
    </w:p>
    <w:p w14:paraId="53E5FB51" w14:textId="77777777" w:rsidR="00C05385" w:rsidRPr="00516F25" w:rsidRDefault="00C05385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516F25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516F25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516F25" w:rsidRDefault="00C05385" w:rsidP="00872C65">
            <w:pPr>
              <w:spacing w:before="240"/>
              <w:rPr>
                <w:rFonts w:ascii="Arial" w:hAnsi="Arial" w:cs="Arial"/>
                <w:b/>
                <w:szCs w:val="20"/>
              </w:rPr>
            </w:pPr>
            <w:r w:rsidRPr="00516F25">
              <w:rPr>
                <w:rFonts w:ascii="Arial" w:hAnsi="Arial" w:cs="Arial"/>
                <w:b/>
                <w:szCs w:val="20"/>
              </w:rPr>
              <w:t>Assessment Task</w:t>
            </w:r>
          </w:p>
          <w:p w14:paraId="17A29DFD" w14:textId="77777777" w:rsidR="00C05385" w:rsidRPr="00516F25" w:rsidRDefault="00C05385" w:rsidP="00872C6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79924C3B" w14:textId="77777777" w:rsidR="005320BF" w:rsidRPr="00516F25" w:rsidRDefault="005320BF" w:rsidP="005320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  <w:sz w:val="22"/>
                <w:szCs w:val="22"/>
              </w:rPr>
              <w:t>Develop Fundamentals of Engineering Drawing</w:t>
            </w:r>
          </w:p>
          <w:p w14:paraId="7C836133" w14:textId="77777777" w:rsidR="005320BF" w:rsidRPr="00516F25" w:rsidRDefault="005320BF" w:rsidP="005320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  <w:sz w:val="22"/>
                <w:szCs w:val="22"/>
              </w:rPr>
              <w:t>Interpret and Develop 2D Drawing/Sketch</w:t>
            </w:r>
          </w:p>
          <w:p w14:paraId="5734E5C6" w14:textId="77777777" w:rsidR="005320BF" w:rsidRDefault="005320BF" w:rsidP="005320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  <w:sz w:val="22"/>
                <w:szCs w:val="22"/>
              </w:rPr>
              <w:t>Develop 3D Model</w:t>
            </w:r>
          </w:p>
          <w:p w14:paraId="235FCDB3" w14:textId="77777777" w:rsidR="005320BF" w:rsidRPr="005320BF" w:rsidRDefault="005320BF" w:rsidP="005320BF">
            <w:pPr>
              <w:rPr>
                <w:rFonts w:ascii="Arial" w:hAnsi="Arial" w:cs="Arial"/>
                <w:b/>
                <w:bCs/>
              </w:rPr>
            </w:pPr>
            <w:r w:rsidRPr="005320BF">
              <w:rPr>
                <w:rFonts w:ascii="Arial" w:hAnsi="Arial" w:cs="Arial"/>
                <w:b/>
                <w:bCs/>
              </w:rPr>
              <w:t>Activity:</w:t>
            </w:r>
          </w:p>
          <w:p w14:paraId="2D630DAA" w14:textId="77777777" w:rsidR="005320BF" w:rsidRPr="00516F25" w:rsidRDefault="005320BF" w:rsidP="005320BF">
            <w:pPr>
              <w:rPr>
                <w:rFonts w:ascii="Arial" w:hAnsi="Arial" w:cs="Arial"/>
                <w:b/>
                <w:bCs/>
              </w:rPr>
            </w:pPr>
            <w:r w:rsidRPr="00516F25">
              <w:rPr>
                <w:rFonts w:ascii="Arial" w:hAnsi="Arial" w:cs="Arial"/>
                <w:b/>
                <w:bCs/>
              </w:rPr>
              <w:t>As per Annexure A:</w:t>
            </w:r>
          </w:p>
          <w:p w14:paraId="5493BFEF" w14:textId="4C101118" w:rsidR="00591B1F" w:rsidRPr="00516F25" w:rsidRDefault="005320BF" w:rsidP="005320BF">
            <w:pPr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</w:rPr>
              <w:t>Interpret and Develop 3D Model of the given drawing.</w:t>
            </w:r>
          </w:p>
        </w:tc>
      </w:tr>
      <w:tr w:rsidR="00C05385" w:rsidRPr="00516F25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516F25" w:rsidRDefault="00C05385" w:rsidP="00804B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6F25">
              <w:rPr>
                <w:rFonts w:ascii="Arial" w:hAnsi="Arial" w:cs="Arial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516F25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516F25">
              <w:rPr>
                <w:rFonts w:ascii="Arial" w:hAnsi="Arial" w:cs="Arial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516F25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516F25">
              <w:rPr>
                <w:rFonts w:ascii="Arial" w:hAnsi="Arial" w:cs="Arial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516F25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516F25">
              <w:rPr>
                <w:rFonts w:ascii="Arial" w:hAnsi="Arial" w:cs="Arial"/>
                <w:b/>
                <w:sz w:val="22"/>
                <w:szCs w:val="20"/>
              </w:rPr>
              <w:t>Remarks</w:t>
            </w:r>
          </w:p>
        </w:tc>
      </w:tr>
      <w:tr w:rsidR="00490FE0" w:rsidRPr="00516F25" w14:paraId="23A6645D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490FE0" w:rsidRPr="00516F25" w:rsidRDefault="00490FE0" w:rsidP="00A40E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67" w:type="dxa"/>
            <w:gridSpan w:val="3"/>
          </w:tcPr>
          <w:p w14:paraId="3AE4062E" w14:textId="714E4429" w:rsidR="00490FE0" w:rsidRPr="00516F25" w:rsidRDefault="00E30C81" w:rsidP="00490F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Did the candidate c</w:t>
            </w:r>
            <w:r w:rsidR="00490FE0" w:rsidRPr="00516F25">
              <w:rPr>
                <w:rFonts w:ascii="Arial" w:hAnsi="Arial" w:cs="Arial"/>
              </w:rPr>
              <w:t>heck and inspect design requirements for the product or component to be produced</w:t>
            </w:r>
            <w:r w:rsidRPr="00516F25">
              <w:rPr>
                <w:rFonts w:ascii="Arial" w:hAnsi="Arial" w:cs="Arial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</w:tr>
      <w:tr w:rsidR="00490FE0" w:rsidRPr="00516F25" w14:paraId="1DAF70B9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490FE0" w:rsidRPr="00516F25" w:rsidRDefault="00490FE0" w:rsidP="00A40E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67" w:type="dxa"/>
            <w:gridSpan w:val="3"/>
          </w:tcPr>
          <w:p w14:paraId="5EFD76FE" w14:textId="1BE0D2D7" w:rsidR="00490FE0" w:rsidRPr="00516F25" w:rsidRDefault="00E30C81" w:rsidP="00490FE0">
            <w:pPr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</w:rPr>
              <w:t>Did the candidate u</w:t>
            </w:r>
            <w:r w:rsidR="00490FE0" w:rsidRPr="00516F25">
              <w:rPr>
                <w:rFonts w:ascii="Arial" w:hAnsi="Arial" w:cs="Arial"/>
              </w:rPr>
              <w:t>se appropriate computer software for developing 3D model of the product, component or assembly</w:t>
            </w:r>
            <w:r w:rsidRPr="00516F25">
              <w:rPr>
                <w:rFonts w:ascii="Arial" w:hAnsi="Arial" w:cs="Arial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490FE0" w:rsidRPr="00516F25" w:rsidRDefault="00490FE0" w:rsidP="00490F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490FE0" w:rsidRPr="00516F25" w:rsidRDefault="00490FE0" w:rsidP="00490F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490FE0" w:rsidRPr="00516F25" w:rsidRDefault="00490FE0" w:rsidP="00490F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E0" w:rsidRPr="00516F25" w14:paraId="544C6506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490FE0" w:rsidRPr="00516F25" w:rsidRDefault="00490FE0" w:rsidP="00A40E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67" w:type="dxa"/>
            <w:gridSpan w:val="3"/>
          </w:tcPr>
          <w:p w14:paraId="5F557FD6" w14:textId="74415410" w:rsidR="00490FE0" w:rsidRPr="00516F25" w:rsidRDefault="00E30C81" w:rsidP="00490F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Did the candidate u</w:t>
            </w:r>
            <w:r w:rsidR="00490FE0" w:rsidRPr="00516F25">
              <w:rPr>
                <w:rFonts w:ascii="Arial" w:hAnsi="Arial" w:cs="Arial"/>
              </w:rPr>
              <w:t>se appropriate user interface and apply relevant commands for developing 3D model or component</w:t>
            </w:r>
            <w:r w:rsidRPr="00516F25">
              <w:rPr>
                <w:rFonts w:ascii="Arial" w:hAnsi="Arial" w:cs="Arial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490FE0" w:rsidRPr="00516F25" w:rsidRDefault="00490FE0" w:rsidP="00490F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490FE0" w:rsidRPr="00516F25" w:rsidRDefault="00490FE0" w:rsidP="00490F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490FE0" w:rsidRPr="00516F25" w:rsidRDefault="00490FE0" w:rsidP="00490F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E0" w:rsidRPr="00516F25" w14:paraId="124CDA19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490FE0" w:rsidRPr="00516F25" w:rsidRDefault="00490FE0" w:rsidP="00A40E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67" w:type="dxa"/>
            <w:gridSpan w:val="3"/>
          </w:tcPr>
          <w:p w14:paraId="6F3A6EE5" w14:textId="0C401EAF" w:rsidR="00490FE0" w:rsidRPr="00516F25" w:rsidRDefault="00E30C81" w:rsidP="00490F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 xml:space="preserve">Did the candidate </w:t>
            </w:r>
            <w:r w:rsidR="00030C3D" w:rsidRPr="00516F25">
              <w:rPr>
                <w:rFonts w:ascii="Arial" w:hAnsi="Arial" w:cs="Arial"/>
              </w:rPr>
              <w:t>s</w:t>
            </w:r>
            <w:r w:rsidR="00490FE0" w:rsidRPr="00516F25">
              <w:rPr>
                <w:rFonts w:ascii="Arial" w:hAnsi="Arial" w:cs="Arial"/>
              </w:rPr>
              <w:t>elect proper drawing units</w:t>
            </w:r>
            <w:r w:rsidR="00030C3D" w:rsidRPr="00516F25">
              <w:rPr>
                <w:rFonts w:ascii="Arial" w:hAnsi="Arial" w:cs="Arial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490FE0" w:rsidRPr="00516F25" w:rsidRDefault="00490FE0" w:rsidP="00490F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490FE0" w:rsidRPr="00516F25" w:rsidRDefault="00490FE0" w:rsidP="00490F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490FE0" w:rsidRPr="00516F25" w:rsidRDefault="00490FE0" w:rsidP="00490F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E0" w:rsidRPr="00516F25" w14:paraId="7771DC62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490FE0" w:rsidRPr="00516F25" w:rsidRDefault="00490FE0" w:rsidP="00A40E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</w:tcPr>
          <w:p w14:paraId="491FAFAC" w14:textId="4D492B72" w:rsidR="00490FE0" w:rsidRPr="00516F25" w:rsidRDefault="00E30C81" w:rsidP="00490F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 xml:space="preserve">Did the candidate </w:t>
            </w:r>
            <w:r w:rsidR="00030C3D" w:rsidRPr="00516F25">
              <w:rPr>
                <w:rFonts w:ascii="Arial" w:hAnsi="Arial" w:cs="Arial"/>
              </w:rPr>
              <w:t>s</w:t>
            </w:r>
            <w:r w:rsidR="00490FE0" w:rsidRPr="00516F25">
              <w:rPr>
                <w:rFonts w:ascii="Arial" w:hAnsi="Arial" w:cs="Arial"/>
              </w:rPr>
              <w:t>elect coordinate system</w:t>
            </w:r>
            <w:r w:rsidR="00030C3D" w:rsidRPr="00516F25">
              <w:rPr>
                <w:rFonts w:ascii="Arial" w:hAnsi="Arial" w:cs="Arial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</w:tr>
      <w:tr w:rsidR="00490FE0" w:rsidRPr="00516F25" w14:paraId="6214EFCF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490FE0" w:rsidRPr="00516F25" w:rsidRDefault="00490FE0" w:rsidP="00A40E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</w:tcPr>
          <w:p w14:paraId="0B016AF7" w14:textId="2C775E3F" w:rsidR="00490FE0" w:rsidRPr="00516F25" w:rsidRDefault="00E30C81" w:rsidP="00490F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 xml:space="preserve">Did the candidate </w:t>
            </w:r>
            <w:r w:rsidR="00030C3D" w:rsidRPr="00516F25">
              <w:rPr>
                <w:rFonts w:ascii="Arial" w:hAnsi="Arial" w:cs="Arial"/>
              </w:rPr>
              <w:t>a</w:t>
            </w:r>
            <w:r w:rsidR="00490FE0" w:rsidRPr="00516F25">
              <w:rPr>
                <w:rFonts w:ascii="Arial" w:hAnsi="Arial" w:cs="Arial"/>
              </w:rPr>
              <w:t>pply different types of commands (Line, Polyline, Arc, Chamfer, Fillet etc.)</w:t>
            </w:r>
            <w:r w:rsidR="00030C3D" w:rsidRPr="00516F25">
              <w:rPr>
                <w:rFonts w:ascii="Arial" w:hAnsi="Arial" w:cs="Arial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</w:tr>
      <w:tr w:rsidR="00490FE0" w:rsidRPr="00516F25" w14:paraId="294A3958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490FE0" w:rsidRPr="00516F25" w:rsidRDefault="00490FE0" w:rsidP="00A40E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</w:tcPr>
          <w:p w14:paraId="1C24EBF5" w14:textId="6BC153BC" w:rsidR="00490FE0" w:rsidRPr="00516F25" w:rsidRDefault="00E30C81" w:rsidP="00490F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 xml:space="preserve">Did the candidate </w:t>
            </w:r>
            <w:r w:rsidR="00030C3D" w:rsidRPr="00516F25">
              <w:rPr>
                <w:rFonts w:ascii="Arial" w:hAnsi="Arial" w:cs="Arial"/>
              </w:rPr>
              <w:t>d</w:t>
            </w:r>
            <w:r w:rsidR="00490FE0" w:rsidRPr="00516F25">
              <w:rPr>
                <w:rFonts w:ascii="Arial" w:hAnsi="Arial" w:cs="Arial"/>
              </w:rPr>
              <w:t>raw different types of angles</w:t>
            </w:r>
            <w:r w:rsidR="00030C3D" w:rsidRPr="00516F25">
              <w:rPr>
                <w:rFonts w:ascii="Arial" w:hAnsi="Arial" w:cs="Arial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</w:tr>
      <w:tr w:rsidR="00490FE0" w:rsidRPr="00516F25" w14:paraId="4D89B712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490FE0" w:rsidRPr="00516F25" w:rsidRDefault="00490FE0" w:rsidP="00A40E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</w:tcPr>
          <w:p w14:paraId="68BF82BA" w14:textId="53F3D22F" w:rsidR="00490FE0" w:rsidRPr="00516F25" w:rsidRDefault="00E30C81" w:rsidP="00490F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 xml:space="preserve">Did the candidate </w:t>
            </w:r>
            <w:r w:rsidR="00030C3D" w:rsidRPr="00516F25">
              <w:rPr>
                <w:rFonts w:ascii="Arial" w:hAnsi="Arial" w:cs="Arial"/>
              </w:rPr>
              <w:t>a</w:t>
            </w:r>
            <w:r w:rsidR="00490FE0" w:rsidRPr="00516F25">
              <w:rPr>
                <w:rFonts w:ascii="Arial" w:hAnsi="Arial" w:cs="Arial"/>
              </w:rPr>
              <w:t>pply different types of 3D commands (Extrude, Extrude Cut, Revolve, Sweep, Blend, Loft etc.)</w:t>
            </w:r>
            <w:r w:rsidR="00030C3D" w:rsidRPr="00516F25">
              <w:rPr>
                <w:rFonts w:ascii="Arial" w:hAnsi="Arial" w:cs="Arial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</w:tr>
      <w:tr w:rsidR="00490FE0" w:rsidRPr="00516F25" w14:paraId="58D53AB4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CDBCB1E" w14:textId="77777777" w:rsidR="00490FE0" w:rsidRPr="00516F25" w:rsidRDefault="00490FE0" w:rsidP="00A40E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</w:tcPr>
          <w:p w14:paraId="570C059B" w14:textId="7ECA238A" w:rsidR="00490FE0" w:rsidRPr="00516F25" w:rsidRDefault="00E30C81" w:rsidP="00490FE0">
            <w:pPr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</w:rPr>
              <w:t xml:space="preserve">Did the candidate </w:t>
            </w:r>
            <w:r w:rsidR="00030C3D" w:rsidRPr="00516F25">
              <w:rPr>
                <w:rFonts w:ascii="Arial" w:hAnsi="Arial" w:cs="Arial"/>
              </w:rPr>
              <w:t>m</w:t>
            </w:r>
            <w:r w:rsidR="00490FE0" w:rsidRPr="00516F25">
              <w:rPr>
                <w:rFonts w:ascii="Arial" w:hAnsi="Arial" w:cs="Arial"/>
              </w:rPr>
              <w:t>odify 3D Model in line with the requirements</w:t>
            </w:r>
            <w:r w:rsidR="00030C3D" w:rsidRPr="00516F25">
              <w:rPr>
                <w:rFonts w:ascii="Arial" w:hAnsi="Arial" w:cs="Arial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3FDEA2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4C9FBA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A988939" w14:textId="77777777" w:rsidR="00490FE0" w:rsidRPr="00516F25" w:rsidRDefault="00490FE0" w:rsidP="00490FE0">
            <w:pPr>
              <w:rPr>
                <w:rFonts w:ascii="Arial" w:hAnsi="Arial" w:cs="Arial"/>
              </w:rPr>
            </w:pPr>
          </w:p>
        </w:tc>
      </w:tr>
      <w:tr w:rsidR="00C05385" w:rsidRPr="00516F25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516F25" w:rsidRDefault="00C05385" w:rsidP="00804B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F2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516F25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516F25" w:rsidRDefault="00C05385" w:rsidP="00804B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F2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516F25">
              <w:rPr>
                <w:rFonts w:ascii="Arial" w:hAnsi="Arial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Pr="00516F25" w:rsidRDefault="00771076" w:rsidP="00C05385">
      <w:pPr>
        <w:jc w:val="center"/>
        <w:rPr>
          <w:rFonts w:ascii="Arial" w:hAnsi="Arial" w:cs="Arial"/>
          <w:b/>
          <w:sz w:val="32"/>
        </w:rPr>
      </w:pPr>
    </w:p>
    <w:p w14:paraId="5B084C06" w14:textId="77777777" w:rsidR="00771076" w:rsidRPr="00516F25" w:rsidRDefault="00771076">
      <w:pPr>
        <w:rPr>
          <w:rFonts w:ascii="Arial" w:hAnsi="Arial" w:cs="Arial"/>
          <w:b/>
          <w:sz w:val="32"/>
        </w:rPr>
      </w:pPr>
      <w:r w:rsidRPr="00516F25">
        <w:rPr>
          <w:rFonts w:ascii="Arial" w:hAnsi="Arial" w:cs="Arial"/>
          <w:b/>
          <w:sz w:val="32"/>
        </w:rPr>
        <w:br w:type="page"/>
      </w:r>
    </w:p>
    <w:p w14:paraId="57FE1575" w14:textId="2E6104F7" w:rsidR="00C05385" w:rsidRPr="00516F25" w:rsidRDefault="00C05385" w:rsidP="00C05385">
      <w:pPr>
        <w:jc w:val="center"/>
        <w:rPr>
          <w:rFonts w:ascii="Arial" w:hAnsi="Arial" w:cs="Arial"/>
          <w:b/>
          <w:sz w:val="32"/>
        </w:rPr>
      </w:pPr>
      <w:r w:rsidRPr="00516F25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516F25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516F25" w:rsidRDefault="00E76966" w:rsidP="00E76966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0E675C7A" w:rsidR="00E76966" w:rsidRPr="00516F25" w:rsidRDefault="000621CA" w:rsidP="00E76966">
            <w:pPr>
              <w:rPr>
                <w:rFonts w:ascii="Arial" w:eastAsiaTheme="majorEastAsia" w:hAnsi="Arial" w:cs="Arial"/>
              </w:rPr>
            </w:pPr>
            <w:r w:rsidRPr="00516F25">
              <w:rPr>
                <w:rFonts w:ascii="Arial" w:hAnsi="Arial" w:cs="Arial"/>
                <w:b/>
                <w:bCs/>
                <w:lang w:val="en-AU"/>
              </w:rPr>
              <w:t xml:space="preserve">CNC MACHINIST Level </w:t>
            </w:r>
            <w:r w:rsidR="005F6503">
              <w:rPr>
                <w:rFonts w:ascii="Arial" w:hAnsi="Arial" w:cs="Arial"/>
                <w:b/>
                <w:bCs/>
                <w:lang w:val="en-AU"/>
              </w:rPr>
              <w:t>IV</w:t>
            </w:r>
          </w:p>
        </w:tc>
      </w:tr>
      <w:tr w:rsidR="000D04CA" w:rsidRPr="00516F25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516F25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52E1F8FF" w:rsidR="000D04CA" w:rsidRPr="00516F25" w:rsidRDefault="005F6503" w:rsidP="00D2394B">
            <w:pPr>
              <w:rPr>
                <w:rFonts w:ascii="Arial" w:eastAsia="Times New Roman" w:hAnsi="Arial" w:cs="Arial"/>
                <w:b/>
                <w:bCs/>
              </w:rPr>
            </w:pPr>
            <w:r w:rsidRPr="00BE3AC0">
              <w:rPr>
                <w:rFonts w:ascii="Arial" w:eastAsia="Times New Roman" w:hAnsi="Arial" w:cs="Arial"/>
                <w:b/>
                <w:bCs/>
              </w:rPr>
              <w:t>0715MMT360</w:t>
            </w:r>
            <w:r>
              <w:rPr>
                <w:rFonts w:ascii="Arial" w:eastAsia="Times New Roman" w:hAnsi="Arial" w:cs="Arial"/>
                <w:b/>
                <w:bCs/>
              </w:rPr>
              <w:t xml:space="preserve">3 </w:t>
            </w:r>
            <w:r w:rsidRPr="00516F25">
              <w:rPr>
                <w:rFonts w:ascii="Arial" w:eastAsia="Times New Roman" w:hAnsi="Arial" w:cs="Arial"/>
                <w:b/>
                <w:bCs/>
              </w:rPr>
              <w:t xml:space="preserve">Interpret and Develop Drawing and Design                       </w:t>
            </w:r>
          </w:p>
        </w:tc>
      </w:tr>
      <w:tr w:rsidR="000D04CA" w:rsidRPr="00516F25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516F25" w:rsidRDefault="000D04CA" w:rsidP="000D04CA">
            <w:pPr>
              <w:rPr>
                <w:rFonts w:ascii="Arial" w:hAnsi="Arial" w:cs="Arial"/>
                <w:b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516F25" w:rsidRDefault="000D04CA" w:rsidP="000D04CA">
            <w:pPr>
              <w:rPr>
                <w:rFonts w:ascii="Arial" w:hAnsi="Arial" w:cs="Arial"/>
                <w:b/>
                <w:bCs/>
              </w:rPr>
            </w:pPr>
            <w:r w:rsidRPr="00516F25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0D04CA" w:rsidRPr="00516F25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516F25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516F25" w:rsidRDefault="000D04CA" w:rsidP="006F3AE3">
            <w:pPr>
              <w:spacing w:before="240"/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516F25" w:rsidRDefault="000D04CA" w:rsidP="000D04CA">
            <w:pPr>
              <w:rPr>
                <w:rFonts w:ascii="Arial" w:hAnsi="Arial" w:cs="Arial"/>
              </w:rPr>
            </w:pPr>
          </w:p>
          <w:p w14:paraId="6A102287" w14:textId="0950C678" w:rsidR="000D04CA" w:rsidRPr="00516F25" w:rsidRDefault="000D04CA" w:rsidP="000D04CA">
            <w:pPr>
              <w:rPr>
                <w:rFonts w:ascii="Arial" w:hAnsi="Arial" w:cs="Arial"/>
                <w:sz w:val="20"/>
              </w:rPr>
            </w:pPr>
            <w:r w:rsidRPr="00516F25">
              <w:rPr>
                <w:rFonts w:ascii="Arial" w:hAnsi="Arial" w:cs="Arial"/>
                <w:sz w:val="20"/>
              </w:rPr>
              <w:t>Registration/Roll Number: _________________   Candidate Signature: ___________</w:t>
            </w:r>
          </w:p>
        </w:tc>
      </w:tr>
      <w:tr w:rsidR="000D04CA" w:rsidRPr="00516F25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516F25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516F25" w:rsidRDefault="000D04CA" w:rsidP="000D04CA">
            <w:pPr>
              <w:rPr>
                <w:rFonts w:ascii="Arial" w:hAnsi="Arial" w:cs="Arial"/>
                <w:sz w:val="10"/>
              </w:rPr>
            </w:pPr>
          </w:p>
          <w:p w14:paraId="050D0725" w14:textId="77777777" w:rsidR="000D04CA" w:rsidRPr="00516F25" w:rsidRDefault="000D04CA" w:rsidP="000D04CA">
            <w:pPr>
              <w:rPr>
                <w:rFonts w:ascii="Arial" w:hAnsi="Arial" w:cs="Arial"/>
                <w:sz w:val="8"/>
              </w:rPr>
            </w:pPr>
          </w:p>
          <w:p w14:paraId="5FD7BCF4" w14:textId="77777777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516F25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516F25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516F25">
              <w:rPr>
                <w:rFonts w:ascii="Arial" w:hAnsi="Arial" w:cs="Arial"/>
                <w:b/>
                <w:sz w:val="20"/>
              </w:rPr>
              <w:t>COMPETENT                                        NOT YET</w:t>
            </w:r>
            <w:r w:rsidRPr="00516F25">
              <w:rPr>
                <w:rFonts w:ascii="Arial" w:hAnsi="Arial" w:cs="Arial"/>
                <w:b/>
              </w:rPr>
              <w:t xml:space="preserve"> </w:t>
            </w:r>
            <w:r w:rsidRPr="00516F25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7278C46A" w14:textId="77777777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1E14064E" w14:textId="617674A7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516F25">
              <w:rPr>
                <w:rFonts w:ascii="Arial" w:hAnsi="Arial" w:cs="Arial"/>
                <w:sz w:val="20"/>
              </w:rPr>
              <w:t>Name of the Assessor: ________________________________________________</w:t>
            </w:r>
            <w:r w:rsidRPr="00516F25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42921E" w14:textId="77777777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71EC29B7" w14:textId="1ADDAC58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516F25">
              <w:rPr>
                <w:rFonts w:ascii="Arial" w:hAnsi="Arial" w:cs="Arial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516F25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5A05E116" w14:textId="520BF70E" w:rsidR="000D04CA" w:rsidRPr="00516F25" w:rsidRDefault="000D04CA" w:rsidP="000D04CA">
            <w:pPr>
              <w:rPr>
                <w:rFonts w:ascii="Arial" w:hAnsi="Arial" w:cs="Arial"/>
                <w:sz w:val="20"/>
              </w:rPr>
            </w:pPr>
            <w:r w:rsidRPr="00516F25">
              <w:rPr>
                <w:rFonts w:ascii="Arial" w:hAnsi="Arial" w:cs="Arial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516F25" w:rsidRDefault="00425267" w:rsidP="00C05385">
      <w:pPr>
        <w:rPr>
          <w:rFonts w:ascii="Arial" w:hAnsi="Arial" w:cs="Ari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516F25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516F25" w:rsidRDefault="00051F8D" w:rsidP="00D04DAA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516F25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516F25" w:rsidRDefault="00C05385" w:rsidP="00C05385">
      <w:pPr>
        <w:rPr>
          <w:rFonts w:ascii="Arial" w:hAnsi="Arial" w:cs="Arial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516F25" w14:paraId="6424A054" w14:textId="77777777" w:rsidTr="00502F6A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516F25" w:rsidRDefault="00C05385" w:rsidP="00804B65">
            <w:pPr>
              <w:rPr>
                <w:rFonts w:ascii="Arial" w:hAnsi="Arial" w:cs="Arial"/>
                <w:b/>
              </w:rPr>
            </w:pPr>
            <w:bookmarkStart w:id="2" w:name="_Hlk181623291"/>
            <w:r w:rsidRPr="00516F25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516F25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516F25" w:rsidRDefault="00C05385" w:rsidP="00804B65">
            <w:pPr>
              <w:ind w:right="-108"/>
              <w:rPr>
                <w:rFonts w:ascii="Arial" w:hAnsi="Arial" w:cs="Arial"/>
                <w:b/>
                <w:sz w:val="20"/>
              </w:rPr>
            </w:pPr>
            <w:r w:rsidRPr="00516F25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516F25" w:rsidRDefault="00C05385" w:rsidP="003D30DF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516F25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BA663F" w:rsidRPr="00516F25" w14:paraId="75D2430B" w14:textId="77777777" w:rsidTr="00502F6A">
        <w:trPr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2FA80616" w14:textId="6C129E14" w:rsidR="00BA663F" w:rsidRPr="00516F25" w:rsidRDefault="00BA663F" w:rsidP="00BA663F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Which coordinate system is typically used in engineering drawings for defining positions?</w:t>
            </w:r>
          </w:p>
        </w:tc>
        <w:tc>
          <w:tcPr>
            <w:tcW w:w="1350" w:type="dxa"/>
            <w:vMerge w:val="restart"/>
          </w:tcPr>
          <w:p w14:paraId="5BFE4C56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170C3C92" w14:textId="77777777" w:rsidTr="00502F6A">
        <w:trPr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54FD51B1" w14:textId="21EEEF69" w:rsidR="00BA663F" w:rsidRPr="00516F25" w:rsidRDefault="00BA663F" w:rsidP="00BA663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0154389B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6892F728" w14:textId="77777777" w:rsidTr="00502F6A">
        <w:trPr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001EE7A5" w14:textId="3D477512" w:rsidR="00BA663F" w:rsidRPr="00516F25" w:rsidRDefault="00BA663F" w:rsidP="00BA663F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How do you create a rounded corner between two lines in CAD?</w:t>
            </w:r>
          </w:p>
        </w:tc>
        <w:tc>
          <w:tcPr>
            <w:tcW w:w="1350" w:type="dxa"/>
            <w:vMerge w:val="restart"/>
          </w:tcPr>
          <w:p w14:paraId="3CA953B2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42741311" w14:textId="77777777" w:rsidTr="00502F6A">
        <w:trPr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2742F5D1" w14:textId="6663429E" w:rsidR="00BA663F" w:rsidRPr="00516F25" w:rsidRDefault="00BA663F" w:rsidP="00BA663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1250D7D0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6ED77CE7" w14:textId="77777777" w:rsidTr="00502F6A">
        <w:trPr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41D16835" w14:textId="1296882F" w:rsidR="00BA663F" w:rsidRPr="00516F25" w:rsidRDefault="00BA663F" w:rsidP="00BA663F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What command would you use to modify an existing line in a CAD drawing?</w:t>
            </w:r>
          </w:p>
        </w:tc>
        <w:tc>
          <w:tcPr>
            <w:tcW w:w="1350" w:type="dxa"/>
            <w:vMerge w:val="restart"/>
          </w:tcPr>
          <w:p w14:paraId="19979199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70B0561B" w14:textId="77777777" w:rsidTr="00502F6A">
        <w:trPr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BA663F" w:rsidRPr="00516F25" w:rsidRDefault="00BA663F" w:rsidP="00A40E08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3C94A916" w14:textId="08FF9F70" w:rsidR="00BA663F" w:rsidRPr="00516F25" w:rsidRDefault="00BA663F" w:rsidP="00BA663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3D4DE754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2185C41B" w14:textId="77777777" w:rsidTr="00502F6A">
        <w:trPr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1FAD6769" w14:textId="28F07753" w:rsidR="00BA663F" w:rsidRPr="00516F25" w:rsidRDefault="00BA663F" w:rsidP="00BA663F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What software would you typically use to develop 3D models of CNC parts or assemblies?</w:t>
            </w:r>
          </w:p>
        </w:tc>
        <w:tc>
          <w:tcPr>
            <w:tcW w:w="1350" w:type="dxa"/>
            <w:vMerge w:val="restart"/>
          </w:tcPr>
          <w:p w14:paraId="5A64D84C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46A2969D" w14:textId="77777777" w:rsidTr="00502F6A">
        <w:trPr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1FCC51F8" w14:textId="51943EB7" w:rsidR="00BA663F" w:rsidRPr="00516F25" w:rsidRDefault="00BA663F" w:rsidP="00BA663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2579A458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3956A257" w14:textId="77777777" w:rsidTr="00502F6A">
        <w:trPr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262A396C" w14:textId="5AE290ED" w:rsidR="00BA663F" w:rsidRPr="00516F25" w:rsidRDefault="00BA663F" w:rsidP="00BA663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When would you use the "Loft" command in 3D modeling?</w:t>
            </w:r>
          </w:p>
        </w:tc>
        <w:tc>
          <w:tcPr>
            <w:tcW w:w="1350" w:type="dxa"/>
            <w:vMerge w:val="restart"/>
          </w:tcPr>
          <w:p w14:paraId="3CE9A19A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48D9788B" w14:textId="77777777" w:rsidTr="00502F6A">
        <w:trPr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6F879174" w14:textId="3F36C0B5" w:rsidR="00BA663F" w:rsidRPr="00516F25" w:rsidRDefault="00BA663F" w:rsidP="00BA663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4D9ADB3C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50F38358" w14:textId="77777777" w:rsidTr="00502F6A">
        <w:trPr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28BDDC7E" w14:textId="38555666" w:rsidR="00BA663F" w:rsidRPr="00516F25" w:rsidRDefault="00BA663F" w:rsidP="00BA663F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Which command in CAD is used to create a 3D object from a 2D shape?</w:t>
            </w:r>
          </w:p>
        </w:tc>
        <w:tc>
          <w:tcPr>
            <w:tcW w:w="1350" w:type="dxa"/>
            <w:vMerge w:val="restart"/>
          </w:tcPr>
          <w:p w14:paraId="16C0A6CB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77CB6520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3C0708B3" w14:textId="77777777" w:rsidTr="00502F6A">
        <w:trPr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7B2B26DB" w14:textId="33496686" w:rsidR="00BA663F" w:rsidRPr="00516F25" w:rsidRDefault="00BA663F" w:rsidP="00BA663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17E957F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3039FF61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18C9A507" w14:textId="77777777" w:rsidTr="00502F6A">
        <w:trPr>
          <w:trHeight w:val="407"/>
          <w:jc w:val="center"/>
        </w:trPr>
        <w:tc>
          <w:tcPr>
            <w:tcW w:w="991" w:type="dxa"/>
            <w:vMerge w:val="restart"/>
          </w:tcPr>
          <w:p w14:paraId="18F37561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4EEADA1C" w14:textId="230B2D05" w:rsidR="00BA663F" w:rsidRPr="00516F25" w:rsidRDefault="00BA663F" w:rsidP="00BA663F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How do you check the design requirements for a product or component in 3D modeling?</w:t>
            </w:r>
          </w:p>
        </w:tc>
        <w:tc>
          <w:tcPr>
            <w:tcW w:w="1350" w:type="dxa"/>
            <w:vMerge w:val="restart"/>
          </w:tcPr>
          <w:p w14:paraId="22BE5624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7AFB611E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  <w:tr w:rsidR="00BA663F" w:rsidRPr="00516F25" w14:paraId="248DE427" w14:textId="77777777" w:rsidTr="00502F6A">
        <w:trPr>
          <w:trHeight w:val="1016"/>
          <w:jc w:val="center"/>
        </w:trPr>
        <w:tc>
          <w:tcPr>
            <w:tcW w:w="991" w:type="dxa"/>
            <w:vMerge/>
          </w:tcPr>
          <w:p w14:paraId="62DDD170" w14:textId="77777777" w:rsidR="00BA663F" w:rsidRPr="00516F25" w:rsidRDefault="00BA663F" w:rsidP="00A40E08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72B8A840" w14:textId="496498DE" w:rsidR="00BA663F" w:rsidRPr="00516F25" w:rsidRDefault="00BA663F" w:rsidP="00BA663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11B950A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0A3168CB" w14:textId="77777777" w:rsidR="00BA663F" w:rsidRPr="00516F25" w:rsidRDefault="00BA663F" w:rsidP="00BA663F">
            <w:pPr>
              <w:rPr>
                <w:rFonts w:ascii="Arial" w:hAnsi="Arial" w:cs="Arial"/>
              </w:rPr>
            </w:pPr>
          </w:p>
        </w:tc>
      </w:tr>
    </w:tbl>
    <w:p w14:paraId="225459F6" w14:textId="0D48A15A" w:rsidR="00502F6A" w:rsidRPr="00516F25" w:rsidRDefault="00502F6A">
      <w:pPr>
        <w:rPr>
          <w:rFonts w:ascii="Arial" w:hAnsi="Arial" w:cs="Arial"/>
        </w:rPr>
      </w:pPr>
    </w:p>
    <w:p w14:paraId="1333F063" w14:textId="77777777" w:rsidR="00D2394B" w:rsidRPr="00516F25" w:rsidRDefault="00D2394B">
      <w:pPr>
        <w:rPr>
          <w:rFonts w:ascii="Arial" w:hAnsi="Arial" w:cs="Arial"/>
        </w:rPr>
      </w:pPr>
    </w:p>
    <w:p w14:paraId="0804235D" w14:textId="77777777" w:rsidR="00D2394B" w:rsidRPr="00516F25" w:rsidRDefault="00D2394B">
      <w:pPr>
        <w:rPr>
          <w:rFonts w:ascii="Arial" w:hAnsi="Arial" w:cs="Arial"/>
        </w:rPr>
      </w:pPr>
    </w:p>
    <w:p w14:paraId="5C859F99" w14:textId="77777777" w:rsidR="00D2394B" w:rsidRPr="00516F25" w:rsidRDefault="00D2394B">
      <w:pPr>
        <w:rPr>
          <w:rFonts w:ascii="Arial" w:hAnsi="Arial" w:cs="Arial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C05385" w:rsidRPr="00516F25" w14:paraId="75B4A44A" w14:textId="77777777" w:rsidTr="00502F6A">
        <w:trPr>
          <w:trHeight w:val="548"/>
        </w:trPr>
        <w:tc>
          <w:tcPr>
            <w:tcW w:w="9918" w:type="dxa"/>
            <w:shd w:val="clear" w:color="auto" w:fill="auto"/>
            <w:vAlign w:val="center"/>
          </w:tcPr>
          <w:p w14:paraId="26DC8A5C" w14:textId="786052C5" w:rsidR="00C05385" w:rsidRPr="00516F25" w:rsidRDefault="00C05385" w:rsidP="00804B65">
            <w:pPr>
              <w:jc w:val="center"/>
              <w:rPr>
                <w:rFonts w:ascii="Arial" w:hAnsi="Arial" w:cs="Arial"/>
                <w:b/>
              </w:rPr>
            </w:pPr>
            <w:r w:rsidRPr="00516F25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C05385" w:rsidRPr="00516F25" w14:paraId="295CE5BD" w14:textId="77777777" w:rsidTr="00502F6A">
        <w:tc>
          <w:tcPr>
            <w:tcW w:w="9918" w:type="dxa"/>
          </w:tcPr>
          <w:p w14:paraId="33BDB7AC" w14:textId="77777777" w:rsidR="00C05385" w:rsidRPr="00516F2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FA5EB" w14:textId="332F2C28" w:rsidR="00425267" w:rsidRPr="00516F25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516F25" w14:paraId="7E41F8D1" w14:textId="77777777" w:rsidTr="00502F6A">
        <w:tc>
          <w:tcPr>
            <w:tcW w:w="9918" w:type="dxa"/>
          </w:tcPr>
          <w:p w14:paraId="6E330256" w14:textId="77777777" w:rsidR="00C05385" w:rsidRPr="00516F2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6546E" w14:textId="103C23B8" w:rsidR="00425267" w:rsidRPr="00516F25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516F25" w14:paraId="6C2A0682" w14:textId="77777777" w:rsidTr="00502F6A">
        <w:tc>
          <w:tcPr>
            <w:tcW w:w="9918" w:type="dxa"/>
          </w:tcPr>
          <w:p w14:paraId="777EB301" w14:textId="77777777" w:rsidR="00C05385" w:rsidRPr="00516F2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69AE" w14:textId="35ED9BCC" w:rsidR="00425267" w:rsidRPr="00516F25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516F25" w14:paraId="34879EEB" w14:textId="77777777" w:rsidTr="00502F6A">
        <w:tc>
          <w:tcPr>
            <w:tcW w:w="9918" w:type="dxa"/>
          </w:tcPr>
          <w:p w14:paraId="497FE442" w14:textId="77777777" w:rsidR="00C05385" w:rsidRPr="00516F2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8A250" w14:textId="52A61BA8" w:rsidR="00425267" w:rsidRPr="00516F25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516F25" w14:paraId="5F4EB77C" w14:textId="77777777" w:rsidTr="00502F6A">
        <w:tc>
          <w:tcPr>
            <w:tcW w:w="9918" w:type="dxa"/>
          </w:tcPr>
          <w:p w14:paraId="0D4986F9" w14:textId="77777777" w:rsidR="00C05385" w:rsidRPr="00516F2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87EA1" w14:textId="4A6484DA" w:rsidR="00425267" w:rsidRPr="00516F25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516F25" w14:paraId="16DB7E3A" w14:textId="77777777" w:rsidTr="00502F6A">
        <w:trPr>
          <w:trHeight w:val="1655"/>
        </w:trPr>
        <w:tc>
          <w:tcPr>
            <w:tcW w:w="9918" w:type="dxa"/>
          </w:tcPr>
          <w:p w14:paraId="69E1F772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1CDEC3BB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2907A551" w14:textId="77777777" w:rsidR="00C05385" w:rsidRPr="00516F25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255DD9BD" w14:textId="77777777" w:rsidR="00B30CA8" w:rsidRPr="00516F25" w:rsidRDefault="00B30CA8" w:rsidP="00804B65">
            <w:pPr>
              <w:rPr>
                <w:rFonts w:ascii="Arial" w:hAnsi="Arial" w:cs="Arial"/>
                <w:sz w:val="22"/>
              </w:rPr>
            </w:pPr>
          </w:p>
          <w:p w14:paraId="1C76DBD0" w14:textId="4C3E1267" w:rsidR="00C05385" w:rsidRPr="00516F25" w:rsidRDefault="00C05385" w:rsidP="00804B65">
            <w:pPr>
              <w:rPr>
                <w:rFonts w:ascii="Arial" w:hAnsi="Arial" w:cs="Arial"/>
                <w:sz w:val="48"/>
              </w:rPr>
            </w:pPr>
            <w:r w:rsidRPr="00516F25">
              <w:rPr>
                <w:rFonts w:ascii="Arial" w:hAnsi="Arial" w:cs="Arial"/>
                <w:b/>
                <w:sz w:val="22"/>
              </w:rPr>
              <w:t>Candidate’s Signature</w:t>
            </w:r>
            <w:r w:rsidRPr="00516F25">
              <w:rPr>
                <w:rFonts w:ascii="Arial" w:hAnsi="Arial" w:cs="Arial"/>
                <w:sz w:val="22"/>
              </w:rPr>
              <w:t xml:space="preserve">__________________ </w:t>
            </w:r>
            <w:r w:rsidRPr="00516F25">
              <w:rPr>
                <w:rFonts w:ascii="Arial" w:hAnsi="Arial" w:cs="Arial"/>
                <w:b/>
                <w:sz w:val="22"/>
              </w:rPr>
              <w:t>Assessor’s Signature</w:t>
            </w:r>
            <w:r w:rsidRPr="00516F25">
              <w:rPr>
                <w:rFonts w:ascii="Arial" w:hAnsi="Arial" w:cs="Arial"/>
                <w:sz w:val="22"/>
              </w:rPr>
              <w:t xml:space="preserve"> _____</w:t>
            </w:r>
            <w:r w:rsidR="00425267" w:rsidRPr="00516F25">
              <w:rPr>
                <w:rFonts w:ascii="Arial" w:hAnsi="Arial" w:cs="Arial"/>
                <w:sz w:val="22"/>
              </w:rPr>
              <w:t>______</w:t>
            </w:r>
            <w:r w:rsidRPr="00516F25">
              <w:rPr>
                <w:rFonts w:ascii="Arial" w:hAnsi="Arial" w:cs="Arial"/>
                <w:sz w:val="22"/>
              </w:rPr>
              <w:t>______</w:t>
            </w:r>
          </w:p>
        </w:tc>
      </w:tr>
      <w:bookmarkEnd w:id="2"/>
    </w:tbl>
    <w:p w14:paraId="290FDDAB" w14:textId="66D4FC07" w:rsidR="00B32D77" w:rsidRPr="00516F25" w:rsidRDefault="00B32D77" w:rsidP="00AA3DB6">
      <w:pPr>
        <w:rPr>
          <w:rFonts w:ascii="Arial" w:hAnsi="Arial" w:cs="Arial"/>
          <w:b/>
          <w:bCs/>
          <w:sz w:val="20"/>
          <w:szCs w:val="20"/>
        </w:rPr>
      </w:pPr>
    </w:p>
    <w:p w14:paraId="13D596F3" w14:textId="3E3F567D" w:rsidR="00B32D77" w:rsidRPr="00516F25" w:rsidRDefault="00B32D77">
      <w:pPr>
        <w:rPr>
          <w:rFonts w:ascii="Arial" w:hAnsi="Arial" w:cs="Arial"/>
          <w:b/>
          <w:bCs/>
          <w:sz w:val="20"/>
          <w:szCs w:val="20"/>
        </w:rPr>
      </w:pPr>
    </w:p>
    <w:p w14:paraId="690B053E" w14:textId="13D94EBE" w:rsidR="00F35E35" w:rsidRPr="00516F25" w:rsidRDefault="004874A0" w:rsidP="00F35E3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16F25">
        <w:rPr>
          <w:rFonts w:ascii="Arial" w:hAnsi="Arial" w:cs="Arial"/>
          <w:b/>
          <w:bCs/>
          <w:sz w:val="20"/>
          <w:szCs w:val="20"/>
        </w:rPr>
        <w:br w:type="page"/>
      </w:r>
      <w:r w:rsidR="00F35E35" w:rsidRPr="00516F25">
        <w:rPr>
          <w:rFonts w:ascii="Arial" w:hAnsi="Arial" w:cs="Arial"/>
          <w:b/>
          <w:bCs/>
          <w:sz w:val="32"/>
          <w:szCs w:val="32"/>
        </w:rPr>
        <w:lastRenderedPageBreak/>
        <w:t>Annexure A</w:t>
      </w:r>
    </w:p>
    <w:p w14:paraId="19EF40BD" w14:textId="28C11F44" w:rsidR="004874A0" w:rsidRPr="00516F25" w:rsidRDefault="006754AD">
      <w:pPr>
        <w:rPr>
          <w:rFonts w:ascii="Arial" w:hAnsi="Arial" w:cs="Arial"/>
          <w:b/>
          <w:bCs/>
          <w:sz w:val="20"/>
          <w:szCs w:val="20"/>
        </w:rPr>
      </w:pPr>
      <w:r w:rsidRPr="00516F25">
        <w:rPr>
          <w:rFonts w:ascii="Arial" w:hAnsi="Arial" w:cs="Arial"/>
          <w:noProof/>
        </w:rPr>
        <w:drawing>
          <wp:anchor distT="0" distB="0" distL="114300" distR="114300" simplePos="0" relativeHeight="251964928" behindDoc="0" locked="0" layoutInCell="1" allowOverlap="1" wp14:anchorId="006726DE" wp14:editId="4FCDAC43">
            <wp:simplePos x="0" y="0"/>
            <wp:positionH relativeFrom="column">
              <wp:posOffset>285553</wp:posOffset>
            </wp:positionH>
            <wp:positionV relativeFrom="paragraph">
              <wp:posOffset>121982</wp:posOffset>
            </wp:positionV>
            <wp:extent cx="5743977" cy="7275088"/>
            <wp:effectExtent l="0" t="0" r="0" b="2540"/>
            <wp:wrapSquare wrapText="bothSides"/>
            <wp:docPr id="1350707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0" t="6061" r="3121" b="9486"/>
                    <a:stretch/>
                  </pic:blipFill>
                  <pic:spPr bwMode="auto">
                    <a:xfrm>
                      <a:off x="0" y="0"/>
                      <a:ext cx="5743977" cy="727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ACD3F" w14:textId="78A6B1FB" w:rsidR="006754AD" w:rsidRPr="00516F25" w:rsidRDefault="00BD703F" w:rsidP="006754AD">
      <w:pPr>
        <w:rPr>
          <w:rFonts w:ascii="Arial" w:hAnsi="Arial" w:cs="Arial"/>
        </w:rPr>
      </w:pPr>
      <w:r w:rsidRPr="00516F25">
        <w:rPr>
          <w:rFonts w:ascii="Arial" w:hAnsi="Arial" w:cs="Arial"/>
        </w:rPr>
        <w:br w:type="page"/>
      </w:r>
    </w:p>
    <w:p w14:paraId="192E16B3" w14:textId="20B09F04" w:rsidR="00BD703F" w:rsidRPr="00516F25" w:rsidRDefault="00BD703F">
      <w:pPr>
        <w:rPr>
          <w:rFonts w:ascii="Arial" w:hAnsi="Arial" w:cs="Arial"/>
        </w:rPr>
      </w:pPr>
    </w:p>
    <w:tbl>
      <w:tblPr>
        <w:tblStyle w:val="TableGrid"/>
        <w:tblW w:w="8470" w:type="dxa"/>
        <w:jc w:val="center"/>
        <w:tblLayout w:type="fixed"/>
        <w:tblLook w:val="04A0" w:firstRow="1" w:lastRow="0" w:firstColumn="1" w:lastColumn="0" w:noHBand="0" w:noVBand="1"/>
      </w:tblPr>
      <w:tblGrid>
        <w:gridCol w:w="1181"/>
        <w:gridCol w:w="7289"/>
      </w:tblGrid>
      <w:tr w:rsidR="00E918D8" w:rsidRPr="00516F25" w14:paraId="06706126" w14:textId="77777777" w:rsidTr="00E918D8">
        <w:trPr>
          <w:trHeight w:val="591"/>
          <w:jc w:val="center"/>
        </w:trPr>
        <w:tc>
          <w:tcPr>
            <w:tcW w:w="8470" w:type="dxa"/>
            <w:gridSpan w:val="2"/>
            <w:shd w:val="clear" w:color="auto" w:fill="auto"/>
            <w:vAlign w:val="center"/>
          </w:tcPr>
          <w:p w14:paraId="67F2B482" w14:textId="7DC567DA" w:rsidR="00E918D8" w:rsidRPr="00516F25" w:rsidRDefault="00E918D8" w:rsidP="00E918D8">
            <w:pPr>
              <w:jc w:val="center"/>
              <w:rPr>
                <w:rFonts w:ascii="Arial" w:hAnsi="Arial" w:cs="Arial"/>
                <w:b/>
              </w:rPr>
            </w:pPr>
            <w:r w:rsidRPr="00516F25">
              <w:rPr>
                <w:rFonts w:ascii="Arial" w:hAnsi="Arial" w:cs="Arial"/>
                <w:b/>
                <w:szCs w:val="32"/>
              </w:rPr>
              <w:t>Answers Sheet</w:t>
            </w:r>
          </w:p>
        </w:tc>
      </w:tr>
      <w:tr w:rsidR="000453AE" w:rsidRPr="00516F25" w14:paraId="10FABE82" w14:textId="77777777" w:rsidTr="00E918D8">
        <w:trPr>
          <w:trHeight w:val="240"/>
          <w:jc w:val="center"/>
        </w:trPr>
        <w:tc>
          <w:tcPr>
            <w:tcW w:w="1181" w:type="dxa"/>
            <w:vMerge w:val="restart"/>
          </w:tcPr>
          <w:p w14:paraId="204B90D3" w14:textId="77777777" w:rsidR="000453AE" w:rsidRPr="00516F25" w:rsidRDefault="000453AE" w:rsidP="00A40E08">
            <w:pPr>
              <w:pStyle w:val="ListParagraph"/>
              <w:numPr>
                <w:ilvl w:val="0"/>
                <w:numId w:val="5"/>
              </w:num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bookmarkStart w:id="3" w:name="_Hlk181703999"/>
          </w:p>
        </w:tc>
        <w:tc>
          <w:tcPr>
            <w:tcW w:w="7289" w:type="dxa"/>
          </w:tcPr>
          <w:p w14:paraId="0DFFB3F7" w14:textId="4028D13E" w:rsidR="000453AE" w:rsidRPr="00516F25" w:rsidRDefault="000453AE" w:rsidP="000453AE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16F25">
              <w:rPr>
                <w:rFonts w:ascii="Arial" w:hAnsi="Arial" w:cs="Arial"/>
                <w:b/>
                <w:bCs/>
              </w:rPr>
              <w:t>Which coordinate system is typically used in engineering drawings for defining positions?</w:t>
            </w:r>
          </w:p>
        </w:tc>
      </w:tr>
      <w:tr w:rsidR="000453AE" w:rsidRPr="00516F25" w14:paraId="6F7516EE" w14:textId="77777777" w:rsidTr="00E918D8">
        <w:trPr>
          <w:trHeight w:val="546"/>
          <w:jc w:val="center"/>
        </w:trPr>
        <w:tc>
          <w:tcPr>
            <w:tcW w:w="1181" w:type="dxa"/>
            <w:vMerge/>
          </w:tcPr>
          <w:p w14:paraId="7E6B2C75" w14:textId="77777777" w:rsidR="000453AE" w:rsidRPr="00516F25" w:rsidRDefault="000453AE" w:rsidP="00A40E0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70957D49" w14:textId="3E20B943" w:rsidR="000453AE" w:rsidRPr="00516F25" w:rsidRDefault="000453AE" w:rsidP="000453A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The Cartesian coordinate system (X, Y, Z axes) is commonly used for defining positions.</w:t>
            </w:r>
          </w:p>
        </w:tc>
      </w:tr>
      <w:tr w:rsidR="000453AE" w:rsidRPr="00516F25" w14:paraId="72B38E84" w14:textId="77777777" w:rsidTr="00E918D8">
        <w:trPr>
          <w:trHeight w:val="295"/>
          <w:jc w:val="center"/>
        </w:trPr>
        <w:tc>
          <w:tcPr>
            <w:tcW w:w="1181" w:type="dxa"/>
            <w:vMerge w:val="restart"/>
          </w:tcPr>
          <w:p w14:paraId="79FD99D3" w14:textId="77777777" w:rsidR="000453AE" w:rsidRPr="00516F25" w:rsidRDefault="000453AE" w:rsidP="00A40E0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9" w:type="dxa"/>
          </w:tcPr>
          <w:p w14:paraId="11032D1D" w14:textId="15C877E4" w:rsidR="000453AE" w:rsidRPr="00516F25" w:rsidRDefault="000453AE" w:rsidP="000453AE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16F25">
              <w:rPr>
                <w:rFonts w:ascii="Arial" w:hAnsi="Arial" w:cs="Arial"/>
                <w:b/>
                <w:bCs/>
              </w:rPr>
              <w:t>How do you create a rounded corner between two lines in CAD?</w:t>
            </w:r>
          </w:p>
        </w:tc>
      </w:tr>
      <w:tr w:rsidR="000453AE" w:rsidRPr="00516F25" w14:paraId="10381693" w14:textId="77777777" w:rsidTr="00E918D8">
        <w:trPr>
          <w:trHeight w:val="453"/>
          <w:jc w:val="center"/>
        </w:trPr>
        <w:tc>
          <w:tcPr>
            <w:tcW w:w="1181" w:type="dxa"/>
            <w:vMerge/>
          </w:tcPr>
          <w:p w14:paraId="6D6F5A7B" w14:textId="77777777" w:rsidR="000453AE" w:rsidRPr="00516F25" w:rsidRDefault="000453AE" w:rsidP="00A40E0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63EF1CB0" w14:textId="072871DF" w:rsidR="000453AE" w:rsidRPr="00516F25" w:rsidRDefault="000453AE" w:rsidP="000453A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The "Fillet" command is used to create a rounded corner between two lines.</w:t>
            </w:r>
          </w:p>
        </w:tc>
      </w:tr>
      <w:tr w:rsidR="000453AE" w:rsidRPr="00516F25" w14:paraId="6DD6636E" w14:textId="77777777" w:rsidTr="00E918D8">
        <w:trPr>
          <w:trHeight w:val="332"/>
          <w:jc w:val="center"/>
        </w:trPr>
        <w:tc>
          <w:tcPr>
            <w:tcW w:w="1181" w:type="dxa"/>
            <w:vMerge w:val="restart"/>
          </w:tcPr>
          <w:p w14:paraId="52C6B08F" w14:textId="77777777" w:rsidR="000453AE" w:rsidRPr="00516F25" w:rsidRDefault="000453AE" w:rsidP="00A40E08">
            <w:pPr>
              <w:pStyle w:val="ListParagraph"/>
              <w:numPr>
                <w:ilvl w:val="0"/>
                <w:numId w:val="5"/>
              </w:num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9" w:type="dxa"/>
          </w:tcPr>
          <w:p w14:paraId="2B704FC4" w14:textId="78F342B3" w:rsidR="000453AE" w:rsidRPr="00516F25" w:rsidRDefault="000453AE" w:rsidP="000453AE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16F25">
              <w:rPr>
                <w:rFonts w:ascii="Arial" w:hAnsi="Arial" w:cs="Arial"/>
                <w:b/>
                <w:bCs/>
              </w:rPr>
              <w:t>What command would you use to modify an existing line in a CAD drawing?</w:t>
            </w:r>
          </w:p>
        </w:tc>
      </w:tr>
      <w:tr w:rsidR="000453AE" w:rsidRPr="00516F25" w14:paraId="4155D9F9" w14:textId="77777777" w:rsidTr="00E918D8">
        <w:trPr>
          <w:trHeight w:val="481"/>
          <w:jc w:val="center"/>
        </w:trPr>
        <w:tc>
          <w:tcPr>
            <w:tcW w:w="1181" w:type="dxa"/>
            <w:vMerge/>
          </w:tcPr>
          <w:p w14:paraId="54B156B1" w14:textId="77777777" w:rsidR="000453AE" w:rsidRPr="00516F25" w:rsidRDefault="000453AE" w:rsidP="00A40E0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32579526" w14:textId="2143AF5A" w:rsidR="000453AE" w:rsidRPr="00516F25" w:rsidRDefault="000453AE" w:rsidP="000453A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The "Edit" or "Modify" command can be used to adjust an existing line.</w:t>
            </w:r>
          </w:p>
        </w:tc>
      </w:tr>
      <w:tr w:rsidR="000453AE" w:rsidRPr="00516F25" w14:paraId="6F8BECDD" w14:textId="77777777" w:rsidTr="00E918D8">
        <w:trPr>
          <w:trHeight w:val="419"/>
          <w:jc w:val="center"/>
        </w:trPr>
        <w:tc>
          <w:tcPr>
            <w:tcW w:w="1181" w:type="dxa"/>
            <w:vMerge w:val="restart"/>
          </w:tcPr>
          <w:p w14:paraId="1597F1D0" w14:textId="77777777" w:rsidR="000453AE" w:rsidRPr="00516F25" w:rsidRDefault="000453AE" w:rsidP="00A40E08">
            <w:pPr>
              <w:pStyle w:val="ListParagraph"/>
              <w:numPr>
                <w:ilvl w:val="0"/>
                <w:numId w:val="5"/>
              </w:numPr>
              <w:spacing w:before="240"/>
              <w:ind w:right="29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9" w:type="dxa"/>
          </w:tcPr>
          <w:p w14:paraId="01246F90" w14:textId="3208A1B2" w:rsidR="000453AE" w:rsidRPr="00516F25" w:rsidRDefault="000453AE" w:rsidP="000453A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16F25">
              <w:rPr>
                <w:rFonts w:ascii="Arial" w:hAnsi="Arial" w:cs="Arial"/>
                <w:b/>
                <w:bCs/>
              </w:rPr>
              <w:t>What software would you typically use to develop 3D models of CNC parts or assemblies?</w:t>
            </w:r>
          </w:p>
        </w:tc>
      </w:tr>
      <w:tr w:rsidR="000453AE" w:rsidRPr="00516F25" w14:paraId="2D2796CE" w14:textId="77777777" w:rsidTr="00E918D8">
        <w:trPr>
          <w:trHeight w:val="481"/>
          <w:jc w:val="center"/>
        </w:trPr>
        <w:tc>
          <w:tcPr>
            <w:tcW w:w="1181" w:type="dxa"/>
            <w:vMerge/>
          </w:tcPr>
          <w:p w14:paraId="660ABF49" w14:textId="77777777" w:rsidR="000453AE" w:rsidRPr="00516F25" w:rsidRDefault="000453AE" w:rsidP="00A40E08">
            <w:pPr>
              <w:pStyle w:val="ListParagraph"/>
              <w:numPr>
                <w:ilvl w:val="0"/>
                <w:numId w:val="5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45594E07" w14:textId="7919AF07" w:rsidR="000453AE" w:rsidRPr="00516F25" w:rsidRDefault="000453AE" w:rsidP="000453AE">
            <w:pPr>
              <w:rPr>
                <w:rFonts w:ascii="Arial" w:hAnsi="Arial" w:cs="Arial"/>
              </w:rPr>
            </w:pPr>
            <w:r w:rsidRPr="00516F25">
              <w:rPr>
                <w:rFonts w:ascii="Arial" w:hAnsi="Arial" w:cs="Arial"/>
              </w:rPr>
              <w:t>SolidWorks, Autodesk Fusion 360, or CATIA are commonly used for developing 3D models.</w:t>
            </w:r>
          </w:p>
        </w:tc>
      </w:tr>
      <w:tr w:rsidR="000453AE" w:rsidRPr="00516F25" w14:paraId="30994B23" w14:textId="77777777" w:rsidTr="00E918D8">
        <w:trPr>
          <w:trHeight w:val="360"/>
          <w:jc w:val="center"/>
        </w:trPr>
        <w:tc>
          <w:tcPr>
            <w:tcW w:w="1181" w:type="dxa"/>
            <w:vMerge w:val="restart"/>
          </w:tcPr>
          <w:p w14:paraId="62D127B0" w14:textId="77777777" w:rsidR="000453AE" w:rsidRPr="00516F25" w:rsidRDefault="000453AE" w:rsidP="00A40E08">
            <w:pPr>
              <w:pStyle w:val="ListParagraph"/>
              <w:numPr>
                <w:ilvl w:val="0"/>
                <w:numId w:val="5"/>
              </w:numPr>
              <w:spacing w:before="240"/>
              <w:ind w:right="29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9" w:type="dxa"/>
          </w:tcPr>
          <w:p w14:paraId="0CEC7663" w14:textId="1F44BC92" w:rsidR="000453AE" w:rsidRPr="00516F25" w:rsidRDefault="000453AE" w:rsidP="000453AE">
            <w:pPr>
              <w:rPr>
                <w:rFonts w:ascii="Arial" w:hAnsi="Arial" w:cs="Arial"/>
                <w:b/>
                <w:bCs/>
              </w:rPr>
            </w:pPr>
            <w:r w:rsidRPr="00516F25">
              <w:rPr>
                <w:rFonts w:ascii="Arial" w:hAnsi="Arial" w:cs="Arial"/>
                <w:b/>
                <w:bCs/>
              </w:rPr>
              <w:t>When would you use the "Loft" command in 3D modeling?</w:t>
            </w:r>
          </w:p>
        </w:tc>
      </w:tr>
      <w:tr w:rsidR="000453AE" w:rsidRPr="00516F25" w14:paraId="7CF6456F" w14:textId="77777777" w:rsidTr="00164308">
        <w:trPr>
          <w:trHeight w:val="353"/>
          <w:jc w:val="center"/>
        </w:trPr>
        <w:tc>
          <w:tcPr>
            <w:tcW w:w="1181" w:type="dxa"/>
            <w:vMerge/>
          </w:tcPr>
          <w:p w14:paraId="03E459E1" w14:textId="77777777" w:rsidR="000453AE" w:rsidRPr="00516F25" w:rsidRDefault="000453AE" w:rsidP="00A40E08">
            <w:pPr>
              <w:pStyle w:val="ListParagraph"/>
              <w:numPr>
                <w:ilvl w:val="0"/>
                <w:numId w:val="5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6C39F3F9" w14:textId="31E322EF" w:rsidR="000453AE" w:rsidRPr="00516F25" w:rsidRDefault="000453AE" w:rsidP="000453A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The "Loft" command is used to create a 3D shape by blending two or more different profiles.</w:t>
            </w:r>
          </w:p>
        </w:tc>
      </w:tr>
      <w:tr w:rsidR="000453AE" w:rsidRPr="00516F25" w14:paraId="6187B3AC" w14:textId="77777777" w:rsidTr="00E13C94">
        <w:trPr>
          <w:trHeight w:val="413"/>
          <w:jc w:val="center"/>
        </w:trPr>
        <w:tc>
          <w:tcPr>
            <w:tcW w:w="1181" w:type="dxa"/>
            <w:vMerge w:val="restart"/>
          </w:tcPr>
          <w:p w14:paraId="0ED2A3CC" w14:textId="77777777" w:rsidR="000453AE" w:rsidRPr="00516F25" w:rsidRDefault="000453AE" w:rsidP="00A40E08">
            <w:pPr>
              <w:pStyle w:val="ListParagraph"/>
              <w:numPr>
                <w:ilvl w:val="0"/>
                <w:numId w:val="5"/>
              </w:numPr>
              <w:spacing w:before="240"/>
              <w:ind w:right="29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9" w:type="dxa"/>
          </w:tcPr>
          <w:p w14:paraId="41E285E0" w14:textId="474609BA" w:rsidR="000453AE" w:rsidRPr="00516F25" w:rsidRDefault="000453AE" w:rsidP="000453AE">
            <w:pPr>
              <w:rPr>
                <w:rFonts w:ascii="Arial" w:hAnsi="Arial" w:cs="Arial"/>
                <w:b/>
                <w:bCs/>
              </w:rPr>
            </w:pPr>
            <w:r w:rsidRPr="00516F25">
              <w:rPr>
                <w:rFonts w:ascii="Arial" w:hAnsi="Arial" w:cs="Arial"/>
                <w:b/>
                <w:bCs/>
              </w:rPr>
              <w:t>Which command in CAD is used to create a 3D object from a 2D shape?</w:t>
            </w:r>
          </w:p>
        </w:tc>
      </w:tr>
      <w:tr w:rsidR="000453AE" w:rsidRPr="00516F25" w14:paraId="3DBEFDB1" w14:textId="77777777" w:rsidTr="00E918D8">
        <w:trPr>
          <w:trHeight w:val="527"/>
          <w:jc w:val="center"/>
        </w:trPr>
        <w:tc>
          <w:tcPr>
            <w:tcW w:w="1181" w:type="dxa"/>
            <w:vMerge/>
          </w:tcPr>
          <w:p w14:paraId="2E04B0EA" w14:textId="77777777" w:rsidR="000453AE" w:rsidRPr="00516F25" w:rsidRDefault="000453AE" w:rsidP="00A40E08">
            <w:pPr>
              <w:pStyle w:val="ListParagraph"/>
              <w:numPr>
                <w:ilvl w:val="0"/>
                <w:numId w:val="5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0503DC46" w14:textId="0C79A5E1" w:rsidR="000453AE" w:rsidRPr="00516F25" w:rsidRDefault="000453AE" w:rsidP="000453A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The "Extrude" command is used to create a 3D object from a 2D shape.</w:t>
            </w:r>
          </w:p>
        </w:tc>
      </w:tr>
      <w:tr w:rsidR="00E13C94" w:rsidRPr="00516F25" w14:paraId="7A1613E6" w14:textId="77777777" w:rsidTr="00E918D8">
        <w:trPr>
          <w:trHeight w:val="419"/>
          <w:jc w:val="center"/>
        </w:trPr>
        <w:tc>
          <w:tcPr>
            <w:tcW w:w="1181" w:type="dxa"/>
            <w:vMerge w:val="restart"/>
          </w:tcPr>
          <w:p w14:paraId="63175341" w14:textId="77777777" w:rsidR="00E13C94" w:rsidRPr="00516F25" w:rsidRDefault="00E13C94" w:rsidP="00A40E08">
            <w:pPr>
              <w:pStyle w:val="ListParagraph"/>
              <w:numPr>
                <w:ilvl w:val="0"/>
                <w:numId w:val="5"/>
              </w:numPr>
              <w:spacing w:before="240"/>
              <w:ind w:right="29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9" w:type="dxa"/>
          </w:tcPr>
          <w:p w14:paraId="10E1CA4B" w14:textId="55A69F36" w:rsidR="00E13C94" w:rsidRPr="00516F25" w:rsidRDefault="00E13C94" w:rsidP="00E13C94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16F25">
              <w:rPr>
                <w:rFonts w:ascii="Arial" w:hAnsi="Arial" w:cs="Arial"/>
                <w:b/>
                <w:bCs/>
              </w:rPr>
              <w:t>How do you check the design requirements for a product or component in 3D modeling?</w:t>
            </w:r>
          </w:p>
        </w:tc>
      </w:tr>
      <w:tr w:rsidR="00E13C94" w:rsidRPr="00516F25" w14:paraId="53AB8FA3" w14:textId="77777777" w:rsidTr="00E918D8">
        <w:trPr>
          <w:trHeight w:val="805"/>
          <w:jc w:val="center"/>
        </w:trPr>
        <w:tc>
          <w:tcPr>
            <w:tcW w:w="1181" w:type="dxa"/>
            <w:vMerge/>
          </w:tcPr>
          <w:p w14:paraId="3C0663B4" w14:textId="77777777" w:rsidR="00E13C94" w:rsidRPr="00516F25" w:rsidRDefault="00E13C94" w:rsidP="00A40E08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5C2BC1B0" w14:textId="55115C1E" w:rsidR="00E13C94" w:rsidRPr="00516F25" w:rsidRDefault="00E13C94" w:rsidP="00E13C94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16F25">
              <w:rPr>
                <w:rFonts w:ascii="Arial" w:hAnsi="Arial" w:cs="Arial"/>
              </w:rPr>
              <w:t>Review the design specifications, dimensions, and material requirements provided in the drawing</w:t>
            </w:r>
          </w:p>
        </w:tc>
      </w:tr>
      <w:bookmarkEnd w:id="3"/>
    </w:tbl>
    <w:p w14:paraId="6C2413C6" w14:textId="77777777" w:rsidR="00C94FA5" w:rsidRPr="00516F25" w:rsidRDefault="00C94FA5" w:rsidP="00872C65">
      <w:pPr>
        <w:rPr>
          <w:rFonts w:ascii="Arial" w:hAnsi="Arial" w:cs="Arial"/>
          <w:b/>
          <w:bCs/>
          <w:sz w:val="20"/>
          <w:szCs w:val="20"/>
        </w:rPr>
      </w:pPr>
    </w:p>
    <w:sectPr w:rsidR="00C94FA5" w:rsidRPr="00516F25" w:rsidSect="006F3AE3">
      <w:footerReference w:type="default" r:id="rId10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1E5AB" w14:textId="77777777" w:rsidR="0055277C" w:rsidRDefault="0055277C" w:rsidP="00C92255">
      <w:pPr>
        <w:spacing w:after="0" w:line="240" w:lineRule="auto"/>
      </w:pPr>
      <w:r>
        <w:separator/>
      </w:r>
    </w:p>
  </w:endnote>
  <w:endnote w:type="continuationSeparator" w:id="0">
    <w:p w14:paraId="2374F69E" w14:textId="77777777" w:rsidR="0055277C" w:rsidRDefault="0055277C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57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C7912" w14:textId="77777777" w:rsidR="0055277C" w:rsidRDefault="0055277C" w:rsidP="00C92255">
      <w:pPr>
        <w:spacing w:after="0" w:line="240" w:lineRule="auto"/>
      </w:pPr>
      <w:r>
        <w:separator/>
      </w:r>
    </w:p>
  </w:footnote>
  <w:footnote w:type="continuationSeparator" w:id="0">
    <w:p w14:paraId="41C7780E" w14:textId="77777777" w:rsidR="0055277C" w:rsidRDefault="0055277C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82585"/>
    <w:multiLevelType w:val="hybridMultilevel"/>
    <w:tmpl w:val="3F2E5706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614877"/>
    <w:multiLevelType w:val="hybridMultilevel"/>
    <w:tmpl w:val="8EE207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522C1"/>
    <w:multiLevelType w:val="hybridMultilevel"/>
    <w:tmpl w:val="FC54C3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B1FB9"/>
    <w:multiLevelType w:val="hybridMultilevel"/>
    <w:tmpl w:val="5D20FE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412D1DFB"/>
    <w:multiLevelType w:val="hybridMultilevel"/>
    <w:tmpl w:val="830AAB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12560"/>
    <w:multiLevelType w:val="hybridMultilevel"/>
    <w:tmpl w:val="4F3AE214"/>
    <w:lvl w:ilvl="0" w:tplc="37A07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73D1E"/>
    <w:multiLevelType w:val="hybridMultilevel"/>
    <w:tmpl w:val="8A6CD9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E4439"/>
    <w:multiLevelType w:val="hybridMultilevel"/>
    <w:tmpl w:val="86143FFA"/>
    <w:lvl w:ilvl="0" w:tplc="DBB06EA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381352">
    <w:abstractNumId w:val="4"/>
  </w:num>
  <w:num w:numId="2" w16cid:durableId="212544127">
    <w:abstractNumId w:val="6"/>
  </w:num>
  <w:num w:numId="3" w16cid:durableId="1650670760">
    <w:abstractNumId w:val="10"/>
  </w:num>
  <w:num w:numId="4" w16cid:durableId="1466966603">
    <w:abstractNumId w:val="8"/>
  </w:num>
  <w:num w:numId="5" w16cid:durableId="1014863">
    <w:abstractNumId w:val="2"/>
  </w:num>
  <w:num w:numId="6" w16cid:durableId="2017925803">
    <w:abstractNumId w:val="1"/>
  </w:num>
  <w:num w:numId="7" w16cid:durableId="1903055992">
    <w:abstractNumId w:val="5"/>
  </w:num>
  <w:num w:numId="8" w16cid:durableId="808666700">
    <w:abstractNumId w:val="3"/>
  </w:num>
  <w:num w:numId="9" w16cid:durableId="209146610">
    <w:abstractNumId w:val="7"/>
  </w:num>
  <w:num w:numId="10" w16cid:durableId="913396596">
    <w:abstractNumId w:val="9"/>
  </w:num>
  <w:num w:numId="11" w16cid:durableId="107396630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22A9"/>
    <w:rsid w:val="000027B9"/>
    <w:rsid w:val="00003FE8"/>
    <w:rsid w:val="00004AA9"/>
    <w:rsid w:val="00004F49"/>
    <w:rsid w:val="000100CD"/>
    <w:rsid w:val="00014171"/>
    <w:rsid w:val="00015EA1"/>
    <w:rsid w:val="000178DA"/>
    <w:rsid w:val="00017E12"/>
    <w:rsid w:val="00023E92"/>
    <w:rsid w:val="00026798"/>
    <w:rsid w:val="00027020"/>
    <w:rsid w:val="00030C3D"/>
    <w:rsid w:val="0004156A"/>
    <w:rsid w:val="000453AE"/>
    <w:rsid w:val="00051AB0"/>
    <w:rsid w:val="00051F8D"/>
    <w:rsid w:val="00055B94"/>
    <w:rsid w:val="000621CA"/>
    <w:rsid w:val="000632C8"/>
    <w:rsid w:val="00067377"/>
    <w:rsid w:val="00073EDA"/>
    <w:rsid w:val="00087675"/>
    <w:rsid w:val="000927EB"/>
    <w:rsid w:val="000A202A"/>
    <w:rsid w:val="000A35C1"/>
    <w:rsid w:val="000A6823"/>
    <w:rsid w:val="000B5176"/>
    <w:rsid w:val="000C106D"/>
    <w:rsid w:val="000C30FE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3006"/>
    <w:rsid w:val="0011424E"/>
    <w:rsid w:val="00115C19"/>
    <w:rsid w:val="001161EE"/>
    <w:rsid w:val="00124CCD"/>
    <w:rsid w:val="00130E25"/>
    <w:rsid w:val="00131576"/>
    <w:rsid w:val="00132FA5"/>
    <w:rsid w:val="00140C34"/>
    <w:rsid w:val="001438AD"/>
    <w:rsid w:val="0015188E"/>
    <w:rsid w:val="00157C17"/>
    <w:rsid w:val="00162EF8"/>
    <w:rsid w:val="00164308"/>
    <w:rsid w:val="0016752A"/>
    <w:rsid w:val="00180842"/>
    <w:rsid w:val="001821E9"/>
    <w:rsid w:val="00182DB5"/>
    <w:rsid w:val="001A7DF0"/>
    <w:rsid w:val="001B457D"/>
    <w:rsid w:val="001C0D67"/>
    <w:rsid w:val="001C14D8"/>
    <w:rsid w:val="001C6604"/>
    <w:rsid w:val="001D47D3"/>
    <w:rsid w:val="001E38C0"/>
    <w:rsid w:val="001F0855"/>
    <w:rsid w:val="001F2A43"/>
    <w:rsid w:val="001F35B8"/>
    <w:rsid w:val="001F3C3E"/>
    <w:rsid w:val="001F4C49"/>
    <w:rsid w:val="001F76A3"/>
    <w:rsid w:val="00204483"/>
    <w:rsid w:val="00205041"/>
    <w:rsid w:val="00206480"/>
    <w:rsid w:val="00210ABC"/>
    <w:rsid w:val="00242DFC"/>
    <w:rsid w:val="00243CC2"/>
    <w:rsid w:val="0024460D"/>
    <w:rsid w:val="00250844"/>
    <w:rsid w:val="00255B63"/>
    <w:rsid w:val="002667C6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B39A1"/>
    <w:rsid w:val="002C17E0"/>
    <w:rsid w:val="002C1ECE"/>
    <w:rsid w:val="002C6351"/>
    <w:rsid w:val="00307200"/>
    <w:rsid w:val="003245D8"/>
    <w:rsid w:val="003350BF"/>
    <w:rsid w:val="00343F42"/>
    <w:rsid w:val="003500BC"/>
    <w:rsid w:val="00351EED"/>
    <w:rsid w:val="0035637C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14B03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66E7B"/>
    <w:rsid w:val="00470CFA"/>
    <w:rsid w:val="00485A2B"/>
    <w:rsid w:val="004874A0"/>
    <w:rsid w:val="00487D73"/>
    <w:rsid w:val="00490C41"/>
    <w:rsid w:val="00490FE0"/>
    <w:rsid w:val="00494F77"/>
    <w:rsid w:val="004A1D7B"/>
    <w:rsid w:val="004A28F6"/>
    <w:rsid w:val="004A36F4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2F6A"/>
    <w:rsid w:val="005060BE"/>
    <w:rsid w:val="00516F25"/>
    <w:rsid w:val="005320BF"/>
    <w:rsid w:val="00540C21"/>
    <w:rsid w:val="005430AC"/>
    <w:rsid w:val="00543AE5"/>
    <w:rsid w:val="0054583A"/>
    <w:rsid w:val="00547836"/>
    <w:rsid w:val="0055277C"/>
    <w:rsid w:val="005527E1"/>
    <w:rsid w:val="0055389F"/>
    <w:rsid w:val="005551AD"/>
    <w:rsid w:val="00556BB7"/>
    <w:rsid w:val="00562BDC"/>
    <w:rsid w:val="00562C68"/>
    <w:rsid w:val="00563828"/>
    <w:rsid w:val="00563B67"/>
    <w:rsid w:val="005662BB"/>
    <w:rsid w:val="005740BE"/>
    <w:rsid w:val="005765A8"/>
    <w:rsid w:val="00583FF9"/>
    <w:rsid w:val="00586704"/>
    <w:rsid w:val="005878F7"/>
    <w:rsid w:val="00591B1F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2947"/>
    <w:rsid w:val="005F6503"/>
    <w:rsid w:val="00612CAC"/>
    <w:rsid w:val="0061490E"/>
    <w:rsid w:val="00622345"/>
    <w:rsid w:val="00635A40"/>
    <w:rsid w:val="006409DD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754AD"/>
    <w:rsid w:val="00684DD0"/>
    <w:rsid w:val="0068551E"/>
    <w:rsid w:val="00687B4D"/>
    <w:rsid w:val="006913E3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700371"/>
    <w:rsid w:val="00704401"/>
    <w:rsid w:val="007101CA"/>
    <w:rsid w:val="0071161C"/>
    <w:rsid w:val="007129DA"/>
    <w:rsid w:val="0071311F"/>
    <w:rsid w:val="00716131"/>
    <w:rsid w:val="007163F1"/>
    <w:rsid w:val="00717AEE"/>
    <w:rsid w:val="0074170C"/>
    <w:rsid w:val="00753B17"/>
    <w:rsid w:val="0076179D"/>
    <w:rsid w:val="00762439"/>
    <w:rsid w:val="007671B7"/>
    <w:rsid w:val="00767E37"/>
    <w:rsid w:val="00771076"/>
    <w:rsid w:val="00781278"/>
    <w:rsid w:val="00781501"/>
    <w:rsid w:val="007867AA"/>
    <w:rsid w:val="00793BD2"/>
    <w:rsid w:val="007B55DB"/>
    <w:rsid w:val="007C23FE"/>
    <w:rsid w:val="007C4ECF"/>
    <w:rsid w:val="007D50CD"/>
    <w:rsid w:val="007D75DA"/>
    <w:rsid w:val="007D773C"/>
    <w:rsid w:val="007E2336"/>
    <w:rsid w:val="007E5CEC"/>
    <w:rsid w:val="007F4073"/>
    <w:rsid w:val="007F6693"/>
    <w:rsid w:val="00801BB6"/>
    <w:rsid w:val="00804B65"/>
    <w:rsid w:val="008173FE"/>
    <w:rsid w:val="008207C1"/>
    <w:rsid w:val="00820B22"/>
    <w:rsid w:val="00825686"/>
    <w:rsid w:val="008268E4"/>
    <w:rsid w:val="008344C7"/>
    <w:rsid w:val="00847786"/>
    <w:rsid w:val="0085698C"/>
    <w:rsid w:val="0085795B"/>
    <w:rsid w:val="00865C47"/>
    <w:rsid w:val="00872C65"/>
    <w:rsid w:val="00873AA9"/>
    <w:rsid w:val="00875C67"/>
    <w:rsid w:val="008951EE"/>
    <w:rsid w:val="008A62CE"/>
    <w:rsid w:val="008A6DE3"/>
    <w:rsid w:val="008C1260"/>
    <w:rsid w:val="008C6704"/>
    <w:rsid w:val="008D2C8E"/>
    <w:rsid w:val="008D4002"/>
    <w:rsid w:val="008E4D46"/>
    <w:rsid w:val="008E54F0"/>
    <w:rsid w:val="00900855"/>
    <w:rsid w:val="00903770"/>
    <w:rsid w:val="00904ED1"/>
    <w:rsid w:val="0090734D"/>
    <w:rsid w:val="0091247B"/>
    <w:rsid w:val="00917B2B"/>
    <w:rsid w:val="009232D6"/>
    <w:rsid w:val="00924219"/>
    <w:rsid w:val="00926A15"/>
    <w:rsid w:val="00931794"/>
    <w:rsid w:val="009608BA"/>
    <w:rsid w:val="00964C57"/>
    <w:rsid w:val="0096671C"/>
    <w:rsid w:val="00980A8E"/>
    <w:rsid w:val="00987018"/>
    <w:rsid w:val="00987E0A"/>
    <w:rsid w:val="0099255C"/>
    <w:rsid w:val="0099310E"/>
    <w:rsid w:val="00993CA0"/>
    <w:rsid w:val="009A2167"/>
    <w:rsid w:val="009A395F"/>
    <w:rsid w:val="009B28C3"/>
    <w:rsid w:val="009C2048"/>
    <w:rsid w:val="009C35F9"/>
    <w:rsid w:val="009D36C4"/>
    <w:rsid w:val="009D4B03"/>
    <w:rsid w:val="009D7401"/>
    <w:rsid w:val="009F6786"/>
    <w:rsid w:val="009F6994"/>
    <w:rsid w:val="00A05D09"/>
    <w:rsid w:val="00A14A8B"/>
    <w:rsid w:val="00A14DB7"/>
    <w:rsid w:val="00A2773F"/>
    <w:rsid w:val="00A32D9A"/>
    <w:rsid w:val="00A34D38"/>
    <w:rsid w:val="00A35EC5"/>
    <w:rsid w:val="00A37724"/>
    <w:rsid w:val="00A408E1"/>
    <w:rsid w:val="00A40E08"/>
    <w:rsid w:val="00A46940"/>
    <w:rsid w:val="00A47A93"/>
    <w:rsid w:val="00A56227"/>
    <w:rsid w:val="00A61246"/>
    <w:rsid w:val="00A72497"/>
    <w:rsid w:val="00A75374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C4EA2"/>
    <w:rsid w:val="00AD7B58"/>
    <w:rsid w:val="00AE2866"/>
    <w:rsid w:val="00AE2977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52849"/>
    <w:rsid w:val="00B6201A"/>
    <w:rsid w:val="00B62E85"/>
    <w:rsid w:val="00B6583E"/>
    <w:rsid w:val="00B667A5"/>
    <w:rsid w:val="00B67FEB"/>
    <w:rsid w:val="00B83DE7"/>
    <w:rsid w:val="00B91412"/>
    <w:rsid w:val="00B921BD"/>
    <w:rsid w:val="00B9468A"/>
    <w:rsid w:val="00BA20FB"/>
    <w:rsid w:val="00BA27F2"/>
    <w:rsid w:val="00BA3B14"/>
    <w:rsid w:val="00BA663F"/>
    <w:rsid w:val="00BA6AE9"/>
    <w:rsid w:val="00BB39EE"/>
    <w:rsid w:val="00BB65EC"/>
    <w:rsid w:val="00BB73EE"/>
    <w:rsid w:val="00BC1E09"/>
    <w:rsid w:val="00BC41E3"/>
    <w:rsid w:val="00BD1B0D"/>
    <w:rsid w:val="00BD5101"/>
    <w:rsid w:val="00BD703F"/>
    <w:rsid w:val="00BE1E16"/>
    <w:rsid w:val="00BE3AC0"/>
    <w:rsid w:val="00C05385"/>
    <w:rsid w:val="00C06DAE"/>
    <w:rsid w:val="00C16079"/>
    <w:rsid w:val="00C16704"/>
    <w:rsid w:val="00C23C5B"/>
    <w:rsid w:val="00C23D1D"/>
    <w:rsid w:val="00C30120"/>
    <w:rsid w:val="00C369DA"/>
    <w:rsid w:val="00C37CEE"/>
    <w:rsid w:val="00C4016C"/>
    <w:rsid w:val="00C47CF5"/>
    <w:rsid w:val="00C501B7"/>
    <w:rsid w:val="00C67679"/>
    <w:rsid w:val="00C67EF8"/>
    <w:rsid w:val="00C87B33"/>
    <w:rsid w:val="00C92255"/>
    <w:rsid w:val="00C94FA5"/>
    <w:rsid w:val="00C95FFF"/>
    <w:rsid w:val="00CC6F28"/>
    <w:rsid w:val="00CD47B9"/>
    <w:rsid w:val="00CD5935"/>
    <w:rsid w:val="00CE199B"/>
    <w:rsid w:val="00CE2161"/>
    <w:rsid w:val="00CF4098"/>
    <w:rsid w:val="00CF5A5D"/>
    <w:rsid w:val="00CF6A7F"/>
    <w:rsid w:val="00CF7E7B"/>
    <w:rsid w:val="00D00463"/>
    <w:rsid w:val="00D02A05"/>
    <w:rsid w:val="00D0344A"/>
    <w:rsid w:val="00D04DAA"/>
    <w:rsid w:val="00D06777"/>
    <w:rsid w:val="00D11EF0"/>
    <w:rsid w:val="00D17003"/>
    <w:rsid w:val="00D22EA8"/>
    <w:rsid w:val="00D2394B"/>
    <w:rsid w:val="00D26EBE"/>
    <w:rsid w:val="00D3033E"/>
    <w:rsid w:val="00D362A5"/>
    <w:rsid w:val="00D40BDD"/>
    <w:rsid w:val="00D47749"/>
    <w:rsid w:val="00D53CA7"/>
    <w:rsid w:val="00D55F46"/>
    <w:rsid w:val="00D56305"/>
    <w:rsid w:val="00D646AF"/>
    <w:rsid w:val="00D66E63"/>
    <w:rsid w:val="00D702BE"/>
    <w:rsid w:val="00D92B3B"/>
    <w:rsid w:val="00D95455"/>
    <w:rsid w:val="00DA03FD"/>
    <w:rsid w:val="00DA3B06"/>
    <w:rsid w:val="00DB2A69"/>
    <w:rsid w:val="00DB6E2D"/>
    <w:rsid w:val="00DD2BAD"/>
    <w:rsid w:val="00DE6544"/>
    <w:rsid w:val="00DF0CD8"/>
    <w:rsid w:val="00DF61CA"/>
    <w:rsid w:val="00DF67E3"/>
    <w:rsid w:val="00E04C8D"/>
    <w:rsid w:val="00E13C94"/>
    <w:rsid w:val="00E164A9"/>
    <w:rsid w:val="00E17757"/>
    <w:rsid w:val="00E20654"/>
    <w:rsid w:val="00E22D15"/>
    <w:rsid w:val="00E30545"/>
    <w:rsid w:val="00E30C81"/>
    <w:rsid w:val="00E54440"/>
    <w:rsid w:val="00E54D84"/>
    <w:rsid w:val="00E64769"/>
    <w:rsid w:val="00E76966"/>
    <w:rsid w:val="00E80DD5"/>
    <w:rsid w:val="00E8306A"/>
    <w:rsid w:val="00E918D8"/>
    <w:rsid w:val="00E92F0B"/>
    <w:rsid w:val="00E95479"/>
    <w:rsid w:val="00E96A15"/>
    <w:rsid w:val="00EA2B2B"/>
    <w:rsid w:val="00EA2FA2"/>
    <w:rsid w:val="00EC0282"/>
    <w:rsid w:val="00EC5DCF"/>
    <w:rsid w:val="00EC7683"/>
    <w:rsid w:val="00ED0D9B"/>
    <w:rsid w:val="00EE55F5"/>
    <w:rsid w:val="00EF406E"/>
    <w:rsid w:val="00F03029"/>
    <w:rsid w:val="00F03AD0"/>
    <w:rsid w:val="00F03F33"/>
    <w:rsid w:val="00F07920"/>
    <w:rsid w:val="00F234A7"/>
    <w:rsid w:val="00F257D8"/>
    <w:rsid w:val="00F35E35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C11B6"/>
    <w:rsid w:val="00FC1684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styleId="Strong">
    <w:name w:val="Strong"/>
    <w:basedOn w:val="DefaultParagraphFont"/>
    <w:uiPriority w:val="22"/>
    <w:qFormat/>
    <w:rsid w:val="001F76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54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4ABC3-5836-4486-A52B-D4F0871F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Abdul Moeez Mahmood</cp:lastModifiedBy>
  <cp:revision>4</cp:revision>
  <dcterms:created xsi:type="dcterms:W3CDTF">2024-11-09T07:53:00Z</dcterms:created>
  <dcterms:modified xsi:type="dcterms:W3CDTF">2024-12-26T12:30:00Z</dcterms:modified>
</cp:coreProperties>
</file>