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174"/>
      </w:tblGrid>
      <w:tr w14:paraId="52EE669D">
        <w:trPr>
          <w:trHeight w:val="4950" w:hRule="atLeast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62E9F0F9">
            <w:pPr>
              <w:spacing w:before="60" w:after="60" w:line="240" w:lineRule="auto"/>
              <w:contextualSpacing/>
              <w:rPr>
                <w:rFonts w:asciiTheme="minorBidi" w:hAnsiTheme="minorBidi" w:eastAsiaTheme="minorEastAsia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6B734E8E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666649FD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9EFCE02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79D1F638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 2</w:t>
            </w:r>
          </w:p>
          <w:p w14:paraId="6E8CE864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42CF1B02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3C39B75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1013HRC2101-Maintain professional kitchen standards for food preparation and cooking</w:t>
            </w:r>
          </w:p>
        </w:tc>
      </w:tr>
      <w:tr w14:paraId="42A56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0316B482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012346AA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 – 9 November, 2024</w:t>
            </w:r>
          </w:p>
          <w:p w14:paraId="19139363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7248CAD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09CB3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52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1179BD46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569F034D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9E1E6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7DDCFE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70BF513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1ADA47A">
      <w:pPr>
        <w:jc w:val="center"/>
        <w:rPr>
          <w:rFonts w:asciiTheme="minorBidi" w:hAnsiTheme="minorBidi"/>
          <w:b/>
          <w:sz w:val="32"/>
        </w:rPr>
      </w:pPr>
    </w:p>
    <w:p w14:paraId="3B9BFE7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FC3E104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6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07B3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4E255A58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11BA47D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4A7C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6CCB010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337299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1013HRC2101-Maintain professional kitchen standards for food preparation and cooking</w:t>
            </w:r>
          </w:p>
        </w:tc>
      </w:tr>
      <w:tr w14:paraId="5B1A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4A3FE85A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40A67118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4A292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274F23A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0ACA1FE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Name______________________________________________________</w:t>
            </w:r>
          </w:p>
          <w:p w14:paraId="5AD65B8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71E8DDA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Number_______________________________________</w:t>
            </w:r>
          </w:p>
        </w:tc>
      </w:tr>
      <w:tr w14:paraId="20EE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7DF6DEBA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Guidance for Candidate </w:t>
            </w:r>
          </w:p>
          <w:p w14:paraId="1A711527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14:paraId="102AC755">
            <w:pPr>
              <w:spacing w:before="240"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</w:rPr>
              <w:t>time frame (for practical demonstration &amp; assessment):</w:t>
            </w:r>
          </w:p>
          <w:p w14:paraId="0133415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Maintain personal hygiene and chef’s uniform for kitchen operations meets organizational requirements </w:t>
            </w:r>
          </w:p>
          <w:p w14:paraId="03F1479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health, safety and security of the kitchen working environment</w:t>
            </w:r>
          </w:p>
          <w:p w14:paraId="121A94B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quality and quantity of food to maintain food safety standards</w:t>
            </w:r>
          </w:p>
          <w:p w14:paraId="344E876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Minimize wastage from kitchen operation</w:t>
            </w:r>
          </w:p>
          <w:p w14:paraId="7C29E89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Perform pest control</w:t>
            </w:r>
            <w:bookmarkStart w:id="1" w:name="_GoBack"/>
            <w:bookmarkEnd w:id="1"/>
          </w:p>
          <w:p w14:paraId="5461552B">
            <w:pPr>
              <w:pStyle w:val="7"/>
              <w:spacing w:after="0" w:line="240" w:lineRule="auto"/>
              <w:ind w:left="36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</w:t>
            </w:r>
          </w:p>
          <w:p w14:paraId="378F4324">
            <w:pPr>
              <w:pStyle w:val="7"/>
              <w:spacing w:after="0" w:line="240" w:lineRule="auto"/>
              <w:ind w:left="360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Activity:prepare and cook simple salad by ensuring hygiene standards and food safety in kitchen by controlling hazards. </w:t>
            </w:r>
          </w:p>
          <w:p w14:paraId="0B7292AD">
            <w:pPr>
              <w:spacing w:after="0" w:line="240" w:lineRule="auto"/>
              <w:ind w:left="360"/>
              <w:rPr>
                <w:rFonts w:asciiTheme="minorBidi" w:hAnsiTheme="minorBidi" w:eastAsiaTheme="minorEastAsia"/>
              </w:rPr>
            </w:pPr>
          </w:p>
        </w:tc>
      </w:tr>
      <w:tr w14:paraId="2872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5BA536B5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7066AA6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During a practical assessment, under observation by an assessor, you are required to </w:t>
            </w:r>
          </w:p>
        </w:tc>
      </w:tr>
      <w:tr w14:paraId="3FA8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615" w:type="dxa"/>
          </w:tcPr>
          <w:p w14:paraId="5B2FF5E2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14:paraId="2468036A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Maintain personal hygiene and chef’s uniform for kitchen operations meets organizational requirements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7307AD6A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Keep hair, skin and nails clean and hygienic </w:t>
            </w:r>
          </w:p>
          <w:p w14:paraId="1B5BED54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Follow the recommended procedures for washing hands at all appropriate times </w:t>
            </w:r>
          </w:p>
          <w:p w14:paraId="106BE15E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Avoid unsafe behavior that could contaminate the food being prepared or cooked </w:t>
            </w:r>
          </w:p>
          <w:p w14:paraId="12DF3B6E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Report any cuts, boils, grazes, injuries, illness and infections promptly to the appropriate person </w:t>
            </w:r>
          </w:p>
          <w:p w14:paraId="26DC1C60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Select appropriate chef’s uniform and headgear in line with manufacturer's instructions and organizational procedures </w:t>
            </w:r>
          </w:p>
          <w:p w14:paraId="30055B81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Wear chef’s uniform and headgear that is clean, fit for use and worn correctly</w:t>
            </w:r>
          </w:p>
          <w:p w14:paraId="1C9AB039">
            <w:pPr>
              <w:pStyle w:val="7"/>
              <w:spacing w:after="0" w:line="240" w:lineRule="auto"/>
              <w:ind w:left="331"/>
              <w:rPr>
                <w:rFonts w:asciiTheme="minorBidi" w:hAnsiTheme="minorBidi" w:eastAsiaTheme="minorEastAsia"/>
              </w:rPr>
            </w:pPr>
          </w:p>
          <w:p w14:paraId="0A08319E">
            <w:pPr>
              <w:pStyle w:val="7"/>
              <w:spacing w:after="0" w:line="240" w:lineRule="auto"/>
              <w:ind w:left="331"/>
              <w:rPr>
                <w:rFonts w:asciiTheme="minorBidi" w:hAnsiTheme="minorBidi" w:eastAsiaTheme="minorEastAsia"/>
              </w:rPr>
            </w:pPr>
          </w:p>
          <w:p w14:paraId="2444BB49">
            <w:pPr>
              <w:spacing w:after="0" w:line="240" w:lineRule="auto"/>
              <w:ind w:left="33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2.</w:t>
            </w:r>
            <w:r>
              <w:rPr>
                <w:rFonts w:asciiTheme="minorBidi" w:hAnsiTheme="minorBidi" w:eastAsiaTheme="minorEastAsia"/>
              </w:rPr>
              <w:t xml:space="preserve">  </w:t>
            </w:r>
            <w:r>
              <w:rPr>
                <w:rFonts w:asciiTheme="minorBidi" w:hAnsiTheme="minorBidi" w:eastAsiaTheme="minorEastAsia"/>
                <w:b/>
                <w:bCs/>
              </w:rPr>
              <w:t>Maintain health, safety and security of the kitchen working environment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6C4CEB37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a safe, hygienic and secure kitchen working environment</w:t>
            </w:r>
          </w:p>
          <w:p w14:paraId="045AF1C8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Keep a look out for hazards in the kitchen </w:t>
            </w:r>
          </w:p>
          <w:p w14:paraId="0E4AE005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Detect potential hazards in kitchen</w:t>
            </w:r>
          </w:p>
          <w:p w14:paraId="086633E5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Maintain First Aid box </w:t>
            </w:r>
          </w:p>
          <w:p w14:paraId="02B01AE1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Maintain Fire extinguisher. </w:t>
            </w:r>
          </w:p>
          <w:p w14:paraId="56F91368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Report any accidents or near accidents quickly and accurately to the proper person </w:t>
            </w:r>
          </w:p>
          <w:p w14:paraId="1B234B41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Deal with problems and unexpected situations in an appropriate manner </w:t>
            </w:r>
          </w:p>
          <w:p w14:paraId="391D6DBD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69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Practice emergency procedures correctly</w:t>
            </w:r>
          </w:p>
          <w:p w14:paraId="5B4BFF26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3. </w:t>
            </w:r>
            <w:r>
              <w:rPr>
                <w:rFonts w:asciiTheme="minorBidi" w:hAnsiTheme="minorBidi" w:eastAsiaTheme="minorEastAsia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</w:rPr>
              <w:t>Check quality and quantity of food to maintain food safety standards at every level of food handling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7350ABE0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the delivery from stores to ensure that the quantity of food delivered is sufficient for the number of covers expected</w:t>
            </w:r>
          </w:p>
          <w:p w14:paraId="6CA97903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Check that food is delivered at the correct temperature </w:t>
            </w:r>
          </w:p>
          <w:p w14:paraId="276CDD5B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Verify that any packaged food does not exceed its ‘sellby’ or ‘use-by’ dates </w:t>
            </w:r>
          </w:p>
          <w:p w14:paraId="56F06D95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Report Chef de Partie if there are any problems with the quantity or quality of food</w:t>
            </w:r>
          </w:p>
          <w:p w14:paraId="6618664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4. </w:t>
            </w:r>
            <w:r>
              <w:rPr>
                <w:rFonts w:asciiTheme="minorBidi" w:hAnsiTheme="minorBidi" w:eastAsiaTheme="minorEastAsia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</w:rPr>
              <w:t>Minimize wastage from kitchen operation</w:t>
            </w:r>
          </w:p>
          <w:p w14:paraId="19CC0382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Enlist opportunities for reducing waste </w:t>
            </w:r>
          </w:p>
          <w:p w14:paraId="1ED9BD8A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Follow organizational policies and procedures for managing and reducing waste </w:t>
            </w:r>
          </w:p>
          <w:p w14:paraId="3A72D274">
            <w:pPr>
              <w:pStyle w:val="7"/>
              <w:numPr>
                <w:ilvl w:val="0"/>
                <w:numId w:val="6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Dispose of waste in line with organizational procedures</w:t>
            </w:r>
          </w:p>
          <w:p w14:paraId="62BD4E20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5. Perform pest control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77774A5C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Detect cockroaches &amp; flies in kitchen. </w:t>
            </w:r>
          </w:p>
          <w:p w14:paraId="796C706A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Prevent cockroaches &amp; flies cause infection </w:t>
            </w:r>
          </w:p>
          <w:p w14:paraId="15A68AE6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Prevent and control rodent </w:t>
            </w:r>
          </w:p>
          <w:p w14:paraId="1E61C08A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706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Follow Precautions in use of pesticides</w:t>
            </w:r>
          </w:p>
        </w:tc>
      </w:tr>
    </w:tbl>
    <w:p w14:paraId="0F43E101">
      <w:pPr>
        <w:jc w:val="center"/>
        <w:rPr>
          <w:rFonts w:asciiTheme="minorBidi" w:hAnsiTheme="minorBidi"/>
          <w:b/>
          <w:sz w:val="32"/>
        </w:rPr>
      </w:pPr>
    </w:p>
    <w:p w14:paraId="59BB61E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D6724F4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0073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47F70ADF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6C2E65D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3C4EB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79F5F9C5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269047A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58F5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359BD682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2DA7AC2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55EC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0BDBD303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26EC706A">
            <w:pPr>
              <w:spacing w:after="0"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1013HRC2101-Maintain professional kitchen standards for food preparation and cooking</w:t>
            </w:r>
          </w:p>
        </w:tc>
      </w:tr>
      <w:tr w14:paraId="7884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4852C518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10B88D6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08E3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1E7E55D4">
            <w:pPr>
              <w:spacing w:before="240"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B7FD5E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personal hygiene and chef’s uniform for kitchen operations meets organization al requirement s</w:t>
            </w:r>
          </w:p>
          <w:p w14:paraId="5C1F534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health, safety and security of the kitchen working environment</w:t>
            </w:r>
          </w:p>
          <w:p w14:paraId="7C178D2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quality and quantity of food to maintain food safety standards</w:t>
            </w:r>
          </w:p>
          <w:p w14:paraId="469835D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Minimize wastage from kitchen operation</w:t>
            </w:r>
          </w:p>
          <w:p w14:paraId="6BB93E5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Perform pest control</w:t>
            </w:r>
          </w:p>
          <w:p w14:paraId="41D9C308">
            <w:pPr>
              <w:pStyle w:val="7"/>
              <w:spacing w:after="0" w:line="240" w:lineRule="auto"/>
              <w:ind w:left="36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Activity:prepare and cook simple salad by ensuring hygiene standards and food safety in kitchen by controlling hazards</w:t>
            </w:r>
          </w:p>
          <w:p w14:paraId="441CE643">
            <w:pPr>
              <w:pStyle w:val="7"/>
              <w:spacing w:after="0" w:line="240" w:lineRule="auto"/>
              <w:ind w:left="36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 </w:t>
            </w:r>
          </w:p>
        </w:tc>
      </w:tr>
    </w:tbl>
    <w:p w14:paraId="79FF9DEF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5FBD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52AC12E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50E372F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EB80D81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4485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78000F6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Keep hair, skin and nails clean and hygienic</w:t>
            </w:r>
          </w:p>
        </w:tc>
        <w:tc>
          <w:tcPr>
            <w:tcW w:w="1059" w:type="dxa"/>
            <w:vAlign w:val="center"/>
          </w:tcPr>
          <w:p w14:paraId="0FE8C44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7052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jXC6d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B3A2B7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7155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5Rpa7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0D1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E8853D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the recommended procedures for washing hands at all appropriate times</w:t>
            </w:r>
          </w:p>
        </w:tc>
        <w:tc>
          <w:tcPr>
            <w:tcW w:w="1059" w:type="dxa"/>
            <w:vAlign w:val="center"/>
          </w:tcPr>
          <w:p w14:paraId="71E10A6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HLDp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3B23DF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vbBdtIAAAAGAQAADwAAAAAAAAABACAAAAAiAAAAZHJzL2Rvd25yZXYueG1sUEsBAhQAFAAA&#10;AAgAh07iQAzwjORnAgAA5QQAAA4AAAAAAAAAAQAgAAAAIQ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A253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6889C20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Avoid unsafe behavior that could contaminate the food being prepared or cooked</w:t>
            </w:r>
          </w:p>
        </w:tc>
        <w:tc>
          <w:tcPr>
            <w:tcW w:w="1059" w:type="dxa"/>
            <w:vAlign w:val="center"/>
          </w:tcPr>
          <w:p w14:paraId="38919E0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f7FaNEAAAAGAQAADwAAAAAAAAABACAAAAAiAAAAZHJzL2Rvd25yZXYueG1sUEsBAhQAFAAA&#10;AAgAh07iQPVI3ZZoAgAA5Q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635AC7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AtFwqaZwIAAOM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LRcKmmcCAADj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3BD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0B7EA43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Report any cuts, boils, grazes, injuries, illness and infections promptly to the appropriate person</w:t>
            </w:r>
          </w:p>
        </w:tc>
        <w:tc>
          <w:tcPr>
            <w:tcW w:w="1059" w:type="dxa"/>
            <w:vAlign w:val="center"/>
          </w:tcPr>
          <w:p w14:paraId="5C3AA43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257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IYOw4WkCAADk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ED33CC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360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mtWJNWoCAADk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JrViTVqAgAA5A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5088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AA6E43F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Select appropriate chef’s uniform and headgear in line with manufacturer's instructions and organizational procedures</w:t>
            </w:r>
          </w:p>
        </w:tc>
        <w:tc>
          <w:tcPr>
            <w:tcW w:w="1059" w:type="dxa"/>
            <w:vAlign w:val="center"/>
          </w:tcPr>
          <w:p w14:paraId="1D08E36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AtBgwMaQIAAOQ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86ED40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n1hW0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7A61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0AD4BFF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Wear chef’s uniform and headgear that is clean, fit for use and worn correctly</w:t>
            </w:r>
          </w:p>
        </w:tc>
        <w:tc>
          <w:tcPr>
            <w:tcW w:w="1059" w:type="dxa"/>
            <w:vAlign w:val="center"/>
          </w:tcPr>
          <w:p w14:paraId="06F63EA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6672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7R49c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A41C98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7696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hXTd6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8CF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CB9032D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a safe, hygienic and secure kitchen working environment</w:t>
            </w:r>
          </w:p>
        </w:tc>
        <w:tc>
          <w:tcPr>
            <w:tcW w:w="1059" w:type="dxa"/>
            <w:vAlign w:val="center"/>
          </w:tcPr>
          <w:p w14:paraId="6BB99C1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872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ZRvJ7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21F35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974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HVbrB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8BAE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0338890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Keep a look out for hazards in the kitchen</w:t>
            </w:r>
          </w:p>
        </w:tc>
        <w:tc>
          <w:tcPr>
            <w:tcW w:w="1059" w:type="dxa"/>
            <w:vAlign w:val="center"/>
          </w:tcPr>
          <w:p w14:paraId="2356A51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7FaNEAAAAGAQAADwAAAAAAAAABACAAAAAiAAAAZHJzL2Rvd25yZXYueG1sUEsBAhQA&#10;FAAAAAgAh07iQDlHsQRrAgAA5QQAAA4AAAAAAAAAAQAgAAAAIA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807A4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fRJnx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B4C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8" w:hRule="atLeast"/>
        </w:trPr>
        <w:tc>
          <w:tcPr>
            <w:tcW w:w="6739" w:type="dxa"/>
            <w:vAlign w:val="center"/>
          </w:tcPr>
          <w:p w14:paraId="46905769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Detect potential hazards in kitchen</w:t>
            </w:r>
          </w:p>
        </w:tc>
        <w:tc>
          <w:tcPr>
            <w:tcW w:w="1059" w:type="dxa"/>
            <w:vAlign w:val="center"/>
          </w:tcPr>
          <w:p w14:paraId="6CD780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281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IC+VZ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0300E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384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JCnK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B0D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4F7AE8D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First Aid</w:t>
            </w:r>
          </w:p>
        </w:tc>
        <w:tc>
          <w:tcPr>
            <w:tcW w:w="1059" w:type="dxa"/>
            <w:vAlign w:val="center"/>
          </w:tcPr>
          <w:p w14:paraId="09346CC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/sVo0QAAAAYBAAAPAAAAAAAAAAEAIAAAACIAAABkcnMvZG93bnJldi54bWxQSwECFAAU&#10;AAAACACHTuJA6/rN2GoCAADlBAAADgAAAAAAAAABACAAAAAg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45D4AF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TD9duaAIAAOQ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FMP125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FFB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8" w:hRule="atLeast"/>
        </w:trPr>
        <w:tc>
          <w:tcPr>
            <w:tcW w:w="6739" w:type="dxa"/>
            <w:vAlign w:val="center"/>
          </w:tcPr>
          <w:p w14:paraId="471A746A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Fire extinguisher</w:t>
            </w:r>
          </w:p>
        </w:tc>
        <w:tc>
          <w:tcPr>
            <w:tcW w:w="1059" w:type="dxa"/>
            <w:vAlign w:val="center"/>
          </w:tcPr>
          <w:p w14:paraId="53F39B7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691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AjGi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07F84F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793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72wXbSAAAABgEAAA8AAAAAAAAAAQAgAAAAIgAAAGRycy9kb3ducmV2LnhtbFBLAQIUABQA&#10;AAAIAIdO4kDwSKN1aAIAAOU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E14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668C753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Report any accidents or near accidents quickly and accurately to the prope</w:t>
            </w:r>
          </w:p>
        </w:tc>
        <w:tc>
          <w:tcPr>
            <w:tcW w:w="1059" w:type="dxa"/>
            <w:vAlign w:val="center"/>
          </w:tcPr>
          <w:p w14:paraId="52491E3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bTY7baQIAAOU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DbTY7b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289465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D0Oj1LaAIAAOQ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PQ6PUt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702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BCFA85E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Deal with problems and unexpected situations in an appropriate manner</w:t>
            </w:r>
          </w:p>
        </w:tc>
        <w:tc>
          <w:tcPr>
            <w:tcW w:w="1059" w:type="dxa"/>
            <w:vAlign w:val="center"/>
          </w:tcPr>
          <w:p w14:paraId="6FA2716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9100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n+wD3SAAAABgEAAA8AAAAAAAAAAQAgAAAAIgAAAGRycy9kb3ducmV2LnhtbFBLAQIU&#10;ABQAAAAIAIdO4kC6sE7K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FCD82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9203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0tquU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03B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77BFC6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Practice emergency procedures correctly</w:t>
            </w:r>
          </w:p>
        </w:tc>
        <w:tc>
          <w:tcPr>
            <w:tcW w:w="1059" w:type="dxa"/>
            <w:vAlign w:val="center"/>
          </w:tcPr>
          <w:p w14:paraId="49201F2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305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PgSG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FC1DDF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408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vtOjrG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y0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vtOjr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8E5F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F591B45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the delivery from stores to ensure that the quantity of food delivered is sufficient for the number of covers expected</w:t>
            </w:r>
          </w:p>
        </w:tc>
        <w:tc>
          <w:tcPr>
            <w:tcW w:w="1059" w:type="dxa"/>
            <w:vAlign w:val="center"/>
          </w:tcPr>
          <w:p w14:paraId="5BEB3E6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5104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rpPGU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6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K6Txl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A8C0E0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6128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XF/4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19AF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4538F8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food is delivered at the correct temperature</w:t>
            </w:r>
          </w:p>
        </w:tc>
        <w:tc>
          <w:tcPr>
            <w:tcW w:w="1059" w:type="dxa"/>
            <w:vAlign w:val="center"/>
          </w:tcPr>
          <w:p w14:paraId="7DA0588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715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BYWae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m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WFmn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E9DC99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817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rJIOG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I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ASskg4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01BB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8" w:hRule="atLeast"/>
        </w:trPr>
        <w:tc>
          <w:tcPr>
            <w:tcW w:w="6739" w:type="dxa"/>
            <w:vAlign w:val="center"/>
          </w:tcPr>
          <w:p w14:paraId="5B60F9E3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Verify that any packaged food does not exceed its ‘sellby’ or ‘use-by date</w:t>
            </w:r>
          </w:p>
        </w:tc>
        <w:tc>
          <w:tcPr>
            <w:tcW w:w="1059" w:type="dxa"/>
            <w:vAlign w:val="center"/>
          </w:tcPr>
          <w:p w14:paraId="67E4CDF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701248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HtZDT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060776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2272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kNbw4W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CQ1vDh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3DE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05E867A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Report Chef de Partie if there are any problems with the quantity or quality of food</w:t>
            </w:r>
          </w:p>
        </w:tc>
        <w:tc>
          <w:tcPr>
            <w:tcW w:w="1059" w:type="dxa"/>
            <w:vAlign w:val="center"/>
          </w:tcPr>
          <w:p w14:paraId="7F3F430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86360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1.6pt;margin-top:6.8pt;height:12.85pt;width:28.45pt;z-index:251707392;v-text-anchor:middle;mso-width-relative:page;mso-height-relative:page;" filled="f" stroked="t" coordsize="21600,21600" arcsize="0.166666666666667" o:gfxdata="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TuysqdAAAAAGAQAADwAAAAAAAAABACAAAAAiAAAAZHJzL2Rvd25yZXYueG1sUEsBAhQAFAAA&#10;AAgAh07iQPXu13ZpAgAA5QQAAA4AAAAAAAAAAQAgAAAAHw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9A62F2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110490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55pt;margin-top:8.7pt;height:12.85pt;width:28.45pt;z-index:251708416;v-text-anchor:middle;mso-width-relative:page;mso-height-relative:page;" filled="f" stroked="t" coordsize="21600,21600" arcsize="0.166666666666667" o:gfxdata="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HpkJRNMAAAAHAQAADwAAAAAAAAABACAAAAAiAAAAZHJzL2Rvd25yZXYueG1sUEsBAhQA&#10;FAAAAAgAh07iQIBmQY9pAgAA5Q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DF8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B869D27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Enlist opportunities for reducing waste</w:t>
            </w:r>
          </w:p>
        </w:tc>
        <w:tc>
          <w:tcPr>
            <w:tcW w:w="1059" w:type="dxa"/>
            <w:vAlign w:val="center"/>
          </w:tcPr>
          <w:p w14:paraId="779AD5B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46355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1pt;margin-top:3.65pt;height:12.85pt;width:28.45pt;z-index:251709440;v-text-anchor:middle;mso-width-relative:page;mso-height-relative:page;" filled="f" stroked="t" coordsize="21600,21600" arcsize="0.166666666666667" o:gfxdata="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TgGHW0gAAAAUBAAAPAAAAAAAAAAEAIAAAACIAAABkcnMvZG93bnJldi54bWxQSwECFAAU&#10;AAAACACHTuJA0L+Fi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8A626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46355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55pt;margin-top:3.65pt;height:12.85pt;width:28.45pt;z-index:251710464;v-text-anchor:middle;mso-width-relative:page;mso-height-relative:page;" filled="f" stroked="t" coordsize="21600,21600" arcsize="0.166666666666667" o:gfxdata="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LEsuiNMAAAAGAQAADwAAAAAAAAABACAAAAAiAAAAZHJzL2Rvd25yZXYueG1sUEsBAhQA&#10;FAAAAAgAh07iQHeKb69pAgAA5Q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BD4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19F7BB4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. Follow organizational policies and procedures for managing and reducing waste</w:t>
            </w:r>
          </w:p>
        </w:tc>
        <w:tc>
          <w:tcPr>
            <w:tcW w:w="1059" w:type="dxa"/>
            <w:vAlign w:val="center"/>
          </w:tcPr>
          <w:p w14:paraId="251E950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70329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PUeA+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3D5AB0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432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OVeZh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A70C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1139F86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opportunities for reducing waste</w:t>
            </w:r>
          </w:p>
        </w:tc>
        <w:tc>
          <w:tcPr>
            <w:tcW w:w="1059" w:type="dxa"/>
            <w:vAlign w:val="center"/>
          </w:tcPr>
          <w:p w14:paraId="3A1A23C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920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EyZ+Y9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6E168A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70022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jmTgr2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88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jmTgr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368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1086B02">
            <w:pPr>
              <w:pStyle w:val="7"/>
              <w:numPr>
                <w:ilvl w:val="0"/>
                <w:numId w:val="8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Dispose of waste in line with organizational procedures</w:t>
            </w:r>
          </w:p>
        </w:tc>
        <w:tc>
          <w:tcPr>
            <w:tcW w:w="1059" w:type="dxa"/>
            <w:vAlign w:val="center"/>
          </w:tcPr>
          <w:p w14:paraId="6282CB3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1pt;margin-top:3.55pt;height:12.85pt;width:28.45pt;z-index:251705344;v-text-anchor:middle;mso-width-relative:page;mso-height-relative:page;" filled="f" stroked="t" coordsize="21600,21600" arcsize="0.166666666666667" o:gfxdata="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GP6v7SAAAABQEAAA8AAAAAAAAAAQAgAAAAIgAAAGRycy9kb3ducmV2LnhtbFBLAQIUABQA&#10;AAAIAIdO4kC9VRh2aAIAAOQ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6F1DCC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55pt;margin-top:3.55pt;height:12.85pt;width:28.45pt;z-index:251706368;v-text-anchor:middle;mso-width-relative:page;mso-height-relative:page;" filled="f" stroked="t" coordsize="21600,21600" arcsize="0.166666666666667" o:gfxdata="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PkSloNMAAAAGAQAADwAAAAAAAAABACAAAAAiAAAAZHJzL2Rvd25yZXYueG1sUEsBAhQA&#10;FAAAAAgAh07iQIa2WsRpAgAA5AQAAA4AAAAAAAAAAQAgAAAAIg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5E8F9F9C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9Ye7YAAAACAEAAA8AAAAAAAAAAQAgAAAAIgAA&#10;AGRycy9kb3ducmV2LnhtbFBLAQIUABQAAAAIAIdO4kC4S2BCQQIAAI4EAAAOAAAAAAAAAAEAIAAA&#10;ACcBAABkcnMvZTJvRG9jLnhtbFBLBQYAAAAABgAGAFkBAADaBQAAAAA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0B969B62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68E6A118">
      <w:pPr>
        <w:jc w:val="center"/>
        <w:rPr>
          <w:rFonts w:asciiTheme="minorBidi" w:hAnsiTheme="minorBidi"/>
          <w:b/>
          <w:sz w:val="32"/>
        </w:rPr>
      </w:pPr>
    </w:p>
    <w:p w14:paraId="3B56099C">
      <w:pPr>
        <w:jc w:val="center"/>
        <w:rPr>
          <w:rFonts w:asciiTheme="minorBidi" w:hAnsiTheme="minorBidi"/>
          <w:b/>
          <w:sz w:val="32"/>
        </w:rPr>
      </w:pPr>
    </w:p>
    <w:p w14:paraId="773F903F">
      <w:pPr>
        <w:jc w:val="center"/>
        <w:rPr>
          <w:rFonts w:asciiTheme="minorBidi" w:hAnsiTheme="minorBidi"/>
          <w:b/>
          <w:sz w:val="32"/>
        </w:rPr>
      </w:pPr>
    </w:p>
    <w:p w14:paraId="1EF401CF">
      <w:pPr>
        <w:jc w:val="center"/>
        <w:rPr>
          <w:rFonts w:asciiTheme="minorBidi" w:hAnsiTheme="minorBidi"/>
          <w:b/>
          <w:sz w:val="32"/>
        </w:rPr>
      </w:pPr>
    </w:p>
    <w:p w14:paraId="7A69CA42">
      <w:pPr>
        <w:jc w:val="center"/>
        <w:rPr>
          <w:rFonts w:asciiTheme="minorBidi" w:hAnsiTheme="minorBidi"/>
          <w:b/>
          <w:sz w:val="32"/>
        </w:rPr>
      </w:pPr>
    </w:p>
    <w:p w14:paraId="58D5CA05">
      <w:pPr>
        <w:jc w:val="center"/>
        <w:rPr>
          <w:rFonts w:asciiTheme="minorBidi" w:hAnsiTheme="minorBidi"/>
          <w:b/>
          <w:sz w:val="32"/>
        </w:rPr>
      </w:pPr>
    </w:p>
    <w:p w14:paraId="730C018C">
      <w:pPr>
        <w:jc w:val="center"/>
        <w:rPr>
          <w:rFonts w:asciiTheme="minorBidi" w:hAnsiTheme="minorBidi"/>
          <w:b/>
          <w:sz w:val="32"/>
        </w:rPr>
      </w:pPr>
    </w:p>
    <w:p w14:paraId="2810F61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33603FC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6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163A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4814DD8D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797D9188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05D41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663E2A48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199927F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1013HRC2101-Maintain professional kitchen standards for food preparation and cooking</w:t>
            </w:r>
          </w:p>
        </w:tc>
      </w:tr>
      <w:tr w14:paraId="25A7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67F13CD6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DCAC17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2A5D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436DFFFE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2109EB">
            <w:pPr>
              <w:spacing w:before="240"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Name: ______________________________________________________________</w:t>
            </w:r>
          </w:p>
          <w:p w14:paraId="776C314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1788474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Number: ______________________ Signature: _______________</w:t>
            </w:r>
          </w:p>
        </w:tc>
      </w:tr>
      <w:tr w14:paraId="752D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4506F6AF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16F0BC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75BB0A2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152400</wp:posOffset>
                      </wp:positionV>
                      <wp:extent cx="247650" cy="130175"/>
                      <wp:effectExtent l="0" t="0" r="19050" b="2222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01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79pt;margin-top:12pt;height:10.25pt;width:19.5pt;z-index:251662336;v-text-anchor:middle;mso-width-relative:page;mso-height-relative:page;" fillcolor="#FFFFFF [3201]" filled="t" stroked="t" coordsize="21600,21600" o:gfxdata="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JYz2W1gAAAAkB&#10;AAAPAAAAAAAAAAEAIAAAACIAAABkcnMvZG93bnJldi54bWxQSwECFAAUAAAACACHTuJAhnsISVYC&#10;AADhBAAADgAAAAAAAAABACAAAAAl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264DA2B4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63360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DrTWjTAAAACAEA&#10;AA8AAAAAAAAAAQAgAAAAIgAAAGRycy9kb3ducmV2LnhtbFBLAQIUABQAAAAIAIdO4kAmGIT0WAIA&#10;AOEEAAAOAAAAAAAAAAEAIAAAACI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</w:rPr>
              <w:t xml:space="preserve">COMPETENT                               NOT YET COMPETENT    </w:t>
            </w:r>
          </w:p>
          <w:p w14:paraId="0DF636CC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386030CE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Name of the Assessor</w:t>
            </w:r>
            <w:r>
              <w:rPr>
                <w:rFonts w:asciiTheme="minorBidi" w:hAnsiTheme="minorBidi" w:eastAsiaTheme="minorEastAsia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</w:rPr>
              <w:t xml:space="preserve"> </w:t>
            </w:r>
          </w:p>
          <w:p w14:paraId="5DC59DBD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6B9BE493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Assessor’s code:</w:t>
            </w:r>
            <w:r>
              <w:rPr>
                <w:rFonts w:asciiTheme="minorBidi" w:hAnsiTheme="minorBidi" w:eastAsiaTheme="minorEastAsia"/>
              </w:rPr>
              <w:t xml:space="preserve"> ____________________________________________________</w:t>
            </w:r>
          </w:p>
          <w:p w14:paraId="4ABA2AB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</w:rPr>
              <w:t>Signature:</w:t>
            </w:r>
            <w:r>
              <w:rPr>
                <w:rFonts w:asciiTheme="minorBidi" w:hAnsiTheme="minorBidi" w:eastAsiaTheme="minorEastAsia"/>
              </w:rPr>
              <w:t xml:space="preserve"> </w:t>
            </w:r>
          </w:p>
          <w:p w14:paraId="7A0A1AB6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</w:rPr>
              <w:t>________________________________</w:t>
            </w:r>
          </w:p>
        </w:tc>
      </w:tr>
    </w:tbl>
    <w:p w14:paraId="242900AB">
      <w:pPr>
        <w:rPr>
          <w:rFonts w:asciiTheme="minorBidi" w:hAnsiTheme="minorBidi"/>
          <w:sz w:val="2"/>
        </w:rPr>
      </w:pPr>
    </w:p>
    <w:p w14:paraId="2C50AE5D">
      <w:pPr>
        <w:rPr>
          <w:rFonts w:asciiTheme="minorBidi" w:hAnsiTheme="minorBidi"/>
          <w:sz w:val="2"/>
        </w:rPr>
      </w:pPr>
    </w:p>
    <w:p w14:paraId="780E6AB1">
      <w:pPr>
        <w:rPr>
          <w:rFonts w:asciiTheme="minorBidi" w:hAnsiTheme="minorBidi"/>
          <w:sz w:val="2"/>
        </w:rPr>
      </w:pP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4E68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30879433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Cs w:val="24"/>
              </w:rPr>
              <w:t>(to be filled by the assessor)</w:t>
            </w:r>
          </w:p>
        </w:tc>
      </w:tr>
      <w:tr w14:paraId="42DCF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04B4285D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3C34D687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56469C09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Result</w:t>
            </w:r>
          </w:p>
        </w:tc>
      </w:tr>
      <w:tr w14:paraId="3DE4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34B6166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3F478CC7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7ED468A3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73FB19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8A078D9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382D46F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F3D51B2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56DA08A4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Not Yet Competent</w:t>
            </w:r>
          </w:p>
        </w:tc>
      </w:tr>
      <w:tr w14:paraId="305C2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06749846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5B1F8EE6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557454D5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78454A0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F96404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398DBD9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53CA207B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6AEE851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094C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7BB1A52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A2CE873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</w:tcPr>
          <w:p w14:paraId="5141DCE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4D8BF39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67E8813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65F2725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606FBBA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0C102AAF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7E63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626ECABB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161371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16E69D5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12ABFAEA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78231F1E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2EF7C52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2ED25E2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01A2C44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</w:tbl>
    <w:p w14:paraId="68CB5C3C">
      <w:pPr>
        <w:rPr>
          <w:rFonts w:asciiTheme="minorBidi" w:hAnsiTheme="minorBidi"/>
          <w:sz w:val="12"/>
          <w:szCs w:val="12"/>
        </w:rPr>
      </w:pPr>
    </w:p>
    <w:p w14:paraId="087016B8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27E63162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6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14:paraId="2176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17AE4B5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39747D6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320201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personal hygiene and chef’s uniform for kitchen operations meets organization al requirement s</w:t>
            </w:r>
          </w:p>
          <w:p w14:paraId="5A5CCAB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health, safety and security of the kitchen working environment</w:t>
            </w:r>
          </w:p>
          <w:p w14:paraId="0322FCE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quality and quantity of food to maintain food safety standards</w:t>
            </w:r>
          </w:p>
          <w:p w14:paraId="0A8890B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Minimize wastage from kitchen operation</w:t>
            </w:r>
          </w:p>
          <w:p w14:paraId="4D2488E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pest control</w:t>
            </w:r>
          </w:p>
          <w:p w14:paraId="3786B64D">
            <w:pPr>
              <w:pStyle w:val="7"/>
              <w:spacing w:after="0" w:line="240" w:lineRule="auto"/>
              <w:ind w:left="36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Activity:prepare and cook simple salad by ensuring hygien standards and food safety in kitchen by controlling hazards</w:t>
            </w:r>
          </w:p>
          <w:p w14:paraId="5259C755">
            <w:pPr>
              <w:pStyle w:val="7"/>
              <w:spacing w:after="0" w:line="240" w:lineRule="auto"/>
              <w:ind w:left="36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 </w:t>
            </w:r>
          </w:p>
        </w:tc>
      </w:tr>
      <w:tr w14:paraId="1F993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01F42F89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C6F514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34E21F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AEB3A4D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Remarks</w:t>
            </w:r>
          </w:p>
        </w:tc>
      </w:tr>
      <w:tr w14:paraId="0AD0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83453BA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9435879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Keep hair, skin and nails clean and hygienic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FE147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84D9A3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2CD9078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7F9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85AC1BB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7806B85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the recommended procedures for washing hands at all appropriate times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C0682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30C54F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F86FCE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7AB2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F8F517B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369BA32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Avoid unsafe behavior that could contaminate the food being prepared or cooked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0A7AD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AA537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18E18B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D61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6FFD1164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58C1EB8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Report any cuts, boils, grazes, injuries, illness and infections promptly to the appropriate person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5CB3E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ED13E3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3366A9E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6CF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30B2F98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AD02B37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Select appropriate chef’s uniform and headgear in line with manufacturer's instructions and organizational procedures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852F6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F609FF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CE9596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9010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85F43A1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1FF54F5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Wear chef’s uniform and headgear that is clean, fit for use and worn correct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52493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71DC0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311AF82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0DCE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CD1CB3A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B831F4B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a safe, hygienic and secure kitchen working environment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9BC4A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477567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C3476B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A7A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72C447E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83B9328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Keep a look out for hazards in the kitchen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56FA1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65056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C64503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E4C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2AECD4F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ADB1F50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Detect potential hazards in kitchen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91F44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EDE90C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86A800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ACD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73DB89A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7476534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First aid box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59B3D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895A4D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528B88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2AD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EB4AC47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2C87248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fire extinguisher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D043A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21743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CC1046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464D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ABA994F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ADD3FBF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Report any accidents or near accidents quickly and accurately to the proper person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509A6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B4267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1813C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D72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2535ACE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99419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Deal with problems and unexpected situations in an appropriate manner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563E1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F367A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3D6B894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DF6F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19EF728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E824D6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Practice emergency procedures correctly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AD16C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5A1D4B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6FAE29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7D2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8A0C699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610345A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the delivery from stores to ensure that the quantity of food delivered is sufficient for the number of covers expected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EFB5F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1154C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E94C49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50C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33260A6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9713682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food is delivered at the correct temperature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C291B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3A67A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078806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C7DA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9E30777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1FA3B99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Verify that any packaged food does not exceed its ‘sellby’ or ‘use-by’ dates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05762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9AA2FF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6E8BA3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7FF9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2D9304F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A51B2A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Report Chef de Partie if there are any problems with the quantity or quality of food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07A25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AB96BB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3CE170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A1F2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12E7D60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5FADA4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Enlist opportunities for reducing waste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E9110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681148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D178D3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9E0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C6D765B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7A0B54D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organizational policies and procedures for managing and reducing waste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872F7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60275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B5345C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18F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0911CAA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359F83E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Dispose of waste in line with organizational procedures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B84C6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8B2333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B98400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DA6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1CEEB3A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E20414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prevent cockroaches &amp; flies cause infection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A1FBC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10DF8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B0B9D8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B32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3E6241B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F48018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Detect cockroaches &amp; flies in kitchen.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F6510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2D42D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A944E7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B76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1948DFB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60A2EB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Prevent and control rodents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F8EDE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668ECB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247C4D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3EF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B14A7F0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481E4D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Precautions in use of pesticides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21008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3E613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0A9EEF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22E4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78E7E8AF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3" o:spid="_x0000_s1026" o:spt="1" style="position:absolute;left:0pt;margin-left:70.7pt;margin-top:2.2pt;height:9.5pt;width:14pt;z-index:251661312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GeT41AAAAAgB&#10;AAAPAAAAAAAAAAEAIAAAACIAAABkcnMvZG93bnJldi54bWxQSwECFAAUAAAACACHTuJA5iPg2VgC&#10;AADhBAAADgAAAAAAAAABACAAAAAj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12EDE645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1" o:spid="_x0000_s1026" o:spt="1" style="position:absolute;left:0pt;margin-left:98.35pt;margin-top:1pt;height:9.5pt;width:14pt;z-index:251660288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2vEb7UAAAACAEA&#10;AA8AAAAAAAAAAQAgAAAAIgAAAGRycy9kb3ducmV2LnhtbFBLAQIUABQAAAAIAIdO4kDcQ78ZVwIA&#10;AOEEAAAOAAAAAAAAAAEAIAAAACM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1CF60A1C">
      <w:pPr>
        <w:jc w:val="center"/>
        <w:rPr>
          <w:rFonts w:asciiTheme="minorBidi" w:hAnsiTheme="minorBidi"/>
          <w:b/>
          <w:sz w:val="32"/>
        </w:rPr>
      </w:pPr>
    </w:p>
    <w:p w14:paraId="75E716E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360A1C77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6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22FD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5A18CBC1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2BD24DA">
            <w:pPr>
              <w:spacing w:after="0" w:line="240" w:lineRule="auto"/>
              <w:rPr>
                <w:rFonts w:asciiTheme="minorBidi" w:hAnsiTheme="minorBidi" w:eastAsiaTheme="maj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787D2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049324F0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202C5B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1013HRC2101- Maintain professional kitchen standards for food preparation and cooking</w:t>
            </w:r>
          </w:p>
        </w:tc>
      </w:tr>
      <w:tr w14:paraId="3F86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7D6BB8DF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2BF42074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5A7F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2E2EFFEE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 xml:space="preserve">Candidate Details </w:t>
            </w:r>
          </w:p>
        </w:tc>
        <w:tc>
          <w:tcPr>
            <w:tcW w:w="7877" w:type="dxa"/>
          </w:tcPr>
          <w:p w14:paraId="7826756B">
            <w:pPr>
              <w:spacing w:before="240"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Name: ______________________________________________________________</w:t>
            </w:r>
          </w:p>
          <w:p w14:paraId="4F48AA3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199F153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Number: __________   Candidate Signature: __________</w:t>
            </w:r>
          </w:p>
        </w:tc>
      </w:tr>
      <w:tr w14:paraId="030A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6A48C032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Assessment Outcome</w:t>
            </w:r>
          </w:p>
        </w:tc>
        <w:tc>
          <w:tcPr>
            <w:tcW w:w="7877" w:type="dxa"/>
          </w:tcPr>
          <w:p w14:paraId="4E738FE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1088B65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154940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3pt;margin-top:12.2pt;height:9.5pt;width:14pt;z-index:251665408;v-text-anchor:middle;mso-width-relative:page;mso-height-relative:page;" fillcolor="#FFFFFF [3201]" filled="t" stroked="t" coordsize="21600,21600" o:gfxdata="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+EGLKtYAAAAJ&#10;AQAADwAAAAAAAAABACAAAAAiAAAAZHJzL2Rvd25yZXYueG1sUEsBAhQAFAAAAAgAh07iQDU2RidX&#10;AgAA3wQAAA4AAAAAAAAAAQAgAAAAJQEAAGRycy9lMm9Eb2MueG1sUEsFBgAAAAAGAAYAWQEAAO4F&#10;AAAA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154940</wp:posOffset>
                      </wp:positionV>
                      <wp:extent cx="200025" cy="120650"/>
                      <wp:effectExtent l="0" t="0" r="28575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76.05pt;margin-top:12.2pt;height:9.5pt;width:15.75pt;z-index:251664384;v-text-anchor:middle;mso-width-relative:page;mso-height-relative:page;" fillcolor="#FFFFFF [3201]" filled="t" stroked="t" coordsize="21600,21600" o:gfxdata="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eUtHr1gAAAAkB&#10;AAAPAAAAAAAAAAEAIAAAACIAAABkcnMvZG93bnJldi54bWxQSwECFAAUAAAACACHTuJAOVq+TlYC&#10;AADfBAAADgAAAAAAAAABACAAAAAl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6086D512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 xml:space="preserve">COMPETENT                                NOT YET COMPETENT    </w:t>
            </w:r>
          </w:p>
          <w:p w14:paraId="0752426E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22C01E4E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</w:rPr>
              <w:t xml:space="preserve"> </w:t>
            </w:r>
          </w:p>
          <w:p w14:paraId="655F2960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3C2AB2C0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</w:rPr>
              <w:t>Assessor’s code: ____________________________________________________</w:t>
            </w:r>
          </w:p>
          <w:p w14:paraId="7B7D773B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10E4662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Signature of the Assessor: __</w:t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  <w:r>
              <w:rPr>
                <w:rFonts w:asciiTheme="minorBidi" w:hAnsiTheme="minorBidi" w:eastAsiaTheme="minorEastAsia"/>
              </w:rPr>
              <w:softHyphen/>
            </w:r>
          </w:p>
          <w:p w14:paraId="11F1307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_____________________</w:t>
            </w:r>
          </w:p>
        </w:tc>
      </w:tr>
    </w:tbl>
    <w:p w14:paraId="3F2AD411">
      <w:pPr>
        <w:rPr>
          <w:rFonts w:asciiTheme="minorBidi" w:hAnsiTheme="minorBidi"/>
        </w:rPr>
      </w:pPr>
    </w:p>
    <w:tbl>
      <w:tblPr>
        <w:tblStyle w:val="6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2E019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3F54B39A">
            <w:pPr>
              <w:spacing w:after="0" w:line="240" w:lineRule="auto"/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13C8623F">
      <w:pPr>
        <w:rPr>
          <w:rFonts w:asciiTheme="minorBidi" w:hAnsiTheme="minorBidi"/>
        </w:rPr>
      </w:pPr>
    </w:p>
    <w:tbl>
      <w:tblPr>
        <w:tblStyle w:val="6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991"/>
        <w:gridCol w:w="6114"/>
        <w:gridCol w:w="1350"/>
        <w:gridCol w:w="923"/>
        <w:gridCol w:w="465"/>
      </w:tblGrid>
      <w:tr w14:paraId="4BE2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43B9632A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03DCFA">
            <w:pPr>
              <w:spacing w:after="0" w:line="240" w:lineRule="auto"/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4F049246">
            <w:pPr>
              <w:spacing w:after="0" w:line="240" w:lineRule="auto"/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319E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225" w:hRule="atLeast"/>
          <w:jc w:val="center"/>
        </w:trPr>
        <w:tc>
          <w:tcPr>
            <w:tcW w:w="991" w:type="dxa"/>
          </w:tcPr>
          <w:p w14:paraId="1D97B219">
            <w:pPr>
              <w:pStyle w:val="7"/>
              <w:numPr>
                <w:ilvl w:val="0"/>
                <w:numId w:val="10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1B14237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What is the proper way to wash your hands?</w:t>
            </w:r>
          </w:p>
          <w:p w14:paraId="05E38200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a) With soap and water for 10 seconds </w:t>
            </w:r>
          </w:p>
          <w:p w14:paraId="475E41D8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b) With soap and water for 20 seconds </w:t>
            </w:r>
          </w:p>
          <w:p w14:paraId="1CC6231F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With hand sanitizer only </w:t>
            </w:r>
          </w:p>
          <w:p w14:paraId="25C48A31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d) With soap and water for 30 seconds</w:t>
            </w:r>
          </w:p>
        </w:tc>
        <w:tc>
          <w:tcPr>
            <w:tcW w:w="1350" w:type="dxa"/>
          </w:tcPr>
          <w:p w14:paraId="3FDD1BD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</w:tcPr>
          <w:p w14:paraId="45F7853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BA6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87" w:hRule="atLeast"/>
          <w:jc w:val="center"/>
        </w:trPr>
        <w:tc>
          <w:tcPr>
            <w:tcW w:w="991" w:type="dxa"/>
            <w:vMerge w:val="restart"/>
          </w:tcPr>
          <w:p w14:paraId="6AE39E7D">
            <w:pPr>
              <w:pStyle w:val="7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EB0B480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What is the most effective way to prevent the spread of illness? </w:t>
            </w:r>
          </w:p>
          <w:p w14:paraId="506B684B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a) Washing hands frequently </w:t>
            </w:r>
          </w:p>
          <w:p w14:paraId="4F4F9F86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b) Wearing a mask </w:t>
            </w:r>
          </w:p>
          <w:p w14:paraId="10775842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Using hand sanitizer </w:t>
            </w:r>
          </w:p>
          <w:p w14:paraId="13E8DB8B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d) Avoiding close contact with others</w:t>
            </w:r>
          </w:p>
        </w:tc>
        <w:tc>
          <w:tcPr>
            <w:tcW w:w="1350" w:type="dxa"/>
            <w:vMerge w:val="restart"/>
          </w:tcPr>
          <w:p w14:paraId="5D65E03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16D2917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CBE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40" w:hRule="atLeast"/>
          <w:jc w:val="center"/>
        </w:trPr>
        <w:tc>
          <w:tcPr>
            <w:tcW w:w="991" w:type="dxa"/>
            <w:vMerge w:val="continue"/>
          </w:tcPr>
          <w:p w14:paraId="357D6CFC">
            <w:pPr>
              <w:pStyle w:val="7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EDFE9AF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3BB4300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577C615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42D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23" w:hRule="atLeast"/>
          <w:jc w:val="center"/>
        </w:trPr>
        <w:tc>
          <w:tcPr>
            <w:tcW w:w="991" w:type="dxa"/>
            <w:vMerge w:val="restart"/>
          </w:tcPr>
          <w:p w14:paraId="3A9310A2">
            <w:pPr>
              <w:pStyle w:val="7"/>
              <w:numPr>
                <w:ilvl w:val="0"/>
                <w:numId w:val="10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0462E94">
            <w:pPr>
              <w:spacing w:after="0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Define potential hazards in kitchen?</w:t>
            </w:r>
          </w:p>
        </w:tc>
        <w:tc>
          <w:tcPr>
            <w:tcW w:w="1350" w:type="dxa"/>
            <w:vMerge w:val="restart"/>
          </w:tcPr>
          <w:p w14:paraId="51CB062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5FD1A79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16B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0231B6AA">
            <w:pPr>
              <w:pStyle w:val="7"/>
              <w:numPr>
                <w:ilvl w:val="1"/>
                <w:numId w:val="10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3503BEF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10C3BED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44E836B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E1FC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4E3F0825">
            <w:pPr>
              <w:pStyle w:val="7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B37B430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 xml:space="preserve">Define Personal Protective Equipment (PPE).   </w:t>
            </w:r>
          </w:p>
        </w:tc>
        <w:tc>
          <w:tcPr>
            <w:tcW w:w="1350" w:type="dxa"/>
            <w:vMerge w:val="restart"/>
          </w:tcPr>
          <w:p w14:paraId="7B4FD91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1D39E44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C35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4BFD2962">
            <w:pPr>
              <w:pStyle w:val="7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FD6D068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4B17B4E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5B245A2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104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50" w:hRule="atLeast"/>
          <w:jc w:val="center"/>
        </w:trPr>
        <w:tc>
          <w:tcPr>
            <w:tcW w:w="991" w:type="dxa"/>
            <w:vMerge w:val="restart"/>
          </w:tcPr>
          <w:p w14:paraId="5BCDC5A3">
            <w:pPr>
              <w:pStyle w:val="7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418B744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First Aid Box contains the :</w:t>
            </w:r>
          </w:p>
          <w:p w14:paraId="55C9588B">
            <w:pPr>
              <w:spacing w:after="0" w:line="240" w:lineRule="auto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1.Emergency medicines 2.food products</w:t>
            </w:r>
          </w:p>
        </w:tc>
        <w:tc>
          <w:tcPr>
            <w:tcW w:w="1350" w:type="dxa"/>
            <w:vMerge w:val="restart"/>
          </w:tcPr>
          <w:p w14:paraId="5F3FCA5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2506CCA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E30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597519A1">
            <w:pPr>
              <w:pStyle w:val="7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DACEC6A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  <w:p w14:paraId="4838012E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321248A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0E7B3C8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AE9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197" w:hRule="atLeast"/>
          <w:jc w:val="center"/>
        </w:trPr>
        <w:tc>
          <w:tcPr>
            <w:tcW w:w="991" w:type="dxa"/>
            <w:vMerge w:val="restart"/>
          </w:tcPr>
          <w:p w14:paraId="69358D47">
            <w:pPr>
              <w:pStyle w:val="7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80B9722">
            <w:pPr>
              <w:spacing w:after="0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Define personal and workplace hygiene?</w:t>
            </w:r>
          </w:p>
        </w:tc>
        <w:tc>
          <w:tcPr>
            <w:tcW w:w="1350" w:type="dxa"/>
            <w:vMerge w:val="restart"/>
          </w:tcPr>
          <w:p w14:paraId="1904C6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6F81ED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C27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12" w:hRule="atLeast"/>
          <w:jc w:val="center"/>
        </w:trPr>
        <w:tc>
          <w:tcPr>
            <w:tcW w:w="991" w:type="dxa"/>
            <w:vMerge w:val="continue"/>
          </w:tcPr>
          <w:p w14:paraId="5CA64D1C">
            <w:pPr>
              <w:pStyle w:val="7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C3E57FA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4C1CF0B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59CA463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FA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0C495EA9">
            <w:pPr>
              <w:pStyle w:val="7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1513DF4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 xml:space="preserve">What is Fire Extinguisher? </w:t>
            </w:r>
          </w:p>
        </w:tc>
        <w:tc>
          <w:tcPr>
            <w:tcW w:w="1350" w:type="dxa"/>
            <w:vMerge w:val="restart"/>
          </w:tcPr>
          <w:p w14:paraId="3FEB826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165E873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CA8E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629" w:hRule="atLeast"/>
          <w:jc w:val="center"/>
        </w:trPr>
        <w:tc>
          <w:tcPr>
            <w:tcW w:w="991" w:type="dxa"/>
            <w:vMerge w:val="continue"/>
          </w:tcPr>
          <w:p w14:paraId="0355F41D">
            <w:pPr>
              <w:pStyle w:val="7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85DEF89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1B49557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6365690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324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548" w:hRule="atLeast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042C4ADF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6E239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582D80C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614AFC2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190A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028576D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0B64CA5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1F6A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4EC8D26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6F35532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4ECD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0770C37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2A77C24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4017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611A597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21AD7DE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6676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1655" w:hRule="atLeast"/>
          <w:jc w:val="center"/>
        </w:trPr>
        <w:tc>
          <w:tcPr>
            <w:tcW w:w="9540" w:type="dxa"/>
            <w:gridSpan w:val="5"/>
          </w:tcPr>
          <w:p w14:paraId="62A399D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45E776D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6605030A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5731502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6DB6603C">
            <w:pPr>
              <w:spacing w:after="0" w:line="240" w:lineRule="auto"/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 _________________</w:t>
            </w:r>
          </w:p>
        </w:tc>
      </w:tr>
    </w:tbl>
    <w:p w14:paraId="6D7B655F">
      <w:pPr>
        <w:rPr>
          <w:rFonts w:asciiTheme="minorBidi" w:hAnsiTheme="minorBidi"/>
          <w:b/>
          <w:bCs/>
          <w:sz w:val="20"/>
          <w:szCs w:val="20"/>
        </w:rPr>
      </w:pPr>
    </w:p>
    <w:p w14:paraId="32CB3829">
      <w:pPr>
        <w:rPr>
          <w:rFonts w:asciiTheme="minorBidi" w:hAnsiTheme="minorBidi"/>
          <w:b/>
          <w:bCs/>
          <w:sz w:val="20"/>
          <w:szCs w:val="20"/>
        </w:rPr>
      </w:pPr>
    </w:p>
    <w:p w14:paraId="5C212A80">
      <w:pPr>
        <w:rPr>
          <w:rFonts w:asciiTheme="minorBidi" w:hAnsiTheme="minorBidi"/>
          <w:b/>
          <w:bCs/>
          <w:sz w:val="20"/>
          <w:szCs w:val="20"/>
        </w:rPr>
      </w:pPr>
    </w:p>
    <w:sectPr>
      <w:footerReference r:id="rId5" w:type="default"/>
      <w:pgSz w:w="11907" w:h="16839"/>
      <w:pgMar w:top="1152" w:right="1152" w:bottom="1152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0799"/>
    </w:sdtPr>
    <w:sdtContent>
      <w:p w14:paraId="63B8E48E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0280637F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A4F20"/>
    <w:multiLevelType w:val="multilevel"/>
    <w:tmpl w:val="285A4F20"/>
    <w:lvl w:ilvl="0" w:tentative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2BC1C54"/>
    <w:multiLevelType w:val="multilevel"/>
    <w:tmpl w:val="32BC1C54"/>
    <w:lvl w:ilvl="0" w:tentative="0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1" w:hanging="360"/>
      </w:pPr>
      <w:rPr>
        <w:rFonts w:hint="default" w:ascii="Wingdings" w:hAnsi="Wingdings"/>
      </w:rPr>
    </w:lvl>
  </w:abstractNum>
  <w:abstractNum w:abstractNumId="3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4">
    <w:nsid w:val="412038B9"/>
    <w:multiLevelType w:val="multilevel"/>
    <w:tmpl w:val="412038B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B790817"/>
    <w:multiLevelType w:val="multilevel"/>
    <w:tmpl w:val="5B790817"/>
    <w:lvl w:ilvl="0" w:tentative="0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1" w:hanging="360"/>
      </w:pPr>
      <w:rPr>
        <w:rFonts w:hint="default" w:ascii="Wingdings" w:hAnsi="Wingdings"/>
      </w:rPr>
    </w:lvl>
  </w:abstractNum>
  <w:abstractNum w:abstractNumId="7">
    <w:nsid w:val="6A9C3810"/>
    <w:multiLevelType w:val="multilevel"/>
    <w:tmpl w:val="6A9C3810"/>
    <w:lvl w:ilvl="0" w:tentative="0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1" w:hanging="360"/>
      </w:pPr>
      <w:rPr>
        <w:rFonts w:hint="default" w:ascii="Wingdings" w:hAnsi="Wingdings"/>
      </w:rPr>
    </w:lvl>
  </w:abstractNum>
  <w:abstractNum w:abstractNumId="8">
    <w:nsid w:val="74F9400C"/>
    <w:multiLevelType w:val="multilevel"/>
    <w:tmpl w:val="74F9400C"/>
    <w:lvl w:ilvl="0" w:tentative="0">
      <w:start w:val="1"/>
      <w:numFmt w:val="bullet"/>
      <w:lvlText w:val=""/>
      <w:lvlJc w:val="left"/>
      <w:pPr>
        <w:ind w:left="114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1" w:hanging="360"/>
      </w:pPr>
      <w:rPr>
        <w:rFonts w:hint="default" w:ascii="Wingdings" w:hAnsi="Wingdings"/>
      </w:rPr>
    </w:lvl>
  </w:abstractNum>
  <w:abstractNum w:abstractNumId="9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1146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4DAE"/>
    <w:rsid w:val="00067377"/>
    <w:rsid w:val="00073EDA"/>
    <w:rsid w:val="00074A89"/>
    <w:rsid w:val="00087675"/>
    <w:rsid w:val="000927EB"/>
    <w:rsid w:val="000A202A"/>
    <w:rsid w:val="000A35C1"/>
    <w:rsid w:val="000B5176"/>
    <w:rsid w:val="000C106D"/>
    <w:rsid w:val="000C39EB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0DB"/>
    <w:rsid w:val="0011424E"/>
    <w:rsid w:val="00115C19"/>
    <w:rsid w:val="001161EE"/>
    <w:rsid w:val="00127531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3B15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27F3"/>
    <w:rsid w:val="00240A07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69A4"/>
    <w:rsid w:val="003672F4"/>
    <w:rsid w:val="003775B3"/>
    <w:rsid w:val="00396713"/>
    <w:rsid w:val="003A2B9C"/>
    <w:rsid w:val="003A6FF0"/>
    <w:rsid w:val="003A77E2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59DB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3359"/>
    <w:rsid w:val="005D4097"/>
    <w:rsid w:val="005D521E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2D7B"/>
    <w:rsid w:val="00704401"/>
    <w:rsid w:val="007129DA"/>
    <w:rsid w:val="00716131"/>
    <w:rsid w:val="007163F1"/>
    <w:rsid w:val="00717AEE"/>
    <w:rsid w:val="0074170C"/>
    <w:rsid w:val="00743164"/>
    <w:rsid w:val="00753B17"/>
    <w:rsid w:val="007605EA"/>
    <w:rsid w:val="0076179D"/>
    <w:rsid w:val="007671B7"/>
    <w:rsid w:val="00767E37"/>
    <w:rsid w:val="00771076"/>
    <w:rsid w:val="00772189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4016"/>
    <w:rsid w:val="008173FE"/>
    <w:rsid w:val="008207C1"/>
    <w:rsid w:val="00820B22"/>
    <w:rsid w:val="00821C38"/>
    <w:rsid w:val="0082542C"/>
    <w:rsid w:val="00825686"/>
    <w:rsid w:val="008344C7"/>
    <w:rsid w:val="00847786"/>
    <w:rsid w:val="008556DF"/>
    <w:rsid w:val="0085698C"/>
    <w:rsid w:val="0085795B"/>
    <w:rsid w:val="00872C65"/>
    <w:rsid w:val="00873AA9"/>
    <w:rsid w:val="00875C67"/>
    <w:rsid w:val="00894FAF"/>
    <w:rsid w:val="008A62CE"/>
    <w:rsid w:val="008C6704"/>
    <w:rsid w:val="008D0746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0D58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4B74"/>
    <w:rsid w:val="00AD7B58"/>
    <w:rsid w:val="00AE2866"/>
    <w:rsid w:val="00AE2977"/>
    <w:rsid w:val="00AF2568"/>
    <w:rsid w:val="00AF498F"/>
    <w:rsid w:val="00AF5807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06E"/>
    <w:rsid w:val="00BB39EE"/>
    <w:rsid w:val="00BD1B0D"/>
    <w:rsid w:val="00BD5101"/>
    <w:rsid w:val="00BE1E16"/>
    <w:rsid w:val="00C05385"/>
    <w:rsid w:val="00C16704"/>
    <w:rsid w:val="00C23C5B"/>
    <w:rsid w:val="00C30120"/>
    <w:rsid w:val="00C345D7"/>
    <w:rsid w:val="00C35332"/>
    <w:rsid w:val="00C37CEE"/>
    <w:rsid w:val="00C4016C"/>
    <w:rsid w:val="00C501B7"/>
    <w:rsid w:val="00C521F2"/>
    <w:rsid w:val="00C67EF8"/>
    <w:rsid w:val="00C87B33"/>
    <w:rsid w:val="00C92255"/>
    <w:rsid w:val="00C94FA5"/>
    <w:rsid w:val="00C95FFF"/>
    <w:rsid w:val="00CC6F28"/>
    <w:rsid w:val="00CD47B9"/>
    <w:rsid w:val="00CD4A6E"/>
    <w:rsid w:val="00CD5935"/>
    <w:rsid w:val="00CE199B"/>
    <w:rsid w:val="00CE2161"/>
    <w:rsid w:val="00CE2569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0667"/>
    <w:rsid w:val="00D646AF"/>
    <w:rsid w:val="00D66E63"/>
    <w:rsid w:val="00D702BE"/>
    <w:rsid w:val="00D95455"/>
    <w:rsid w:val="00DA03FD"/>
    <w:rsid w:val="00DA3B06"/>
    <w:rsid w:val="00DD2BAD"/>
    <w:rsid w:val="00DE6159"/>
    <w:rsid w:val="00DE6544"/>
    <w:rsid w:val="00DF61CA"/>
    <w:rsid w:val="00E04C8D"/>
    <w:rsid w:val="00E17757"/>
    <w:rsid w:val="00E20654"/>
    <w:rsid w:val="00E218E7"/>
    <w:rsid w:val="00E22D15"/>
    <w:rsid w:val="00E30545"/>
    <w:rsid w:val="00E54440"/>
    <w:rsid w:val="00E54D84"/>
    <w:rsid w:val="00E64769"/>
    <w:rsid w:val="00E74C80"/>
    <w:rsid w:val="00E76966"/>
    <w:rsid w:val="00E77130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  <w:rsid w:val="027D4027"/>
    <w:rsid w:val="0B473C82"/>
    <w:rsid w:val="26420893"/>
    <w:rsid w:val="2D103BB1"/>
    <w:rsid w:val="3DE231BF"/>
    <w:rsid w:val="46D56031"/>
    <w:rsid w:val="57614E4A"/>
    <w:rsid w:val="588B70D4"/>
    <w:rsid w:val="58C46D81"/>
    <w:rsid w:val="5C3D1C65"/>
    <w:rsid w:val="5F212CA2"/>
    <w:rsid w:val="760A067A"/>
    <w:rsid w:val="7E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59"/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qFormat/>
    <w:uiPriority w:val="99"/>
  </w:style>
  <w:style w:type="character" w:customStyle="1" w:styleId="10">
    <w:name w:val="List Paragraph Char"/>
    <w:basedOn w:val="2"/>
    <w:link w:val="7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B0AEC4-B261-45D8-83CE-8BFADCDEA8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1603</Words>
  <Characters>9141</Characters>
  <Lines>76</Lines>
  <Paragraphs>21</Paragraphs>
  <TotalTime>15</TotalTime>
  <ScaleCrop>false</ScaleCrop>
  <LinksUpToDate>false</LinksUpToDate>
  <CharactersWithSpaces>10723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2024-11-04T09:22:00Z</dcterms:created>
  <dc:creator>atif</dc:creator>
  <cp:lastModifiedBy>Hp</cp:lastModifiedBy>
  <dcterms:modified xsi:type="dcterms:W3CDTF">2024-11-18T16:37:35Z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F9574D62FC1947DBAF342573AECF8609_12</vt:lpwstr>
  </property>
</Properties>
</file>