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4"/>
      </w:tblGrid>
      <w:tr w14:paraId="06CA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357F8B4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24361BA3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9950055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600DC8C8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22DF1D7C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6551ABD9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1013HRC2106 Prepare, cook and finish pasta and rice dishes</w:t>
            </w:r>
          </w:p>
        </w:tc>
      </w:tr>
      <w:tr w14:paraId="312F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5D88045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4-9 November, 2023</w:t>
            </w:r>
          </w:p>
          <w:p w14:paraId="0365730B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7ED45B26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7DE0F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5A92E7FC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D6DAB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665B2D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0032A9E0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</w:tbl>
    <w:p w14:paraId="5FF86354">
      <w:pPr>
        <w:rPr>
          <w:rFonts w:asciiTheme="minorBidi" w:hAnsiTheme="minorBidi"/>
        </w:rPr>
      </w:pPr>
    </w:p>
    <w:p w14:paraId="523F092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4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6838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5AE384D5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8985BD1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4C88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089CEAD1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830699B">
            <w:pPr>
              <w:pStyle w:val="9"/>
              <w:rPr>
                <w:rFonts w:asciiTheme="minorBidi" w:hAnsiTheme="minorBidi" w:cstheme="minorBidi"/>
                <w:b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1013HRC2106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Prepare, cook and finish pasta and rice dishes</w:t>
            </w:r>
          </w:p>
        </w:tc>
      </w:tr>
      <w:tr w14:paraId="31F9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6B884656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2536DAB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1C49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7A3B34F9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D22B5AE">
            <w:pPr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Name______________________________________________________</w:t>
            </w:r>
          </w:p>
          <w:p w14:paraId="5EC7E178">
            <w:pPr>
              <w:rPr>
                <w:rFonts w:asciiTheme="minorBidi" w:hAnsiTheme="minorBidi" w:eastAsiaTheme="minorEastAsia"/>
              </w:rPr>
            </w:pPr>
          </w:p>
          <w:p w14:paraId="746E0700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</w:rPr>
              <w:t>Registration/Roll Number_______________________________________</w:t>
            </w:r>
          </w:p>
        </w:tc>
      </w:tr>
      <w:tr w14:paraId="4935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5D328146">
            <w:pPr>
              <w:spacing w:before="240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Guidance for Candidate </w:t>
            </w:r>
          </w:p>
          <w:p w14:paraId="2C0C80EE">
            <w:pPr>
              <w:rPr>
                <w:rFonts w:asciiTheme="minorBidi" w:hAnsiTheme="minorBidi" w:eastAsiaTheme="minorEastAsia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14:paraId="36468ED8">
            <w:pPr>
              <w:spacing w:before="240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</w:rPr>
              <w:t>time frame (for practical demonstration &amp; assessment):</w:t>
            </w:r>
          </w:p>
          <w:p w14:paraId="768F0A66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pasta and rice dishes using basic method and equipment.</w:t>
            </w:r>
          </w:p>
          <w:p w14:paraId="4CF70FC5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pasta  and rice dishes using basic method and equipment</w:t>
            </w:r>
          </w:p>
          <w:p w14:paraId="610DFCB7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</w:rPr>
              <w:t>Present pasta and rice dishes for service following guidance</w:t>
            </w:r>
          </w:p>
          <w:p w14:paraId="3D2DE9E6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Activity: Prepare, cook and finish pulao and alfredo pasta</w:t>
            </w:r>
          </w:p>
        </w:tc>
      </w:tr>
      <w:tr w14:paraId="682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6B64F411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0AEF4384">
            <w:pPr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During a practical assessment, under observation by an assessor, you are required to </w:t>
            </w:r>
          </w:p>
        </w:tc>
      </w:tr>
      <w:tr w14:paraId="1D3C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15" w:type="dxa"/>
          </w:tcPr>
          <w:p w14:paraId="15953277">
            <w:pPr>
              <w:spacing w:before="240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14:paraId="5DC2C572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Prepare pasta and rice dishes using basic method and equipment.</w:t>
            </w:r>
          </w:p>
          <w:p w14:paraId="355C7627">
            <w:pPr>
              <w:pStyle w:val="6"/>
              <w:numPr>
                <w:ilvl w:val="0"/>
                <w:numId w:val="2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preparing pasta and rice dishes for cooking </w:t>
            </w:r>
          </w:p>
          <w:p w14:paraId="29DD9E00">
            <w:pPr>
              <w:pStyle w:val="6"/>
              <w:numPr>
                <w:ilvl w:val="0"/>
                <w:numId w:val="2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prepare, cook and finish pasta and rice dishes </w:t>
            </w:r>
          </w:p>
          <w:p w14:paraId="1D51F2CB">
            <w:pPr>
              <w:pStyle w:val="6"/>
              <w:numPr>
                <w:ilvl w:val="0"/>
                <w:numId w:val="2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for preparing pasta and rice dishes correctly </w:t>
            </w:r>
          </w:p>
          <w:p w14:paraId="2E1C09FA">
            <w:pPr>
              <w:pStyle w:val="6"/>
              <w:numPr>
                <w:ilvl w:val="0"/>
                <w:numId w:val="2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pasta and rice dishes for cooking </w:t>
            </w:r>
          </w:p>
          <w:p w14:paraId="64FA9B73">
            <w:pPr>
              <w:pStyle w:val="6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pasta and rice dishes meets quality requirements</w:t>
            </w:r>
          </w:p>
          <w:p w14:paraId="092E00EA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Cook pasta  and rice dishes using basic method and equipment</w:t>
            </w:r>
          </w:p>
          <w:p w14:paraId="0A568E65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pasta and rice dishes </w:t>
            </w:r>
          </w:p>
          <w:p w14:paraId="6328A31F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cook pasta and rice dishes correctly </w:t>
            </w:r>
          </w:p>
          <w:p w14:paraId="04984FC6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appropriate methods to cook pasta and rice dishes </w:t>
            </w:r>
          </w:p>
          <w:p w14:paraId="28428D82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Combine pasta and rice ingredients with other ingredients </w:t>
            </w:r>
          </w:p>
          <w:p w14:paraId="476EDA44">
            <w:pPr>
              <w:pStyle w:val="6"/>
              <w:numPr>
                <w:ilvl w:val="0"/>
                <w:numId w:val="3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pasta and rice dishes meets quality requirements</w:t>
            </w:r>
          </w:p>
          <w:p w14:paraId="14310B3A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Present pasta and rice dishes for service following guidance</w:t>
            </w:r>
          </w:p>
          <w:p w14:paraId="34CE0591">
            <w:pPr>
              <w:pStyle w:val="6"/>
              <w:keepNext/>
              <w:numPr>
                <w:ilvl w:val="0"/>
                <w:numId w:val="4"/>
              </w:numP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eastAsia="Trebuchet MS" w:asciiTheme="minorBidi" w:hAnsiTheme="minorBidi"/>
                <w:sz w:val="24"/>
                <w:szCs w:val="24"/>
              </w:rPr>
              <w:t>Finish, garnish and present the dish to meet organizational specifications</w:t>
            </w:r>
          </w:p>
          <w:p w14:paraId="655D28A3">
            <w:pPr>
              <w:pStyle w:val="6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sz w:val="24"/>
                <w:szCs w:val="24"/>
              </w:rPr>
              <w:t>Perform safe storing of cooked pasta, rice dishes and rice ingredients not for immediate use</w:t>
            </w:r>
          </w:p>
        </w:tc>
      </w:tr>
    </w:tbl>
    <w:p w14:paraId="0E391E37">
      <w:pPr>
        <w:rPr>
          <w:rFonts w:asciiTheme="minorBidi" w:hAnsiTheme="minorBidi"/>
          <w:b/>
          <w:sz w:val="32"/>
        </w:rPr>
      </w:pPr>
    </w:p>
    <w:p w14:paraId="5C9F9BDF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</w:rPr>
        <w:t xml:space="preserve">        </w:t>
      </w: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47BD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2A4F6355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5DA343E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119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20485B7C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40EACF9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5D9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3C728EF7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67CBE5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2264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0AC83B05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3EF71B4">
            <w:pPr>
              <w:pStyle w:val="9"/>
              <w:rPr>
                <w:rFonts w:asciiTheme="minorBidi" w:hAnsiTheme="minorBidi" w:cstheme="minorBidi"/>
                <w:b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1013HRC2106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Prepare, cook and finish pasta and rice dishes</w:t>
            </w:r>
          </w:p>
        </w:tc>
      </w:tr>
      <w:tr w14:paraId="7B91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1FCB7AE4">
            <w:pPr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2656389B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1F72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7D59710F">
            <w:pPr>
              <w:spacing w:before="240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3A043FB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</w:rPr>
              <w:t>Prepare pasta and rice dishes using basic method and equipment.</w:t>
            </w:r>
          </w:p>
          <w:p w14:paraId="0DC7065C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pasta  and rice dishes using basic method and equipment</w:t>
            </w:r>
          </w:p>
          <w:p w14:paraId="29C8303C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</w:rPr>
              <w:t>Present pasta and rice dishes for service following guidance</w:t>
            </w:r>
          </w:p>
          <w:p w14:paraId="5B6D8595">
            <w:pPr>
              <w:pStyle w:val="6"/>
              <w:numPr>
                <w:numId w:val="0"/>
              </w:numPr>
              <w:spacing w:line="240" w:lineRule="auto"/>
              <w:ind w:firstLine="442" w:firstLineChars="200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</w:t>
            </w:r>
            <w:bookmarkStart w:id="0" w:name="_GoBack"/>
            <w:bookmarkEnd w:id="0"/>
            <w:r>
              <w:rPr>
                <w:rFonts w:asciiTheme="minorBidi" w:hAnsiTheme="minorBidi" w:eastAsiaTheme="minorEastAsia"/>
                <w:b/>
                <w:bCs/>
              </w:rPr>
              <w:t>ctivity:</w:t>
            </w:r>
            <w:r>
              <w:rPr>
                <w:rFonts w:asciiTheme="minorBidi" w:hAnsiTheme="minorBidi" w:eastAsiaTheme="minorEastAsia"/>
              </w:rPr>
              <w:t xml:space="preserve"> Prepare, cook and finish pulao and alfredo pasta</w:t>
            </w:r>
          </w:p>
        </w:tc>
      </w:tr>
    </w:tbl>
    <w:p w14:paraId="57784E39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2E77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0E370C9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6221C92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9D60632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2924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F96D518">
            <w:pPr>
              <w:pStyle w:val="6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preparing pasta and rice dishes for cooking </w:t>
            </w:r>
          </w:p>
        </w:tc>
        <w:tc>
          <w:tcPr>
            <w:tcW w:w="1059" w:type="dxa"/>
            <w:vAlign w:val="center"/>
          </w:tcPr>
          <w:p w14:paraId="795BDB6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64384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9BnK3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8A8B88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65408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wQRb5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7B5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0C5A2FD">
            <w:pPr>
              <w:pStyle w:val="6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prepare, cook and finish pasta and rice dishes </w:t>
            </w:r>
          </w:p>
        </w:tc>
        <w:tc>
          <w:tcPr>
            <w:tcW w:w="1059" w:type="dxa"/>
            <w:vAlign w:val="center"/>
          </w:tcPr>
          <w:p w14:paraId="60516B5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0288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6nvn09QAAAAHAQAADwAAAAAAAAABACAAAAAiAAAAZHJzL2Rv&#10;d25yZXYueG1sUEsBAhQAFAAAAAgAh07iQLnHH2J3AgAA/AQAAA4AAAAAAAAAAQAgAAAAIw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51579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1312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BqywwdwIAAPw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AA4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9CECA5F">
            <w:pPr>
              <w:pStyle w:val="6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for preparing pasta and rice dishes correctly </w:t>
            </w:r>
          </w:p>
        </w:tc>
        <w:tc>
          <w:tcPr>
            <w:tcW w:w="1059" w:type="dxa"/>
            <w:vAlign w:val="center"/>
          </w:tcPr>
          <w:p w14:paraId="4979AA8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2336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ze06VH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AE987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3360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PAvr03cCAAD6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8C+vTdwIAAPo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7E6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F9FE673">
            <w:pPr>
              <w:pStyle w:val="6"/>
              <w:numPr>
                <w:ilvl w:val="0"/>
                <w:numId w:val="5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pasta and rice dishes for cooking </w:t>
            </w:r>
          </w:p>
        </w:tc>
        <w:tc>
          <w:tcPr>
            <w:tcW w:w="1059" w:type="dxa"/>
            <w:vAlign w:val="center"/>
          </w:tcPr>
          <w:p w14:paraId="15E01B3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759PUAAAABwEAAA8AAAAAAAAAAQAgAAAAIgAAAGRycy9kb3du&#10;cmV2LnhtbFBLAQIUABQAAAAIAIdO4kDbE6y7dQIAAPs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60DF26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o/51C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37F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9D571C9">
            <w:pPr>
              <w:pStyle w:val="6"/>
              <w:numPr>
                <w:ilvl w:val="0"/>
                <w:numId w:val="5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pasta and rice dishes meets quality requirements</w:t>
            </w:r>
          </w:p>
          <w:p w14:paraId="51A59055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5020945</wp:posOffset>
                      </wp:positionH>
                      <wp:positionV relativeFrom="paragraph">
                        <wp:posOffset>106045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395.35pt;margin-top:8.35pt;height:12.85pt;width:28.45pt;z-index:251671552;v-text-anchor:middle;mso-width-relative:page;mso-height-relative:page;" filled="f" stroked="t" coordsize="21600,21600" arcsize="0.166666666666667" o:gfxdata="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SaXhHXAAAACQEAAA8AAAAAAAAAAQAgAAAAIgAAAGRy&#10;cy9kb3ducmV2LnhtbFBLAQIUABQAAAAIAIdO4kA+Tn7veAIAAPwEAAAOAAAAAAAAAAEAIAAAACYB&#10;AABkcnMvZTJvRG9jLnhtbFBLBQYAAAAABgAGAFkBAAAQ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86995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343.65pt;margin-top:6.85pt;height:12.85pt;width:28.45pt;z-index:251670528;v-text-anchor:middle;mso-width-relative:page;mso-height-relative:page;" filled="f" stroked="t" coordsize="21600,21600" arcsize="0.166666666666667" o:gfxdata="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7mzKNcAAAAJAQAADwAAAAAAAAABACAAAAAiAAAAZHJz&#10;L2Rvd25yZXYueG1sUEsBAhQAFAAAAAgAh07iQAWOXHp3AgAA/AQAAA4AAAAAAAAAAQAgAAAAJgEA&#10;AGRycy9lMm9Eb2MueG1sUEsFBgAAAAAGAAYAWQEAAA8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pasta and rice dishes </w:t>
            </w:r>
          </w:p>
        </w:tc>
        <w:tc>
          <w:tcPr>
            <w:tcW w:w="1059" w:type="dxa"/>
            <w:vAlign w:val="center"/>
          </w:tcPr>
          <w:p w14:paraId="3E5EC02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mn1erSAAAABgEAAA8AAAAAAAAAAQAgAAAAIgAAAGRycy9kb3du&#10;cmV2LnhtbFBLAQIUABQAAAAIAIdO4kCnVh2U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8BB636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HglJyncCAAD7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eCUnK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CC6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11DEA72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Use tools and equipment to cook pasta and rice dishes correctly </w:t>
            </w:r>
          </w:p>
        </w:tc>
        <w:tc>
          <w:tcPr>
            <w:tcW w:w="1059" w:type="dxa"/>
            <w:vAlign w:val="center"/>
          </w:tcPr>
          <w:p w14:paraId="4756E64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58420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5.25pt;margin-top:4.6pt;height:12.85pt;width:28.45pt;z-index:251684864;v-text-anchor:middle;mso-width-relative:page;mso-height-relative:page;" filled="f" stroked="t" coordsize="21600,21600" arcsize="0.166666666666667" o:gfxdata="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xOBBdIAAAAGAQAADwAAAAAAAAABACAAAAAiAAAA&#10;ZHJzL2Rvd25yZXYueG1sUEsBAhQAFAAAAAgAh07iQO2JnQl/AgAACgUAAA4AAAAAAAAAAQAgAAAA&#10;IQEAAGRycy9lMm9Eb2MueG1sUEsFBgAAAAAGAAYAWQEAABIGAAAAAA=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8FC66D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57785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4.4pt;margin-top:4.55pt;height:12.85pt;width:28.45pt;z-index:251685888;v-text-anchor:middle;mso-width-relative:page;mso-height-relative:page;" filled="f" stroked="t" coordsize="21600,21600" arcsize="0.166666666666667" o:gfxdata="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RG3/G0wAAAAUBAAAPAAAAAAAAAAEAIAAAACIA&#10;AABkcnMvZG93bnJldi54bWxQSwECFAAUAAAACACHTuJArlFQoIACAAAKBQAADgAAAAAAAAABACAA&#10;AAAiAQAAZHJzL2Uyb0RvYy54bWxQSwUGAAAAAAYABgBZAQAAFAYAAAAA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27C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3A83B04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appropriate methods to cook pasta and rice dishes</w:t>
            </w:r>
          </w:p>
        </w:tc>
        <w:tc>
          <w:tcPr>
            <w:tcW w:w="1059" w:type="dxa"/>
            <w:vAlign w:val="center"/>
          </w:tcPr>
          <w:p w14:paraId="64A9A99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86995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25pt;margin-top:6.85pt;height:12.85pt;width:28.45pt;z-index:251680768;v-text-anchor:middle;mso-width-relative:page;mso-height-relative:page;" filled="f" stroked="t" coordsize="21600,21600" arcsize="0.166666666666667" o:gfxdata="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2Nko9UAAAAHAQAADwAAAAAAAAABACAAAAAiAAAA&#10;ZHJzL2Rvd25yZXYueG1sUEsBAhQAFAAAAAgAh07iQGy8ytN8AgAACgUAAA4AAAAAAAAAAQAgAAAA&#10;JAEAAGRycy9lMm9Eb2MueG1sUEsFBgAAAAAGAAYAWQEAABIGAAAAAA=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BEA351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95885</wp:posOffset>
                      </wp:positionV>
                      <wp:extent cx="361315" cy="142875"/>
                      <wp:effectExtent l="0" t="0" r="19685" b="28575"/>
                      <wp:wrapNone/>
                      <wp:docPr id="2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6.65pt;margin-top:7.55pt;height:11.25pt;width:28.45pt;z-index:251681792;v-text-anchor:middle;mso-width-relative:page;mso-height-relative:page;" filled="f" stroked="t" coordsize="21600,21600" arcsize="0.166666666666667" o:gfxdata="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8QKb7TAAAABwEAAA8AAAAAAAAAAQAgAAAAIgAAAGRy&#10;cy9kb3ducmV2LnhtbFBLAQIUABQAAAAIAIdO4kA2hLu/fAIAAAoFAAAOAAAAAAAAAAEAIAAAACIB&#10;AABkcnMvZTJvRG9jLnhtbFBLBQYAAAAABgAGAFkBAAAQ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737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8D3E3F0">
            <w:pPr>
              <w:pStyle w:val="6"/>
              <w:numPr>
                <w:ilvl w:val="0"/>
                <w:numId w:val="5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Combine pasta and rice ingredients with other ingredients </w:t>
            </w:r>
          </w:p>
        </w:tc>
        <w:tc>
          <w:tcPr>
            <w:tcW w:w="1059" w:type="dxa"/>
            <w:vAlign w:val="center"/>
          </w:tcPr>
          <w:p w14:paraId="5E344B4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2576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CcTAk3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B3389D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3600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CuxeSb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D5F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EFC7BBA">
            <w:pPr>
              <w:pStyle w:val="6"/>
              <w:numPr>
                <w:ilvl w:val="0"/>
                <w:numId w:val="5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pasta and rice dishes meets quality requirements</w:t>
            </w:r>
          </w:p>
        </w:tc>
        <w:tc>
          <w:tcPr>
            <w:tcW w:w="1059" w:type="dxa"/>
            <w:vAlign w:val="center"/>
          </w:tcPr>
          <w:p w14:paraId="058D659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6.75pt;margin-top:8.5pt;height:12.85pt;width:28.45pt;z-index:251675648;v-text-anchor:middle;mso-width-relative:page;mso-height-relative:page;" filled="f" stroked="t" coordsize="21600,21600" arcsize="0.166666666666667" o:gfxdata="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E+jg1QAAAAcBAAAPAAAAAAAAAAEAIAAAACIAAABkcnMv&#10;ZG93bnJldi54bWxQSwECFAAUAAAACACHTuJAzl8bWHgCAAD8BAAADgAAAAAAAAABACAAAAAkAQAA&#10;ZHJzL2Uyb0RvYy54bWxQSwUGAAAAAAYABgBZAQAADg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ABAF6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76200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7.5pt;margin-top:6pt;height:12.85pt;width:28.45pt;z-index:251677696;v-text-anchor:middle;mso-width-relative:page;mso-height-relative:page;" filled="f" stroked="t" coordsize="21600,21600" arcsize="0.166666666666667" o:gfxdata="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Mogr/UAAAABwEAAA8AAAAAAAAAAQAgAAAAIgAA&#10;AGRycy9kb3ducmV2LnhtbFBLAQIUABQAAAAIAIdO4kDd8JD8fgIAAAkFAAAOAAAAAAAAAAEAIAAA&#10;ACMBAABkcnMvZTJvRG9jLnhtbFBLBQYAAAAABgAGAFkBAAAT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18E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CFE9736">
            <w:pPr>
              <w:pStyle w:val="6"/>
              <w:keepNext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eastAsia="Trebuchet MS" w:asciiTheme="minorBidi" w:hAnsiTheme="minorBidi"/>
                <w:sz w:val="24"/>
                <w:szCs w:val="24"/>
              </w:rPr>
              <w:t>Finish, garnish and present the dish to meet organizational specifications</w:t>
            </w:r>
          </w:p>
        </w:tc>
        <w:tc>
          <w:tcPr>
            <w:tcW w:w="1059" w:type="dxa"/>
            <w:vAlign w:val="center"/>
          </w:tcPr>
          <w:p w14:paraId="6424AEF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82550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3.7pt;margin-top:6.5pt;height:12.85pt;width:28.45pt;z-index:251674624;v-text-anchor:middle;mso-width-relative:page;mso-height-relative:page;" filled="f" stroked="t" coordsize="21600,21600" arcsize="0.166666666666667" o:gfxdata="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TqElHUAAAABgEAAA8AAAAAAAAAAQAgAAAAIgAAAGRycy9kb3du&#10;cmV2LnhtbFBLAQIUABQAAAAIAIdO4kD52S+pdQIAAPw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66B43B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67945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5.6pt;margin-top:5.35pt;height:12.85pt;width:28.45pt;z-index:251676672;v-text-anchor:middle;mso-width-relative:page;mso-height-relative:page;" filled="f" stroked="t" coordsize="21600,21600" arcsize="0.166666666666667" o:gfxdata="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pQXIA0wAAAAcBAAAPAAAAAAAAAAEAIAAAACIAAABkcnMvZG93&#10;bnJldi54bWxQSwECFAAUAAAACACHTuJAJtXZIHcCAAD7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E46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7A0779B">
            <w:pPr>
              <w:pStyle w:val="6"/>
              <w:keepNext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eastAsia="Trebuchet MS" w:asciiTheme="minorBidi" w:hAnsiTheme="minorBidi"/>
                <w:szCs w:val="24"/>
              </w:rPr>
            </w:pPr>
            <w:r>
              <w:rPr>
                <w:rFonts w:eastAsia="Trebuchet MS" w:asciiTheme="minorBidi" w:hAnsiTheme="minorBidi"/>
                <w:sz w:val="24"/>
                <w:szCs w:val="24"/>
              </w:rPr>
              <w:t xml:space="preserve">Perform safe storing of cooked pasta, rice dishes and rice ingredients not for immediate use </w:t>
            </w:r>
          </w:p>
        </w:tc>
        <w:tc>
          <w:tcPr>
            <w:tcW w:w="1059" w:type="dxa"/>
            <w:vAlign w:val="center"/>
          </w:tcPr>
          <w:p w14:paraId="209D826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92075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1pt;margin-top:7.25pt;height:12.85pt;width:28.45pt;z-index:251678720;v-text-anchor:middle;mso-width-relative:page;mso-height-relative:page;" filled="f" stroked="t" coordsize="21600,21600" arcsize="0.166666666666667" o:gfxdata="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aNbH9MAAAAGAQAADwAAAAAAAAABACAAAAAiAAAAZHJz&#10;L2Rvd25yZXYueG1sUEsBAhQAFAAAAAgAh07iQJkSuzl7AgAACQUAAA4AAAAAAAAAAQAgAAAAIgEA&#10;AGRycy9lMm9Eb2MueG1sUEsFBgAAAAAGAAYAWQEAAA8GAAAAAA=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ABCD3F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93345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5.25pt;margin-top:7.35pt;height:12.85pt;width:28.45pt;z-index:251679744;v-text-anchor:middle;mso-width-relative:page;mso-height-relative:page;" filled="f" stroked="t" coordsize="21600,21600" arcsize="0.166666666666667" o:gfxdata="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Ol6/31AAAAAcBAAAPAAAAAAAAAAEAIAAAACIAAABk&#10;cnMvZG93bnJldi54bWxQSwECFAAUAAAACACHTuJAL2QHenwCAAAKBQAADgAAAAAAAAABACAAAAAj&#10;AQAAZHJzL2Uyb0RvYy54bWxQSwUGAAAAAAYABgBZAQAAEQYAAAAA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271630CC">
      <w:pPr>
        <w:spacing w:before="240" w:after="0"/>
        <w:rPr>
          <w:rFonts w:asciiTheme="minorBidi" w:hAnsiTheme="minorBidi"/>
        </w:rPr>
      </w:pPr>
    </w:p>
    <w:p w14:paraId="5B7B1CA9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AtvCnXAAAACAEAAA8AAAAA&#10;AAAAAQAgAAAAIgAAAGRycy9kb3ducmV2LnhtbFBLAQIUABQAAAAIAIdO4kBB4SuKTgIAAKUEAAAO&#10;AAAAAAAAAAEAIAAAACYBAABkcnMvZTJvRG9jLnhtbFBLBQYAAAAABgAGAFkBAADmBQAAAAA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79596D7C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4D2A7B8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4D49B0CB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6BBCF5BC">
      <w:pPr>
        <w:rPr>
          <w:rFonts w:asciiTheme="minorBidi" w:hAnsiTheme="minorBidi"/>
        </w:rPr>
      </w:pPr>
    </w:p>
    <w:p w14:paraId="2740867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Assessors Judgment Guide</w:t>
      </w:r>
    </w:p>
    <w:tbl>
      <w:tblPr>
        <w:tblStyle w:val="4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08A4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1C862EF3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705FDB8D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05DC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47C66718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72B456A7">
            <w:pPr>
              <w:pStyle w:val="9"/>
              <w:rPr>
                <w:rFonts w:asciiTheme="minorBidi" w:hAnsiTheme="minorBidi" w:cstheme="minorBidi"/>
                <w:b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1013HRC2106-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Prepare, cook and finish pasta and rice dishes</w:t>
            </w:r>
          </w:p>
        </w:tc>
      </w:tr>
      <w:tr w14:paraId="00ED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277B35F9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C55638C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3541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2B295698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0DFA635">
            <w:pPr>
              <w:spacing w:before="24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55FB399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77A7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6C637D65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37EEAB3E">
            <w:pPr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4C2D1BB3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82816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pMyOdIAAAAHAQAADwAAAAAAAAABACAAAAAiAAAAZHJzL2Rvd25yZXYueG1sUEsBAhQAFAAAAAgA&#10;h07iQHp2AolkAgAA+AQAAA4AAAAAAAAAAQAgAAAAIQ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8384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601o0wAAAAgBAAAPAAAAAAAAAAEAIAAAACIAAABkcnMvZG93bnJldi54bWxQSwECFAAUAAAA&#10;CACHTuJAkLGSH2UCAAD4BAAADgAAAAAAAAABACAAAAAi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695E5393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2A52484B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4CE453B0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046B74E0">
      <w:pPr>
        <w:rPr>
          <w:rFonts w:asciiTheme="minorBidi" w:hAnsiTheme="minorBidi"/>
          <w:sz w:val="2"/>
        </w:rPr>
      </w:pPr>
    </w:p>
    <w:p w14:paraId="1D12803E">
      <w:pPr>
        <w:rPr>
          <w:rFonts w:asciiTheme="minorBidi" w:hAnsiTheme="minorBidi"/>
          <w:sz w:val="2"/>
        </w:rPr>
      </w:pPr>
    </w:p>
    <w:p w14:paraId="774EE257">
      <w:pPr>
        <w:rPr>
          <w:rFonts w:asciiTheme="minorBidi" w:hAnsiTheme="minorBidi"/>
          <w:sz w:val="2"/>
        </w:rPr>
      </w:pP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5FD0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50969DAB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Cs w:val="24"/>
              </w:rPr>
              <w:t>(to be filled by the assessor)</w:t>
            </w:r>
          </w:p>
        </w:tc>
      </w:tr>
      <w:tr w14:paraId="519E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7DE3C14B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3FA1759D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3713A1F3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Result</w:t>
            </w:r>
          </w:p>
        </w:tc>
      </w:tr>
      <w:tr w14:paraId="4D14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0B55D26F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402E3B50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750D4FC3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3B19270D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7CDD2A4B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4F5E734C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3F1A2E4A">
            <w:pPr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70D6CA3">
            <w:pPr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Not Yet Competent</w:t>
            </w:r>
          </w:p>
        </w:tc>
      </w:tr>
      <w:tr w14:paraId="5F50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1E1C9D0A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71E14AF">
            <w:pPr>
              <w:rPr>
                <w:rFonts w:asciiTheme="minorBidi" w:hAnsiTheme="minorBidi" w:eastAsiaTheme="minorEastAsia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79D9C29E">
            <w:pPr>
              <w:rPr>
                <w:rFonts w:asciiTheme="minorBidi" w:hAnsiTheme="minorBidi" w:eastAsiaTheme="minorEastAsia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571C4042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EAE6C85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747D1467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7BB9905A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1864FEDC">
            <w:pPr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72A2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5523E059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4ACE820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</w:tcPr>
          <w:p w14:paraId="3E6E9A12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402F559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76C7435F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6A2040F7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48BD3C59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16C467CB">
            <w:pPr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61B0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70FAE1AC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4E35FCDB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889A26E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5A30E9DF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68A31DB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23B42853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0FEF6B37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09C8B0DB">
            <w:pPr>
              <w:rPr>
                <w:rFonts w:asciiTheme="minorBidi" w:hAnsiTheme="minorBidi" w:eastAsiaTheme="minorEastAsia"/>
                <w:szCs w:val="24"/>
              </w:rPr>
            </w:pPr>
          </w:p>
        </w:tc>
      </w:tr>
    </w:tbl>
    <w:p w14:paraId="2ECD9EBE">
      <w:pPr>
        <w:rPr>
          <w:rFonts w:asciiTheme="minorBidi" w:hAnsiTheme="minorBidi"/>
          <w:sz w:val="12"/>
          <w:szCs w:val="12"/>
        </w:rPr>
      </w:pPr>
    </w:p>
    <w:p w14:paraId="389E2E4E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18A0C762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4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245"/>
        <w:gridCol w:w="1213"/>
        <w:gridCol w:w="2350"/>
        <w:gridCol w:w="720"/>
        <w:gridCol w:w="720"/>
        <w:gridCol w:w="1880"/>
        <w:gridCol w:w="47"/>
      </w:tblGrid>
      <w:tr w14:paraId="2DB9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93" w:type="dxa"/>
            <w:gridSpan w:val="2"/>
            <w:shd w:val="clear" w:color="auto" w:fill="auto"/>
            <w:vAlign w:val="center"/>
          </w:tcPr>
          <w:p w14:paraId="498D9081">
            <w:pPr>
              <w:spacing w:before="240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3C9DDAE7">
            <w:pPr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14:paraId="1CE5E783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pasta and rice dishes using basic method and equipment.</w:t>
            </w:r>
          </w:p>
          <w:p w14:paraId="1E932C60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pasta  and rice dishes using basic method and equipment</w:t>
            </w:r>
          </w:p>
          <w:p w14:paraId="55F5E1FC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</w:rPr>
              <w:t>Present pasta and rice dishes for service following guidance</w:t>
            </w:r>
          </w:p>
          <w:p w14:paraId="58C38A36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</w:rPr>
              <w:t>Activity: Prepare, cook and finish pulao and alfredo pasta</w:t>
            </w:r>
          </w:p>
        </w:tc>
      </w:tr>
      <w:tr w14:paraId="307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56" w:type="dxa"/>
            <w:gridSpan w:val="4"/>
            <w:shd w:val="clear" w:color="auto" w:fill="auto"/>
            <w:vAlign w:val="center"/>
          </w:tcPr>
          <w:p w14:paraId="32B5B348">
            <w:pPr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3EDF28">
            <w:pPr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ECE89D">
            <w:pPr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No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3255DE20">
            <w:pPr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Remarks</w:t>
            </w:r>
          </w:p>
        </w:tc>
      </w:tr>
      <w:tr w14:paraId="3F2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DF3122A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587B6FCD">
            <w:pPr>
              <w:spacing w:after="0" w:line="240" w:lineRule="auto"/>
              <w:ind w:left="284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preparing pasta and rice dishes for cooking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61F34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85D6E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14:paraId="6FEFCD6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7B6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04FCA6F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406E25D4">
            <w:pPr>
              <w:spacing w:after="0" w:line="240" w:lineRule="auto"/>
              <w:ind w:left="284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prepare, cook and finish pasta and rice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2EE58D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95286E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1FB81E60">
            <w:pPr>
              <w:rPr>
                <w:rFonts w:asciiTheme="minorBidi" w:hAnsiTheme="minorBidi" w:eastAsiaTheme="minorEastAsia"/>
              </w:rPr>
            </w:pPr>
          </w:p>
        </w:tc>
      </w:tr>
      <w:tr w14:paraId="33D0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657BA66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668CF7B1">
            <w:pPr>
              <w:spacing w:after="0" w:line="240" w:lineRule="auto"/>
              <w:ind w:left="284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for preparing pasta and rice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4E5ED3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3DA784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7A452F81">
            <w:pPr>
              <w:rPr>
                <w:rFonts w:asciiTheme="minorBidi" w:hAnsiTheme="minorBidi" w:eastAsiaTheme="minorEastAsia"/>
              </w:rPr>
            </w:pPr>
          </w:p>
        </w:tc>
      </w:tr>
      <w:tr w14:paraId="7192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53B3E3C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6327F755">
            <w:pPr>
              <w:spacing w:after="0" w:line="240" w:lineRule="auto"/>
              <w:ind w:left="284" w:right="27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pasta and rice dishes for cooking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4BAA82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922094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2806B233">
            <w:pPr>
              <w:rPr>
                <w:rFonts w:asciiTheme="minorBidi" w:hAnsiTheme="minorBidi" w:eastAsiaTheme="minorEastAsia"/>
              </w:rPr>
            </w:pPr>
          </w:p>
        </w:tc>
      </w:tr>
      <w:tr w14:paraId="206C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E9ABC9E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2D8BFD6B">
            <w:pPr>
              <w:spacing w:line="240" w:lineRule="auto"/>
              <w:ind w:left="284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pasta and rice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3A576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6B30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1EF51C2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64B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6657E5C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11B16782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cooking pasta and rice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B2A4A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E4D9E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3FF123E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247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2C06324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294F8A21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Use tools and equipment to cook pasta and rice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FFD5D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44279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3E32832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2EB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EEEED9B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4456C1AC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appropriate methods to cook pasta and rice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6EBB9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D1946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722FFE7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FB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8B75462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559F52FD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Combine pasta and rice ingredients with other ingredients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56530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B4280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2E434A6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36D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1CC6F3F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52BE1BA5">
            <w:pPr>
              <w:spacing w:line="240" w:lineRule="auto"/>
              <w:ind w:left="284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pasta and rice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26537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B4A06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shd w:val="clear" w:color="auto" w:fill="auto"/>
            <w:vAlign w:val="center"/>
          </w:tcPr>
          <w:p w14:paraId="1CE6AD5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4F8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A107172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45495EEB">
            <w:pPr>
              <w:keepNext/>
              <w:tabs>
                <w:tab w:val="left" w:pos="288"/>
              </w:tabs>
              <w:spacing w:after="0" w:line="240" w:lineRule="auto"/>
              <w:ind w:left="284" w:right="270"/>
              <w:jc w:val="both"/>
              <w:rPr>
                <w:rFonts w:eastAsia="Trebuchet MS" w:asciiTheme="minorBidi" w:hAnsiTheme="minorBidi"/>
                <w:sz w:val="24"/>
                <w:szCs w:val="24"/>
              </w:rPr>
            </w:pPr>
            <w:r>
              <w:rPr>
                <w:rFonts w:eastAsia="Trebuchet MS" w:asciiTheme="minorBidi" w:hAnsiTheme="minorBidi"/>
                <w:sz w:val="24"/>
                <w:szCs w:val="24"/>
              </w:rPr>
              <w:t>Finish, garnish and present the dish to meet organizational specifications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E2068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1ADB3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6AAABC3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C89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5EAABD7">
            <w:pPr>
              <w:pStyle w:val="6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14:paraId="227F377A">
            <w:pPr>
              <w:keepNext/>
              <w:tabs>
                <w:tab w:val="left" w:pos="288"/>
              </w:tabs>
              <w:spacing w:after="0" w:line="240" w:lineRule="auto"/>
              <w:ind w:left="284" w:right="270"/>
              <w:jc w:val="both"/>
              <w:rPr>
                <w:rFonts w:eastAsia="Trebuchet MS" w:asciiTheme="minorBidi" w:hAnsiTheme="minorBidi"/>
                <w:szCs w:val="24"/>
              </w:rPr>
            </w:pPr>
            <w:r>
              <w:rPr>
                <w:rFonts w:eastAsia="Trebuchet MS" w:asciiTheme="minorBidi" w:hAnsiTheme="minorBidi"/>
                <w:sz w:val="24"/>
                <w:szCs w:val="24"/>
              </w:rPr>
              <w:t xml:space="preserve">Perform safe storing of cooked pasta, rice dishes and rice ingredients not for immediate use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DF9F0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2259C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0793489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BF9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432" w:hRule="atLeast"/>
        </w:trPr>
        <w:tc>
          <w:tcPr>
            <w:tcW w:w="4106" w:type="dxa"/>
            <w:gridSpan w:val="3"/>
            <w:shd w:val="clear" w:color="auto" w:fill="auto"/>
            <w:vAlign w:val="center"/>
          </w:tcPr>
          <w:p w14:paraId="0402BA94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Competent            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drawing>
                <wp:inline distT="0" distB="0" distL="0" distR="0">
                  <wp:extent cx="189230" cy="133985"/>
                  <wp:effectExtent l="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42CA4302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                            Not Yet Competent     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drawing>
                <wp:inline distT="0" distB="0" distL="0" distR="0">
                  <wp:extent cx="189230" cy="133985"/>
                  <wp:effectExtent l="0" t="0" r="127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9B4661">
      <w:pPr>
        <w:jc w:val="center"/>
        <w:rPr>
          <w:rFonts w:asciiTheme="minorBidi" w:hAnsiTheme="minorBidi"/>
          <w:b/>
          <w:sz w:val="32"/>
        </w:rPr>
      </w:pPr>
    </w:p>
    <w:p w14:paraId="49D55459">
      <w:pPr>
        <w:rPr>
          <w:rFonts w:asciiTheme="minorBidi" w:hAnsiTheme="minorBidi"/>
          <w:b/>
          <w:sz w:val="32"/>
        </w:rPr>
      </w:pPr>
    </w:p>
    <w:p w14:paraId="42BED32D">
      <w:pPr>
        <w:rPr>
          <w:rFonts w:asciiTheme="minorBidi" w:hAnsiTheme="minorBidi"/>
          <w:b/>
          <w:sz w:val="32"/>
        </w:rPr>
      </w:pPr>
    </w:p>
    <w:p w14:paraId="3FD4653A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4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7049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52E60F37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7B027AC8">
            <w:pPr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11B2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78C93131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A6E77F3">
            <w:pPr>
              <w:pStyle w:val="9"/>
              <w:rPr>
                <w:rFonts w:asciiTheme="minorBidi" w:hAnsiTheme="minorBidi" w:cstheme="minorBidi"/>
                <w:b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1013HRC2106-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Prepare, cook and finish pasta and rice dishes</w:t>
            </w:r>
          </w:p>
        </w:tc>
      </w:tr>
      <w:tr w14:paraId="490B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32A61241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F40F32B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0F81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1ED500F7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4B5A4B8D">
            <w:pPr>
              <w:spacing w:before="24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7A969A1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1EF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2DF6FE01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7B100026">
            <w:pPr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0C45424A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86912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kzI50gAAAAcBAAAPAAAAAAAAAAEAIAAAACIAAABkcnMvZG93bnJldi54bWxQSwECFAAUAAAACACH&#10;TuJAMuXHiWMCAAD2BAAADgAAAAAAAAABACAAAAAhAQAAZHJzL2Uyb0RvYy54bWxQSwUGAAAAAAYA&#10;BgBZAQAA9g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87936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DrTWjTAAAACAEAAA8AAAAAAAAAAQAgAAAAIgAAAGRycy9kb3ducmV2LnhtbFBLAQIUABQAAAAI&#10;AIdO4kBYN9gYZAIAAPYEAAAOAAAAAAAAAAEAIAAAACI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4B7DB124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660A6998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48A02ACE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42923898">
      <w:pPr>
        <w:rPr>
          <w:rFonts w:asciiTheme="minorBidi" w:hAnsiTheme="minorBidi"/>
        </w:rPr>
      </w:pPr>
    </w:p>
    <w:tbl>
      <w:tblPr>
        <w:tblStyle w:val="4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30F0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3D6A68AB">
            <w:pPr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6B42683">
      <w:pPr>
        <w:rPr>
          <w:rFonts w:asciiTheme="minorBidi" w:hAnsiTheme="minorBidi"/>
          <w:b/>
          <w:sz w:val="32"/>
        </w:rPr>
      </w:pP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6114"/>
        <w:gridCol w:w="1350"/>
        <w:gridCol w:w="1388"/>
      </w:tblGrid>
      <w:tr w14:paraId="3793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2DA121FB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A27C23">
            <w:pPr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985C234">
            <w:pPr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2583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91" w:type="dxa"/>
          </w:tcPr>
          <w:p w14:paraId="5E287EDD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E07EF43">
            <w:pPr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What is the first step in preparing pasta dishes?</w:t>
            </w:r>
          </w:p>
        </w:tc>
        <w:tc>
          <w:tcPr>
            <w:tcW w:w="1350" w:type="dxa"/>
          </w:tcPr>
          <w:p w14:paraId="67F9FE0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5F319C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C21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91" w:type="dxa"/>
          </w:tcPr>
          <w:p w14:paraId="2C25A6C8">
            <w:pPr>
              <w:pStyle w:val="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65AB21F">
            <w:pPr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How many shapes of pasta are there? Name them of any 5 pasta.</w:t>
            </w:r>
          </w:p>
        </w:tc>
        <w:tc>
          <w:tcPr>
            <w:tcW w:w="1350" w:type="dxa"/>
          </w:tcPr>
          <w:p w14:paraId="1BD5650B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48ED85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BC4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91" w:type="dxa"/>
          </w:tcPr>
          <w:p w14:paraId="64A137ED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E77E4D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How can you prevent pasta from sticking together?</w:t>
            </w:r>
          </w:p>
        </w:tc>
        <w:tc>
          <w:tcPr>
            <w:tcW w:w="1350" w:type="dxa"/>
          </w:tcPr>
          <w:p w14:paraId="7E6D8F5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703B9B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C0D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91" w:type="dxa"/>
          </w:tcPr>
          <w:p w14:paraId="2C62B972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7267CD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What is the traditional Pakistani rice dish made with meat, spices, and rice?</w:t>
            </w:r>
          </w:p>
        </w:tc>
        <w:tc>
          <w:tcPr>
            <w:tcW w:w="1350" w:type="dxa"/>
          </w:tcPr>
          <w:p w14:paraId="7F4A1A5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C27442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0EE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91" w:type="dxa"/>
          </w:tcPr>
          <w:p w14:paraId="7194347A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74C6B6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What is the most popular type of Pakistani rice commonly used in biryani? </w:t>
            </w:r>
          </w:p>
          <w:p w14:paraId="52D8D8E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A) Basmati B) Jasmine C) Arborio D) Sushi rice</w:t>
            </w:r>
          </w:p>
        </w:tc>
        <w:tc>
          <w:tcPr>
            <w:tcW w:w="1350" w:type="dxa"/>
          </w:tcPr>
          <w:p w14:paraId="1B667FF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3411FE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167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91" w:type="dxa"/>
          </w:tcPr>
          <w:p w14:paraId="660D309C">
            <w:pPr>
              <w:pStyle w:val="6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F37492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What is the main ingredient in Alfredo sauce? </w:t>
            </w:r>
          </w:p>
          <w:p w14:paraId="35C2FE1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A) Tomato B) Cream C) Pesto D) Olive oil</w:t>
            </w:r>
          </w:p>
        </w:tc>
        <w:tc>
          <w:tcPr>
            <w:tcW w:w="1350" w:type="dxa"/>
          </w:tcPr>
          <w:p w14:paraId="158AE700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37FAC6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</w:tbl>
    <w:p w14:paraId="7FE0E028">
      <w:pPr>
        <w:rPr>
          <w:rFonts w:asciiTheme="minorBidi" w:hAnsiTheme="minorBidi"/>
          <w:b/>
          <w:bCs/>
          <w:sz w:val="20"/>
          <w:szCs w:val="20"/>
        </w:rPr>
      </w:pPr>
    </w:p>
    <w:p w14:paraId="6B1F65F6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4740D872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4"/>
        <w:tblW w:w="10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 w14:paraId="3DE8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40" w:type="dxa"/>
            <w:shd w:val="clear" w:color="auto" w:fill="auto"/>
            <w:vAlign w:val="center"/>
          </w:tcPr>
          <w:p w14:paraId="67B9398B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5ED4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5FCA9772">
            <w:pPr>
              <w:rPr>
                <w:rFonts w:asciiTheme="minorBidi" w:hAnsiTheme="minorBidi" w:eastAsiaTheme="minorEastAsia"/>
              </w:rPr>
            </w:pPr>
          </w:p>
          <w:p w14:paraId="5248D530">
            <w:pPr>
              <w:rPr>
                <w:rFonts w:asciiTheme="minorBidi" w:hAnsiTheme="minorBidi" w:eastAsiaTheme="minorEastAsia"/>
              </w:rPr>
            </w:pPr>
          </w:p>
        </w:tc>
      </w:tr>
      <w:tr w14:paraId="264F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07E47A39">
            <w:pPr>
              <w:rPr>
                <w:rFonts w:asciiTheme="minorBidi" w:hAnsiTheme="minorBidi" w:eastAsiaTheme="minorEastAsia"/>
              </w:rPr>
            </w:pPr>
          </w:p>
          <w:p w14:paraId="4C2F0AD3">
            <w:pPr>
              <w:rPr>
                <w:rFonts w:asciiTheme="minorBidi" w:hAnsiTheme="minorBidi" w:eastAsiaTheme="minorEastAsia"/>
              </w:rPr>
            </w:pPr>
          </w:p>
        </w:tc>
      </w:tr>
      <w:tr w14:paraId="4DEC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6A93C70E">
            <w:pPr>
              <w:rPr>
                <w:rFonts w:asciiTheme="minorBidi" w:hAnsiTheme="minorBidi" w:eastAsiaTheme="minorEastAsia"/>
              </w:rPr>
            </w:pPr>
          </w:p>
          <w:p w14:paraId="10BDAAC1">
            <w:pPr>
              <w:rPr>
                <w:rFonts w:asciiTheme="minorBidi" w:hAnsiTheme="minorBidi" w:eastAsiaTheme="minorEastAsia"/>
              </w:rPr>
            </w:pPr>
          </w:p>
        </w:tc>
      </w:tr>
      <w:tr w14:paraId="2BD1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56C8FD0E">
            <w:pPr>
              <w:rPr>
                <w:rFonts w:asciiTheme="minorBidi" w:hAnsiTheme="minorBidi" w:eastAsiaTheme="minorEastAsia"/>
              </w:rPr>
            </w:pPr>
          </w:p>
          <w:p w14:paraId="256ABD94">
            <w:pPr>
              <w:rPr>
                <w:rFonts w:asciiTheme="minorBidi" w:hAnsiTheme="minorBidi" w:eastAsiaTheme="minorEastAsia"/>
              </w:rPr>
            </w:pPr>
          </w:p>
        </w:tc>
      </w:tr>
      <w:tr w14:paraId="2534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394D58D2">
            <w:pPr>
              <w:rPr>
                <w:rFonts w:asciiTheme="minorBidi" w:hAnsiTheme="minorBidi" w:eastAsiaTheme="minorEastAsia"/>
              </w:rPr>
            </w:pPr>
          </w:p>
          <w:p w14:paraId="5537EA2E">
            <w:pPr>
              <w:rPr>
                <w:rFonts w:asciiTheme="minorBidi" w:hAnsiTheme="minorBidi" w:eastAsiaTheme="minorEastAsia"/>
              </w:rPr>
            </w:pPr>
          </w:p>
        </w:tc>
      </w:tr>
      <w:tr w14:paraId="2DEC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540" w:type="dxa"/>
          </w:tcPr>
          <w:p w14:paraId="33F1FAC1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75824702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55E32232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70C4E5F5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336AA42F">
            <w:pPr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 _________________</w:t>
            </w:r>
          </w:p>
        </w:tc>
      </w:tr>
    </w:tbl>
    <w:p w14:paraId="289F5BB2">
      <w:pPr>
        <w:rPr>
          <w:rFonts w:asciiTheme="minorBidi" w:hAnsiTheme="minorBidi"/>
          <w:b/>
          <w:bCs/>
          <w:sz w:val="20"/>
          <w:szCs w:val="20"/>
        </w:rPr>
      </w:pPr>
    </w:p>
    <w:p w14:paraId="7FB5A114">
      <w:pPr>
        <w:rPr>
          <w:rFonts w:asciiTheme="minorBidi" w:hAnsiTheme="minorBidi"/>
          <w:b/>
          <w:bCs/>
          <w:sz w:val="20"/>
          <w:szCs w:val="20"/>
        </w:rPr>
      </w:pPr>
    </w:p>
    <w:p w14:paraId="12571E7B">
      <w:pPr>
        <w:rPr>
          <w:rFonts w:asciiTheme="minorBidi" w:hAnsiTheme="minorBidi"/>
          <w:b/>
          <w:bCs/>
          <w:sz w:val="20"/>
          <w:szCs w:val="20"/>
        </w:rPr>
      </w:pPr>
    </w:p>
    <w:p w14:paraId="1733C265">
      <w:pPr>
        <w:rPr>
          <w:rFonts w:asciiTheme="minorBidi" w:hAnsiTheme="minorBidi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B5BB5"/>
    <w:multiLevelType w:val="multilevel"/>
    <w:tmpl w:val="084B5B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644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15A99"/>
    <w:multiLevelType w:val="multilevel"/>
    <w:tmpl w:val="0E615A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F7B9A"/>
    <w:multiLevelType w:val="multilevel"/>
    <w:tmpl w:val="78CF7B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FF"/>
    <w:rsid w:val="00067E4D"/>
    <w:rsid w:val="000C7A3D"/>
    <w:rsid w:val="000E35A6"/>
    <w:rsid w:val="00102586"/>
    <w:rsid w:val="001659FD"/>
    <w:rsid w:val="001F05A4"/>
    <w:rsid w:val="001F32A0"/>
    <w:rsid w:val="001F64DD"/>
    <w:rsid w:val="0021625B"/>
    <w:rsid w:val="002950E7"/>
    <w:rsid w:val="00295A3D"/>
    <w:rsid w:val="002C249C"/>
    <w:rsid w:val="002D0172"/>
    <w:rsid w:val="002D09F7"/>
    <w:rsid w:val="002D47D1"/>
    <w:rsid w:val="002D5460"/>
    <w:rsid w:val="00302AA0"/>
    <w:rsid w:val="0034654A"/>
    <w:rsid w:val="003A7BD0"/>
    <w:rsid w:val="003C1D30"/>
    <w:rsid w:val="0040066D"/>
    <w:rsid w:val="00447172"/>
    <w:rsid w:val="004857B0"/>
    <w:rsid w:val="00524E28"/>
    <w:rsid w:val="00547962"/>
    <w:rsid w:val="005560B4"/>
    <w:rsid w:val="005866E6"/>
    <w:rsid w:val="00591EDB"/>
    <w:rsid w:val="005B59D5"/>
    <w:rsid w:val="006318F2"/>
    <w:rsid w:val="00674F65"/>
    <w:rsid w:val="006C00A3"/>
    <w:rsid w:val="006D6BF1"/>
    <w:rsid w:val="006F64C3"/>
    <w:rsid w:val="00732AFF"/>
    <w:rsid w:val="0075791C"/>
    <w:rsid w:val="00792CA6"/>
    <w:rsid w:val="00833FE2"/>
    <w:rsid w:val="00842E10"/>
    <w:rsid w:val="00846993"/>
    <w:rsid w:val="008C0C71"/>
    <w:rsid w:val="008C7E52"/>
    <w:rsid w:val="008E018F"/>
    <w:rsid w:val="00931147"/>
    <w:rsid w:val="00971A78"/>
    <w:rsid w:val="00976AE2"/>
    <w:rsid w:val="00A07CB9"/>
    <w:rsid w:val="00A14A13"/>
    <w:rsid w:val="00A5041D"/>
    <w:rsid w:val="00A9758C"/>
    <w:rsid w:val="00AB2C4A"/>
    <w:rsid w:val="00AB4CF9"/>
    <w:rsid w:val="00AE4AED"/>
    <w:rsid w:val="00AE63C7"/>
    <w:rsid w:val="00B90442"/>
    <w:rsid w:val="00BB27CC"/>
    <w:rsid w:val="00BB2889"/>
    <w:rsid w:val="00BC53AE"/>
    <w:rsid w:val="00C141B2"/>
    <w:rsid w:val="00C3349F"/>
    <w:rsid w:val="00CA02FD"/>
    <w:rsid w:val="00CD37B2"/>
    <w:rsid w:val="00D17288"/>
    <w:rsid w:val="00D32345"/>
    <w:rsid w:val="00D45ACF"/>
    <w:rsid w:val="00D90B3C"/>
    <w:rsid w:val="00DE318F"/>
    <w:rsid w:val="00DE7209"/>
    <w:rsid w:val="00E125F4"/>
    <w:rsid w:val="00E94329"/>
    <w:rsid w:val="00EF3DF1"/>
    <w:rsid w:val="00EF565D"/>
    <w:rsid w:val="00F64C44"/>
    <w:rsid w:val="00F83781"/>
    <w:rsid w:val="00FA199C"/>
    <w:rsid w:val="00FC323F"/>
    <w:rsid w:val="264D6D7C"/>
    <w:rsid w:val="4E171EF1"/>
    <w:rsid w:val="55DE06BB"/>
    <w:rsid w:val="621D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Title"/>
    <w:basedOn w:val="1"/>
    <w:next w:val="1"/>
    <w:link w:val="8"/>
    <w:uiPriority w:val="0"/>
    <w:pPr>
      <w:keepNext/>
      <w:keepLines/>
      <w:spacing w:before="480" w:after="120" w:line="240" w:lineRule="auto"/>
    </w:pPr>
    <w:rPr>
      <w:rFonts w:ascii="Calibri" w:hAnsi="Calibri" w:eastAsia="Calibri" w:cs="Calibri"/>
      <w:b/>
      <w:sz w:val="72"/>
      <w:szCs w:val="72"/>
    </w:r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</w:style>
  <w:style w:type="character" w:customStyle="1" w:styleId="7">
    <w:name w:val="List Paragraph Char"/>
    <w:basedOn w:val="2"/>
    <w:link w:val="6"/>
    <w:qFormat/>
    <w:locked/>
    <w:uiPriority w:val="34"/>
  </w:style>
  <w:style w:type="character" w:customStyle="1" w:styleId="8">
    <w:name w:val="Title Char"/>
    <w:basedOn w:val="2"/>
    <w:link w:val="5"/>
    <w:uiPriority w:val="0"/>
    <w:rPr>
      <w:rFonts w:ascii="Calibri" w:hAnsi="Calibri" w:eastAsia="Calibri" w:cs="Calibri"/>
      <w:b/>
      <w:sz w:val="72"/>
      <w:szCs w:val="72"/>
    </w:rPr>
  </w:style>
  <w:style w:type="paragraph" w:customStyle="1" w:styleId="9">
    <w:name w:val="Heading 31"/>
    <w:basedOn w:val="1"/>
    <w:next w:val="1"/>
    <w:unhideWhenUsed/>
    <w:qFormat/>
    <w:uiPriority w:val="0"/>
    <w:pPr>
      <w:keepNext/>
      <w:keepLines/>
      <w:widowControl w:val="0"/>
      <w:shd w:val="clear" w:color="auto" w:fill="FFFFFF" w:themeFill="background1"/>
      <w:autoSpaceDE w:val="0"/>
      <w:autoSpaceDN w:val="0"/>
      <w:spacing w:before="200" w:after="0" w:line="240" w:lineRule="auto"/>
      <w:outlineLvl w:val="2"/>
    </w:pPr>
    <w:rPr>
      <w:rFonts w:ascii="Arial" w:hAnsi="Arial" w:eastAsia="Times New Roman" w:cs="Times New Roman"/>
      <w:b/>
      <w:bCs/>
      <w:color w:val="000000" w:themeColor="text1"/>
      <w:sz w:val="24"/>
      <w:lang w:val="en-GB" w:eastAsia="en-GB" w:bidi="en-GB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1137</Words>
  <Characters>6487</Characters>
  <Lines>54</Lines>
  <Paragraphs>15</Paragraphs>
  <TotalTime>179</TotalTime>
  <ScaleCrop>false</ScaleCrop>
  <LinksUpToDate>false</LinksUpToDate>
  <CharactersWithSpaces>7609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2024-11-04T09:21:00Z</dcterms:created>
  <dc:creator>Hp</dc:creator>
  <cp:lastModifiedBy>Hp</cp:lastModifiedBy>
  <dcterms:modified xsi:type="dcterms:W3CDTF">2024-11-18T13:35:05Z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676219875CAE4780BBFD478B728E2A30_12</vt:lpwstr>
  </property>
</Properties>
</file>