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 w14:paraId="0A49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5197119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70D6C0D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D678A2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08FC96FA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347EEE6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  <w:t xml:space="preserve">Level-2 Equivalent to G-III </w:t>
            </w:r>
          </w:p>
          <w:p w14:paraId="17379E4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5F761C8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1013HRC2108 Prepare and cook grain and pulse dishes</w:t>
            </w:r>
          </w:p>
        </w:tc>
      </w:tr>
      <w:tr w14:paraId="796E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3F974DF2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4-9 November, 2023</w:t>
            </w:r>
          </w:p>
          <w:p w14:paraId="32147D2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01E8EB75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4491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4423F05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89DAB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C80593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CEA46BF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</w:tbl>
    <w:p w14:paraId="0E48167C">
      <w:pPr>
        <w:rPr>
          <w:rFonts w:asciiTheme="minorBidi" w:hAnsiTheme="minorBidi"/>
        </w:rPr>
      </w:pPr>
    </w:p>
    <w:p w14:paraId="3A9DB3A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4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4D36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1A580660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E59FE11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5EBF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3F8CAD98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A160830">
            <w:pPr>
              <w:pStyle w:val="9"/>
              <w:rPr>
                <w:rFonts w:asciiTheme="minorBidi" w:hAnsiTheme="minorBidi" w:cstheme="minorBidi"/>
                <w:bCs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1013HRC2108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bCs w:val="0"/>
                <w:color w:val="auto"/>
                <w:szCs w:val="24"/>
              </w:rPr>
              <w:t>Prepare and cook grain</w:t>
            </w:r>
            <w:r>
              <w:rPr>
                <w:rFonts w:hint="default" w:asciiTheme="minorBidi" w:hAnsiTheme="minorBidi" w:cstheme="minorBidi"/>
                <w:bCs w:val="0"/>
                <w:color w:val="auto"/>
                <w:szCs w:val="24"/>
                <w:lang w:val="en-US"/>
              </w:rPr>
              <w:t>s</w:t>
            </w:r>
            <w:r>
              <w:rPr>
                <w:rFonts w:asciiTheme="minorBidi" w:hAnsiTheme="minorBidi" w:cstheme="minorBidi"/>
                <w:bCs w:val="0"/>
                <w:color w:val="auto"/>
                <w:szCs w:val="24"/>
              </w:rPr>
              <w:t xml:space="preserve"> and pulse dishes</w:t>
            </w:r>
          </w:p>
        </w:tc>
      </w:tr>
      <w:tr w14:paraId="4B0E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2FE80BCE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E60631F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737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0DF679F3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EF7C87B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Name______________________________________________________</w:t>
            </w:r>
          </w:p>
          <w:p w14:paraId="59E1655F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Registration/Roll Number_______________________________________</w:t>
            </w:r>
          </w:p>
        </w:tc>
      </w:tr>
      <w:tr w14:paraId="0C1C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7F38CE61">
            <w:pPr>
              <w:spacing w:before="240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015F6E3A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AEF26FB">
            <w:pPr>
              <w:spacing w:before="240"/>
              <w:rPr>
                <w:rFonts w:asciiTheme="minorBidi" w:hAnsiTheme="minorBidi" w:eastAsiaTheme="minorEastAsia"/>
                <w:b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time frame (for practical demonstration &amp; assessment):</w:t>
            </w:r>
          </w:p>
          <w:p w14:paraId="2F17C1CC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Prepare grains and pulses for cooking</w:t>
            </w:r>
          </w:p>
          <w:p w14:paraId="40BBEAC9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Cook grains and pulses using basic methods and equipment’s</w:t>
            </w:r>
          </w:p>
          <w:p w14:paraId="68073CCA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Present grains and pulses for service following guidanc</w:t>
            </w:r>
            <w:r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  <w:t>e</w:t>
            </w:r>
          </w:p>
          <w:p w14:paraId="2CD3B430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</w:p>
          <w:p w14:paraId="6FFD3699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b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Prepare,cook and finish channa daal</w:t>
            </w:r>
          </w:p>
        </w:tc>
      </w:tr>
      <w:tr w14:paraId="25A7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2EA715A3">
            <w:pP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50EE9248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14:paraId="6585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15" w:type="dxa"/>
          </w:tcPr>
          <w:p w14:paraId="7984ECC4">
            <w:pPr>
              <w:spacing w:before="240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A81D7B7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1.Prepare grains and pulses for cooking</w:t>
            </w:r>
          </w:p>
          <w:p w14:paraId="7EAAC778">
            <w:pPr>
              <w:pStyle w:val="6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grain and pulse dishes for cooking</w:t>
            </w:r>
          </w:p>
          <w:p w14:paraId="754901DA">
            <w:pPr>
              <w:pStyle w:val="6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grain and pulse dishes </w:t>
            </w:r>
          </w:p>
          <w:p w14:paraId="0E26C3F2">
            <w:pPr>
              <w:pStyle w:val="6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grain and pulse dishes correctly </w:t>
            </w:r>
          </w:p>
          <w:p w14:paraId="791F768A">
            <w:pPr>
              <w:pStyle w:val="6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grain and pulse dishes for cooking </w:t>
            </w:r>
          </w:p>
          <w:p w14:paraId="2757AC8A">
            <w:pPr>
              <w:pStyle w:val="6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grain and pulse dishes meets quality requirements</w:t>
            </w:r>
          </w:p>
          <w:p w14:paraId="3895CC83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2.Cook grains and pulses using basic methods and equipment’s</w:t>
            </w:r>
          </w:p>
          <w:p w14:paraId="003312F5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grain and pulse dishes </w:t>
            </w:r>
          </w:p>
          <w:p w14:paraId="2E59FD59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cook grain and pulse dishes correctly </w:t>
            </w:r>
          </w:p>
          <w:p w14:paraId="7A7FD664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cook grain and pulse dishes </w:t>
            </w:r>
          </w:p>
          <w:p w14:paraId="19C9A17C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Combine ingredients for grain and pulse dishes with other ingredients</w:t>
            </w:r>
          </w:p>
          <w:p w14:paraId="538AF4E6">
            <w:pPr>
              <w:pStyle w:val="6"/>
              <w:numPr>
                <w:ilvl w:val="0"/>
                <w:numId w:val="3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grain and pulse dishes meets quality requirements</w:t>
            </w:r>
          </w:p>
          <w:p w14:paraId="2D48454B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3.Present grains and pulses for service following guidance</w:t>
            </w:r>
          </w:p>
          <w:p w14:paraId="5B591820">
            <w:pPr>
              <w:pStyle w:val="6"/>
              <w:keepNext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Finish, garnish and present the dish to meet organizational specifications</w:t>
            </w:r>
          </w:p>
          <w:p w14:paraId="22C3C4AE">
            <w:pPr>
              <w:pStyle w:val="6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Maintain correct temperature of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dishes for holding and serving</w:t>
            </w:r>
          </w:p>
          <w:p w14:paraId="0EA9F87B">
            <w:pPr>
              <w:pStyle w:val="6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safe storing of cooked grains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pulse dishes and ingredients for grain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and pulse dishes not for immediate use</w:t>
            </w:r>
          </w:p>
          <w:p w14:paraId="7344AEDA">
            <w:pPr>
              <w:pStyle w:val="6"/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</w:tc>
      </w:tr>
    </w:tbl>
    <w:p w14:paraId="478850B5">
      <w:pPr>
        <w:rPr>
          <w:rFonts w:asciiTheme="minorBidi" w:hAnsiTheme="minorBidi"/>
          <w:b/>
          <w:sz w:val="32"/>
        </w:rPr>
      </w:pPr>
    </w:p>
    <w:p w14:paraId="030426E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</w:rPr>
        <w:t xml:space="preserve">        </w:t>
      </w: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1844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798EEC5C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53AFC23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0C6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5E2FD2FA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27A835D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557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585564DF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02E7CF5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294E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0DE8D594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0DE21149">
            <w:pPr>
              <w:pStyle w:val="9"/>
              <w:rPr>
                <w:rFonts w:asciiTheme="minorBidi" w:hAnsiTheme="minorBidi" w:cstheme="minorBidi"/>
                <w:bCs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1013HRC2108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bCs w:val="0"/>
                <w:color w:val="auto"/>
                <w:szCs w:val="24"/>
              </w:rPr>
              <w:t>Prepare and cook grain and pulse dishes</w:t>
            </w:r>
          </w:p>
        </w:tc>
      </w:tr>
      <w:tr w14:paraId="47DB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40FF943D">
            <w:pPr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26CEBC69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157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6602CFDF">
            <w:pPr>
              <w:spacing w:before="240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523F868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Prepare grains and pulses for cooking</w:t>
            </w:r>
          </w:p>
          <w:p w14:paraId="6B22CE8E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Cook grains and pulses using basic methods and equipment’s</w:t>
            </w:r>
          </w:p>
          <w:p w14:paraId="7071EB66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Present grains and pulses for service following guidance</w:t>
            </w:r>
          </w:p>
          <w:p w14:paraId="025A06E5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b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Prepare,cook and finish channa daal</w:t>
            </w:r>
          </w:p>
        </w:tc>
      </w:tr>
    </w:tbl>
    <w:p w14:paraId="701AC095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7B7F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5451136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9FB44C6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9508B53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4884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169D156">
            <w:pPr>
              <w:pStyle w:val="6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grain and pulse dishes for cooking</w:t>
            </w:r>
          </w:p>
          <w:p w14:paraId="54365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720" w:right="270"/>
              <w:jc w:val="both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8ADE9A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68480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9BnK3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D1202C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69504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wQRb5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AEC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86F40C6">
            <w:pPr>
              <w:pStyle w:val="6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grain and pulse dishes </w:t>
            </w:r>
          </w:p>
        </w:tc>
        <w:tc>
          <w:tcPr>
            <w:tcW w:w="1059" w:type="dxa"/>
            <w:vAlign w:val="center"/>
          </w:tcPr>
          <w:p w14:paraId="649142B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4384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nvn09QAAAAHAQAADwAAAAAAAAABACAAAAAiAAAAZHJzL2Rv&#10;d25yZXYueG1sUEsBAhQAFAAAAAgAh07iQLnHH2J3AgAA/AQAAA4AAAAAAAAAAQAgAAAAIw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AA5574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5408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BqywwdwIAAPw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988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59B3909">
            <w:pPr>
              <w:pStyle w:val="6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grain and pulse dishes correctly </w:t>
            </w:r>
          </w:p>
        </w:tc>
        <w:tc>
          <w:tcPr>
            <w:tcW w:w="1059" w:type="dxa"/>
            <w:vAlign w:val="center"/>
          </w:tcPr>
          <w:p w14:paraId="0F890B7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6432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ze06VH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BF09F2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7456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PAvr03cCAAD6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8C+vTdwIAAPo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077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3C486D3">
            <w:pPr>
              <w:pStyle w:val="6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grain and pulse dishes for cooking </w:t>
            </w:r>
          </w:p>
        </w:tc>
        <w:tc>
          <w:tcPr>
            <w:tcW w:w="1059" w:type="dxa"/>
            <w:vAlign w:val="center"/>
          </w:tcPr>
          <w:p w14:paraId="020660B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0528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DbE6y7dQIAAPs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1BC80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1552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o/51C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BEB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2444B30">
            <w:pPr>
              <w:pStyle w:val="6"/>
              <w:numPr>
                <w:ilvl w:val="0"/>
                <w:numId w:val="5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grain and pulse dishes meets quality requirements</w:t>
            </w:r>
          </w:p>
        </w:tc>
        <w:tc>
          <w:tcPr>
            <w:tcW w:w="1059" w:type="dxa"/>
            <w:vAlign w:val="center"/>
          </w:tcPr>
          <w:p w14:paraId="1247AE5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2576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n1erSAAAABgEAAA8AAAAAAAAAAQAgAAAAIgAAAGRycy9kb3du&#10;cmV2LnhtbFBLAQIUABQAAAAIAIdO4kCnVh2U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D4ABED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3600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HglJyncCAAD7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eCUnK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676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BF0F7A3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grain and pulse dishes </w:t>
            </w:r>
          </w:p>
        </w:tc>
        <w:tc>
          <w:tcPr>
            <w:tcW w:w="1059" w:type="dxa"/>
            <w:vAlign w:val="center"/>
          </w:tcPr>
          <w:p w14:paraId="4F1D0AB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4624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Y5cen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A0CC54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5648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5Ofu9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527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3B3B49A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cook grain and pulse dishes correctly </w:t>
            </w:r>
          </w:p>
        </w:tc>
        <w:tc>
          <w:tcPr>
            <w:tcW w:w="1059" w:type="dxa"/>
            <w:vAlign w:val="center"/>
          </w:tcPr>
          <w:p w14:paraId="05FD6BA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6672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B2cNfFdQIAAPw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B6B3B3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7696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Gr9H00gAAAAYBAAAPAAAAAAAAAAEAIAAAACIAAABkcnMvZG93&#10;bnJldi54bWxQSwECFAAUAAAACACHTuJADhzkl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B6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DBF6015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Follow required methods to cook grain and pulse dishes </w:t>
            </w:r>
          </w:p>
          <w:p w14:paraId="6F1A7F12">
            <w:p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B167EE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8720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CcTAk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AF0191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9744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CuxeSb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D09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719A8B5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Combine ingredients for grain and pulse dishes with other ingredients</w:t>
            </w:r>
          </w:p>
        </w:tc>
        <w:tc>
          <w:tcPr>
            <w:tcW w:w="1059" w:type="dxa"/>
            <w:vAlign w:val="center"/>
          </w:tcPr>
          <w:p w14:paraId="6C44178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6.75pt;margin-top:8.5pt;height:12.85pt;width:28.45pt;z-index:251681792;v-text-anchor:middle;mso-width-relative:page;mso-height-relative:page;" filled="f" stroked="t" coordsize="21600,21600" arcsize="0.166666666666667" o:gfxdata="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E+jg1QAAAAcBAAAPAAAAAAAAAAEAIAAAACIAAABkcnMv&#10;ZG93bnJldi54bWxQSwECFAAUAAAACACHTuJAzl8bWHgCAAD8BAAADgAAAAAAAAABACAAAAAkAQAA&#10;ZHJzL2Uyb0RvYy54bWxQSwUGAAAAAAYABgBZAQAADg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22A549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76200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7.5pt;margin-top:6pt;height:12.85pt;width:28.45pt;z-index:251683840;v-text-anchor:middle;mso-width-relative:page;mso-height-relative:page;" filled="f" stroked="t" coordsize="21600,21600" arcsize="0.166666666666667" o:gfxdata="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Mogr/UAAAABwEAAA8AAAAAAAAAAQAgAAAAIgAA&#10;AGRycy9kb3ducmV2LnhtbFBLAQIUABQAAAAIAIdO4kDd8JD8fgIAAAkFAAAOAAAAAAAAAAEAIAAA&#10;ACMBAABkcnMvZTJvRG9jLnhtbFBLBQYAAAAABgAGAFkBAAAT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ADF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B296C4B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grain and pulse dishes meets quality requirements</w:t>
            </w:r>
          </w:p>
        </w:tc>
        <w:tc>
          <w:tcPr>
            <w:tcW w:w="1059" w:type="dxa"/>
            <w:vAlign w:val="center"/>
          </w:tcPr>
          <w:p w14:paraId="29A44D4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82550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3.7pt;margin-top:6.5pt;height:12.85pt;width:28.45pt;z-index:251680768;v-text-anchor:middle;mso-width-relative:page;mso-height-relative:page;" filled="f" stroked="t" coordsize="21600,21600" arcsize="0.166666666666667" o:gfxdata="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TqElHUAAAABgEAAA8AAAAAAAAAAQAgAAAAIgAAAGRycy9kb3du&#10;cmV2LnhtbFBLAQIUABQAAAAIAIdO4kD52S+pdQIAAPw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5CE83A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67945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5.6pt;margin-top:5.35pt;height:12.85pt;width:28.45pt;z-index:251682816;v-text-anchor:middle;mso-width-relative:page;mso-height-relative:page;" filled="f" stroked="t" coordsize="21600,21600" arcsize="0.166666666666667" o:gfxdata="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pQXIA0wAAAAcBAAAPAAAAAAAAAAEAIAAAACIAAABkcnMvZG93&#10;bnJldi54bWxQSwECFAAUAAAACACHTuJAJtXZIHcCAAD7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B3C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833CB16">
            <w:pPr>
              <w:pStyle w:val="6"/>
              <w:keepNext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1059" w:type="dxa"/>
            <w:vAlign w:val="center"/>
          </w:tcPr>
          <w:p w14:paraId="06C00B7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92075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7.25pt;height:12.85pt;width:28.45pt;z-index:251684864;v-text-anchor:middle;mso-width-relative:page;mso-height-relative:page;" filled="f" stroked="t" coordsize="21600,21600" arcsize="0.166666666666667" o:gfxdata="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aNbH9MAAAAGAQAADwAAAAAAAAABACAAAAAiAAAAZHJz&#10;L2Rvd25yZXYueG1sUEsBAhQAFAAAAAgAh07iQJkSuzl7AgAACQUAAA4AAAAAAAAAAQAgAAAAIgEA&#10;AGRycy9lMm9Eb2MueG1sUEsFBgAAAAAGAAYAWQEAAA8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5549A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93345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5.25pt;margin-top:7.35pt;height:12.85pt;width:28.45pt;z-index:251685888;v-text-anchor:middle;mso-width-relative:page;mso-height-relative:page;" filled="f" stroked="t" coordsize="21600,21600" arcsize="0.166666666666667" o:gfxdata="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l6/31AAAAAcBAAAPAAAAAAAAAAEAIAAAACIAAABk&#10;cnMvZG93bnJldi54bWxQSwECFAAUAAAACACHTuJAL2QHenwCAAAKBQAADgAAAAAAAAABACAAAAAj&#10;AQAAZHJzL2Uyb0RvYy54bWxQSwUGAAAAAAYABgBZAQAAEQ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631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3A1B4FC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eastAsia="Trebuchet MS" w:asciiTheme="minorBidi" w:hAnsiTheme="minorBidi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12.Maintain correct temperature of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dishes for holding and serving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059" w:type="dxa"/>
            <w:vAlign w:val="center"/>
          </w:tcPr>
          <w:p w14:paraId="3324738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0.75pt;margin-top:4.5pt;height:12.85pt;width:28.45pt;z-index:251686912;v-text-anchor:middle;mso-width-relative:page;mso-height-relative:page;" filled="f" stroked="t" coordsize="21600,21600" arcsize="0.166666666666667" o:gfxdata="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vf5wXTAAAABQEAAA8AAAAAAAAAAQAgAAAAIgAAAGRy&#10;cy9kb3ducmV2LnhtbFBLAQIUABQAAAAIAIdO4kBjQUEyfAIAAAoFAAAOAAAAAAAAAAEAIAAAACIB&#10;AABkcnMvZTJvRG9jLnhtbFBLBQYAAAAABgAGAFkBAAAQ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E607E2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1.5pt;margin-top:4.5pt;height:12.85pt;width:28.45pt;z-index:251687936;v-text-anchor:middle;mso-width-relative:page;mso-height-relative:page;" filled="f" stroked="t" coordsize="21600,21600" arcsize="0.166666666666667" o:gfxdata="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v0dg/TAAAABQEAAA8AAAAAAAAAAQAgAAAAIgAAAGRy&#10;cy9kb3ducmV2LnhtbFBLAQIUABQAAAAIAIdO4kAgmYybfAIAAAoFAAAOAAAAAAAAAAEAIAAAACIB&#10;AABkcnMvZTJvRG9jLnhtbFBLBQYAAAAABgAGAFkBAAAQ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B78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EE239EE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13.Perform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safe storing of cooked grains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pulse dishes and ingredients for grain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and pulse dishes not for immediate us</w:t>
            </w:r>
          </w:p>
        </w:tc>
        <w:tc>
          <w:tcPr>
            <w:tcW w:w="1059" w:type="dxa"/>
            <w:vAlign w:val="center"/>
          </w:tcPr>
          <w:p w14:paraId="110A7E6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159385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12.55pt;height:12.85pt;width:28.45pt;z-index:251688960;v-text-anchor:middle;mso-width-relative:page;mso-height-relative:page;" filled="f" stroked="t" coordsize="21600,21600" arcsize="0.166666666666667" o:gfxdata="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kgx+61AAAAAYBAAAPAAAAAAAAAAEAIAAAACIAAABk&#10;cnMvZG93bnJldi54bWxQSwECFAAUAAAACACHTuJAbLzK03wCAAAKBQAADgAAAAAAAAABACAAAAAj&#10;AQAAZHJzL2Uyb0RvYy54bWxQSwUGAAAAAAYABgBZAQAAEQ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CF00D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159385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55pt;margin-top:12.55pt;height:12.85pt;width:28.45pt;z-index:251689984;v-text-anchor:middle;mso-width-relative:page;mso-height-relative:page;" filled="f" stroked="t" coordsize="21600,21600" arcsize="0.166666666666667" o:gfxdata="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9BS2l1AAAAAcBAAAPAAAAAAAAAAEAIAAAACIAAABk&#10;cnMvZG93bnJldi54bWxQSwECFAAUAAAACACHTuJAHO5yc3wCAAAKBQAADgAAAAAAAAABACAAAAAj&#10;AQAAZHJzL2Uyb0RvYy54bWxQSwUGAAAAAAYABgBZAQAAEQ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6B6D3474">
      <w:pPr>
        <w:spacing w:before="240" w:after="0"/>
        <w:rPr>
          <w:rFonts w:asciiTheme="minorBidi" w:hAnsiTheme="minorBidi"/>
        </w:rPr>
      </w:pPr>
    </w:p>
    <w:p w14:paraId="120EF832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63360;v-text-anchor:middle;mso-width-relative:page;mso-height-relative:page;" filled="f" stroked="f" coordsize="21600,21600" o:gfxdata="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AtvCnXAAAACAEAAA8AAAAA&#10;AAAAAQAgAAAAIgAAAGRycy9kb3ducmV2LnhtbFBLAQIUABQAAAAIAIdO4kBB4SuKTgIAAKUEAAAO&#10;AAAAAAAAAAEAIAAAACYBAABkcnMvZTJvRG9jLnhtbFBLBQYAAAAABgAGAFkBAADmBQAAAAA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20D6F288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54D9A692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7925E28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4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2FAD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2CE2D777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182DBF36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627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5991D8A5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3C8507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1013HRC2108 Prepare and cook grain and pulse dishes</w:t>
            </w:r>
          </w:p>
        </w:tc>
      </w:tr>
      <w:tr w14:paraId="0E14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0B653669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DCB7DC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2D3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28997A8B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415F95B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457EDAD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5A54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40D58DB3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14D3167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1DEA5118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5926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pMyOdIAAAAHAQAADwAAAAAAAAABACAAAAAiAAAAZHJzL2Rvd25yZXYueG1sUEsBAhQAFAAAAAgA&#10;h07iQHp2AolkAgAA+AQAAA4AAAAAAAAAAQAgAAAAI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028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601o0wAAAAgBAAAPAAAAAAAAAAEAIAAAACIAAABkcnMvZG93bnJldi54bWxQSwECFAAUAAAA&#10;CACHTuJAkLGSH2UCAAD4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76C007B5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0E39ECF3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0F3DFBB6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7F409C4D">
      <w:pPr>
        <w:rPr>
          <w:rFonts w:asciiTheme="minorBidi" w:hAnsiTheme="minorBidi"/>
          <w:sz w:val="2"/>
        </w:rPr>
      </w:pPr>
    </w:p>
    <w:p w14:paraId="2A36CE39">
      <w:pPr>
        <w:rPr>
          <w:rFonts w:asciiTheme="minorBidi" w:hAnsiTheme="minorBidi"/>
          <w:sz w:val="2"/>
        </w:rPr>
      </w:pPr>
    </w:p>
    <w:p w14:paraId="0C89E6DE">
      <w:pPr>
        <w:rPr>
          <w:rFonts w:asciiTheme="minorBidi" w:hAnsiTheme="minorBidi"/>
          <w:sz w:val="2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7E9D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07DAD10D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(to be filled by the assessor)</w:t>
            </w:r>
          </w:p>
        </w:tc>
      </w:tr>
      <w:tr w14:paraId="32A9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35503D16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7AA64A9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1D05FCFC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Result</w:t>
            </w:r>
          </w:p>
        </w:tc>
      </w:tr>
      <w:tr w14:paraId="100C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30A51A9D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9798D08">
            <w:pPr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63D55E3C">
            <w:pPr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359D4784">
            <w:pPr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2FA6A6B1">
            <w:pPr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26ED2CB0">
            <w:pPr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4D5016BD">
            <w:pPr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29D25C2">
            <w:pPr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Not Yet Competent</w:t>
            </w:r>
          </w:p>
        </w:tc>
      </w:tr>
      <w:tr w14:paraId="468E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28CFDC2B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F0E4CD0">
            <w:pPr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CAF7B72">
            <w:pPr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500888B5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4578BC4E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E26AF06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5E2D5518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01F7230D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4AB7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7787838C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3FE73A5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</w:tcPr>
          <w:p w14:paraId="482108C9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27BF8049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D710857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C8B4C6B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5CD91088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320AC16B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6632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17097FDB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56810439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30F157B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27DDCC97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97447C6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0AC0D9E8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60F12945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35051A88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</w:tbl>
    <w:p w14:paraId="5F9CD47E">
      <w:pPr>
        <w:rPr>
          <w:rFonts w:asciiTheme="minorBidi" w:hAnsiTheme="minorBidi"/>
          <w:sz w:val="12"/>
          <w:szCs w:val="12"/>
        </w:rPr>
      </w:pPr>
    </w:p>
    <w:p w14:paraId="6364CADF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6288C33F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4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45"/>
        <w:gridCol w:w="1213"/>
        <w:gridCol w:w="2350"/>
        <w:gridCol w:w="720"/>
        <w:gridCol w:w="720"/>
        <w:gridCol w:w="1880"/>
        <w:gridCol w:w="47"/>
      </w:tblGrid>
      <w:tr w14:paraId="65AE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93" w:type="dxa"/>
            <w:gridSpan w:val="2"/>
            <w:shd w:val="clear" w:color="auto" w:fill="auto"/>
            <w:vAlign w:val="center"/>
          </w:tcPr>
          <w:p w14:paraId="2FB2B32A">
            <w:pPr>
              <w:spacing w:before="240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6588C52D">
            <w:pPr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14:paraId="7BEB2DBE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Prepare grains and pulses for cooking</w:t>
            </w:r>
          </w:p>
          <w:p w14:paraId="2FC5CC29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Cook grains and pulses using basic methods and equipment’s</w:t>
            </w:r>
          </w:p>
          <w:p w14:paraId="3F114410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Present grains and pulses for service following guidance</w:t>
            </w:r>
          </w:p>
          <w:p w14:paraId="3D9AA56A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6519DAAD">
            <w:pPr>
              <w:pStyle w:val="6"/>
              <w:numPr>
                <w:ilvl w:val="0"/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b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Prepare,cook and finish channa daal</w:t>
            </w:r>
          </w:p>
        </w:tc>
      </w:tr>
      <w:tr w14:paraId="3EF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6" w:type="dxa"/>
            <w:gridSpan w:val="4"/>
            <w:shd w:val="clear" w:color="auto" w:fill="auto"/>
            <w:vAlign w:val="center"/>
          </w:tcPr>
          <w:p w14:paraId="7001F8E0">
            <w:pPr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CC70ED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EAAEA6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2EF4D3D5">
            <w:pPr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Remarks</w:t>
            </w:r>
          </w:p>
        </w:tc>
      </w:tr>
      <w:tr w14:paraId="0FCA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7DEA0D0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0BAD84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grain and pulse dishes for cooking</w:t>
            </w:r>
          </w:p>
          <w:p w14:paraId="5C80A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720" w:right="270"/>
              <w:jc w:val="both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35C8F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061AB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14:paraId="64BC49F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2A0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3ED1269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7A77F9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grain and pulse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DD172A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595095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70CF85E7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3B8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CEFEE8E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2E009D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grain and pulse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A9E2F9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A0DC3B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81891B4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60BC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D028D87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05C85C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grain and pulse dishes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22315E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CFBB10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455BEFD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4245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E3C0AFC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181DB171">
            <w:pPr>
              <w:spacing w:line="240" w:lineRule="auto"/>
              <w:ind w:left="360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grain and pulse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F19E4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B01FB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589203D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B29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6167972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27E00AE2">
            <w:pPr>
              <w:tabs>
                <w:tab w:val="left" w:pos="68"/>
              </w:tabs>
              <w:spacing w:after="0" w:line="240" w:lineRule="auto"/>
              <w:ind w:left="360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grain and pulse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5224A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2F454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0661B7A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171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C1A9D63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7DFA9784">
            <w:pPr>
              <w:tabs>
                <w:tab w:val="left" w:pos="68"/>
              </w:tabs>
              <w:spacing w:after="0" w:line="240" w:lineRule="auto"/>
              <w:ind w:left="360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cook grain and pulse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E918A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4D331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5EABC05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C2F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E0D303C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32EFCA91">
            <w:pPr>
              <w:tabs>
                <w:tab w:val="left" w:pos="68"/>
              </w:tabs>
              <w:spacing w:after="0" w:line="240" w:lineRule="auto"/>
              <w:ind w:left="360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Follow required methods to cook grain and pulse dishes </w:t>
            </w:r>
          </w:p>
          <w:p w14:paraId="5C0C4EAB">
            <w:p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283E0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22031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5C203A8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3F3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BF85F4E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7C78D474">
            <w:pPr>
              <w:tabs>
                <w:tab w:val="left" w:pos="68"/>
              </w:tabs>
              <w:spacing w:after="0" w:line="240" w:lineRule="auto"/>
              <w:ind w:left="360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Combine ingredients for grain and pulse dishes with other ingredients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83011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3033A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2B67CD6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5A0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D224452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09AD5CFB">
            <w:pPr>
              <w:spacing w:after="0" w:line="240" w:lineRule="auto"/>
              <w:ind w:left="36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grain and pulse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9E9B9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98CD9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E13A25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F1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CD88BF0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171DC352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88"/>
              </w:tabs>
              <w:spacing w:after="0" w:line="240" w:lineRule="auto"/>
              <w:ind w:left="360"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AF4A5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830EB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377ABFC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662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0F7ED75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070AD57F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88"/>
              </w:tabs>
              <w:spacing w:after="0" w:line="240" w:lineRule="auto"/>
              <w:ind w:left="360"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Maintain correct temperature of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dishes for holding and servin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55E3D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D6FC9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0405E16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687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5BBAC4B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64A1C6EB">
            <w:pPr>
              <w:spacing w:line="240" w:lineRule="auto"/>
              <w:ind w:left="360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safe storing of cooked grains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pulse dishes and ingredients for grain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and pulse dishes not for immediate 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353B6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D95D0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545D990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3DE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432" w:hRule="atLeast"/>
        </w:trPr>
        <w:tc>
          <w:tcPr>
            <w:tcW w:w="4106" w:type="dxa"/>
            <w:gridSpan w:val="3"/>
            <w:shd w:val="clear" w:color="auto" w:fill="auto"/>
            <w:vAlign w:val="center"/>
          </w:tcPr>
          <w:p w14:paraId="679B3BF1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Competent            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3B203A3B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                            Not Yet Competent     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9E913">
      <w:pPr>
        <w:rPr>
          <w:rFonts w:asciiTheme="minorBidi" w:hAnsiTheme="minorBidi"/>
          <w:b/>
          <w:sz w:val="32"/>
        </w:rPr>
      </w:pPr>
    </w:p>
    <w:p w14:paraId="3231F4B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4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6E6F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5F13C345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3AB16C3">
            <w:pPr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0585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6B18DD03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161C45F">
            <w:pPr>
              <w:pStyle w:val="9"/>
              <w:rPr>
                <w:rFonts w:asciiTheme="minorBidi" w:hAnsiTheme="minorBidi" w:cstheme="minorBidi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1013HRC2108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 and cook grain</w:t>
            </w:r>
            <w:r>
              <w:rPr>
                <w:rFonts w:hint="default" w:asciiTheme="minorBidi" w:hAnsiTheme="minorBidi" w:cstheme="minorBidi"/>
                <w:color w:val="auto"/>
                <w:szCs w:val="24"/>
                <w:lang w:val="en-US"/>
              </w:rPr>
              <w:t>s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 xml:space="preserve"> and pulse dishes</w:t>
            </w:r>
          </w:p>
        </w:tc>
      </w:tr>
      <w:tr w14:paraId="7E82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4281349A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93D02F8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2432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61D71AD2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794D97B6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697BB9C5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5B73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55F19C82">
            <w:pPr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714F473E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43774851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1312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kzI50gAAAAcBAAAPAAAAAAAAAAEAIAAAACIAAABkcnMvZG93bnJldi54bWxQSwECFAAUAAAACACH&#10;TuJAMuXHiWMCAAD2BAAADgAAAAAAAAABACAAAAAh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2336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DrTWjTAAAACAEAAA8AAAAAAAAAAQAgAAAAIgAAAGRycy9kb3ducmV2LnhtbFBLAQIUABQAAAAI&#10;AIdO4kBYN9gYZAIAAPYEAAAOAAAAAAAAAAEAIAAAACI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6E30EF24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79D60F8E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4EC187BB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26D00DC7">
      <w:pPr>
        <w:rPr>
          <w:rFonts w:asciiTheme="minorBidi" w:hAnsiTheme="minorBidi"/>
        </w:rPr>
      </w:pPr>
    </w:p>
    <w:tbl>
      <w:tblPr>
        <w:tblStyle w:val="4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0760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3E170BD3">
            <w:pPr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0FA7F89">
      <w:pPr>
        <w:rPr>
          <w:rFonts w:asciiTheme="minorBidi" w:hAnsiTheme="minorBidi"/>
          <w:b/>
          <w:sz w:val="32"/>
        </w:rPr>
      </w:pP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6114"/>
        <w:gridCol w:w="1350"/>
        <w:gridCol w:w="1388"/>
      </w:tblGrid>
      <w:tr w14:paraId="34F2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1170AEB6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C79452">
            <w:pPr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9E101A">
            <w:pPr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0E83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91" w:type="dxa"/>
          </w:tcPr>
          <w:p w14:paraId="66F88A67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6A26D0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Which pulses require soaking before cooking? </w:t>
            </w:r>
          </w:p>
          <w:p w14:paraId="43EBDD4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a) Lentils </w:t>
            </w:r>
          </w:p>
          <w:p w14:paraId="01622F6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Chickpeas </w:t>
            </w:r>
          </w:p>
          <w:p w14:paraId="05F4600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Kidney beans </w:t>
            </w:r>
          </w:p>
          <w:p w14:paraId="78FF950C">
            <w:pP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All of the above</w:t>
            </w:r>
          </w:p>
        </w:tc>
        <w:tc>
          <w:tcPr>
            <w:tcW w:w="1350" w:type="dxa"/>
          </w:tcPr>
          <w:p w14:paraId="4FE6F1A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4BAD0B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51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91" w:type="dxa"/>
          </w:tcPr>
          <w:p w14:paraId="7AF3A5EE">
            <w:pPr>
              <w:pStyle w:val="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2C86A0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purpose of rinsing rice before cooking?</w:t>
            </w:r>
          </w:p>
          <w:p w14:paraId="36512FC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a) Remove excess starch </w:t>
            </w:r>
          </w:p>
          <w:p w14:paraId="6B49C21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Remove impurities </w:t>
            </w:r>
          </w:p>
          <w:p w14:paraId="0BFCBD4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Add flavor </w:t>
            </w:r>
          </w:p>
          <w:p w14:paraId="46E411D8">
            <w:pP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Change texture</w:t>
            </w:r>
          </w:p>
        </w:tc>
        <w:tc>
          <w:tcPr>
            <w:tcW w:w="1350" w:type="dxa"/>
          </w:tcPr>
          <w:p w14:paraId="751AD16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9E0473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4F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91" w:type="dxa"/>
          </w:tcPr>
          <w:p w14:paraId="59E408F1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D453C8A">
            <w:pPr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Why is rinsing rice important before cooking?</w:t>
            </w:r>
          </w:p>
        </w:tc>
        <w:tc>
          <w:tcPr>
            <w:tcW w:w="1350" w:type="dxa"/>
          </w:tcPr>
          <w:p w14:paraId="401B419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BE7C98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5F1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91" w:type="dxa"/>
          </w:tcPr>
          <w:p w14:paraId="765203FF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6FF1266">
            <w:pP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Why do pulses require soaking before cooking?</w:t>
            </w:r>
          </w:p>
        </w:tc>
        <w:tc>
          <w:tcPr>
            <w:tcW w:w="1350" w:type="dxa"/>
          </w:tcPr>
          <w:p w14:paraId="52F255F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4050B9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ADD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91" w:type="dxa"/>
          </w:tcPr>
          <w:p w14:paraId="6D0F0E5C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F91E82A">
            <w:pPr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  <w:t xml:space="preserve">At what temperature rice are boiled 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6DEF93B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64FAF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A95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91" w:type="dxa"/>
          </w:tcPr>
          <w:p w14:paraId="7E9BBE4F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E34FBDE">
            <w:pPr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Why pulses are considered a nutritious food?</w:t>
            </w:r>
          </w:p>
        </w:tc>
        <w:tc>
          <w:tcPr>
            <w:tcW w:w="1350" w:type="dxa"/>
          </w:tcPr>
          <w:p w14:paraId="6F37DE4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4006C2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</w:tbl>
    <w:p w14:paraId="5A1B91CC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4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 w14:paraId="11D0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40" w:type="dxa"/>
            <w:shd w:val="clear" w:color="auto" w:fill="auto"/>
            <w:vAlign w:val="center"/>
          </w:tcPr>
          <w:p w14:paraId="7C461535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11EB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3DD7A707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23F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143EFE6D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061A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04C73434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0D0A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43F9193C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56C5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10E9601E">
            <w:pPr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60C0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540" w:type="dxa"/>
          </w:tcPr>
          <w:p w14:paraId="45FF3209">
            <w:pPr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167F3B32">
            <w:pPr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 _________________</w:t>
            </w:r>
          </w:p>
        </w:tc>
      </w:tr>
    </w:tbl>
    <w:p w14:paraId="21E4AEC8">
      <w:pPr>
        <w:rPr>
          <w:rFonts w:asciiTheme="minorBidi" w:hAnsiTheme="minorBidi"/>
          <w:b/>
          <w:bCs/>
          <w:sz w:val="20"/>
          <w:szCs w:val="20"/>
        </w:rPr>
      </w:pPr>
    </w:p>
    <w:p w14:paraId="560F079B">
      <w:pPr>
        <w:rPr>
          <w:rFonts w:asciiTheme="minorBidi" w:hAnsiTheme="minorBidi"/>
          <w:b/>
          <w:bCs/>
          <w:sz w:val="20"/>
          <w:szCs w:val="20"/>
        </w:rPr>
      </w:pPr>
    </w:p>
    <w:p w14:paraId="3A0D8593">
      <w:pPr>
        <w:rPr>
          <w:rFonts w:asciiTheme="minorBidi" w:hAnsiTheme="minorBidi"/>
          <w:b/>
          <w:bCs/>
          <w:sz w:val="20"/>
          <w:szCs w:val="20"/>
        </w:rPr>
      </w:pPr>
    </w:p>
    <w:p w14:paraId="00552A3E">
      <w:pPr>
        <w:rPr>
          <w:rFonts w:asciiTheme="minorBidi" w:hAnsiTheme="minorBidi"/>
          <w:b/>
          <w:bCs/>
          <w:sz w:val="20"/>
          <w:szCs w:val="20"/>
        </w:rPr>
      </w:pPr>
    </w:p>
    <w:p w14:paraId="6F77EB01">
      <w:pPr>
        <w:rPr>
          <w:rFonts w:asciiTheme="minorBidi" w:hAnsiTheme="minorBidi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7FD"/>
    <w:multiLevelType w:val="multilevel"/>
    <w:tmpl w:val="10AF47F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38223687"/>
    <w:multiLevelType w:val="multilevel"/>
    <w:tmpl w:val="382236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4F62354"/>
    <w:multiLevelType w:val="multilevel"/>
    <w:tmpl w:val="54F623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FF"/>
    <w:rsid w:val="00054298"/>
    <w:rsid w:val="000E35A6"/>
    <w:rsid w:val="00196280"/>
    <w:rsid w:val="001B6FEF"/>
    <w:rsid w:val="001C7FCF"/>
    <w:rsid w:val="001E1466"/>
    <w:rsid w:val="001F05A4"/>
    <w:rsid w:val="0021625B"/>
    <w:rsid w:val="00223751"/>
    <w:rsid w:val="00295A3D"/>
    <w:rsid w:val="00295CE7"/>
    <w:rsid w:val="002A3775"/>
    <w:rsid w:val="002C249C"/>
    <w:rsid w:val="002D5460"/>
    <w:rsid w:val="002E5252"/>
    <w:rsid w:val="0034654A"/>
    <w:rsid w:val="00350A33"/>
    <w:rsid w:val="003E58A8"/>
    <w:rsid w:val="00524E28"/>
    <w:rsid w:val="00547962"/>
    <w:rsid w:val="005B59D5"/>
    <w:rsid w:val="006318F2"/>
    <w:rsid w:val="006C00A3"/>
    <w:rsid w:val="00732AFF"/>
    <w:rsid w:val="00792CA6"/>
    <w:rsid w:val="00833FE2"/>
    <w:rsid w:val="00842E10"/>
    <w:rsid w:val="00846993"/>
    <w:rsid w:val="008A3B27"/>
    <w:rsid w:val="008C6631"/>
    <w:rsid w:val="008C7E52"/>
    <w:rsid w:val="00971A78"/>
    <w:rsid w:val="00976AE2"/>
    <w:rsid w:val="00A14A13"/>
    <w:rsid w:val="00A9758C"/>
    <w:rsid w:val="00AD4B83"/>
    <w:rsid w:val="00B44666"/>
    <w:rsid w:val="00BC53AE"/>
    <w:rsid w:val="00CA02FD"/>
    <w:rsid w:val="00CC30B6"/>
    <w:rsid w:val="00CE6803"/>
    <w:rsid w:val="00D17288"/>
    <w:rsid w:val="00D2003D"/>
    <w:rsid w:val="00D45ACF"/>
    <w:rsid w:val="00D90B3C"/>
    <w:rsid w:val="00E125F4"/>
    <w:rsid w:val="00EC5C1F"/>
    <w:rsid w:val="00EF3DF1"/>
    <w:rsid w:val="00EF565D"/>
    <w:rsid w:val="00F7081C"/>
    <w:rsid w:val="1479617C"/>
    <w:rsid w:val="3B2737D5"/>
    <w:rsid w:val="3DF93D9F"/>
    <w:rsid w:val="63447C7C"/>
    <w:rsid w:val="6A8F62F7"/>
    <w:rsid w:val="70BF608B"/>
    <w:rsid w:val="744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Title"/>
    <w:basedOn w:val="1"/>
    <w:next w:val="1"/>
    <w:link w:val="8"/>
    <w:qFormat/>
    <w:uiPriority w:val="0"/>
    <w:pPr>
      <w:keepNext/>
      <w:keepLines/>
      <w:spacing w:before="480" w:after="120" w:line="240" w:lineRule="auto"/>
    </w:pPr>
    <w:rPr>
      <w:rFonts w:ascii="Calibri" w:hAnsi="Calibri" w:eastAsia="Calibri" w:cs="Calibri"/>
      <w:b/>
      <w:sz w:val="72"/>
      <w:szCs w:val="72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List Paragraph Char"/>
    <w:basedOn w:val="2"/>
    <w:link w:val="6"/>
    <w:qFormat/>
    <w:locked/>
    <w:uiPriority w:val="34"/>
  </w:style>
  <w:style w:type="character" w:customStyle="1" w:styleId="8">
    <w:name w:val="Title Char"/>
    <w:basedOn w:val="2"/>
    <w:link w:val="5"/>
    <w:qFormat/>
    <w:uiPriority w:val="0"/>
    <w:rPr>
      <w:rFonts w:ascii="Calibri" w:hAnsi="Calibri" w:eastAsia="Calibri" w:cs="Calibri"/>
      <w:b/>
      <w:sz w:val="72"/>
      <w:szCs w:val="72"/>
    </w:rPr>
  </w:style>
  <w:style w:type="paragraph" w:customStyle="1" w:styleId="9">
    <w:name w:val="Heading 31"/>
    <w:basedOn w:val="1"/>
    <w:next w:val="1"/>
    <w:unhideWhenUsed/>
    <w:qFormat/>
    <w:uiPriority w:val="0"/>
    <w:pPr>
      <w:keepNext/>
      <w:keepLines/>
      <w:widowControl w:val="0"/>
      <w:shd w:val="clear" w:color="auto" w:fill="FFFFFF" w:themeFill="background1"/>
      <w:autoSpaceDE w:val="0"/>
      <w:autoSpaceDN w:val="0"/>
      <w:spacing w:before="200" w:after="0" w:line="240" w:lineRule="auto"/>
      <w:outlineLvl w:val="2"/>
    </w:pPr>
    <w:rPr>
      <w:rFonts w:ascii="Arial" w:hAnsi="Arial" w:eastAsia="Times New Roman" w:cs="Times New Roman"/>
      <w:b/>
      <w:bCs/>
      <w:color w:val="000000" w:themeColor="text1"/>
      <w:sz w:val="24"/>
      <w:lang w:val="en-GB" w:eastAsia="en-GB" w:bidi="en-GB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1149</Words>
  <Characters>6551</Characters>
  <Lines>54</Lines>
  <Paragraphs>15</Paragraphs>
  <TotalTime>5</TotalTime>
  <ScaleCrop>false</ScaleCrop>
  <LinksUpToDate>false</LinksUpToDate>
  <CharactersWithSpaces>7685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2024-11-04T09:21:00Z</dcterms:created>
  <dc:creator>Hp</dc:creator>
  <cp:lastModifiedBy>Hp</cp:lastModifiedBy>
  <dcterms:modified xsi:type="dcterms:W3CDTF">2024-11-18T13:42:19Z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83447719B1E84822A8BBEE9DC4665814_12</vt:lpwstr>
  </property>
</Properties>
</file>