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D6C7C40" w14:textId="77777777" w:rsidR="00B05B29" w:rsidRPr="00F23B31" w:rsidRDefault="00B05B29" w:rsidP="00B05B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5E7694F" w14:textId="77777777" w:rsidR="00B05B29" w:rsidRPr="00F23B31" w:rsidRDefault="00B05B29" w:rsidP="00B05B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09BFCF2C" w14:textId="77777777" w:rsidR="00B05B29" w:rsidRPr="00F23B31" w:rsidRDefault="00B05B29" w:rsidP="00B05B29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1E7B8BCD" w14:textId="77777777" w:rsidR="00B05B29" w:rsidRPr="00F23B31" w:rsidRDefault="00B05B29" w:rsidP="00B05B29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243034D7" w:rsidR="00255B63" w:rsidRPr="0091624A" w:rsidRDefault="00054D8A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20</w:t>
            </w:r>
            <w:r w:rsidR="00D566A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035004A" w:rsidR="00D3033E" w:rsidRPr="0091624A" w:rsidRDefault="00A624B3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1B857E91" w:rsidR="00D3033E" w:rsidRPr="0091624A" w:rsidRDefault="00777E90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20.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861860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D95BE1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5A87A3D" w14:textId="77777777" w:rsidR="00882D1F" w:rsidRPr="00882D1F" w:rsidRDefault="00882D1F" w:rsidP="00882D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 xml:space="preserve">Gather data on ‘‘how-to’’ topic </w:t>
            </w:r>
            <w:r w:rsidRPr="00882D1F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B665C5D" w14:textId="77777777" w:rsidR="00882D1F" w:rsidRPr="00882D1F" w:rsidRDefault="00882D1F" w:rsidP="00882D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 xml:space="preserve">Document the ‘‘how-to’’ topic </w:t>
            </w:r>
            <w:r w:rsidRPr="00882D1F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60F22C55" w14:textId="77777777" w:rsidR="00882D1F" w:rsidRPr="00882D1F" w:rsidRDefault="00882D1F" w:rsidP="00882D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 xml:space="preserve">Write the article </w:t>
            </w:r>
            <w:r w:rsidRPr="00882D1F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459B9CD5" w14:textId="66AC29B0" w:rsidR="00882D1F" w:rsidRPr="00882D1F" w:rsidRDefault="00882D1F" w:rsidP="00882D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>Add visual aids (including images and t</w:t>
            </w:r>
            <w:r>
              <w:rPr>
                <w:rFonts w:asciiTheme="minorBidi" w:hAnsiTheme="minorBidi"/>
                <w:sz w:val="22"/>
                <w:szCs w:val="22"/>
              </w:rPr>
              <w:t xml:space="preserve">ables to support the article) </w:t>
            </w:r>
          </w:p>
          <w:p w14:paraId="7DDC7D0E" w14:textId="77777777" w:rsidR="00882D1F" w:rsidRPr="00882D1F" w:rsidRDefault="00882D1F" w:rsidP="00882D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 xml:space="preserve">Review the article (for clarity, factual correctness, flow) </w:t>
            </w:r>
            <w:r w:rsidRPr="00882D1F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0EB66E96" w:rsidR="00731F9E" w:rsidRPr="0091624A" w:rsidRDefault="00882D1F" w:rsidP="00882D1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882D1F">
              <w:rPr>
                <w:rFonts w:asciiTheme="minorBidi" w:hAnsiTheme="minorBidi"/>
                <w:sz w:val="22"/>
                <w:szCs w:val="22"/>
              </w:rPr>
              <w:t xml:space="preserve">Finalize and publish the article </w:t>
            </w:r>
            <w:r w:rsidRPr="00882D1F">
              <w:rPr>
                <w:rFonts w:asciiTheme="minorBidi" w:hAnsiTheme="minorBidi"/>
                <w:sz w:val="22"/>
                <w:szCs w:val="22"/>
              </w:rPr>
              <w:tab/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78183B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D95B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0B0F19">
        <w:trPr>
          <w:trHeight w:val="61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E001BA5" w14:textId="01103E01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Gather data on ‘‘how-to’’ topic </w:t>
            </w:r>
            <w:r w:rsidRPr="00E54E6C">
              <w:rPr>
                <w:b/>
                <w:bCs/>
              </w:rPr>
              <w:tab/>
            </w:r>
          </w:p>
          <w:p w14:paraId="65318864" w14:textId="77777777" w:rsidR="00E54E6C" w:rsidRPr="00E54E6C" w:rsidRDefault="00E54E6C" w:rsidP="00B17E88">
            <w:pPr>
              <w:pStyle w:val="ListParagraph"/>
              <w:numPr>
                <w:ilvl w:val="0"/>
                <w:numId w:val="9"/>
              </w:numPr>
            </w:pPr>
            <w:r w:rsidRPr="00E54E6C">
              <w:t xml:space="preserve">Search data on ‘‘how-to’’ topic </w:t>
            </w:r>
          </w:p>
          <w:p w14:paraId="384A637B" w14:textId="77777777" w:rsidR="00E54E6C" w:rsidRPr="00E54E6C" w:rsidRDefault="00E54E6C" w:rsidP="00B17E88">
            <w:pPr>
              <w:pStyle w:val="ListParagraph"/>
              <w:numPr>
                <w:ilvl w:val="0"/>
                <w:numId w:val="9"/>
              </w:numPr>
            </w:pPr>
            <w:r w:rsidRPr="00E54E6C">
              <w:t xml:space="preserve">Download videos on ‘‘how-to’’ topic </w:t>
            </w:r>
          </w:p>
          <w:p w14:paraId="18D748E4" w14:textId="77777777" w:rsidR="00E54E6C" w:rsidRPr="00E54E6C" w:rsidRDefault="00E54E6C" w:rsidP="00B17E88">
            <w:pPr>
              <w:pStyle w:val="ListParagraph"/>
              <w:numPr>
                <w:ilvl w:val="0"/>
                <w:numId w:val="9"/>
              </w:numPr>
            </w:pPr>
            <w:r w:rsidRPr="00E54E6C">
              <w:t xml:space="preserve">Categorize data based on authenticity of source </w:t>
            </w:r>
          </w:p>
          <w:p w14:paraId="16141930" w14:textId="77777777" w:rsidR="00E54E6C" w:rsidRPr="00E54E6C" w:rsidRDefault="00E54E6C" w:rsidP="00B17E88">
            <w:pPr>
              <w:pStyle w:val="ListParagraph"/>
              <w:numPr>
                <w:ilvl w:val="0"/>
                <w:numId w:val="9"/>
              </w:numPr>
            </w:pPr>
            <w:r w:rsidRPr="00E54E6C">
              <w:t xml:space="preserve">Choose data (both textual and videos) that is to be used in the article </w:t>
            </w:r>
          </w:p>
          <w:p w14:paraId="1C170F6C" w14:textId="77777777" w:rsidR="00E54E6C" w:rsidRPr="00E54E6C" w:rsidRDefault="00E54E6C" w:rsidP="00B17E88">
            <w:pPr>
              <w:pStyle w:val="ListParagraph"/>
              <w:numPr>
                <w:ilvl w:val="0"/>
                <w:numId w:val="9"/>
              </w:numPr>
            </w:pPr>
            <w:r w:rsidRPr="00E54E6C">
              <w:t xml:space="preserve">View videos to visualize the process </w:t>
            </w:r>
          </w:p>
          <w:p w14:paraId="3BB75290" w14:textId="632B770D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Document the ‘‘how-to’’ topic </w:t>
            </w:r>
            <w:r w:rsidRPr="00E54E6C">
              <w:rPr>
                <w:b/>
                <w:bCs/>
              </w:rPr>
              <w:tab/>
            </w:r>
          </w:p>
          <w:p w14:paraId="02E73E3A" w14:textId="77777777" w:rsidR="00E54E6C" w:rsidRPr="00E54E6C" w:rsidRDefault="00E54E6C" w:rsidP="00B17E88">
            <w:pPr>
              <w:pStyle w:val="ListParagraph"/>
              <w:numPr>
                <w:ilvl w:val="0"/>
                <w:numId w:val="10"/>
              </w:numPr>
            </w:pPr>
            <w:r w:rsidRPr="00E54E6C">
              <w:t xml:space="preserve">Produce a summary document of the facts studied </w:t>
            </w:r>
          </w:p>
          <w:p w14:paraId="7C4AD75C" w14:textId="77777777" w:rsidR="00E54E6C" w:rsidRPr="00E54E6C" w:rsidRDefault="00E54E6C" w:rsidP="00B17E88">
            <w:pPr>
              <w:pStyle w:val="ListParagraph"/>
              <w:numPr>
                <w:ilvl w:val="0"/>
                <w:numId w:val="10"/>
              </w:numPr>
            </w:pPr>
            <w:r w:rsidRPr="00E54E6C">
              <w:t xml:space="preserve">Improve summary document based on viewed videos </w:t>
            </w:r>
          </w:p>
          <w:p w14:paraId="5E34EFA4" w14:textId="282020D6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Write the article </w:t>
            </w:r>
            <w:r w:rsidRPr="00E54E6C">
              <w:rPr>
                <w:b/>
                <w:bCs/>
              </w:rPr>
              <w:tab/>
            </w:r>
          </w:p>
          <w:p w14:paraId="2FDA43DD" w14:textId="77777777" w:rsidR="00E54E6C" w:rsidRPr="00E54E6C" w:rsidRDefault="00E54E6C" w:rsidP="00B17E88">
            <w:pPr>
              <w:pStyle w:val="ListParagraph"/>
              <w:numPr>
                <w:ilvl w:val="0"/>
                <w:numId w:val="11"/>
              </w:numPr>
            </w:pPr>
            <w:r w:rsidRPr="00E54E6C">
              <w:t xml:space="preserve">Start writing the article incorporating summarized data </w:t>
            </w:r>
          </w:p>
          <w:p w14:paraId="636A5498" w14:textId="77777777" w:rsidR="00E54E6C" w:rsidRPr="00E54E6C" w:rsidRDefault="00E54E6C" w:rsidP="00B17E88">
            <w:pPr>
              <w:pStyle w:val="ListParagraph"/>
              <w:numPr>
                <w:ilvl w:val="0"/>
                <w:numId w:val="11"/>
              </w:numPr>
            </w:pPr>
            <w:r w:rsidRPr="00E54E6C">
              <w:t xml:space="preserve">Fill in the gaps wherever needed </w:t>
            </w:r>
          </w:p>
          <w:p w14:paraId="013C26DC" w14:textId="68566F58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Add visual aids (including images and </w:t>
            </w:r>
            <w:r w:rsidR="00882D1F">
              <w:rPr>
                <w:b/>
                <w:bCs/>
              </w:rPr>
              <w:t xml:space="preserve">tables to support the article) </w:t>
            </w:r>
          </w:p>
          <w:p w14:paraId="7BAB7F04" w14:textId="77777777" w:rsidR="00E54E6C" w:rsidRPr="00E54E6C" w:rsidRDefault="00E54E6C" w:rsidP="00B17E8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E54E6C">
              <w:t xml:space="preserve">Insert images into written article wherever necessary mentioning the source of images too. </w:t>
            </w:r>
          </w:p>
          <w:p w14:paraId="7D34A606" w14:textId="77777777" w:rsidR="00E54E6C" w:rsidRPr="00E54E6C" w:rsidRDefault="00E54E6C" w:rsidP="00B17E88">
            <w:pPr>
              <w:pStyle w:val="ListParagraph"/>
              <w:numPr>
                <w:ilvl w:val="0"/>
                <w:numId w:val="12"/>
              </w:numPr>
            </w:pPr>
            <w:r w:rsidRPr="00E54E6C">
              <w:t xml:space="preserve">Insert table of data into article supporting your argument mentioning the source of data table too </w:t>
            </w:r>
          </w:p>
          <w:p w14:paraId="67D23D5F" w14:textId="3BE6EC46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Review the article (for clarity, factual correctness, flow) </w:t>
            </w:r>
            <w:r w:rsidRPr="00E54E6C">
              <w:rPr>
                <w:b/>
                <w:bCs/>
              </w:rPr>
              <w:tab/>
            </w:r>
          </w:p>
          <w:p w14:paraId="078955D5" w14:textId="77777777" w:rsidR="00E54E6C" w:rsidRPr="00E54E6C" w:rsidRDefault="00E54E6C" w:rsidP="00B17E88">
            <w:pPr>
              <w:pStyle w:val="ListParagraph"/>
              <w:numPr>
                <w:ilvl w:val="0"/>
                <w:numId w:val="13"/>
              </w:numPr>
            </w:pPr>
            <w:r w:rsidRPr="00E54E6C">
              <w:t xml:space="preserve">Ensure the article is factually correct </w:t>
            </w:r>
          </w:p>
          <w:p w14:paraId="3AAE8A92" w14:textId="77777777" w:rsidR="00E54E6C" w:rsidRPr="00E54E6C" w:rsidRDefault="00E54E6C" w:rsidP="00B17E88">
            <w:pPr>
              <w:pStyle w:val="ListParagraph"/>
              <w:numPr>
                <w:ilvl w:val="0"/>
                <w:numId w:val="13"/>
              </w:numPr>
            </w:pPr>
            <w:r w:rsidRPr="00E54E6C">
              <w:t xml:space="preserve">Ensure that the steps involved in the process are clear </w:t>
            </w:r>
          </w:p>
          <w:p w14:paraId="5506D3BC" w14:textId="03725FBD" w:rsidR="00E54E6C" w:rsidRPr="00E54E6C" w:rsidRDefault="00E54E6C" w:rsidP="00B17E8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54E6C">
              <w:rPr>
                <w:b/>
                <w:bCs/>
              </w:rPr>
              <w:t xml:space="preserve">Finalize and publish the article </w:t>
            </w:r>
            <w:r w:rsidRPr="00E54E6C">
              <w:rPr>
                <w:b/>
                <w:bCs/>
              </w:rPr>
              <w:tab/>
            </w:r>
          </w:p>
          <w:p w14:paraId="01F5C531" w14:textId="77777777" w:rsidR="00E54E6C" w:rsidRPr="00E54E6C" w:rsidRDefault="00E54E6C" w:rsidP="00B17E88">
            <w:pPr>
              <w:pStyle w:val="ListParagraph"/>
              <w:numPr>
                <w:ilvl w:val="0"/>
                <w:numId w:val="14"/>
              </w:numPr>
            </w:pPr>
            <w:r w:rsidRPr="00E54E6C">
              <w:t xml:space="preserve">Write the conclusion section </w:t>
            </w:r>
          </w:p>
          <w:p w14:paraId="4C9A9FDF" w14:textId="77777777" w:rsidR="00E54E6C" w:rsidRPr="00E54E6C" w:rsidRDefault="00E54E6C" w:rsidP="00B17E88">
            <w:pPr>
              <w:pStyle w:val="ListParagraph"/>
              <w:numPr>
                <w:ilvl w:val="0"/>
                <w:numId w:val="14"/>
              </w:numPr>
            </w:pPr>
            <w:r w:rsidRPr="00E54E6C">
              <w:t xml:space="preserve">Add the minor details making the final product catchy and attractive </w:t>
            </w:r>
          </w:p>
          <w:p w14:paraId="33E3A8D0" w14:textId="24535C32" w:rsidR="0088637B" w:rsidRPr="000B0F19" w:rsidRDefault="00E54E6C" w:rsidP="00B17E88">
            <w:pPr>
              <w:pStyle w:val="ListParagraph"/>
              <w:numPr>
                <w:ilvl w:val="0"/>
                <w:numId w:val="14"/>
              </w:numPr>
            </w:pPr>
            <w:r w:rsidRPr="00E54E6C">
              <w:lastRenderedPageBreak/>
              <w:t>Publish the article at appropriate platform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22DE1FDA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555D7B39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62A5D1BC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073CA119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3FACD559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683F0C60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0ACB6C13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4F511996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2BDC53B9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6DB2540D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7F79407E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13E3E654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1565A2CE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248B7A16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5E00572A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52891D2F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15C8A837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5BFEA642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2E9EBCD4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3BCD5870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2B0E4618" w14:textId="77777777" w:rsidR="00386EE0" w:rsidRDefault="00386EE0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298D4149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0E891BEC" w:rsidR="0089594F" w:rsidRPr="0091624A" w:rsidRDefault="00BB2086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70D3E767" w:rsidR="0089594F" w:rsidRPr="0091624A" w:rsidRDefault="00777E90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20.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395382E2" w14:textId="77777777" w:rsidR="009A3B4D" w:rsidRPr="009A3B4D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Gather data on ‘‘how-to’’ topic </w:t>
            </w:r>
          </w:p>
          <w:p w14:paraId="53D0E846" w14:textId="77777777" w:rsidR="009A3B4D" w:rsidRPr="009A3B4D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Document the ‘‘how-to’’ topic </w:t>
            </w:r>
          </w:p>
          <w:p w14:paraId="106BACE9" w14:textId="77777777" w:rsidR="009A3B4D" w:rsidRPr="009A3B4D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Write the article </w:t>
            </w:r>
          </w:p>
          <w:p w14:paraId="0DD51434" w14:textId="77777777" w:rsidR="009A3B4D" w:rsidRPr="009A3B4D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Add visual aids (including images and tables to support the article) </w:t>
            </w:r>
            <w:r w:rsidRPr="009A3B4D">
              <w:rPr>
                <w:rFonts w:asciiTheme="minorBidi" w:hAnsiTheme="minorBidi"/>
              </w:rPr>
              <w:tab/>
            </w:r>
          </w:p>
          <w:p w14:paraId="4274D327" w14:textId="77777777" w:rsidR="009A3B4D" w:rsidRPr="009A3B4D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Review the article (for clarity, factual correctness, flow) </w:t>
            </w:r>
            <w:r w:rsidRPr="009A3B4D">
              <w:rPr>
                <w:rFonts w:asciiTheme="minorBidi" w:hAnsiTheme="minorBidi"/>
              </w:rPr>
              <w:tab/>
            </w:r>
          </w:p>
          <w:p w14:paraId="59466BA3" w14:textId="16D544DB" w:rsidR="0089594F" w:rsidRPr="0091624A" w:rsidRDefault="009A3B4D" w:rsidP="009A3B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>Finalize and publish the article</w:t>
            </w:r>
            <w:r w:rsidR="008718A5" w:rsidRPr="008718A5">
              <w:rPr>
                <w:rFonts w:asciiTheme="minorBidi" w:hAnsiTheme="minorBidi"/>
              </w:rPr>
              <w:tab/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1808C7" w:rsidRPr="0091624A" w14:paraId="4941CEF7" w14:textId="2029F717" w:rsidTr="00C523FE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C523FE" w:rsidRPr="0091624A" w14:paraId="79B709E7" w14:textId="5F008D12" w:rsidTr="00C523FE">
        <w:trPr>
          <w:trHeight w:val="432"/>
        </w:trPr>
        <w:tc>
          <w:tcPr>
            <w:tcW w:w="7200" w:type="dxa"/>
          </w:tcPr>
          <w:p w14:paraId="1BB8660A" w14:textId="5C84A07E" w:rsidR="00C523FE" w:rsidRPr="0091624A" w:rsidRDefault="00C523FE" w:rsidP="00C523FE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1692">
              <w:t xml:space="preserve">Search data on ‘‘how-to’’ topic </w:t>
            </w:r>
          </w:p>
        </w:tc>
        <w:tc>
          <w:tcPr>
            <w:tcW w:w="720" w:type="dxa"/>
            <w:vAlign w:val="center"/>
          </w:tcPr>
          <w:p w14:paraId="0C2F3E57" w14:textId="3DA854A4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092CA81B" w14:textId="71D742FC" w:rsidTr="00C523FE">
        <w:trPr>
          <w:trHeight w:val="398"/>
        </w:trPr>
        <w:tc>
          <w:tcPr>
            <w:tcW w:w="7200" w:type="dxa"/>
          </w:tcPr>
          <w:p w14:paraId="7E03C9A4" w14:textId="19FF6417" w:rsidR="00C523FE" w:rsidRPr="0091624A" w:rsidRDefault="00C523FE" w:rsidP="00C523FE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1692">
              <w:t xml:space="preserve">Download videos on ‘‘how-to’’ topic </w:t>
            </w:r>
          </w:p>
        </w:tc>
        <w:tc>
          <w:tcPr>
            <w:tcW w:w="720" w:type="dxa"/>
            <w:vAlign w:val="center"/>
          </w:tcPr>
          <w:p w14:paraId="725B99FA" w14:textId="7EE4BACD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03229087" w14:textId="0ED97CA4" w:rsidTr="00C523FE">
        <w:trPr>
          <w:trHeight w:val="398"/>
        </w:trPr>
        <w:tc>
          <w:tcPr>
            <w:tcW w:w="7200" w:type="dxa"/>
          </w:tcPr>
          <w:p w14:paraId="1139C484" w14:textId="67C4F358" w:rsidR="00C523FE" w:rsidRPr="0091624A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1692">
              <w:t xml:space="preserve">Categorize data based on authenticity of source </w:t>
            </w:r>
          </w:p>
        </w:tc>
        <w:tc>
          <w:tcPr>
            <w:tcW w:w="720" w:type="dxa"/>
            <w:vAlign w:val="center"/>
          </w:tcPr>
          <w:p w14:paraId="7034B1F9" w14:textId="25744605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20EA2BB2" w14:textId="3B80C822" w:rsidTr="00C523FE">
        <w:trPr>
          <w:trHeight w:val="398"/>
        </w:trPr>
        <w:tc>
          <w:tcPr>
            <w:tcW w:w="7200" w:type="dxa"/>
          </w:tcPr>
          <w:p w14:paraId="4FAAF206" w14:textId="7F5CE2BB" w:rsidR="00C523FE" w:rsidRPr="0091624A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1692">
              <w:t xml:space="preserve">Choose data (both textual and videos) that is to be used in the article </w:t>
            </w:r>
          </w:p>
        </w:tc>
        <w:tc>
          <w:tcPr>
            <w:tcW w:w="720" w:type="dxa"/>
            <w:vAlign w:val="center"/>
          </w:tcPr>
          <w:p w14:paraId="6C139F3A" w14:textId="1D35BF9D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46835878" w14:textId="77777777" w:rsidTr="00C523FE">
        <w:trPr>
          <w:trHeight w:val="398"/>
        </w:trPr>
        <w:tc>
          <w:tcPr>
            <w:tcW w:w="7200" w:type="dxa"/>
          </w:tcPr>
          <w:p w14:paraId="7E2CA4C4" w14:textId="3E0F8E35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View videos to visualize the process </w:t>
            </w:r>
          </w:p>
        </w:tc>
        <w:tc>
          <w:tcPr>
            <w:tcW w:w="720" w:type="dxa"/>
            <w:vAlign w:val="center"/>
          </w:tcPr>
          <w:p w14:paraId="11B9E4A6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3C00CCE2" w14:textId="77777777" w:rsidTr="00C523FE">
        <w:trPr>
          <w:trHeight w:val="398"/>
        </w:trPr>
        <w:tc>
          <w:tcPr>
            <w:tcW w:w="7200" w:type="dxa"/>
          </w:tcPr>
          <w:p w14:paraId="56C6D136" w14:textId="2F178F8A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Produce a summary document of the facts studied </w:t>
            </w:r>
          </w:p>
        </w:tc>
        <w:tc>
          <w:tcPr>
            <w:tcW w:w="720" w:type="dxa"/>
            <w:vAlign w:val="center"/>
          </w:tcPr>
          <w:p w14:paraId="2454D8EA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1767AD6B" w14:textId="77777777" w:rsidTr="00C523FE">
        <w:trPr>
          <w:trHeight w:val="398"/>
        </w:trPr>
        <w:tc>
          <w:tcPr>
            <w:tcW w:w="7200" w:type="dxa"/>
          </w:tcPr>
          <w:p w14:paraId="4E7B31FE" w14:textId="7E180429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Improve summary document based on viewed videos </w:t>
            </w:r>
          </w:p>
        </w:tc>
        <w:tc>
          <w:tcPr>
            <w:tcW w:w="720" w:type="dxa"/>
            <w:vAlign w:val="center"/>
          </w:tcPr>
          <w:p w14:paraId="6739AD98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385C4758" w14:textId="77777777" w:rsidTr="00C523FE">
        <w:trPr>
          <w:trHeight w:val="398"/>
        </w:trPr>
        <w:tc>
          <w:tcPr>
            <w:tcW w:w="7200" w:type="dxa"/>
          </w:tcPr>
          <w:p w14:paraId="44A8CFE5" w14:textId="02185166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Start writing the article incorporating summarized data </w:t>
            </w:r>
          </w:p>
        </w:tc>
        <w:tc>
          <w:tcPr>
            <w:tcW w:w="720" w:type="dxa"/>
            <w:vAlign w:val="center"/>
          </w:tcPr>
          <w:p w14:paraId="1B3C5438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69C01713" w14:textId="77777777" w:rsidTr="00C523FE">
        <w:trPr>
          <w:trHeight w:val="398"/>
        </w:trPr>
        <w:tc>
          <w:tcPr>
            <w:tcW w:w="7200" w:type="dxa"/>
          </w:tcPr>
          <w:p w14:paraId="679F41CC" w14:textId="24BD8AE4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Fill in the gaps wherever needed </w:t>
            </w:r>
          </w:p>
        </w:tc>
        <w:tc>
          <w:tcPr>
            <w:tcW w:w="720" w:type="dxa"/>
            <w:vAlign w:val="center"/>
          </w:tcPr>
          <w:p w14:paraId="63AC1742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5F5C819F" w14:textId="77777777" w:rsidTr="00C523FE">
        <w:trPr>
          <w:trHeight w:val="398"/>
        </w:trPr>
        <w:tc>
          <w:tcPr>
            <w:tcW w:w="7200" w:type="dxa"/>
          </w:tcPr>
          <w:p w14:paraId="342A6A4D" w14:textId="3169D81B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Insert images into written article wherever necessary mentioning the source of images too. </w:t>
            </w:r>
          </w:p>
        </w:tc>
        <w:tc>
          <w:tcPr>
            <w:tcW w:w="720" w:type="dxa"/>
            <w:vAlign w:val="center"/>
          </w:tcPr>
          <w:p w14:paraId="5A3CDD4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2B7A3D18" w14:textId="77777777" w:rsidTr="00C523FE">
        <w:trPr>
          <w:trHeight w:val="398"/>
        </w:trPr>
        <w:tc>
          <w:tcPr>
            <w:tcW w:w="7200" w:type="dxa"/>
          </w:tcPr>
          <w:p w14:paraId="09EEC818" w14:textId="0BE7AED3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Insert table of data into article supporting your argument mentioning the source of data table too </w:t>
            </w:r>
          </w:p>
        </w:tc>
        <w:tc>
          <w:tcPr>
            <w:tcW w:w="720" w:type="dxa"/>
            <w:vAlign w:val="center"/>
          </w:tcPr>
          <w:p w14:paraId="287EE71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3089861C" w14:textId="77777777" w:rsidTr="00C523FE">
        <w:trPr>
          <w:trHeight w:val="398"/>
        </w:trPr>
        <w:tc>
          <w:tcPr>
            <w:tcW w:w="7200" w:type="dxa"/>
          </w:tcPr>
          <w:p w14:paraId="50AAE894" w14:textId="441432E7" w:rsidR="00C523FE" w:rsidRPr="009340A8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Ensure the article is factually correct </w:t>
            </w:r>
          </w:p>
        </w:tc>
        <w:tc>
          <w:tcPr>
            <w:tcW w:w="720" w:type="dxa"/>
            <w:vAlign w:val="center"/>
          </w:tcPr>
          <w:p w14:paraId="47A9572C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68211EB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F64389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0C108C36" w14:textId="77777777" w:rsidTr="00C523FE">
        <w:trPr>
          <w:trHeight w:val="398"/>
        </w:trPr>
        <w:tc>
          <w:tcPr>
            <w:tcW w:w="7200" w:type="dxa"/>
          </w:tcPr>
          <w:p w14:paraId="42BA195A" w14:textId="31DD20E4" w:rsidR="00C523FE" w:rsidRPr="00246A4E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Ensure that the steps involved in the process are clear </w:t>
            </w:r>
          </w:p>
        </w:tc>
        <w:tc>
          <w:tcPr>
            <w:tcW w:w="720" w:type="dxa"/>
            <w:vAlign w:val="center"/>
          </w:tcPr>
          <w:p w14:paraId="786B5966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95197BD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A3706E6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58199F4F" w14:textId="77777777" w:rsidTr="00C523FE">
        <w:trPr>
          <w:trHeight w:val="398"/>
        </w:trPr>
        <w:tc>
          <w:tcPr>
            <w:tcW w:w="7200" w:type="dxa"/>
          </w:tcPr>
          <w:p w14:paraId="33009A8D" w14:textId="3BC394CC" w:rsidR="00C523FE" w:rsidRPr="00246A4E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Write the conclusion section </w:t>
            </w:r>
          </w:p>
        </w:tc>
        <w:tc>
          <w:tcPr>
            <w:tcW w:w="720" w:type="dxa"/>
            <w:vAlign w:val="center"/>
          </w:tcPr>
          <w:p w14:paraId="3935E21F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330A35D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BF81A66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198B6BE2" w14:textId="77777777" w:rsidTr="00C523FE">
        <w:trPr>
          <w:trHeight w:val="398"/>
        </w:trPr>
        <w:tc>
          <w:tcPr>
            <w:tcW w:w="7200" w:type="dxa"/>
          </w:tcPr>
          <w:p w14:paraId="3F98AF69" w14:textId="2581B36C" w:rsidR="00C523FE" w:rsidRPr="00246A4E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 xml:space="preserve">Add the minor details making the final product catchy and attractive </w:t>
            </w:r>
          </w:p>
        </w:tc>
        <w:tc>
          <w:tcPr>
            <w:tcW w:w="720" w:type="dxa"/>
            <w:vAlign w:val="center"/>
          </w:tcPr>
          <w:p w14:paraId="5F8E360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DBB46B7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494BFB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  <w:tr w:rsidR="00C523FE" w:rsidRPr="0091624A" w14:paraId="7A592747" w14:textId="77777777" w:rsidTr="00C523FE">
        <w:trPr>
          <w:trHeight w:val="398"/>
        </w:trPr>
        <w:tc>
          <w:tcPr>
            <w:tcW w:w="7200" w:type="dxa"/>
          </w:tcPr>
          <w:p w14:paraId="29E5B010" w14:textId="00CCAA2C" w:rsidR="00C523FE" w:rsidRPr="00246A4E" w:rsidRDefault="00C523FE" w:rsidP="00C523F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E1692">
              <w:t>Publish the article at appropriate platform</w:t>
            </w:r>
          </w:p>
        </w:tc>
        <w:tc>
          <w:tcPr>
            <w:tcW w:w="720" w:type="dxa"/>
            <w:vAlign w:val="center"/>
          </w:tcPr>
          <w:p w14:paraId="6BA01A12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8151095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B2A21A2" w14:textId="77777777" w:rsidR="00C523FE" w:rsidRPr="0091624A" w:rsidRDefault="00C523FE" w:rsidP="00C523FE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35386BD9" w:rsidR="004D18BE" w:rsidRPr="00B05B29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B05B29">
        <w:rPr>
          <w:rFonts w:asciiTheme="minorBidi" w:hAnsiTheme="minorBidi"/>
          <w:lang w:val="fr-FR"/>
        </w:rPr>
        <w:t>Candidate’</w:t>
      </w:r>
      <w:r w:rsidR="00023E92" w:rsidRPr="00B05B29">
        <w:rPr>
          <w:rFonts w:asciiTheme="minorBidi" w:hAnsiTheme="minorBidi"/>
          <w:lang w:val="fr-FR"/>
        </w:rPr>
        <w:t xml:space="preserve">s Signature__________________ </w:t>
      </w:r>
      <w:r w:rsidRPr="00B05B29">
        <w:rPr>
          <w:rFonts w:asciiTheme="minorBidi" w:hAnsiTheme="minorBidi"/>
          <w:lang w:val="fr-FR"/>
        </w:rPr>
        <w:t>Assessor’</w:t>
      </w:r>
      <w:r w:rsidR="00023E92" w:rsidRPr="00B05B29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B05B29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B05B29" w:rsidRDefault="004D18BE">
      <w:pPr>
        <w:rPr>
          <w:rFonts w:asciiTheme="minorBidi" w:hAnsiTheme="minorBidi"/>
          <w:lang w:val="fr-FR"/>
        </w:rPr>
      </w:pPr>
      <w:r w:rsidRPr="00B05B29">
        <w:rPr>
          <w:rFonts w:asciiTheme="minorBidi" w:hAnsiTheme="minorBidi"/>
          <w:lang w:val="fr-FR"/>
        </w:rPr>
        <w:t xml:space="preserve">Date: </w:t>
      </w:r>
      <w:r w:rsidR="00DA03FD" w:rsidRPr="00B05B29">
        <w:rPr>
          <w:rFonts w:asciiTheme="minorBidi" w:hAnsiTheme="minorBidi"/>
          <w:lang w:val="fr-FR"/>
        </w:rPr>
        <w:t>_______________________________</w:t>
      </w: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59515F7" w:rsidR="0089594F" w:rsidRPr="0091624A" w:rsidRDefault="00BB2086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CBDB00B" w:rsidR="0089594F" w:rsidRPr="0091624A" w:rsidRDefault="00777E9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20.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38871AD0" w14:textId="77777777" w:rsidR="009A3B4D" w:rsidRPr="009A3B4D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Gather data on ‘‘how-to’’ topic </w:t>
            </w:r>
          </w:p>
          <w:p w14:paraId="321C82B8" w14:textId="77777777" w:rsidR="009A3B4D" w:rsidRPr="009A3B4D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Document the ‘‘how-to’’ topic </w:t>
            </w:r>
          </w:p>
          <w:p w14:paraId="0ACF8891" w14:textId="77777777" w:rsidR="009A3B4D" w:rsidRPr="009A3B4D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Write the article </w:t>
            </w:r>
          </w:p>
          <w:p w14:paraId="56B6CD3C" w14:textId="77777777" w:rsidR="009A3B4D" w:rsidRPr="009A3B4D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Add visual aids (including images and tables to support the article) </w:t>
            </w:r>
            <w:r w:rsidRPr="009A3B4D">
              <w:rPr>
                <w:rFonts w:asciiTheme="minorBidi" w:hAnsiTheme="minorBidi"/>
              </w:rPr>
              <w:tab/>
            </w:r>
          </w:p>
          <w:p w14:paraId="3DEC573B" w14:textId="77777777" w:rsidR="009A3B4D" w:rsidRPr="009A3B4D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 xml:space="preserve">Review the article (for clarity, factual correctness, flow) </w:t>
            </w:r>
            <w:r w:rsidRPr="009A3B4D">
              <w:rPr>
                <w:rFonts w:asciiTheme="minorBidi" w:hAnsiTheme="minorBidi"/>
              </w:rPr>
              <w:tab/>
            </w:r>
          </w:p>
          <w:p w14:paraId="5493BFEF" w14:textId="2EDB4382" w:rsidR="00107755" w:rsidRPr="0091624A" w:rsidRDefault="009A3B4D" w:rsidP="009A3B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A3B4D">
              <w:rPr>
                <w:rFonts w:asciiTheme="minorBidi" w:hAnsiTheme="minorBidi"/>
              </w:rPr>
              <w:t>Finalize and publish the article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523FE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33A4C7C2" w:rsidR="00C523FE" w:rsidRPr="0091624A" w:rsidRDefault="00C523FE" w:rsidP="00C523F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2822">
              <w:t xml:space="preserve">Search data on ‘‘how-to’’ topic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5F75E6C9" w:rsidR="00C523FE" w:rsidRPr="0091624A" w:rsidRDefault="00C523FE" w:rsidP="00C523FE">
            <w:pPr>
              <w:rPr>
                <w:rFonts w:asciiTheme="minorBidi" w:hAnsiTheme="minorBidi"/>
              </w:rPr>
            </w:pPr>
            <w:r w:rsidRPr="00252822">
              <w:t xml:space="preserve">Download videos on ‘‘how-to’’ topic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46F26C7" w:rsidR="00C523FE" w:rsidRPr="0091624A" w:rsidRDefault="00C523FE" w:rsidP="00C523F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2822">
              <w:t xml:space="preserve">Categorize data based on authenticity of source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523FE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94F7855" w:rsidR="00C523FE" w:rsidRPr="0091624A" w:rsidRDefault="00C523FE" w:rsidP="00C523F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2822">
              <w:t xml:space="preserve">Choose data (both textual and videos) that is to be used in the article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523FE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6205C267" w:rsidR="00C523FE" w:rsidRPr="0091624A" w:rsidRDefault="00C523FE" w:rsidP="00C523F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2822">
              <w:t xml:space="preserve">View videos to visualize the process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C523FE" w:rsidRPr="0091624A" w:rsidRDefault="00C523FE" w:rsidP="00C523F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523FE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1F0EC8D4" w:rsidR="00C523FE" w:rsidRPr="00514574" w:rsidRDefault="00C523FE" w:rsidP="00C523FE">
            <w:r w:rsidRPr="00252822">
              <w:t xml:space="preserve">Produce a summary document of the facts studied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19B0640F" w:rsidR="00C523FE" w:rsidRPr="00514574" w:rsidRDefault="00C523FE" w:rsidP="00C523FE">
            <w:r w:rsidRPr="00252822">
              <w:t xml:space="preserve">Improve summary document based on viewed videos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2A0A9631" w:rsidR="00C523FE" w:rsidRPr="00514574" w:rsidRDefault="00C523FE" w:rsidP="00C523FE">
            <w:r w:rsidRPr="00252822">
              <w:t xml:space="preserve">Start writing the article incorporating summarized data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2C22AB85" w:rsidR="00C523FE" w:rsidRPr="00514574" w:rsidRDefault="00C523FE" w:rsidP="00C523FE">
            <w:r w:rsidRPr="00252822">
              <w:t xml:space="preserve">Fill in the gaps wherever needed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281CFB77" w:rsidR="00C523FE" w:rsidRPr="00514574" w:rsidRDefault="00C523FE" w:rsidP="00C523FE">
            <w:r w:rsidRPr="00252822">
              <w:t xml:space="preserve">Insert images into written article wherever necessary mentioning the source of images too.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27AA5EFA" w:rsidR="00C523FE" w:rsidRPr="00514574" w:rsidRDefault="00C523FE" w:rsidP="00C523FE">
            <w:r w:rsidRPr="00252822">
              <w:t xml:space="preserve">Insert table of data into article supporting your argument mentioning the source of data table too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09A19C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C77F38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86920" w14:textId="016E8EF8" w:rsidR="00C523FE" w:rsidRPr="00514574" w:rsidRDefault="00C523FE" w:rsidP="00C523FE">
            <w:r w:rsidRPr="00252822">
              <w:t xml:space="preserve">Ensure the article is factually correct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5CC09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C1662F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7A0F15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62017FE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A05665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51F6A09" w14:textId="12F3C240" w:rsidR="00C523FE" w:rsidRPr="007277EA" w:rsidRDefault="00C523FE" w:rsidP="00C523FE">
            <w:r w:rsidRPr="00252822">
              <w:t xml:space="preserve">Ensure that the steps involved in the process are clear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33B329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D0836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CE0AAB3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5F9C4CB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3296941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B7D480" w14:textId="59071C37" w:rsidR="00C523FE" w:rsidRPr="007277EA" w:rsidRDefault="00C523FE" w:rsidP="00C523FE">
            <w:r w:rsidRPr="00252822">
              <w:t xml:space="preserve">Write the conclusion section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60364E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0FEEEE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4DFAD4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339DF03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99C5E4C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DA4F11" w14:textId="218A0282" w:rsidR="00C523FE" w:rsidRPr="007277EA" w:rsidRDefault="00C523FE" w:rsidP="00C523FE">
            <w:r w:rsidRPr="00252822">
              <w:t xml:space="preserve">Add the minor details making the final product catchy and attractive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1827A0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B506E8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8D6CDB3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523FE" w:rsidRPr="0091624A" w14:paraId="639B876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014A58B" w14:textId="77777777" w:rsidR="00C523FE" w:rsidRPr="0091624A" w:rsidRDefault="00C523FE" w:rsidP="00C523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31F89C1" w14:textId="7628800A" w:rsidR="00C523FE" w:rsidRPr="007277EA" w:rsidRDefault="00C523FE" w:rsidP="00C523FE">
            <w:r w:rsidRPr="00252822">
              <w:t>Publish the article at appropriate platform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F49D2A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3E050A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0540D9F" w14:textId="77777777" w:rsidR="00C523FE" w:rsidRPr="0091624A" w:rsidRDefault="00C523FE" w:rsidP="00C523FE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773DB57" w:rsidR="0089594F" w:rsidRPr="0091624A" w:rsidRDefault="00BB2086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F3FCB95" w:rsidR="0089594F" w:rsidRPr="0091624A" w:rsidRDefault="00777E9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20.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lastRenderedPageBreak/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0392444" w:rsidR="00804B65" w:rsidRPr="0091624A" w:rsidRDefault="00386EE0" w:rsidP="00386EE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How does creating an outline benefit the process of writing a 'how-to' article?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DC7D85B" w:rsidR="00C05385" w:rsidRPr="0091624A" w:rsidRDefault="00386EE0" w:rsidP="00386EE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When writing a 'how-to' article, why is it essential to use a conversational tone?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E1785F9" w:rsidR="00540C21" w:rsidRPr="0091624A" w:rsidRDefault="00386EE0" w:rsidP="00386EE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iCs/>
                <w:sz w:val="22"/>
                <w:szCs w:val="22"/>
              </w:rPr>
              <w:t>What role do visual aids play in a 'how-to' article?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EE6FC0D" w:rsidR="00540C21" w:rsidRPr="0091624A" w:rsidRDefault="00386EE0" w:rsidP="00386EE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Why is it necessary to review a 'how-to' article before finalizing it?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3CAAA614" w:rsidR="00540C21" w:rsidRPr="0091624A" w:rsidRDefault="00386EE0" w:rsidP="00386EE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What steps should be taken during the finalization of a 'how-to' article?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6378CD5" w14:textId="39878E6D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2B69157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9698A10" w14:textId="0601F20F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AFCE78" w14:textId="45263B4B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6BD90CC" w14:textId="1621B592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63F6B9F" w14:textId="6D96318C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5F7BACD" w14:textId="5234E3CD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21402B8" w14:textId="77777777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06594A3" w14:textId="48D62C97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B798082" w14:textId="77777777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2D2C4C14" w:rsidR="00BB35F0" w:rsidRPr="0091624A" w:rsidRDefault="00386EE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An outline provides a roadmap for the article, ensuring a logical flow and making it easier to flesh out each step with relevant information.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11D19E5B" w:rsidR="00BB35F0" w:rsidRPr="0091624A" w:rsidRDefault="00386EE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A conversational tone makes the instructions more reader-friendly, engaging, and easier to follow.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52EC102C" w:rsidR="00BB35F0" w:rsidRPr="0091624A" w:rsidRDefault="00386EE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86EE0">
              <w:rPr>
                <w:rFonts w:asciiTheme="minorBidi" w:hAnsiTheme="minorBidi"/>
                <w:iCs/>
                <w:sz w:val="22"/>
                <w:szCs w:val="22"/>
              </w:rPr>
              <w:t>Visual aids, such as images and tables, help to clarify instructions, provide visual references, and enhance the overall understanding of the content.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7A6B0764" w:rsidR="00BB35F0" w:rsidRPr="0091624A" w:rsidRDefault="00386EE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Reviewing ensures clarity, factual accuracy, and a logical flow of information. It helps catch errors or areas that may confuse readers.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1E2ACCDF" w:rsidR="00BB35F0" w:rsidRPr="0091624A" w:rsidRDefault="00386EE0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386EE0">
              <w:rPr>
                <w:rFonts w:asciiTheme="minorBidi" w:hAnsiTheme="minorBidi"/>
                <w:bCs/>
                <w:iCs/>
                <w:sz w:val="22"/>
                <w:szCs w:val="22"/>
              </w:rPr>
              <w:t>Finalization involves polishing the article, correcting grammar and spelling errors, formatting for readability, and ensuring that all elements align with the article's purpose.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16DBB3D4" w:rsidR="003640CA" w:rsidRPr="00C67EF8" w:rsidRDefault="00777E90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20. </w:t>
            </w:r>
            <w:r>
              <w:t xml:space="preserve"> </w:t>
            </w:r>
            <w:r w:rsidRPr="00054D8A">
              <w:rPr>
                <w:rFonts w:asciiTheme="minorBidi" w:hAnsiTheme="minorBidi"/>
                <w:b/>
                <w:bCs/>
                <w:noProof/>
              </w:rPr>
              <w:t>Write ‘‘how-to’’ articles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6C533823" w14:textId="77777777" w:rsidR="000E676F" w:rsidRDefault="00D95BE1" w:rsidP="00D95BE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95BE1">
              <w:rPr>
                <w:rFonts w:asciiTheme="minorBidi" w:hAnsiTheme="minorBidi"/>
              </w:rPr>
              <w:t>Conduct thorough research on the chosen topic. Gather information from reliable sources, online tutorials, and personal experience. Take notes on key steps and details.</w:t>
            </w:r>
          </w:p>
          <w:p w14:paraId="7A384EE0" w14:textId="77777777" w:rsidR="00D95BE1" w:rsidRDefault="00D95BE1" w:rsidP="00D95BE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95BE1">
              <w:rPr>
                <w:rFonts w:asciiTheme="minorBidi" w:hAnsiTheme="minorBidi"/>
              </w:rPr>
              <w:t>Create an outline that includes the introduction, main steps, and conclusion. Write concise and clear descriptions for each step, ensuring the information flows logically. Include any necessary warnings or tips.</w:t>
            </w:r>
          </w:p>
          <w:p w14:paraId="3DCDD04D" w14:textId="77777777" w:rsidR="00D95BE1" w:rsidRDefault="00D95BE1" w:rsidP="00D95BE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95BE1">
              <w:rPr>
                <w:rFonts w:asciiTheme="minorBidi" w:hAnsiTheme="minorBidi"/>
              </w:rPr>
              <w:t>Develop engaging and informative content. Use a conversational tone to make the instructions reader-friendly. Ensure that each step is clearly explained, and include any relevant details or troubleshooting tips.</w:t>
            </w:r>
          </w:p>
          <w:p w14:paraId="5E7F2011" w14:textId="6163C627" w:rsidR="00D95BE1" w:rsidRPr="00F14E7E" w:rsidRDefault="00D95BE1" w:rsidP="00D95BE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95BE1">
              <w:rPr>
                <w:rFonts w:asciiTheme="minorBidi" w:hAnsiTheme="minorBidi"/>
              </w:rPr>
              <w:t>Activity: Take clear, high-quality photos or screenshots to illustrate each step. Create a table if it helps to present information in a structured format. Integrate these visuals into the article, placing them strategically to complement the text.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1CC21" w14:textId="77777777" w:rsidR="000B1252" w:rsidRDefault="000B1252" w:rsidP="00C92255">
      <w:pPr>
        <w:spacing w:after="0" w:line="240" w:lineRule="auto"/>
      </w:pPr>
      <w:r>
        <w:separator/>
      </w:r>
    </w:p>
  </w:endnote>
  <w:endnote w:type="continuationSeparator" w:id="0">
    <w:p w14:paraId="643E64B7" w14:textId="77777777" w:rsidR="000B1252" w:rsidRDefault="000B125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5047E0C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DF66A" w14:textId="77777777" w:rsidR="000B1252" w:rsidRDefault="000B1252" w:rsidP="00C92255">
      <w:pPr>
        <w:spacing w:after="0" w:line="240" w:lineRule="auto"/>
      </w:pPr>
      <w:r>
        <w:separator/>
      </w:r>
    </w:p>
  </w:footnote>
  <w:footnote w:type="continuationSeparator" w:id="0">
    <w:p w14:paraId="259F3FC5" w14:textId="77777777" w:rsidR="000B1252" w:rsidRDefault="000B125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1CAB"/>
    <w:multiLevelType w:val="hybridMultilevel"/>
    <w:tmpl w:val="2BD4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91F"/>
    <w:multiLevelType w:val="hybridMultilevel"/>
    <w:tmpl w:val="16A0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E49"/>
    <w:multiLevelType w:val="hybridMultilevel"/>
    <w:tmpl w:val="B490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36E36E2E"/>
    <w:multiLevelType w:val="hybridMultilevel"/>
    <w:tmpl w:val="7684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6B60"/>
    <w:multiLevelType w:val="hybridMultilevel"/>
    <w:tmpl w:val="C08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82B6E"/>
    <w:multiLevelType w:val="hybridMultilevel"/>
    <w:tmpl w:val="901A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433C4"/>
    <w:multiLevelType w:val="hybridMultilevel"/>
    <w:tmpl w:val="491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634027">
    <w:abstractNumId w:val="5"/>
  </w:num>
  <w:num w:numId="2" w16cid:durableId="499470333">
    <w:abstractNumId w:val="1"/>
  </w:num>
  <w:num w:numId="3" w16cid:durableId="278538818">
    <w:abstractNumId w:val="8"/>
  </w:num>
  <w:num w:numId="4" w16cid:durableId="1634865368">
    <w:abstractNumId w:val="11"/>
  </w:num>
  <w:num w:numId="5" w16cid:durableId="1072578153">
    <w:abstractNumId w:val="7"/>
  </w:num>
  <w:num w:numId="6" w16cid:durableId="2126464465">
    <w:abstractNumId w:val="9"/>
  </w:num>
  <w:num w:numId="7" w16cid:durableId="5249624">
    <w:abstractNumId w:val="4"/>
  </w:num>
  <w:num w:numId="8" w16cid:durableId="353507886">
    <w:abstractNumId w:val="10"/>
  </w:num>
  <w:num w:numId="9" w16cid:durableId="220677576">
    <w:abstractNumId w:val="2"/>
  </w:num>
  <w:num w:numId="10" w16cid:durableId="1407653507">
    <w:abstractNumId w:val="13"/>
  </w:num>
  <w:num w:numId="11" w16cid:durableId="989333111">
    <w:abstractNumId w:val="12"/>
  </w:num>
  <w:num w:numId="12" w16cid:durableId="1971979845">
    <w:abstractNumId w:val="3"/>
  </w:num>
  <w:num w:numId="13" w16cid:durableId="1582370546">
    <w:abstractNumId w:val="6"/>
  </w:num>
  <w:num w:numId="14" w16cid:durableId="55936658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4D8A"/>
    <w:rsid w:val="00055B94"/>
    <w:rsid w:val="000632C8"/>
    <w:rsid w:val="00067377"/>
    <w:rsid w:val="00073EDA"/>
    <w:rsid w:val="00074BEB"/>
    <w:rsid w:val="000771B3"/>
    <w:rsid w:val="00085B9E"/>
    <w:rsid w:val="00087675"/>
    <w:rsid w:val="000927EB"/>
    <w:rsid w:val="000A202A"/>
    <w:rsid w:val="000A272F"/>
    <w:rsid w:val="000A35C1"/>
    <w:rsid w:val="000B0F19"/>
    <w:rsid w:val="000B1252"/>
    <w:rsid w:val="000B5176"/>
    <w:rsid w:val="000C106D"/>
    <w:rsid w:val="000C185B"/>
    <w:rsid w:val="000D04CA"/>
    <w:rsid w:val="000D69FD"/>
    <w:rsid w:val="000D724E"/>
    <w:rsid w:val="000E235A"/>
    <w:rsid w:val="000E2700"/>
    <w:rsid w:val="000E3A5A"/>
    <w:rsid w:val="000E676F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3715"/>
    <w:rsid w:val="00166E1E"/>
    <w:rsid w:val="0016752A"/>
    <w:rsid w:val="001808C7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0062"/>
    <w:rsid w:val="0038584A"/>
    <w:rsid w:val="00386EE0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47E83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5208B"/>
    <w:rsid w:val="00753B17"/>
    <w:rsid w:val="00754DC8"/>
    <w:rsid w:val="0076179D"/>
    <w:rsid w:val="007671B7"/>
    <w:rsid w:val="00767E37"/>
    <w:rsid w:val="00771076"/>
    <w:rsid w:val="007761C7"/>
    <w:rsid w:val="00777E90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18A5"/>
    <w:rsid w:val="00872C65"/>
    <w:rsid w:val="00873AA9"/>
    <w:rsid w:val="00875C67"/>
    <w:rsid w:val="008766B4"/>
    <w:rsid w:val="00881F2D"/>
    <w:rsid w:val="00882D1F"/>
    <w:rsid w:val="0088637B"/>
    <w:rsid w:val="008879C9"/>
    <w:rsid w:val="0089594F"/>
    <w:rsid w:val="00895EE0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A3B4D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408E1"/>
    <w:rsid w:val="00A46940"/>
    <w:rsid w:val="00A47CFF"/>
    <w:rsid w:val="00A524CC"/>
    <w:rsid w:val="00A624B3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5B29"/>
    <w:rsid w:val="00B07704"/>
    <w:rsid w:val="00B16786"/>
    <w:rsid w:val="00B16E62"/>
    <w:rsid w:val="00B17E88"/>
    <w:rsid w:val="00B24F24"/>
    <w:rsid w:val="00B308B6"/>
    <w:rsid w:val="00B30CA8"/>
    <w:rsid w:val="00B32D77"/>
    <w:rsid w:val="00B36CE8"/>
    <w:rsid w:val="00B40B25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2086"/>
    <w:rsid w:val="00BB35F0"/>
    <w:rsid w:val="00BB39EE"/>
    <w:rsid w:val="00BC223E"/>
    <w:rsid w:val="00BD1B0D"/>
    <w:rsid w:val="00BD42B0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30120"/>
    <w:rsid w:val="00C37CEE"/>
    <w:rsid w:val="00C4016C"/>
    <w:rsid w:val="00C411C9"/>
    <w:rsid w:val="00C4676E"/>
    <w:rsid w:val="00C501B7"/>
    <w:rsid w:val="00C523FE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9F0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566A9"/>
    <w:rsid w:val="00D62F2B"/>
    <w:rsid w:val="00D646AF"/>
    <w:rsid w:val="00D66E63"/>
    <w:rsid w:val="00D702BE"/>
    <w:rsid w:val="00D71381"/>
    <w:rsid w:val="00D95455"/>
    <w:rsid w:val="00D95BE1"/>
    <w:rsid w:val="00D97875"/>
    <w:rsid w:val="00DA03FD"/>
    <w:rsid w:val="00DA3B06"/>
    <w:rsid w:val="00DA67DB"/>
    <w:rsid w:val="00DA73A0"/>
    <w:rsid w:val="00DD2BAD"/>
    <w:rsid w:val="00DE6544"/>
    <w:rsid w:val="00DF4180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54E6C"/>
    <w:rsid w:val="00E64769"/>
    <w:rsid w:val="00E74B64"/>
    <w:rsid w:val="00E76966"/>
    <w:rsid w:val="00E80DD5"/>
    <w:rsid w:val="00E92F0B"/>
    <w:rsid w:val="00E95479"/>
    <w:rsid w:val="00E95C76"/>
    <w:rsid w:val="00E95D16"/>
    <w:rsid w:val="00EA2B2B"/>
    <w:rsid w:val="00EA2FA2"/>
    <w:rsid w:val="00EA4447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2DF1-CB5D-4FDD-A0B9-B8FF6F81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1294</Words>
  <Characters>8104</Characters>
  <Application>Microsoft Office Word</Application>
  <DocSecurity>0</DocSecurity>
  <Lines>540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17</cp:revision>
  <dcterms:created xsi:type="dcterms:W3CDTF">2023-11-15T09:49:00Z</dcterms:created>
  <dcterms:modified xsi:type="dcterms:W3CDTF">2024-10-03T06:37:00Z</dcterms:modified>
</cp:coreProperties>
</file>