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86E3E1F" w14:textId="77777777" w:rsidR="00826E5C" w:rsidRPr="00F23B31" w:rsidRDefault="00826E5C" w:rsidP="00826E5C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48521642" w14:textId="77777777" w:rsidR="00826E5C" w:rsidRPr="00F23B31" w:rsidRDefault="00826E5C" w:rsidP="00826E5C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102CCA81" w14:textId="77777777" w:rsidR="00826E5C" w:rsidRPr="00F23B31" w:rsidRDefault="00826E5C" w:rsidP="00826E5C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21617940" w14:textId="77777777" w:rsidR="00826E5C" w:rsidRPr="00F23B31" w:rsidRDefault="00826E5C" w:rsidP="00826E5C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330E6FF1" w:rsidR="00255B63" w:rsidRPr="0091624A" w:rsidRDefault="000F5D87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21.</w:t>
            </w:r>
            <w:r>
              <w:t xml:space="preserve"> </w:t>
            </w:r>
            <w:r w:rsidRPr="000F5D87">
              <w:rPr>
                <w:rFonts w:asciiTheme="minorBidi" w:hAnsiTheme="minorBidi"/>
                <w:b/>
                <w:bCs/>
                <w:noProof/>
              </w:rPr>
              <w:t>Write frequently asked questions (FAQs)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74E3B41" w:rsidR="00D3033E" w:rsidRPr="0091624A" w:rsidRDefault="000E4B53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3FAF99C" w:rsidR="00D3033E" w:rsidRPr="0091624A" w:rsidRDefault="00F279A3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21.</w:t>
            </w:r>
            <w:r>
              <w:t xml:space="preserve"> </w:t>
            </w:r>
            <w:r w:rsidRPr="000F5D87">
              <w:rPr>
                <w:rFonts w:asciiTheme="minorBidi" w:hAnsiTheme="minorBidi"/>
                <w:b/>
                <w:bCs/>
                <w:noProof/>
              </w:rPr>
              <w:t>Write frequently asked questions (FAQs)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861860B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D95BE1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1BAFE57D" w14:textId="77777777" w:rsidR="00742C46" w:rsidRPr="00742C46" w:rsidRDefault="00742C46" w:rsidP="00742C4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42C46">
              <w:rPr>
                <w:rFonts w:asciiTheme="minorBidi" w:hAnsiTheme="minorBidi"/>
                <w:sz w:val="22"/>
                <w:szCs w:val="22"/>
              </w:rPr>
              <w:t xml:space="preserve">Gather data relevant to frequently asked questions on the selected topic </w:t>
            </w:r>
            <w:r w:rsidRPr="00742C46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4603B192" w14:textId="77777777" w:rsidR="00742C46" w:rsidRPr="00742C46" w:rsidRDefault="00742C46" w:rsidP="00742C4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42C46">
              <w:rPr>
                <w:rFonts w:asciiTheme="minorBidi" w:hAnsiTheme="minorBidi"/>
                <w:sz w:val="22"/>
                <w:szCs w:val="22"/>
              </w:rPr>
              <w:t xml:space="preserve">Select frequently asked questions </w:t>
            </w:r>
            <w:r w:rsidRPr="00742C46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16BFFA9E" w14:textId="77777777" w:rsidR="00742C46" w:rsidRPr="00742C46" w:rsidRDefault="00742C46" w:rsidP="00742C4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42C46">
              <w:rPr>
                <w:rFonts w:asciiTheme="minorBidi" w:hAnsiTheme="minorBidi"/>
                <w:sz w:val="22"/>
                <w:szCs w:val="22"/>
              </w:rPr>
              <w:t xml:space="preserve">Document most appropriate answer to every question </w:t>
            </w:r>
            <w:r w:rsidRPr="00742C46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5DFE4B4D" w14:textId="77777777" w:rsidR="00742C46" w:rsidRPr="00742C46" w:rsidRDefault="00742C46" w:rsidP="00742C4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42C46">
              <w:rPr>
                <w:rFonts w:asciiTheme="minorBidi" w:hAnsiTheme="minorBidi"/>
                <w:sz w:val="22"/>
                <w:szCs w:val="22"/>
              </w:rPr>
              <w:t xml:space="preserve">Review the questions and answers </w:t>
            </w:r>
            <w:r w:rsidRPr="00742C46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7F9BA2E2" w:rsidR="00731F9E" w:rsidRPr="0091624A" w:rsidRDefault="00742C46" w:rsidP="00742C46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42C46">
              <w:rPr>
                <w:rFonts w:asciiTheme="minorBidi" w:hAnsiTheme="minorBidi"/>
                <w:sz w:val="22"/>
                <w:szCs w:val="22"/>
              </w:rPr>
              <w:t>Finalize and publish the FAQs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778183B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D95BE1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0B0F19">
        <w:trPr>
          <w:trHeight w:val="61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670CF784" w14:textId="3E5A0D68" w:rsidR="005803F4" w:rsidRPr="005803F4" w:rsidRDefault="005803F4" w:rsidP="000B40E1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5803F4">
              <w:rPr>
                <w:b/>
                <w:bCs/>
              </w:rPr>
              <w:t>Gather data relevant to frequently asked questions on the selected topic</w:t>
            </w:r>
          </w:p>
          <w:p w14:paraId="77806003" w14:textId="77777777" w:rsidR="005803F4" w:rsidRPr="005803F4" w:rsidRDefault="005803F4" w:rsidP="000B40E1">
            <w:pPr>
              <w:pStyle w:val="ListParagraph"/>
              <w:numPr>
                <w:ilvl w:val="0"/>
                <w:numId w:val="9"/>
              </w:numPr>
            </w:pPr>
            <w:r w:rsidRPr="005803F4">
              <w:t xml:space="preserve">Search data on ‘how-to’ topic </w:t>
            </w:r>
          </w:p>
          <w:p w14:paraId="12F043DC" w14:textId="77777777" w:rsidR="005803F4" w:rsidRPr="005803F4" w:rsidRDefault="005803F4" w:rsidP="000B40E1">
            <w:pPr>
              <w:pStyle w:val="ListParagraph"/>
              <w:numPr>
                <w:ilvl w:val="0"/>
                <w:numId w:val="9"/>
              </w:numPr>
            </w:pPr>
            <w:r w:rsidRPr="005803F4">
              <w:t xml:space="preserve">Write the frequently asked questions appearing as the result of different search queries </w:t>
            </w:r>
          </w:p>
          <w:p w14:paraId="266810A3" w14:textId="01749A96" w:rsidR="005803F4" w:rsidRPr="005803F4" w:rsidRDefault="005803F4" w:rsidP="000B40E1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5803F4">
              <w:rPr>
                <w:b/>
                <w:bCs/>
              </w:rPr>
              <w:t xml:space="preserve">Select frequently asked questions </w:t>
            </w:r>
            <w:r w:rsidRPr="005803F4">
              <w:rPr>
                <w:b/>
                <w:bCs/>
              </w:rPr>
              <w:tab/>
            </w:r>
          </w:p>
          <w:p w14:paraId="0152FC29" w14:textId="77777777" w:rsidR="005803F4" w:rsidRPr="005803F4" w:rsidRDefault="005803F4" w:rsidP="000B40E1">
            <w:pPr>
              <w:pStyle w:val="ListParagraph"/>
              <w:numPr>
                <w:ilvl w:val="0"/>
                <w:numId w:val="10"/>
              </w:numPr>
            </w:pPr>
            <w:r w:rsidRPr="005803F4">
              <w:t xml:space="preserve">Arrange the frequently asked questions in order of frequency of their appearance in search queries </w:t>
            </w:r>
          </w:p>
          <w:p w14:paraId="67A0542F" w14:textId="77777777" w:rsidR="005803F4" w:rsidRPr="005803F4" w:rsidRDefault="005803F4" w:rsidP="000B40E1">
            <w:pPr>
              <w:pStyle w:val="ListParagraph"/>
              <w:numPr>
                <w:ilvl w:val="0"/>
                <w:numId w:val="10"/>
              </w:numPr>
            </w:pPr>
            <w:r w:rsidRPr="005803F4">
              <w:t xml:space="preserve">Select the questions appearing as the response to search queries more frequently than others </w:t>
            </w:r>
          </w:p>
          <w:p w14:paraId="0CCA7E1F" w14:textId="639F194D" w:rsidR="005803F4" w:rsidRPr="005803F4" w:rsidRDefault="005803F4" w:rsidP="000B40E1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5803F4">
              <w:rPr>
                <w:b/>
                <w:bCs/>
              </w:rPr>
              <w:t xml:space="preserve">Document most appropriate answer to every question </w:t>
            </w:r>
            <w:r w:rsidRPr="005803F4">
              <w:rPr>
                <w:b/>
                <w:bCs/>
              </w:rPr>
              <w:tab/>
            </w:r>
          </w:p>
          <w:p w14:paraId="4F55318B" w14:textId="77777777" w:rsidR="005803F4" w:rsidRPr="005803F4" w:rsidRDefault="005803F4" w:rsidP="000B40E1">
            <w:pPr>
              <w:pStyle w:val="ListParagraph"/>
              <w:numPr>
                <w:ilvl w:val="0"/>
                <w:numId w:val="11"/>
              </w:numPr>
            </w:pPr>
            <w:r w:rsidRPr="005803F4">
              <w:t xml:space="preserve">Write down the multiple answers of every questions in selected set of FAQs </w:t>
            </w:r>
          </w:p>
          <w:p w14:paraId="125A89E0" w14:textId="77777777" w:rsidR="005803F4" w:rsidRPr="005803F4" w:rsidRDefault="005803F4" w:rsidP="000B40E1">
            <w:pPr>
              <w:pStyle w:val="ListParagraph"/>
              <w:numPr>
                <w:ilvl w:val="0"/>
                <w:numId w:val="11"/>
              </w:numPr>
            </w:pPr>
            <w:r w:rsidRPr="005803F4">
              <w:t xml:space="preserve">Select the most appropriate answer  </w:t>
            </w:r>
          </w:p>
          <w:p w14:paraId="36680AD3" w14:textId="77777777" w:rsidR="005803F4" w:rsidRPr="005803F4" w:rsidRDefault="005803F4" w:rsidP="000B40E1">
            <w:pPr>
              <w:pStyle w:val="ListParagraph"/>
              <w:numPr>
                <w:ilvl w:val="0"/>
                <w:numId w:val="11"/>
              </w:numPr>
            </w:pPr>
            <w:r w:rsidRPr="005803F4">
              <w:t xml:space="preserve">Record the selected answer </w:t>
            </w:r>
          </w:p>
          <w:p w14:paraId="5074202F" w14:textId="4830DDCA" w:rsidR="005803F4" w:rsidRPr="005803F4" w:rsidRDefault="005803F4" w:rsidP="000B40E1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5803F4">
              <w:rPr>
                <w:b/>
                <w:bCs/>
              </w:rPr>
              <w:t xml:space="preserve">Review the questions and answers </w:t>
            </w:r>
            <w:r w:rsidRPr="005803F4">
              <w:rPr>
                <w:b/>
                <w:bCs/>
              </w:rPr>
              <w:tab/>
            </w:r>
          </w:p>
          <w:p w14:paraId="12039B9F" w14:textId="77777777" w:rsidR="005803F4" w:rsidRPr="005803F4" w:rsidRDefault="005803F4" w:rsidP="000B40E1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5803F4">
              <w:t xml:space="preserve">Review the answer of every question for its clarity and correctness </w:t>
            </w:r>
          </w:p>
          <w:p w14:paraId="2F75CF7F" w14:textId="77777777" w:rsidR="005803F4" w:rsidRPr="005803F4" w:rsidRDefault="005803F4" w:rsidP="000B40E1">
            <w:pPr>
              <w:pStyle w:val="ListParagraph"/>
              <w:numPr>
                <w:ilvl w:val="0"/>
                <w:numId w:val="12"/>
              </w:numPr>
            </w:pPr>
            <w:r w:rsidRPr="005803F4">
              <w:t xml:space="preserve">Make necessary changes (if required) </w:t>
            </w:r>
          </w:p>
          <w:p w14:paraId="55A5FF78" w14:textId="0D259865" w:rsidR="005803F4" w:rsidRPr="005803F4" w:rsidRDefault="005803F4" w:rsidP="000B40E1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5803F4">
              <w:rPr>
                <w:b/>
                <w:bCs/>
              </w:rPr>
              <w:t xml:space="preserve">Finalize and publish the FAQs </w:t>
            </w:r>
            <w:r w:rsidRPr="005803F4">
              <w:rPr>
                <w:b/>
                <w:bCs/>
              </w:rPr>
              <w:tab/>
            </w:r>
          </w:p>
          <w:p w14:paraId="5C46919B" w14:textId="77777777" w:rsidR="005803F4" w:rsidRPr="005803F4" w:rsidRDefault="005803F4" w:rsidP="000B40E1">
            <w:pPr>
              <w:pStyle w:val="ListParagraph"/>
              <w:numPr>
                <w:ilvl w:val="0"/>
                <w:numId w:val="13"/>
              </w:numPr>
            </w:pPr>
            <w:r w:rsidRPr="005803F4">
              <w:t xml:space="preserve">Support the answers with images, tables and other visual components </w:t>
            </w:r>
          </w:p>
          <w:p w14:paraId="1A4CE08C" w14:textId="77777777" w:rsidR="005803F4" w:rsidRPr="005803F4" w:rsidRDefault="005803F4" w:rsidP="000B40E1">
            <w:pPr>
              <w:pStyle w:val="ListParagraph"/>
              <w:numPr>
                <w:ilvl w:val="0"/>
                <w:numId w:val="13"/>
              </w:numPr>
            </w:pPr>
            <w:r w:rsidRPr="005803F4">
              <w:t>Publish the FAQ at appropriate platform</w:t>
            </w:r>
          </w:p>
          <w:p w14:paraId="33E3A8D0" w14:textId="7B80BB5C" w:rsidR="0088637B" w:rsidRPr="005803F4" w:rsidRDefault="0088637B" w:rsidP="005803F4"/>
        </w:tc>
      </w:tr>
    </w:tbl>
    <w:p w14:paraId="19A07651" w14:textId="298D4149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6EAD5C7C" w:rsidR="0089594F" w:rsidRPr="0091624A" w:rsidRDefault="005C7849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502A3738" w:rsidR="0089594F" w:rsidRPr="0091624A" w:rsidRDefault="00F279A3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21.</w:t>
            </w:r>
            <w:r>
              <w:t xml:space="preserve"> </w:t>
            </w:r>
            <w:r w:rsidRPr="000F5D87">
              <w:rPr>
                <w:rFonts w:asciiTheme="minorBidi" w:hAnsiTheme="minorBidi"/>
                <w:b/>
                <w:bCs/>
                <w:noProof/>
              </w:rPr>
              <w:t>Write frequently asked questions (FAQs)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3B6898EA" w14:textId="77777777" w:rsidR="00742C46" w:rsidRPr="00742C46" w:rsidRDefault="00742C46" w:rsidP="00742C4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742C46">
              <w:rPr>
                <w:rFonts w:asciiTheme="minorBidi" w:hAnsiTheme="minorBidi"/>
              </w:rPr>
              <w:t xml:space="preserve">Gather data relevant to frequently asked questions on the selected topic </w:t>
            </w:r>
            <w:r w:rsidRPr="00742C46">
              <w:rPr>
                <w:rFonts w:asciiTheme="minorBidi" w:hAnsiTheme="minorBidi"/>
              </w:rPr>
              <w:tab/>
            </w:r>
          </w:p>
          <w:p w14:paraId="36BF2CE3" w14:textId="77777777" w:rsidR="00742C46" w:rsidRPr="00742C46" w:rsidRDefault="00742C46" w:rsidP="00742C4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742C46">
              <w:rPr>
                <w:rFonts w:asciiTheme="minorBidi" w:hAnsiTheme="minorBidi"/>
              </w:rPr>
              <w:t xml:space="preserve">Select frequently asked questions </w:t>
            </w:r>
            <w:r w:rsidRPr="00742C46">
              <w:rPr>
                <w:rFonts w:asciiTheme="minorBidi" w:hAnsiTheme="minorBidi"/>
              </w:rPr>
              <w:tab/>
            </w:r>
          </w:p>
          <w:p w14:paraId="5F29DF2C" w14:textId="77777777" w:rsidR="00742C46" w:rsidRPr="00742C46" w:rsidRDefault="00742C46" w:rsidP="00742C4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742C46">
              <w:rPr>
                <w:rFonts w:asciiTheme="minorBidi" w:hAnsiTheme="minorBidi"/>
              </w:rPr>
              <w:t xml:space="preserve">Document most appropriate answer to every question </w:t>
            </w:r>
            <w:r w:rsidRPr="00742C46">
              <w:rPr>
                <w:rFonts w:asciiTheme="minorBidi" w:hAnsiTheme="minorBidi"/>
              </w:rPr>
              <w:tab/>
            </w:r>
          </w:p>
          <w:p w14:paraId="64638B9A" w14:textId="77777777" w:rsidR="00742C46" w:rsidRPr="00742C46" w:rsidRDefault="00742C46" w:rsidP="00742C4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742C46">
              <w:rPr>
                <w:rFonts w:asciiTheme="minorBidi" w:hAnsiTheme="minorBidi"/>
              </w:rPr>
              <w:t xml:space="preserve">Review the questions and answers </w:t>
            </w:r>
            <w:r w:rsidRPr="00742C46">
              <w:rPr>
                <w:rFonts w:asciiTheme="minorBidi" w:hAnsiTheme="minorBidi"/>
              </w:rPr>
              <w:tab/>
            </w:r>
          </w:p>
          <w:p w14:paraId="59466BA3" w14:textId="59EF6D02" w:rsidR="0089594F" w:rsidRPr="0091624A" w:rsidRDefault="00742C46" w:rsidP="00742C4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742C46">
              <w:rPr>
                <w:rFonts w:asciiTheme="minorBidi" w:hAnsiTheme="minorBidi"/>
              </w:rPr>
              <w:t>Finalize and publish the FAQs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726" w:type="dxa"/>
        <w:tblInd w:w="108" w:type="dxa"/>
        <w:tblLook w:val="04A0" w:firstRow="1" w:lastRow="0" w:firstColumn="1" w:lastColumn="0" w:noHBand="0" w:noVBand="1"/>
      </w:tblPr>
      <w:tblGrid>
        <w:gridCol w:w="7055"/>
        <w:gridCol w:w="720"/>
        <w:gridCol w:w="720"/>
        <w:gridCol w:w="1231"/>
      </w:tblGrid>
      <w:tr w:rsidR="00C27158" w:rsidRPr="0091624A" w14:paraId="4941CEF7" w14:textId="2029F717" w:rsidTr="00C27158">
        <w:trPr>
          <w:trHeight w:val="398"/>
        </w:trPr>
        <w:tc>
          <w:tcPr>
            <w:tcW w:w="7055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C27158" w:rsidRPr="0091624A" w14:paraId="79B709E7" w14:textId="5F008D12" w:rsidTr="00C27158">
        <w:trPr>
          <w:trHeight w:val="432"/>
        </w:trPr>
        <w:tc>
          <w:tcPr>
            <w:tcW w:w="7055" w:type="dxa"/>
          </w:tcPr>
          <w:p w14:paraId="1BB8660A" w14:textId="5C7655C4" w:rsidR="00C27158" w:rsidRPr="0091624A" w:rsidRDefault="00C27158" w:rsidP="00C2715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18578B">
              <w:t xml:space="preserve">Search data on ‘how-to’ topic </w:t>
            </w:r>
          </w:p>
        </w:tc>
        <w:tc>
          <w:tcPr>
            <w:tcW w:w="720" w:type="dxa"/>
            <w:vAlign w:val="center"/>
          </w:tcPr>
          <w:p w14:paraId="0C2F3E57" w14:textId="3DA854A4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092CA81B" w14:textId="71D742FC" w:rsidTr="00C27158">
        <w:trPr>
          <w:trHeight w:val="398"/>
        </w:trPr>
        <w:tc>
          <w:tcPr>
            <w:tcW w:w="7055" w:type="dxa"/>
          </w:tcPr>
          <w:p w14:paraId="7E03C9A4" w14:textId="2247DE59" w:rsidR="00C27158" w:rsidRPr="0091624A" w:rsidRDefault="00C27158" w:rsidP="00C2715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18578B">
              <w:t xml:space="preserve">Write the frequently asked questions appearing as the result of different search queries </w:t>
            </w:r>
          </w:p>
        </w:tc>
        <w:tc>
          <w:tcPr>
            <w:tcW w:w="720" w:type="dxa"/>
            <w:vAlign w:val="center"/>
          </w:tcPr>
          <w:p w14:paraId="725B99FA" w14:textId="7EE4BACD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27158" w:rsidRPr="0091624A" w14:paraId="03229087" w14:textId="0ED97CA4" w:rsidTr="00C27158">
        <w:trPr>
          <w:trHeight w:val="398"/>
        </w:trPr>
        <w:tc>
          <w:tcPr>
            <w:tcW w:w="7055" w:type="dxa"/>
          </w:tcPr>
          <w:p w14:paraId="1139C484" w14:textId="6C4D49BD" w:rsidR="00C27158" w:rsidRPr="0091624A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18578B">
              <w:t xml:space="preserve">Arrange the frequently asked questions in order of frequency of their appearance in search queries </w:t>
            </w:r>
          </w:p>
        </w:tc>
        <w:tc>
          <w:tcPr>
            <w:tcW w:w="720" w:type="dxa"/>
            <w:vAlign w:val="center"/>
          </w:tcPr>
          <w:p w14:paraId="7034B1F9" w14:textId="25744605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20EA2BB2" w14:textId="3B80C822" w:rsidTr="00C27158">
        <w:trPr>
          <w:trHeight w:val="398"/>
        </w:trPr>
        <w:tc>
          <w:tcPr>
            <w:tcW w:w="7055" w:type="dxa"/>
          </w:tcPr>
          <w:p w14:paraId="4FAAF206" w14:textId="2940B2FF" w:rsidR="00C27158" w:rsidRPr="0091624A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18578B">
              <w:t xml:space="preserve">Select the questions appearing as the response to search queries more frequently than others </w:t>
            </w:r>
          </w:p>
        </w:tc>
        <w:tc>
          <w:tcPr>
            <w:tcW w:w="720" w:type="dxa"/>
            <w:vAlign w:val="center"/>
          </w:tcPr>
          <w:p w14:paraId="6C139F3A" w14:textId="1D35BF9D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46835878" w14:textId="77777777" w:rsidTr="00C27158">
        <w:trPr>
          <w:trHeight w:val="398"/>
        </w:trPr>
        <w:tc>
          <w:tcPr>
            <w:tcW w:w="7055" w:type="dxa"/>
          </w:tcPr>
          <w:p w14:paraId="7E2CA4C4" w14:textId="05B7B234" w:rsidR="00C27158" w:rsidRPr="009340A8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18578B">
              <w:t xml:space="preserve">Write down the multiple answers of every questions in selected set of FAQs </w:t>
            </w:r>
          </w:p>
        </w:tc>
        <w:tc>
          <w:tcPr>
            <w:tcW w:w="720" w:type="dxa"/>
            <w:vAlign w:val="center"/>
          </w:tcPr>
          <w:p w14:paraId="11B9E4A6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856815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F6B4CF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3C00CCE2" w14:textId="77777777" w:rsidTr="00C27158">
        <w:trPr>
          <w:trHeight w:val="398"/>
        </w:trPr>
        <w:tc>
          <w:tcPr>
            <w:tcW w:w="7055" w:type="dxa"/>
          </w:tcPr>
          <w:p w14:paraId="56C6D136" w14:textId="66BA2640" w:rsidR="00C27158" w:rsidRPr="009340A8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18578B">
              <w:t xml:space="preserve">Select the most appropriate answer  </w:t>
            </w:r>
          </w:p>
        </w:tc>
        <w:tc>
          <w:tcPr>
            <w:tcW w:w="720" w:type="dxa"/>
            <w:vAlign w:val="center"/>
          </w:tcPr>
          <w:p w14:paraId="2454D8EA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61249BE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6A3FBD3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1767AD6B" w14:textId="77777777" w:rsidTr="00C27158">
        <w:trPr>
          <w:trHeight w:val="398"/>
        </w:trPr>
        <w:tc>
          <w:tcPr>
            <w:tcW w:w="7055" w:type="dxa"/>
          </w:tcPr>
          <w:p w14:paraId="4E7B31FE" w14:textId="376CA471" w:rsidR="00C27158" w:rsidRPr="009340A8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18578B">
              <w:t xml:space="preserve">Record the selected answer </w:t>
            </w:r>
          </w:p>
        </w:tc>
        <w:tc>
          <w:tcPr>
            <w:tcW w:w="720" w:type="dxa"/>
            <w:vAlign w:val="center"/>
          </w:tcPr>
          <w:p w14:paraId="6739AD98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AC595A2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90A3387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385C4758" w14:textId="77777777" w:rsidTr="00C27158">
        <w:trPr>
          <w:trHeight w:val="398"/>
        </w:trPr>
        <w:tc>
          <w:tcPr>
            <w:tcW w:w="7055" w:type="dxa"/>
          </w:tcPr>
          <w:p w14:paraId="44A8CFE5" w14:textId="7525B31A" w:rsidR="00C27158" w:rsidRPr="009340A8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18578B">
              <w:t xml:space="preserve">Review the answer of every question for its clarity and correctness </w:t>
            </w:r>
          </w:p>
        </w:tc>
        <w:tc>
          <w:tcPr>
            <w:tcW w:w="720" w:type="dxa"/>
            <w:vAlign w:val="center"/>
          </w:tcPr>
          <w:p w14:paraId="1B3C5438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4779B84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96197B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69C01713" w14:textId="77777777" w:rsidTr="00C27158">
        <w:trPr>
          <w:trHeight w:val="398"/>
        </w:trPr>
        <w:tc>
          <w:tcPr>
            <w:tcW w:w="7055" w:type="dxa"/>
          </w:tcPr>
          <w:p w14:paraId="679F41CC" w14:textId="4DDC7B80" w:rsidR="00C27158" w:rsidRPr="009340A8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18578B">
              <w:t xml:space="preserve">Make necessary changes (if required) </w:t>
            </w:r>
          </w:p>
        </w:tc>
        <w:tc>
          <w:tcPr>
            <w:tcW w:w="720" w:type="dxa"/>
            <w:vAlign w:val="center"/>
          </w:tcPr>
          <w:p w14:paraId="63AC1742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052B3F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D58FBC8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5F5C819F" w14:textId="77777777" w:rsidTr="00C27158">
        <w:trPr>
          <w:trHeight w:val="398"/>
        </w:trPr>
        <w:tc>
          <w:tcPr>
            <w:tcW w:w="7055" w:type="dxa"/>
          </w:tcPr>
          <w:p w14:paraId="342A6A4D" w14:textId="66CF5FA5" w:rsidR="00C27158" w:rsidRPr="009340A8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18578B">
              <w:t xml:space="preserve">Support the answers with images, tables and other visual components </w:t>
            </w:r>
          </w:p>
        </w:tc>
        <w:tc>
          <w:tcPr>
            <w:tcW w:w="720" w:type="dxa"/>
            <w:vAlign w:val="center"/>
          </w:tcPr>
          <w:p w14:paraId="5A3CDD45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C017CFA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02465A7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  <w:tr w:rsidR="00C27158" w:rsidRPr="0091624A" w14:paraId="2B7A3D18" w14:textId="77777777" w:rsidTr="00C27158">
        <w:trPr>
          <w:trHeight w:val="398"/>
        </w:trPr>
        <w:tc>
          <w:tcPr>
            <w:tcW w:w="7055" w:type="dxa"/>
          </w:tcPr>
          <w:p w14:paraId="09EEC818" w14:textId="3FAE9BC9" w:rsidR="00C27158" w:rsidRPr="009340A8" w:rsidRDefault="00C27158" w:rsidP="00C27158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18578B">
              <w:t>Publish the FAQ at appropriate platform</w:t>
            </w:r>
          </w:p>
        </w:tc>
        <w:tc>
          <w:tcPr>
            <w:tcW w:w="720" w:type="dxa"/>
            <w:vAlign w:val="center"/>
          </w:tcPr>
          <w:p w14:paraId="287EE715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773EA78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4F6CF44" w14:textId="77777777" w:rsidR="00C27158" w:rsidRPr="0091624A" w:rsidRDefault="00C27158" w:rsidP="00C27158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35386BD9" w:rsidR="004D18BE" w:rsidRPr="00826E5C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826E5C">
        <w:rPr>
          <w:rFonts w:asciiTheme="minorBidi" w:hAnsiTheme="minorBidi"/>
          <w:lang w:val="fr-FR"/>
        </w:rPr>
        <w:t>Candidate’</w:t>
      </w:r>
      <w:r w:rsidR="00023E92" w:rsidRPr="00826E5C">
        <w:rPr>
          <w:rFonts w:asciiTheme="minorBidi" w:hAnsiTheme="minorBidi"/>
          <w:lang w:val="fr-FR"/>
        </w:rPr>
        <w:t xml:space="preserve">s Signature__________________ </w:t>
      </w:r>
      <w:r w:rsidRPr="00826E5C">
        <w:rPr>
          <w:rFonts w:asciiTheme="minorBidi" w:hAnsiTheme="minorBidi"/>
          <w:lang w:val="fr-FR"/>
        </w:rPr>
        <w:t>Assessor’</w:t>
      </w:r>
      <w:r w:rsidR="00023E92" w:rsidRPr="00826E5C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826E5C" w:rsidRDefault="00993FD7">
      <w:pPr>
        <w:rPr>
          <w:rFonts w:asciiTheme="minorBidi" w:hAnsiTheme="minorBidi"/>
          <w:lang w:val="fr-FR"/>
        </w:rPr>
      </w:pPr>
    </w:p>
    <w:p w14:paraId="612C15CA" w14:textId="68076FEE" w:rsidR="009A2167" w:rsidRPr="00826E5C" w:rsidRDefault="004D18BE">
      <w:pPr>
        <w:rPr>
          <w:rFonts w:asciiTheme="minorBidi" w:hAnsiTheme="minorBidi"/>
          <w:lang w:val="fr-FR"/>
        </w:rPr>
      </w:pPr>
      <w:r w:rsidRPr="00826E5C">
        <w:rPr>
          <w:rFonts w:asciiTheme="minorBidi" w:hAnsiTheme="minorBidi"/>
          <w:lang w:val="fr-FR"/>
        </w:rPr>
        <w:t xml:space="preserve">Date: </w:t>
      </w:r>
      <w:r w:rsidR="00DA03FD" w:rsidRPr="00826E5C">
        <w:rPr>
          <w:rFonts w:asciiTheme="minorBidi" w:hAnsiTheme="minorBidi"/>
          <w:lang w:val="fr-FR"/>
        </w:rPr>
        <w:t>_______________________________</w:t>
      </w:r>
    </w:p>
    <w:p w14:paraId="005DDD4C" w14:textId="12670B42" w:rsidR="002C5490" w:rsidRPr="00826E5C" w:rsidRDefault="002C5490">
      <w:pPr>
        <w:rPr>
          <w:rFonts w:asciiTheme="minorBidi" w:hAnsiTheme="minorBidi"/>
          <w:lang w:val="fr-FR"/>
        </w:rPr>
      </w:pPr>
    </w:p>
    <w:p w14:paraId="16279ABA" w14:textId="054589E4" w:rsidR="002C5490" w:rsidRPr="00826E5C" w:rsidRDefault="002C5490">
      <w:pPr>
        <w:rPr>
          <w:rFonts w:asciiTheme="minorBidi" w:hAnsiTheme="minorBidi"/>
          <w:lang w:val="fr-FR"/>
        </w:rPr>
      </w:pPr>
    </w:p>
    <w:p w14:paraId="31D3372C" w14:textId="55472F58" w:rsidR="002C5490" w:rsidRPr="00826E5C" w:rsidRDefault="002C5490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F04F638" w:rsidR="0089594F" w:rsidRPr="0091624A" w:rsidRDefault="005C7849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290A48D" w:rsidR="0089594F" w:rsidRPr="0091624A" w:rsidRDefault="00F279A3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21.</w:t>
            </w:r>
            <w:r>
              <w:t xml:space="preserve"> </w:t>
            </w:r>
            <w:r w:rsidRPr="000F5D87">
              <w:rPr>
                <w:rFonts w:asciiTheme="minorBidi" w:hAnsiTheme="minorBidi"/>
                <w:b/>
                <w:bCs/>
                <w:noProof/>
              </w:rPr>
              <w:t>Write frequently asked questions (FAQs)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2FE3F2CC" w14:textId="77777777" w:rsidR="00BB4FF0" w:rsidRPr="00BB4FF0" w:rsidRDefault="00BB4FF0" w:rsidP="00BB4F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BB4FF0">
              <w:rPr>
                <w:rFonts w:asciiTheme="minorBidi" w:hAnsiTheme="minorBidi"/>
              </w:rPr>
              <w:t xml:space="preserve">Gather data relevant to frequently asked questions on the selected topic </w:t>
            </w:r>
            <w:r w:rsidRPr="00BB4FF0">
              <w:rPr>
                <w:rFonts w:asciiTheme="minorBidi" w:hAnsiTheme="minorBidi"/>
              </w:rPr>
              <w:tab/>
            </w:r>
          </w:p>
          <w:p w14:paraId="56E63787" w14:textId="77777777" w:rsidR="00BB4FF0" w:rsidRPr="00BB4FF0" w:rsidRDefault="00BB4FF0" w:rsidP="00BB4F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BB4FF0">
              <w:rPr>
                <w:rFonts w:asciiTheme="minorBidi" w:hAnsiTheme="minorBidi"/>
              </w:rPr>
              <w:t xml:space="preserve">Select frequently asked questions </w:t>
            </w:r>
            <w:r w:rsidRPr="00BB4FF0">
              <w:rPr>
                <w:rFonts w:asciiTheme="minorBidi" w:hAnsiTheme="minorBidi"/>
              </w:rPr>
              <w:tab/>
            </w:r>
          </w:p>
          <w:p w14:paraId="58ED1174" w14:textId="77777777" w:rsidR="00BB4FF0" w:rsidRPr="00BB4FF0" w:rsidRDefault="00BB4FF0" w:rsidP="00BB4F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BB4FF0">
              <w:rPr>
                <w:rFonts w:asciiTheme="minorBidi" w:hAnsiTheme="minorBidi"/>
              </w:rPr>
              <w:t xml:space="preserve">Document most appropriate answer to every question </w:t>
            </w:r>
            <w:r w:rsidRPr="00BB4FF0">
              <w:rPr>
                <w:rFonts w:asciiTheme="minorBidi" w:hAnsiTheme="minorBidi"/>
              </w:rPr>
              <w:tab/>
            </w:r>
          </w:p>
          <w:p w14:paraId="19C3800F" w14:textId="77777777" w:rsidR="00BB4FF0" w:rsidRPr="00BB4FF0" w:rsidRDefault="00BB4FF0" w:rsidP="00BB4F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BB4FF0">
              <w:rPr>
                <w:rFonts w:asciiTheme="minorBidi" w:hAnsiTheme="minorBidi"/>
              </w:rPr>
              <w:t xml:space="preserve">Review the questions and answers </w:t>
            </w:r>
            <w:r w:rsidRPr="00BB4FF0">
              <w:rPr>
                <w:rFonts w:asciiTheme="minorBidi" w:hAnsiTheme="minorBidi"/>
              </w:rPr>
              <w:tab/>
            </w:r>
          </w:p>
          <w:p w14:paraId="5493BFEF" w14:textId="7C148F05" w:rsidR="00107755" w:rsidRPr="0091624A" w:rsidRDefault="00BB4FF0" w:rsidP="00BB4F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BB4FF0">
              <w:rPr>
                <w:rFonts w:asciiTheme="minorBidi" w:hAnsiTheme="minorBidi"/>
              </w:rPr>
              <w:t>Finalize and publish the FAQs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C27158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60E3605" w:rsidR="00C27158" w:rsidRPr="0091624A" w:rsidRDefault="00C27158" w:rsidP="00C2715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B76891">
              <w:t xml:space="preserve">Search data on ‘how-to’ topic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27158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18F34653" w:rsidR="00C27158" w:rsidRPr="0091624A" w:rsidRDefault="00C27158" w:rsidP="00C27158">
            <w:pPr>
              <w:rPr>
                <w:rFonts w:asciiTheme="minorBidi" w:hAnsiTheme="minorBidi"/>
              </w:rPr>
            </w:pPr>
            <w:r w:rsidRPr="00B76891">
              <w:t xml:space="preserve">Write the frequently asked questions appearing as the result of different search queries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27158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1A707BEE" w:rsidR="00C27158" w:rsidRPr="0091624A" w:rsidRDefault="00C27158" w:rsidP="00C2715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B76891">
              <w:t xml:space="preserve">Arrange the frequently asked questions in order of frequency of their appearance in search queries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27158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3D6DB0D0" w:rsidR="00C27158" w:rsidRPr="0091624A" w:rsidRDefault="00C27158" w:rsidP="00C2715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B76891">
              <w:t xml:space="preserve">Select the questions appearing as the response to search queries more frequently than others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27158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0AD88BB8" w:rsidR="00C27158" w:rsidRPr="0091624A" w:rsidRDefault="00C27158" w:rsidP="00C2715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B76891">
              <w:t xml:space="preserve">Write down the multiple answers of every questions in selected set of FAQs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C27158" w:rsidRPr="0091624A" w:rsidRDefault="00C27158" w:rsidP="00C2715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27158" w:rsidRPr="0091624A" w14:paraId="0FF6D3A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957ED0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C2ED2AB" w14:textId="0D15B1B2" w:rsidR="00C27158" w:rsidRPr="00514574" w:rsidRDefault="00C27158" w:rsidP="00C27158">
            <w:r w:rsidRPr="00B76891">
              <w:t xml:space="preserve">Select the most appropriate answer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4D38C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46B36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D1F028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27158" w:rsidRPr="0091624A" w14:paraId="01CF364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B1A0F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739001" w14:textId="27E8002D" w:rsidR="00C27158" w:rsidRPr="00514574" w:rsidRDefault="00C27158" w:rsidP="00C27158">
            <w:r w:rsidRPr="00B76891">
              <w:t xml:space="preserve">Record the selected answer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87F69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C9B2A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960B2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27158" w:rsidRPr="0091624A" w14:paraId="2EBB2ED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9C6073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2D098D" w14:textId="74CAF38D" w:rsidR="00C27158" w:rsidRPr="00514574" w:rsidRDefault="00C27158" w:rsidP="00C27158">
            <w:r w:rsidRPr="00B76891">
              <w:t xml:space="preserve">Review the answer of every question for its clarity and correctness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41DAC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312D8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E76CD9E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27158" w:rsidRPr="0091624A" w14:paraId="68ACF31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367687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6DC64C" w14:textId="59157E37" w:rsidR="00C27158" w:rsidRPr="00514574" w:rsidRDefault="00C27158" w:rsidP="00C27158">
            <w:r w:rsidRPr="00B76891">
              <w:t xml:space="preserve">Make necessary changes (if required)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D46B9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F1461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6D99AA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27158" w:rsidRPr="0091624A" w14:paraId="3B3CF6A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E076CE7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E9CB70" w14:textId="650BB41F" w:rsidR="00C27158" w:rsidRPr="00514574" w:rsidRDefault="00C27158" w:rsidP="00C27158">
            <w:r w:rsidRPr="00B76891">
              <w:t xml:space="preserve">Support the answers with images, tables and other visual components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E4248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19FA5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464E78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27158" w:rsidRPr="0091624A" w14:paraId="2649A9A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DDAE1F" w14:textId="77777777" w:rsidR="00C27158" w:rsidRPr="0091624A" w:rsidRDefault="00C27158" w:rsidP="00C2715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6D993A" w14:textId="54D7CEE0" w:rsidR="00C27158" w:rsidRPr="00514574" w:rsidRDefault="00C27158" w:rsidP="00C27158">
            <w:r w:rsidRPr="00B76891">
              <w:t>Publish the FAQ at appropriate platform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C283B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C010F6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15789AE" w14:textId="77777777" w:rsidR="00C27158" w:rsidRPr="0091624A" w:rsidRDefault="00C27158" w:rsidP="00C27158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5DB4B84" w14:textId="77777777" w:rsidR="00A47CFF" w:rsidRDefault="00A47CFF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114A98F9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5A67DD3" w:rsidR="0089594F" w:rsidRPr="0091624A" w:rsidRDefault="005C7849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F32730F" w:rsidR="0089594F" w:rsidRPr="0091624A" w:rsidRDefault="00F279A3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21.</w:t>
            </w:r>
            <w:r>
              <w:t xml:space="preserve"> </w:t>
            </w:r>
            <w:r w:rsidRPr="000F5D87">
              <w:rPr>
                <w:rFonts w:asciiTheme="minorBidi" w:hAnsiTheme="minorBidi"/>
                <w:b/>
                <w:bCs/>
                <w:noProof/>
              </w:rPr>
              <w:t>Write frequently asked questions (FAQs)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1882712C" w:rsidR="00804B65" w:rsidRPr="0091624A" w:rsidRDefault="00A57E62" w:rsidP="00A57E6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Why is it important </w:t>
            </w:r>
            <w:r w:rsidR="006F6395"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to gather data relevant to frequently asked questions (FAQs) before creating them?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C761F37" w:rsidR="00C05385" w:rsidRPr="0091624A" w:rsidRDefault="006F6395" w:rsidP="006F639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How do frequently asked questions benefit users and website visitors?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5E7F3B2E" w:rsidR="00540C21" w:rsidRPr="0091624A" w:rsidRDefault="006F6395" w:rsidP="006F6395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iCs/>
                <w:sz w:val="22"/>
                <w:szCs w:val="22"/>
              </w:rPr>
              <w:t>When selecting frequently asked questions, what criteria should be considered?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2CC7ECFB" w:rsidR="00540C21" w:rsidRPr="0091624A" w:rsidRDefault="006F6395" w:rsidP="006F639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How should answers in FAQs be structured to enhance readability?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1502C604" w:rsidR="00540C21" w:rsidRPr="0091624A" w:rsidRDefault="006F6395" w:rsidP="006F639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How can FAQs be organized to enhance user experience?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26378CD5" w14:textId="39878E6D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2B69157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9698A10" w14:textId="0601F20F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AFCE78" w14:textId="45263B4B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6BD90CC" w14:textId="1621B592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63F6B9F" w14:textId="6D96318C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5F7BACD" w14:textId="5234E3CD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21402B8" w14:textId="77777777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06594A3" w14:textId="0881408D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1961F60" w14:textId="3C9D6D42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E755E28" w14:textId="5438D737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3A53212" w14:textId="0FB2C7E6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8AB6EE9" w14:textId="1221537E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38CC9BD" w14:textId="11E75801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327C9AB" w14:textId="432F5F55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B690CD5" w14:textId="55ADD780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313F5E" w14:textId="77777777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B798082" w14:textId="77777777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755DAD53" w:rsidR="00BB35F0" w:rsidRPr="0091624A" w:rsidRDefault="00A57E6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Gathering relevant data ensures that the FAQs address common concerns and provide accurate, helpful information.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6B54BE74" w:rsidR="00BB35F0" w:rsidRPr="0091624A" w:rsidRDefault="00A57E6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FAQs provide quick access to answers for common queries, saving users time and enhancing their overall experience.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3EF8C4EF" w:rsidR="00BB35F0" w:rsidRPr="0091624A" w:rsidRDefault="006F639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F6395">
              <w:rPr>
                <w:rFonts w:asciiTheme="minorBidi" w:hAnsiTheme="minorBidi"/>
                <w:iCs/>
                <w:sz w:val="22"/>
                <w:szCs w:val="22"/>
              </w:rPr>
              <w:t>Choose questions that are relevant, representative of common concerns, and align with the needs of the target audience</w:t>
            </w:r>
            <w:r>
              <w:rPr>
                <w:rFonts w:asciiTheme="minorBidi" w:hAnsiTheme="minorBidi"/>
                <w:iCs/>
                <w:sz w:val="22"/>
                <w:szCs w:val="22"/>
              </w:rPr>
              <w:t>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335CD9E5" w:rsidR="00BB35F0" w:rsidRPr="0091624A" w:rsidRDefault="006F639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Answers should be clear, concise, and organized in a logical manner. Use bullet points or numbered lists for better readability.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6E29F77F" w:rsidR="00BB35F0" w:rsidRPr="0091624A" w:rsidRDefault="006F6395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Organize FAQs into categories or sections based on common themes. This makes it easier for users to find information relevant to their specific queries.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771AED81" w:rsidR="003640CA" w:rsidRPr="00C67EF8" w:rsidRDefault="00F279A3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21.</w:t>
            </w:r>
            <w:r>
              <w:t xml:space="preserve"> </w:t>
            </w:r>
            <w:r w:rsidRPr="000F5D87">
              <w:rPr>
                <w:rFonts w:asciiTheme="minorBidi" w:hAnsiTheme="minorBidi"/>
                <w:b/>
                <w:bCs/>
                <w:noProof/>
              </w:rPr>
              <w:t>Write frequently asked questions (FAQs)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513" w:type="dxa"/>
            <w:vAlign w:val="center"/>
          </w:tcPr>
          <w:p w14:paraId="05A1FAEE" w14:textId="77777777" w:rsidR="00D95BE1" w:rsidRDefault="001461C8" w:rsidP="001461C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1461C8">
              <w:rPr>
                <w:rFonts w:asciiTheme="minorBidi" w:hAnsiTheme="minorBidi"/>
              </w:rPr>
              <w:t>Conduct research to gather data on common queries related to the chosen topic. Utilize customer inquiries, online forums, surveys, and industry literature to iden</w:t>
            </w:r>
            <w:r>
              <w:rPr>
                <w:rFonts w:asciiTheme="minorBidi" w:hAnsiTheme="minorBidi"/>
              </w:rPr>
              <w:t>tify frequently asked questions</w:t>
            </w:r>
            <w:r w:rsidR="00D95BE1" w:rsidRPr="001461C8">
              <w:rPr>
                <w:rFonts w:asciiTheme="minorBidi" w:hAnsiTheme="minorBidi"/>
              </w:rPr>
              <w:t>.</w:t>
            </w:r>
          </w:p>
          <w:p w14:paraId="04A0FD53" w14:textId="77777777" w:rsidR="001461C8" w:rsidRDefault="001461C8" w:rsidP="001461C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1461C8">
              <w:rPr>
                <w:rFonts w:asciiTheme="minorBidi" w:hAnsiTheme="minorBidi"/>
              </w:rPr>
              <w:t>Document the most appropriate and accurate answers for each selected question. Ensure that the answers are clear, concise, and provide valuable information. Use bullet points or numbered lists for readability.</w:t>
            </w:r>
          </w:p>
          <w:p w14:paraId="5E7F2011" w14:textId="0ABE652A" w:rsidR="001461C8" w:rsidRPr="001461C8" w:rsidRDefault="001461C8" w:rsidP="001461C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1461C8">
              <w:rPr>
                <w:rFonts w:asciiTheme="minorBidi" w:hAnsiTheme="minorBidi"/>
              </w:rPr>
              <w:t>Check for clarity, accuracy, and consistency in both questions and answers. Ensure that the FAQs cover a diverse range of common inquiries and that the content aligns with the needs of the target audience.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7825" w14:textId="77777777" w:rsidR="00B12875" w:rsidRDefault="00B12875" w:rsidP="00C92255">
      <w:pPr>
        <w:spacing w:after="0" w:line="240" w:lineRule="auto"/>
      </w:pPr>
      <w:r>
        <w:separator/>
      </w:r>
    </w:p>
  </w:endnote>
  <w:endnote w:type="continuationSeparator" w:id="0">
    <w:p w14:paraId="0DFF69E0" w14:textId="77777777" w:rsidR="00B12875" w:rsidRDefault="00B12875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14308DB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1C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DF2F8" w14:textId="77777777" w:rsidR="00B12875" w:rsidRDefault="00B12875" w:rsidP="00C92255">
      <w:pPr>
        <w:spacing w:after="0" w:line="240" w:lineRule="auto"/>
      </w:pPr>
      <w:r>
        <w:separator/>
      </w:r>
    </w:p>
  </w:footnote>
  <w:footnote w:type="continuationSeparator" w:id="0">
    <w:p w14:paraId="1968E931" w14:textId="77777777" w:rsidR="00B12875" w:rsidRDefault="00B12875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22A5"/>
    <w:multiLevelType w:val="hybridMultilevel"/>
    <w:tmpl w:val="8712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2DBD"/>
    <w:multiLevelType w:val="hybridMultilevel"/>
    <w:tmpl w:val="C77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4F39"/>
    <w:multiLevelType w:val="hybridMultilevel"/>
    <w:tmpl w:val="6922B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96055"/>
    <w:multiLevelType w:val="hybridMultilevel"/>
    <w:tmpl w:val="AED0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1D37756"/>
    <w:multiLevelType w:val="hybridMultilevel"/>
    <w:tmpl w:val="D0F2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5D42"/>
    <w:multiLevelType w:val="hybridMultilevel"/>
    <w:tmpl w:val="E2BE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14216">
    <w:abstractNumId w:val="6"/>
  </w:num>
  <w:num w:numId="2" w16cid:durableId="2066443722">
    <w:abstractNumId w:val="0"/>
  </w:num>
  <w:num w:numId="3" w16cid:durableId="1277978323">
    <w:abstractNumId w:val="10"/>
  </w:num>
  <w:num w:numId="4" w16cid:durableId="1495411725">
    <w:abstractNumId w:val="12"/>
  </w:num>
  <w:num w:numId="5" w16cid:durableId="902835134">
    <w:abstractNumId w:val="9"/>
  </w:num>
  <w:num w:numId="6" w16cid:durableId="1166748683">
    <w:abstractNumId w:val="11"/>
  </w:num>
  <w:num w:numId="7" w16cid:durableId="362903801">
    <w:abstractNumId w:val="5"/>
  </w:num>
  <w:num w:numId="8" w16cid:durableId="731462838">
    <w:abstractNumId w:val="3"/>
  </w:num>
  <w:num w:numId="9" w16cid:durableId="1817647033">
    <w:abstractNumId w:val="2"/>
  </w:num>
  <w:num w:numId="10" w16cid:durableId="900602606">
    <w:abstractNumId w:val="7"/>
  </w:num>
  <w:num w:numId="11" w16cid:durableId="1848521790">
    <w:abstractNumId w:val="8"/>
  </w:num>
  <w:num w:numId="12" w16cid:durableId="463079007">
    <w:abstractNumId w:val="1"/>
  </w:num>
  <w:num w:numId="13" w16cid:durableId="90479639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51F8D"/>
    <w:rsid w:val="00054D8A"/>
    <w:rsid w:val="00055B94"/>
    <w:rsid w:val="000632C8"/>
    <w:rsid w:val="00067377"/>
    <w:rsid w:val="00073EDA"/>
    <w:rsid w:val="00074BEB"/>
    <w:rsid w:val="000771B3"/>
    <w:rsid w:val="00085B9E"/>
    <w:rsid w:val="00087675"/>
    <w:rsid w:val="000927EB"/>
    <w:rsid w:val="000A202A"/>
    <w:rsid w:val="000A272F"/>
    <w:rsid w:val="000A35C1"/>
    <w:rsid w:val="000B0F19"/>
    <w:rsid w:val="000B40E1"/>
    <w:rsid w:val="000B5176"/>
    <w:rsid w:val="000C106D"/>
    <w:rsid w:val="000C185B"/>
    <w:rsid w:val="000D04CA"/>
    <w:rsid w:val="000D4384"/>
    <w:rsid w:val="000D69FD"/>
    <w:rsid w:val="000D724E"/>
    <w:rsid w:val="000E235A"/>
    <w:rsid w:val="000E2700"/>
    <w:rsid w:val="000E3A5A"/>
    <w:rsid w:val="000E4B53"/>
    <w:rsid w:val="000E676F"/>
    <w:rsid w:val="000F5D87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461C8"/>
    <w:rsid w:val="0015188E"/>
    <w:rsid w:val="00157C17"/>
    <w:rsid w:val="00162448"/>
    <w:rsid w:val="00162EF8"/>
    <w:rsid w:val="00163715"/>
    <w:rsid w:val="00166E1E"/>
    <w:rsid w:val="0016752A"/>
    <w:rsid w:val="001808C7"/>
    <w:rsid w:val="001821E9"/>
    <w:rsid w:val="00182DB5"/>
    <w:rsid w:val="001B457D"/>
    <w:rsid w:val="001C0D67"/>
    <w:rsid w:val="001C4F05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7CA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5490"/>
    <w:rsid w:val="002C63FE"/>
    <w:rsid w:val="002F1530"/>
    <w:rsid w:val="002F2980"/>
    <w:rsid w:val="00307200"/>
    <w:rsid w:val="00307416"/>
    <w:rsid w:val="003245D8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0062"/>
    <w:rsid w:val="0038584A"/>
    <w:rsid w:val="00386EE0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2E4F"/>
    <w:rsid w:val="003E51FB"/>
    <w:rsid w:val="003F23AB"/>
    <w:rsid w:val="003F244C"/>
    <w:rsid w:val="003F3430"/>
    <w:rsid w:val="003F428C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47E83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3FD5"/>
    <w:rsid w:val="004B4958"/>
    <w:rsid w:val="004C2076"/>
    <w:rsid w:val="004C38CC"/>
    <w:rsid w:val="004C512C"/>
    <w:rsid w:val="004C521E"/>
    <w:rsid w:val="004C5557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03F4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C7849"/>
    <w:rsid w:val="005D4097"/>
    <w:rsid w:val="005D521E"/>
    <w:rsid w:val="005D5C8C"/>
    <w:rsid w:val="005E2947"/>
    <w:rsid w:val="00610A7A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4B7C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6F6395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7EB0"/>
    <w:rsid w:val="0074170C"/>
    <w:rsid w:val="00742C46"/>
    <w:rsid w:val="0075208B"/>
    <w:rsid w:val="00753B17"/>
    <w:rsid w:val="00754DC8"/>
    <w:rsid w:val="0076179D"/>
    <w:rsid w:val="007671B7"/>
    <w:rsid w:val="00767E37"/>
    <w:rsid w:val="00771076"/>
    <w:rsid w:val="007761C7"/>
    <w:rsid w:val="00777E90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26E5C"/>
    <w:rsid w:val="008344C7"/>
    <w:rsid w:val="00841FF4"/>
    <w:rsid w:val="00847786"/>
    <w:rsid w:val="0085698C"/>
    <w:rsid w:val="0085795B"/>
    <w:rsid w:val="008718A5"/>
    <w:rsid w:val="00872C65"/>
    <w:rsid w:val="00873AA9"/>
    <w:rsid w:val="00875C67"/>
    <w:rsid w:val="008766B4"/>
    <w:rsid w:val="00881F2D"/>
    <w:rsid w:val="00882D1F"/>
    <w:rsid w:val="0088637B"/>
    <w:rsid w:val="008879C9"/>
    <w:rsid w:val="0089594F"/>
    <w:rsid w:val="00895EE0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582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A3B4D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781"/>
    <w:rsid w:val="00A32D9A"/>
    <w:rsid w:val="00A34D38"/>
    <w:rsid w:val="00A35EC5"/>
    <w:rsid w:val="00A37724"/>
    <w:rsid w:val="00A408E1"/>
    <w:rsid w:val="00A46940"/>
    <w:rsid w:val="00A47CFF"/>
    <w:rsid w:val="00A524CC"/>
    <w:rsid w:val="00A57E62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3399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2875"/>
    <w:rsid w:val="00B16786"/>
    <w:rsid w:val="00B16E62"/>
    <w:rsid w:val="00B24F24"/>
    <w:rsid w:val="00B30CA8"/>
    <w:rsid w:val="00B32D77"/>
    <w:rsid w:val="00B36CE8"/>
    <w:rsid w:val="00B40B25"/>
    <w:rsid w:val="00B41044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3199"/>
    <w:rsid w:val="00B9468A"/>
    <w:rsid w:val="00BA20FB"/>
    <w:rsid w:val="00BA27F2"/>
    <w:rsid w:val="00BA3B14"/>
    <w:rsid w:val="00BA6AE9"/>
    <w:rsid w:val="00BB35F0"/>
    <w:rsid w:val="00BB39EE"/>
    <w:rsid w:val="00BB4FF0"/>
    <w:rsid w:val="00BD1B0D"/>
    <w:rsid w:val="00BD42B0"/>
    <w:rsid w:val="00BD5101"/>
    <w:rsid w:val="00BD7A44"/>
    <w:rsid w:val="00BE1E16"/>
    <w:rsid w:val="00BF2162"/>
    <w:rsid w:val="00C05385"/>
    <w:rsid w:val="00C16704"/>
    <w:rsid w:val="00C22709"/>
    <w:rsid w:val="00C23C5B"/>
    <w:rsid w:val="00C25FA8"/>
    <w:rsid w:val="00C27158"/>
    <w:rsid w:val="00C30120"/>
    <w:rsid w:val="00C37CEE"/>
    <w:rsid w:val="00C4016C"/>
    <w:rsid w:val="00C411C9"/>
    <w:rsid w:val="00C4676E"/>
    <w:rsid w:val="00C501B7"/>
    <w:rsid w:val="00C523FE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9F0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566A9"/>
    <w:rsid w:val="00D62F2B"/>
    <w:rsid w:val="00D646AF"/>
    <w:rsid w:val="00D66E63"/>
    <w:rsid w:val="00D702BE"/>
    <w:rsid w:val="00D71381"/>
    <w:rsid w:val="00D95455"/>
    <w:rsid w:val="00D95BE1"/>
    <w:rsid w:val="00D97875"/>
    <w:rsid w:val="00DA03FD"/>
    <w:rsid w:val="00DA3B06"/>
    <w:rsid w:val="00DA67DB"/>
    <w:rsid w:val="00DA73A0"/>
    <w:rsid w:val="00DD2BAD"/>
    <w:rsid w:val="00DE6544"/>
    <w:rsid w:val="00DF4180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54E6C"/>
    <w:rsid w:val="00E64769"/>
    <w:rsid w:val="00E74B64"/>
    <w:rsid w:val="00E76966"/>
    <w:rsid w:val="00E80DD5"/>
    <w:rsid w:val="00E92F0B"/>
    <w:rsid w:val="00E95479"/>
    <w:rsid w:val="00E95C76"/>
    <w:rsid w:val="00E95D16"/>
    <w:rsid w:val="00EA2B2B"/>
    <w:rsid w:val="00EA2FA2"/>
    <w:rsid w:val="00EA4447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14E7E"/>
    <w:rsid w:val="00F20615"/>
    <w:rsid w:val="00F234A7"/>
    <w:rsid w:val="00F257D8"/>
    <w:rsid w:val="00F265A0"/>
    <w:rsid w:val="00F279A3"/>
    <w:rsid w:val="00F27B56"/>
    <w:rsid w:val="00F35F69"/>
    <w:rsid w:val="00F4411E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8C18-8212-44F4-B66C-B4F2C8A7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1139</Words>
  <Characters>7352</Characters>
  <Application>Microsoft Office Word</Application>
  <DocSecurity>0</DocSecurity>
  <Lines>490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14</cp:revision>
  <dcterms:created xsi:type="dcterms:W3CDTF">2023-11-15T10:08:00Z</dcterms:created>
  <dcterms:modified xsi:type="dcterms:W3CDTF">2024-10-03T06:37:00Z</dcterms:modified>
</cp:coreProperties>
</file>