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346E1E" w:rsidRPr="00400CDE" w14:paraId="03F52372" w14:textId="77777777" w:rsidTr="00236D6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1E059A5" w14:textId="77777777" w:rsidR="00346E1E" w:rsidRPr="00400CDE" w:rsidRDefault="00346E1E" w:rsidP="00236D6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6DBF825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FCB57D1" w14:textId="77777777" w:rsidR="00346E1E" w:rsidRPr="00AF7C5F" w:rsidRDefault="00346E1E" w:rsidP="00236D6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6F4C57E" w14:textId="0B322BB9" w:rsidR="00346E1E" w:rsidRDefault="004557E4" w:rsidP="00236D6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Commercial </w:t>
            </w:r>
            <w:r w:rsidR="00346E1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HVACR Technician</w:t>
            </w:r>
          </w:p>
          <w:p w14:paraId="64F7E81A" w14:textId="11D5C01D" w:rsidR="004557E4" w:rsidRPr="00822CBD" w:rsidRDefault="004557E4" w:rsidP="00236D6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47494113" w14:textId="095413C1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  <w:t>Level-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40"/>
                <w:szCs w:val="40"/>
              </w:rPr>
              <w:t>3 Equivalent to G-II</w:t>
            </w:r>
          </w:p>
          <w:p w14:paraId="6052489F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Sum</w:t>
            </w:r>
            <w:r w:rsidRPr="00400CDE">
              <w:rPr>
                <w:rFonts w:ascii="Arial" w:hAnsi="Arial" w:cs="Arial"/>
                <w:b/>
                <w:bCs/>
                <w:sz w:val="36"/>
                <w:szCs w:val="36"/>
              </w:rPr>
              <w:t>mative Assessment</w:t>
            </w:r>
          </w:p>
          <w:p w14:paraId="4FB8E9FB" w14:textId="79868217" w:rsidR="00346E1E" w:rsidRPr="00822CBD" w:rsidRDefault="00346E1E" w:rsidP="00346E1E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46E1E" w:rsidRPr="00400CDE" w14:paraId="197B2E4D" w14:textId="77777777" w:rsidTr="00236D6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E5D770C" w14:textId="77777777" w:rsidR="00346E1E" w:rsidRPr="00400CDE" w:rsidRDefault="00346E1E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2ACEEC3" w14:textId="6C1021BA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Date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3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April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0F507BCB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DA9E321" w14:textId="77777777" w:rsidR="00346E1E" w:rsidRPr="00400CDE" w:rsidRDefault="00346E1E" w:rsidP="00236D6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346E1E" w:rsidRPr="00400CDE" w14:paraId="3B1724A1" w14:textId="77777777" w:rsidTr="00236D6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5ABF420" w14:textId="77777777" w:rsidR="00346E1E" w:rsidRPr="00400CDE" w:rsidRDefault="00346E1E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0C13349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01E4FFDF" wp14:editId="4938B726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9522F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232A6AD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C30E6E8" w14:textId="77777777" w:rsidR="00346E1E" w:rsidRPr="00400CDE" w:rsidRDefault="00346E1E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BD0FD05" w14:textId="77777777" w:rsidR="00FD2E1E" w:rsidRDefault="00FD2E1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1067C25" w14:textId="5283F814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16168703" w14:textId="77777777" w:rsidTr="00084FF0">
        <w:trPr>
          <w:trHeight w:val="675"/>
        </w:trPr>
        <w:tc>
          <w:tcPr>
            <w:tcW w:w="1809" w:type="dxa"/>
            <w:vAlign w:val="center"/>
          </w:tcPr>
          <w:p w14:paraId="60D56A03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7650D55F" w14:textId="6D437745" w:rsidR="00653DEF" w:rsidRPr="004557E4" w:rsidRDefault="004557E4" w:rsidP="004557E4">
            <w:pPr>
              <w:rPr>
                <w:b/>
                <w:bCs/>
                <w:szCs w:val="28"/>
                <w:lang w:val="en-AU"/>
              </w:rPr>
            </w:pPr>
            <w:r w:rsidRPr="004557E4">
              <w:rPr>
                <w:b/>
                <w:bCs/>
                <w:szCs w:val="28"/>
                <w:lang w:val="en-AU"/>
              </w:rPr>
              <w:t>Commercial HVACR Technician</w:t>
            </w:r>
            <w:r>
              <w:rPr>
                <w:b/>
                <w:bCs/>
                <w:szCs w:val="28"/>
                <w:lang w:val="en-AU"/>
              </w:rPr>
              <w:t xml:space="preserve"> Level-3</w:t>
            </w:r>
          </w:p>
        </w:tc>
      </w:tr>
      <w:tr w:rsidR="00653DEF" w:rsidRPr="00206480" w14:paraId="04AA9976" w14:textId="77777777" w:rsidTr="007A12FD">
        <w:trPr>
          <w:trHeight w:val="1547"/>
        </w:trPr>
        <w:tc>
          <w:tcPr>
            <w:tcW w:w="1809" w:type="dxa"/>
            <w:vAlign w:val="center"/>
          </w:tcPr>
          <w:p w14:paraId="79464E56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3ACB737B" w14:textId="54141280" w:rsidR="004557E4" w:rsidRDefault="00850ED2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132277583"/>
            <w:r>
              <w:rPr>
                <w:rFonts w:ascii="Arial" w:hAnsi="Arial" w:cs="Arial"/>
                <w:sz w:val="22"/>
                <w:szCs w:val="22"/>
              </w:rPr>
              <w:t>Perform</w:t>
            </w:r>
            <w:r w:rsidR="004557E4">
              <w:rPr>
                <w:rFonts w:ascii="Arial" w:hAnsi="Arial" w:cs="Arial"/>
                <w:sz w:val="22"/>
                <w:szCs w:val="22"/>
              </w:rPr>
              <w:t xml:space="preserve"> basic computer operati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557E4">
              <w:rPr>
                <w:rFonts w:ascii="Arial" w:hAnsi="Arial" w:cs="Arial"/>
                <w:sz w:val="22"/>
                <w:szCs w:val="22"/>
              </w:rPr>
              <w:t>ns.</w:t>
            </w:r>
          </w:p>
          <w:p w14:paraId="4C4967EC" w14:textId="170A1460" w:rsidR="004557E4" w:rsidRPr="004557E4" w:rsidRDefault="004557E4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basic drawing and Symbols.</w:t>
            </w:r>
          </w:p>
          <w:p w14:paraId="26EC5BA8" w14:textId="6F56725B" w:rsidR="00FD0FA6" w:rsidRPr="00FD0FA6" w:rsidRDefault="00FD0FA6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bookmarkStart w:id="2" w:name="_Toc132023926"/>
            <w:r w:rsidRPr="00FD0FA6">
              <w:rPr>
                <w:rFonts w:ascii="Arial" w:hAnsi="Arial" w:cs="Arial"/>
                <w:sz w:val="22"/>
                <w:szCs w:val="22"/>
              </w:rPr>
              <w:t xml:space="preserve">Perform Installation </w:t>
            </w:r>
            <w:r w:rsidR="004557E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D0FA6">
              <w:rPr>
                <w:rFonts w:ascii="Arial" w:hAnsi="Arial" w:cs="Arial"/>
                <w:sz w:val="22"/>
                <w:szCs w:val="22"/>
              </w:rPr>
              <w:t>Commercial Refrigeration Units</w:t>
            </w:r>
            <w:bookmarkEnd w:id="2"/>
          </w:p>
          <w:p w14:paraId="592D6D1F" w14:textId="77777777" w:rsidR="00FD0FA6" w:rsidRPr="00FD0FA6" w:rsidRDefault="00FD0FA6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bookmarkStart w:id="3" w:name="_Toc132023928"/>
            <w:bookmarkStart w:id="4" w:name="_Hlk132277597"/>
            <w:r w:rsidRPr="00FD0FA6">
              <w:rPr>
                <w:rFonts w:ascii="Arial" w:hAnsi="Arial" w:cs="Arial"/>
                <w:sz w:val="22"/>
                <w:szCs w:val="22"/>
              </w:rPr>
              <w:t>Maintain Commercial Refrigeration Units</w:t>
            </w:r>
            <w:bookmarkEnd w:id="3"/>
            <w:r w:rsidRPr="00FD0F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CED53B" w14:textId="77777777" w:rsidR="00FD0FA6" w:rsidRPr="00FD0FA6" w:rsidRDefault="00FD0FA6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bookmarkStart w:id="5" w:name="_Hlk132277610"/>
            <w:bookmarkEnd w:id="4"/>
            <w:r w:rsidRPr="00FD0FA6">
              <w:rPr>
                <w:rFonts w:ascii="Arial" w:hAnsi="Arial" w:cs="Arial"/>
                <w:sz w:val="22"/>
                <w:szCs w:val="22"/>
              </w:rPr>
              <w:t>Perform Installation Commercial Air Conditioning Systems</w:t>
            </w:r>
          </w:p>
          <w:p w14:paraId="514950B9" w14:textId="2BAD17C9" w:rsidR="00F87A78" w:rsidRPr="00FD0FA6" w:rsidRDefault="00FD0FA6" w:rsidP="005653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bookmarkStart w:id="6" w:name="_Hlk132277626"/>
            <w:bookmarkEnd w:id="5"/>
            <w:r w:rsidRPr="00FD0FA6">
              <w:rPr>
                <w:rFonts w:ascii="Arial" w:hAnsi="Arial" w:cs="Arial"/>
                <w:sz w:val="22"/>
                <w:szCs w:val="22"/>
              </w:rPr>
              <w:t>Maintain Commercial Air Conditioning System</w:t>
            </w:r>
            <w:bookmarkEnd w:id="1"/>
            <w:bookmarkEnd w:id="6"/>
          </w:p>
        </w:tc>
      </w:tr>
      <w:tr w:rsidR="00653DEF" w:rsidRPr="00206480" w14:paraId="099FB0E2" w14:textId="77777777" w:rsidTr="00084FF0">
        <w:trPr>
          <w:trHeight w:val="690"/>
        </w:trPr>
        <w:tc>
          <w:tcPr>
            <w:tcW w:w="1809" w:type="dxa"/>
            <w:vAlign w:val="center"/>
          </w:tcPr>
          <w:p w14:paraId="1FCDE596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38ED7B4B" w14:textId="77777777" w:rsidR="00653DEF" w:rsidRPr="004557E4" w:rsidRDefault="00653DEF" w:rsidP="00084FF0">
            <w:pPr>
              <w:rPr>
                <w:rFonts w:ascii="Arial" w:hAnsi="Arial" w:cs="Arial"/>
                <w:b/>
                <w:bCs/>
                <w:sz w:val="8"/>
              </w:rPr>
            </w:pPr>
            <w:r w:rsidRPr="004557E4">
              <w:rPr>
                <w:rFonts w:ascii="Arial" w:hAnsi="Arial" w:cs="Arial"/>
                <w:b/>
                <w:bCs/>
                <w:sz w:val="22"/>
              </w:rPr>
              <w:t>Summative Assessment</w:t>
            </w:r>
          </w:p>
        </w:tc>
      </w:tr>
      <w:tr w:rsidR="00653DEF" w:rsidRPr="00206480" w14:paraId="4BA688D9" w14:textId="77777777" w:rsidTr="00FD2E1E">
        <w:trPr>
          <w:trHeight w:val="1103"/>
        </w:trPr>
        <w:tc>
          <w:tcPr>
            <w:tcW w:w="1809" w:type="dxa"/>
            <w:vAlign w:val="center"/>
          </w:tcPr>
          <w:p w14:paraId="4E519043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A184317" w14:textId="77777777" w:rsidR="00653DEF" w:rsidRPr="00206480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7FD2A0A5" w14:textId="77777777" w:rsidR="00653DEF" w:rsidRPr="00206480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9CB3C" w14:textId="77777777" w:rsidR="00653DEF" w:rsidRPr="00206480" w:rsidRDefault="00653DEF" w:rsidP="00084FF0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70528C00" w14:textId="77777777" w:rsidTr="007A12FD">
        <w:trPr>
          <w:trHeight w:val="1187"/>
        </w:trPr>
        <w:tc>
          <w:tcPr>
            <w:tcW w:w="1809" w:type="dxa"/>
            <w:vAlign w:val="center"/>
          </w:tcPr>
          <w:p w14:paraId="4EDCD4AF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08D80DFA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639CDF79" w14:textId="77777777" w:rsidR="00653DEF" w:rsidRDefault="00653DEF" w:rsidP="00FD2E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2E1E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04 Hrs.</w:t>
            </w:r>
            <w:r w:rsidRPr="00FD2E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D2E1E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32EA5E45" w14:textId="77777777" w:rsidR="00346E1E" w:rsidRPr="00FD2E1E" w:rsidRDefault="00346E1E" w:rsidP="00FD2E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111BF" w14:textId="6EEDDD5E" w:rsidR="00C778B9" w:rsidRPr="007A12FD" w:rsidRDefault="00F73C61" w:rsidP="00346E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Replace the compressor of commercial HVACR unit, charge refrigerant, and record end result.</w:t>
            </w:r>
          </w:p>
        </w:tc>
      </w:tr>
      <w:tr w:rsidR="00653DEF" w:rsidRPr="00206480" w14:paraId="5908E70D" w14:textId="77777777" w:rsidTr="007A12FD">
        <w:trPr>
          <w:trHeight w:val="620"/>
        </w:trPr>
        <w:tc>
          <w:tcPr>
            <w:tcW w:w="1809" w:type="dxa"/>
            <w:vAlign w:val="center"/>
          </w:tcPr>
          <w:p w14:paraId="29D1BE02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A110C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512023C4" w14:textId="0C536460" w:rsidR="00F87A78" w:rsidRPr="00206480" w:rsidRDefault="00653DEF" w:rsidP="007A12FD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3F5FBC69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4594B730" w14:textId="77777777" w:rsidR="00653DEF" w:rsidRPr="00206480" w:rsidRDefault="00653DEF" w:rsidP="00084F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3764D877" w14:textId="77777777" w:rsidR="004418C9" w:rsidRPr="00372B5B" w:rsidRDefault="004418C9" w:rsidP="0056539C">
            <w:pPr>
              <w:pStyle w:val="ListParagraph"/>
              <w:numPr>
                <w:ilvl w:val="0"/>
                <w:numId w:val="5"/>
              </w:numPr>
              <w:spacing w:before="240" w:after="200" w:line="360" w:lineRule="auto"/>
              <w:rPr>
                <w:sz w:val="22"/>
                <w:szCs w:val="22"/>
              </w:rPr>
            </w:pPr>
            <w:r w:rsidRPr="00791E4D">
              <w:rPr>
                <w:rFonts w:ascii="Arial" w:hAnsi="Arial" w:cs="Arial"/>
                <w:sz w:val="22"/>
                <w:szCs w:val="22"/>
              </w:rPr>
              <w:t>Select tools, equipment and related accessories according to job requirements</w:t>
            </w:r>
          </w:p>
          <w:p w14:paraId="02951705" w14:textId="6414F69C" w:rsidR="0011052D" w:rsidRPr="0011052D" w:rsidRDefault="0011052D" w:rsidP="0011052D">
            <w:pPr>
              <w:pStyle w:val="ListParagraph"/>
              <w:numPr>
                <w:ilvl w:val="0"/>
                <w:numId w:val="5"/>
              </w:numPr>
              <w:spacing w:before="240" w:after="200" w:line="360" w:lineRule="auto"/>
              <w:rPr>
                <w:rFonts w:ascii="Arial" w:hAnsi="Arial" w:cs="Arial"/>
                <w:sz w:val="22"/>
                <w:szCs w:val="22"/>
              </w:rPr>
            </w:pPr>
            <w:r w:rsidRPr="0011052D">
              <w:rPr>
                <w:rFonts w:ascii="Arial" w:hAnsi="Arial" w:cs="Arial"/>
                <w:sz w:val="22"/>
                <w:szCs w:val="22"/>
              </w:rPr>
              <w:t>Recover refrigerant before dismantling the compressor.</w:t>
            </w:r>
          </w:p>
          <w:p w14:paraId="0A8ED309" w14:textId="1EF19D97" w:rsidR="004418C9" w:rsidRPr="004418C9" w:rsidRDefault="001105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Dismantle compressor from the commercial HVACR unit.</w:t>
            </w:r>
          </w:p>
          <w:p w14:paraId="08BEAC9E" w14:textId="1C690599" w:rsidR="0011052D" w:rsidRPr="0011052D" w:rsidRDefault="001105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 w:rsidRPr="0011052D">
              <w:rPr>
                <w:rFonts w:ascii="Arial" w:hAnsi="Arial" w:cs="Arial"/>
                <w:sz w:val="22"/>
                <w:szCs w:val="22"/>
              </w:rPr>
              <w:t>Select the replacement compressor as per the specifications of the unit.</w:t>
            </w:r>
          </w:p>
          <w:p w14:paraId="56337994" w14:textId="7CC8A392" w:rsidR="0011052D" w:rsidRDefault="001105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Install selected compressor.</w:t>
            </w:r>
          </w:p>
          <w:p w14:paraId="38381372" w14:textId="6DFC5B96" w:rsidR="0011052D" w:rsidRPr="0011052D" w:rsidRDefault="001105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Pressurize the refrigeration system with nitrogen gas.</w:t>
            </w:r>
          </w:p>
          <w:p w14:paraId="208C8DA3" w14:textId="22A5E03D" w:rsidR="0011052D" w:rsidRPr="0011052D" w:rsidRDefault="001105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and re</w:t>
            </w:r>
            <w:r w:rsidR="00EA5052">
              <w:rPr>
                <w:rFonts w:ascii="Arial" w:hAnsi="Arial" w:cs="Arial"/>
                <w:sz w:val="22"/>
                <w:szCs w:val="22"/>
              </w:rPr>
              <w:t>ctify</w:t>
            </w:r>
            <w:r>
              <w:rPr>
                <w:rFonts w:ascii="Arial" w:hAnsi="Arial" w:cs="Arial"/>
                <w:sz w:val="22"/>
                <w:szCs w:val="22"/>
              </w:rPr>
              <w:t xml:space="preserve"> any leakage in the system.</w:t>
            </w:r>
          </w:p>
          <w:p w14:paraId="021C52DA" w14:textId="539BB214" w:rsidR="0011052D" w:rsidRPr="00D04741" w:rsidRDefault="004852C7" w:rsidP="00DA3084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 w:rsidRPr="00DA3084">
              <w:rPr>
                <w:rFonts w:ascii="Arial" w:hAnsi="Arial" w:cs="Arial"/>
              </w:rPr>
              <w:t>Evacuate the nitrogen gas with vacuum pump.</w:t>
            </w:r>
          </w:p>
          <w:p w14:paraId="170B8595" w14:textId="474A0979" w:rsidR="00D04741" w:rsidRPr="00D04741" w:rsidRDefault="00D04741" w:rsidP="00DA3084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</w:rPr>
            </w:pPr>
            <w:r w:rsidRPr="00D04741">
              <w:rPr>
                <w:rFonts w:ascii="Arial" w:hAnsi="Arial" w:cs="Arial"/>
              </w:rPr>
              <w:t>Purge charging hose before charging refrigerant.</w:t>
            </w:r>
          </w:p>
          <w:p w14:paraId="7834D03A" w14:textId="2C6DCED8" w:rsidR="00DA3084" w:rsidRDefault="00FC1D2D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Reclaim the recovered refrigerant as per the SOPs.</w:t>
            </w:r>
          </w:p>
          <w:p w14:paraId="027A59F4" w14:textId="0F709581" w:rsidR="004852C7" w:rsidRDefault="004852C7" w:rsidP="0056539C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Charge the refrigerant as per the given specifications.</w:t>
            </w:r>
          </w:p>
          <w:p w14:paraId="0824D24F" w14:textId="77777777" w:rsidR="00C5420D" w:rsidRPr="007A12FD" w:rsidRDefault="00C5420D" w:rsidP="00C5420D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7A12FD">
              <w:rPr>
                <w:rFonts w:asciiTheme="minorBidi" w:hAnsiTheme="minorBidi"/>
                <w:sz w:val="22"/>
                <w:szCs w:val="22"/>
              </w:rPr>
              <w:t>Check each component of the unit.</w:t>
            </w:r>
          </w:p>
          <w:p w14:paraId="3A14F78D" w14:textId="77777777" w:rsidR="004418C9" w:rsidRPr="00652018" w:rsidRDefault="00D04741" w:rsidP="0056539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color w:val="000000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Check and record performance of the unit </w:t>
            </w:r>
            <w:r w:rsidR="004418C9" w:rsidRPr="007A12FD">
              <w:rPr>
                <w:rFonts w:asciiTheme="minorBidi" w:hAnsiTheme="minorBidi"/>
                <w:sz w:val="22"/>
                <w:szCs w:val="22"/>
              </w:rPr>
              <w:t>as per standard.</w:t>
            </w:r>
          </w:p>
          <w:p w14:paraId="47CA8511" w14:textId="5E1555B5" w:rsidR="00652018" w:rsidRPr="004418C9" w:rsidRDefault="00652018" w:rsidP="0056539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Arial"/>
                <w:color w:val="000000"/>
              </w:rPr>
            </w:pPr>
            <w:r w:rsidRPr="00652018">
              <w:rPr>
                <w:rFonts w:asciiTheme="minorBidi" w:hAnsiTheme="minorBidi"/>
                <w:sz w:val="22"/>
                <w:szCs w:val="22"/>
              </w:rPr>
              <w:t>Prepare and submit report for the supervisor.</w:t>
            </w:r>
          </w:p>
        </w:tc>
      </w:tr>
    </w:tbl>
    <w:p w14:paraId="151B3444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2F57F20C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FB0DEA8" w14:textId="359EFCE0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7241"/>
      </w:tblGrid>
      <w:tr w:rsidR="00653DEF" w:rsidRPr="00206480" w14:paraId="045D1155" w14:textId="77777777" w:rsidTr="006E7C6C">
        <w:trPr>
          <w:trHeight w:val="530"/>
        </w:trPr>
        <w:tc>
          <w:tcPr>
            <w:tcW w:w="2096" w:type="dxa"/>
            <w:vAlign w:val="center"/>
          </w:tcPr>
          <w:p w14:paraId="4F5AB796" w14:textId="77777777" w:rsidR="00653DEF" w:rsidRPr="00206480" w:rsidRDefault="00653DEF" w:rsidP="00084FF0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241" w:type="dxa"/>
            <w:vAlign w:val="center"/>
          </w:tcPr>
          <w:p w14:paraId="6641C630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7AF32313" w14:textId="77777777" w:rsidTr="006E7C6C">
        <w:trPr>
          <w:trHeight w:val="440"/>
        </w:trPr>
        <w:tc>
          <w:tcPr>
            <w:tcW w:w="2096" w:type="dxa"/>
            <w:vAlign w:val="center"/>
          </w:tcPr>
          <w:p w14:paraId="016EA0F5" w14:textId="77777777" w:rsidR="00653DEF" w:rsidRPr="00206480" w:rsidRDefault="00653DEF" w:rsidP="00084FF0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241" w:type="dxa"/>
            <w:vAlign w:val="center"/>
          </w:tcPr>
          <w:p w14:paraId="0C217787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4557E4" w:rsidRPr="00206480" w14:paraId="2D92EFEA" w14:textId="77777777" w:rsidTr="006E7C6C">
        <w:trPr>
          <w:trHeight w:val="620"/>
        </w:trPr>
        <w:tc>
          <w:tcPr>
            <w:tcW w:w="2096" w:type="dxa"/>
            <w:vAlign w:val="center"/>
          </w:tcPr>
          <w:p w14:paraId="5C957B9C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241" w:type="dxa"/>
            <w:vAlign w:val="center"/>
          </w:tcPr>
          <w:p w14:paraId="6DB400E3" w14:textId="15193A73" w:rsidR="004557E4" w:rsidRPr="00343F42" w:rsidRDefault="004557E4" w:rsidP="004557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7E4">
              <w:rPr>
                <w:b/>
                <w:bCs/>
                <w:szCs w:val="28"/>
                <w:lang w:val="en-AU"/>
              </w:rPr>
              <w:t>Commercial HVACR Technician</w:t>
            </w:r>
            <w:r>
              <w:rPr>
                <w:b/>
                <w:bCs/>
                <w:szCs w:val="28"/>
                <w:lang w:val="en-AU"/>
              </w:rPr>
              <w:t xml:space="preserve"> Level-3</w:t>
            </w:r>
          </w:p>
        </w:tc>
      </w:tr>
      <w:tr w:rsidR="004557E4" w:rsidRPr="00206480" w14:paraId="796567C7" w14:textId="77777777" w:rsidTr="006E7C6C">
        <w:trPr>
          <w:trHeight w:val="1520"/>
        </w:trPr>
        <w:tc>
          <w:tcPr>
            <w:tcW w:w="2096" w:type="dxa"/>
            <w:vAlign w:val="center"/>
          </w:tcPr>
          <w:p w14:paraId="790AA9C3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3E8C9C8" w14:textId="77777777" w:rsidR="00850ED2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basic computer operations.</w:t>
            </w:r>
          </w:p>
          <w:p w14:paraId="7491F816" w14:textId="77777777" w:rsidR="00850ED2" w:rsidRPr="004557E4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basic drawing and Symbols.</w:t>
            </w:r>
          </w:p>
          <w:p w14:paraId="1EE75C8E" w14:textId="77777777" w:rsidR="00850ED2" w:rsidRPr="00FD0FA6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Perform Installation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D0FA6">
              <w:rPr>
                <w:rFonts w:ascii="Arial" w:hAnsi="Arial" w:cs="Arial"/>
                <w:sz w:val="22"/>
                <w:szCs w:val="22"/>
              </w:rPr>
              <w:t>Commercial Refrigeration Units</w:t>
            </w:r>
          </w:p>
          <w:p w14:paraId="2CD6711B" w14:textId="77777777" w:rsidR="00850ED2" w:rsidRPr="00FD0FA6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Maintain Commercial Refrigeration Units </w:t>
            </w:r>
          </w:p>
          <w:p w14:paraId="39BDD128" w14:textId="77777777" w:rsidR="00850ED2" w:rsidRPr="00FD0FA6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Perform Installation Commercial Air Conditioning Systems</w:t>
            </w:r>
          </w:p>
          <w:p w14:paraId="2DC1A861" w14:textId="420DB5C9" w:rsidR="004557E4" w:rsidRPr="0026426F" w:rsidRDefault="00850ED2" w:rsidP="005653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Maintain Commercial Air Conditioning System</w:t>
            </w:r>
          </w:p>
        </w:tc>
      </w:tr>
      <w:tr w:rsidR="00F87A78" w:rsidRPr="00206480" w14:paraId="1133E9D0" w14:textId="77777777" w:rsidTr="006E7C6C">
        <w:trPr>
          <w:trHeight w:val="377"/>
        </w:trPr>
        <w:tc>
          <w:tcPr>
            <w:tcW w:w="2096" w:type="dxa"/>
            <w:vAlign w:val="center"/>
          </w:tcPr>
          <w:p w14:paraId="424B35A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241" w:type="dxa"/>
            <w:vAlign w:val="center"/>
          </w:tcPr>
          <w:p w14:paraId="5A553089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F6523" w14:textId="77777777" w:rsidTr="006E7C6C">
        <w:trPr>
          <w:trHeight w:val="917"/>
        </w:trPr>
        <w:tc>
          <w:tcPr>
            <w:tcW w:w="2096" w:type="dxa"/>
            <w:vAlign w:val="center"/>
          </w:tcPr>
          <w:p w14:paraId="0F9D959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241" w:type="dxa"/>
            <w:vAlign w:val="center"/>
          </w:tcPr>
          <w:p w14:paraId="6F7D50C8" w14:textId="77777777" w:rsidR="0026426F" w:rsidRPr="007A12FD" w:rsidRDefault="0026426F" w:rsidP="002642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2FD">
              <w:rPr>
                <w:rFonts w:ascii="Arial" w:hAnsi="Arial" w:cs="Arial"/>
                <w:b/>
                <w:bCs/>
                <w:sz w:val="22"/>
                <w:szCs w:val="22"/>
              </w:rPr>
              <w:t>Install the split Air conditioner and also servicing the Fan Coil Unit (FCU)</w:t>
            </w:r>
          </w:p>
          <w:p w14:paraId="2B7FE70B" w14:textId="74C91364" w:rsidR="00F87A78" w:rsidRPr="000129C5" w:rsidRDefault="00F87A78" w:rsidP="0026426F">
            <w:pPr>
              <w:rPr>
                <w:rFonts w:ascii="Arial" w:eastAsia="Arial" w:hAnsi="Arial"/>
                <w:color w:val="000000"/>
              </w:rPr>
            </w:pPr>
          </w:p>
        </w:tc>
      </w:tr>
    </w:tbl>
    <w:p w14:paraId="0367EF3F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4551FD35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47"/>
        <w:gridCol w:w="900"/>
        <w:gridCol w:w="990"/>
      </w:tblGrid>
      <w:tr w:rsidR="00653DEF" w:rsidRPr="00206480" w14:paraId="09EA2B48" w14:textId="77777777" w:rsidTr="006E7C6C">
        <w:trPr>
          <w:trHeight w:val="494"/>
        </w:trPr>
        <w:tc>
          <w:tcPr>
            <w:tcW w:w="7447" w:type="dxa"/>
            <w:shd w:val="clear" w:color="auto" w:fill="auto"/>
            <w:vAlign w:val="center"/>
          </w:tcPr>
          <w:p w14:paraId="756BB25E" w14:textId="77777777" w:rsidR="00653DEF" w:rsidRPr="00206480" w:rsidRDefault="00653DEF" w:rsidP="00084FF0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A6B15E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EF284E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670725" w:rsidRPr="00206480" w14:paraId="2CF57533" w14:textId="77777777" w:rsidTr="006E7C6C">
        <w:trPr>
          <w:trHeight w:val="398"/>
        </w:trPr>
        <w:tc>
          <w:tcPr>
            <w:tcW w:w="7447" w:type="dxa"/>
          </w:tcPr>
          <w:p w14:paraId="778B0ED8" w14:textId="1C7E06EF" w:rsidR="00670725" w:rsidRPr="007A12FD" w:rsidRDefault="00670725" w:rsidP="00670725">
            <w:pPr>
              <w:numPr>
                <w:ilvl w:val="0"/>
                <w:numId w:val="3"/>
              </w:numPr>
              <w:ind w:left="405"/>
              <w:rPr>
                <w:rFonts w:ascii="Arial" w:hAnsi="Arial"/>
                <w:color w:val="262626" w:themeColor="text1" w:themeTint="D9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Select tools, equipment and related accessories according to job requirements</w:t>
            </w:r>
          </w:p>
        </w:tc>
        <w:tc>
          <w:tcPr>
            <w:tcW w:w="900" w:type="dxa"/>
            <w:vAlign w:val="center"/>
          </w:tcPr>
          <w:p w14:paraId="2CC55C52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F1A0D98" wp14:editId="14562C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39C8D3" id="Rounded Rectangle 7" o:spid="_x0000_s1026" style="position:absolute;margin-left:-.35pt;margin-top:3.35pt;width:28.5pt;height:12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2A738657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B9D5B7E" wp14:editId="48F135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08E18B" id="Rounded Rectangle 8" o:spid="_x0000_s1026" style="position:absolute;margin-left:-.3pt;margin-top:3.35pt;width:28.5pt;height:12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76B7C0A7" w14:textId="77777777" w:rsidTr="006E7C6C">
        <w:trPr>
          <w:trHeight w:val="398"/>
        </w:trPr>
        <w:tc>
          <w:tcPr>
            <w:tcW w:w="7447" w:type="dxa"/>
          </w:tcPr>
          <w:p w14:paraId="5F9DE4D7" w14:textId="29DCB274" w:rsidR="00670725" w:rsidRPr="007A12FD" w:rsidRDefault="00670725" w:rsidP="00670725">
            <w:pPr>
              <w:numPr>
                <w:ilvl w:val="0"/>
                <w:numId w:val="3"/>
              </w:numPr>
              <w:ind w:left="405"/>
              <w:rPr>
                <w:rFonts w:ascii="Arial" w:hAnsi="Arial"/>
                <w:color w:val="262626" w:themeColor="text1" w:themeTint="D9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Recover refrigerant before dismantling the compressor.</w:t>
            </w:r>
          </w:p>
        </w:tc>
        <w:tc>
          <w:tcPr>
            <w:tcW w:w="900" w:type="dxa"/>
            <w:vAlign w:val="center"/>
          </w:tcPr>
          <w:p w14:paraId="4760F89A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92631DA" wp14:editId="68A3BB7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379748" id="Rounded Rectangle 9" o:spid="_x0000_s1026" style="position:absolute;margin-left:-.35pt;margin-top:3.95pt;width:28.5pt;height:12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6E2E0662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7DC486" wp14:editId="6C5B3A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7C9A5B" id="Rounded Rectangle 15" o:spid="_x0000_s1026" style="position:absolute;margin-left:-.3pt;margin-top:3.95pt;width:28.5pt;height:12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59E624A3" w14:textId="77777777" w:rsidTr="006E7C6C">
        <w:trPr>
          <w:trHeight w:val="398"/>
        </w:trPr>
        <w:tc>
          <w:tcPr>
            <w:tcW w:w="7447" w:type="dxa"/>
          </w:tcPr>
          <w:p w14:paraId="0266CBF8" w14:textId="12B6C564" w:rsidR="00670725" w:rsidRPr="007A12FD" w:rsidRDefault="00670725" w:rsidP="00670725">
            <w:pPr>
              <w:numPr>
                <w:ilvl w:val="0"/>
                <w:numId w:val="3"/>
              </w:numPr>
              <w:ind w:left="405"/>
              <w:rPr>
                <w:rFonts w:ascii="Arial" w:hAnsi="Arial"/>
                <w:color w:val="262626" w:themeColor="text1" w:themeTint="D9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Dismantle compressor from the commercial HVACR unit.</w:t>
            </w:r>
          </w:p>
        </w:tc>
        <w:tc>
          <w:tcPr>
            <w:tcW w:w="900" w:type="dxa"/>
            <w:vAlign w:val="center"/>
          </w:tcPr>
          <w:p w14:paraId="3CABA1F7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93DFE1" wp14:editId="02CE76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539DEE" id="Rounded Rectangle 16" o:spid="_x0000_s1026" style="position:absolute;margin-left:-.35pt;margin-top:3.8pt;width:28.5pt;height:12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1F715567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8FA04CA" wp14:editId="45B2BF0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980B92" id="Rounded Rectangle 17" o:spid="_x0000_s1026" style="position:absolute;margin-left:-.3pt;margin-top:3.8pt;width:28.5pt;height:12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486403A6" w14:textId="77777777" w:rsidTr="006E7C6C">
        <w:trPr>
          <w:trHeight w:val="398"/>
        </w:trPr>
        <w:tc>
          <w:tcPr>
            <w:tcW w:w="7447" w:type="dxa"/>
          </w:tcPr>
          <w:p w14:paraId="6D186158" w14:textId="08BF381E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Select the replacement compressor as per the specifications of the unit.</w:t>
            </w:r>
          </w:p>
        </w:tc>
        <w:tc>
          <w:tcPr>
            <w:tcW w:w="900" w:type="dxa"/>
            <w:vAlign w:val="center"/>
          </w:tcPr>
          <w:p w14:paraId="5B5B6EE5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E6028C" wp14:editId="755803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9854D7" id="Rounded Rectangle 18" o:spid="_x0000_s1026" style="position:absolute;margin-left:-.35pt;margin-top:3.65pt;width:28.5pt;height:12.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5DBA1FD5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74622D8" wp14:editId="4C7CFC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2D36CA" id="Rounded Rectangle 19" o:spid="_x0000_s1026" style="position:absolute;margin-left:-.3pt;margin-top:3.65pt;width:28.5pt;height:12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2FF94632" w14:textId="77777777" w:rsidTr="006E7C6C">
        <w:trPr>
          <w:trHeight w:val="398"/>
        </w:trPr>
        <w:tc>
          <w:tcPr>
            <w:tcW w:w="7447" w:type="dxa"/>
          </w:tcPr>
          <w:p w14:paraId="73309ADD" w14:textId="2AD87F83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Install selected compressor.</w:t>
            </w:r>
          </w:p>
        </w:tc>
        <w:tc>
          <w:tcPr>
            <w:tcW w:w="900" w:type="dxa"/>
            <w:vAlign w:val="center"/>
          </w:tcPr>
          <w:p w14:paraId="2AB20134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B2FDB7" wp14:editId="71F6641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BB87BF" id="Rounded Rectangle 28" o:spid="_x0000_s1026" style="position:absolute;margin-left:-.35pt;margin-top:3.65pt;width:28.5pt;height:12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09E4F78B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72D8E6" wp14:editId="1469D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5414B" id="Rounded Rectangle 29" o:spid="_x0000_s1026" style="position:absolute;margin-left:-.3pt;margin-top:3.65pt;width:28.5pt;height:12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656A57D9" w14:textId="77777777" w:rsidTr="006E7C6C">
        <w:trPr>
          <w:trHeight w:val="398"/>
        </w:trPr>
        <w:tc>
          <w:tcPr>
            <w:tcW w:w="7447" w:type="dxa"/>
          </w:tcPr>
          <w:p w14:paraId="0906B692" w14:textId="4EA0894C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Pressurize the refrigeration system with nitrogen gas.</w:t>
            </w:r>
          </w:p>
        </w:tc>
        <w:tc>
          <w:tcPr>
            <w:tcW w:w="900" w:type="dxa"/>
            <w:vAlign w:val="center"/>
          </w:tcPr>
          <w:p w14:paraId="6196C0AD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4A862F" wp14:editId="3C675FD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442354" id="Rounded Rectangle 30" o:spid="_x0000_s1026" style="position:absolute;margin-left:-.35pt;margin-top:3.5pt;width:28.5pt;height:12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6F6A8B2E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87FA22" wp14:editId="64D4C7D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8DFC14" id="Rounded Rectangle 31" o:spid="_x0000_s1026" style="position:absolute;margin-left:-.3pt;margin-top:3.5pt;width:28.5pt;height:12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7B279E32" w14:textId="77777777" w:rsidTr="006E7C6C">
        <w:trPr>
          <w:trHeight w:val="398"/>
        </w:trPr>
        <w:tc>
          <w:tcPr>
            <w:tcW w:w="7447" w:type="dxa"/>
          </w:tcPr>
          <w:p w14:paraId="59BC9131" w14:textId="7FC01819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Check and rectify any leakage in the system.</w:t>
            </w:r>
          </w:p>
        </w:tc>
        <w:tc>
          <w:tcPr>
            <w:tcW w:w="900" w:type="dxa"/>
            <w:vAlign w:val="center"/>
          </w:tcPr>
          <w:p w14:paraId="321ADA25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6BC441" wp14:editId="5202A1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8FF9F0" id="Rounded Rectangle 40" o:spid="_x0000_s1026" style="position:absolute;margin-left:-.35pt;margin-top:3.6pt;width:28.5pt;height:12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4B2F9302" w14:textId="77777777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45114E5" wp14:editId="4A0504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E08FD9" id="Rounded Rectangle 44" o:spid="_x0000_s1026" style="position:absolute;margin-left:-.3pt;margin-top:3.6pt;width:28.5pt;height:12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2BA1BBF0" w14:textId="77777777" w:rsidTr="006E7C6C">
        <w:trPr>
          <w:trHeight w:val="398"/>
        </w:trPr>
        <w:tc>
          <w:tcPr>
            <w:tcW w:w="7447" w:type="dxa"/>
          </w:tcPr>
          <w:p w14:paraId="3F2C858C" w14:textId="07698214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</w:rPr>
              <w:t>Evacuate the nitrogen gas with vacuum pump.</w:t>
            </w:r>
          </w:p>
        </w:tc>
        <w:tc>
          <w:tcPr>
            <w:tcW w:w="900" w:type="dxa"/>
            <w:vAlign w:val="center"/>
          </w:tcPr>
          <w:p w14:paraId="2A0C2D91" w14:textId="2F9C6FFE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F812A3C" wp14:editId="3D8FEE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D02E54" id="Rounded Rectangle 10" o:spid="_x0000_s1026" style="position:absolute;margin-left:-.35pt;margin-top:3.5pt;width:28.5pt;height:12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PV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AGqcPViwIAAGIFAAAOAAAAAAAAAAAAAAAAAC4CAABkcnMvZTJvRG9jLnhtbFBLAQItABQA&#10;BgAIAAAAIQCIGqeU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303CE81F" w14:textId="18BEB533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73A2211" wp14:editId="55AA81D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EA97D8" id="Rounded Rectangle 11" o:spid="_x0000_s1026" style="position:absolute;margin-left:-.3pt;margin-top:3.5pt;width:28.5pt;height:12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WJcxq4oCAABiBQAADgAAAAAAAAAAAAAAAAAuAgAAZHJzL2Uyb0RvYy54bWxQSwECLQAUAAYA&#10;CAAAACEA4NhL59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5B25F6F1" w14:textId="77777777" w:rsidTr="006E7C6C">
        <w:trPr>
          <w:trHeight w:val="398"/>
        </w:trPr>
        <w:tc>
          <w:tcPr>
            <w:tcW w:w="7447" w:type="dxa"/>
          </w:tcPr>
          <w:p w14:paraId="76B3B562" w14:textId="75AFEAA4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</w:rPr>
              <w:t>Purge charging hose before charging refrigerant.</w:t>
            </w:r>
          </w:p>
        </w:tc>
        <w:tc>
          <w:tcPr>
            <w:tcW w:w="900" w:type="dxa"/>
            <w:vAlign w:val="center"/>
          </w:tcPr>
          <w:p w14:paraId="67427094" w14:textId="12EEF86F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4BD6927" wp14:editId="0943068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91440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71BDCE" id="Rounded Rectangle 12" o:spid="_x0000_s1026" style="position:absolute;margin-left:-.35pt;margin-top:7.2pt;width:28.5pt;height:12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DyR4UL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AE5C0E4" w14:textId="1085769D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B241C08" wp14:editId="6B5DDCC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91440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83D806" id="Rounded Rectangle 13" o:spid="_x0000_s1026" style="position:absolute;margin-left:-.3pt;margin-top:7.2pt;width:28.5pt;height:12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1557CC4F" w14:textId="77777777" w:rsidTr="006E7C6C">
        <w:trPr>
          <w:trHeight w:val="398"/>
        </w:trPr>
        <w:tc>
          <w:tcPr>
            <w:tcW w:w="7447" w:type="dxa"/>
          </w:tcPr>
          <w:p w14:paraId="5A7F6F2A" w14:textId="78C98A50" w:rsidR="00670725" w:rsidRPr="007A12FD" w:rsidRDefault="00670725" w:rsidP="00670725">
            <w:pPr>
              <w:numPr>
                <w:ilvl w:val="0"/>
                <w:numId w:val="3"/>
              </w:numPr>
              <w:spacing w:line="276" w:lineRule="auto"/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Reclaim the recovered refrigerant as per the SOPs.</w:t>
            </w:r>
          </w:p>
        </w:tc>
        <w:tc>
          <w:tcPr>
            <w:tcW w:w="900" w:type="dxa"/>
            <w:vAlign w:val="center"/>
          </w:tcPr>
          <w:p w14:paraId="65D88283" w14:textId="32EEF3AB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406A790" wp14:editId="0AEABA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47625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D2F183" id="Rounded Rectangle 14" o:spid="_x0000_s1026" style="position:absolute;margin-left:-.35pt;margin-top:3.75pt;width:28.5pt;height:12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3E13B6C7" w14:textId="49E37316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5C2FBAB" wp14:editId="69F0216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276E60" id="Rounded Rectangle 32" o:spid="_x0000_s1026" style="position:absolute;margin-left:-.3pt;margin-top:3.75pt;width:28.5pt;height:12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OA832/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13259BF2" w14:textId="77777777" w:rsidTr="006E7C6C">
        <w:trPr>
          <w:trHeight w:val="398"/>
        </w:trPr>
        <w:tc>
          <w:tcPr>
            <w:tcW w:w="7447" w:type="dxa"/>
          </w:tcPr>
          <w:p w14:paraId="50C4A2C4" w14:textId="66CC1F43" w:rsidR="00670725" w:rsidRPr="007A12FD" w:rsidRDefault="00670725" w:rsidP="00670725">
            <w:pPr>
              <w:pStyle w:val="ListParagraph"/>
              <w:numPr>
                <w:ilvl w:val="0"/>
                <w:numId w:val="3"/>
              </w:numPr>
              <w:ind w:left="405"/>
              <w:rPr>
                <w:sz w:val="22"/>
                <w:szCs w:val="22"/>
              </w:rPr>
            </w:pPr>
            <w:r w:rsidRPr="00AA6FFC">
              <w:rPr>
                <w:rFonts w:ascii="Arial" w:hAnsi="Arial" w:cs="Arial"/>
                <w:sz w:val="22"/>
                <w:szCs w:val="22"/>
              </w:rPr>
              <w:t>Charge the refrigerant as per the given specifications.</w:t>
            </w:r>
          </w:p>
        </w:tc>
        <w:tc>
          <w:tcPr>
            <w:tcW w:w="900" w:type="dxa"/>
            <w:vAlign w:val="center"/>
          </w:tcPr>
          <w:p w14:paraId="22A52A0C" w14:textId="4B1046EF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A7E11C5" wp14:editId="3C3EF58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D21DAC" id="Rounded Rectangle 36" o:spid="_x0000_s1026" style="position:absolute;margin-left:-.35pt;margin-top:3.6pt;width:28.5pt;height:12.9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TK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Yw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354AD6F7" w14:textId="02935E6A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99B443" wp14:editId="565D95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A9F4D1" id="Rounded Rectangle 45" o:spid="_x0000_s1026" style="position:absolute;margin-left:-.3pt;margin-top:3.6pt;width:28.5pt;height:12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BYiwIAAGIFAAAOAAAAZHJzL2Uyb0RvYy54bWysVMFu2zAMvQ/YPwi6r47TNN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FvXAFiLAgAAYgUAAA4AAAAAAAAAAAAAAAAALgIAAGRycy9lMm9Eb2MueG1sUEsBAi0AFAAG&#10;AAgAAAAhAPLXwM/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2DF6D130" w14:textId="77777777" w:rsidTr="006E7C6C">
        <w:trPr>
          <w:trHeight w:val="398"/>
        </w:trPr>
        <w:tc>
          <w:tcPr>
            <w:tcW w:w="7447" w:type="dxa"/>
          </w:tcPr>
          <w:p w14:paraId="74364394" w14:textId="3FD84573" w:rsidR="00670725" w:rsidRPr="007A12FD" w:rsidRDefault="00670725" w:rsidP="00670725">
            <w:pPr>
              <w:pStyle w:val="ListParagraph"/>
              <w:numPr>
                <w:ilvl w:val="0"/>
                <w:numId w:val="3"/>
              </w:numPr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Theme="minorBidi" w:hAnsiTheme="minorBidi"/>
                <w:sz w:val="22"/>
                <w:szCs w:val="22"/>
              </w:rPr>
              <w:t>Check each component of the unit.</w:t>
            </w:r>
          </w:p>
        </w:tc>
        <w:tc>
          <w:tcPr>
            <w:tcW w:w="900" w:type="dxa"/>
            <w:vAlign w:val="center"/>
          </w:tcPr>
          <w:p w14:paraId="60CB7A1A" w14:textId="759735CE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4F812B3" wp14:editId="7BF2486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34421B" id="Rounded Rectangle 4" o:spid="_x0000_s1026" style="position:absolute;margin-left:-.35pt;margin-top:3.5pt;width:28.5pt;height:12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91822AA" w14:textId="18D05610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B825199" wp14:editId="21810D6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BC42E7" id="Rounded Rectangle 6" o:spid="_x0000_s1026" style="position:absolute;margin-left:-.3pt;margin-top:3.5pt;width:28.5pt;height:12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SIigIAAGA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qOSkiIoCAABgBQAADgAAAAAAAAAAAAAAAAAuAgAAZHJzL2Uyb0RvYy54bWxQSwECLQAUAAYA&#10;CAAAACEA4NhL590AAAAF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55BFAB7A" w14:textId="77777777" w:rsidTr="006E7C6C">
        <w:trPr>
          <w:trHeight w:val="398"/>
        </w:trPr>
        <w:tc>
          <w:tcPr>
            <w:tcW w:w="7447" w:type="dxa"/>
          </w:tcPr>
          <w:p w14:paraId="113E9408" w14:textId="66ED2D22" w:rsidR="00670725" w:rsidRPr="007A12FD" w:rsidRDefault="00670725" w:rsidP="00670725">
            <w:pPr>
              <w:pStyle w:val="ListParagraph"/>
              <w:numPr>
                <w:ilvl w:val="0"/>
                <w:numId w:val="3"/>
              </w:numPr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Theme="minorBidi" w:hAnsiTheme="minorBidi"/>
                <w:sz w:val="22"/>
                <w:szCs w:val="22"/>
              </w:rPr>
              <w:t>Check and record performance of the unit as per standard.</w:t>
            </w:r>
          </w:p>
        </w:tc>
        <w:tc>
          <w:tcPr>
            <w:tcW w:w="900" w:type="dxa"/>
            <w:vAlign w:val="center"/>
          </w:tcPr>
          <w:p w14:paraId="28C1AEBB" w14:textId="6EEB4848" w:rsidR="00670725" w:rsidRPr="00206480" w:rsidRDefault="00670725" w:rsidP="00670725">
            <w:pPr>
              <w:jc w:val="center"/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40F0A2" wp14:editId="7D5C681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91440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092E02" id="Rounded Rectangle 20" o:spid="_x0000_s1026" style="position:absolute;margin-left:-.35pt;margin-top:7.2pt;width:28.5pt;height:12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2958FBC6" w14:textId="5D113F9F" w:rsidR="00670725" w:rsidRPr="00206480" w:rsidRDefault="00670725" w:rsidP="00670725">
            <w:pPr>
              <w:jc w:val="center"/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9C2A2E1" wp14:editId="3AEF96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91440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CDC5A4" id="Rounded Rectangle 21" o:spid="_x0000_s1026" style="position:absolute;margin-left:-.3pt;margin-top:7.2pt;width:28.5pt;height:12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EEhJ9f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70725" w:rsidRPr="00206480" w14:paraId="1F5B1591" w14:textId="77777777" w:rsidTr="006E7C6C">
        <w:trPr>
          <w:trHeight w:val="398"/>
        </w:trPr>
        <w:tc>
          <w:tcPr>
            <w:tcW w:w="7447" w:type="dxa"/>
          </w:tcPr>
          <w:p w14:paraId="00C9D4C7" w14:textId="33E961D2" w:rsidR="00670725" w:rsidRPr="007A12FD" w:rsidRDefault="00670725" w:rsidP="00670725">
            <w:pPr>
              <w:pStyle w:val="ListParagraph"/>
              <w:numPr>
                <w:ilvl w:val="0"/>
                <w:numId w:val="3"/>
              </w:numPr>
              <w:ind w:left="405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 w:rsidRPr="00AA6FFC">
              <w:rPr>
                <w:rFonts w:asciiTheme="minorBidi" w:hAnsiTheme="minorBidi"/>
                <w:sz w:val="22"/>
                <w:szCs w:val="22"/>
              </w:rPr>
              <w:t>Prepare and submit report for the supervisor.</w:t>
            </w:r>
          </w:p>
        </w:tc>
        <w:tc>
          <w:tcPr>
            <w:tcW w:w="900" w:type="dxa"/>
            <w:vAlign w:val="center"/>
          </w:tcPr>
          <w:p w14:paraId="59F492FC" w14:textId="145CB543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3A28FD3" wp14:editId="4E746C3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47625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97A592" id="Rounded Rectangle 22" o:spid="_x0000_s1026" style="position:absolute;margin-left:-.35pt;margin-top:3.75pt;width:28.5pt;height:12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16B7AC56" w14:textId="63695126" w:rsidR="00670725" w:rsidRPr="00206480" w:rsidRDefault="00670725" w:rsidP="00670725">
            <w:pPr>
              <w:rPr>
                <w:rFonts w:ascii="Arial" w:hAnsi="Arial" w:cs="Arial"/>
                <w:noProof/>
              </w:rPr>
            </w:pPr>
            <w:r w:rsidRPr="00206480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A5B1BB5" wp14:editId="7442E71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394C0E" id="Rounded Rectangle 23" o:spid="_x0000_s1026" style="position:absolute;margin-left:-.3pt;margin-top:3.75pt;width:28.5pt;height:12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</w:tbl>
    <w:p w14:paraId="35848DF6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46E677" w14:textId="77777777" w:rsidR="00653DEF" w:rsidRPr="00206480" w:rsidRDefault="00653DEF" w:rsidP="00653DEF">
      <w:pPr>
        <w:rPr>
          <w:rFonts w:ascii="Arial" w:hAnsi="Arial" w:cs="Arial"/>
        </w:rPr>
      </w:pPr>
      <w:r w:rsidRPr="00206480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D89A86" wp14:editId="5F2FEEF4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AB18D04" id="Rectangle 5" o:spid="_x0000_s1026" style="position:absolute;margin-left:5.35pt;margin-top:19.75pt;width:119.3pt;height:22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6EDF4187" w14:textId="0CD97B38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7337E08C" w14:textId="77777777" w:rsidR="00971B60" w:rsidRDefault="00971B6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14A39BA" w14:textId="612F6B65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557E4" w:rsidRPr="00206480" w14:paraId="0025B217" w14:textId="77777777" w:rsidTr="007A12FD">
        <w:trPr>
          <w:trHeight w:val="443"/>
        </w:trPr>
        <w:tc>
          <w:tcPr>
            <w:tcW w:w="1699" w:type="dxa"/>
            <w:vAlign w:val="center"/>
          </w:tcPr>
          <w:p w14:paraId="67955B60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67DF64AA" w14:textId="446BB9F4" w:rsidR="004557E4" w:rsidRPr="00343F42" w:rsidRDefault="004557E4" w:rsidP="004557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7E4">
              <w:rPr>
                <w:b/>
                <w:bCs/>
                <w:szCs w:val="28"/>
                <w:lang w:val="en-AU"/>
              </w:rPr>
              <w:t>Commercial HVACR Technician</w:t>
            </w:r>
            <w:r>
              <w:rPr>
                <w:b/>
                <w:bCs/>
                <w:szCs w:val="28"/>
                <w:lang w:val="en-AU"/>
              </w:rPr>
              <w:t xml:space="preserve"> Level-3</w:t>
            </w:r>
          </w:p>
        </w:tc>
      </w:tr>
      <w:tr w:rsidR="004557E4" w:rsidRPr="00206480" w14:paraId="4E733C0A" w14:textId="77777777" w:rsidTr="00084FF0">
        <w:trPr>
          <w:trHeight w:val="677"/>
        </w:trPr>
        <w:tc>
          <w:tcPr>
            <w:tcW w:w="1699" w:type="dxa"/>
            <w:vAlign w:val="center"/>
          </w:tcPr>
          <w:p w14:paraId="412DD826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379D5EB4" w14:textId="77777777" w:rsidR="00850ED2" w:rsidRDefault="00850ED2" w:rsidP="0056539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basic computer operations.</w:t>
            </w:r>
          </w:p>
          <w:p w14:paraId="2B46F9AE" w14:textId="77777777" w:rsidR="00850ED2" w:rsidRPr="004557E4" w:rsidRDefault="00850ED2" w:rsidP="005653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basic drawing and Symbols.</w:t>
            </w:r>
          </w:p>
          <w:p w14:paraId="5CE55D54" w14:textId="77777777" w:rsidR="00850ED2" w:rsidRPr="00FD0FA6" w:rsidRDefault="00850ED2" w:rsidP="0056539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Perform Installation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D0FA6">
              <w:rPr>
                <w:rFonts w:ascii="Arial" w:hAnsi="Arial" w:cs="Arial"/>
                <w:sz w:val="22"/>
                <w:szCs w:val="22"/>
              </w:rPr>
              <w:t>Commercial Refrigeration Units</w:t>
            </w:r>
          </w:p>
          <w:p w14:paraId="663A468A" w14:textId="77777777" w:rsidR="00850ED2" w:rsidRPr="00FD0FA6" w:rsidRDefault="00850ED2" w:rsidP="0056539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Maintain Commercial Refrigeration Units </w:t>
            </w:r>
          </w:p>
          <w:p w14:paraId="64B112F8" w14:textId="77777777" w:rsidR="00850ED2" w:rsidRPr="00FD0FA6" w:rsidRDefault="00850ED2" w:rsidP="0056539C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Perform Installation Commercial Air Conditioning Systems</w:t>
            </w:r>
          </w:p>
          <w:p w14:paraId="0EBEF2BF" w14:textId="78319114" w:rsidR="004557E4" w:rsidRPr="00FD33E4" w:rsidRDefault="00850ED2" w:rsidP="0056539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Maintain Commercial Air Conditioning System</w:t>
            </w:r>
          </w:p>
        </w:tc>
      </w:tr>
      <w:tr w:rsidR="00F87A78" w:rsidRPr="00206480" w14:paraId="47D9A1B0" w14:textId="77777777" w:rsidTr="00084FF0">
        <w:trPr>
          <w:trHeight w:val="647"/>
        </w:trPr>
        <w:tc>
          <w:tcPr>
            <w:tcW w:w="1699" w:type="dxa"/>
            <w:vAlign w:val="center"/>
          </w:tcPr>
          <w:p w14:paraId="35D31D6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F1AF298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9C8F34D" w14:textId="77777777" w:rsidTr="00084FF0">
        <w:trPr>
          <w:trHeight w:val="1145"/>
        </w:trPr>
        <w:tc>
          <w:tcPr>
            <w:tcW w:w="1699" w:type="dxa"/>
            <w:vAlign w:val="center"/>
          </w:tcPr>
          <w:p w14:paraId="031CA92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D919980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55BAB205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764C5795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</w:t>
            </w:r>
            <w:r w:rsidRPr="00206480">
              <w:rPr>
                <w:rFonts w:ascii="Arial" w:hAnsi="Arial" w:cs="Arial"/>
              </w:rPr>
              <w:t xml:space="preserve"> </w:t>
            </w:r>
            <w:r w:rsidRPr="00206480">
              <w:rPr>
                <w:rFonts w:ascii="Arial" w:hAnsi="Arial" w:cs="Arial"/>
                <w:sz w:val="20"/>
              </w:rPr>
              <w:t>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254C7F74" w14:textId="77777777" w:rsidTr="00084FF0">
        <w:trPr>
          <w:trHeight w:val="2045"/>
        </w:trPr>
        <w:tc>
          <w:tcPr>
            <w:tcW w:w="1699" w:type="dxa"/>
            <w:vAlign w:val="center"/>
          </w:tcPr>
          <w:p w14:paraId="5D2ABAB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B4923D1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4FEFEB0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42177CA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DDFAA2" wp14:editId="4CEEF529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E45A972" id="Rectangle 41" o:spid="_x0000_s1026" style="position:absolute;margin-left:69.2pt;margin-top:.15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2BFC6E" wp14:editId="063FFCAA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F7098A3" id="Rectangle 42" o:spid="_x0000_s1026" style="position:absolute;margin-left:291.15pt;margin-top:-.4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1A15CCBD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15C3FB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B05D74D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0A21942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53DFE6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654910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02C24AC1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7AD2FD9F" w14:textId="77777777" w:rsidR="00346E1E" w:rsidRDefault="00346E1E" w:rsidP="00653DEF">
      <w:pPr>
        <w:rPr>
          <w:rFonts w:ascii="Arial" w:hAnsi="Arial" w:cs="Arial"/>
        </w:rPr>
      </w:pPr>
    </w:p>
    <w:p w14:paraId="7691C078" w14:textId="0F8CE3F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7FEA295B" w14:textId="77777777" w:rsidTr="00084FF0">
        <w:trPr>
          <w:trHeight w:val="384"/>
        </w:trPr>
        <w:tc>
          <w:tcPr>
            <w:tcW w:w="9468" w:type="dxa"/>
            <w:gridSpan w:val="8"/>
            <w:vAlign w:val="center"/>
          </w:tcPr>
          <w:p w14:paraId="5091AEC2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3BF7FE83" w14:textId="77777777" w:rsidTr="00084FF0">
        <w:trPr>
          <w:trHeight w:val="487"/>
        </w:trPr>
        <w:tc>
          <w:tcPr>
            <w:tcW w:w="3201" w:type="dxa"/>
            <w:vAlign w:val="center"/>
          </w:tcPr>
          <w:p w14:paraId="554182F1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D492D31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B57A23F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767FDEEC" w14:textId="77777777" w:rsidTr="00084FF0">
        <w:trPr>
          <w:cantSplit/>
          <w:trHeight w:val="1566"/>
        </w:trPr>
        <w:tc>
          <w:tcPr>
            <w:tcW w:w="3201" w:type="dxa"/>
            <w:vAlign w:val="center"/>
          </w:tcPr>
          <w:p w14:paraId="33EBC733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745C0AC" w14:textId="77777777" w:rsidR="00653DEF" w:rsidRPr="00206480" w:rsidRDefault="00653DEF" w:rsidP="00084FF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49FD7BD2" w14:textId="77777777" w:rsidR="00653DEF" w:rsidRPr="00206480" w:rsidRDefault="00653DEF" w:rsidP="00084FF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C841284" w14:textId="77777777" w:rsidR="00653DEF" w:rsidRPr="00206480" w:rsidRDefault="00653DEF" w:rsidP="00084FF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1C702A9" w14:textId="77777777" w:rsidR="00653DEF" w:rsidRPr="00206480" w:rsidRDefault="00653DEF" w:rsidP="00084FF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ABDC36C" w14:textId="77777777" w:rsidR="00653DEF" w:rsidRPr="00206480" w:rsidRDefault="00653DEF" w:rsidP="00084FF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CFEB848" w14:textId="77777777" w:rsidR="00653DEF" w:rsidRPr="00206480" w:rsidRDefault="00653DEF" w:rsidP="00084FF0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52F0AF3F" w14:textId="77777777" w:rsidR="00653DEF" w:rsidRPr="00206480" w:rsidRDefault="00653DEF" w:rsidP="00084FF0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74D493FD" w14:textId="77777777" w:rsidTr="00084FF0">
        <w:trPr>
          <w:trHeight w:val="295"/>
        </w:trPr>
        <w:tc>
          <w:tcPr>
            <w:tcW w:w="3201" w:type="dxa"/>
            <w:vAlign w:val="center"/>
          </w:tcPr>
          <w:p w14:paraId="2297F82D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B189450" w14:textId="77777777" w:rsidR="00653DEF" w:rsidRPr="00206480" w:rsidRDefault="00653DEF" w:rsidP="00084FF0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8FEA338" w14:textId="77777777" w:rsidR="00653DEF" w:rsidRPr="00206480" w:rsidRDefault="00653DEF" w:rsidP="00084FF0">
            <w:pPr>
              <w:rPr>
                <w:rFonts w:ascii="Arial" w:hAnsi="Arial" w:cs="Arial"/>
                <w:sz w:val="22"/>
                <w:highlight w:val="lightGray"/>
              </w:rPr>
            </w:pPr>
            <w:r w:rsidRPr="00206480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BC8733D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3F9A11B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A6809E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0A11852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F2EE358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60BA39A3" w14:textId="77777777" w:rsidTr="00084FF0">
        <w:trPr>
          <w:trHeight w:val="295"/>
        </w:trPr>
        <w:tc>
          <w:tcPr>
            <w:tcW w:w="3201" w:type="dxa"/>
            <w:vAlign w:val="center"/>
          </w:tcPr>
          <w:p w14:paraId="1A3E35D7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A4465B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3C2BF550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D6ED93F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914844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08E0E48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64C68EC2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05FA7EF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0174E4B2" w14:textId="77777777" w:rsidTr="00084FF0">
        <w:trPr>
          <w:trHeight w:val="306"/>
        </w:trPr>
        <w:tc>
          <w:tcPr>
            <w:tcW w:w="3201" w:type="dxa"/>
            <w:vAlign w:val="center"/>
          </w:tcPr>
          <w:p w14:paraId="63421CCC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A579E3D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E5E8C17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C3100A2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EF21C1E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2D9FDD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365AA984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F260AB0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C764392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600B401C" w14:textId="3CE8F7C1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76B993EF" w14:textId="77777777" w:rsidR="00233B3B" w:rsidRDefault="00233B3B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AA75228" w14:textId="2B1243A3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206480" w14:paraId="2BE66E5A" w14:textId="77777777" w:rsidTr="00233B3B">
        <w:trPr>
          <w:trHeight w:val="62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0079628" w14:textId="77777777" w:rsidR="00653DEF" w:rsidRPr="00206480" w:rsidRDefault="00653DEF" w:rsidP="00084FF0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6E185D43" w14:textId="77777777" w:rsidR="00653DEF" w:rsidRPr="00206480" w:rsidRDefault="00653DEF" w:rsidP="00084FF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7BEC05D" w14:textId="2EB47201" w:rsidR="00653DEF" w:rsidRPr="000129C5" w:rsidRDefault="000129C5" w:rsidP="00233B3B">
            <w:pPr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Joint copper tube using permanent method and perform compressor test </w:t>
            </w:r>
          </w:p>
        </w:tc>
      </w:tr>
      <w:tr w:rsidR="00653DEF" w:rsidRPr="00206480" w14:paraId="0833BC30" w14:textId="77777777" w:rsidTr="00084FF0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2243FDF" w14:textId="77777777" w:rsidR="00653DEF" w:rsidRPr="00206480" w:rsidRDefault="00653DEF" w:rsidP="00084FF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B32B4D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B90E1EC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037D002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670725" w:rsidRPr="00206480" w14:paraId="719EF7FD" w14:textId="77777777" w:rsidTr="006E7C6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43C740A6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E07F785" w14:textId="0D9AF796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Select tools, equipment and related accessories according to job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AF93A4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BFCAC0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CD20F3B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039379A8" w14:textId="77777777" w:rsidTr="006E7C6C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7A9C8F88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3275913" w14:textId="0D18F14A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Recover refrigerant before dismantling the compressor.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912C88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663659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3FBF1D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257CE579" w14:textId="77777777" w:rsidTr="006E7C6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4BAEC566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AD7A9B5" w14:textId="10ED556A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Dismantle compressor from the commercial HVACR unit.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963B74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739B8C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2230B7F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3E8F29ED" w14:textId="77777777" w:rsidTr="006E7C6C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437C20BC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C00949B" w14:textId="7BF27974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Select the replacement compressor as per the specifications of the unit.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51BCA7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BF0AF1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31382D7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51546B2B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484F4E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96E8B46" w14:textId="202A4EF4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Install selected compressor.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E1BBBF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EEC5485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734CC1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23632C13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EA02F68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2477A01" w14:textId="1223AB34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Pressurize the refrigeration system with nitrogen gas.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204E4F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68ED4A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163F963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184BCF59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E9E97F7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38A803" w14:textId="7D6BA515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Check and rectify any leakage in the system.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92474B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C5D7AC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FEFA9A4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057B7E2F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5E49D9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F43CC5E" w14:textId="25A90380" w:rsidR="00670725" w:rsidRPr="006E7C6C" w:rsidRDefault="00670725" w:rsidP="006E7C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Evacuate the nitrogen gas with vacuum pump.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041760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01A6EC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16D9F0D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46CC856D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DA476FC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046DA73" w14:textId="5FF81C7D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Purge charging hose before charging refrigerant.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372587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3A764EA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7D739AD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68D772D8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278FCC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79DE065" w14:textId="4C69E331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Reclaim the recovered refrigerant as per the SOPs.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B6775A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0DB0C8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D43B083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2A9E8CF1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EEA7E9C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5082107" w14:textId="153DAB57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="Arial" w:hAnsi="Arial" w:cs="Arial"/>
                <w:sz w:val="22"/>
                <w:szCs w:val="22"/>
              </w:rPr>
              <w:t>Charge the refrigerant as per the given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E7FB23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9A2F46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7148E29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7236E487" w14:textId="77777777" w:rsidTr="006E7C6C">
        <w:trPr>
          <w:trHeight w:val="386"/>
        </w:trPr>
        <w:tc>
          <w:tcPr>
            <w:tcW w:w="572" w:type="dxa"/>
            <w:shd w:val="clear" w:color="auto" w:fill="auto"/>
            <w:vAlign w:val="center"/>
          </w:tcPr>
          <w:p w14:paraId="3EC1D2C0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CBEE7A4" w14:textId="79E2E897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Theme="minorBidi" w:hAnsiTheme="minorBidi"/>
                <w:sz w:val="22"/>
                <w:szCs w:val="22"/>
              </w:rPr>
              <w:t>Check each component of the unit.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C95AE4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B0AE46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21A9E48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1C8DB49C" w14:textId="77777777" w:rsidTr="006E7C6C">
        <w:trPr>
          <w:trHeight w:val="431"/>
        </w:trPr>
        <w:tc>
          <w:tcPr>
            <w:tcW w:w="572" w:type="dxa"/>
            <w:shd w:val="clear" w:color="auto" w:fill="auto"/>
            <w:vAlign w:val="center"/>
          </w:tcPr>
          <w:p w14:paraId="198793A9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1387897" w14:textId="1101EDB5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Theme="minorBidi" w:hAnsiTheme="minorBidi"/>
                <w:sz w:val="22"/>
                <w:szCs w:val="22"/>
              </w:rPr>
              <w:t>Check and record performance of the unit as per standard.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76E330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1F69A54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C8B717D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725" w:rsidRPr="00206480" w14:paraId="7966197A" w14:textId="77777777" w:rsidTr="006E7C6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F97C657" w14:textId="77777777" w:rsidR="00670725" w:rsidRPr="00206480" w:rsidRDefault="00670725" w:rsidP="006707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CA0BAD2" w14:textId="1208EE2E" w:rsidR="00670725" w:rsidRPr="006E7C6C" w:rsidRDefault="00670725" w:rsidP="006E7C6C">
            <w:pPr>
              <w:rPr>
                <w:rFonts w:ascii="Arial" w:hAnsi="Arial" w:cs="Arial"/>
                <w:sz w:val="22"/>
                <w:szCs w:val="22"/>
              </w:rPr>
            </w:pPr>
            <w:r w:rsidRPr="006E7C6C">
              <w:rPr>
                <w:rFonts w:asciiTheme="minorBidi" w:hAnsiTheme="minorBidi"/>
                <w:sz w:val="22"/>
                <w:szCs w:val="22"/>
              </w:rPr>
              <w:t>Prepare and submit report for the supervisor.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D2BBB24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B73E66" w14:textId="77777777" w:rsidR="00670725" w:rsidRPr="00FD2E1E" w:rsidRDefault="00670725" w:rsidP="0067072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DE1C598" w14:textId="77777777" w:rsidR="00670725" w:rsidRPr="00FD2E1E" w:rsidRDefault="00670725" w:rsidP="006707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335" w:rsidRPr="00206480" w14:paraId="05E0FCCA" w14:textId="77777777" w:rsidTr="00FF75EB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26D0EFB9" w14:textId="77777777" w:rsidR="00621335" w:rsidRPr="00206480" w:rsidRDefault="00621335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65A569" wp14:editId="5FCCC64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1123589" id="Rectangle 43" o:spid="_x0000_s1026" style="position:absolute;margin-left:70.7pt;margin-top:2.2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3F70818E" w14:textId="3881B5E8" w:rsidR="0064641C" w:rsidRDefault="0064641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949CD" w14:textId="6206C814" w:rsidR="00621335" w:rsidRPr="00AE6165" w:rsidRDefault="000D2CBB" w:rsidP="00621335">
            <w:pPr>
              <w:rPr>
                <w:rFonts w:ascii="Arial" w:hAnsi="Arial" w:cs="Arial"/>
                <w:sz w:val="20"/>
                <w:szCs w:val="20"/>
              </w:rPr>
            </w:pPr>
            <w:r w:rsidRPr="00571905"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D8F85DC" wp14:editId="4DDF2DF7">
                      <wp:simplePos x="0" y="0"/>
                      <wp:positionH relativeFrom="column">
                        <wp:posOffset>1338624</wp:posOffset>
                      </wp:positionH>
                      <wp:positionV relativeFrom="paragraph">
                        <wp:posOffset>19995</wp:posOffset>
                      </wp:positionV>
                      <wp:extent cx="177800" cy="12065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625EDFE" id="Rectangle 46" o:spid="_x0000_s1026" style="position:absolute;margin-left:105.4pt;margin-top:1.55pt;width:14pt;height: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="00454325" w:rsidRPr="00571905">
              <w:rPr>
                <w:rFonts w:ascii="Arial" w:hAnsi="Arial" w:cs="Arial"/>
                <w:b/>
                <w:sz w:val="20"/>
                <w:szCs w:val="20"/>
              </w:rPr>
              <w:t xml:space="preserve">yet </w: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  <w:r w:rsidR="00C612EB" w:rsidRPr="00AE61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4E9785" w14:textId="5F725CF2" w:rsidR="00670725" w:rsidRDefault="00670725" w:rsidP="00653DEF">
      <w:pPr>
        <w:jc w:val="center"/>
        <w:rPr>
          <w:rFonts w:ascii="Arial" w:hAnsi="Arial" w:cs="Arial"/>
          <w:b/>
          <w:sz w:val="32"/>
        </w:rPr>
      </w:pPr>
    </w:p>
    <w:p w14:paraId="416498AA" w14:textId="77777777" w:rsidR="00670725" w:rsidRDefault="0067072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6A0294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557E4" w:rsidRPr="00206480" w14:paraId="15CC997E" w14:textId="77777777" w:rsidTr="00FD2E1E">
        <w:trPr>
          <w:trHeight w:val="440"/>
          <w:jc w:val="center"/>
        </w:trPr>
        <w:tc>
          <w:tcPr>
            <w:tcW w:w="1591" w:type="dxa"/>
            <w:vAlign w:val="center"/>
          </w:tcPr>
          <w:p w14:paraId="695D7684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1989659" w14:textId="02CCE714" w:rsidR="004557E4" w:rsidRPr="00343F42" w:rsidRDefault="004557E4" w:rsidP="004557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7E4">
              <w:rPr>
                <w:b/>
                <w:bCs/>
                <w:szCs w:val="28"/>
                <w:lang w:val="en-AU"/>
              </w:rPr>
              <w:t>Commercial HVACR Technician</w:t>
            </w:r>
            <w:r>
              <w:rPr>
                <w:b/>
                <w:bCs/>
                <w:szCs w:val="28"/>
                <w:lang w:val="en-AU"/>
              </w:rPr>
              <w:t xml:space="preserve"> Level-3</w:t>
            </w:r>
          </w:p>
        </w:tc>
      </w:tr>
      <w:tr w:rsidR="004557E4" w:rsidRPr="00206480" w14:paraId="02939C3E" w14:textId="77777777" w:rsidTr="00084FF0">
        <w:trPr>
          <w:trHeight w:val="264"/>
          <w:jc w:val="center"/>
        </w:trPr>
        <w:tc>
          <w:tcPr>
            <w:tcW w:w="1591" w:type="dxa"/>
            <w:vAlign w:val="center"/>
          </w:tcPr>
          <w:p w14:paraId="65294359" w14:textId="77777777" w:rsidR="004557E4" w:rsidRPr="00206480" w:rsidRDefault="004557E4" w:rsidP="004557E4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440713D" w14:textId="77777777" w:rsidR="00850ED2" w:rsidRDefault="00850ED2" w:rsidP="0056539C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 basic computer operations.</w:t>
            </w:r>
          </w:p>
          <w:p w14:paraId="0744FB6B" w14:textId="77777777" w:rsidR="00850ED2" w:rsidRPr="004557E4" w:rsidRDefault="00850ED2" w:rsidP="005653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basic drawing and Symbols.</w:t>
            </w:r>
          </w:p>
          <w:p w14:paraId="7C6DEB91" w14:textId="77777777" w:rsidR="00850ED2" w:rsidRPr="00FD0FA6" w:rsidRDefault="00850ED2" w:rsidP="0056539C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Perform Installation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D0FA6">
              <w:rPr>
                <w:rFonts w:ascii="Arial" w:hAnsi="Arial" w:cs="Arial"/>
                <w:sz w:val="22"/>
                <w:szCs w:val="22"/>
              </w:rPr>
              <w:t>Commercial Refrigeration Units</w:t>
            </w:r>
          </w:p>
          <w:p w14:paraId="1FF3269E" w14:textId="77777777" w:rsidR="00850ED2" w:rsidRPr="00FD0FA6" w:rsidRDefault="00850ED2" w:rsidP="0056539C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 xml:space="preserve">Maintain Commercial Refrigeration Units </w:t>
            </w:r>
          </w:p>
          <w:p w14:paraId="4E1D4880" w14:textId="77777777" w:rsidR="00850ED2" w:rsidRPr="00FD0FA6" w:rsidRDefault="00850ED2" w:rsidP="0056539C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Perform Installation Commercial Air Conditioning Systems</w:t>
            </w:r>
          </w:p>
          <w:p w14:paraId="74D09FE9" w14:textId="54732CD1" w:rsidR="004557E4" w:rsidRPr="00530C2E" w:rsidRDefault="00850ED2" w:rsidP="005653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D0FA6">
              <w:rPr>
                <w:rFonts w:ascii="Arial" w:hAnsi="Arial" w:cs="Arial"/>
                <w:sz w:val="22"/>
                <w:szCs w:val="22"/>
              </w:rPr>
              <w:t>Maintain Commercial Air Conditioning System</w:t>
            </w:r>
          </w:p>
        </w:tc>
      </w:tr>
      <w:tr w:rsidR="00F87A78" w:rsidRPr="00206480" w14:paraId="31AEA044" w14:textId="77777777" w:rsidTr="00FD2E1E">
        <w:trPr>
          <w:trHeight w:val="512"/>
          <w:jc w:val="center"/>
        </w:trPr>
        <w:tc>
          <w:tcPr>
            <w:tcW w:w="1591" w:type="dxa"/>
            <w:vAlign w:val="center"/>
          </w:tcPr>
          <w:p w14:paraId="73DDADE5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A650CF4" w14:textId="77777777" w:rsidR="00F87A78" w:rsidRPr="00FD2E1E" w:rsidRDefault="00F87A78" w:rsidP="00F87A78">
            <w:pPr>
              <w:rPr>
                <w:rFonts w:ascii="Arial" w:hAnsi="Arial" w:cs="Arial"/>
                <w:b/>
                <w:bCs/>
                <w:sz w:val="8"/>
              </w:rPr>
            </w:pPr>
            <w:r w:rsidRPr="00FD2E1E">
              <w:rPr>
                <w:rFonts w:ascii="Arial" w:hAnsi="Arial" w:cs="Arial"/>
                <w:b/>
                <w:bCs/>
                <w:sz w:val="22"/>
              </w:rPr>
              <w:t>Summative Assessment</w:t>
            </w:r>
          </w:p>
        </w:tc>
      </w:tr>
      <w:tr w:rsidR="00F87A78" w:rsidRPr="00206480" w14:paraId="1CCCBE98" w14:textId="77777777" w:rsidTr="00084FF0">
        <w:trPr>
          <w:trHeight w:val="1055"/>
          <w:jc w:val="center"/>
        </w:trPr>
        <w:tc>
          <w:tcPr>
            <w:tcW w:w="1591" w:type="dxa"/>
            <w:vAlign w:val="center"/>
          </w:tcPr>
          <w:p w14:paraId="1347305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D153E36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3006C98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6252C7ED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57BC2C90" w14:textId="77777777" w:rsidTr="00084FF0">
        <w:trPr>
          <w:trHeight w:val="1883"/>
          <w:jc w:val="center"/>
        </w:trPr>
        <w:tc>
          <w:tcPr>
            <w:tcW w:w="1591" w:type="dxa"/>
            <w:vAlign w:val="center"/>
          </w:tcPr>
          <w:p w14:paraId="75B88B7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43CBEBB7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11E930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0CFBAC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A7E204" wp14:editId="05F341F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C175BB9" id="Rectangle 1" o:spid="_x0000_s1026" style="position:absolute;margin-left:69.2pt;margin-top:.15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22A832" wp14:editId="60363D0D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8A4F085" id="Rectangle 2" o:spid="_x0000_s1026" style="position:absolute;margin-left:291.15pt;margin-top:-.4pt;width:14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206480">
              <w:rPr>
                <w:rFonts w:ascii="Arial" w:hAnsi="Arial" w:cs="Arial"/>
                <w:b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2E02F6F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2C8203A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20648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2893AC3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359FF30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543A2E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71B91FB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69067D1B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653DEF" w14:paraId="79EC56D4" w14:textId="77777777" w:rsidTr="007A12FD">
        <w:trPr>
          <w:trHeight w:val="710"/>
        </w:trPr>
        <w:tc>
          <w:tcPr>
            <w:tcW w:w="9450" w:type="dxa"/>
            <w:vAlign w:val="center"/>
          </w:tcPr>
          <w:p w14:paraId="38FA6B1F" w14:textId="77777777" w:rsidR="00653DEF" w:rsidRPr="00F732A9" w:rsidRDefault="00653DEF" w:rsidP="00084FF0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7ACC09A9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5940"/>
        <w:gridCol w:w="1260"/>
        <w:gridCol w:w="1350"/>
      </w:tblGrid>
      <w:tr w:rsidR="00653DEF" w:rsidRPr="00206480" w14:paraId="64C996B5" w14:textId="77777777" w:rsidTr="007A12FD">
        <w:trPr>
          <w:trHeight w:val="574"/>
          <w:jc w:val="center"/>
        </w:trPr>
        <w:tc>
          <w:tcPr>
            <w:tcW w:w="6745" w:type="dxa"/>
            <w:gridSpan w:val="2"/>
            <w:shd w:val="clear" w:color="auto" w:fill="auto"/>
            <w:vAlign w:val="center"/>
          </w:tcPr>
          <w:p w14:paraId="009B81F9" w14:textId="77777777" w:rsidR="00653DEF" w:rsidRPr="00206480" w:rsidRDefault="00653DEF" w:rsidP="00084FF0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D5DE62" w14:textId="77777777" w:rsidR="00653DEF" w:rsidRPr="00206480" w:rsidRDefault="00653DEF" w:rsidP="00084FF0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C146E4" w14:textId="77777777" w:rsidR="00653DEF" w:rsidRPr="00206480" w:rsidRDefault="00653DEF" w:rsidP="00084FF0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7F6E674F" w14:textId="77777777" w:rsidTr="00FD2E1E">
        <w:trPr>
          <w:trHeight w:val="315"/>
          <w:jc w:val="center"/>
        </w:trPr>
        <w:tc>
          <w:tcPr>
            <w:tcW w:w="805" w:type="dxa"/>
            <w:vMerge w:val="restart"/>
          </w:tcPr>
          <w:p w14:paraId="24A77D97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4889C98B" w14:textId="2C242DFD" w:rsidR="00653DEF" w:rsidRPr="00206480" w:rsidRDefault="00F7795C" w:rsidP="00084FF0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Which gas is used in split air conditioner?</w:t>
            </w:r>
          </w:p>
        </w:tc>
        <w:tc>
          <w:tcPr>
            <w:tcW w:w="1260" w:type="dxa"/>
            <w:vMerge w:val="restart"/>
          </w:tcPr>
          <w:p w14:paraId="6905C278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</w:tcPr>
          <w:p w14:paraId="1D0261CB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6BB68055" w14:textId="77777777" w:rsidTr="00FD2E1E">
        <w:trPr>
          <w:trHeight w:val="557"/>
          <w:jc w:val="center"/>
        </w:trPr>
        <w:tc>
          <w:tcPr>
            <w:tcW w:w="805" w:type="dxa"/>
            <w:vMerge/>
          </w:tcPr>
          <w:p w14:paraId="497E353D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09CD4299" w14:textId="77777777" w:rsidR="00653DEF" w:rsidRPr="00206480" w:rsidRDefault="00653DEF" w:rsidP="00084F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2280AE77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3DB1DEA0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40FEC9EC" w14:textId="77777777" w:rsidTr="00FD2E1E">
        <w:trPr>
          <w:trHeight w:val="269"/>
          <w:jc w:val="center"/>
        </w:trPr>
        <w:tc>
          <w:tcPr>
            <w:tcW w:w="805" w:type="dxa"/>
            <w:vMerge w:val="restart"/>
          </w:tcPr>
          <w:p w14:paraId="53661F69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0FCFD398" w14:textId="07E661FE" w:rsidR="00653DEF" w:rsidRPr="00206480" w:rsidRDefault="00F7795C" w:rsidP="00252D06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Describe the procedure of Vaccum?</w:t>
            </w:r>
          </w:p>
        </w:tc>
        <w:tc>
          <w:tcPr>
            <w:tcW w:w="1260" w:type="dxa"/>
            <w:vMerge w:val="restart"/>
          </w:tcPr>
          <w:p w14:paraId="32F51688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</w:tcPr>
          <w:p w14:paraId="7F6E2E9A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58523977" w14:textId="77777777" w:rsidTr="00FD2E1E">
        <w:trPr>
          <w:trHeight w:val="350"/>
          <w:jc w:val="center"/>
        </w:trPr>
        <w:tc>
          <w:tcPr>
            <w:tcW w:w="805" w:type="dxa"/>
            <w:vMerge/>
          </w:tcPr>
          <w:p w14:paraId="099545DE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3EA6150A" w14:textId="77777777" w:rsidR="00653DEF" w:rsidRPr="00206480" w:rsidRDefault="00653DEF" w:rsidP="00084F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0481EDBD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078A1B9E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19FC3B68" w14:textId="77777777" w:rsidTr="00FD2E1E">
        <w:trPr>
          <w:trHeight w:val="332"/>
          <w:jc w:val="center"/>
        </w:trPr>
        <w:tc>
          <w:tcPr>
            <w:tcW w:w="805" w:type="dxa"/>
            <w:vMerge w:val="restart"/>
          </w:tcPr>
          <w:p w14:paraId="6573657E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170975C2" w14:textId="08E69B55" w:rsidR="00653DEF" w:rsidRPr="00206480" w:rsidRDefault="00F7795C" w:rsidP="00F7795C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What does stand for FCU?</w:t>
            </w:r>
          </w:p>
        </w:tc>
        <w:tc>
          <w:tcPr>
            <w:tcW w:w="1260" w:type="dxa"/>
            <w:vMerge w:val="restart"/>
          </w:tcPr>
          <w:p w14:paraId="60F744ED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</w:tcPr>
          <w:p w14:paraId="091C33CF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653DEF" w:rsidRPr="00206480" w14:paraId="40770E7F" w14:textId="77777777" w:rsidTr="00FD2E1E">
        <w:trPr>
          <w:trHeight w:val="539"/>
          <w:jc w:val="center"/>
        </w:trPr>
        <w:tc>
          <w:tcPr>
            <w:tcW w:w="805" w:type="dxa"/>
            <w:vMerge/>
          </w:tcPr>
          <w:p w14:paraId="7C7FC8E3" w14:textId="77777777" w:rsidR="00653DEF" w:rsidRPr="00206480" w:rsidRDefault="00653DEF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4D4AB0F0" w14:textId="77777777" w:rsidR="00653DEF" w:rsidRPr="00206480" w:rsidRDefault="00653DEF" w:rsidP="00084F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4572C66C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5F32F1E7" w14:textId="77777777" w:rsidR="00653DEF" w:rsidRPr="00206480" w:rsidRDefault="00653DEF" w:rsidP="00084FF0">
            <w:pPr>
              <w:rPr>
                <w:rFonts w:ascii="Arial" w:hAnsi="Arial" w:cs="Arial"/>
              </w:rPr>
            </w:pPr>
          </w:p>
        </w:tc>
      </w:tr>
      <w:tr w:rsidR="007A12FD" w:rsidRPr="00206480" w14:paraId="34D3CE72" w14:textId="77777777" w:rsidTr="00FD2E1E">
        <w:trPr>
          <w:trHeight w:val="407"/>
          <w:jc w:val="center"/>
        </w:trPr>
        <w:tc>
          <w:tcPr>
            <w:tcW w:w="805" w:type="dxa"/>
            <w:vMerge w:val="restart"/>
          </w:tcPr>
          <w:p w14:paraId="32740756" w14:textId="77777777" w:rsidR="007A12FD" w:rsidRPr="00206480" w:rsidRDefault="007A12FD" w:rsidP="00FD2E1E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150" w:hanging="60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284A48FB" w14:textId="0BA45761" w:rsidR="007A12FD" w:rsidRPr="00206480" w:rsidRDefault="007A12FD" w:rsidP="00084FF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What is the gas charging pressure in split air conditioner?</w:t>
            </w:r>
          </w:p>
        </w:tc>
        <w:tc>
          <w:tcPr>
            <w:tcW w:w="1260" w:type="dxa"/>
            <w:vMerge w:val="restart"/>
          </w:tcPr>
          <w:p w14:paraId="44DE9DC0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</w:tcPr>
          <w:p w14:paraId="2B569D0D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</w:tr>
      <w:tr w:rsidR="007A12FD" w:rsidRPr="00206480" w14:paraId="303E7714" w14:textId="77777777" w:rsidTr="00FD2E1E">
        <w:trPr>
          <w:trHeight w:val="575"/>
          <w:jc w:val="center"/>
        </w:trPr>
        <w:tc>
          <w:tcPr>
            <w:tcW w:w="805" w:type="dxa"/>
            <w:vMerge/>
          </w:tcPr>
          <w:p w14:paraId="3CA3B345" w14:textId="77777777" w:rsidR="007A12FD" w:rsidRPr="00206480" w:rsidRDefault="007A12FD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6F213F52" w14:textId="77777777" w:rsidR="007A12FD" w:rsidRPr="00206480" w:rsidRDefault="007A12FD" w:rsidP="00084FF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69872426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0082AD49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</w:tr>
      <w:tr w:rsidR="007A12FD" w:rsidRPr="00206480" w14:paraId="4AE32DA6" w14:textId="77777777" w:rsidTr="00FD2E1E">
        <w:trPr>
          <w:trHeight w:val="350"/>
          <w:jc w:val="center"/>
        </w:trPr>
        <w:tc>
          <w:tcPr>
            <w:tcW w:w="805" w:type="dxa"/>
            <w:vMerge w:val="restart"/>
          </w:tcPr>
          <w:p w14:paraId="676AFE86" w14:textId="7E81C8FB" w:rsidR="007A12FD" w:rsidRPr="00206480" w:rsidRDefault="00FD2E1E" w:rsidP="00FD2E1E">
            <w:pPr>
              <w:pStyle w:val="ListParagraph"/>
              <w:tabs>
                <w:tab w:val="left" w:pos="285"/>
              </w:tabs>
              <w:ind w:left="1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40" w:type="dxa"/>
          </w:tcPr>
          <w:p w14:paraId="0EB3523B" w14:textId="661D5B85" w:rsidR="007A12FD" w:rsidRPr="007A12FD" w:rsidRDefault="007A12FD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A12FD">
              <w:rPr>
                <w:rFonts w:ascii="Arial" w:hAnsi="Arial" w:cs="Arial"/>
                <w:iCs/>
                <w:sz w:val="22"/>
                <w:szCs w:val="22"/>
              </w:rPr>
              <w:t>What is the purpse of compressor in split air conditioner?</w:t>
            </w:r>
          </w:p>
        </w:tc>
        <w:tc>
          <w:tcPr>
            <w:tcW w:w="1260" w:type="dxa"/>
            <w:vMerge w:val="restart"/>
          </w:tcPr>
          <w:p w14:paraId="106660AD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</w:tcPr>
          <w:p w14:paraId="42978C03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</w:tr>
      <w:tr w:rsidR="007A12FD" w:rsidRPr="00206480" w14:paraId="14A61899" w14:textId="77777777" w:rsidTr="00FD2E1E">
        <w:trPr>
          <w:trHeight w:val="440"/>
          <w:jc w:val="center"/>
        </w:trPr>
        <w:tc>
          <w:tcPr>
            <w:tcW w:w="805" w:type="dxa"/>
            <w:vMerge/>
          </w:tcPr>
          <w:p w14:paraId="085B1BFD" w14:textId="77777777" w:rsidR="007A12FD" w:rsidRPr="00206480" w:rsidRDefault="007A12FD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2A4D74DB" w14:textId="77777777" w:rsidR="007A12FD" w:rsidRPr="007A12FD" w:rsidRDefault="007A12FD" w:rsidP="00084FF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888B505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</w:tcPr>
          <w:p w14:paraId="2F957B40" w14:textId="77777777" w:rsidR="007A12FD" w:rsidRPr="00206480" w:rsidRDefault="007A12FD" w:rsidP="00084FF0">
            <w:pPr>
              <w:rPr>
                <w:rFonts w:ascii="Arial" w:hAnsi="Arial" w:cs="Arial"/>
              </w:rPr>
            </w:pPr>
          </w:p>
        </w:tc>
      </w:tr>
      <w:tr w:rsidR="00FD2E1E" w:rsidRPr="00206480" w14:paraId="5E9EF54A" w14:textId="264B5E30" w:rsidTr="00FD2E1E">
        <w:trPr>
          <w:trHeight w:val="287"/>
          <w:jc w:val="center"/>
        </w:trPr>
        <w:tc>
          <w:tcPr>
            <w:tcW w:w="805" w:type="dxa"/>
            <w:vMerge w:val="restart"/>
          </w:tcPr>
          <w:p w14:paraId="3BCD104E" w14:textId="020FB60E" w:rsidR="00FD2E1E" w:rsidRPr="00FD2E1E" w:rsidRDefault="00FD2E1E" w:rsidP="00FD2E1E">
            <w:pPr>
              <w:pStyle w:val="ListParagraph"/>
              <w:tabs>
                <w:tab w:val="left" w:pos="285"/>
              </w:tabs>
              <w:ind w:left="60"/>
              <w:rPr>
                <w:rFonts w:ascii="Arial" w:hAnsi="Arial" w:cs="Arial"/>
                <w:sz w:val="22"/>
                <w:szCs w:val="22"/>
              </w:rPr>
            </w:pPr>
            <w:r w:rsidRPr="00FD2E1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40" w:type="dxa"/>
          </w:tcPr>
          <w:p w14:paraId="44F74F03" w14:textId="38D61BE9" w:rsidR="00FD2E1E" w:rsidRPr="007A12FD" w:rsidRDefault="00FD2E1E" w:rsidP="00F7795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A12FD">
              <w:rPr>
                <w:rFonts w:ascii="Arial" w:hAnsi="Arial" w:cs="Arial"/>
                <w:iCs/>
                <w:sz w:val="22"/>
                <w:szCs w:val="22"/>
              </w:rPr>
              <w:t>What is the purpse of FCU in commercial unit?</w:t>
            </w:r>
          </w:p>
        </w:tc>
        <w:tc>
          <w:tcPr>
            <w:tcW w:w="1260" w:type="dxa"/>
            <w:vMerge w:val="restart"/>
          </w:tcPr>
          <w:p w14:paraId="34690DE9" w14:textId="77777777" w:rsidR="00FD2E1E" w:rsidRPr="00206480" w:rsidRDefault="00FD2E1E" w:rsidP="00F779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 w:val="restart"/>
          </w:tcPr>
          <w:p w14:paraId="3D477F82" w14:textId="77777777" w:rsidR="00FD2E1E" w:rsidRPr="00206480" w:rsidRDefault="00FD2E1E" w:rsidP="00F7795C">
            <w:pPr>
              <w:rPr>
                <w:rFonts w:ascii="Arial" w:hAnsi="Arial" w:cs="Arial"/>
                <w:iCs/>
              </w:rPr>
            </w:pPr>
          </w:p>
        </w:tc>
      </w:tr>
      <w:tr w:rsidR="00FD2E1E" w:rsidRPr="00206480" w14:paraId="2C0FAE75" w14:textId="7AF36C39" w:rsidTr="00FD2E1E">
        <w:trPr>
          <w:trHeight w:val="719"/>
          <w:jc w:val="center"/>
        </w:trPr>
        <w:tc>
          <w:tcPr>
            <w:tcW w:w="805" w:type="dxa"/>
            <w:vMerge/>
          </w:tcPr>
          <w:p w14:paraId="1334F180" w14:textId="77777777" w:rsidR="00FD2E1E" w:rsidRPr="00206480" w:rsidRDefault="00FD2E1E" w:rsidP="00F7795C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71217844" w14:textId="77777777" w:rsidR="00FD2E1E" w:rsidRPr="00206480" w:rsidRDefault="00FD2E1E" w:rsidP="00F779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678BCA47" w14:textId="77777777" w:rsidR="00FD2E1E" w:rsidRPr="00206480" w:rsidRDefault="00FD2E1E" w:rsidP="00F779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  <w:vMerge/>
          </w:tcPr>
          <w:p w14:paraId="78DC047E" w14:textId="77777777" w:rsidR="00FD2E1E" w:rsidRPr="00206480" w:rsidRDefault="00FD2E1E" w:rsidP="00F7795C">
            <w:pPr>
              <w:rPr>
                <w:rFonts w:ascii="Arial" w:hAnsi="Arial" w:cs="Arial"/>
                <w:iCs/>
              </w:rPr>
            </w:pPr>
          </w:p>
        </w:tc>
      </w:tr>
    </w:tbl>
    <w:p w14:paraId="430A70F6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9360"/>
      </w:tblGrid>
      <w:tr w:rsidR="00653DEF" w:rsidRPr="00206480" w14:paraId="43A37FC6" w14:textId="77777777" w:rsidTr="007A12FD">
        <w:trPr>
          <w:trHeight w:val="548"/>
        </w:trPr>
        <w:tc>
          <w:tcPr>
            <w:tcW w:w="9360" w:type="dxa"/>
            <w:shd w:val="clear" w:color="auto" w:fill="auto"/>
            <w:vAlign w:val="center"/>
          </w:tcPr>
          <w:p w14:paraId="029C5CDF" w14:textId="77777777" w:rsidR="00653DEF" w:rsidRPr="00206480" w:rsidRDefault="00653DEF" w:rsidP="00084FF0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653DEF" w:rsidRPr="00206480" w14:paraId="1969436C" w14:textId="77777777" w:rsidTr="007A12FD">
        <w:tc>
          <w:tcPr>
            <w:tcW w:w="9360" w:type="dxa"/>
          </w:tcPr>
          <w:p w14:paraId="7269A193" w14:textId="77777777" w:rsidR="00653DEF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82A8" w14:textId="77777777" w:rsidR="00653DEF" w:rsidRPr="00425267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6BD95EEC" w14:textId="77777777" w:rsidTr="007A12FD">
        <w:tc>
          <w:tcPr>
            <w:tcW w:w="9360" w:type="dxa"/>
          </w:tcPr>
          <w:p w14:paraId="764C3849" w14:textId="77777777" w:rsidR="00653DEF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82F3F" w14:textId="77777777" w:rsidR="00653DEF" w:rsidRPr="00425267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6FBE2337" w14:textId="77777777" w:rsidTr="007A12FD">
        <w:tc>
          <w:tcPr>
            <w:tcW w:w="9360" w:type="dxa"/>
          </w:tcPr>
          <w:p w14:paraId="0D1B782D" w14:textId="77777777" w:rsidR="00653DEF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E1450" w14:textId="77777777" w:rsidR="00653DEF" w:rsidRPr="00425267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54F3B458" w14:textId="77777777" w:rsidTr="007A12FD">
        <w:tc>
          <w:tcPr>
            <w:tcW w:w="9360" w:type="dxa"/>
          </w:tcPr>
          <w:p w14:paraId="6C59F362" w14:textId="77777777" w:rsidR="00653DEF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AE0ED" w14:textId="77777777" w:rsidR="00653DEF" w:rsidRPr="00425267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11FB5756" w14:textId="77777777" w:rsidTr="007A12FD">
        <w:tc>
          <w:tcPr>
            <w:tcW w:w="9360" w:type="dxa"/>
          </w:tcPr>
          <w:p w14:paraId="245A826A" w14:textId="77777777" w:rsidR="00653DEF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9EC4F" w14:textId="77777777" w:rsidR="00653DEF" w:rsidRPr="00425267" w:rsidRDefault="00653DEF" w:rsidP="00084F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07EAF66C" w14:textId="77777777" w:rsidTr="007A12FD">
        <w:trPr>
          <w:trHeight w:val="1655"/>
        </w:trPr>
        <w:tc>
          <w:tcPr>
            <w:tcW w:w="9360" w:type="dxa"/>
          </w:tcPr>
          <w:p w14:paraId="72524067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  <w:p w14:paraId="587D982B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  <w:p w14:paraId="6543810F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  <w:p w14:paraId="69BB1BAD" w14:textId="77777777" w:rsidR="00653DEF" w:rsidRPr="00206480" w:rsidRDefault="00653DEF" w:rsidP="00084FF0">
            <w:pPr>
              <w:rPr>
                <w:rFonts w:ascii="Arial" w:hAnsi="Arial" w:cs="Arial"/>
                <w:sz w:val="22"/>
              </w:rPr>
            </w:pPr>
          </w:p>
          <w:p w14:paraId="4A21A605" w14:textId="77777777" w:rsidR="00653DEF" w:rsidRPr="00206480" w:rsidRDefault="00653DEF" w:rsidP="00084FF0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8172D98" w14:textId="77777777" w:rsidR="001C04D8" w:rsidRDefault="001C04D8"/>
    <w:sectPr w:rsidR="001C04D8" w:rsidSect="00FD2E1E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32F4" w14:textId="77777777" w:rsidR="00AB1AA1" w:rsidRDefault="00AB1AA1">
      <w:pPr>
        <w:spacing w:after="0" w:line="240" w:lineRule="auto"/>
      </w:pPr>
      <w:r>
        <w:separator/>
      </w:r>
    </w:p>
  </w:endnote>
  <w:endnote w:type="continuationSeparator" w:id="0">
    <w:p w14:paraId="2CA68C01" w14:textId="77777777" w:rsidR="00AB1AA1" w:rsidRDefault="00AB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2EE84" w14:textId="77777777" w:rsidR="00D57D12" w:rsidRDefault="008D0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91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3B504C3" w14:textId="77777777" w:rsidR="00D57D12" w:rsidRDefault="00D5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5D6D" w14:textId="77777777" w:rsidR="00AB1AA1" w:rsidRDefault="00AB1AA1">
      <w:pPr>
        <w:spacing w:after="0" w:line="240" w:lineRule="auto"/>
      </w:pPr>
      <w:r>
        <w:separator/>
      </w:r>
    </w:p>
  </w:footnote>
  <w:footnote w:type="continuationSeparator" w:id="0">
    <w:p w14:paraId="4F69742B" w14:textId="77777777" w:rsidR="00AB1AA1" w:rsidRDefault="00AB1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F4252F"/>
    <w:multiLevelType w:val="hybridMultilevel"/>
    <w:tmpl w:val="9C340966"/>
    <w:lvl w:ilvl="0" w:tplc="89C84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5AC5"/>
    <w:multiLevelType w:val="hybridMultilevel"/>
    <w:tmpl w:val="B3ECD318"/>
    <w:lvl w:ilvl="0" w:tplc="9C2CC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A98"/>
    <w:multiLevelType w:val="hybridMultilevel"/>
    <w:tmpl w:val="15FEFC62"/>
    <w:lvl w:ilvl="0" w:tplc="D0BC7A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F05A60"/>
    <w:multiLevelType w:val="hybridMultilevel"/>
    <w:tmpl w:val="8190CFC4"/>
    <w:lvl w:ilvl="0" w:tplc="98602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5FF"/>
    <w:multiLevelType w:val="hybridMultilevel"/>
    <w:tmpl w:val="21B69602"/>
    <w:lvl w:ilvl="0" w:tplc="6FDCACEE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56E65"/>
    <w:multiLevelType w:val="hybridMultilevel"/>
    <w:tmpl w:val="B8E6D2CC"/>
    <w:lvl w:ilvl="0" w:tplc="20CA6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01212">
    <w:abstractNumId w:val="6"/>
  </w:num>
  <w:num w:numId="2" w16cid:durableId="429083712">
    <w:abstractNumId w:val="1"/>
  </w:num>
  <w:num w:numId="3" w16cid:durableId="1773276780">
    <w:abstractNumId w:val="7"/>
  </w:num>
  <w:num w:numId="4" w16cid:durableId="1090084173">
    <w:abstractNumId w:val="0"/>
  </w:num>
  <w:num w:numId="5" w16cid:durableId="205602721">
    <w:abstractNumId w:val="4"/>
  </w:num>
  <w:num w:numId="6" w16cid:durableId="1079399092">
    <w:abstractNumId w:val="2"/>
  </w:num>
  <w:num w:numId="7" w16cid:durableId="556862431">
    <w:abstractNumId w:val="3"/>
  </w:num>
  <w:num w:numId="8" w16cid:durableId="2142961940">
    <w:abstractNumId w:val="8"/>
  </w:num>
  <w:num w:numId="9" w16cid:durableId="188902847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29C5"/>
    <w:rsid w:val="00024511"/>
    <w:rsid w:val="00046069"/>
    <w:rsid w:val="00082817"/>
    <w:rsid w:val="000A7128"/>
    <w:rsid w:val="000C794E"/>
    <w:rsid w:val="000D2CBB"/>
    <w:rsid w:val="000D3DD1"/>
    <w:rsid w:val="000E3435"/>
    <w:rsid w:val="00104D8B"/>
    <w:rsid w:val="00105637"/>
    <w:rsid w:val="0010644E"/>
    <w:rsid w:val="0011052D"/>
    <w:rsid w:val="001133AA"/>
    <w:rsid w:val="00115F8A"/>
    <w:rsid w:val="00131B0D"/>
    <w:rsid w:val="00152109"/>
    <w:rsid w:val="001761B5"/>
    <w:rsid w:val="001A4E18"/>
    <w:rsid w:val="001C04D8"/>
    <w:rsid w:val="001C33C1"/>
    <w:rsid w:val="001F7C5C"/>
    <w:rsid w:val="00202604"/>
    <w:rsid w:val="00204750"/>
    <w:rsid w:val="00233B3B"/>
    <w:rsid w:val="0023778B"/>
    <w:rsid w:val="00252D06"/>
    <w:rsid w:val="0025526F"/>
    <w:rsid w:val="00255E4D"/>
    <w:rsid w:val="0026426F"/>
    <w:rsid w:val="00293F25"/>
    <w:rsid w:val="00294A88"/>
    <w:rsid w:val="00297081"/>
    <w:rsid w:val="002B24E0"/>
    <w:rsid w:val="002B6E7B"/>
    <w:rsid w:val="002C1685"/>
    <w:rsid w:val="00300238"/>
    <w:rsid w:val="00300BF4"/>
    <w:rsid w:val="00316860"/>
    <w:rsid w:val="003246E0"/>
    <w:rsid w:val="00332F73"/>
    <w:rsid w:val="0033324B"/>
    <w:rsid w:val="00343CD6"/>
    <w:rsid w:val="00346E1E"/>
    <w:rsid w:val="003610F2"/>
    <w:rsid w:val="00391D05"/>
    <w:rsid w:val="003921E4"/>
    <w:rsid w:val="003B2C14"/>
    <w:rsid w:val="003C4582"/>
    <w:rsid w:val="003C6F68"/>
    <w:rsid w:val="003D6C27"/>
    <w:rsid w:val="003E0850"/>
    <w:rsid w:val="0040018E"/>
    <w:rsid w:val="004316EB"/>
    <w:rsid w:val="0044153C"/>
    <w:rsid w:val="004418C9"/>
    <w:rsid w:val="00454325"/>
    <w:rsid w:val="004557E4"/>
    <w:rsid w:val="004643BC"/>
    <w:rsid w:val="00465F54"/>
    <w:rsid w:val="004704CB"/>
    <w:rsid w:val="004852C7"/>
    <w:rsid w:val="004B7BD8"/>
    <w:rsid w:val="004C02C3"/>
    <w:rsid w:val="004C7C14"/>
    <w:rsid w:val="004E1757"/>
    <w:rsid w:val="00530C2E"/>
    <w:rsid w:val="0053283D"/>
    <w:rsid w:val="0056076B"/>
    <w:rsid w:val="0056539C"/>
    <w:rsid w:val="00571905"/>
    <w:rsid w:val="00587DAA"/>
    <w:rsid w:val="005A4976"/>
    <w:rsid w:val="005D6E74"/>
    <w:rsid w:val="005F4A90"/>
    <w:rsid w:val="00601D41"/>
    <w:rsid w:val="00621335"/>
    <w:rsid w:val="00636D9A"/>
    <w:rsid w:val="0064641C"/>
    <w:rsid w:val="00652018"/>
    <w:rsid w:val="00653DEF"/>
    <w:rsid w:val="00656F59"/>
    <w:rsid w:val="00670725"/>
    <w:rsid w:val="00670A67"/>
    <w:rsid w:val="00672BF1"/>
    <w:rsid w:val="00675512"/>
    <w:rsid w:val="0068304E"/>
    <w:rsid w:val="0069457A"/>
    <w:rsid w:val="006B376A"/>
    <w:rsid w:val="006E7C6C"/>
    <w:rsid w:val="007622BB"/>
    <w:rsid w:val="00772BAA"/>
    <w:rsid w:val="00786317"/>
    <w:rsid w:val="00790BF6"/>
    <w:rsid w:val="00796476"/>
    <w:rsid w:val="007A12FD"/>
    <w:rsid w:val="007E367E"/>
    <w:rsid w:val="007E7C6A"/>
    <w:rsid w:val="007F29DA"/>
    <w:rsid w:val="00812A54"/>
    <w:rsid w:val="008236FC"/>
    <w:rsid w:val="00824128"/>
    <w:rsid w:val="00843662"/>
    <w:rsid w:val="00850ED2"/>
    <w:rsid w:val="008671CC"/>
    <w:rsid w:val="00876F00"/>
    <w:rsid w:val="00885858"/>
    <w:rsid w:val="00891CFA"/>
    <w:rsid w:val="00892363"/>
    <w:rsid w:val="008960C0"/>
    <w:rsid w:val="008A5779"/>
    <w:rsid w:val="008C2026"/>
    <w:rsid w:val="008D0DF1"/>
    <w:rsid w:val="008D2451"/>
    <w:rsid w:val="008D7B69"/>
    <w:rsid w:val="00915D26"/>
    <w:rsid w:val="00931340"/>
    <w:rsid w:val="00931568"/>
    <w:rsid w:val="009433B1"/>
    <w:rsid w:val="00971B60"/>
    <w:rsid w:val="009A511E"/>
    <w:rsid w:val="009A6BFE"/>
    <w:rsid w:val="009C6E15"/>
    <w:rsid w:val="009C6FD6"/>
    <w:rsid w:val="009E420D"/>
    <w:rsid w:val="009F1518"/>
    <w:rsid w:val="00A01936"/>
    <w:rsid w:val="00A110CA"/>
    <w:rsid w:val="00A602A6"/>
    <w:rsid w:val="00A707BA"/>
    <w:rsid w:val="00A7659B"/>
    <w:rsid w:val="00AA0918"/>
    <w:rsid w:val="00AB1AA1"/>
    <w:rsid w:val="00AD06B5"/>
    <w:rsid w:val="00AE6165"/>
    <w:rsid w:val="00AF21D5"/>
    <w:rsid w:val="00B4070C"/>
    <w:rsid w:val="00B529B5"/>
    <w:rsid w:val="00B72F33"/>
    <w:rsid w:val="00B800AC"/>
    <w:rsid w:val="00BA1A8D"/>
    <w:rsid w:val="00BD1F8A"/>
    <w:rsid w:val="00BD2936"/>
    <w:rsid w:val="00BE43F1"/>
    <w:rsid w:val="00C02535"/>
    <w:rsid w:val="00C150C4"/>
    <w:rsid w:val="00C15DA0"/>
    <w:rsid w:val="00C22C40"/>
    <w:rsid w:val="00C2335E"/>
    <w:rsid w:val="00C5420D"/>
    <w:rsid w:val="00C612EB"/>
    <w:rsid w:val="00C778B9"/>
    <w:rsid w:val="00CC1535"/>
    <w:rsid w:val="00CD5EF8"/>
    <w:rsid w:val="00CD62E5"/>
    <w:rsid w:val="00CF305E"/>
    <w:rsid w:val="00CF5C75"/>
    <w:rsid w:val="00D00ADB"/>
    <w:rsid w:val="00D00E50"/>
    <w:rsid w:val="00D04741"/>
    <w:rsid w:val="00D1773E"/>
    <w:rsid w:val="00D17EEC"/>
    <w:rsid w:val="00D3461E"/>
    <w:rsid w:val="00D57D12"/>
    <w:rsid w:val="00D81CB2"/>
    <w:rsid w:val="00D835D2"/>
    <w:rsid w:val="00DA3084"/>
    <w:rsid w:val="00DD7455"/>
    <w:rsid w:val="00DE1C6E"/>
    <w:rsid w:val="00E172F7"/>
    <w:rsid w:val="00E33348"/>
    <w:rsid w:val="00E342FB"/>
    <w:rsid w:val="00E63B28"/>
    <w:rsid w:val="00E64E41"/>
    <w:rsid w:val="00E70D1F"/>
    <w:rsid w:val="00E71733"/>
    <w:rsid w:val="00E86A2B"/>
    <w:rsid w:val="00E87A66"/>
    <w:rsid w:val="00E91819"/>
    <w:rsid w:val="00EA5052"/>
    <w:rsid w:val="00EC3522"/>
    <w:rsid w:val="00ED4EF0"/>
    <w:rsid w:val="00EF0D65"/>
    <w:rsid w:val="00F1095C"/>
    <w:rsid w:val="00F1176B"/>
    <w:rsid w:val="00F16C5F"/>
    <w:rsid w:val="00F24D22"/>
    <w:rsid w:val="00F46D13"/>
    <w:rsid w:val="00F553BE"/>
    <w:rsid w:val="00F615B8"/>
    <w:rsid w:val="00F6618A"/>
    <w:rsid w:val="00F71795"/>
    <w:rsid w:val="00F731E6"/>
    <w:rsid w:val="00F73C61"/>
    <w:rsid w:val="00F745EC"/>
    <w:rsid w:val="00F7795C"/>
    <w:rsid w:val="00F87A78"/>
    <w:rsid w:val="00F94980"/>
    <w:rsid w:val="00FA1D56"/>
    <w:rsid w:val="00FB537E"/>
    <w:rsid w:val="00FC1D2D"/>
    <w:rsid w:val="00FD0FA6"/>
    <w:rsid w:val="00FD2E1E"/>
    <w:rsid w:val="00FD2EAA"/>
    <w:rsid w:val="00FD33E4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9892"/>
  <w15:docId w15:val="{02A63141-CB4B-46B3-AA06-01EB729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paragraph" w:styleId="Heading1">
    <w:name w:val="heading 1"/>
    <w:basedOn w:val="Normal"/>
    <w:next w:val="Heading2"/>
    <w:link w:val="Heading1Char"/>
    <w:qFormat/>
    <w:rsid w:val="004418C9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8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4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18C9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8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5F3A-4ED6-42AB-8845-2AB8ABDB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Inayat ur-Rehman</cp:lastModifiedBy>
  <cp:revision>21</cp:revision>
  <dcterms:created xsi:type="dcterms:W3CDTF">2023-04-14T06:43:00Z</dcterms:created>
  <dcterms:modified xsi:type="dcterms:W3CDTF">2023-11-23T07:17:00Z</dcterms:modified>
</cp:coreProperties>
</file>