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962CD4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962CD4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962CD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962CD4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962CD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962CD4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3C77CAD7" w:rsidR="002A7FE2" w:rsidRPr="00962CD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962CD4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962CD4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962CD4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77777777" w:rsidR="002A7FE2" w:rsidRPr="00962CD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962CD4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512ACF09" w14:textId="1315934C" w:rsidR="002A7FE2" w:rsidRPr="00962CD4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962CD4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45FC370A" w:rsidR="002A7FE2" w:rsidRPr="00962CD4" w:rsidRDefault="00097BC5" w:rsidP="00B200E8">
            <w:pPr>
              <w:spacing w:before="240" w:after="120"/>
              <w:ind w:left="36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</w:pPr>
            <w:r w:rsidRPr="00097BC5"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  <w:t>0715MMT340</w:t>
            </w:r>
            <w:r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  <w:t xml:space="preserve">3. </w:t>
            </w:r>
            <w:r w:rsidR="00B200E8" w:rsidRPr="00962CD4"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  <w:t>Maintain Tools &amp; Equipment</w:t>
            </w:r>
          </w:p>
        </w:tc>
      </w:tr>
      <w:tr w:rsidR="002A7FE2" w:rsidRPr="00962CD4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962CD4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962CD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62CD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962CD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962CD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962CD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962CD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962CD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962CD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62CD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962CD4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962CD4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962CD4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962CD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62CD4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962CD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62CD4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962CD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62CD4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962CD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962CD4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962CD4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962CD4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962CD4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962CD4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962CD4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962CD4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962CD4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4AC8EC6F" w:rsidR="00465DE6" w:rsidRPr="00962CD4" w:rsidRDefault="00603DCC" w:rsidP="0008405F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962CD4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962CD4">
              <w:rPr>
                <w:rFonts w:asciiTheme="minorBidi" w:hAnsiTheme="minorBidi"/>
                <w:b/>
                <w:noProof/>
              </w:rPr>
              <w:t xml:space="preserve">Level </w:t>
            </w:r>
            <w:r w:rsidR="0008405F" w:rsidRPr="00962CD4">
              <w:rPr>
                <w:rFonts w:asciiTheme="minorBidi" w:hAnsiTheme="minorBidi"/>
                <w:b/>
                <w:noProof/>
              </w:rPr>
              <w:t>2</w:t>
            </w:r>
          </w:p>
        </w:tc>
      </w:tr>
      <w:tr w:rsidR="00465DE6" w:rsidRPr="00962CD4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962CD4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415492EE" w:rsidR="00465DE6" w:rsidRPr="00962CD4" w:rsidRDefault="00097BC5" w:rsidP="0008405F">
            <w:pPr>
              <w:rPr>
                <w:rFonts w:asciiTheme="minorBidi" w:hAnsiTheme="minorBidi"/>
              </w:rPr>
            </w:pPr>
            <w:r w:rsidRPr="00097BC5">
              <w:rPr>
                <w:rFonts w:asciiTheme="minorBidi" w:hAnsiTheme="minorBidi"/>
                <w:b/>
                <w:bCs/>
                <w:noProof/>
              </w:rPr>
              <w:t>0715MMT3403</w:t>
            </w:r>
            <w:r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9474BE" w:rsidRPr="00962CD4">
              <w:rPr>
                <w:rFonts w:asciiTheme="minorBidi" w:hAnsiTheme="minorBidi"/>
                <w:b/>
                <w:bCs/>
                <w:noProof/>
              </w:rPr>
              <w:t>Maintain Tools &amp; Equipment</w:t>
            </w:r>
          </w:p>
        </w:tc>
      </w:tr>
      <w:tr w:rsidR="00465DE6" w:rsidRPr="00962CD4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962CD4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962CD4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962CD4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962CD4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962CD4" w:rsidRDefault="00465DE6" w:rsidP="00A45482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962CD4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962CD4" w:rsidRDefault="00465DE6" w:rsidP="00A45482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  <w:sz w:val="20"/>
              </w:rPr>
              <w:t>Name</w:t>
            </w:r>
            <w:r w:rsidRPr="00962CD4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962CD4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962CD4" w:rsidRDefault="00465DE6" w:rsidP="00A45482">
            <w:pPr>
              <w:rPr>
                <w:rFonts w:asciiTheme="minorBidi" w:hAnsiTheme="minorBidi"/>
                <w:sz w:val="20"/>
              </w:rPr>
            </w:pPr>
            <w:r w:rsidRPr="00962CD4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962CD4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962CD4" w:rsidRDefault="00465DE6" w:rsidP="00A45482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962CD4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962CD4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11ECA318" w14:textId="77777777" w:rsidR="00F00EEE" w:rsidRPr="00962CD4" w:rsidRDefault="00F00EEE" w:rsidP="00962CD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Maintain measuring tools</w:t>
            </w:r>
          </w:p>
          <w:p w14:paraId="3E3980CC" w14:textId="77777777" w:rsidR="00F00EEE" w:rsidRPr="00962CD4" w:rsidRDefault="00F00EEE" w:rsidP="00962CD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Maintain marking tools</w:t>
            </w:r>
          </w:p>
          <w:p w14:paraId="3F0EEAFA" w14:textId="77777777" w:rsidR="00F00EEE" w:rsidRPr="00962CD4" w:rsidRDefault="00F00EEE" w:rsidP="00962CD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Maintain general tools</w:t>
            </w:r>
          </w:p>
          <w:p w14:paraId="3A593CA2" w14:textId="77777777" w:rsidR="00F00EEE" w:rsidRPr="00962CD4" w:rsidRDefault="00F00EEE" w:rsidP="00962CD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Maintain different gauges</w:t>
            </w:r>
          </w:p>
          <w:p w14:paraId="1FD11C21" w14:textId="77777777" w:rsidR="00465DE6" w:rsidRPr="00962CD4" w:rsidRDefault="00F00EEE" w:rsidP="00962CD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Maintain cutting tools</w:t>
            </w:r>
          </w:p>
          <w:p w14:paraId="1911B79C" w14:textId="3B34693D" w:rsidR="00962CD4" w:rsidRPr="00962CD4" w:rsidRDefault="00962CD4" w:rsidP="008D29B2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962CD4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8D29B2">
              <w:t xml:space="preserve"> </w:t>
            </w:r>
            <w:r w:rsidR="008D29B2">
              <w:rPr>
                <w:rFonts w:asciiTheme="minorBidi" w:hAnsiTheme="minorBidi"/>
                <w:sz w:val="22"/>
                <w:szCs w:val="22"/>
              </w:rPr>
              <w:t xml:space="preserve">Inspect </w:t>
            </w:r>
            <w:r w:rsidR="008D29B2" w:rsidRPr="008D29B2">
              <w:rPr>
                <w:rFonts w:asciiTheme="minorBidi" w:hAnsiTheme="minorBidi"/>
                <w:sz w:val="22"/>
                <w:szCs w:val="22"/>
              </w:rPr>
              <w:t>measuring</w:t>
            </w:r>
            <w:r w:rsidR="008D29B2">
              <w:rPr>
                <w:rFonts w:asciiTheme="minorBidi" w:hAnsiTheme="minorBidi"/>
                <w:sz w:val="22"/>
                <w:szCs w:val="22"/>
              </w:rPr>
              <w:t xml:space="preserve">/marking </w:t>
            </w:r>
            <w:r w:rsidR="008D29B2" w:rsidRPr="008D29B2">
              <w:rPr>
                <w:rFonts w:asciiTheme="minorBidi" w:hAnsiTheme="minorBidi"/>
                <w:sz w:val="22"/>
                <w:szCs w:val="22"/>
              </w:rPr>
              <w:t>tools</w:t>
            </w:r>
            <w:r w:rsidR="008D29B2">
              <w:rPr>
                <w:rFonts w:asciiTheme="minorBidi" w:hAnsiTheme="minorBidi"/>
                <w:sz w:val="22"/>
                <w:szCs w:val="22"/>
              </w:rPr>
              <w:t xml:space="preserve"> to</w:t>
            </w:r>
            <w:r w:rsidR="008D29B2" w:rsidRPr="008D29B2">
              <w:rPr>
                <w:rFonts w:asciiTheme="minorBidi" w:hAnsiTheme="minorBidi"/>
                <w:sz w:val="22"/>
                <w:szCs w:val="22"/>
              </w:rPr>
              <w:t xml:space="preserve"> ensure dirt-free, and confirm cutting tools are sharp and safe.</w:t>
            </w:r>
          </w:p>
        </w:tc>
      </w:tr>
      <w:tr w:rsidR="00465DE6" w:rsidRPr="00962CD4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622B356A" w:rsidR="00465DE6" w:rsidRPr="00962CD4" w:rsidRDefault="00465DE6" w:rsidP="00A45482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 xml:space="preserve">Time: </w:t>
            </w:r>
            <w:r w:rsidR="007C5108" w:rsidRPr="00962CD4">
              <w:rPr>
                <w:rFonts w:asciiTheme="minorBidi" w:hAnsiTheme="minorBidi"/>
              </w:rPr>
              <w:t>4</w:t>
            </w:r>
            <w:r w:rsidRPr="00962CD4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962CD4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62CD4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962CD4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39D1C892" w14:textId="77777777" w:rsidR="00827E21" w:rsidRPr="00962CD4" w:rsidRDefault="00827E21" w:rsidP="00962CD4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Inspect measuring tools for any signs of wear or damage.</w:t>
            </w:r>
          </w:p>
          <w:p w14:paraId="40085E15" w14:textId="77777777" w:rsidR="00827E21" w:rsidRPr="00962CD4" w:rsidRDefault="00827E21" w:rsidP="00962CD4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Clean measuring tools to ensure they are free from dust and debris.</w:t>
            </w:r>
          </w:p>
          <w:p w14:paraId="1C0E2BB1" w14:textId="77777777" w:rsidR="00827E21" w:rsidRPr="00962CD4" w:rsidRDefault="00827E21" w:rsidP="00962CD4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Check marking tools for functionality and precision.</w:t>
            </w:r>
          </w:p>
          <w:p w14:paraId="66AED388" w14:textId="77777777" w:rsidR="00827E21" w:rsidRPr="00962CD4" w:rsidRDefault="00827E21" w:rsidP="00962CD4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Verify that marking tools are in good condition and ready for use.</w:t>
            </w:r>
          </w:p>
          <w:p w14:paraId="5BF5E504" w14:textId="77777777" w:rsidR="00827E21" w:rsidRPr="00962CD4" w:rsidRDefault="00827E21" w:rsidP="00962CD4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Check general tools for cleanliness and remove any dirt or rust.</w:t>
            </w:r>
          </w:p>
          <w:p w14:paraId="035FB7C7" w14:textId="77777777" w:rsidR="00827E21" w:rsidRPr="00962CD4" w:rsidRDefault="00827E21" w:rsidP="00962CD4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Store general tools properly in their designated place after use.</w:t>
            </w:r>
          </w:p>
          <w:p w14:paraId="0A1A014C" w14:textId="77777777" w:rsidR="00827E21" w:rsidRPr="00962CD4" w:rsidRDefault="00827E21" w:rsidP="00962CD4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Inspect gauges for accuracy.</w:t>
            </w:r>
          </w:p>
          <w:p w14:paraId="2393D686" w14:textId="50F80E8C" w:rsidR="00E43960" w:rsidRPr="00962CD4" w:rsidRDefault="00827E21" w:rsidP="00962CD4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Check the sharpness of cutting tools and ensure they are safe to use.</w:t>
            </w:r>
          </w:p>
        </w:tc>
      </w:tr>
      <w:tr w:rsidR="00465DE6" w:rsidRPr="00962CD4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962CD4" w:rsidRDefault="00465DE6" w:rsidP="00A45482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962CD4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962CD4" w:rsidRDefault="00705361">
      <w:pPr>
        <w:rPr>
          <w:rFonts w:asciiTheme="minorBidi" w:hAnsiTheme="minorBidi"/>
        </w:rPr>
      </w:pPr>
    </w:p>
    <w:p w14:paraId="587F3C2D" w14:textId="77777777" w:rsidR="00465DE6" w:rsidRPr="00962CD4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962CD4">
        <w:rPr>
          <w:rFonts w:asciiTheme="minorBidi" w:eastAsia="Calibri" w:hAnsiTheme="minorBidi"/>
          <w:b/>
          <w:sz w:val="32"/>
        </w:rPr>
        <w:br w:type="page"/>
      </w:r>
      <w:r w:rsidRPr="00962CD4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962CD4" w14:paraId="694DA8D9" w14:textId="77777777" w:rsidTr="003C4053">
        <w:tc>
          <w:tcPr>
            <w:tcW w:w="2250" w:type="dxa"/>
          </w:tcPr>
          <w:p w14:paraId="24347054" w14:textId="77777777" w:rsidR="00465DE6" w:rsidRPr="00962CD4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962CD4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962CD4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962CD4" w14:paraId="74C64C48" w14:textId="77777777" w:rsidTr="003C4053">
        <w:tc>
          <w:tcPr>
            <w:tcW w:w="2250" w:type="dxa"/>
          </w:tcPr>
          <w:p w14:paraId="63537162" w14:textId="77777777" w:rsidR="00465DE6" w:rsidRPr="00962CD4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962CD4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962CD4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382327" w:rsidRPr="00962CD4" w14:paraId="770291CD" w14:textId="77777777" w:rsidTr="0008405F">
        <w:tc>
          <w:tcPr>
            <w:tcW w:w="2250" w:type="dxa"/>
          </w:tcPr>
          <w:p w14:paraId="766969F4" w14:textId="77777777" w:rsidR="00382327" w:rsidRPr="00962CD4" w:rsidRDefault="00382327" w:rsidP="00382327">
            <w:pPr>
              <w:rPr>
                <w:rFonts w:asciiTheme="minorBidi" w:eastAsia="Calibri" w:hAnsiTheme="minorBidi"/>
                <w:b/>
              </w:rPr>
            </w:pPr>
            <w:r w:rsidRPr="00962CD4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19232BA7" w:rsidR="00382327" w:rsidRPr="00962CD4" w:rsidRDefault="00382327" w:rsidP="00382327">
            <w:pPr>
              <w:rPr>
                <w:rFonts w:asciiTheme="minorBidi" w:hAnsiTheme="minorBidi"/>
                <w:sz w:val="24"/>
                <w:szCs w:val="24"/>
              </w:rPr>
            </w:pPr>
            <w:r w:rsidRPr="00962CD4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962CD4">
              <w:rPr>
                <w:rFonts w:asciiTheme="minorBidi" w:hAnsiTheme="minorBidi"/>
                <w:bCs/>
                <w:noProof/>
              </w:rPr>
              <w:t xml:space="preserve"> </w:t>
            </w:r>
            <w:r w:rsidRPr="00962CD4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382327" w:rsidRPr="00962CD4" w14:paraId="6FC2BAFF" w14:textId="77777777" w:rsidTr="0008405F">
        <w:tc>
          <w:tcPr>
            <w:tcW w:w="2250" w:type="dxa"/>
          </w:tcPr>
          <w:p w14:paraId="38A06EE4" w14:textId="77777777" w:rsidR="00382327" w:rsidRPr="00962CD4" w:rsidRDefault="00382327" w:rsidP="00382327">
            <w:pPr>
              <w:rPr>
                <w:rFonts w:asciiTheme="minorBidi" w:eastAsia="Calibri" w:hAnsiTheme="minorBidi"/>
                <w:b/>
              </w:rPr>
            </w:pPr>
            <w:r w:rsidRPr="00962CD4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73595210" w:rsidR="00382327" w:rsidRPr="00962CD4" w:rsidRDefault="00097BC5" w:rsidP="00382327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97BC5">
              <w:rPr>
                <w:rFonts w:asciiTheme="minorBidi" w:hAnsiTheme="minorBidi"/>
                <w:b/>
                <w:bCs/>
                <w:noProof/>
              </w:rPr>
              <w:t>0715MMT3403</w:t>
            </w:r>
            <w:r w:rsidR="002C2AA9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2C2AA9" w:rsidRPr="00962CD4">
              <w:rPr>
                <w:rFonts w:asciiTheme="minorBidi" w:hAnsiTheme="minorBidi"/>
                <w:b/>
                <w:bCs/>
                <w:noProof/>
              </w:rPr>
              <w:t>Maintain Tools &amp; Equipment</w:t>
            </w:r>
          </w:p>
        </w:tc>
      </w:tr>
      <w:tr w:rsidR="00382327" w:rsidRPr="00962CD4" w14:paraId="0F08CE64" w14:textId="77777777" w:rsidTr="00F368FA">
        <w:tc>
          <w:tcPr>
            <w:tcW w:w="2250" w:type="dxa"/>
            <w:vAlign w:val="center"/>
          </w:tcPr>
          <w:p w14:paraId="1C8CBCDA" w14:textId="77777777" w:rsidR="00382327" w:rsidRPr="00962CD4" w:rsidRDefault="00382327" w:rsidP="00382327">
            <w:pPr>
              <w:rPr>
                <w:rFonts w:asciiTheme="minorBidi" w:eastAsia="Calibri" w:hAnsiTheme="minorBidi"/>
                <w:b/>
              </w:rPr>
            </w:pPr>
            <w:r w:rsidRPr="00962CD4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0A31BEB5" w14:textId="77777777" w:rsidR="007C5108" w:rsidRPr="00962CD4" w:rsidRDefault="007C5108" w:rsidP="00962CD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Maintain measuring tools</w:t>
            </w:r>
          </w:p>
          <w:p w14:paraId="316DD0D7" w14:textId="77777777" w:rsidR="007C5108" w:rsidRPr="00962CD4" w:rsidRDefault="007C5108" w:rsidP="00962CD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Maintain marking tools</w:t>
            </w:r>
          </w:p>
          <w:p w14:paraId="5CF18C97" w14:textId="77777777" w:rsidR="007C5108" w:rsidRPr="00962CD4" w:rsidRDefault="007C5108" w:rsidP="00962CD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Maintain general tools</w:t>
            </w:r>
          </w:p>
          <w:p w14:paraId="39AB5772" w14:textId="77777777" w:rsidR="007C5108" w:rsidRPr="00962CD4" w:rsidRDefault="007C5108" w:rsidP="00962CD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Maintain different gauges</w:t>
            </w:r>
          </w:p>
          <w:p w14:paraId="0C535050" w14:textId="77777777" w:rsidR="00382327" w:rsidRPr="008D29B2" w:rsidRDefault="007C5108" w:rsidP="00962C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62CD4">
              <w:rPr>
                <w:rFonts w:asciiTheme="minorBidi" w:hAnsiTheme="minorBidi"/>
              </w:rPr>
              <w:t>Maintain cutting tools</w:t>
            </w:r>
          </w:p>
          <w:p w14:paraId="21387C64" w14:textId="68F3F205" w:rsidR="008D29B2" w:rsidRPr="008D29B2" w:rsidRDefault="008D29B2" w:rsidP="008D29B2">
            <w:p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62CD4">
              <w:rPr>
                <w:rFonts w:asciiTheme="minorBidi" w:hAnsiTheme="minorBidi"/>
                <w:b/>
                <w:bCs/>
              </w:rPr>
              <w:t>Activity:</w:t>
            </w:r>
            <w:r w:rsidRPr="00962CD4">
              <w:rPr>
                <w:rFonts w:asciiTheme="minorBidi" w:hAnsiTheme="minorBidi"/>
              </w:rPr>
              <w:t xml:space="preserve"> </w:t>
            </w:r>
            <w:r>
              <w:t xml:space="preserve"> </w:t>
            </w:r>
            <w:r>
              <w:rPr>
                <w:rFonts w:asciiTheme="minorBidi" w:hAnsiTheme="minorBidi"/>
              </w:rPr>
              <w:t xml:space="preserve">Inspect </w:t>
            </w:r>
            <w:r w:rsidRPr="008D29B2">
              <w:rPr>
                <w:rFonts w:asciiTheme="minorBidi" w:hAnsiTheme="minorBidi"/>
              </w:rPr>
              <w:t>measuring</w:t>
            </w:r>
            <w:r>
              <w:rPr>
                <w:rFonts w:asciiTheme="minorBidi" w:hAnsiTheme="minorBidi"/>
              </w:rPr>
              <w:t xml:space="preserve">/marking </w:t>
            </w:r>
            <w:r w:rsidRPr="008D29B2">
              <w:rPr>
                <w:rFonts w:asciiTheme="minorBidi" w:hAnsiTheme="minorBidi"/>
              </w:rPr>
              <w:t>tools</w:t>
            </w:r>
            <w:r>
              <w:rPr>
                <w:rFonts w:asciiTheme="minorBidi" w:hAnsiTheme="minorBidi"/>
              </w:rPr>
              <w:t xml:space="preserve"> to</w:t>
            </w:r>
            <w:r w:rsidRPr="008D29B2">
              <w:rPr>
                <w:rFonts w:asciiTheme="minorBidi" w:hAnsiTheme="minorBidi"/>
              </w:rPr>
              <w:t xml:space="preserve"> ensure dirt-free, and confirm cutting tools are sharp and safe.</w:t>
            </w:r>
          </w:p>
        </w:tc>
      </w:tr>
    </w:tbl>
    <w:p w14:paraId="5FE27F6F" w14:textId="77777777" w:rsidR="00465DE6" w:rsidRPr="00962CD4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962CD4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962CD4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962CD4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962CD4" w:rsidRDefault="00465DE6" w:rsidP="00FA00E6">
            <w:pPr>
              <w:rPr>
                <w:rFonts w:asciiTheme="minorBidi" w:eastAsia="Calibri" w:hAnsiTheme="minorBidi"/>
              </w:rPr>
            </w:pPr>
            <w:r w:rsidRPr="00962CD4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962CD4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962CD4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962CD4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962CD4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6E06BB" w:rsidRPr="00962CD4" w14:paraId="0F8B15DB" w14:textId="77777777" w:rsidTr="00561315">
        <w:trPr>
          <w:trHeight w:val="398"/>
        </w:trPr>
        <w:tc>
          <w:tcPr>
            <w:tcW w:w="7343" w:type="dxa"/>
            <w:vAlign w:val="center"/>
          </w:tcPr>
          <w:p w14:paraId="63CBAC3B" w14:textId="49418402" w:rsidR="006E06BB" w:rsidRPr="00962CD4" w:rsidRDefault="006E06BB" w:rsidP="0056131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bookmarkStart w:id="1" w:name="_Hlk51069468"/>
            <w:r w:rsidRPr="00962CD4">
              <w:rPr>
                <w:rFonts w:asciiTheme="minorBidi" w:hAnsiTheme="minorBidi"/>
              </w:rPr>
              <w:t>Inspect measuring tools for any signs of wear or damage.</w:t>
            </w:r>
          </w:p>
        </w:tc>
        <w:tc>
          <w:tcPr>
            <w:tcW w:w="1072" w:type="dxa"/>
            <w:vAlign w:val="center"/>
          </w:tcPr>
          <w:p w14:paraId="179B4ED8" w14:textId="77777777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6BB" w:rsidRPr="00962CD4" w14:paraId="40719947" w14:textId="77777777" w:rsidTr="00561315">
        <w:trPr>
          <w:trHeight w:val="398"/>
        </w:trPr>
        <w:tc>
          <w:tcPr>
            <w:tcW w:w="7343" w:type="dxa"/>
            <w:vAlign w:val="center"/>
          </w:tcPr>
          <w:p w14:paraId="65D228CE" w14:textId="419D1C68" w:rsidR="006E06BB" w:rsidRPr="00962CD4" w:rsidRDefault="006E06BB" w:rsidP="0056131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962CD4">
              <w:rPr>
                <w:rFonts w:asciiTheme="minorBidi" w:hAnsiTheme="minorBidi"/>
              </w:rPr>
              <w:t>Clean measuring tools to ensure they are free from dust and debris.</w:t>
            </w:r>
          </w:p>
        </w:tc>
        <w:tc>
          <w:tcPr>
            <w:tcW w:w="1072" w:type="dxa"/>
            <w:vAlign w:val="center"/>
          </w:tcPr>
          <w:p w14:paraId="4A745428" w14:textId="77777777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6BB" w:rsidRPr="00962CD4" w14:paraId="5FFA6180" w14:textId="77777777" w:rsidTr="00561315">
        <w:trPr>
          <w:trHeight w:val="398"/>
        </w:trPr>
        <w:tc>
          <w:tcPr>
            <w:tcW w:w="7343" w:type="dxa"/>
            <w:vAlign w:val="center"/>
          </w:tcPr>
          <w:p w14:paraId="61121BC6" w14:textId="15279B59" w:rsidR="006E06BB" w:rsidRPr="00962CD4" w:rsidRDefault="006E06BB" w:rsidP="0056131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962CD4">
              <w:rPr>
                <w:rFonts w:asciiTheme="minorBidi" w:hAnsiTheme="minorBidi"/>
              </w:rPr>
              <w:t>Check marking tools for functionality and precision.</w:t>
            </w:r>
          </w:p>
        </w:tc>
        <w:tc>
          <w:tcPr>
            <w:tcW w:w="1072" w:type="dxa"/>
            <w:vAlign w:val="center"/>
          </w:tcPr>
          <w:p w14:paraId="0EC052C0" w14:textId="77777777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6BB" w:rsidRPr="00962CD4" w14:paraId="2B1517C0" w14:textId="77777777" w:rsidTr="00561315">
        <w:trPr>
          <w:trHeight w:val="398"/>
        </w:trPr>
        <w:tc>
          <w:tcPr>
            <w:tcW w:w="7343" w:type="dxa"/>
            <w:vAlign w:val="center"/>
          </w:tcPr>
          <w:p w14:paraId="237B55FA" w14:textId="5059450B" w:rsidR="006E06BB" w:rsidRPr="00962CD4" w:rsidRDefault="006E06BB" w:rsidP="0056131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962CD4">
              <w:rPr>
                <w:rFonts w:asciiTheme="minorBidi" w:hAnsiTheme="minorBidi"/>
              </w:rPr>
              <w:t>Verify that marking tools are in good condition and ready for use.</w:t>
            </w:r>
          </w:p>
        </w:tc>
        <w:tc>
          <w:tcPr>
            <w:tcW w:w="1072" w:type="dxa"/>
            <w:vAlign w:val="center"/>
          </w:tcPr>
          <w:p w14:paraId="4D9E2692" w14:textId="77777777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6BB" w:rsidRPr="00962CD4" w14:paraId="196D1AE4" w14:textId="77777777" w:rsidTr="00561315">
        <w:trPr>
          <w:trHeight w:val="398"/>
        </w:trPr>
        <w:tc>
          <w:tcPr>
            <w:tcW w:w="7343" w:type="dxa"/>
            <w:vAlign w:val="center"/>
          </w:tcPr>
          <w:p w14:paraId="633CDDE4" w14:textId="0E507F0F" w:rsidR="006E06BB" w:rsidRPr="00962CD4" w:rsidRDefault="006E06BB" w:rsidP="00561315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4"/>
                <w:lang w:val="en-AU"/>
              </w:rPr>
            </w:pPr>
            <w:r w:rsidRPr="00962CD4">
              <w:rPr>
                <w:rFonts w:asciiTheme="minorBidi" w:hAnsiTheme="minorBidi"/>
              </w:rPr>
              <w:t>Check general tools for cleanliness and remove any dirt or rust.</w:t>
            </w:r>
          </w:p>
        </w:tc>
        <w:tc>
          <w:tcPr>
            <w:tcW w:w="1072" w:type="dxa"/>
            <w:vAlign w:val="center"/>
          </w:tcPr>
          <w:p w14:paraId="3119560F" w14:textId="77777777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6BB" w:rsidRPr="00962CD4" w14:paraId="39C98298" w14:textId="77777777" w:rsidTr="00561315">
        <w:trPr>
          <w:trHeight w:val="398"/>
        </w:trPr>
        <w:tc>
          <w:tcPr>
            <w:tcW w:w="7343" w:type="dxa"/>
            <w:vAlign w:val="center"/>
          </w:tcPr>
          <w:p w14:paraId="58B17678" w14:textId="412708BD" w:rsidR="006E06BB" w:rsidRPr="00962CD4" w:rsidRDefault="006E06BB" w:rsidP="00561315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Store general tools properly in their designated place after use.</w:t>
            </w:r>
          </w:p>
        </w:tc>
        <w:tc>
          <w:tcPr>
            <w:tcW w:w="1072" w:type="dxa"/>
          </w:tcPr>
          <w:p w14:paraId="2B1AB888" w14:textId="2F74D852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09B83F4" wp14:editId="5921EA07">
                  <wp:extent cx="389890" cy="2012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</w:tcPr>
          <w:p w14:paraId="3B25F234" w14:textId="6DE8AE9E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27FDA2A" wp14:editId="4DE12CFD">
                  <wp:extent cx="389890" cy="20129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6BB" w:rsidRPr="00962CD4" w14:paraId="0F2D6780" w14:textId="77777777" w:rsidTr="00561315">
        <w:trPr>
          <w:trHeight w:val="398"/>
        </w:trPr>
        <w:tc>
          <w:tcPr>
            <w:tcW w:w="7343" w:type="dxa"/>
            <w:vAlign w:val="center"/>
          </w:tcPr>
          <w:p w14:paraId="03D0A753" w14:textId="0B2C29E9" w:rsidR="006E06BB" w:rsidRPr="00962CD4" w:rsidRDefault="00BB342E" w:rsidP="00561315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Inspect gauges for accuracy.</w:t>
            </w:r>
          </w:p>
        </w:tc>
        <w:tc>
          <w:tcPr>
            <w:tcW w:w="1072" w:type="dxa"/>
          </w:tcPr>
          <w:p w14:paraId="76AFC017" w14:textId="051BE5D7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4D0DAC" wp14:editId="19124B8A">
                  <wp:extent cx="389890" cy="20129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</w:tcPr>
          <w:p w14:paraId="4F692140" w14:textId="5287B46F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B21EDF3" wp14:editId="1FB26523">
                  <wp:extent cx="389890" cy="20129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6BB" w:rsidRPr="00962CD4" w14:paraId="079C2F5A" w14:textId="77777777" w:rsidTr="00561315">
        <w:trPr>
          <w:trHeight w:val="398"/>
        </w:trPr>
        <w:tc>
          <w:tcPr>
            <w:tcW w:w="7343" w:type="dxa"/>
            <w:vAlign w:val="center"/>
          </w:tcPr>
          <w:p w14:paraId="3B87617B" w14:textId="051EF034" w:rsidR="006E06BB" w:rsidRPr="00962CD4" w:rsidRDefault="006E06BB" w:rsidP="00561315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Check the sharpness of cutting tools and ensure they are safe to use.</w:t>
            </w:r>
          </w:p>
        </w:tc>
        <w:tc>
          <w:tcPr>
            <w:tcW w:w="1072" w:type="dxa"/>
          </w:tcPr>
          <w:p w14:paraId="53B38299" w14:textId="6DE02B17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BE21228" wp14:editId="3ADF6BA9">
                  <wp:extent cx="389890" cy="20129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</w:tcPr>
          <w:p w14:paraId="28A61C66" w14:textId="28321826" w:rsidR="006E06BB" w:rsidRPr="00962CD4" w:rsidRDefault="006E06BB" w:rsidP="006E06B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962CD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4D536E8" wp14:editId="22A8389A">
                  <wp:extent cx="389890" cy="20129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962CD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962CD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3E8A2673" w:rsidR="00465DE6" w:rsidRPr="00962CD4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962CD4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962CD4">
        <w:rPr>
          <w:rFonts w:asciiTheme="minorBidi" w:eastAsia="Calibri" w:hAnsiTheme="minorBidi"/>
        </w:rPr>
        <w:t>Candidate’</w:t>
      </w:r>
      <w:r w:rsidR="008D29B2">
        <w:rPr>
          <w:rFonts w:asciiTheme="minorBidi" w:eastAsia="Calibri" w:hAnsiTheme="minorBidi"/>
        </w:rPr>
        <w:t>s Signature___________________</w:t>
      </w:r>
      <w:r w:rsidR="008D29B2">
        <w:rPr>
          <w:rFonts w:asciiTheme="minorBidi" w:eastAsia="Calibri" w:hAnsiTheme="minorBidi"/>
        </w:rPr>
        <w:tab/>
      </w:r>
      <w:r w:rsidRPr="00962CD4">
        <w:rPr>
          <w:rFonts w:asciiTheme="minorBidi" w:eastAsia="Calibri" w:hAnsiTheme="minorBidi"/>
        </w:rPr>
        <w:t xml:space="preserve">Assessor’s </w:t>
      </w:r>
      <w:r w:rsidR="008D29B2">
        <w:rPr>
          <w:rFonts w:asciiTheme="minorBidi" w:eastAsia="Calibri" w:hAnsiTheme="minorBidi"/>
        </w:rPr>
        <w:t>Signature_______________</w:t>
      </w:r>
      <w:r w:rsidRPr="00962CD4">
        <w:rPr>
          <w:rFonts w:asciiTheme="minorBidi" w:eastAsia="Calibri" w:hAnsiTheme="minorBidi"/>
        </w:rPr>
        <w:t>____</w:t>
      </w:r>
    </w:p>
    <w:p w14:paraId="3A35D87A" w14:textId="77777777" w:rsidR="00465DE6" w:rsidRPr="00962CD4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962CD4">
        <w:rPr>
          <w:rFonts w:asciiTheme="minorBidi" w:eastAsia="Calibri" w:hAnsiTheme="minorBidi"/>
        </w:rPr>
        <w:t>Date: ________________________________</w:t>
      </w:r>
    </w:p>
    <w:p w14:paraId="1DF8CC22" w14:textId="77777777" w:rsidR="00F00EEE" w:rsidRPr="00962CD4" w:rsidRDefault="00F00EEE">
      <w:pPr>
        <w:rPr>
          <w:rFonts w:asciiTheme="minorBidi" w:eastAsia="Calibri" w:hAnsiTheme="minorBidi"/>
          <w:b/>
          <w:sz w:val="32"/>
        </w:rPr>
      </w:pPr>
      <w:r w:rsidRPr="00962CD4">
        <w:rPr>
          <w:rFonts w:asciiTheme="minorBidi" w:eastAsia="Calibri" w:hAnsiTheme="minorBidi"/>
          <w:b/>
          <w:sz w:val="32"/>
        </w:rPr>
        <w:br w:type="page"/>
      </w:r>
    </w:p>
    <w:p w14:paraId="46B35F9B" w14:textId="20880A1D" w:rsidR="00465DE6" w:rsidRPr="00962CD4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962CD4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382327" w:rsidRPr="00962CD4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382327" w:rsidRPr="00962CD4" w:rsidRDefault="00382327" w:rsidP="00382327">
            <w:pPr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754E6A86" w:rsidR="00382327" w:rsidRPr="00962CD4" w:rsidRDefault="00382327" w:rsidP="00382327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962CD4">
              <w:rPr>
                <w:rFonts w:asciiTheme="minorBidi" w:hAnsiTheme="minorBidi"/>
                <w:bCs/>
                <w:noProof/>
              </w:rPr>
              <w:t xml:space="preserve"> </w:t>
            </w:r>
            <w:r w:rsidRPr="00962CD4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382327" w:rsidRPr="00962CD4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382327" w:rsidRPr="00962CD4" w:rsidRDefault="00382327" w:rsidP="00382327">
            <w:pPr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6A6EF005" w:rsidR="00382327" w:rsidRPr="00962CD4" w:rsidRDefault="00097BC5" w:rsidP="00382327">
            <w:pPr>
              <w:rPr>
                <w:rFonts w:asciiTheme="minorBidi" w:hAnsiTheme="minorBidi"/>
                <w:b/>
                <w:bCs/>
              </w:rPr>
            </w:pPr>
            <w:r w:rsidRPr="00097BC5">
              <w:rPr>
                <w:rFonts w:asciiTheme="minorBidi" w:hAnsiTheme="minorBidi"/>
                <w:b/>
                <w:bCs/>
                <w:noProof/>
              </w:rPr>
              <w:t>0715MMT3403</w:t>
            </w:r>
            <w:r w:rsidR="002C2AA9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2C2AA9" w:rsidRPr="00962CD4">
              <w:rPr>
                <w:rFonts w:asciiTheme="minorBidi" w:hAnsiTheme="minorBidi"/>
                <w:b/>
                <w:bCs/>
                <w:noProof/>
              </w:rPr>
              <w:t>Maintain Tools &amp; Equipment</w:t>
            </w:r>
          </w:p>
        </w:tc>
      </w:tr>
      <w:tr w:rsidR="00465DE6" w:rsidRPr="00962CD4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962CD4" w:rsidRDefault="00465DE6" w:rsidP="003C4053">
            <w:pPr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962CD4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  <w:sz w:val="20"/>
              </w:rPr>
              <w:t>Name:</w:t>
            </w:r>
            <w:r w:rsidR="0008405F" w:rsidRPr="00962CD4">
              <w:rPr>
                <w:rFonts w:asciiTheme="minorBidi" w:hAnsiTheme="minorBidi"/>
                <w:sz w:val="20"/>
              </w:rPr>
              <w:t xml:space="preserve"> </w:t>
            </w:r>
            <w:r w:rsidRPr="00962CD4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  <w:p w14:paraId="35FB0B15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  <w:sz w:val="20"/>
              </w:rPr>
              <w:t>Registration/Roll Number: ________________________Signature: ____________________</w:t>
            </w:r>
          </w:p>
        </w:tc>
      </w:tr>
      <w:tr w:rsidR="00465DE6" w:rsidRPr="00962CD4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962CD4" w:rsidRDefault="00465DE6" w:rsidP="003C4053">
            <w:pPr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33D95607" w:rsidR="00465DE6" w:rsidRPr="00962CD4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1E27C0BB" w:rsidR="00465DE6" w:rsidRPr="00962CD4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19AEAE07" w:rsidR="00465DE6" w:rsidRPr="00962CD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962CD4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6CC148A2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A161C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962CD4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962CD4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962CD4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6AF0848B" w:rsidR="00465DE6" w:rsidRPr="00962CD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4EDBDEB4" w:rsidR="00465DE6" w:rsidRPr="00962CD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962CD4">
              <w:rPr>
                <w:rFonts w:asciiTheme="minorBidi" w:hAnsiTheme="minorBidi"/>
                <w:b/>
                <w:sz w:val="20"/>
              </w:rPr>
              <w:t>Name of the Assessor</w:t>
            </w:r>
            <w:r w:rsidR="008D29B2">
              <w:rPr>
                <w:rFonts w:asciiTheme="minorBidi" w:hAnsiTheme="minorBidi"/>
                <w:sz w:val="20"/>
              </w:rPr>
              <w:t>_______</w:t>
            </w:r>
            <w:r w:rsidRPr="00962CD4">
              <w:rPr>
                <w:rFonts w:asciiTheme="minorBidi" w:hAnsiTheme="minorBidi"/>
                <w:sz w:val="20"/>
              </w:rPr>
              <w:t>___________</w:t>
            </w:r>
            <w:r w:rsidRPr="00962CD4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962CD4">
              <w:rPr>
                <w:rFonts w:asciiTheme="minorBidi" w:hAnsiTheme="minorBidi"/>
                <w:b/>
                <w:sz w:val="20"/>
              </w:rPr>
              <w:t xml:space="preserve"> </w:t>
            </w:r>
            <w:r w:rsidR="008D29B2">
              <w:rPr>
                <w:rFonts w:asciiTheme="minorBidi" w:hAnsiTheme="minorBidi"/>
                <w:sz w:val="20"/>
              </w:rPr>
              <w:t>___________</w:t>
            </w:r>
            <w:r w:rsidRPr="00962CD4">
              <w:rPr>
                <w:rFonts w:asciiTheme="minorBidi" w:hAnsiTheme="minorBidi"/>
                <w:sz w:val="20"/>
              </w:rPr>
              <w:t>___</w:t>
            </w:r>
          </w:p>
          <w:p w14:paraId="42DB6D16" w14:textId="63FB7D93" w:rsidR="00465DE6" w:rsidRPr="00962CD4" w:rsidRDefault="0003579C" w:rsidP="003C4053">
            <w:pPr>
              <w:rPr>
                <w:rFonts w:asciiTheme="minorBidi" w:hAnsiTheme="minorBidi"/>
                <w:b/>
                <w:sz w:val="20"/>
              </w:rPr>
            </w:pPr>
            <w:r w:rsidRPr="00962CD4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3BB9944D">
                      <wp:simplePos x="0" y="0"/>
                      <wp:positionH relativeFrom="column">
                        <wp:posOffset>4316984</wp:posOffset>
                      </wp:positionH>
                      <wp:positionV relativeFrom="paragraph">
                        <wp:posOffset>-457913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544ED" id="Rectangle 42" o:spid="_x0000_s1026" style="position:absolute;margin-left:339.9pt;margin-top:-36.05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F4CA98" w14:textId="23FB0935" w:rsidR="00465DE6" w:rsidRPr="00962CD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962CD4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962CD4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962CD4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962CD4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962CD4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962CD4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962CD4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962CD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62CD4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962CD4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962CD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962CD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962CD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962CD4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962CD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962CD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962CD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962CD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962CD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962CD4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962CD4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Not Yet Competent</w:t>
            </w:r>
          </w:p>
        </w:tc>
      </w:tr>
      <w:tr w:rsidR="00465DE6" w:rsidRPr="00962CD4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962CD4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962CD4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962CD4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962CD4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962CD4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962CD4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962CD4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962CD4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962CD4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962CD4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962CD4" w:rsidRDefault="00465DE6" w:rsidP="00FC448A">
            <w:pPr>
              <w:rPr>
                <w:rFonts w:asciiTheme="minorBidi" w:hAnsiTheme="minorBidi"/>
                <w:szCs w:val="20"/>
              </w:rPr>
            </w:pPr>
            <w:r w:rsidRPr="00962CD4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1BA14D35" w14:textId="77777777" w:rsidR="007C5108" w:rsidRPr="00962CD4" w:rsidRDefault="007C5108" w:rsidP="008D29B2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Maintain measuring tools</w:t>
            </w:r>
          </w:p>
          <w:p w14:paraId="161BAF58" w14:textId="77777777" w:rsidR="007C5108" w:rsidRPr="00962CD4" w:rsidRDefault="007C5108" w:rsidP="008D29B2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Maintain marking tools</w:t>
            </w:r>
          </w:p>
          <w:p w14:paraId="3F227938" w14:textId="77777777" w:rsidR="007C5108" w:rsidRPr="00962CD4" w:rsidRDefault="007C5108" w:rsidP="008D29B2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Maintain general tools</w:t>
            </w:r>
          </w:p>
          <w:p w14:paraId="2891204D" w14:textId="77777777" w:rsidR="007C5108" w:rsidRPr="00962CD4" w:rsidRDefault="007C5108" w:rsidP="008D29B2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Maintain different gauges</w:t>
            </w:r>
          </w:p>
          <w:p w14:paraId="2DCBE2E5" w14:textId="77777777" w:rsidR="00465DE6" w:rsidRDefault="007C5108" w:rsidP="008D29B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Maintain cutting tools</w:t>
            </w:r>
          </w:p>
          <w:p w14:paraId="56BDD6FA" w14:textId="72F5741E" w:rsidR="008D29B2" w:rsidRPr="008D29B2" w:rsidRDefault="008D29B2" w:rsidP="008D29B2">
            <w:pPr>
              <w:jc w:val="both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962CD4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>
              <w:t xml:space="preserve">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Inspect </w:t>
            </w:r>
            <w:r w:rsidRPr="008D29B2">
              <w:rPr>
                <w:rFonts w:asciiTheme="minorBidi" w:hAnsiTheme="minorBidi"/>
                <w:sz w:val="22"/>
                <w:szCs w:val="22"/>
              </w:rPr>
              <w:t>measuring</w:t>
            </w:r>
            <w:r>
              <w:rPr>
                <w:rFonts w:asciiTheme="minorBidi" w:hAnsiTheme="minorBidi"/>
                <w:sz w:val="22"/>
                <w:szCs w:val="22"/>
              </w:rPr>
              <w:t xml:space="preserve">/marking </w:t>
            </w:r>
            <w:r w:rsidRPr="008D29B2">
              <w:rPr>
                <w:rFonts w:asciiTheme="minorBidi" w:hAnsiTheme="minorBidi"/>
                <w:sz w:val="22"/>
                <w:szCs w:val="22"/>
              </w:rPr>
              <w:t>tools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to</w:t>
            </w:r>
            <w:r w:rsidRPr="008D29B2">
              <w:rPr>
                <w:rFonts w:asciiTheme="minorBidi" w:hAnsiTheme="minorBidi"/>
                <w:sz w:val="22"/>
                <w:szCs w:val="22"/>
              </w:rPr>
              <w:t xml:space="preserve"> ensure dirt-free, and confirm cutting tools are sharp and safe.</w:t>
            </w:r>
          </w:p>
        </w:tc>
      </w:tr>
      <w:tr w:rsidR="00465DE6" w:rsidRPr="00962CD4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962CD4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62CD4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962CD4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62CD4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962CD4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62CD4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962CD4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62CD4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561315" w:rsidRPr="00962CD4" w14:paraId="027C7F2A" w14:textId="77777777" w:rsidTr="0056131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561315" w:rsidRPr="00962CD4" w:rsidRDefault="00561315" w:rsidP="00BB342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1F6A69B6" w:rsidR="00561315" w:rsidRPr="00962CD4" w:rsidRDefault="00561315" w:rsidP="00561315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Inspect measuring tools for any signs of wear or damage.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561315" w:rsidRPr="00962CD4" w14:paraId="703BA1C9" w14:textId="77777777" w:rsidTr="0056131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561315" w:rsidRPr="00962CD4" w:rsidRDefault="00561315" w:rsidP="00BB342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7BEF3983" w:rsidR="00561315" w:rsidRPr="00962CD4" w:rsidRDefault="00561315" w:rsidP="00561315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Clean measuring tools to ensure they are free from dust and debris.</w:t>
            </w:r>
          </w:p>
        </w:tc>
        <w:tc>
          <w:tcPr>
            <w:tcW w:w="632" w:type="dxa"/>
            <w:vAlign w:val="center"/>
          </w:tcPr>
          <w:p w14:paraId="29AB3017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561315" w:rsidRPr="00962CD4" w14:paraId="106C2645" w14:textId="77777777" w:rsidTr="0056131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561315" w:rsidRPr="00962CD4" w:rsidRDefault="00561315" w:rsidP="00BB342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40811F52" w:rsidR="00561315" w:rsidRPr="00962CD4" w:rsidRDefault="00561315" w:rsidP="00561315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Check marking tools for functionality and precision.</w:t>
            </w:r>
          </w:p>
        </w:tc>
        <w:tc>
          <w:tcPr>
            <w:tcW w:w="632" w:type="dxa"/>
            <w:vAlign w:val="center"/>
          </w:tcPr>
          <w:p w14:paraId="37EC33D0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561315" w:rsidRPr="00962CD4" w14:paraId="4EBA9BCA" w14:textId="77777777" w:rsidTr="0056131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561315" w:rsidRPr="00962CD4" w:rsidRDefault="00561315" w:rsidP="00BB342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45AC4377" w:rsidR="00561315" w:rsidRPr="00962CD4" w:rsidRDefault="00561315" w:rsidP="00561315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Verify that marking tools are in good condition and ready for use.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561315" w:rsidRPr="00962CD4" w:rsidRDefault="00561315" w:rsidP="00BB342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561315" w:rsidRPr="00962CD4" w:rsidRDefault="00561315" w:rsidP="00BB342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561315" w:rsidRPr="00962CD4" w14:paraId="60325946" w14:textId="77777777" w:rsidTr="0056131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561315" w:rsidRPr="00962CD4" w:rsidRDefault="00561315" w:rsidP="00BB342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63B57D63" w:rsidR="00561315" w:rsidRPr="00962CD4" w:rsidRDefault="00561315" w:rsidP="00561315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Check general tools for cleanliness and remove any dirt or rust.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561315" w:rsidRPr="00962CD4" w:rsidRDefault="00561315" w:rsidP="00BB342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561315" w:rsidRPr="00962CD4" w:rsidRDefault="00561315" w:rsidP="00BB342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561315" w:rsidRPr="00962CD4" w14:paraId="52A7B923" w14:textId="77777777" w:rsidTr="0056131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F335C89" w14:textId="77777777" w:rsidR="00561315" w:rsidRPr="00962CD4" w:rsidRDefault="00561315" w:rsidP="00BB342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07201D5" w14:textId="4498337A" w:rsidR="00561315" w:rsidRPr="00962CD4" w:rsidRDefault="00561315" w:rsidP="00561315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Store general tools properly in their designated place after use.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0BD3134" w14:textId="77777777" w:rsidR="00561315" w:rsidRPr="00962CD4" w:rsidRDefault="00561315" w:rsidP="00BB342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5157639" w14:textId="77777777" w:rsidR="00561315" w:rsidRPr="00962CD4" w:rsidRDefault="00561315" w:rsidP="00BB342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33655CD9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561315" w:rsidRPr="00962CD4" w14:paraId="39B92F0E" w14:textId="77777777" w:rsidTr="0056131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59C84E1" w14:textId="77777777" w:rsidR="00561315" w:rsidRPr="00962CD4" w:rsidRDefault="00561315" w:rsidP="00BB342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0A2A14D" w14:textId="1DFBBA78" w:rsidR="00561315" w:rsidRPr="00962CD4" w:rsidRDefault="00561315" w:rsidP="00561315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Inspect gauges for accuracy.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A12E096" w14:textId="77777777" w:rsidR="00561315" w:rsidRPr="00962CD4" w:rsidRDefault="00561315" w:rsidP="00BB342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3EBDA0" w14:textId="77777777" w:rsidR="00561315" w:rsidRPr="00962CD4" w:rsidRDefault="00561315" w:rsidP="00BB342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EFD6283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561315" w:rsidRPr="00962CD4" w14:paraId="535FDE7B" w14:textId="77777777" w:rsidTr="0056131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10FD36F" w14:textId="77777777" w:rsidR="00561315" w:rsidRPr="00962CD4" w:rsidRDefault="00561315" w:rsidP="00BB342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372F3E11" w14:textId="5D2D5DB1" w:rsidR="00561315" w:rsidRPr="00962CD4" w:rsidRDefault="00561315" w:rsidP="00561315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Check the sharpness of cutting tools and ensure they are safe to use.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A6CD0F8" w14:textId="77777777" w:rsidR="00561315" w:rsidRPr="00962CD4" w:rsidRDefault="00561315" w:rsidP="00BB342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B9975D0" w14:textId="77777777" w:rsidR="00561315" w:rsidRPr="00962CD4" w:rsidRDefault="00561315" w:rsidP="00BB342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39497D7C" w14:textId="77777777" w:rsidR="00561315" w:rsidRPr="00962CD4" w:rsidRDefault="00561315" w:rsidP="00BB342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962CD4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962CD4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962CD4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962CD4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962CD4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962CD4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962CD4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721A294A" w14:textId="77777777" w:rsidR="00F00EEE" w:rsidRPr="00962CD4" w:rsidRDefault="00F00EEE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0226BF78" w14:textId="77777777" w:rsidR="00F00EEE" w:rsidRPr="00962CD4" w:rsidRDefault="00F00EEE">
      <w:pPr>
        <w:rPr>
          <w:rFonts w:asciiTheme="minorBidi" w:eastAsia="Calibri" w:hAnsiTheme="minorBidi"/>
          <w:b/>
          <w:sz w:val="32"/>
        </w:rPr>
      </w:pPr>
      <w:r w:rsidRPr="00962CD4">
        <w:rPr>
          <w:rFonts w:asciiTheme="minorBidi" w:eastAsia="Calibri" w:hAnsiTheme="minorBidi"/>
          <w:b/>
          <w:sz w:val="32"/>
        </w:rPr>
        <w:br w:type="page"/>
      </w:r>
    </w:p>
    <w:p w14:paraId="12FD1C87" w14:textId="3C0681D1" w:rsidR="00465DE6" w:rsidRPr="00962CD4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962CD4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340E4B" w:rsidRPr="00962CD4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340E4B" w:rsidRPr="00962CD4" w:rsidRDefault="00340E4B" w:rsidP="00340E4B">
            <w:pPr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5C59941C" w:rsidR="00340E4B" w:rsidRPr="00962CD4" w:rsidRDefault="00340E4B" w:rsidP="00340E4B">
            <w:pPr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962CD4">
              <w:rPr>
                <w:rFonts w:asciiTheme="minorBidi" w:hAnsiTheme="minorBidi"/>
                <w:bCs/>
                <w:noProof/>
              </w:rPr>
              <w:t xml:space="preserve"> </w:t>
            </w:r>
            <w:r w:rsidRPr="00962CD4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340E4B" w:rsidRPr="00962CD4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340E4B" w:rsidRPr="00962CD4" w:rsidRDefault="00340E4B" w:rsidP="00340E4B">
            <w:pPr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01DF611B" w:rsidR="00340E4B" w:rsidRPr="00962CD4" w:rsidRDefault="00097BC5" w:rsidP="00340E4B">
            <w:pPr>
              <w:rPr>
                <w:rFonts w:asciiTheme="minorBidi" w:hAnsiTheme="minorBidi"/>
                <w:b/>
                <w:bCs/>
              </w:rPr>
            </w:pPr>
            <w:r w:rsidRPr="00097BC5">
              <w:rPr>
                <w:rFonts w:asciiTheme="minorBidi" w:hAnsiTheme="minorBidi"/>
                <w:b/>
                <w:bCs/>
                <w:noProof/>
              </w:rPr>
              <w:t>0715MMT3403</w:t>
            </w:r>
            <w:r w:rsidR="002C2AA9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2C2AA9" w:rsidRPr="00962CD4">
              <w:rPr>
                <w:rFonts w:asciiTheme="minorBidi" w:hAnsiTheme="minorBidi"/>
                <w:b/>
                <w:bCs/>
                <w:noProof/>
              </w:rPr>
              <w:t>Maintain Tools &amp; Equipment</w:t>
            </w:r>
          </w:p>
        </w:tc>
      </w:tr>
      <w:tr w:rsidR="00465DE6" w:rsidRPr="00962CD4" w14:paraId="53C30D39" w14:textId="77777777" w:rsidTr="002C2AA9">
        <w:trPr>
          <w:trHeight w:val="1292"/>
        </w:trPr>
        <w:tc>
          <w:tcPr>
            <w:tcW w:w="1699" w:type="dxa"/>
            <w:vAlign w:val="center"/>
          </w:tcPr>
          <w:p w14:paraId="2B399339" w14:textId="77777777" w:rsidR="00465DE6" w:rsidRPr="00962CD4" w:rsidRDefault="00465DE6" w:rsidP="003C4053">
            <w:pPr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3D4CDD2B" w:rsidR="00465DE6" w:rsidRPr="00962CD4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962CD4">
              <w:rPr>
                <w:rFonts w:asciiTheme="minorBidi" w:hAnsiTheme="minorBidi"/>
                <w:sz w:val="20"/>
              </w:rPr>
              <w:t>Name: ______________________________________</w:t>
            </w:r>
            <w:r w:rsidR="008D29B2">
              <w:rPr>
                <w:rFonts w:asciiTheme="minorBidi" w:hAnsiTheme="minorBidi"/>
                <w:sz w:val="20"/>
              </w:rPr>
              <w:t>_____________________________</w:t>
            </w:r>
          </w:p>
          <w:p w14:paraId="3D0790B4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  <w:p w14:paraId="66472E2B" w14:textId="5F04B9BB" w:rsidR="00465DE6" w:rsidRPr="00962CD4" w:rsidRDefault="00465DE6" w:rsidP="003C4053">
            <w:pPr>
              <w:rPr>
                <w:rFonts w:asciiTheme="minorBidi" w:hAnsiTheme="minorBidi"/>
                <w:sz w:val="20"/>
              </w:rPr>
            </w:pPr>
            <w:r w:rsidRPr="00962CD4">
              <w:rPr>
                <w:rFonts w:asciiTheme="minorBidi" w:hAnsiTheme="minorBidi"/>
                <w:sz w:val="20"/>
              </w:rPr>
              <w:t>Registration/Roll Number: __________________   Candidate Signature:</w:t>
            </w:r>
            <w:r w:rsidR="0008405F" w:rsidRPr="00962CD4">
              <w:rPr>
                <w:rFonts w:asciiTheme="minorBidi" w:hAnsiTheme="minorBidi"/>
                <w:sz w:val="20"/>
              </w:rPr>
              <w:t xml:space="preserve"> </w:t>
            </w:r>
            <w:r w:rsidR="0003579C">
              <w:rPr>
                <w:rFonts w:asciiTheme="minorBidi" w:hAnsiTheme="minorBidi"/>
                <w:sz w:val="20"/>
              </w:rPr>
              <w:t>__________</w:t>
            </w:r>
          </w:p>
        </w:tc>
      </w:tr>
      <w:tr w:rsidR="00465DE6" w:rsidRPr="00962CD4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962CD4" w:rsidRDefault="00465DE6" w:rsidP="003C4053">
            <w:pPr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962CD4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3C808304" w:rsidR="00465DE6" w:rsidRPr="00962CD4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5FA08871" w:rsidR="00465DE6" w:rsidRPr="00962CD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962CD4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7852CBEE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E5A43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962CD4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962CD4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962CD4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1A598D2F" w:rsidR="00465DE6" w:rsidRPr="00962CD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799E78CF" w:rsidR="00465DE6" w:rsidRPr="00962CD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962CD4">
              <w:rPr>
                <w:rFonts w:asciiTheme="minorBidi" w:hAnsiTheme="minorBidi"/>
                <w:sz w:val="20"/>
              </w:rPr>
              <w:t>Name of the Assessor:</w:t>
            </w:r>
            <w:r w:rsidR="008D29B2">
              <w:rPr>
                <w:rFonts w:asciiTheme="minorBidi" w:hAnsiTheme="minorBidi"/>
                <w:sz w:val="20"/>
              </w:rPr>
              <w:t xml:space="preserve"> ________</w:t>
            </w:r>
            <w:r w:rsidRPr="00962CD4">
              <w:rPr>
                <w:rFonts w:asciiTheme="minorBidi" w:hAnsiTheme="minorBidi"/>
                <w:sz w:val="20"/>
              </w:rPr>
              <w:t>__________Assessor’s code:</w:t>
            </w:r>
            <w:r w:rsidR="0008405F" w:rsidRPr="00962CD4">
              <w:rPr>
                <w:rFonts w:asciiTheme="minorBidi" w:hAnsiTheme="minorBidi"/>
                <w:sz w:val="20"/>
              </w:rPr>
              <w:t xml:space="preserve"> </w:t>
            </w:r>
            <w:r w:rsidRPr="00962CD4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2C9F3935" w:rsidR="00465DE6" w:rsidRPr="00962CD4" w:rsidRDefault="0003579C" w:rsidP="003C4053">
            <w:pPr>
              <w:rPr>
                <w:rFonts w:asciiTheme="minorBidi" w:hAnsiTheme="minorBidi"/>
                <w:b/>
                <w:sz w:val="20"/>
              </w:rPr>
            </w:pPr>
            <w:r w:rsidRPr="00962CD4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3AF22A9A">
                      <wp:simplePos x="0" y="0"/>
                      <wp:positionH relativeFrom="column">
                        <wp:posOffset>4328394</wp:posOffset>
                      </wp:positionH>
                      <wp:positionV relativeFrom="paragraph">
                        <wp:posOffset>-460589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0072B" id="Rectangle 12" o:spid="_x0000_s1026" style="position:absolute;margin-left:340.8pt;margin-top:-36.25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282C00" w14:textId="77777777" w:rsidR="00465DE6" w:rsidRPr="00962CD4" w:rsidRDefault="00465DE6" w:rsidP="003C4053">
            <w:pPr>
              <w:rPr>
                <w:rFonts w:asciiTheme="minorBidi" w:hAnsiTheme="minorBidi"/>
                <w:sz w:val="20"/>
              </w:rPr>
            </w:pPr>
            <w:r w:rsidRPr="00962CD4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60AF1281" w:rsidR="00465DE6" w:rsidRPr="00962CD4" w:rsidRDefault="008D29B2" w:rsidP="00465DE6">
      <w:pPr>
        <w:spacing w:after="200" w:line="276" w:lineRule="auto"/>
        <w:rPr>
          <w:rFonts w:asciiTheme="minorBidi" w:eastAsia="Calibri" w:hAnsiTheme="minorBidi"/>
        </w:rPr>
      </w:pPr>
      <w:r w:rsidRPr="00962CD4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471111BE">
                <wp:simplePos x="0" y="0"/>
                <wp:positionH relativeFrom="column">
                  <wp:posOffset>-24130</wp:posOffset>
                </wp:positionH>
                <wp:positionV relativeFrom="paragraph">
                  <wp:posOffset>2537460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1.9pt;margin-top:199.8pt;width:479.3pt;height:3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962CD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962CD4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962CD4" w:rsidRDefault="00465DE6" w:rsidP="003C4053">
            <w:pPr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62CD4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962CD4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962CD4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962CD4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962CD4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962CD4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962CD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0312BD6F" w:rsidR="00465DE6" w:rsidRPr="00962CD4" w:rsidRDefault="00F00EEE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How do you keep measuring tools in good condition?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962CD4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962CD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962CD4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962CD4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962CD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677272F7" w:rsidR="00465DE6" w:rsidRPr="00962CD4" w:rsidRDefault="00F00EEE" w:rsidP="00F00EEE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What is the best way to care for marking tools?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962CD4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962CD4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962CD4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962CD4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962CD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63021B65" w:rsidR="00465DE6" w:rsidRPr="00962CD4" w:rsidRDefault="00F00EEE" w:rsidP="00F00EEE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How can you maintain general tools?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962CD4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962CD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962CD4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962CD4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962CD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7C8FAACB" w:rsidR="00465DE6" w:rsidRPr="00962CD4" w:rsidRDefault="00F00EEE" w:rsidP="00F00EEE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What should you do to take care of different gauges?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962CD4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962CD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962CD4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962CD4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962CD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7C3ECA0F" w:rsidR="00465DE6" w:rsidRPr="00962CD4" w:rsidRDefault="00F00EEE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962CD4">
              <w:rPr>
                <w:rFonts w:asciiTheme="minorBidi" w:hAnsiTheme="minorBidi"/>
                <w:sz w:val="22"/>
                <w:szCs w:val="22"/>
              </w:rPr>
              <w:t>How can you keep cutting tools sharp and safe?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962CD4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962CD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962CD4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962CD4" w:rsidRDefault="00FA00E6">
      <w:pPr>
        <w:rPr>
          <w:rFonts w:asciiTheme="minorBidi" w:eastAsia="Calibri" w:hAnsiTheme="minorBidi"/>
        </w:rPr>
      </w:pPr>
      <w:r w:rsidRPr="00962CD4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962CD4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962CD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962CD4">
              <w:rPr>
                <w:rFonts w:asciiTheme="minorBidi" w:eastAsia="Calibri" w:hAnsiTheme="minorBidi"/>
              </w:rPr>
              <w:lastRenderedPageBreak/>
              <w:br w:type="page"/>
            </w:r>
            <w:r w:rsidRPr="00962CD4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962CD4" w14:paraId="12278345" w14:textId="77777777" w:rsidTr="003C4053">
        <w:tc>
          <w:tcPr>
            <w:tcW w:w="9576" w:type="dxa"/>
          </w:tcPr>
          <w:p w14:paraId="03D4B4C4" w14:textId="77777777" w:rsidR="00465DE6" w:rsidRPr="00962CD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962CD4" w14:paraId="0976AF20" w14:textId="77777777" w:rsidTr="003C4053">
        <w:tc>
          <w:tcPr>
            <w:tcW w:w="9576" w:type="dxa"/>
          </w:tcPr>
          <w:p w14:paraId="10E3AD29" w14:textId="77777777" w:rsidR="00465DE6" w:rsidRPr="00962CD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962CD4" w14:paraId="29998ABF" w14:textId="77777777" w:rsidTr="003C4053">
        <w:tc>
          <w:tcPr>
            <w:tcW w:w="9576" w:type="dxa"/>
          </w:tcPr>
          <w:p w14:paraId="29291F11" w14:textId="77777777" w:rsidR="00465DE6" w:rsidRPr="00962CD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962CD4" w14:paraId="181F1930" w14:textId="77777777" w:rsidTr="003C4053">
        <w:tc>
          <w:tcPr>
            <w:tcW w:w="9576" w:type="dxa"/>
          </w:tcPr>
          <w:p w14:paraId="026C8460" w14:textId="77777777" w:rsidR="00465DE6" w:rsidRPr="00962CD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962CD4" w14:paraId="76741CE4" w14:textId="77777777" w:rsidTr="003C4053">
        <w:tc>
          <w:tcPr>
            <w:tcW w:w="9576" w:type="dxa"/>
          </w:tcPr>
          <w:p w14:paraId="7C1616C2" w14:textId="77777777" w:rsidR="00465DE6" w:rsidRPr="00962CD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962CD4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962CD4" w:rsidRDefault="00465DE6" w:rsidP="003C4053">
            <w:pPr>
              <w:rPr>
                <w:rFonts w:asciiTheme="minorBidi" w:hAnsiTheme="minorBidi"/>
              </w:rPr>
            </w:pPr>
          </w:p>
          <w:p w14:paraId="310A43B4" w14:textId="077A2E5C" w:rsidR="00465DE6" w:rsidRPr="00962CD4" w:rsidRDefault="00465DE6" w:rsidP="003C4053">
            <w:pPr>
              <w:rPr>
                <w:rFonts w:asciiTheme="minorBidi" w:hAnsiTheme="minorBidi"/>
                <w:sz w:val="48"/>
              </w:rPr>
            </w:pPr>
            <w:r w:rsidRPr="00962CD4">
              <w:rPr>
                <w:rFonts w:asciiTheme="minorBidi" w:hAnsiTheme="minorBidi"/>
                <w:b/>
              </w:rPr>
              <w:t>Candidate’s Signature</w:t>
            </w:r>
            <w:r w:rsidRPr="00962CD4">
              <w:rPr>
                <w:rFonts w:asciiTheme="minorBidi" w:hAnsiTheme="minorBidi"/>
              </w:rPr>
              <w:t xml:space="preserve">___________________ </w:t>
            </w:r>
            <w:r w:rsidRPr="00962CD4">
              <w:rPr>
                <w:rFonts w:asciiTheme="minorBidi" w:hAnsiTheme="minorBidi"/>
                <w:b/>
              </w:rPr>
              <w:t>Assessor’s Signature</w:t>
            </w:r>
            <w:r w:rsidR="0003579C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962CD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962CD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962CD4" w:rsidRDefault="00465DE6" w:rsidP="00465DE6">
      <w:pPr>
        <w:rPr>
          <w:rFonts w:asciiTheme="minorBidi" w:hAnsiTheme="minorBidi"/>
        </w:rPr>
      </w:pPr>
    </w:p>
    <w:p w14:paraId="6F4B1DB2" w14:textId="77777777" w:rsidR="00631986" w:rsidRPr="00962CD4" w:rsidRDefault="00631986">
      <w:pPr>
        <w:rPr>
          <w:rFonts w:asciiTheme="minorBidi" w:hAnsiTheme="minorBidi"/>
        </w:rPr>
      </w:pPr>
    </w:p>
    <w:sectPr w:rsidR="00631986" w:rsidRPr="00962CD4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0B737" w14:textId="77777777" w:rsidR="003200C7" w:rsidRDefault="003200C7">
      <w:pPr>
        <w:spacing w:after="0" w:line="240" w:lineRule="auto"/>
      </w:pPr>
      <w:r>
        <w:separator/>
      </w:r>
    </w:p>
  </w:endnote>
  <w:endnote w:type="continuationSeparator" w:id="0">
    <w:p w14:paraId="0E787D68" w14:textId="77777777" w:rsidR="003200C7" w:rsidRDefault="0032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07F06D1E" w:rsidR="006A0A06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579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6A0A06" w:rsidRDefault="006A0A06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19E54" w14:textId="77777777" w:rsidR="003200C7" w:rsidRDefault="003200C7">
      <w:pPr>
        <w:spacing w:after="0" w:line="240" w:lineRule="auto"/>
      </w:pPr>
      <w:r>
        <w:separator/>
      </w:r>
    </w:p>
  </w:footnote>
  <w:footnote w:type="continuationSeparator" w:id="0">
    <w:p w14:paraId="510186FE" w14:textId="77777777" w:rsidR="003200C7" w:rsidRDefault="00320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204"/>
    <w:multiLevelType w:val="hybridMultilevel"/>
    <w:tmpl w:val="990E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E3D16"/>
    <w:multiLevelType w:val="hybridMultilevel"/>
    <w:tmpl w:val="CE726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4777A"/>
    <w:multiLevelType w:val="hybridMultilevel"/>
    <w:tmpl w:val="CE726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6281867">
    <w:abstractNumId w:val="16"/>
  </w:num>
  <w:num w:numId="2" w16cid:durableId="839854283">
    <w:abstractNumId w:val="2"/>
  </w:num>
  <w:num w:numId="3" w16cid:durableId="425614866">
    <w:abstractNumId w:val="41"/>
  </w:num>
  <w:num w:numId="4" w16cid:durableId="415518060">
    <w:abstractNumId w:val="13"/>
  </w:num>
  <w:num w:numId="5" w16cid:durableId="931232748">
    <w:abstractNumId w:val="6"/>
  </w:num>
  <w:num w:numId="6" w16cid:durableId="1203245230">
    <w:abstractNumId w:val="30"/>
  </w:num>
  <w:num w:numId="7" w16cid:durableId="1426802049">
    <w:abstractNumId w:val="39"/>
  </w:num>
  <w:num w:numId="8" w16cid:durableId="1934584722">
    <w:abstractNumId w:val="1"/>
  </w:num>
  <w:num w:numId="9" w16cid:durableId="998272264">
    <w:abstractNumId w:val="37"/>
  </w:num>
  <w:num w:numId="10" w16cid:durableId="1067916431">
    <w:abstractNumId w:val="19"/>
  </w:num>
  <w:num w:numId="11" w16cid:durableId="967971915">
    <w:abstractNumId w:val="38"/>
  </w:num>
  <w:num w:numId="12" w16cid:durableId="665985358">
    <w:abstractNumId w:val="17"/>
  </w:num>
  <w:num w:numId="13" w16cid:durableId="1637222771">
    <w:abstractNumId w:val="10"/>
  </w:num>
  <w:num w:numId="14" w16cid:durableId="1224632860">
    <w:abstractNumId w:val="35"/>
  </w:num>
  <w:num w:numId="15" w16cid:durableId="86191243">
    <w:abstractNumId w:val="15"/>
  </w:num>
  <w:num w:numId="16" w16cid:durableId="971137095">
    <w:abstractNumId w:val="12"/>
  </w:num>
  <w:num w:numId="17" w16cid:durableId="1081025667">
    <w:abstractNumId w:val="0"/>
  </w:num>
  <w:num w:numId="18" w16cid:durableId="1127242114">
    <w:abstractNumId w:val="25"/>
  </w:num>
  <w:num w:numId="19" w16cid:durableId="237978527">
    <w:abstractNumId w:val="9"/>
  </w:num>
  <w:num w:numId="20" w16cid:durableId="2057315719">
    <w:abstractNumId w:val="21"/>
  </w:num>
  <w:num w:numId="21" w16cid:durableId="375006801">
    <w:abstractNumId w:val="40"/>
  </w:num>
  <w:num w:numId="22" w16cid:durableId="604993977">
    <w:abstractNumId w:val="24"/>
  </w:num>
  <w:num w:numId="23" w16cid:durableId="1349597913">
    <w:abstractNumId w:val="29"/>
  </w:num>
  <w:num w:numId="24" w16cid:durableId="349449322">
    <w:abstractNumId w:val="4"/>
  </w:num>
  <w:num w:numId="25" w16cid:durableId="1787656702">
    <w:abstractNumId w:val="36"/>
  </w:num>
  <w:num w:numId="26" w16cid:durableId="782387025">
    <w:abstractNumId w:val="7"/>
  </w:num>
  <w:num w:numId="27" w16cid:durableId="2141604710">
    <w:abstractNumId w:val="28"/>
  </w:num>
  <w:num w:numId="28" w16cid:durableId="865367505">
    <w:abstractNumId w:val="27"/>
  </w:num>
  <w:num w:numId="29" w16cid:durableId="803087560">
    <w:abstractNumId w:val="33"/>
  </w:num>
  <w:num w:numId="30" w16cid:durableId="972834253">
    <w:abstractNumId w:val="26"/>
  </w:num>
  <w:num w:numId="31" w16cid:durableId="426193531">
    <w:abstractNumId w:val="34"/>
  </w:num>
  <w:num w:numId="32" w16cid:durableId="949245205">
    <w:abstractNumId w:val="3"/>
  </w:num>
  <w:num w:numId="33" w16cid:durableId="789013023">
    <w:abstractNumId w:val="14"/>
  </w:num>
  <w:num w:numId="34" w16cid:durableId="756513510">
    <w:abstractNumId w:val="31"/>
  </w:num>
  <w:num w:numId="35" w16cid:durableId="793909978">
    <w:abstractNumId w:val="23"/>
  </w:num>
  <w:num w:numId="36" w16cid:durableId="1050959888">
    <w:abstractNumId w:val="22"/>
  </w:num>
  <w:num w:numId="37" w16cid:durableId="664014867">
    <w:abstractNumId w:val="11"/>
  </w:num>
  <w:num w:numId="38" w16cid:durableId="925728029">
    <w:abstractNumId w:val="32"/>
  </w:num>
  <w:num w:numId="39" w16cid:durableId="1473209652">
    <w:abstractNumId w:val="18"/>
  </w:num>
  <w:num w:numId="40" w16cid:durableId="68582141">
    <w:abstractNumId w:val="8"/>
  </w:num>
  <w:num w:numId="41" w16cid:durableId="1562054237">
    <w:abstractNumId w:val="20"/>
  </w:num>
  <w:num w:numId="42" w16cid:durableId="1970429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3579C"/>
    <w:rsid w:val="0005701E"/>
    <w:rsid w:val="0008405F"/>
    <w:rsid w:val="00097BC5"/>
    <w:rsid w:val="000A5C6B"/>
    <w:rsid w:val="000B49CD"/>
    <w:rsid w:val="00171471"/>
    <w:rsid w:val="001B0F7B"/>
    <w:rsid w:val="001B1594"/>
    <w:rsid w:val="00237A67"/>
    <w:rsid w:val="00280DE2"/>
    <w:rsid w:val="002A7FE2"/>
    <w:rsid w:val="002C2AA9"/>
    <w:rsid w:val="002C3DE6"/>
    <w:rsid w:val="003200C7"/>
    <w:rsid w:val="00324DDA"/>
    <w:rsid w:val="00336E88"/>
    <w:rsid w:val="00340E4B"/>
    <w:rsid w:val="00371096"/>
    <w:rsid w:val="00382327"/>
    <w:rsid w:val="003853B9"/>
    <w:rsid w:val="003A20B4"/>
    <w:rsid w:val="004356F9"/>
    <w:rsid w:val="00465DE6"/>
    <w:rsid w:val="004C1CD6"/>
    <w:rsid w:val="005019F0"/>
    <w:rsid w:val="005159D1"/>
    <w:rsid w:val="0053114E"/>
    <w:rsid w:val="00561315"/>
    <w:rsid w:val="00595733"/>
    <w:rsid w:val="00603DCC"/>
    <w:rsid w:val="00631986"/>
    <w:rsid w:val="006647B8"/>
    <w:rsid w:val="006840AA"/>
    <w:rsid w:val="006A0A06"/>
    <w:rsid w:val="006A371F"/>
    <w:rsid w:val="006E06BB"/>
    <w:rsid w:val="006E7619"/>
    <w:rsid w:val="006F118A"/>
    <w:rsid w:val="00705361"/>
    <w:rsid w:val="00726B53"/>
    <w:rsid w:val="00744CC5"/>
    <w:rsid w:val="00797203"/>
    <w:rsid w:val="007C5108"/>
    <w:rsid w:val="007E65DF"/>
    <w:rsid w:val="007F0C1D"/>
    <w:rsid w:val="007F5169"/>
    <w:rsid w:val="00801512"/>
    <w:rsid w:val="00803C2F"/>
    <w:rsid w:val="008141D1"/>
    <w:rsid w:val="00827E21"/>
    <w:rsid w:val="0084160A"/>
    <w:rsid w:val="008D29B2"/>
    <w:rsid w:val="008E3272"/>
    <w:rsid w:val="009474BE"/>
    <w:rsid w:val="00962CD4"/>
    <w:rsid w:val="00983DE2"/>
    <w:rsid w:val="00993217"/>
    <w:rsid w:val="00993BF9"/>
    <w:rsid w:val="009D43A5"/>
    <w:rsid w:val="00A45482"/>
    <w:rsid w:val="00A76610"/>
    <w:rsid w:val="00A966DB"/>
    <w:rsid w:val="00AF6B94"/>
    <w:rsid w:val="00B200E8"/>
    <w:rsid w:val="00B2478D"/>
    <w:rsid w:val="00B642FA"/>
    <w:rsid w:val="00BB342E"/>
    <w:rsid w:val="00BD522A"/>
    <w:rsid w:val="00BE565C"/>
    <w:rsid w:val="00CA2A7A"/>
    <w:rsid w:val="00CA6E57"/>
    <w:rsid w:val="00CB469C"/>
    <w:rsid w:val="00CE7F1D"/>
    <w:rsid w:val="00CF685A"/>
    <w:rsid w:val="00DC21B9"/>
    <w:rsid w:val="00DE4078"/>
    <w:rsid w:val="00E43960"/>
    <w:rsid w:val="00E462BC"/>
    <w:rsid w:val="00E5549B"/>
    <w:rsid w:val="00E77C7E"/>
    <w:rsid w:val="00EA3D76"/>
    <w:rsid w:val="00ED6621"/>
    <w:rsid w:val="00F00EEE"/>
    <w:rsid w:val="00F0427C"/>
    <w:rsid w:val="00F11759"/>
    <w:rsid w:val="00F368FA"/>
    <w:rsid w:val="00F60D0D"/>
    <w:rsid w:val="00FA00E6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17</cp:revision>
  <dcterms:created xsi:type="dcterms:W3CDTF">2022-10-25T15:45:00Z</dcterms:created>
  <dcterms:modified xsi:type="dcterms:W3CDTF">2024-11-10T11:09:00Z</dcterms:modified>
</cp:coreProperties>
</file>