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FD6C1A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FD6C1A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FD6C1A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FD6C1A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FD6C1A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FD6C1A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7751C30" w:rsidR="002A7FE2" w:rsidRPr="00FD6C1A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FD6C1A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FD6C1A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FD6C1A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77777777" w:rsidR="002A7FE2" w:rsidRPr="00FD6C1A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FD6C1A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512ACF09" w14:textId="1315934C" w:rsidR="002A7FE2" w:rsidRPr="00FD6C1A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D6C1A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4C583D03" w:rsidR="002A7FE2" w:rsidRPr="00FD6C1A" w:rsidRDefault="00C131F9" w:rsidP="00BD0BA2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C131F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0715MMT3406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8650CD" w:rsidRPr="00FD6C1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Carryout Bench Work</w:t>
            </w:r>
          </w:p>
        </w:tc>
      </w:tr>
      <w:tr w:rsidR="002A7FE2" w:rsidRPr="00FD6C1A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FD6C1A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FD6C1A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FD6C1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FD6C1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FD6C1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FD6C1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FD6C1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FD6C1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FD6C1A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FD6C1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FD6C1A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FD6C1A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FD6C1A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FD6C1A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FD6C1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FD6C1A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FD6C1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FD6C1A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FD6C1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FD6C1A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FD6C1A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FD6C1A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FD6C1A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FD6C1A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FD6C1A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FD6C1A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FD6C1A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FD6C1A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60BBCBE0" w:rsidR="00465DE6" w:rsidRPr="00FD6C1A" w:rsidRDefault="00603DCC" w:rsidP="0008405F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FD6C1A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FD6C1A">
              <w:rPr>
                <w:rFonts w:asciiTheme="minorBidi" w:hAnsiTheme="minorBidi"/>
                <w:b/>
                <w:noProof/>
              </w:rPr>
              <w:t xml:space="preserve">Level </w:t>
            </w:r>
            <w:r w:rsidR="0008405F" w:rsidRPr="00FD6C1A">
              <w:rPr>
                <w:rFonts w:asciiTheme="minorBidi" w:hAnsiTheme="minorBidi"/>
                <w:b/>
                <w:noProof/>
              </w:rPr>
              <w:t>2</w:t>
            </w:r>
          </w:p>
        </w:tc>
      </w:tr>
      <w:tr w:rsidR="00465DE6" w:rsidRPr="00FD6C1A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FD6C1A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0D09A246" w:rsidR="00465DE6" w:rsidRPr="00FD6C1A" w:rsidRDefault="00C131F9" w:rsidP="0008405F">
            <w:pPr>
              <w:rPr>
                <w:rFonts w:asciiTheme="minorBidi" w:hAnsiTheme="minorBidi"/>
              </w:rPr>
            </w:pPr>
            <w:r w:rsidRPr="00C131F9">
              <w:rPr>
                <w:rFonts w:asciiTheme="minorBidi" w:hAnsiTheme="minorBidi"/>
                <w:b/>
                <w:bCs/>
                <w:color w:val="000000" w:themeColor="text1"/>
              </w:rPr>
              <w:t>0715MMT3406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 xml:space="preserve">. </w:t>
            </w:r>
            <w:r w:rsidR="00BD0BA2" w:rsidRPr="00FD6C1A">
              <w:rPr>
                <w:rFonts w:asciiTheme="minorBidi" w:hAnsiTheme="minorBidi"/>
                <w:b/>
                <w:bCs/>
                <w:color w:val="000000" w:themeColor="text1"/>
              </w:rPr>
              <w:t>Carryout Bench Work</w:t>
            </w:r>
          </w:p>
        </w:tc>
      </w:tr>
      <w:tr w:rsidR="00465DE6" w:rsidRPr="00FD6C1A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FD6C1A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FD6C1A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FD6C1A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FD6C1A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FD6C1A" w:rsidRDefault="00465DE6" w:rsidP="00A45482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FD6C1A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FD6C1A" w:rsidRDefault="00465DE6" w:rsidP="00A45482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  <w:sz w:val="20"/>
              </w:rPr>
              <w:t>Name</w:t>
            </w:r>
            <w:r w:rsidRPr="00FD6C1A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FD6C1A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FD6C1A" w:rsidRDefault="00465DE6" w:rsidP="00A45482">
            <w:pPr>
              <w:rPr>
                <w:rFonts w:asciiTheme="minorBidi" w:hAnsiTheme="minorBidi"/>
                <w:sz w:val="20"/>
              </w:rPr>
            </w:pPr>
            <w:r w:rsidRPr="00FD6C1A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FD6C1A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FD6C1A" w:rsidRDefault="00465DE6" w:rsidP="00A45482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FD6C1A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FD6C1A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4844E845" w14:textId="77777777" w:rsidR="00C05EDB" w:rsidRPr="00FD6C1A" w:rsidRDefault="00C05EDB" w:rsidP="00FD6C1A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Carry-Out Sawing</w:t>
            </w:r>
          </w:p>
          <w:p w14:paraId="168F6A86" w14:textId="77777777" w:rsidR="00C05EDB" w:rsidRPr="00FD6C1A" w:rsidRDefault="00C05EDB" w:rsidP="00FD6C1A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File the Work piece</w:t>
            </w:r>
          </w:p>
          <w:p w14:paraId="16F646C9" w14:textId="77777777" w:rsidR="00C05EDB" w:rsidRPr="00FD6C1A" w:rsidRDefault="00C05EDB" w:rsidP="00FD6C1A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Carry-Out Drilling</w:t>
            </w:r>
          </w:p>
          <w:p w14:paraId="01065807" w14:textId="77777777" w:rsidR="00C05EDB" w:rsidRPr="00FD6C1A" w:rsidRDefault="00C05EDB" w:rsidP="00FD6C1A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 xml:space="preserve"> Produce Threads on the work piece with Tap and Die</w:t>
            </w:r>
          </w:p>
          <w:p w14:paraId="6B6BB133" w14:textId="77777777" w:rsidR="00C05EDB" w:rsidRPr="00FD6C1A" w:rsidRDefault="00C05EDB" w:rsidP="00FD6C1A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Perform Chipping &amp; Scrapping</w:t>
            </w:r>
          </w:p>
          <w:p w14:paraId="1D79D543" w14:textId="77777777" w:rsidR="00C05EDB" w:rsidRPr="00FD6C1A" w:rsidRDefault="00C05EDB" w:rsidP="00FD6C1A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Perform Hand Polishing</w:t>
            </w:r>
          </w:p>
          <w:p w14:paraId="1B44B26D" w14:textId="77777777" w:rsidR="00DC159A" w:rsidRPr="00FD6C1A" w:rsidRDefault="00C05EDB" w:rsidP="00FD6C1A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Perform Hand Reaming</w:t>
            </w:r>
          </w:p>
          <w:p w14:paraId="1911B79C" w14:textId="2E3C3A62" w:rsidR="00FD6C1A" w:rsidRPr="00FD6C1A" w:rsidRDefault="00FD6C1A" w:rsidP="00FD6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FD6C1A">
              <w:rPr>
                <w:rFonts w:asciiTheme="minorBidi" w:hAnsiTheme="minorBidi"/>
                <w:sz w:val="22"/>
                <w:szCs w:val="22"/>
              </w:rPr>
              <w:t xml:space="preserve"> Perform a sequence of operations on the workpiece as per drawing given in </w:t>
            </w:r>
            <w:r w:rsidRPr="00931881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FD6C1A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FD6C1A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75826D0B" w:rsidR="00465DE6" w:rsidRPr="00FD6C1A" w:rsidRDefault="00465DE6" w:rsidP="00A45482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 xml:space="preserve">Time: </w:t>
            </w:r>
            <w:r w:rsidR="00D04F10" w:rsidRPr="00FD6C1A">
              <w:rPr>
                <w:rFonts w:asciiTheme="minorBidi" w:hAnsiTheme="minorBidi"/>
              </w:rPr>
              <w:t>4</w:t>
            </w:r>
            <w:r w:rsidRPr="00FD6C1A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FD6C1A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D6C1A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FD6C1A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1C50FEC9" w14:textId="77777777" w:rsidR="006C366C" w:rsidRPr="00FD6C1A" w:rsidRDefault="006C366C" w:rsidP="00FD6C1A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Mark the flat work piece for one sawing and cut with Hand hacksaw as per drawing.</w:t>
            </w:r>
          </w:p>
          <w:p w14:paraId="6A4B1831" w14:textId="77777777" w:rsidR="006C366C" w:rsidRPr="00FD6C1A" w:rsidRDefault="006C366C" w:rsidP="00FD6C1A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 xml:space="preserve">Clamp work piece as required. </w:t>
            </w:r>
          </w:p>
          <w:p w14:paraId="5DEC1253" w14:textId="77777777" w:rsidR="006C366C" w:rsidRPr="00FD6C1A" w:rsidRDefault="006C366C" w:rsidP="00FD6C1A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File the work piece with flat file as per given sizes.</w:t>
            </w:r>
          </w:p>
          <w:p w14:paraId="4487E407" w14:textId="3525393E" w:rsidR="006C366C" w:rsidRPr="00FD6C1A" w:rsidRDefault="001F2426" w:rsidP="00FD6C1A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Mark and Centre punch the fil</w:t>
            </w:r>
            <w:r w:rsidR="006C366C" w:rsidRPr="00FD6C1A">
              <w:rPr>
                <w:rFonts w:asciiTheme="minorBidi" w:hAnsiTheme="minorBidi"/>
                <w:sz w:val="22"/>
                <w:szCs w:val="22"/>
              </w:rPr>
              <w:t>ed work piece.</w:t>
            </w:r>
          </w:p>
          <w:p w14:paraId="2C43AD45" w14:textId="77777777" w:rsidR="006C366C" w:rsidRPr="00FD6C1A" w:rsidRDefault="006C366C" w:rsidP="00FD6C1A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 xml:space="preserve">Drill the works piece as per drawing. </w:t>
            </w:r>
          </w:p>
          <w:p w14:paraId="3B5B09E8" w14:textId="13C1CAA5" w:rsidR="006C366C" w:rsidRPr="00FD6C1A" w:rsidRDefault="006C366C" w:rsidP="00FD6C1A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Cut Internal threading on drilled hole work piece as per drawing</w:t>
            </w:r>
            <w:r w:rsidR="00FD6C1A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FD6C1A" w:rsidRPr="00FD6C1A">
              <w:rPr>
                <w:rFonts w:asciiTheme="minorBidi" w:hAnsiTheme="minorBidi"/>
                <w:b/>
                <w:bCs/>
                <w:sz w:val="22"/>
                <w:szCs w:val="22"/>
              </w:rPr>
              <w:t>(Annex-A)</w:t>
            </w:r>
            <w:r w:rsidRPr="00FD6C1A">
              <w:rPr>
                <w:rFonts w:asciiTheme="minorBidi" w:hAnsiTheme="minorBidi"/>
                <w:sz w:val="22"/>
                <w:szCs w:val="22"/>
              </w:rPr>
              <w:t xml:space="preserve"> with the help of tap. </w:t>
            </w:r>
          </w:p>
          <w:p w14:paraId="2393D686" w14:textId="3E7F286B" w:rsidR="00403060" w:rsidRPr="00FD6C1A" w:rsidRDefault="006C366C" w:rsidP="00FD6C1A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 xml:space="preserve">Finish and deburr the work piece. </w:t>
            </w:r>
          </w:p>
        </w:tc>
      </w:tr>
      <w:tr w:rsidR="00465DE6" w:rsidRPr="00FD6C1A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FD6C1A" w:rsidRDefault="00465DE6" w:rsidP="00A45482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FD6C1A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FD6C1A" w:rsidRDefault="00705361">
      <w:pPr>
        <w:rPr>
          <w:rFonts w:asciiTheme="minorBidi" w:hAnsiTheme="minorBidi"/>
        </w:rPr>
      </w:pPr>
    </w:p>
    <w:p w14:paraId="587F3C2D" w14:textId="77777777" w:rsidR="00465DE6" w:rsidRPr="00FD6C1A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FD6C1A">
        <w:rPr>
          <w:rFonts w:asciiTheme="minorBidi" w:eastAsia="Calibri" w:hAnsiTheme="minorBidi"/>
          <w:b/>
          <w:sz w:val="32"/>
        </w:rPr>
        <w:br w:type="page"/>
      </w:r>
      <w:r w:rsidRPr="00FD6C1A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FD6C1A" w14:paraId="694DA8D9" w14:textId="77777777" w:rsidTr="003C4053">
        <w:tc>
          <w:tcPr>
            <w:tcW w:w="2250" w:type="dxa"/>
          </w:tcPr>
          <w:p w14:paraId="24347054" w14:textId="77777777" w:rsidR="00465DE6" w:rsidRPr="00FD6C1A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FD6C1A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FD6C1A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FD6C1A" w14:paraId="74C64C48" w14:textId="77777777" w:rsidTr="003C4053">
        <w:tc>
          <w:tcPr>
            <w:tcW w:w="2250" w:type="dxa"/>
          </w:tcPr>
          <w:p w14:paraId="63537162" w14:textId="77777777" w:rsidR="00465DE6" w:rsidRPr="00FD6C1A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FD6C1A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FD6C1A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BD0BA2" w:rsidRPr="00FD6C1A" w14:paraId="770291CD" w14:textId="77777777" w:rsidTr="0008405F">
        <w:tc>
          <w:tcPr>
            <w:tcW w:w="2250" w:type="dxa"/>
          </w:tcPr>
          <w:p w14:paraId="766969F4" w14:textId="77777777" w:rsidR="00BD0BA2" w:rsidRPr="00FD6C1A" w:rsidRDefault="00BD0BA2" w:rsidP="00BD0BA2">
            <w:pPr>
              <w:rPr>
                <w:rFonts w:asciiTheme="minorBidi" w:eastAsia="Calibri" w:hAnsiTheme="minorBidi"/>
                <w:b/>
              </w:rPr>
            </w:pPr>
            <w:r w:rsidRPr="00FD6C1A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1F893DFF" w:rsidR="00BD0BA2" w:rsidRPr="00FD6C1A" w:rsidRDefault="00BD0BA2" w:rsidP="00BD0BA2">
            <w:pPr>
              <w:rPr>
                <w:rFonts w:asciiTheme="minorBidi" w:hAnsiTheme="minorBidi"/>
                <w:sz w:val="24"/>
                <w:szCs w:val="24"/>
              </w:rPr>
            </w:pPr>
            <w:r w:rsidRPr="00FD6C1A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FD6C1A">
              <w:rPr>
                <w:rFonts w:asciiTheme="minorBidi" w:hAnsiTheme="minorBidi"/>
                <w:bCs/>
                <w:noProof/>
              </w:rPr>
              <w:t xml:space="preserve"> </w:t>
            </w:r>
            <w:r w:rsidRPr="00FD6C1A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BD0BA2" w:rsidRPr="00FD6C1A" w14:paraId="6FC2BAFF" w14:textId="77777777" w:rsidTr="0008405F">
        <w:tc>
          <w:tcPr>
            <w:tcW w:w="2250" w:type="dxa"/>
          </w:tcPr>
          <w:p w14:paraId="38A06EE4" w14:textId="77777777" w:rsidR="00BD0BA2" w:rsidRPr="00FD6C1A" w:rsidRDefault="00BD0BA2" w:rsidP="00BD0BA2">
            <w:pPr>
              <w:rPr>
                <w:rFonts w:asciiTheme="minorBidi" w:eastAsia="Calibri" w:hAnsiTheme="minorBidi"/>
                <w:b/>
              </w:rPr>
            </w:pPr>
            <w:r w:rsidRPr="00FD6C1A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3C69E60A" w:rsidR="00BD0BA2" w:rsidRPr="00FD6C1A" w:rsidRDefault="00C131F9" w:rsidP="00BD0BA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31F9">
              <w:rPr>
                <w:rFonts w:asciiTheme="minorBidi" w:hAnsiTheme="minorBidi"/>
                <w:b/>
                <w:bCs/>
                <w:color w:val="000000" w:themeColor="text1"/>
              </w:rPr>
              <w:t>0715MMT3406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 xml:space="preserve">. </w:t>
            </w:r>
            <w:r w:rsidRPr="00FD6C1A">
              <w:rPr>
                <w:rFonts w:asciiTheme="minorBidi" w:hAnsiTheme="minorBidi"/>
                <w:b/>
                <w:bCs/>
                <w:color w:val="000000" w:themeColor="text1"/>
              </w:rPr>
              <w:t>Carryout Bench Work</w:t>
            </w:r>
          </w:p>
        </w:tc>
      </w:tr>
      <w:tr w:rsidR="00465DE6" w:rsidRPr="00FD6C1A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FD6C1A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FD6C1A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0E5A2DFA" w14:textId="77777777" w:rsidR="00476E1D" w:rsidRPr="00FD6C1A" w:rsidRDefault="00476E1D" w:rsidP="00FD6C1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</w:rPr>
            </w:pPr>
            <w:r w:rsidRPr="00FD6C1A">
              <w:rPr>
                <w:rFonts w:asciiTheme="minorBidi" w:eastAsia="Times New Roman" w:hAnsiTheme="minorBidi"/>
              </w:rPr>
              <w:t>Carry-Out Sawing</w:t>
            </w:r>
          </w:p>
          <w:p w14:paraId="34A27F07" w14:textId="77777777" w:rsidR="00476E1D" w:rsidRPr="00FD6C1A" w:rsidRDefault="00476E1D" w:rsidP="00FD6C1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</w:rPr>
            </w:pPr>
            <w:r w:rsidRPr="00FD6C1A">
              <w:rPr>
                <w:rFonts w:asciiTheme="minorBidi" w:eastAsia="Times New Roman" w:hAnsiTheme="minorBidi"/>
              </w:rPr>
              <w:t>File the Work piece</w:t>
            </w:r>
          </w:p>
          <w:p w14:paraId="58EFF3A7" w14:textId="77777777" w:rsidR="00476E1D" w:rsidRPr="00FD6C1A" w:rsidRDefault="00476E1D" w:rsidP="00FD6C1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</w:rPr>
            </w:pPr>
            <w:r w:rsidRPr="00FD6C1A">
              <w:rPr>
                <w:rFonts w:asciiTheme="minorBidi" w:eastAsia="Times New Roman" w:hAnsiTheme="minorBidi"/>
              </w:rPr>
              <w:t>Carry-Out Drilling</w:t>
            </w:r>
          </w:p>
          <w:p w14:paraId="08632BC8" w14:textId="77777777" w:rsidR="00476E1D" w:rsidRPr="00FD6C1A" w:rsidRDefault="00476E1D" w:rsidP="00FD6C1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</w:rPr>
            </w:pPr>
            <w:r w:rsidRPr="00FD6C1A">
              <w:rPr>
                <w:rFonts w:asciiTheme="minorBidi" w:eastAsia="Times New Roman" w:hAnsiTheme="minorBidi"/>
              </w:rPr>
              <w:t xml:space="preserve"> Produce Threads on the work piece with Tap and Die</w:t>
            </w:r>
          </w:p>
          <w:p w14:paraId="5F935086" w14:textId="77777777" w:rsidR="00476E1D" w:rsidRPr="00FD6C1A" w:rsidRDefault="00476E1D" w:rsidP="00FD6C1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</w:rPr>
            </w:pPr>
            <w:r w:rsidRPr="00FD6C1A">
              <w:rPr>
                <w:rFonts w:asciiTheme="minorBidi" w:eastAsia="Times New Roman" w:hAnsiTheme="minorBidi"/>
              </w:rPr>
              <w:t>Perform Chipping &amp; Scrapping</w:t>
            </w:r>
          </w:p>
          <w:p w14:paraId="31851FB7" w14:textId="77777777" w:rsidR="00476E1D" w:rsidRPr="00FD6C1A" w:rsidRDefault="00476E1D" w:rsidP="00FD6C1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</w:rPr>
            </w:pPr>
            <w:r w:rsidRPr="00FD6C1A">
              <w:rPr>
                <w:rFonts w:asciiTheme="minorBidi" w:eastAsia="Times New Roman" w:hAnsiTheme="minorBidi"/>
              </w:rPr>
              <w:t>Perform Hand Polishing</w:t>
            </w:r>
          </w:p>
          <w:p w14:paraId="3A76D5C5" w14:textId="77777777" w:rsidR="00465DE6" w:rsidRPr="00FD6C1A" w:rsidRDefault="00476E1D" w:rsidP="00FD6C1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FD6C1A">
              <w:rPr>
                <w:rFonts w:asciiTheme="minorBidi" w:eastAsia="Times New Roman" w:hAnsiTheme="minorBidi"/>
              </w:rPr>
              <w:t>Perform Hand Reaming</w:t>
            </w:r>
          </w:p>
          <w:p w14:paraId="21387C64" w14:textId="5912F5B1" w:rsidR="00FD6C1A" w:rsidRPr="00FD6C1A" w:rsidRDefault="00FD6C1A" w:rsidP="00FD6C1A">
            <w:p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FD6C1A">
              <w:rPr>
                <w:rFonts w:asciiTheme="minorBidi" w:hAnsiTheme="minorBidi"/>
                <w:b/>
                <w:bCs/>
              </w:rPr>
              <w:t>Activity:</w:t>
            </w:r>
            <w:r w:rsidRPr="00FD6C1A">
              <w:rPr>
                <w:rFonts w:asciiTheme="minorBidi" w:hAnsiTheme="minorBidi"/>
              </w:rPr>
              <w:t xml:space="preserve"> Perform a sequence of operations on the workpiece as per drawing given in </w:t>
            </w:r>
            <w:r w:rsidRPr="00931881">
              <w:rPr>
                <w:rFonts w:asciiTheme="minorBidi" w:hAnsiTheme="minorBidi"/>
                <w:b/>
                <w:bCs/>
              </w:rPr>
              <w:t>Annex-A</w:t>
            </w:r>
            <w:r w:rsidRPr="00FD6C1A">
              <w:rPr>
                <w:rFonts w:asciiTheme="minorBidi" w:hAnsiTheme="minorBidi"/>
              </w:rPr>
              <w:t>.</w:t>
            </w:r>
          </w:p>
        </w:tc>
      </w:tr>
    </w:tbl>
    <w:p w14:paraId="5FE27F6F" w14:textId="77777777" w:rsidR="00465DE6" w:rsidRPr="00FD6C1A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FD6C1A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FD6C1A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FD6C1A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FD6C1A" w:rsidRDefault="00465DE6" w:rsidP="00FA00E6">
            <w:pPr>
              <w:rPr>
                <w:rFonts w:asciiTheme="minorBidi" w:eastAsia="Calibri" w:hAnsiTheme="minorBidi"/>
              </w:rPr>
            </w:pPr>
            <w:r w:rsidRPr="00FD6C1A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FD6C1A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FD6C1A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FD6C1A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FD6C1A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362628" w:rsidRPr="00FD6C1A" w14:paraId="0F8B15DB" w14:textId="77777777" w:rsidTr="00EB06E1">
        <w:trPr>
          <w:trHeight w:val="398"/>
        </w:trPr>
        <w:tc>
          <w:tcPr>
            <w:tcW w:w="7343" w:type="dxa"/>
            <w:vAlign w:val="center"/>
          </w:tcPr>
          <w:p w14:paraId="63CBAC3B" w14:textId="2B1AD753" w:rsidR="00362628" w:rsidRPr="00FD6C1A" w:rsidRDefault="00362628" w:rsidP="00EB06E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bookmarkStart w:id="1" w:name="_Hlk51069468"/>
            <w:r w:rsidRPr="00FD6C1A">
              <w:rPr>
                <w:rFonts w:asciiTheme="minorBidi" w:hAnsiTheme="minorBidi"/>
              </w:rPr>
              <w:t>Mark the flat work piece for one sawing and cut with Hand hacksaw as pe</w:t>
            </w:r>
            <w:r w:rsidR="00D04F10" w:rsidRPr="00FD6C1A">
              <w:rPr>
                <w:rFonts w:asciiTheme="minorBidi" w:hAnsiTheme="minorBidi"/>
              </w:rPr>
              <w:t>r drawing.</w:t>
            </w:r>
          </w:p>
        </w:tc>
        <w:tc>
          <w:tcPr>
            <w:tcW w:w="1072" w:type="dxa"/>
            <w:vAlign w:val="center"/>
          </w:tcPr>
          <w:p w14:paraId="179B4ED8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8" w:rsidRPr="00FD6C1A" w14:paraId="40719947" w14:textId="77777777" w:rsidTr="00EB06E1">
        <w:trPr>
          <w:trHeight w:val="398"/>
        </w:trPr>
        <w:tc>
          <w:tcPr>
            <w:tcW w:w="7343" w:type="dxa"/>
            <w:vAlign w:val="center"/>
          </w:tcPr>
          <w:p w14:paraId="65D228CE" w14:textId="46EB9EDC" w:rsidR="00362628" w:rsidRPr="00FD6C1A" w:rsidRDefault="00362628" w:rsidP="00EB06E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FD6C1A">
              <w:rPr>
                <w:rFonts w:asciiTheme="minorBidi" w:hAnsiTheme="minorBidi"/>
              </w:rPr>
              <w:t xml:space="preserve">Clamp work piece as required. </w:t>
            </w:r>
          </w:p>
        </w:tc>
        <w:tc>
          <w:tcPr>
            <w:tcW w:w="1072" w:type="dxa"/>
            <w:vAlign w:val="center"/>
          </w:tcPr>
          <w:p w14:paraId="4A745428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8" w:rsidRPr="00FD6C1A" w14:paraId="5FFA6180" w14:textId="77777777" w:rsidTr="00EB06E1">
        <w:trPr>
          <w:trHeight w:val="398"/>
        </w:trPr>
        <w:tc>
          <w:tcPr>
            <w:tcW w:w="7343" w:type="dxa"/>
            <w:vAlign w:val="center"/>
          </w:tcPr>
          <w:p w14:paraId="61121BC6" w14:textId="583A3E0E" w:rsidR="00362628" w:rsidRPr="00FD6C1A" w:rsidRDefault="00362628" w:rsidP="00EB06E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FD6C1A">
              <w:rPr>
                <w:rFonts w:asciiTheme="minorBidi" w:eastAsia="Arial" w:hAnsiTheme="minorBidi"/>
                <w:color w:val="000000"/>
              </w:rPr>
              <w:t>File the work piece with flat file as per given sizes.</w:t>
            </w:r>
          </w:p>
        </w:tc>
        <w:tc>
          <w:tcPr>
            <w:tcW w:w="1072" w:type="dxa"/>
            <w:vAlign w:val="center"/>
          </w:tcPr>
          <w:p w14:paraId="0EC052C0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8" w:rsidRPr="00FD6C1A" w14:paraId="2B1517C0" w14:textId="77777777" w:rsidTr="00EB06E1">
        <w:trPr>
          <w:trHeight w:val="398"/>
        </w:trPr>
        <w:tc>
          <w:tcPr>
            <w:tcW w:w="7343" w:type="dxa"/>
            <w:vAlign w:val="center"/>
          </w:tcPr>
          <w:p w14:paraId="237B55FA" w14:textId="385CB769" w:rsidR="00362628" w:rsidRPr="00FD6C1A" w:rsidRDefault="001F2426" w:rsidP="00EB06E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</w:rPr>
              <w:t xml:space="preserve">Mark and Centre punch the </w:t>
            </w:r>
            <w:r w:rsidR="00EB06E1">
              <w:rPr>
                <w:rFonts w:asciiTheme="minorBidi" w:hAnsiTheme="minorBidi"/>
              </w:rPr>
              <w:t>fi</w:t>
            </w:r>
            <w:r w:rsidR="00EB06E1" w:rsidRPr="00FD6C1A">
              <w:rPr>
                <w:rFonts w:asciiTheme="minorBidi" w:hAnsiTheme="minorBidi"/>
              </w:rPr>
              <w:t>eld</w:t>
            </w:r>
            <w:r w:rsidR="00362628" w:rsidRPr="00FD6C1A">
              <w:rPr>
                <w:rFonts w:asciiTheme="minorBidi" w:hAnsiTheme="minorBidi"/>
              </w:rPr>
              <w:t xml:space="preserve"> work piece.</w:t>
            </w:r>
          </w:p>
        </w:tc>
        <w:tc>
          <w:tcPr>
            <w:tcW w:w="1072" w:type="dxa"/>
            <w:vAlign w:val="center"/>
          </w:tcPr>
          <w:p w14:paraId="4D9E2692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8" w:rsidRPr="00FD6C1A" w14:paraId="196D1AE4" w14:textId="77777777" w:rsidTr="00EB06E1">
        <w:trPr>
          <w:trHeight w:val="398"/>
        </w:trPr>
        <w:tc>
          <w:tcPr>
            <w:tcW w:w="7343" w:type="dxa"/>
            <w:vAlign w:val="center"/>
          </w:tcPr>
          <w:p w14:paraId="633CDDE4" w14:textId="2F4D0ACC" w:rsidR="00362628" w:rsidRPr="00FD6C1A" w:rsidRDefault="00362628" w:rsidP="00EB06E1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4"/>
                <w:lang w:val="en-AU"/>
              </w:rPr>
            </w:pPr>
            <w:r w:rsidRPr="00FD6C1A">
              <w:rPr>
                <w:rFonts w:asciiTheme="minorBidi" w:hAnsiTheme="minorBidi"/>
              </w:rPr>
              <w:t xml:space="preserve">Drill the works piece as per drawing. </w:t>
            </w:r>
          </w:p>
        </w:tc>
        <w:tc>
          <w:tcPr>
            <w:tcW w:w="1072" w:type="dxa"/>
            <w:vAlign w:val="center"/>
          </w:tcPr>
          <w:p w14:paraId="3119560F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8" w:rsidRPr="00FD6C1A" w14:paraId="7D519F3E" w14:textId="77777777" w:rsidTr="00EB06E1">
        <w:trPr>
          <w:trHeight w:val="398"/>
        </w:trPr>
        <w:tc>
          <w:tcPr>
            <w:tcW w:w="7343" w:type="dxa"/>
            <w:vAlign w:val="center"/>
          </w:tcPr>
          <w:p w14:paraId="09AD6EA7" w14:textId="39A3FB71" w:rsidR="00362628" w:rsidRPr="00FD6C1A" w:rsidRDefault="00362628" w:rsidP="00EB06E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FD6C1A">
              <w:rPr>
                <w:rFonts w:asciiTheme="minorBidi" w:hAnsiTheme="minorBidi"/>
              </w:rPr>
              <w:t xml:space="preserve">Cut Internal threading on drilled hole work piece as per drawing with the help of tap. </w:t>
            </w:r>
          </w:p>
        </w:tc>
        <w:tc>
          <w:tcPr>
            <w:tcW w:w="1072" w:type="dxa"/>
            <w:vAlign w:val="center"/>
          </w:tcPr>
          <w:p w14:paraId="5D7ABDA1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8" w:rsidRPr="00FD6C1A" w14:paraId="05BC67AA" w14:textId="77777777" w:rsidTr="00EB06E1">
        <w:trPr>
          <w:trHeight w:val="398"/>
        </w:trPr>
        <w:tc>
          <w:tcPr>
            <w:tcW w:w="7343" w:type="dxa"/>
            <w:vAlign w:val="center"/>
          </w:tcPr>
          <w:p w14:paraId="3F56F8D2" w14:textId="62F1F4E4" w:rsidR="00362628" w:rsidRPr="00FD6C1A" w:rsidRDefault="00362628" w:rsidP="00EB06E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FD6C1A">
              <w:rPr>
                <w:rFonts w:asciiTheme="minorBidi" w:hAnsiTheme="minorBidi"/>
              </w:rPr>
              <w:t xml:space="preserve">Finish and deburr the work piece. </w:t>
            </w:r>
          </w:p>
        </w:tc>
        <w:tc>
          <w:tcPr>
            <w:tcW w:w="1072" w:type="dxa"/>
            <w:vAlign w:val="center"/>
          </w:tcPr>
          <w:p w14:paraId="06946E54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7593E6C" w14:textId="77777777" w:rsidR="00362628" w:rsidRPr="00FD6C1A" w:rsidRDefault="00362628" w:rsidP="00362628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D6C1A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06FD7E65" w14:textId="77777777" w:rsidR="00465DE6" w:rsidRPr="00FD6C1A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0379C797" w:rsidR="00465DE6" w:rsidRPr="00FD6C1A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FD6C1A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FD6C1A">
        <w:rPr>
          <w:rFonts w:asciiTheme="minorBidi" w:eastAsia="Calibri" w:hAnsiTheme="minorBidi"/>
        </w:rPr>
        <w:t>Candidate’s Signature___________________</w:t>
      </w:r>
      <w:r w:rsidRPr="00FD6C1A">
        <w:rPr>
          <w:rFonts w:asciiTheme="minorBidi" w:eastAsia="Calibri" w:hAnsiTheme="minorBidi"/>
        </w:rPr>
        <w:tab/>
      </w:r>
      <w:r w:rsidRPr="00FD6C1A">
        <w:rPr>
          <w:rFonts w:asciiTheme="minorBidi" w:eastAsia="Calibri" w:hAnsiTheme="minorBidi"/>
        </w:rPr>
        <w:tab/>
        <w:t>Asses</w:t>
      </w:r>
      <w:r w:rsidR="00FD6C1A">
        <w:rPr>
          <w:rFonts w:asciiTheme="minorBidi" w:eastAsia="Calibri" w:hAnsiTheme="minorBidi"/>
        </w:rPr>
        <w:t>sor’s Signature__________</w:t>
      </w:r>
      <w:r w:rsidRPr="00FD6C1A">
        <w:rPr>
          <w:rFonts w:asciiTheme="minorBidi" w:eastAsia="Calibri" w:hAnsiTheme="minorBidi"/>
        </w:rPr>
        <w:t>____</w:t>
      </w:r>
    </w:p>
    <w:p w14:paraId="3A35D87A" w14:textId="77777777" w:rsidR="00465DE6" w:rsidRPr="00FD6C1A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FD6C1A">
        <w:rPr>
          <w:rFonts w:asciiTheme="minorBidi" w:eastAsia="Calibri" w:hAnsiTheme="minorBidi"/>
        </w:rPr>
        <w:t>Date: ________________________________</w:t>
      </w:r>
    </w:p>
    <w:p w14:paraId="5D4F9640" w14:textId="77777777" w:rsidR="00D04F10" w:rsidRPr="00FD6C1A" w:rsidRDefault="00D04F10">
      <w:pPr>
        <w:rPr>
          <w:rFonts w:asciiTheme="minorBidi" w:eastAsia="Calibri" w:hAnsiTheme="minorBidi"/>
          <w:b/>
          <w:sz w:val="32"/>
        </w:rPr>
      </w:pPr>
      <w:r w:rsidRPr="00FD6C1A">
        <w:rPr>
          <w:rFonts w:asciiTheme="minorBidi" w:eastAsia="Calibri" w:hAnsiTheme="minorBidi"/>
          <w:b/>
          <w:sz w:val="32"/>
        </w:rPr>
        <w:br w:type="page"/>
      </w:r>
    </w:p>
    <w:p w14:paraId="46B35F9B" w14:textId="024CF494" w:rsidR="00465DE6" w:rsidRPr="00FD6C1A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FD6C1A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F1529" w:rsidRPr="00FD6C1A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4F1529" w:rsidRPr="00FD6C1A" w:rsidRDefault="004F1529" w:rsidP="004F1529">
            <w:pPr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6F1C2F82" w:rsidR="004F1529" w:rsidRPr="00FD6C1A" w:rsidRDefault="004F1529" w:rsidP="004F1529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FD6C1A">
              <w:rPr>
                <w:rFonts w:asciiTheme="minorBidi" w:hAnsiTheme="minorBidi"/>
                <w:bCs/>
                <w:noProof/>
              </w:rPr>
              <w:t xml:space="preserve"> </w:t>
            </w:r>
            <w:r w:rsidRPr="00FD6C1A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4F1529" w:rsidRPr="00FD6C1A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4F1529" w:rsidRPr="00FD6C1A" w:rsidRDefault="004F1529" w:rsidP="004F1529">
            <w:pPr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494255D6" w:rsidR="004F1529" w:rsidRPr="00FD6C1A" w:rsidRDefault="00C131F9" w:rsidP="004F1529">
            <w:pPr>
              <w:rPr>
                <w:rFonts w:asciiTheme="minorBidi" w:hAnsiTheme="minorBidi"/>
                <w:b/>
                <w:bCs/>
              </w:rPr>
            </w:pPr>
            <w:r w:rsidRPr="00C131F9">
              <w:rPr>
                <w:rFonts w:asciiTheme="minorBidi" w:hAnsiTheme="minorBidi"/>
                <w:b/>
                <w:bCs/>
                <w:color w:val="000000" w:themeColor="text1"/>
              </w:rPr>
              <w:t>0715MMT3406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 xml:space="preserve">. </w:t>
            </w:r>
            <w:r w:rsidRPr="00FD6C1A">
              <w:rPr>
                <w:rFonts w:asciiTheme="minorBidi" w:hAnsiTheme="minorBidi"/>
                <w:b/>
                <w:bCs/>
                <w:color w:val="000000" w:themeColor="text1"/>
              </w:rPr>
              <w:t>Carryout Bench Work</w:t>
            </w:r>
          </w:p>
        </w:tc>
      </w:tr>
      <w:tr w:rsidR="00465DE6" w:rsidRPr="00FD6C1A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FD6C1A" w:rsidRDefault="00465DE6" w:rsidP="003C4053">
            <w:pPr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FD6C1A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  <w:sz w:val="20"/>
              </w:rPr>
              <w:t>Name:</w:t>
            </w:r>
            <w:r w:rsidR="0008405F" w:rsidRPr="00FD6C1A">
              <w:rPr>
                <w:rFonts w:asciiTheme="minorBidi" w:hAnsiTheme="minorBidi"/>
                <w:sz w:val="20"/>
              </w:rPr>
              <w:t xml:space="preserve"> </w:t>
            </w:r>
            <w:r w:rsidRPr="00FD6C1A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  <w:p w14:paraId="35FB0B15" w14:textId="0B2A6740" w:rsidR="00465DE6" w:rsidRPr="00FD6C1A" w:rsidRDefault="00465DE6" w:rsidP="003C4053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  <w:sz w:val="20"/>
              </w:rPr>
              <w:t>Registration/Roll Number: _______________________</w:t>
            </w:r>
            <w:r w:rsidR="00FD6C1A">
              <w:rPr>
                <w:rFonts w:asciiTheme="minorBidi" w:hAnsiTheme="minorBidi"/>
                <w:sz w:val="20"/>
              </w:rPr>
              <w:t>_Signature: ______________</w:t>
            </w:r>
          </w:p>
        </w:tc>
      </w:tr>
      <w:tr w:rsidR="00465DE6" w:rsidRPr="00FD6C1A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FD6C1A" w:rsidRDefault="00465DE6" w:rsidP="003C4053">
            <w:pPr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FD6C1A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7177C1C7" w:rsidR="00465DE6" w:rsidRPr="00FD6C1A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302A68E7" w:rsidR="00465DE6" w:rsidRPr="00FD6C1A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FD6C1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16F875D2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BFDAA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D6C1A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FD6C1A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FD6C1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23F558CB" w:rsidR="00465DE6" w:rsidRPr="00FD6C1A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64458A70" w:rsidR="00465DE6" w:rsidRPr="00FD6C1A" w:rsidRDefault="003435EC" w:rsidP="003C4053">
            <w:pPr>
              <w:rPr>
                <w:rFonts w:asciiTheme="minorBidi" w:hAnsiTheme="minorBidi"/>
                <w:b/>
                <w:sz w:val="20"/>
              </w:rPr>
            </w:pPr>
            <w:r w:rsidRPr="00FD6C1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0A2C51A8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-326390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80A4D" id="Rectangle 42" o:spid="_x0000_s1026" style="position:absolute;margin-left:341.15pt;margin-top:-25.7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LLZIuuEA&#10;AAALAQAADwAAAGRycy9kb3ducmV2LnhtbEyPTU/DMAyG70j8h8hI3La03adK02maQJoEO2xMnLPG&#10;awuNUzVpV/495gRHv370+nG2GW0jBux87UhBPI1AIBXO1FQqOL+/TNYgfNBkdOMIFXyjh01+f5fp&#10;1LgbHXE4hVJwCflUK6hCaFMpfVGh1X7qWiTeXV1ndeCxK6Xp9I3LbSOTKFpKq2viC5VucVdh8XXq&#10;rYLtsVy8fbzi6nPwe3Pt9/Xz+bBT6vFh3D6BCDiGPxh+9Vkdcna6uJ6MF42C5TqZMapgsojnIJhY&#10;xREnF05myRxknsn/P+Q/AAAA//8DAFBLAQItABQABgAIAAAAIQC2gziS/gAAAOEBAAATAAAAAAAA&#10;AAAAAAAAAAAAAABbQ29udGVudF9UeXBlc10ueG1sUEsBAi0AFAAGAAgAAAAhADj9If/WAAAAlAEA&#10;AAsAAAAAAAAAAAAAAAAALwEAAF9yZWxzLy5yZWxzUEsBAi0AFAAGAAgAAAAhANv2+Cl4AgAAGAUA&#10;AA4AAAAAAAAAAAAAAAAALgIAAGRycy9lMm9Eb2MueG1sUEsBAi0AFAAGAAgAAAAhACy2SLr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FD6C1A">
              <w:rPr>
                <w:rFonts w:asciiTheme="minorBidi" w:hAnsiTheme="minorBidi"/>
                <w:b/>
                <w:sz w:val="20"/>
              </w:rPr>
              <w:t>Name of the Assessor</w:t>
            </w:r>
            <w:r w:rsidR="00465DE6" w:rsidRPr="00FD6C1A">
              <w:rPr>
                <w:rFonts w:asciiTheme="minorBidi" w:hAnsiTheme="minorBidi"/>
                <w:sz w:val="20"/>
              </w:rPr>
              <w:t>________________________</w:t>
            </w:r>
            <w:r w:rsidR="00465DE6" w:rsidRPr="00FD6C1A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FD6C1A">
              <w:rPr>
                <w:rFonts w:asciiTheme="minorBidi" w:hAnsiTheme="minorBidi"/>
                <w:b/>
                <w:sz w:val="20"/>
              </w:rPr>
              <w:t xml:space="preserve"> </w:t>
            </w:r>
            <w:r>
              <w:rPr>
                <w:rFonts w:asciiTheme="minorBidi" w:hAnsiTheme="minorBidi"/>
                <w:sz w:val="20"/>
              </w:rPr>
              <w:t>_________</w:t>
            </w:r>
          </w:p>
          <w:p w14:paraId="42DB6D16" w14:textId="5454F826" w:rsidR="00465DE6" w:rsidRPr="00FD6C1A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23FB0935" w:rsidR="00465DE6" w:rsidRPr="00FD6C1A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FD6C1A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FD6C1A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FD6C1A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FD6C1A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FD6C1A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FD6C1A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FD6C1A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FD6C1A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FD6C1A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FD6C1A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FD6C1A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FD6C1A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FD6C1A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FD6C1A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FD6C1A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FD6C1A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FD6C1A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FD6C1A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FD6C1A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FD6C1A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FD6C1A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>Not Yet Competent</w:t>
            </w:r>
          </w:p>
        </w:tc>
      </w:tr>
      <w:tr w:rsidR="00465DE6" w:rsidRPr="00FD6C1A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FD6C1A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FD6C1A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D6C1A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D6C1A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FD6C1A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FD6C1A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FD6C1A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FD6C1A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FD6C1A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FD6C1A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FD6C1A" w:rsidRDefault="00465DE6" w:rsidP="00FC448A">
            <w:pPr>
              <w:rPr>
                <w:rFonts w:asciiTheme="minorBidi" w:hAnsiTheme="minorBidi"/>
                <w:szCs w:val="20"/>
              </w:rPr>
            </w:pPr>
            <w:r w:rsidRPr="00FD6C1A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1445A832" w14:textId="77777777" w:rsidR="00476E1D" w:rsidRPr="00FD6C1A" w:rsidRDefault="00476E1D" w:rsidP="003435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FD6C1A">
              <w:rPr>
                <w:rFonts w:asciiTheme="minorBidi" w:hAnsiTheme="minorBidi"/>
                <w:sz w:val="22"/>
                <w:szCs w:val="18"/>
              </w:rPr>
              <w:t>Carry-Out Sawing</w:t>
            </w:r>
          </w:p>
          <w:p w14:paraId="4F5230A6" w14:textId="77777777" w:rsidR="00476E1D" w:rsidRPr="00FD6C1A" w:rsidRDefault="00476E1D" w:rsidP="003435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FD6C1A">
              <w:rPr>
                <w:rFonts w:asciiTheme="minorBidi" w:hAnsiTheme="minorBidi"/>
                <w:sz w:val="22"/>
                <w:szCs w:val="18"/>
              </w:rPr>
              <w:t>File the Work piece</w:t>
            </w:r>
          </w:p>
          <w:p w14:paraId="1F2129C5" w14:textId="77777777" w:rsidR="00476E1D" w:rsidRPr="00FD6C1A" w:rsidRDefault="00476E1D" w:rsidP="003435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FD6C1A">
              <w:rPr>
                <w:rFonts w:asciiTheme="minorBidi" w:hAnsiTheme="minorBidi"/>
                <w:sz w:val="22"/>
                <w:szCs w:val="18"/>
              </w:rPr>
              <w:t>Carry-Out Drilling</w:t>
            </w:r>
          </w:p>
          <w:p w14:paraId="564C3FC2" w14:textId="77777777" w:rsidR="00476E1D" w:rsidRPr="00FD6C1A" w:rsidRDefault="00476E1D" w:rsidP="003435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FD6C1A">
              <w:rPr>
                <w:rFonts w:asciiTheme="minorBidi" w:hAnsiTheme="minorBidi"/>
                <w:sz w:val="22"/>
                <w:szCs w:val="18"/>
              </w:rPr>
              <w:t xml:space="preserve"> Produce Threads on the work piece with Tap and Die</w:t>
            </w:r>
          </w:p>
          <w:p w14:paraId="4636E379" w14:textId="77777777" w:rsidR="00476E1D" w:rsidRPr="00FD6C1A" w:rsidRDefault="00476E1D" w:rsidP="003435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FD6C1A">
              <w:rPr>
                <w:rFonts w:asciiTheme="minorBidi" w:hAnsiTheme="minorBidi"/>
                <w:sz w:val="22"/>
                <w:szCs w:val="18"/>
              </w:rPr>
              <w:t>Perform Chipping &amp; Scrapping</w:t>
            </w:r>
          </w:p>
          <w:p w14:paraId="42C1654F" w14:textId="77777777" w:rsidR="00476E1D" w:rsidRPr="00FD6C1A" w:rsidRDefault="00476E1D" w:rsidP="003435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FD6C1A">
              <w:rPr>
                <w:rFonts w:asciiTheme="minorBidi" w:hAnsiTheme="minorBidi"/>
                <w:sz w:val="22"/>
                <w:szCs w:val="18"/>
              </w:rPr>
              <w:t>Perform Hand Polishing</w:t>
            </w:r>
          </w:p>
          <w:p w14:paraId="20E01F33" w14:textId="77777777" w:rsidR="00465DE6" w:rsidRPr="003435EC" w:rsidRDefault="00476E1D" w:rsidP="003435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  <w:sz w:val="22"/>
                <w:szCs w:val="18"/>
              </w:rPr>
              <w:t>Perform Hand Reaming</w:t>
            </w:r>
            <w:r w:rsidR="00465DE6" w:rsidRPr="00FD6C1A">
              <w:rPr>
                <w:rFonts w:asciiTheme="minorBidi" w:hAnsiTheme="minorBidi"/>
                <w:sz w:val="22"/>
                <w:szCs w:val="18"/>
              </w:rPr>
              <w:t xml:space="preserve"> </w:t>
            </w:r>
          </w:p>
          <w:p w14:paraId="56BDD6FA" w14:textId="2CC91F6D" w:rsidR="003435EC" w:rsidRPr="003435EC" w:rsidRDefault="003435EC" w:rsidP="003435EC">
            <w:pPr>
              <w:jc w:val="both"/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FD6C1A">
              <w:rPr>
                <w:rFonts w:asciiTheme="minorBidi" w:hAnsiTheme="minorBidi"/>
                <w:sz w:val="22"/>
                <w:szCs w:val="22"/>
              </w:rPr>
              <w:t xml:space="preserve"> Perform a sequence of operations on the workpiece as per drawing given in </w:t>
            </w:r>
            <w:r w:rsidRPr="00931881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FD6C1A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FD6C1A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FD6C1A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FD6C1A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FD6C1A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FD6C1A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FD6C1A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FD6C1A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FD6C1A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FD6C1A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DA3A39" w:rsidRPr="00FD6C1A" w14:paraId="027C7F2A" w14:textId="77777777" w:rsidTr="00A92AA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DA3A39" w:rsidRPr="00FD6C1A" w:rsidRDefault="00DA3A39" w:rsidP="00A92AA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6ECE9E37" w:rsidR="00DA3A39" w:rsidRPr="00FD6C1A" w:rsidRDefault="00DA3A39" w:rsidP="00A92AA5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Mark the flat work piece for one sawing and cut with Hand hacksaw as pe</w:t>
            </w:r>
            <w:r w:rsidR="00D04F10" w:rsidRPr="00FD6C1A">
              <w:rPr>
                <w:rFonts w:asciiTheme="minorBidi" w:hAnsiTheme="minorBidi"/>
                <w:sz w:val="22"/>
                <w:szCs w:val="22"/>
              </w:rPr>
              <w:t>r drawing.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DA3A39" w:rsidRPr="00FD6C1A" w14:paraId="703BA1C9" w14:textId="77777777" w:rsidTr="00A92AA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DA3A39" w:rsidRPr="00FD6C1A" w:rsidRDefault="00DA3A39" w:rsidP="00A92AA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3DF7D7E4" w:rsidR="00DA3A39" w:rsidRPr="00FD6C1A" w:rsidRDefault="00DA3A39" w:rsidP="00A92AA5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 xml:space="preserve">Clamp work piece as required. </w:t>
            </w:r>
          </w:p>
        </w:tc>
        <w:tc>
          <w:tcPr>
            <w:tcW w:w="632" w:type="dxa"/>
            <w:vAlign w:val="center"/>
          </w:tcPr>
          <w:p w14:paraId="29AB3017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DA3A39" w:rsidRPr="00FD6C1A" w14:paraId="106C2645" w14:textId="77777777" w:rsidTr="00A92AA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DA3A39" w:rsidRPr="00FD6C1A" w:rsidRDefault="00DA3A39" w:rsidP="00A92AA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68222C41" w:rsidR="00DA3A39" w:rsidRPr="00FD6C1A" w:rsidRDefault="00DA3A39" w:rsidP="00A92AA5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eastAsia="Arial" w:hAnsiTheme="minorBidi"/>
                <w:color w:val="000000"/>
                <w:sz w:val="22"/>
                <w:szCs w:val="22"/>
              </w:rPr>
              <w:t>File the work piece with flat file as per given sizes.</w:t>
            </w:r>
          </w:p>
        </w:tc>
        <w:tc>
          <w:tcPr>
            <w:tcW w:w="632" w:type="dxa"/>
            <w:vAlign w:val="center"/>
          </w:tcPr>
          <w:p w14:paraId="37EC33D0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DA3A39" w:rsidRPr="00FD6C1A" w14:paraId="4EBA9BCA" w14:textId="77777777" w:rsidTr="00A92AA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DA3A39" w:rsidRPr="00FD6C1A" w:rsidRDefault="00DA3A39" w:rsidP="00A92AA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400F67D3" w:rsidR="00DA3A39" w:rsidRPr="00FD6C1A" w:rsidRDefault="00DA3A39" w:rsidP="00A92AA5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 xml:space="preserve">Mark and Centre </w:t>
            </w:r>
            <w:r w:rsidR="001F2426">
              <w:rPr>
                <w:rFonts w:asciiTheme="minorBidi" w:hAnsiTheme="minorBidi"/>
                <w:sz w:val="22"/>
                <w:szCs w:val="22"/>
              </w:rPr>
              <w:t xml:space="preserve">punch the </w:t>
            </w:r>
            <w:r w:rsidR="0052777F">
              <w:rPr>
                <w:rFonts w:asciiTheme="minorBidi" w:hAnsiTheme="minorBidi"/>
                <w:sz w:val="22"/>
                <w:szCs w:val="22"/>
              </w:rPr>
              <w:t>fi</w:t>
            </w:r>
            <w:r w:rsidR="0052777F" w:rsidRPr="00FD6C1A">
              <w:rPr>
                <w:rFonts w:asciiTheme="minorBidi" w:hAnsiTheme="minorBidi"/>
                <w:sz w:val="22"/>
                <w:szCs w:val="22"/>
              </w:rPr>
              <w:t>eld</w:t>
            </w:r>
            <w:r w:rsidRPr="00FD6C1A">
              <w:rPr>
                <w:rFonts w:asciiTheme="minorBidi" w:hAnsiTheme="minorBidi"/>
                <w:sz w:val="22"/>
                <w:szCs w:val="22"/>
              </w:rPr>
              <w:t xml:space="preserve"> work piece.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DA3A39" w:rsidRPr="00FD6C1A" w:rsidRDefault="00DA3A39" w:rsidP="00DA3A3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DA3A39" w:rsidRPr="00FD6C1A" w:rsidRDefault="00DA3A39" w:rsidP="00DA3A3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DA3A39" w:rsidRPr="00FD6C1A" w14:paraId="60325946" w14:textId="77777777" w:rsidTr="00A92AA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DA3A39" w:rsidRPr="00FD6C1A" w:rsidRDefault="00DA3A39" w:rsidP="00A92AA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1FCB26C5" w:rsidR="00DA3A39" w:rsidRPr="00FD6C1A" w:rsidRDefault="00DA3A39" w:rsidP="00A92AA5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 xml:space="preserve">Drill the works piece as per drawing.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DA3A39" w:rsidRPr="00FD6C1A" w:rsidRDefault="00DA3A39" w:rsidP="00DA3A3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DA3A39" w:rsidRPr="00FD6C1A" w:rsidRDefault="00DA3A39" w:rsidP="00DA3A3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DA3A39" w:rsidRPr="00FD6C1A" w14:paraId="0C03706A" w14:textId="77777777" w:rsidTr="00A92AA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697C3E0" w14:textId="77777777" w:rsidR="00DA3A39" w:rsidRPr="00FD6C1A" w:rsidRDefault="00DA3A39" w:rsidP="00A92AA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07421C01" w14:textId="4F9B1402" w:rsidR="00DA3A39" w:rsidRPr="00FD6C1A" w:rsidRDefault="00DA3A39" w:rsidP="00A92AA5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 xml:space="preserve">Cut Internal threading on drilled hole work piece as per drawing with the help of tap.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DA3A39" w:rsidRPr="00FD6C1A" w:rsidRDefault="00DA3A39" w:rsidP="00DA3A3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DA3A39" w:rsidRPr="00FD6C1A" w:rsidRDefault="00DA3A39" w:rsidP="00DA3A3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380B743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DA3A39" w:rsidRPr="00FD6C1A" w14:paraId="4853A777" w14:textId="77777777" w:rsidTr="00A92AA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AFC5BA2" w14:textId="77777777" w:rsidR="00DA3A39" w:rsidRPr="00FD6C1A" w:rsidRDefault="00DA3A39" w:rsidP="00A92AA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3E5460D8" w14:textId="0B5B634D" w:rsidR="00DA3A39" w:rsidRPr="00FD6C1A" w:rsidRDefault="00DA3A39" w:rsidP="00A92AA5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 xml:space="preserve">Finish and deburr the work piece.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41636" w14:textId="77777777" w:rsidR="00DA3A39" w:rsidRPr="00FD6C1A" w:rsidRDefault="00DA3A39" w:rsidP="00DA3A3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A4E3FF" w14:textId="77777777" w:rsidR="00DA3A39" w:rsidRPr="00FD6C1A" w:rsidRDefault="00DA3A39" w:rsidP="00DA3A39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CB60F6" w14:textId="77777777" w:rsidR="00DA3A39" w:rsidRPr="00FD6C1A" w:rsidRDefault="00DA3A39" w:rsidP="00DA3A39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FD6C1A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FD6C1A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FD6C1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D6C1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FD6C1A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FD6C1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D6C1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1421F669" w14:textId="77777777" w:rsidR="00D04F10" w:rsidRPr="00FD6C1A" w:rsidRDefault="00D04F10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195D7160" w14:textId="77777777" w:rsidR="00D04F10" w:rsidRPr="00FD6C1A" w:rsidRDefault="00D04F10">
      <w:pPr>
        <w:rPr>
          <w:rFonts w:asciiTheme="minorBidi" w:eastAsia="Calibri" w:hAnsiTheme="minorBidi"/>
          <w:b/>
          <w:sz w:val="32"/>
        </w:rPr>
      </w:pPr>
      <w:r w:rsidRPr="00FD6C1A">
        <w:rPr>
          <w:rFonts w:asciiTheme="minorBidi" w:eastAsia="Calibri" w:hAnsiTheme="minorBidi"/>
          <w:b/>
          <w:sz w:val="32"/>
        </w:rPr>
        <w:br w:type="page"/>
      </w:r>
    </w:p>
    <w:p w14:paraId="12FD1C87" w14:textId="79816856" w:rsidR="00465DE6" w:rsidRPr="00FD6C1A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FD6C1A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4F1529" w:rsidRPr="00FD6C1A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4F1529" w:rsidRPr="00FD6C1A" w:rsidRDefault="004F1529" w:rsidP="004F1529">
            <w:pPr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27578032" w:rsidR="004F1529" w:rsidRPr="00FD6C1A" w:rsidRDefault="004F1529" w:rsidP="004F1529">
            <w:pPr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FD6C1A">
              <w:rPr>
                <w:rFonts w:asciiTheme="minorBidi" w:hAnsiTheme="minorBidi"/>
                <w:bCs/>
                <w:noProof/>
              </w:rPr>
              <w:t xml:space="preserve"> </w:t>
            </w:r>
            <w:r w:rsidRPr="00FD6C1A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4F1529" w:rsidRPr="00FD6C1A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4F1529" w:rsidRPr="00FD6C1A" w:rsidRDefault="004F1529" w:rsidP="004F1529">
            <w:pPr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24DE8187" w:rsidR="004F1529" w:rsidRPr="00FD6C1A" w:rsidRDefault="00C131F9" w:rsidP="004F1529">
            <w:pPr>
              <w:rPr>
                <w:rFonts w:asciiTheme="minorBidi" w:hAnsiTheme="minorBidi"/>
                <w:b/>
                <w:bCs/>
              </w:rPr>
            </w:pPr>
            <w:r w:rsidRPr="00C131F9">
              <w:rPr>
                <w:rFonts w:asciiTheme="minorBidi" w:hAnsiTheme="minorBidi"/>
                <w:b/>
                <w:bCs/>
                <w:color w:val="000000" w:themeColor="text1"/>
              </w:rPr>
              <w:t>0715MMT3406</w:t>
            </w:r>
            <w:r w:rsidR="007D315F">
              <w:rPr>
                <w:rFonts w:asciiTheme="minorBidi" w:hAnsiTheme="minorBidi"/>
                <w:b/>
                <w:bCs/>
                <w:color w:val="000000" w:themeColor="text1"/>
              </w:rPr>
              <w:t xml:space="preserve">. </w:t>
            </w:r>
            <w:r w:rsidR="007D315F" w:rsidRPr="00FD6C1A">
              <w:rPr>
                <w:rFonts w:asciiTheme="minorBidi" w:hAnsiTheme="minorBidi"/>
                <w:b/>
                <w:bCs/>
                <w:color w:val="000000" w:themeColor="text1"/>
              </w:rPr>
              <w:t>Carryout Bench Work</w:t>
            </w:r>
          </w:p>
        </w:tc>
      </w:tr>
      <w:tr w:rsidR="00465DE6" w:rsidRPr="00FD6C1A" w14:paraId="53C30D39" w14:textId="77777777" w:rsidTr="0008405F">
        <w:trPr>
          <w:trHeight w:val="1157"/>
        </w:trPr>
        <w:tc>
          <w:tcPr>
            <w:tcW w:w="1699" w:type="dxa"/>
            <w:vAlign w:val="center"/>
          </w:tcPr>
          <w:p w14:paraId="2B399339" w14:textId="77777777" w:rsidR="00465DE6" w:rsidRPr="00FD6C1A" w:rsidRDefault="00465DE6" w:rsidP="003C4053">
            <w:pPr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529BAA12" w:rsidR="00465DE6" w:rsidRPr="00FD6C1A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FD6C1A">
              <w:rPr>
                <w:rFonts w:asciiTheme="minorBidi" w:hAnsiTheme="minorBidi"/>
                <w:sz w:val="20"/>
              </w:rPr>
              <w:t xml:space="preserve">Name: </w:t>
            </w:r>
            <w:r w:rsidR="00FD6C1A">
              <w:rPr>
                <w:rFonts w:asciiTheme="minorBidi" w:hAnsiTheme="minorBidi"/>
                <w:sz w:val="20"/>
              </w:rPr>
              <w:t>____________</w:t>
            </w:r>
            <w:r w:rsidRPr="00FD6C1A">
              <w:rPr>
                <w:rFonts w:asciiTheme="minorBidi" w:hAnsiTheme="minorBidi"/>
                <w:sz w:val="20"/>
              </w:rPr>
              <w:t>_______________________________________________________</w:t>
            </w:r>
          </w:p>
          <w:p w14:paraId="3D0790B4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  <w:p w14:paraId="66472E2B" w14:textId="79D8301A" w:rsidR="00465DE6" w:rsidRPr="00FD6C1A" w:rsidRDefault="00465DE6" w:rsidP="003C4053">
            <w:pPr>
              <w:rPr>
                <w:rFonts w:asciiTheme="minorBidi" w:hAnsiTheme="minorBidi"/>
                <w:sz w:val="20"/>
              </w:rPr>
            </w:pPr>
            <w:r w:rsidRPr="00FD6C1A">
              <w:rPr>
                <w:rFonts w:asciiTheme="minorBidi" w:hAnsiTheme="minorBidi"/>
                <w:sz w:val="20"/>
              </w:rPr>
              <w:t>Registration/Roll Number: __________________   Candidate Signature:</w:t>
            </w:r>
            <w:r w:rsidR="0008405F" w:rsidRPr="00FD6C1A">
              <w:rPr>
                <w:rFonts w:asciiTheme="minorBidi" w:hAnsiTheme="minorBidi"/>
                <w:sz w:val="20"/>
              </w:rPr>
              <w:t xml:space="preserve"> </w:t>
            </w:r>
            <w:r w:rsidRPr="00FD6C1A">
              <w:rPr>
                <w:rFonts w:asciiTheme="minorBidi" w:hAnsiTheme="minorBidi"/>
                <w:sz w:val="20"/>
              </w:rPr>
              <w:t>_________________</w:t>
            </w:r>
          </w:p>
        </w:tc>
      </w:tr>
      <w:tr w:rsidR="00465DE6" w:rsidRPr="00FD6C1A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FD6C1A" w:rsidRDefault="00465DE6" w:rsidP="003C4053">
            <w:pPr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3C22ABBB" w:rsidR="00465DE6" w:rsidRPr="00FD6C1A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41337FC4" w:rsidR="00465DE6" w:rsidRPr="00FD6C1A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64D4CDCA" w:rsidR="00465DE6" w:rsidRPr="00FD6C1A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FD6C1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1C56F6E5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A82BF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D6C1A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FD6C1A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FD6C1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0F6A4641" w:rsidR="00465DE6" w:rsidRPr="00FD6C1A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2022BCC7" w:rsidR="00465DE6" w:rsidRPr="00FD6C1A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FD6C1A">
              <w:rPr>
                <w:rFonts w:asciiTheme="minorBidi" w:hAnsiTheme="minorBidi"/>
                <w:sz w:val="20"/>
              </w:rPr>
              <w:t>Name of the Assessor:</w:t>
            </w:r>
            <w:r w:rsidR="0008405F" w:rsidRPr="00FD6C1A">
              <w:rPr>
                <w:rFonts w:asciiTheme="minorBidi" w:hAnsiTheme="minorBidi"/>
                <w:sz w:val="20"/>
              </w:rPr>
              <w:t xml:space="preserve"> </w:t>
            </w:r>
            <w:r w:rsidRPr="00FD6C1A">
              <w:rPr>
                <w:rFonts w:asciiTheme="minorBidi" w:hAnsiTheme="minorBidi"/>
                <w:sz w:val="20"/>
              </w:rPr>
              <w:t>_________________Assessor’s code:</w:t>
            </w:r>
            <w:r w:rsidR="0008405F" w:rsidRPr="00FD6C1A">
              <w:rPr>
                <w:rFonts w:asciiTheme="minorBidi" w:hAnsiTheme="minorBidi"/>
                <w:sz w:val="20"/>
              </w:rPr>
              <w:t xml:space="preserve"> </w:t>
            </w:r>
            <w:r w:rsidRPr="00FD6C1A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6B004444" w:rsidR="00465DE6" w:rsidRPr="00FD6C1A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0447CE95" w:rsidR="00465DE6" w:rsidRPr="00FD6C1A" w:rsidRDefault="006E5E2C" w:rsidP="003C4053">
            <w:pPr>
              <w:rPr>
                <w:rFonts w:asciiTheme="minorBidi" w:hAnsiTheme="minorBidi"/>
                <w:sz w:val="20"/>
              </w:rPr>
            </w:pPr>
            <w:r w:rsidRPr="00FD6C1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43C70A50">
                      <wp:simplePos x="0" y="0"/>
                      <wp:positionH relativeFrom="column">
                        <wp:posOffset>4309107</wp:posOffset>
                      </wp:positionH>
                      <wp:positionV relativeFrom="paragraph">
                        <wp:posOffset>-576593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78613" id="Rectangle 12" o:spid="_x0000_s1026" style="position:absolute;margin-left:339.3pt;margin-top:-45.4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PfeAIAABgFAAAOAAAAZHJzL2Uyb0RvYy54bWysVE1v2zAMvQ/YfxB0X+0EbdMZdYqgRYYB&#10;QVssHXpmZTk2JkuapMTJfv2eFKdNP07DdBBEkSL5HkldXm07xTbS+dboko9Ocs6kFqZq9arkPx/m&#10;Xy4484F0RcpoWfKd9Pxq+vnTZW8LOTaNUZV0DE60L3pb8iYEW2SZF43syJ8YKzWUtXEdBYhulVWO&#10;enjvVDbO8/OsN66yzgjpPW5v9ko+Tf7rWopwV9deBqZKjtxC2l3an+KeTS+pWDmyTSuGNOgfsuio&#10;1Qj67OqGArG1a9+56lrhjDd1OBGmy0xdt0ImDEAzyt+gWTZkZcICcrx9psn/P7fidnPvWFuhdmPO&#10;NHWo0Q+wRnqlJMMdCOqtL2C3tPcuQvR2YcQvD0X2ShMFP9hsa9dFWwBk28T27pltuQ1M4HI0mVzk&#10;qImAajTOz89SNTIqDo+t8+GbNB2Lh5I7pJU4ps3ChxieioNJysuotpq3SiVh56+VYxtC3dEulek5&#10;U+QDLks+TytCgwt//Exp1sdsJikxQkPWigJy7Cwo8nrFGakVOl0El3J59dq/C/oAsEeB87Q+ChyB&#10;3JBv9hknr4OZ0hGPTL084H5hOp6eTLVDDZ3ZN7e3Yt7C2wJo78mhm8ExJjTcYauVAT4znDhrjPvz&#10;0X20R5NBy1mP6QD232tyEli+a7Tf19HpaRynJJyeTcYQ3LHm6Vij1921QSFG+AusSMdoH9ThWDvT&#10;PWKQZzEqVKQFYu9ZHoTrsJ9afAVCzmbJDCNkKSz00oroPPIUeXzYPpKzQ9cEVODWHCaJijfNs7eN&#10;L7WZrYOp29RZL7wOXY7xS90yfBVxvo/lZPXyoU3/AgAA//8DAFBLAwQUAAYACAAAACEAxPjseN8A&#10;AAALAQAADwAAAGRycy9kb3ducmV2LnhtbEyPTUvDQBCG74L/YRnBW7tbwSTGbEopCgX10Fo8b7PT&#10;JJqdDdlNGv+940mP887D+1GsZ9eJCYfQetKwWioQSJW3LdUaju/PiwxEiIas6Tyhhm8MsC6vrwqT&#10;W3+hPU6HWAs2oZAbDU2MfS5lqBp0Jix9j8S/sx+ciXwOtbSDubC56+SdUol0piVOaEyP2warr8Po&#10;NGz29f3rxwumn1PY2fO4a5+Ob1utb2/mzSOIiHP8g+G3PleHkjud/Eg2iE5DkmYJoxoWD4o3MJGq&#10;hJUTK+kqA1kW8v+G8gcAAP//AwBQSwECLQAUAAYACAAAACEAtoM4kv4AAADhAQAAEwAAAAAAAAAA&#10;AAAAAAAAAAAAW0NvbnRlbnRfVHlwZXNdLnhtbFBLAQItABQABgAIAAAAIQA4/SH/1gAAAJQBAAAL&#10;AAAAAAAAAAAAAAAAAC8BAABfcmVscy8ucmVsc1BLAQItABQABgAIAAAAIQB/hBPfeAIAABgFAAAO&#10;AAAAAAAAAAAAAAAAAC4CAABkcnMvZTJvRG9jLnhtbFBLAQItABQABgAIAAAAIQDE+Ox43wAAAAsB&#10;AAAPAAAAAAAAAAAAAAAAANIEAABkcnMvZG93bnJldi54bWxQSwUGAAAAAAQABADzAAAA3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FD6C1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748C9ABC" w:rsidR="00465DE6" w:rsidRPr="00FD6C1A" w:rsidRDefault="00FD6C1A" w:rsidP="00465DE6">
      <w:pPr>
        <w:spacing w:after="200" w:line="276" w:lineRule="auto"/>
        <w:rPr>
          <w:rFonts w:asciiTheme="minorBidi" w:eastAsia="Calibri" w:hAnsiTheme="minorBidi"/>
        </w:rPr>
      </w:pPr>
      <w:r w:rsidRPr="00FD6C1A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139B0DE2">
                <wp:simplePos x="0" y="0"/>
                <wp:positionH relativeFrom="margin">
                  <wp:align>right</wp:align>
                </wp:positionH>
                <wp:positionV relativeFrom="paragraph">
                  <wp:posOffset>2537460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428.1pt;margin-top:199.8pt;width:479.3pt;height:31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lAdQIAAOoEAAAOAAAAZHJzL2Uyb0RvYy54bWysVMtu2zAQvBfoPxC8N7LSOA8hdmAkSFHA&#10;SIwmRc5rirKEUiRL0pbcr++QkvNqT0V1IHa5y+HucFaXV32r2E463xg94/nRhDOphSkbvZnx74+3&#10;n84584F0ScpoOeN76fnV/OOHy84W8tjURpXSMYBoX3R2xusQbJFlXtSyJX9krNQIVsa1FOC6TVY6&#10;6oDequx4MjnNOuNK64yQ3mP3ZgjyecKvKinCfVV5GZiacdQW0urSuo5rNr+kYuPI1o0Yy6B/qKKl&#10;RuPSZ6gbCsS2rvkDqm2EM95U4UiYNjNV1QiZekA3+eRdNw81WZl6ATnePtPk/x+suNutHGtKvF3O&#10;maYWb/QNrJHeKMmwB4I66wvkPdiViy16uzTih0cgexOJjh9z+sq1MRcNsj6xvX9mW/aBCWyeTs7P&#10;8hyPIhD7fDE9nUzjbRkVh9PW+fBFmpZFY8Yd6kok027pw5B6SImXaXPbKIV9KpRmHUDzsyngCbqq&#10;FAWYrUWnXm84I7WBYEVwCdEb1ZTxdGpw76+VYzuCZiC10nSPqJkzRT4ggEbSNxb75mgs54Z8PRxO&#10;oTFN6QgtkyTH6l8Ii1bo1z1qj+balHu8ijODXL0Vtw2Al7h/RQ76BGmYuXCPpVIGnZrR4qw27tff&#10;9mM+ZIMoZx30Dhp+bslJtPVVQ1AX+clJHJDknEzPjuG415H164jettcG9EAzqC6ZMT+og1k50z5h&#10;NBfxVoRIC9w9ED4612GYQwy3kItFSsNQWApL/WBFBI+URUof+ydydpRBwGPcmcNsUPFODUNuPKnN&#10;YhtM1SSpvPA66hYDlcQ2Dn+c2Nd+ynr5Rc1/AwAA//8DAFBLAwQUAAYACAAAACEAMxUq8eAAAAAI&#10;AQAADwAAAGRycy9kb3ducmV2LnhtbEyPwU7DMBBE70j8g7VIXBB1CjRtQjYVCqq49ABp4ezG2yQi&#10;tqPYadO/ZznBbVazmnmTrSfTiRMNvnUWYT6LQJCtnG5tjbDfbe5XIHxQVqvOWUK4kId1fn2VqVS7&#10;s/2gUxlqwSHWpwqhCaFPpfRVQ0b5mevJsnd0g1GBz6GWelBnDjedfIiiWBrVWm5oVE9FQ9V3ORqE&#10;zzIa46/L69vmfVks7wpfHRdyi3h7M708gwg0hb9n+MVndMiZ6eBGq73oEHhIQHhMkhgE28lixeKA&#10;8BTPE5B5Jv8PyH8AAAD//wMAUEsBAi0AFAAGAAgAAAAhALaDOJL+AAAA4QEAABMAAAAAAAAAAAAA&#10;AAAAAAAAAFtDb250ZW50X1R5cGVzXS54bWxQSwECLQAUAAYACAAAACEAOP0h/9YAAACUAQAACwAA&#10;AAAAAAAAAAAAAAAvAQAAX3JlbHMvLnJlbHNQSwECLQAUAAYACAAAACEA+ZApQHUCAADqBAAADgAA&#10;AAAAAAAAAAAAAAAuAgAAZHJzL2Uyb0RvYy54bWxQSwECLQAUAAYACAAAACEAMxUq8eAAAAAIAQAA&#10;DwAAAAAAAAAAAAAAAADPBAAAZHJzL2Rvd25yZXYueG1sUEsFBgAAAAAEAAQA8wAAANwFAAAAAA=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389C2C" w14:textId="77777777" w:rsidR="00465DE6" w:rsidRPr="00FD6C1A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FD6C1A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FD6C1A" w:rsidRDefault="00465DE6" w:rsidP="003C4053">
            <w:pPr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FD6C1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FD6C1A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FD6C1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FD6C1A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FD6C1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FD6C1A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FD6C1A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320D0642" w:rsidR="00465DE6" w:rsidRPr="00FD6C1A" w:rsidRDefault="007E38D7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What is sawing?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D6C1A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FD6C1A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FD6C1A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D6C1A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FD6C1A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71953014" w:rsidR="00465DE6" w:rsidRPr="00FD6C1A" w:rsidRDefault="007E38D7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Describe the proper way to using a hand hacksaw?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D6C1A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FD6C1A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FD6C1A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D6C1A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FD6C1A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5BA2A47D" w:rsidR="00465DE6" w:rsidRPr="00FD6C1A" w:rsidRDefault="00BC4CB2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Enlist the drill machine types?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D6C1A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FD6C1A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FD6C1A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D6C1A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FD6C1A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07C4BB05" w:rsidR="00465DE6" w:rsidRPr="00FD6C1A" w:rsidRDefault="00BC4CB2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Describe the sequence of drilling?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D6C1A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FD6C1A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FD6C1A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D6C1A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FD6C1A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6BC7F20B" w:rsidR="00465DE6" w:rsidRPr="00FD6C1A" w:rsidRDefault="008126A9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FD6C1A">
              <w:rPr>
                <w:rFonts w:asciiTheme="minorBidi" w:hAnsiTheme="minorBidi"/>
                <w:sz w:val="22"/>
                <w:szCs w:val="22"/>
              </w:rPr>
              <w:t>Describe the sequence of taping?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D6C1A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FD6C1A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FD6C1A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FD6C1A" w:rsidRDefault="00FA00E6">
      <w:pPr>
        <w:rPr>
          <w:rFonts w:asciiTheme="minorBidi" w:eastAsia="Calibri" w:hAnsiTheme="minorBidi"/>
        </w:rPr>
      </w:pPr>
      <w:r w:rsidRPr="00FD6C1A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FD6C1A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FD6C1A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FD6C1A">
              <w:rPr>
                <w:rFonts w:asciiTheme="minorBidi" w:eastAsia="Calibri" w:hAnsiTheme="minorBidi"/>
              </w:rPr>
              <w:lastRenderedPageBreak/>
              <w:br w:type="page"/>
            </w:r>
            <w:r w:rsidRPr="00FD6C1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FD6C1A" w14:paraId="12278345" w14:textId="77777777" w:rsidTr="003C4053">
        <w:tc>
          <w:tcPr>
            <w:tcW w:w="9576" w:type="dxa"/>
          </w:tcPr>
          <w:p w14:paraId="03D4B4C4" w14:textId="77777777" w:rsidR="00465DE6" w:rsidRPr="00FD6C1A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FD6C1A" w14:paraId="0976AF20" w14:textId="77777777" w:rsidTr="003C4053">
        <w:tc>
          <w:tcPr>
            <w:tcW w:w="9576" w:type="dxa"/>
          </w:tcPr>
          <w:p w14:paraId="10E3AD29" w14:textId="77777777" w:rsidR="00465DE6" w:rsidRPr="00FD6C1A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FD6C1A" w14:paraId="29998ABF" w14:textId="77777777" w:rsidTr="003C4053">
        <w:tc>
          <w:tcPr>
            <w:tcW w:w="9576" w:type="dxa"/>
          </w:tcPr>
          <w:p w14:paraId="29291F11" w14:textId="77777777" w:rsidR="00465DE6" w:rsidRPr="00FD6C1A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FD6C1A" w14:paraId="181F1930" w14:textId="77777777" w:rsidTr="003C4053">
        <w:tc>
          <w:tcPr>
            <w:tcW w:w="9576" w:type="dxa"/>
          </w:tcPr>
          <w:p w14:paraId="026C8460" w14:textId="77777777" w:rsidR="00465DE6" w:rsidRPr="00FD6C1A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FD6C1A" w14:paraId="76741CE4" w14:textId="77777777" w:rsidTr="003C4053">
        <w:tc>
          <w:tcPr>
            <w:tcW w:w="9576" w:type="dxa"/>
          </w:tcPr>
          <w:p w14:paraId="7C1616C2" w14:textId="77777777" w:rsidR="00465DE6" w:rsidRPr="00FD6C1A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FD6C1A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FD6C1A" w:rsidRDefault="00465DE6" w:rsidP="003C4053">
            <w:pPr>
              <w:rPr>
                <w:rFonts w:asciiTheme="minorBidi" w:hAnsiTheme="minorBidi"/>
              </w:rPr>
            </w:pPr>
          </w:p>
          <w:p w14:paraId="310A43B4" w14:textId="72E20BB4" w:rsidR="00465DE6" w:rsidRPr="00FD6C1A" w:rsidRDefault="00465DE6" w:rsidP="003C4053">
            <w:pPr>
              <w:rPr>
                <w:rFonts w:asciiTheme="minorBidi" w:hAnsiTheme="minorBidi"/>
                <w:sz w:val="48"/>
              </w:rPr>
            </w:pPr>
            <w:r w:rsidRPr="00FD6C1A">
              <w:rPr>
                <w:rFonts w:asciiTheme="minorBidi" w:hAnsiTheme="minorBidi"/>
                <w:b/>
              </w:rPr>
              <w:t>Candidate’s Signature</w:t>
            </w:r>
            <w:r w:rsidRPr="00FD6C1A">
              <w:rPr>
                <w:rFonts w:asciiTheme="minorBidi" w:hAnsiTheme="minorBidi"/>
              </w:rPr>
              <w:t xml:space="preserve">___________________ </w:t>
            </w:r>
            <w:r w:rsidRPr="00FD6C1A">
              <w:rPr>
                <w:rFonts w:asciiTheme="minorBidi" w:hAnsiTheme="minorBidi"/>
                <w:b/>
              </w:rPr>
              <w:t>Assessor’s Signature</w:t>
            </w:r>
            <w:r w:rsidR="003435EC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FD6C1A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FD6C1A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FD6C1A" w:rsidRDefault="00465DE6" w:rsidP="00465DE6">
      <w:pPr>
        <w:rPr>
          <w:rFonts w:asciiTheme="minorBidi" w:hAnsiTheme="minorBidi"/>
        </w:rPr>
      </w:pPr>
    </w:p>
    <w:p w14:paraId="6F4B1DB2" w14:textId="51932D94" w:rsidR="00FD6C1A" w:rsidRDefault="00FD6C1A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16486C5F" w14:textId="41148496" w:rsidR="00631986" w:rsidRDefault="00FD6C1A">
      <w:pPr>
        <w:rPr>
          <w:rFonts w:asciiTheme="minorBidi" w:hAnsiTheme="minorBidi"/>
          <w:b/>
          <w:bCs/>
          <w:sz w:val="32"/>
          <w:szCs w:val="32"/>
        </w:rPr>
      </w:pPr>
      <w:r w:rsidRPr="00931881">
        <w:rPr>
          <w:rFonts w:asciiTheme="minorBidi" w:hAnsiTheme="minorBidi"/>
          <w:b/>
          <w:bCs/>
          <w:sz w:val="32"/>
          <w:szCs w:val="32"/>
        </w:rPr>
        <w:lastRenderedPageBreak/>
        <w:t>Annex-A</w:t>
      </w:r>
    </w:p>
    <w:p w14:paraId="4B2F51EC" w14:textId="76CF2E8D" w:rsidR="00931881" w:rsidRPr="00931881" w:rsidRDefault="00931881" w:rsidP="00931881">
      <w:pPr>
        <w:rPr>
          <w:rFonts w:asciiTheme="minorBidi" w:hAnsiTheme="minorBidi"/>
          <w:b/>
          <w:bCs/>
          <w:sz w:val="32"/>
          <w:szCs w:val="32"/>
        </w:rPr>
      </w:pPr>
      <w:r w:rsidRPr="00FD6C1A">
        <w:rPr>
          <w:rFonts w:asciiTheme="minorBidi" w:hAnsiTheme="minorBidi"/>
          <w:b/>
          <w:bCs/>
        </w:rPr>
        <w:t>Activity:</w:t>
      </w:r>
      <w:r w:rsidRPr="00FD6C1A">
        <w:rPr>
          <w:rFonts w:asciiTheme="minorBidi" w:hAnsiTheme="minorBidi"/>
        </w:rPr>
        <w:t xml:space="preserve"> Perform a sequence of operations on the workpiece</w:t>
      </w:r>
    </w:p>
    <w:p w14:paraId="5E4A200A" w14:textId="6D6E3FFA" w:rsidR="00FD6C1A" w:rsidRDefault="00FD6C1A">
      <w:pPr>
        <w:rPr>
          <w:rFonts w:asciiTheme="minorBidi" w:hAnsiTheme="minorBidi"/>
        </w:rPr>
      </w:pPr>
    </w:p>
    <w:p w14:paraId="39995C6C" w14:textId="66CD9204" w:rsidR="00FD6C1A" w:rsidRDefault="00FD6C1A" w:rsidP="00931881">
      <w:pPr>
        <w:jc w:val="center"/>
        <w:rPr>
          <w:rFonts w:asciiTheme="minorBidi" w:hAnsiTheme="minorBidi"/>
        </w:rPr>
      </w:pPr>
      <w:r w:rsidRPr="00FD6C1A">
        <w:rPr>
          <w:rFonts w:asciiTheme="minorBidi" w:hAnsiTheme="minorBidi"/>
          <w:noProof/>
        </w:rPr>
        <w:drawing>
          <wp:inline distT="0" distB="0" distL="0" distR="0" wp14:anchorId="5468B8C8" wp14:editId="7B3F5931">
            <wp:extent cx="5793014" cy="3270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355" cy="327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78216" w14:textId="392ADAA8" w:rsidR="00675F5B" w:rsidRDefault="00675F5B" w:rsidP="00931881">
      <w:pPr>
        <w:jc w:val="center"/>
        <w:rPr>
          <w:rFonts w:asciiTheme="minorBidi" w:hAnsiTheme="minorBidi"/>
        </w:rPr>
      </w:pPr>
    </w:p>
    <w:p w14:paraId="19CA9318" w14:textId="77777777" w:rsidR="00675F5B" w:rsidRPr="005A1AA5" w:rsidRDefault="00675F5B" w:rsidP="00675F5B">
      <w:pPr>
        <w:rPr>
          <w:rFonts w:asciiTheme="minorBidi" w:hAnsiTheme="minorBidi"/>
          <w:b/>
          <w:sz w:val="24"/>
          <w:szCs w:val="18"/>
        </w:rPr>
      </w:pPr>
    </w:p>
    <w:p w14:paraId="0B79CBC6" w14:textId="77777777" w:rsidR="00675F5B" w:rsidRPr="005A1AA5" w:rsidRDefault="00675F5B" w:rsidP="00675F5B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24"/>
          <w:szCs w:val="18"/>
        </w:rPr>
        <w:t xml:space="preserve">Note: </w:t>
      </w:r>
      <w:r w:rsidRPr="005A1AA5">
        <w:rPr>
          <w:rFonts w:asciiTheme="minorBidi" w:eastAsiaTheme="minorEastAsia" w:hAnsiTheme="minorBidi"/>
        </w:rPr>
        <w:t xml:space="preserve">All the dimensions are in mm. While the value for tolerance is as </w:t>
      </w:r>
      <w:r w:rsidRPr="005A1AA5">
        <w:rPr>
          <w:rFonts w:asciiTheme="minorBidi" w:eastAsiaTheme="minorEastAsia" w:hAnsiTheme="minorBidi"/>
          <w:b/>
          <w:bCs/>
        </w:rPr>
        <w:t>±0.2mm</w:t>
      </w:r>
      <w:r w:rsidRPr="005A1AA5">
        <w:rPr>
          <w:rFonts w:asciiTheme="minorBidi" w:eastAsiaTheme="minorEastAsia" w:hAnsiTheme="minorBidi"/>
        </w:rPr>
        <w:t>.</w:t>
      </w:r>
    </w:p>
    <w:p w14:paraId="3C1331D4" w14:textId="77777777" w:rsidR="00675F5B" w:rsidRPr="00FD6C1A" w:rsidRDefault="00675F5B" w:rsidP="00931881">
      <w:pPr>
        <w:jc w:val="center"/>
        <w:rPr>
          <w:rFonts w:asciiTheme="minorBidi" w:hAnsiTheme="minorBidi"/>
        </w:rPr>
      </w:pPr>
    </w:p>
    <w:sectPr w:rsidR="00675F5B" w:rsidRPr="00FD6C1A" w:rsidSect="00705361">
      <w:footerReference w:type="default" r:id="rId11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25C0D" w14:textId="77777777" w:rsidR="00E1505E" w:rsidRDefault="00E1505E">
      <w:pPr>
        <w:spacing w:after="0" w:line="240" w:lineRule="auto"/>
      </w:pPr>
      <w:r>
        <w:separator/>
      </w:r>
    </w:p>
  </w:endnote>
  <w:endnote w:type="continuationSeparator" w:id="0">
    <w:p w14:paraId="73E7FD43" w14:textId="77777777" w:rsidR="00E1505E" w:rsidRDefault="00E1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443BBEC2" w:rsidR="00EB5AB0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42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54A048A" w14:textId="77777777" w:rsidR="00EB5AB0" w:rsidRDefault="00EB5AB0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1FCD0" w14:textId="77777777" w:rsidR="00E1505E" w:rsidRDefault="00E1505E">
      <w:pPr>
        <w:spacing w:after="0" w:line="240" w:lineRule="auto"/>
      </w:pPr>
      <w:r>
        <w:separator/>
      </w:r>
    </w:p>
  </w:footnote>
  <w:footnote w:type="continuationSeparator" w:id="0">
    <w:p w14:paraId="225FDCB6" w14:textId="77777777" w:rsidR="00E1505E" w:rsidRDefault="00E1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D1A2EF8A"/>
    <w:lvl w:ilvl="0" w:tplc="145EB498">
      <w:start w:val="1"/>
      <w:numFmt w:val="decimal"/>
      <w:lvlText w:val="%1."/>
      <w:lvlJc w:val="left"/>
      <w:pPr>
        <w:ind w:left="810" w:hanging="720"/>
      </w:pPr>
      <w:rPr>
        <w:rFonts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6223"/>
    <w:multiLevelType w:val="hybridMultilevel"/>
    <w:tmpl w:val="B1F8E3C4"/>
    <w:lvl w:ilvl="0" w:tplc="93A6DC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047002">
    <w:abstractNumId w:val="5"/>
  </w:num>
  <w:num w:numId="2" w16cid:durableId="59135618">
    <w:abstractNumId w:val="1"/>
  </w:num>
  <w:num w:numId="3" w16cid:durableId="133526632">
    <w:abstractNumId w:val="17"/>
  </w:num>
  <w:num w:numId="4" w16cid:durableId="2134443383">
    <w:abstractNumId w:val="13"/>
  </w:num>
  <w:num w:numId="5" w16cid:durableId="430667936">
    <w:abstractNumId w:val="15"/>
  </w:num>
  <w:num w:numId="6" w16cid:durableId="701637436">
    <w:abstractNumId w:val="6"/>
  </w:num>
  <w:num w:numId="7" w16cid:durableId="1150517208">
    <w:abstractNumId w:val="4"/>
  </w:num>
  <w:num w:numId="8" w16cid:durableId="1804689313">
    <w:abstractNumId w:val="0"/>
  </w:num>
  <w:num w:numId="9" w16cid:durableId="1847015546">
    <w:abstractNumId w:val="10"/>
  </w:num>
  <w:num w:numId="10" w16cid:durableId="1095980369">
    <w:abstractNumId w:val="3"/>
  </w:num>
  <w:num w:numId="11" w16cid:durableId="140344426">
    <w:abstractNumId w:val="7"/>
  </w:num>
  <w:num w:numId="12" w16cid:durableId="1009798484">
    <w:abstractNumId w:val="16"/>
  </w:num>
  <w:num w:numId="13" w16cid:durableId="984092244">
    <w:abstractNumId w:val="9"/>
  </w:num>
  <w:num w:numId="14" w16cid:durableId="735474207">
    <w:abstractNumId w:val="12"/>
  </w:num>
  <w:num w:numId="15" w16cid:durableId="1415056002">
    <w:abstractNumId w:val="2"/>
  </w:num>
  <w:num w:numId="16" w16cid:durableId="735930101">
    <w:abstractNumId w:val="14"/>
  </w:num>
  <w:num w:numId="17" w16cid:durableId="916744650">
    <w:abstractNumId w:val="11"/>
  </w:num>
  <w:num w:numId="18" w16cid:durableId="70930860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701E"/>
    <w:rsid w:val="0008405F"/>
    <w:rsid w:val="000B49CD"/>
    <w:rsid w:val="00106992"/>
    <w:rsid w:val="00171471"/>
    <w:rsid w:val="00180185"/>
    <w:rsid w:val="001A56CA"/>
    <w:rsid w:val="001B0F7B"/>
    <w:rsid w:val="001B1594"/>
    <w:rsid w:val="001B6EB3"/>
    <w:rsid w:val="001F2426"/>
    <w:rsid w:val="00237A67"/>
    <w:rsid w:val="00280DE2"/>
    <w:rsid w:val="002A7FE2"/>
    <w:rsid w:val="002C3DE6"/>
    <w:rsid w:val="003130D1"/>
    <w:rsid w:val="00324DDA"/>
    <w:rsid w:val="00336E88"/>
    <w:rsid w:val="003435EC"/>
    <w:rsid w:val="00347E38"/>
    <w:rsid w:val="00362628"/>
    <w:rsid w:val="00367C3A"/>
    <w:rsid w:val="003853B9"/>
    <w:rsid w:val="003A20B4"/>
    <w:rsid w:val="003D780C"/>
    <w:rsid w:val="00403060"/>
    <w:rsid w:val="00403D50"/>
    <w:rsid w:val="004356F9"/>
    <w:rsid w:val="00465DE6"/>
    <w:rsid w:val="00474DB0"/>
    <w:rsid w:val="00475BF6"/>
    <w:rsid w:val="00476E1D"/>
    <w:rsid w:val="004C1CD6"/>
    <w:rsid w:val="004F1529"/>
    <w:rsid w:val="005019F0"/>
    <w:rsid w:val="005159D1"/>
    <w:rsid w:val="0052777F"/>
    <w:rsid w:val="0053114E"/>
    <w:rsid w:val="005E201A"/>
    <w:rsid w:val="00603DCC"/>
    <w:rsid w:val="00627E74"/>
    <w:rsid w:val="00631986"/>
    <w:rsid w:val="006647B8"/>
    <w:rsid w:val="00674F6D"/>
    <w:rsid w:val="00675F5B"/>
    <w:rsid w:val="006840AA"/>
    <w:rsid w:val="006A371F"/>
    <w:rsid w:val="006C366C"/>
    <w:rsid w:val="006E5E2C"/>
    <w:rsid w:val="006E7619"/>
    <w:rsid w:val="006F118A"/>
    <w:rsid w:val="00705361"/>
    <w:rsid w:val="00726B53"/>
    <w:rsid w:val="00744CC5"/>
    <w:rsid w:val="00797203"/>
    <w:rsid w:val="007D315F"/>
    <w:rsid w:val="007E38D7"/>
    <w:rsid w:val="007E6046"/>
    <w:rsid w:val="007E65DF"/>
    <w:rsid w:val="00801512"/>
    <w:rsid w:val="00803C2F"/>
    <w:rsid w:val="008126A9"/>
    <w:rsid w:val="008141D1"/>
    <w:rsid w:val="0084160A"/>
    <w:rsid w:val="008650CD"/>
    <w:rsid w:val="00881A81"/>
    <w:rsid w:val="008E3272"/>
    <w:rsid w:val="00931881"/>
    <w:rsid w:val="00983DE2"/>
    <w:rsid w:val="00993217"/>
    <w:rsid w:val="00993BF9"/>
    <w:rsid w:val="009B4187"/>
    <w:rsid w:val="00A2394E"/>
    <w:rsid w:val="00A40F3B"/>
    <w:rsid w:val="00A45482"/>
    <w:rsid w:val="00A76610"/>
    <w:rsid w:val="00A92AA5"/>
    <w:rsid w:val="00A966DB"/>
    <w:rsid w:val="00AE5DA8"/>
    <w:rsid w:val="00AF6B94"/>
    <w:rsid w:val="00B11AC1"/>
    <w:rsid w:val="00B2478D"/>
    <w:rsid w:val="00B642FA"/>
    <w:rsid w:val="00BC4CB2"/>
    <w:rsid w:val="00BD0BA2"/>
    <w:rsid w:val="00BD522A"/>
    <w:rsid w:val="00BE565C"/>
    <w:rsid w:val="00C05EDB"/>
    <w:rsid w:val="00C1297E"/>
    <w:rsid w:val="00C131F9"/>
    <w:rsid w:val="00CA6E57"/>
    <w:rsid w:val="00CC31C8"/>
    <w:rsid w:val="00CE7F1D"/>
    <w:rsid w:val="00CF685A"/>
    <w:rsid w:val="00D04F10"/>
    <w:rsid w:val="00DA3A39"/>
    <w:rsid w:val="00DB4DE5"/>
    <w:rsid w:val="00DC159A"/>
    <w:rsid w:val="00DC21B9"/>
    <w:rsid w:val="00DE4078"/>
    <w:rsid w:val="00E1505E"/>
    <w:rsid w:val="00E43960"/>
    <w:rsid w:val="00E462BC"/>
    <w:rsid w:val="00E5549B"/>
    <w:rsid w:val="00E77C7E"/>
    <w:rsid w:val="00EA1976"/>
    <w:rsid w:val="00EA3D76"/>
    <w:rsid w:val="00EB06E1"/>
    <w:rsid w:val="00EB30B0"/>
    <w:rsid w:val="00EB5AB0"/>
    <w:rsid w:val="00ED6621"/>
    <w:rsid w:val="00EF48F1"/>
    <w:rsid w:val="00F0427C"/>
    <w:rsid w:val="00F11759"/>
    <w:rsid w:val="00F20D20"/>
    <w:rsid w:val="00F23856"/>
    <w:rsid w:val="00F368FA"/>
    <w:rsid w:val="00F94E6D"/>
    <w:rsid w:val="00FA00E6"/>
    <w:rsid w:val="00FC448A"/>
    <w:rsid w:val="00FC5BE0"/>
    <w:rsid w:val="00FD490F"/>
    <w:rsid w:val="00F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6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7"/>
      </w:numPr>
    </w:pPr>
  </w:style>
  <w:style w:type="paragraph" w:customStyle="1" w:styleId="LU-1">
    <w:name w:val="LU-1"/>
    <w:basedOn w:val="ListParagraph"/>
    <w:qFormat/>
    <w:rsid w:val="00CA6E57"/>
    <w:pPr>
      <w:numPr>
        <w:numId w:val="8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9"/>
      </w:numPr>
    </w:pPr>
  </w:style>
  <w:style w:type="numbering" w:customStyle="1" w:styleId="WWNum9">
    <w:name w:val="WWNum9"/>
    <w:basedOn w:val="NoList"/>
    <w:rsid w:val="00CA6E57"/>
    <w:pPr>
      <w:numPr>
        <w:numId w:val="10"/>
      </w:numPr>
    </w:pPr>
  </w:style>
  <w:style w:type="numbering" w:customStyle="1" w:styleId="WWNum7">
    <w:name w:val="WWNum7"/>
    <w:basedOn w:val="NoList"/>
    <w:rsid w:val="00CA6E57"/>
    <w:pPr>
      <w:numPr>
        <w:numId w:val="11"/>
      </w:numPr>
    </w:pPr>
  </w:style>
  <w:style w:type="numbering" w:customStyle="1" w:styleId="WWNum5">
    <w:name w:val="WWNum5"/>
    <w:basedOn w:val="NoList"/>
    <w:rsid w:val="00CA6E57"/>
    <w:pPr>
      <w:numPr>
        <w:numId w:val="12"/>
      </w:numPr>
    </w:pPr>
  </w:style>
  <w:style w:type="numbering" w:customStyle="1" w:styleId="WWNum3">
    <w:name w:val="WWNum3"/>
    <w:basedOn w:val="NoList"/>
    <w:rsid w:val="00E43960"/>
    <w:pPr>
      <w:numPr>
        <w:numId w:val="13"/>
      </w:numPr>
    </w:pPr>
  </w:style>
  <w:style w:type="numbering" w:customStyle="1" w:styleId="WWNum8">
    <w:name w:val="WWNum8"/>
    <w:basedOn w:val="NoList"/>
    <w:rsid w:val="00E43960"/>
    <w:pPr>
      <w:numPr>
        <w:numId w:val="14"/>
      </w:numPr>
    </w:pPr>
  </w:style>
  <w:style w:type="numbering" w:customStyle="1" w:styleId="WWNum6">
    <w:name w:val="WWNum6"/>
    <w:basedOn w:val="NoList"/>
    <w:rsid w:val="00E43960"/>
    <w:pPr>
      <w:numPr>
        <w:numId w:val="15"/>
      </w:numPr>
    </w:pPr>
  </w:style>
  <w:style w:type="numbering" w:customStyle="1" w:styleId="WWNum4">
    <w:name w:val="WWNum4"/>
    <w:basedOn w:val="NoList"/>
    <w:rsid w:val="00E43960"/>
    <w:pPr>
      <w:numPr>
        <w:numId w:val="16"/>
      </w:numPr>
    </w:pPr>
  </w:style>
  <w:style w:type="paragraph" w:styleId="TOC1">
    <w:name w:val="toc 1"/>
    <w:hidden/>
    <w:uiPriority w:val="39"/>
    <w:rsid w:val="00403D50"/>
    <w:pPr>
      <w:spacing w:after="152" w:line="243" w:lineRule="auto"/>
      <w:ind w:left="10" w:right="15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30</cp:revision>
  <dcterms:created xsi:type="dcterms:W3CDTF">2022-10-25T15:45:00Z</dcterms:created>
  <dcterms:modified xsi:type="dcterms:W3CDTF">2024-11-10T11:16:00Z</dcterms:modified>
</cp:coreProperties>
</file>