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B04337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B04337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B04337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B04337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B04337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B04337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572B44CC" w:rsidR="002A7FE2" w:rsidRPr="00B04337" w:rsidRDefault="002C6F31" w:rsidP="00812231">
            <w:pPr>
              <w:spacing w:before="240" w:after="120"/>
              <w:ind w:left="36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bookmarkStart w:id="1" w:name="_Hlk181896777"/>
            <w:r w:rsidRPr="002C6F31">
              <w:rPr>
                <w:rFonts w:asciiTheme="minorBidi" w:hAnsiTheme="minorBidi"/>
                <w:b/>
                <w:bCs/>
                <w:sz w:val="24"/>
                <w:szCs w:val="24"/>
              </w:rPr>
              <w:t>0715MMT3501</w:t>
            </w:r>
            <w:bookmarkEnd w:id="1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. </w:t>
            </w:r>
            <w:r w:rsidR="00812231" w:rsidRPr="00B04337">
              <w:rPr>
                <w:rFonts w:asciiTheme="minorBidi" w:hAnsiTheme="minorBidi"/>
                <w:b/>
                <w:bCs/>
                <w:sz w:val="24"/>
                <w:szCs w:val="24"/>
              </w:rPr>
              <w:t>Maintain Health and Safety at work place</w:t>
            </w:r>
          </w:p>
        </w:tc>
      </w:tr>
      <w:tr w:rsidR="002A7FE2" w:rsidRPr="00B04337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B04337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B04337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B04337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B04337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B04337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B0433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B04337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B04337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B04337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B04337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B04337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B04337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B04337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B04337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B04337" w:rsidRDefault="00603DCC" w:rsidP="0008405F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B04337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B04337">
              <w:rPr>
                <w:rFonts w:asciiTheme="minorBidi" w:hAnsiTheme="minorBidi"/>
                <w:b/>
                <w:noProof/>
              </w:rPr>
              <w:t>Level</w:t>
            </w:r>
            <w:r w:rsidR="00E80DF2" w:rsidRPr="00B0433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B04337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B04337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9B19DFC" w:rsidR="00465DE6" w:rsidRPr="00B04337" w:rsidRDefault="002C6F31" w:rsidP="0008405F">
            <w:pPr>
              <w:rPr>
                <w:rFonts w:asciiTheme="minorBidi" w:hAnsiTheme="minorBidi"/>
              </w:rPr>
            </w:pPr>
            <w:r w:rsidRPr="002C6F31">
              <w:rPr>
                <w:rFonts w:asciiTheme="minorBidi" w:hAnsiTheme="minorBidi"/>
                <w:b/>
                <w:bCs/>
              </w:rPr>
              <w:t>0715MMT3501</w:t>
            </w:r>
            <w:r>
              <w:rPr>
                <w:rFonts w:asciiTheme="minorBidi" w:hAnsiTheme="minorBidi"/>
                <w:b/>
                <w:bCs/>
              </w:rPr>
              <w:t xml:space="preserve">. </w:t>
            </w:r>
            <w:r w:rsidR="00812231" w:rsidRPr="00B04337">
              <w:rPr>
                <w:rFonts w:asciiTheme="minorBidi" w:hAnsiTheme="minorBidi"/>
                <w:b/>
                <w:bCs/>
              </w:rPr>
              <w:t>Maintain Health and Safety at work place</w:t>
            </w:r>
          </w:p>
        </w:tc>
      </w:tr>
      <w:tr w:rsidR="00465DE6" w:rsidRPr="00B04337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B04337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B04337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B04337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B04337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B04337" w:rsidRDefault="00465DE6" w:rsidP="00A45482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B04337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B04337" w:rsidRDefault="00465DE6" w:rsidP="00A45482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sz w:val="20"/>
              </w:rPr>
              <w:t>Name</w:t>
            </w:r>
            <w:r w:rsidRPr="00B04337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B04337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B04337" w:rsidRDefault="00465DE6" w:rsidP="00A45482">
            <w:p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B04337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B04337" w:rsidRDefault="00465DE6" w:rsidP="00A45482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B04337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B04337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6AE730CE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Ensure personal protective equipment (PPE)</w:t>
            </w:r>
          </w:p>
          <w:p w14:paraId="42482BF9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Protect Tools and Equipment</w:t>
            </w:r>
          </w:p>
          <w:p w14:paraId="65CBC0E7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Maintain First aid Box</w:t>
            </w:r>
          </w:p>
          <w:p w14:paraId="54B448C4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Maintain Fire Extinguisher</w:t>
            </w:r>
          </w:p>
          <w:p w14:paraId="235861CB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Adopt Environmental Regulation</w:t>
            </w:r>
          </w:p>
          <w:p w14:paraId="10AC7361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Adopt company policies and procedures</w:t>
            </w:r>
          </w:p>
          <w:p w14:paraId="42D3006B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Implement safety programs</w:t>
            </w:r>
          </w:p>
          <w:p w14:paraId="33C3DAD8" w14:textId="77777777" w:rsidR="00E62DFA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Prepare for emergencies</w:t>
            </w:r>
          </w:p>
          <w:p w14:paraId="1911B79C" w14:textId="72C4974A" w:rsidR="00465DE6" w:rsidRPr="00B04337" w:rsidRDefault="00E62DFA" w:rsidP="00B0433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Respond to emergencies</w:t>
            </w:r>
          </w:p>
        </w:tc>
      </w:tr>
      <w:tr w:rsidR="00465DE6" w:rsidRPr="00B04337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393C1F0" w:rsidR="00465DE6" w:rsidRPr="00B04337" w:rsidRDefault="00465DE6" w:rsidP="00A45482">
            <w:pPr>
              <w:rPr>
                <w:rFonts w:asciiTheme="minorBidi" w:hAnsiTheme="minorBidi"/>
              </w:rPr>
            </w:pPr>
            <w:r w:rsidRPr="009E77FE">
              <w:rPr>
                <w:rFonts w:asciiTheme="minorBidi" w:hAnsiTheme="minorBidi"/>
                <w:sz w:val="22"/>
                <w:szCs w:val="22"/>
              </w:rPr>
              <w:t xml:space="preserve">Time: </w:t>
            </w:r>
            <w:r w:rsidR="009E77FE" w:rsidRPr="009E77FE">
              <w:rPr>
                <w:rFonts w:asciiTheme="minorBidi" w:hAnsiTheme="minorBidi"/>
                <w:sz w:val="22"/>
                <w:szCs w:val="22"/>
              </w:rPr>
              <w:t>3:30</w:t>
            </w:r>
            <w:r w:rsidRPr="009E77FE">
              <w:rPr>
                <w:rFonts w:asciiTheme="minorBidi" w:hAnsiTheme="minorBidi"/>
                <w:sz w:val="22"/>
                <w:szCs w:val="22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B04337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B04337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30457347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Utilize PPE according to the job requirements.</w:t>
            </w:r>
          </w:p>
          <w:p w14:paraId="7364466D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Clean, organize, and store tools and equipment in designated storage areas.</w:t>
            </w:r>
          </w:p>
          <w:p w14:paraId="68EEC96B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Demonstrate first aid techniques, including bandaging for minor injuries.</w:t>
            </w:r>
          </w:p>
          <w:p w14:paraId="2BB1F799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Operate a fire extinguisher effectively in case of fire.</w:t>
            </w:r>
          </w:p>
          <w:p w14:paraId="6574675F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and apply environmental regulations.</w:t>
            </w:r>
          </w:p>
          <w:p w14:paraId="3DAE8998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Follow and apply company procedures accurately.</w:t>
            </w:r>
          </w:p>
          <w:p w14:paraId="6BE15D24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Document an incident report for a workshop scenario.</w:t>
            </w:r>
          </w:p>
          <w:p w14:paraId="3FBF0E83" w14:textId="77777777" w:rsidR="00722F60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a resuscitation procedure in a mock exercise.</w:t>
            </w:r>
          </w:p>
          <w:p w14:paraId="2393D686" w14:textId="1F9C88BD" w:rsidR="00E62DFA" w:rsidRPr="00B04337" w:rsidRDefault="00722F60" w:rsidP="00B04337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eastAsia="Arial" w:hAnsiTheme="minorBidi"/>
                <w:color w:val="000000"/>
                <w:sz w:val="22"/>
                <w:szCs w:val="22"/>
              </w:rPr>
              <w:t>Execute an emergency evacuation through the designated exit point.</w:t>
            </w:r>
          </w:p>
        </w:tc>
      </w:tr>
      <w:tr w:rsidR="00465DE6" w:rsidRPr="00B04337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440E079" w:rsidR="00465DE6" w:rsidRPr="00B04337" w:rsidRDefault="00465DE6" w:rsidP="00A45482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B04337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B04337" w:rsidRDefault="00705361">
      <w:pPr>
        <w:rPr>
          <w:rFonts w:asciiTheme="minorBidi" w:hAnsiTheme="minorBidi"/>
        </w:rPr>
      </w:pPr>
    </w:p>
    <w:p w14:paraId="587F3C2D" w14:textId="77777777" w:rsidR="00465DE6" w:rsidRPr="00B0433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B04337">
        <w:rPr>
          <w:rFonts w:asciiTheme="minorBidi" w:eastAsia="Calibri" w:hAnsiTheme="minorBidi"/>
          <w:b/>
          <w:sz w:val="32"/>
        </w:rPr>
        <w:br w:type="page"/>
      </w:r>
      <w:r w:rsidRPr="00B04337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B04337" w14:paraId="694DA8D9" w14:textId="77777777" w:rsidTr="003C4053">
        <w:tc>
          <w:tcPr>
            <w:tcW w:w="2250" w:type="dxa"/>
          </w:tcPr>
          <w:p w14:paraId="24347054" w14:textId="77777777" w:rsidR="00465DE6" w:rsidRPr="00B04337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B04337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B04337" w14:paraId="74C64C48" w14:textId="77777777" w:rsidTr="003C4053">
        <w:tc>
          <w:tcPr>
            <w:tcW w:w="2250" w:type="dxa"/>
          </w:tcPr>
          <w:p w14:paraId="63537162" w14:textId="77777777" w:rsidR="00465DE6" w:rsidRPr="00B04337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B04337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B04337" w14:paraId="770291CD" w14:textId="77777777" w:rsidTr="0008405F">
        <w:tc>
          <w:tcPr>
            <w:tcW w:w="2250" w:type="dxa"/>
          </w:tcPr>
          <w:p w14:paraId="766969F4" w14:textId="77777777" w:rsidR="00FA00E6" w:rsidRPr="00B04337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B04337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B0433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B04337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B04337">
              <w:rPr>
                <w:rFonts w:asciiTheme="minorBidi" w:hAnsiTheme="minorBidi"/>
                <w:b/>
                <w:noProof/>
              </w:rPr>
              <w:t>Level</w:t>
            </w:r>
            <w:r w:rsidR="00E80DF2" w:rsidRPr="00B0433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B04337" w14:paraId="6FC2BAFF" w14:textId="77777777" w:rsidTr="0008405F">
        <w:tc>
          <w:tcPr>
            <w:tcW w:w="2250" w:type="dxa"/>
          </w:tcPr>
          <w:p w14:paraId="38A06EE4" w14:textId="77777777" w:rsidR="00FA00E6" w:rsidRPr="00B04337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1066CA35" w:rsidR="00FA00E6" w:rsidRPr="00B04337" w:rsidRDefault="002C6F31" w:rsidP="004F441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C6F31">
              <w:rPr>
                <w:rFonts w:asciiTheme="minorBidi" w:hAnsiTheme="minorBidi"/>
                <w:b/>
                <w:bCs/>
              </w:rPr>
              <w:t>0715MMT3501</w:t>
            </w:r>
            <w:r>
              <w:rPr>
                <w:rFonts w:asciiTheme="minorBidi" w:hAnsiTheme="minorBidi"/>
                <w:b/>
                <w:bCs/>
              </w:rPr>
              <w:t xml:space="preserve">. </w:t>
            </w:r>
            <w:r w:rsidRPr="00B04337">
              <w:rPr>
                <w:rFonts w:asciiTheme="minorBidi" w:hAnsiTheme="minorBidi"/>
                <w:b/>
                <w:bCs/>
              </w:rPr>
              <w:t>Maintain Health and Safety at work place</w:t>
            </w:r>
          </w:p>
        </w:tc>
      </w:tr>
      <w:tr w:rsidR="00465DE6" w:rsidRPr="00B04337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B04337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6D89E2E5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Ensure personal protective equipment (PPE)</w:t>
            </w:r>
          </w:p>
          <w:p w14:paraId="5DD25B5C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Protect Tools and Equipment</w:t>
            </w:r>
          </w:p>
          <w:p w14:paraId="6A07AF1D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Maintain First aid Box</w:t>
            </w:r>
          </w:p>
          <w:p w14:paraId="43D5CB72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Maintain Fire Extinguisher</w:t>
            </w:r>
          </w:p>
          <w:p w14:paraId="7BEA9B11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Adopt Environmental Regulation</w:t>
            </w:r>
          </w:p>
          <w:p w14:paraId="724BE664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Adopt company policies and procedures</w:t>
            </w:r>
          </w:p>
          <w:p w14:paraId="64D2770C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Implement safety programs</w:t>
            </w:r>
          </w:p>
          <w:p w14:paraId="792DF6C6" w14:textId="77777777" w:rsidR="00E62DFA" w:rsidRPr="00B04337" w:rsidRDefault="00E62DFA" w:rsidP="00B0433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Prepare for emergencies</w:t>
            </w:r>
          </w:p>
          <w:p w14:paraId="21387C64" w14:textId="73610DF3" w:rsidR="00465DE6" w:rsidRPr="00B04337" w:rsidRDefault="00E62DFA" w:rsidP="00B0433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04337">
              <w:rPr>
                <w:rFonts w:asciiTheme="minorBidi" w:hAnsiTheme="minorBidi"/>
              </w:rPr>
              <w:t>Respond to emergencies</w:t>
            </w:r>
          </w:p>
        </w:tc>
      </w:tr>
    </w:tbl>
    <w:p w14:paraId="5FE27F6F" w14:textId="77777777" w:rsidR="00465DE6" w:rsidRPr="00B04337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B04337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B04337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B04337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B04337" w:rsidRDefault="00465DE6" w:rsidP="00B04337">
            <w:pPr>
              <w:rPr>
                <w:rFonts w:asciiTheme="minorBidi" w:eastAsia="Calibri" w:hAnsiTheme="minorBidi"/>
              </w:rPr>
            </w:pPr>
            <w:r w:rsidRPr="00B04337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B04337" w:rsidRDefault="00465DE6" w:rsidP="00B04337">
            <w:pPr>
              <w:jc w:val="center"/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B04337" w:rsidRDefault="00465DE6" w:rsidP="00B04337">
            <w:pPr>
              <w:jc w:val="center"/>
              <w:rPr>
                <w:rFonts w:asciiTheme="minorBidi" w:eastAsia="Calibri" w:hAnsiTheme="minorBidi"/>
                <w:b/>
              </w:rPr>
            </w:pPr>
            <w:r w:rsidRPr="00B04337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722F60" w:rsidRPr="00B04337" w14:paraId="0F8B15DB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63CBAC3B" w14:textId="008676A3" w:rsidR="00722F60" w:rsidRPr="00B04337" w:rsidRDefault="00722F60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2" w:name="_Hlk51069468"/>
            <w:r w:rsidRPr="00B04337">
              <w:rPr>
                <w:rFonts w:asciiTheme="minorBidi" w:hAnsiTheme="minorBidi"/>
              </w:rPr>
              <w:t>Utilize PPE according to the job requirements.</w:t>
            </w:r>
          </w:p>
        </w:tc>
        <w:tc>
          <w:tcPr>
            <w:tcW w:w="1072" w:type="dxa"/>
            <w:vAlign w:val="center"/>
          </w:tcPr>
          <w:p w14:paraId="179B4ED8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6ED" w:rsidRPr="00B04337" w14:paraId="3B12E241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7F602EFA" w14:textId="34EEE8A3" w:rsidR="008866ED" w:rsidRPr="00B04337" w:rsidRDefault="008866ED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</w:rPr>
              <w:t>Clean, organize, and store tools and equipment in designated storage areas.</w:t>
            </w:r>
          </w:p>
        </w:tc>
        <w:tc>
          <w:tcPr>
            <w:tcW w:w="1072" w:type="dxa"/>
            <w:vAlign w:val="center"/>
          </w:tcPr>
          <w:p w14:paraId="27F7380A" w14:textId="25CF8456" w:rsidR="008866ED" w:rsidRPr="00B04337" w:rsidRDefault="008866ED" w:rsidP="008866E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0649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5149E80" wp14:editId="23116460">
                  <wp:extent cx="389890" cy="201295"/>
                  <wp:effectExtent l="0" t="0" r="0" b="0"/>
                  <wp:docPr id="1979317142" name="Picture 1979317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22D9DFD" w14:textId="6D44827A" w:rsidR="008866ED" w:rsidRPr="00B04337" w:rsidRDefault="008866ED" w:rsidP="008866E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0649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84E66B9" wp14:editId="72C7B054">
                  <wp:extent cx="389890" cy="201295"/>
                  <wp:effectExtent l="0" t="0" r="0" b="0"/>
                  <wp:docPr id="148131111" name="Picture 14813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40719947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65D228CE" w14:textId="067BFABB" w:rsidR="00722F60" w:rsidRPr="00B04337" w:rsidRDefault="00722F60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</w:rPr>
              <w:t>Demonstrate first aid techniques, including bandaging for minor injuries.</w:t>
            </w:r>
          </w:p>
        </w:tc>
        <w:tc>
          <w:tcPr>
            <w:tcW w:w="1072" w:type="dxa"/>
            <w:vAlign w:val="center"/>
          </w:tcPr>
          <w:p w14:paraId="4A745428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5FFA6180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61121BC6" w14:textId="2991C975" w:rsidR="00722F60" w:rsidRPr="00B04337" w:rsidRDefault="00722F60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</w:rPr>
              <w:t>Operate a fire extinguisher effectively in case of fire.</w:t>
            </w:r>
          </w:p>
        </w:tc>
        <w:tc>
          <w:tcPr>
            <w:tcW w:w="1072" w:type="dxa"/>
            <w:vAlign w:val="center"/>
          </w:tcPr>
          <w:p w14:paraId="0EC052C0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2B1517C0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237B55FA" w14:textId="2EEB21ED" w:rsidR="00722F60" w:rsidRPr="00B04337" w:rsidRDefault="00722F60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</w:rPr>
              <w:t>Interpret and apply environmental regulations.</w:t>
            </w:r>
          </w:p>
        </w:tc>
        <w:tc>
          <w:tcPr>
            <w:tcW w:w="1072" w:type="dxa"/>
            <w:vAlign w:val="center"/>
          </w:tcPr>
          <w:p w14:paraId="4D9E2692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196D1AE4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633CDDE4" w14:textId="3234ECC8" w:rsidR="00722F60" w:rsidRPr="00B04337" w:rsidRDefault="00722F60" w:rsidP="008866ED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B04337">
              <w:rPr>
                <w:rFonts w:asciiTheme="minorBidi" w:hAnsiTheme="minorBidi"/>
              </w:rPr>
              <w:t>Follow and apply company procedures accurately.</w:t>
            </w:r>
          </w:p>
        </w:tc>
        <w:tc>
          <w:tcPr>
            <w:tcW w:w="1072" w:type="dxa"/>
            <w:vAlign w:val="center"/>
          </w:tcPr>
          <w:p w14:paraId="3119560F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7D519F3E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09AD6EA7" w14:textId="637E9405" w:rsidR="00722F60" w:rsidRPr="00B04337" w:rsidRDefault="00722F60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</w:rPr>
              <w:t>Document an incident report for a workshop scenario.</w:t>
            </w:r>
          </w:p>
        </w:tc>
        <w:tc>
          <w:tcPr>
            <w:tcW w:w="1072" w:type="dxa"/>
            <w:vAlign w:val="center"/>
          </w:tcPr>
          <w:p w14:paraId="5D7ABDA1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05BC67AA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3F56F8D2" w14:textId="71D4834E" w:rsidR="00722F60" w:rsidRPr="00B04337" w:rsidRDefault="00722F60" w:rsidP="008866E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</w:rPr>
              <w:t>Perform a resuscitation procedure in a mock exercise.</w:t>
            </w:r>
          </w:p>
        </w:tc>
        <w:tc>
          <w:tcPr>
            <w:tcW w:w="1072" w:type="dxa"/>
            <w:vAlign w:val="center"/>
          </w:tcPr>
          <w:p w14:paraId="06946E54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F60" w:rsidRPr="00B04337" w14:paraId="423B3E1E" w14:textId="77777777" w:rsidTr="008866ED">
        <w:trPr>
          <w:trHeight w:val="398"/>
        </w:trPr>
        <w:tc>
          <w:tcPr>
            <w:tcW w:w="7343" w:type="dxa"/>
            <w:vAlign w:val="center"/>
          </w:tcPr>
          <w:p w14:paraId="27E1A19A" w14:textId="1AF9F6DA" w:rsidR="00722F60" w:rsidRPr="00B04337" w:rsidRDefault="00722F60" w:rsidP="008866ED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B04337">
              <w:rPr>
                <w:rFonts w:asciiTheme="minorBidi" w:hAnsiTheme="minorBidi"/>
              </w:rPr>
              <w:t>Execute an emergency evacuation through the designated exit point.</w:t>
            </w:r>
          </w:p>
        </w:tc>
        <w:tc>
          <w:tcPr>
            <w:tcW w:w="1072" w:type="dxa"/>
            <w:vAlign w:val="center"/>
          </w:tcPr>
          <w:p w14:paraId="1601574E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722F60" w:rsidRPr="00B04337" w:rsidRDefault="00722F60" w:rsidP="00B0433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B0433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1A81F76B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5CAA91CA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B04337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B04337">
        <w:rPr>
          <w:rFonts w:asciiTheme="minorBidi" w:eastAsia="Calibri" w:hAnsiTheme="minorBidi"/>
        </w:rPr>
        <w:t>Candidate’s Signature___________________</w:t>
      </w:r>
      <w:r w:rsidRPr="00B04337">
        <w:rPr>
          <w:rFonts w:asciiTheme="minorBidi" w:eastAsia="Calibri" w:hAnsiTheme="minorBidi"/>
        </w:rPr>
        <w:tab/>
      </w:r>
      <w:r w:rsidRPr="00B04337">
        <w:rPr>
          <w:rFonts w:asciiTheme="minorBidi" w:eastAsia="Calibri" w:hAnsiTheme="minorBidi"/>
        </w:rPr>
        <w:tab/>
        <w:t>Asses</w:t>
      </w:r>
      <w:r w:rsidR="00B04337">
        <w:rPr>
          <w:rFonts w:asciiTheme="minorBidi" w:eastAsia="Calibri" w:hAnsiTheme="minorBidi"/>
        </w:rPr>
        <w:t>sor’s Signature_________</w:t>
      </w:r>
      <w:r w:rsidRPr="00B04337">
        <w:rPr>
          <w:rFonts w:asciiTheme="minorBidi" w:eastAsia="Calibri" w:hAnsiTheme="minorBidi"/>
        </w:rPr>
        <w:t>____</w:t>
      </w:r>
    </w:p>
    <w:p w14:paraId="3A35D87A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B04337">
        <w:rPr>
          <w:rFonts w:asciiTheme="minorBidi" w:eastAsia="Calibri" w:hAnsiTheme="minorBidi"/>
        </w:rPr>
        <w:t>Date: ________________________________</w:t>
      </w:r>
    </w:p>
    <w:p w14:paraId="5B859606" w14:textId="77777777" w:rsidR="00722F60" w:rsidRPr="00B04337" w:rsidRDefault="00722F60">
      <w:pPr>
        <w:rPr>
          <w:rFonts w:asciiTheme="minorBidi" w:eastAsia="Calibri" w:hAnsiTheme="minorBidi"/>
          <w:b/>
          <w:sz w:val="32"/>
        </w:rPr>
      </w:pPr>
      <w:r w:rsidRPr="00B04337">
        <w:rPr>
          <w:rFonts w:asciiTheme="minorBidi" w:eastAsia="Calibri" w:hAnsiTheme="minorBidi"/>
          <w:b/>
          <w:sz w:val="32"/>
        </w:rPr>
        <w:br w:type="page"/>
      </w:r>
    </w:p>
    <w:p w14:paraId="46B35F9B" w14:textId="50AB6D1B" w:rsidR="00465DE6" w:rsidRPr="00B0433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B04337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B04337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B04337" w:rsidRDefault="00FA00E6" w:rsidP="00FA00E6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B04337" w:rsidRDefault="00A76610" w:rsidP="00FA00E6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B04337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B04337">
              <w:rPr>
                <w:rFonts w:asciiTheme="minorBidi" w:hAnsiTheme="minorBidi"/>
                <w:b/>
                <w:noProof/>
              </w:rPr>
              <w:t>Level</w:t>
            </w:r>
            <w:r w:rsidR="00E80DF2" w:rsidRPr="00B0433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B04337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B04337" w:rsidRDefault="00FA00E6" w:rsidP="00FA00E6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7E8EA64E" w:rsidR="00FA00E6" w:rsidRPr="00B04337" w:rsidRDefault="002C6F31" w:rsidP="004F4417">
            <w:pPr>
              <w:rPr>
                <w:rFonts w:asciiTheme="minorBidi" w:hAnsiTheme="minorBidi"/>
                <w:b/>
                <w:bCs/>
              </w:rPr>
            </w:pPr>
            <w:r w:rsidRPr="002C6F31">
              <w:rPr>
                <w:rFonts w:asciiTheme="minorBidi" w:hAnsiTheme="minorBidi"/>
                <w:b/>
                <w:bCs/>
              </w:rPr>
              <w:t>0715MMT3501</w:t>
            </w:r>
            <w:r>
              <w:rPr>
                <w:rFonts w:asciiTheme="minorBidi" w:hAnsiTheme="minorBidi"/>
                <w:b/>
                <w:bCs/>
              </w:rPr>
              <w:t xml:space="preserve">. </w:t>
            </w:r>
            <w:r w:rsidRPr="00B04337">
              <w:rPr>
                <w:rFonts w:asciiTheme="minorBidi" w:hAnsiTheme="minorBidi"/>
                <w:b/>
                <w:bCs/>
              </w:rPr>
              <w:t>Maintain Health and Safety at work place</w:t>
            </w:r>
          </w:p>
        </w:tc>
      </w:tr>
      <w:tr w:rsidR="00465DE6" w:rsidRPr="00B04337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B04337" w:rsidRDefault="00465DE6" w:rsidP="003C4053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B04337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sz w:val="20"/>
              </w:rPr>
              <w:t>Name:</w:t>
            </w:r>
            <w:r w:rsidR="0008405F" w:rsidRPr="00B04337">
              <w:rPr>
                <w:rFonts w:asciiTheme="minorBidi" w:hAnsiTheme="minorBidi"/>
                <w:sz w:val="20"/>
              </w:rPr>
              <w:t xml:space="preserve"> </w:t>
            </w:r>
            <w:r w:rsidRPr="00B04337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  <w:p w14:paraId="35FB0B15" w14:textId="12862615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B04337">
              <w:rPr>
                <w:rFonts w:asciiTheme="minorBidi" w:hAnsiTheme="minorBidi"/>
                <w:sz w:val="20"/>
              </w:rPr>
              <w:t>_Signature: ______________</w:t>
            </w:r>
          </w:p>
        </w:tc>
      </w:tr>
      <w:tr w:rsidR="00465DE6" w:rsidRPr="00B04337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B04337" w:rsidRDefault="00465DE6" w:rsidP="003C4053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B04337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073EB616" w:rsidR="00465DE6" w:rsidRPr="00B04337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51A06BBB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0E7900E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3D59D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04337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B04337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B04337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397CC21A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590171AC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sz w:val="20"/>
              </w:rPr>
              <w:t>Name of the Assessor</w:t>
            </w:r>
            <w:r w:rsidRPr="00B04337">
              <w:rPr>
                <w:rFonts w:asciiTheme="minorBidi" w:hAnsiTheme="minorBidi"/>
                <w:sz w:val="20"/>
              </w:rPr>
              <w:t>________________________</w:t>
            </w:r>
            <w:r w:rsidRPr="00B04337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B04337">
              <w:rPr>
                <w:rFonts w:asciiTheme="minorBidi" w:hAnsiTheme="minorBidi"/>
                <w:b/>
                <w:sz w:val="20"/>
              </w:rPr>
              <w:t xml:space="preserve"> </w:t>
            </w:r>
            <w:r w:rsidR="00B04337">
              <w:rPr>
                <w:rFonts w:asciiTheme="minorBidi" w:hAnsiTheme="minorBidi"/>
                <w:sz w:val="20"/>
              </w:rPr>
              <w:t>___</w:t>
            </w:r>
            <w:r w:rsidRPr="00B04337">
              <w:rPr>
                <w:rFonts w:asciiTheme="minorBidi" w:hAnsiTheme="minorBidi"/>
                <w:sz w:val="20"/>
              </w:rPr>
              <w:t>______</w:t>
            </w:r>
          </w:p>
          <w:p w14:paraId="42DB6D16" w14:textId="1251C7D8" w:rsidR="00465DE6" w:rsidRPr="00B04337" w:rsidRDefault="00B04337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328CF674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-593090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1D82C" id="Rectangle 42" o:spid="_x0000_s1026" style="position:absolute;margin-left:341.65pt;margin-top:-46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Oh/Ah7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3FB0935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B04337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B04337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B04337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B0433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B04337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B04337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B0433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B0433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B0433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B04337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B0433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B0433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B0433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B0433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B0433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B04337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B04337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Not Yet Competent</w:t>
            </w:r>
          </w:p>
        </w:tc>
      </w:tr>
      <w:tr w:rsidR="00465DE6" w:rsidRPr="00B04337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B04337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B04337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B04337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B0433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B04337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B04337" w14:paraId="4BED0A17" w14:textId="77777777" w:rsidTr="00E62DF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B04337" w:rsidRDefault="00465DE6" w:rsidP="00FC448A">
            <w:pPr>
              <w:rPr>
                <w:rFonts w:asciiTheme="minorBidi" w:hAnsiTheme="minorBidi"/>
                <w:szCs w:val="20"/>
              </w:rPr>
            </w:pPr>
            <w:r w:rsidRPr="00B04337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6D612593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Ensure personal protective equipment (PPE)</w:t>
            </w:r>
          </w:p>
          <w:p w14:paraId="42EB73CF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Protect Tools and Equipment</w:t>
            </w:r>
          </w:p>
          <w:p w14:paraId="5DC6AC55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Maintain First aid Box</w:t>
            </w:r>
          </w:p>
          <w:p w14:paraId="29CE1471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Maintain Fire Extinguisher</w:t>
            </w:r>
          </w:p>
          <w:p w14:paraId="61F30B8A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Adopt Environmental Regulation</w:t>
            </w:r>
          </w:p>
          <w:p w14:paraId="440E9AD4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Adopt company policies and procedures</w:t>
            </w:r>
          </w:p>
          <w:p w14:paraId="7F568DDB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Implement safety programs</w:t>
            </w:r>
          </w:p>
          <w:p w14:paraId="368CF868" w14:textId="77777777" w:rsidR="00E62DFA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Prepare for emergencies</w:t>
            </w:r>
          </w:p>
          <w:p w14:paraId="56BDD6FA" w14:textId="59226C58" w:rsidR="00465DE6" w:rsidRPr="00B04337" w:rsidRDefault="00E62DFA" w:rsidP="00E62DF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Respond to emergencies</w:t>
            </w:r>
            <w:r w:rsidR="00465DE6" w:rsidRPr="00B04337">
              <w:rPr>
                <w:rFonts w:asciiTheme="minorBidi" w:hAnsiTheme="minorBidi"/>
                <w:szCs w:val="20"/>
              </w:rPr>
              <w:t xml:space="preserve"> </w:t>
            </w:r>
          </w:p>
        </w:tc>
      </w:tr>
      <w:tr w:rsidR="00465DE6" w:rsidRPr="00B04337" w14:paraId="5E19920A" w14:textId="77777777" w:rsidTr="00E62DF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722F60" w:rsidRPr="00B04337" w14:paraId="027C7F2A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62552138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Utilize PPE according to the job requirements.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703BA1C9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4894B054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Clean, organize, and store tools and equipment in designated storage areas.</w:t>
            </w:r>
          </w:p>
        </w:tc>
        <w:tc>
          <w:tcPr>
            <w:tcW w:w="632" w:type="dxa"/>
            <w:vAlign w:val="center"/>
          </w:tcPr>
          <w:p w14:paraId="29AB3017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106C2645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4DE8463F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Demonstrate first aid techniques, including bandaging for minor injuries.</w:t>
            </w:r>
          </w:p>
        </w:tc>
        <w:tc>
          <w:tcPr>
            <w:tcW w:w="632" w:type="dxa"/>
            <w:vAlign w:val="center"/>
          </w:tcPr>
          <w:p w14:paraId="37EC33D0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4EBA9BCA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220B4C17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Operate a fire extinguisher effectively in case of fire.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60325946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1D8842C6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Interpret and apply environmental regulations.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0C03706A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4E10D142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Follow and apply company procedures accurately.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4853A777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779EDE5A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Document an incident report for a workshop scenario.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45F7BDF0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39B624DB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Perform a resuscitation procedure in a mock exercise.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2F60" w:rsidRPr="00B04337" w14:paraId="721916F2" w14:textId="77777777" w:rsidTr="008866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722F60" w:rsidRPr="00B04337" w:rsidRDefault="00722F60" w:rsidP="00722F6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55D5EE3" w14:textId="638F418C" w:rsidR="00722F60" w:rsidRPr="00B04337" w:rsidRDefault="00722F60" w:rsidP="008866ED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Execute an emergency evacuation through the designated exit point.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722F60" w:rsidRPr="00B04337" w:rsidRDefault="00722F60" w:rsidP="00722F60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6FF7ADB" w14:textId="77777777" w:rsidR="00722F60" w:rsidRPr="00B04337" w:rsidRDefault="00722F60" w:rsidP="00722F60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B04337" w14:paraId="5F33E14E" w14:textId="77777777" w:rsidTr="00E62DF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B04337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04337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B04337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04337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04337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0A91751B" w14:textId="77777777" w:rsidR="00722F60" w:rsidRPr="00B04337" w:rsidRDefault="00722F60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675F1F37" w14:textId="77777777" w:rsidR="00722F60" w:rsidRPr="00B04337" w:rsidRDefault="00722F60">
      <w:pPr>
        <w:rPr>
          <w:rFonts w:asciiTheme="minorBidi" w:eastAsia="Calibri" w:hAnsiTheme="minorBidi"/>
          <w:b/>
          <w:sz w:val="32"/>
        </w:rPr>
      </w:pPr>
      <w:r w:rsidRPr="00B04337">
        <w:rPr>
          <w:rFonts w:asciiTheme="minorBidi" w:eastAsia="Calibri" w:hAnsiTheme="minorBidi"/>
          <w:b/>
          <w:sz w:val="32"/>
        </w:rPr>
        <w:br w:type="page"/>
      </w:r>
    </w:p>
    <w:p w14:paraId="12FD1C87" w14:textId="09464203" w:rsidR="00465DE6" w:rsidRPr="00B0433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B04337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B04337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B04337" w:rsidRDefault="00FA00E6" w:rsidP="00FA00E6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B04337" w:rsidRDefault="002C3DE6" w:rsidP="00FA00E6">
            <w:pPr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B04337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B04337">
              <w:rPr>
                <w:rFonts w:asciiTheme="minorBidi" w:hAnsiTheme="minorBidi"/>
                <w:b/>
                <w:noProof/>
              </w:rPr>
              <w:t>Level</w:t>
            </w:r>
            <w:r w:rsidR="000A2504" w:rsidRPr="00B0433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B04337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B04337" w:rsidRDefault="00FA00E6" w:rsidP="00FA00E6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25BC4666" w:rsidR="00FA00E6" w:rsidRPr="00B04337" w:rsidRDefault="002C6F31" w:rsidP="004F4417">
            <w:pPr>
              <w:rPr>
                <w:rFonts w:asciiTheme="minorBidi" w:hAnsiTheme="minorBidi"/>
                <w:b/>
                <w:bCs/>
              </w:rPr>
            </w:pPr>
            <w:r w:rsidRPr="002C6F31">
              <w:rPr>
                <w:rFonts w:asciiTheme="minorBidi" w:hAnsiTheme="minorBidi"/>
                <w:b/>
                <w:bCs/>
              </w:rPr>
              <w:t>0715MMT3501</w:t>
            </w:r>
            <w:r>
              <w:rPr>
                <w:rFonts w:asciiTheme="minorBidi" w:hAnsiTheme="minorBidi"/>
                <w:b/>
                <w:bCs/>
              </w:rPr>
              <w:t xml:space="preserve">. </w:t>
            </w:r>
            <w:r w:rsidRPr="00B04337">
              <w:rPr>
                <w:rFonts w:asciiTheme="minorBidi" w:hAnsiTheme="minorBidi"/>
                <w:b/>
                <w:bCs/>
              </w:rPr>
              <w:t>Maintain Health and Safety at work place</w:t>
            </w:r>
          </w:p>
        </w:tc>
      </w:tr>
      <w:tr w:rsidR="00465DE6" w:rsidRPr="00B04337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B04337" w:rsidRDefault="00465DE6" w:rsidP="003C4053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65698C2B" w:rsidR="00465DE6" w:rsidRPr="00B04337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B04337">
              <w:rPr>
                <w:rFonts w:asciiTheme="minorBidi" w:hAnsiTheme="minorBidi"/>
                <w:sz w:val="20"/>
              </w:rPr>
              <w:t xml:space="preserve">Name: </w:t>
            </w:r>
            <w:r w:rsidR="00B04337">
              <w:rPr>
                <w:rFonts w:asciiTheme="minorBidi" w:hAnsiTheme="minorBidi"/>
                <w:sz w:val="20"/>
              </w:rPr>
              <w:t>______________</w:t>
            </w:r>
            <w:r w:rsidRPr="00B04337">
              <w:rPr>
                <w:rFonts w:asciiTheme="minorBidi" w:hAnsiTheme="minorBidi"/>
                <w:sz w:val="20"/>
              </w:rPr>
              <w:t>_____________________________________________________</w:t>
            </w:r>
          </w:p>
          <w:p w14:paraId="3D0790B4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  <w:p w14:paraId="66472E2B" w14:textId="4F09A91C" w:rsidR="00465DE6" w:rsidRPr="00B04337" w:rsidRDefault="00465DE6" w:rsidP="00B04337">
            <w:p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  <w:sz w:val="20"/>
              </w:rPr>
              <w:t xml:space="preserve">Registration/Roll Number: __________________   Candidate </w:t>
            </w:r>
            <w:r w:rsidR="0076576C" w:rsidRPr="00B04337">
              <w:rPr>
                <w:rFonts w:asciiTheme="minorBidi" w:hAnsiTheme="minorBidi"/>
                <w:sz w:val="20"/>
              </w:rPr>
              <w:t>Signature: _</w:t>
            </w:r>
            <w:r w:rsidRPr="00B04337">
              <w:rPr>
                <w:rFonts w:asciiTheme="minorBidi" w:hAnsiTheme="minorBidi"/>
                <w:sz w:val="20"/>
              </w:rPr>
              <w:t>__________</w:t>
            </w:r>
          </w:p>
        </w:tc>
      </w:tr>
      <w:tr w:rsidR="00465DE6" w:rsidRPr="00B04337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B04337" w:rsidRDefault="00465DE6" w:rsidP="003C4053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B04337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13BE31C2" w:rsidR="00465DE6" w:rsidRPr="00B04337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5BC4F397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455B56F6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89B12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04337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B04337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B04337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23530461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099E4954" w:rsidR="00465DE6" w:rsidRPr="00B0433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sz w:val="20"/>
              </w:rPr>
              <w:t>Name of the Assessor:</w:t>
            </w:r>
            <w:r w:rsidR="0008405F" w:rsidRPr="00B04337">
              <w:rPr>
                <w:rFonts w:asciiTheme="minorBidi" w:hAnsiTheme="minorBidi"/>
                <w:sz w:val="20"/>
              </w:rPr>
              <w:t xml:space="preserve"> </w:t>
            </w:r>
            <w:r w:rsidRPr="00B04337">
              <w:rPr>
                <w:rFonts w:asciiTheme="minorBidi" w:hAnsiTheme="minorBidi"/>
                <w:sz w:val="20"/>
              </w:rPr>
              <w:t>__________________________Assessor’s code:</w:t>
            </w:r>
            <w:r w:rsidR="0008405F" w:rsidRPr="00B04337">
              <w:rPr>
                <w:rFonts w:asciiTheme="minorBidi" w:hAnsiTheme="minorBidi"/>
                <w:sz w:val="20"/>
              </w:rPr>
              <w:t xml:space="preserve"> </w:t>
            </w:r>
            <w:r w:rsidR="00B04337">
              <w:rPr>
                <w:rFonts w:asciiTheme="minorBidi" w:hAnsiTheme="minorBidi"/>
                <w:sz w:val="20"/>
              </w:rPr>
              <w:t>_____</w:t>
            </w:r>
            <w:r w:rsidRPr="00B04337">
              <w:rPr>
                <w:rFonts w:asciiTheme="minorBidi" w:hAnsiTheme="minorBidi"/>
                <w:sz w:val="20"/>
              </w:rPr>
              <w:t>____</w:t>
            </w:r>
          </w:p>
          <w:p w14:paraId="1D4188C2" w14:textId="2DC1C046" w:rsidR="00465DE6" w:rsidRPr="00B04337" w:rsidRDefault="00B04337" w:rsidP="003C4053">
            <w:pPr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0CA5D859">
                      <wp:simplePos x="0" y="0"/>
                      <wp:positionH relativeFrom="column">
                        <wp:posOffset>4345305</wp:posOffset>
                      </wp:positionH>
                      <wp:positionV relativeFrom="paragraph">
                        <wp:posOffset>-574040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D77F6" id="Rectangle 12" o:spid="_x0000_s1026" style="position:absolute;margin-left:342.15pt;margin-top:-45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Ibydhj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282C00" w14:textId="77777777" w:rsidR="00465DE6" w:rsidRPr="00B04337" w:rsidRDefault="00465DE6" w:rsidP="003C4053">
            <w:pPr>
              <w:rPr>
                <w:rFonts w:asciiTheme="minorBidi" w:hAnsiTheme="minorBidi"/>
                <w:sz w:val="20"/>
              </w:rPr>
            </w:pPr>
            <w:r w:rsidRPr="00B04337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B04337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127A6150">
                <wp:simplePos x="0" y="0"/>
                <wp:positionH relativeFrom="margin">
                  <wp:align>right</wp:align>
                </wp:positionH>
                <wp:positionV relativeFrom="paragraph">
                  <wp:posOffset>2639060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207.8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B04337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B04337" w:rsidRDefault="00465DE6" w:rsidP="003C4053">
            <w:pPr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B04337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B04337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B04337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B04337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B04337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08282833" w:rsidR="00465DE6" w:rsidRPr="00B04337" w:rsidRDefault="00722F60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PPE Stand for?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B04337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07C2B8C6" w:rsidR="00465DE6" w:rsidRPr="00B04337" w:rsidRDefault="00722F60" w:rsidP="00722F60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What is fire extinguisher?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B04337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B04337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2AEC1D2D" w:rsidR="00465DE6" w:rsidRPr="00B04337" w:rsidRDefault="00722F60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What is meant by Policy?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B04337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781B11C5" w:rsidR="00465DE6" w:rsidRPr="00B04337" w:rsidRDefault="00722F60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Define workplace safety.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B04337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57677B88" w:rsidR="00465DE6" w:rsidRPr="00B04337" w:rsidRDefault="00722F60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B04337">
              <w:rPr>
                <w:rFonts w:asciiTheme="minorBidi" w:hAnsiTheme="minorBidi"/>
                <w:sz w:val="22"/>
                <w:szCs w:val="22"/>
              </w:rPr>
              <w:t>What is meant by an emergency?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B04337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B0433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06ECAF6A" w:rsidR="00465DE6" w:rsidRPr="00B04337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B04337" w:rsidRDefault="00FA00E6">
      <w:pPr>
        <w:rPr>
          <w:rFonts w:asciiTheme="minorBidi" w:eastAsia="Calibri" w:hAnsiTheme="minorBidi"/>
        </w:rPr>
      </w:pPr>
      <w:r w:rsidRPr="00B04337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B04337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B0433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B04337">
              <w:rPr>
                <w:rFonts w:asciiTheme="minorBidi" w:eastAsia="Calibri" w:hAnsiTheme="minorBidi"/>
              </w:rPr>
              <w:lastRenderedPageBreak/>
              <w:br w:type="page"/>
            </w:r>
            <w:r w:rsidRPr="00B04337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B04337" w14:paraId="12278345" w14:textId="77777777" w:rsidTr="003C4053">
        <w:tc>
          <w:tcPr>
            <w:tcW w:w="9576" w:type="dxa"/>
          </w:tcPr>
          <w:p w14:paraId="03D4B4C4" w14:textId="77777777" w:rsidR="00465DE6" w:rsidRPr="00B0433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B04337" w14:paraId="0976AF20" w14:textId="77777777" w:rsidTr="003C4053">
        <w:tc>
          <w:tcPr>
            <w:tcW w:w="9576" w:type="dxa"/>
          </w:tcPr>
          <w:p w14:paraId="10E3AD29" w14:textId="77777777" w:rsidR="00465DE6" w:rsidRPr="00B0433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B04337" w14:paraId="29998ABF" w14:textId="77777777" w:rsidTr="003C4053">
        <w:tc>
          <w:tcPr>
            <w:tcW w:w="9576" w:type="dxa"/>
          </w:tcPr>
          <w:p w14:paraId="29291F11" w14:textId="77777777" w:rsidR="00465DE6" w:rsidRPr="00B0433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B04337" w14:paraId="181F1930" w14:textId="77777777" w:rsidTr="003C4053">
        <w:tc>
          <w:tcPr>
            <w:tcW w:w="9576" w:type="dxa"/>
          </w:tcPr>
          <w:p w14:paraId="026C8460" w14:textId="77777777" w:rsidR="00465DE6" w:rsidRPr="00B0433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B04337" w14:paraId="76741CE4" w14:textId="77777777" w:rsidTr="003C4053">
        <w:tc>
          <w:tcPr>
            <w:tcW w:w="9576" w:type="dxa"/>
          </w:tcPr>
          <w:p w14:paraId="7C1616C2" w14:textId="77777777" w:rsidR="00465DE6" w:rsidRPr="00B0433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B04337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B04337" w:rsidRDefault="00465DE6" w:rsidP="003C4053">
            <w:pPr>
              <w:rPr>
                <w:rFonts w:asciiTheme="minorBidi" w:hAnsiTheme="minorBidi"/>
              </w:rPr>
            </w:pPr>
          </w:p>
          <w:p w14:paraId="310A43B4" w14:textId="79FDAD8B" w:rsidR="00465DE6" w:rsidRPr="00B04337" w:rsidRDefault="00465DE6" w:rsidP="003C4053">
            <w:pPr>
              <w:rPr>
                <w:rFonts w:asciiTheme="minorBidi" w:hAnsiTheme="minorBidi"/>
                <w:sz w:val="48"/>
              </w:rPr>
            </w:pPr>
            <w:r w:rsidRPr="00B04337">
              <w:rPr>
                <w:rFonts w:asciiTheme="minorBidi" w:hAnsiTheme="minorBidi"/>
                <w:b/>
              </w:rPr>
              <w:t>Candidate’s Signature</w:t>
            </w:r>
            <w:r w:rsidRPr="00B04337">
              <w:rPr>
                <w:rFonts w:asciiTheme="minorBidi" w:hAnsiTheme="minorBidi"/>
              </w:rPr>
              <w:t xml:space="preserve">___________________ </w:t>
            </w:r>
            <w:r w:rsidRPr="00B04337">
              <w:rPr>
                <w:rFonts w:asciiTheme="minorBidi" w:hAnsiTheme="minorBidi"/>
                <w:b/>
              </w:rPr>
              <w:t>Assessor’s Signature</w:t>
            </w:r>
            <w:r w:rsidR="00B04337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B0433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B04337" w:rsidRDefault="00465DE6" w:rsidP="00465DE6">
      <w:pPr>
        <w:rPr>
          <w:rFonts w:asciiTheme="minorBidi" w:hAnsiTheme="minorBidi"/>
        </w:rPr>
      </w:pPr>
    </w:p>
    <w:p w14:paraId="6F4B1DB2" w14:textId="77777777" w:rsidR="00631986" w:rsidRPr="00B04337" w:rsidRDefault="00631986">
      <w:pPr>
        <w:rPr>
          <w:rFonts w:asciiTheme="minorBidi" w:hAnsiTheme="minorBidi"/>
        </w:rPr>
      </w:pPr>
    </w:p>
    <w:sectPr w:rsidR="00631986" w:rsidRPr="00B04337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AC551" w14:textId="77777777" w:rsidR="002B1F9D" w:rsidRDefault="002B1F9D">
      <w:pPr>
        <w:spacing w:after="0" w:line="240" w:lineRule="auto"/>
      </w:pPr>
      <w:r>
        <w:separator/>
      </w:r>
    </w:p>
  </w:endnote>
  <w:endnote w:type="continuationSeparator" w:id="0">
    <w:p w14:paraId="6BCEB354" w14:textId="77777777" w:rsidR="002B1F9D" w:rsidRDefault="002B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257B6659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7F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634D3" w14:textId="77777777" w:rsidR="002B1F9D" w:rsidRDefault="002B1F9D">
      <w:pPr>
        <w:spacing w:after="0" w:line="240" w:lineRule="auto"/>
      </w:pPr>
      <w:r>
        <w:separator/>
      </w:r>
    </w:p>
  </w:footnote>
  <w:footnote w:type="continuationSeparator" w:id="0">
    <w:p w14:paraId="3D540D03" w14:textId="77777777" w:rsidR="002B1F9D" w:rsidRDefault="002B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96165">
    <w:abstractNumId w:val="14"/>
  </w:num>
  <w:num w:numId="2" w16cid:durableId="480315292">
    <w:abstractNumId w:val="2"/>
  </w:num>
  <w:num w:numId="3" w16cid:durableId="1488738994">
    <w:abstractNumId w:val="38"/>
  </w:num>
  <w:num w:numId="4" w16cid:durableId="138150766">
    <w:abstractNumId w:val="11"/>
  </w:num>
  <w:num w:numId="5" w16cid:durableId="556864674">
    <w:abstractNumId w:val="5"/>
  </w:num>
  <w:num w:numId="6" w16cid:durableId="264657925">
    <w:abstractNumId w:val="27"/>
  </w:num>
  <w:num w:numId="7" w16cid:durableId="331686282">
    <w:abstractNumId w:val="36"/>
  </w:num>
  <w:num w:numId="8" w16cid:durableId="777871409">
    <w:abstractNumId w:val="1"/>
  </w:num>
  <w:num w:numId="9" w16cid:durableId="117797256">
    <w:abstractNumId w:val="34"/>
  </w:num>
  <w:num w:numId="10" w16cid:durableId="889652149">
    <w:abstractNumId w:val="17"/>
  </w:num>
  <w:num w:numId="11" w16cid:durableId="2018146740">
    <w:abstractNumId w:val="35"/>
  </w:num>
  <w:num w:numId="12" w16cid:durableId="1502234395">
    <w:abstractNumId w:val="15"/>
  </w:num>
  <w:num w:numId="13" w16cid:durableId="1079254465">
    <w:abstractNumId w:val="8"/>
  </w:num>
  <w:num w:numId="14" w16cid:durableId="2059012911">
    <w:abstractNumId w:val="32"/>
  </w:num>
  <w:num w:numId="15" w16cid:durableId="625696645">
    <w:abstractNumId w:val="13"/>
  </w:num>
  <w:num w:numId="16" w16cid:durableId="1198084145">
    <w:abstractNumId w:val="10"/>
  </w:num>
  <w:num w:numId="17" w16cid:durableId="1200049156">
    <w:abstractNumId w:val="0"/>
  </w:num>
  <w:num w:numId="18" w16cid:durableId="2037265792">
    <w:abstractNumId w:val="22"/>
  </w:num>
  <w:num w:numId="19" w16cid:durableId="388118327">
    <w:abstractNumId w:val="7"/>
  </w:num>
  <w:num w:numId="20" w16cid:durableId="504638263">
    <w:abstractNumId w:val="18"/>
  </w:num>
  <w:num w:numId="21" w16cid:durableId="634213694">
    <w:abstractNumId w:val="37"/>
  </w:num>
  <w:num w:numId="22" w16cid:durableId="1712532093">
    <w:abstractNumId w:val="21"/>
  </w:num>
  <w:num w:numId="23" w16cid:durableId="966157331">
    <w:abstractNumId w:val="26"/>
  </w:num>
  <w:num w:numId="24" w16cid:durableId="300812991">
    <w:abstractNumId w:val="4"/>
  </w:num>
  <w:num w:numId="25" w16cid:durableId="1586764751">
    <w:abstractNumId w:val="33"/>
  </w:num>
  <w:num w:numId="26" w16cid:durableId="665668442">
    <w:abstractNumId w:val="6"/>
  </w:num>
  <w:num w:numId="27" w16cid:durableId="336034706">
    <w:abstractNumId w:val="25"/>
  </w:num>
  <w:num w:numId="28" w16cid:durableId="1337267809">
    <w:abstractNumId w:val="24"/>
  </w:num>
  <w:num w:numId="29" w16cid:durableId="635795918">
    <w:abstractNumId w:val="30"/>
  </w:num>
  <w:num w:numId="30" w16cid:durableId="1717198040">
    <w:abstractNumId w:val="23"/>
  </w:num>
  <w:num w:numId="31" w16cid:durableId="258298413">
    <w:abstractNumId w:val="31"/>
  </w:num>
  <w:num w:numId="32" w16cid:durableId="415590440">
    <w:abstractNumId w:val="3"/>
  </w:num>
  <w:num w:numId="33" w16cid:durableId="901871441">
    <w:abstractNumId w:val="12"/>
  </w:num>
  <w:num w:numId="34" w16cid:durableId="1063025702">
    <w:abstractNumId w:val="28"/>
  </w:num>
  <w:num w:numId="35" w16cid:durableId="412967751">
    <w:abstractNumId w:val="20"/>
  </w:num>
  <w:num w:numId="36" w16cid:durableId="931662117">
    <w:abstractNumId w:val="19"/>
  </w:num>
  <w:num w:numId="37" w16cid:durableId="997003064">
    <w:abstractNumId w:val="9"/>
  </w:num>
  <w:num w:numId="38" w16cid:durableId="1508400221">
    <w:abstractNumId w:val="29"/>
  </w:num>
  <w:num w:numId="39" w16cid:durableId="1279990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A2504"/>
    <w:rsid w:val="000B49CD"/>
    <w:rsid w:val="00171471"/>
    <w:rsid w:val="00174803"/>
    <w:rsid w:val="001B0F7B"/>
    <w:rsid w:val="001B1594"/>
    <w:rsid w:val="00237A67"/>
    <w:rsid w:val="00280DE2"/>
    <w:rsid w:val="002A7FE2"/>
    <w:rsid w:val="002B1F9D"/>
    <w:rsid w:val="002C3DE6"/>
    <w:rsid w:val="002C6F31"/>
    <w:rsid w:val="00324DDA"/>
    <w:rsid w:val="00336E88"/>
    <w:rsid w:val="003853B9"/>
    <w:rsid w:val="003A20B4"/>
    <w:rsid w:val="004356F9"/>
    <w:rsid w:val="00465DE6"/>
    <w:rsid w:val="004B4C77"/>
    <w:rsid w:val="004C1CD6"/>
    <w:rsid w:val="004F4417"/>
    <w:rsid w:val="005019F0"/>
    <w:rsid w:val="00503C3C"/>
    <w:rsid w:val="005159D1"/>
    <w:rsid w:val="0053114E"/>
    <w:rsid w:val="005B58B3"/>
    <w:rsid w:val="005E0A07"/>
    <w:rsid w:val="00603DCC"/>
    <w:rsid w:val="00631986"/>
    <w:rsid w:val="006647B8"/>
    <w:rsid w:val="006840AA"/>
    <w:rsid w:val="006A371F"/>
    <w:rsid w:val="006D4FC8"/>
    <w:rsid w:val="006E7619"/>
    <w:rsid w:val="006F118A"/>
    <w:rsid w:val="00705361"/>
    <w:rsid w:val="00722F60"/>
    <w:rsid w:val="00726B53"/>
    <w:rsid w:val="00744CC5"/>
    <w:rsid w:val="0076576C"/>
    <w:rsid w:val="00797203"/>
    <w:rsid w:val="007E3133"/>
    <w:rsid w:val="007E65DF"/>
    <w:rsid w:val="00801512"/>
    <w:rsid w:val="00803C2F"/>
    <w:rsid w:val="00812231"/>
    <w:rsid w:val="008141D1"/>
    <w:rsid w:val="0084160A"/>
    <w:rsid w:val="008866ED"/>
    <w:rsid w:val="008E3272"/>
    <w:rsid w:val="00983DE2"/>
    <w:rsid w:val="00993217"/>
    <w:rsid w:val="00993BF9"/>
    <w:rsid w:val="009C0DAF"/>
    <w:rsid w:val="009E77FE"/>
    <w:rsid w:val="00A45482"/>
    <w:rsid w:val="00A76610"/>
    <w:rsid w:val="00A966DB"/>
    <w:rsid w:val="00AF6B94"/>
    <w:rsid w:val="00B04337"/>
    <w:rsid w:val="00B2478D"/>
    <w:rsid w:val="00B642FA"/>
    <w:rsid w:val="00BD522A"/>
    <w:rsid w:val="00BE565C"/>
    <w:rsid w:val="00C671AE"/>
    <w:rsid w:val="00C83A8F"/>
    <w:rsid w:val="00CA6E57"/>
    <w:rsid w:val="00CE7F1D"/>
    <w:rsid w:val="00CF685A"/>
    <w:rsid w:val="00D5393C"/>
    <w:rsid w:val="00DC21B9"/>
    <w:rsid w:val="00DE4078"/>
    <w:rsid w:val="00DF2CFA"/>
    <w:rsid w:val="00E43960"/>
    <w:rsid w:val="00E462BC"/>
    <w:rsid w:val="00E5549B"/>
    <w:rsid w:val="00E62DFA"/>
    <w:rsid w:val="00E77C7E"/>
    <w:rsid w:val="00E80DF2"/>
    <w:rsid w:val="00EA3D76"/>
    <w:rsid w:val="00ED6621"/>
    <w:rsid w:val="00F11759"/>
    <w:rsid w:val="00F368FA"/>
    <w:rsid w:val="00FA00E6"/>
    <w:rsid w:val="00FA7ACF"/>
    <w:rsid w:val="00FC448A"/>
    <w:rsid w:val="00FD490F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12</cp:revision>
  <dcterms:created xsi:type="dcterms:W3CDTF">2024-11-05T18:08:00Z</dcterms:created>
  <dcterms:modified xsi:type="dcterms:W3CDTF">2024-11-10T12:17:00Z</dcterms:modified>
</cp:coreProperties>
</file>