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C13496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C13496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C13496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C1349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C13496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C13496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13496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58BBBF4E" w:rsidR="002A7FE2" w:rsidRPr="00C13496" w:rsidRDefault="008E5F7F" w:rsidP="000278F4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8E5F7F">
              <w:rPr>
                <w:rFonts w:asciiTheme="minorBidi" w:hAnsiTheme="minorBidi"/>
                <w:b/>
                <w:bCs/>
                <w:sz w:val="24"/>
                <w:szCs w:val="24"/>
              </w:rPr>
              <w:t>0715MMT3510</w:t>
            </w:r>
            <w:r w:rsidR="000278F4" w:rsidRPr="00C13496">
              <w:rPr>
                <w:rFonts w:asciiTheme="minorBidi" w:hAnsiTheme="minorBidi"/>
                <w:b/>
                <w:bCs/>
                <w:sz w:val="24"/>
                <w:szCs w:val="24"/>
              </w:rPr>
              <w:t>. Perform broaching operation</w:t>
            </w:r>
          </w:p>
        </w:tc>
      </w:tr>
      <w:tr w:rsidR="002A7FE2" w:rsidRPr="00C13496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C13496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C1349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C1349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C1349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C1349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C1349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C13496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C13496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C13496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13496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C1349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C13496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C13496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C13496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C13496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C13496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C13496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C13496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C13496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C13496" w:rsidRDefault="00603DCC" w:rsidP="0008405F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C13496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C13496">
              <w:rPr>
                <w:rFonts w:asciiTheme="minorBidi" w:hAnsiTheme="minorBidi"/>
                <w:b/>
                <w:noProof/>
              </w:rPr>
              <w:t>Level</w:t>
            </w:r>
            <w:r w:rsidR="00E80DF2" w:rsidRPr="00C1349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C13496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C13496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6C030C0B" w:rsidR="00465DE6" w:rsidRPr="00C13496" w:rsidRDefault="008E5F7F" w:rsidP="0008405F">
            <w:pPr>
              <w:rPr>
                <w:rFonts w:asciiTheme="minorBidi" w:hAnsiTheme="minorBidi"/>
              </w:rPr>
            </w:pPr>
            <w:r w:rsidRPr="008E5F7F">
              <w:rPr>
                <w:rFonts w:asciiTheme="minorBidi" w:hAnsiTheme="minorBidi"/>
                <w:b/>
                <w:bCs/>
              </w:rPr>
              <w:t>0715MMT3510</w:t>
            </w:r>
            <w:r w:rsidR="000278F4" w:rsidRPr="00C13496">
              <w:rPr>
                <w:rFonts w:asciiTheme="minorBidi" w:hAnsiTheme="minorBidi"/>
                <w:b/>
                <w:bCs/>
              </w:rPr>
              <w:t>. Perform broaching operation</w:t>
            </w:r>
          </w:p>
        </w:tc>
      </w:tr>
      <w:tr w:rsidR="00465DE6" w:rsidRPr="00C13496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C13496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C13496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C13496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C13496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C13496" w:rsidRDefault="00465DE6" w:rsidP="00A45482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C13496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C13496" w:rsidRDefault="00465DE6" w:rsidP="00A45482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sz w:val="20"/>
              </w:rPr>
              <w:t>Name</w:t>
            </w:r>
            <w:r w:rsidRPr="00C13496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C13496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C13496" w:rsidRDefault="00465DE6" w:rsidP="00A45482">
            <w:pPr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C13496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C13496" w:rsidRDefault="00465DE6" w:rsidP="00A45482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C13496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C13496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42163C1C" w14:textId="77777777" w:rsidR="00623B43" w:rsidRPr="00C13496" w:rsidRDefault="00623B43" w:rsidP="00C1349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Machine Irregular Surfaces</w:t>
            </w:r>
          </w:p>
          <w:p w14:paraId="6A0CDFBA" w14:textId="77777777" w:rsidR="00623B43" w:rsidRPr="00C13496" w:rsidRDefault="00623B43" w:rsidP="00C1349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Make keyways</w:t>
            </w:r>
          </w:p>
          <w:p w14:paraId="483FBDA6" w14:textId="77777777" w:rsidR="00465DE6" w:rsidRPr="00C13496" w:rsidRDefault="00623B43" w:rsidP="00C1349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Make internal gears</w:t>
            </w:r>
          </w:p>
          <w:p w14:paraId="1911B79C" w14:textId="60B71A25" w:rsidR="00C13496" w:rsidRPr="00C13496" w:rsidRDefault="00C13496" w:rsidP="00C13496">
            <w:pPr>
              <w:ind w:right="241"/>
              <w:jc w:val="both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C13496">
              <w:rPr>
                <w:rFonts w:asciiTheme="minorBidi" w:hAnsiTheme="minorBidi"/>
                <w:sz w:val="22"/>
                <w:szCs w:val="22"/>
              </w:rPr>
              <w:t xml:space="preserve">  Broach a keyway on a flat surface using a surface broach / Simulate keyway creation by setting up and demonstrating the steps.</w:t>
            </w:r>
          </w:p>
        </w:tc>
      </w:tr>
      <w:tr w:rsidR="00465DE6" w:rsidRPr="00C13496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189AEC3C" w:rsidR="00465DE6" w:rsidRPr="00C13496" w:rsidRDefault="00465DE6" w:rsidP="00A45482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 xml:space="preserve">Time: </w:t>
            </w:r>
            <w:r w:rsidR="00C13496">
              <w:rPr>
                <w:rFonts w:asciiTheme="minorBidi" w:hAnsiTheme="minorBidi"/>
              </w:rPr>
              <w:t>4</w:t>
            </w:r>
            <w:r w:rsidRPr="00C13496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C13496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13496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C13496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064D4EC3" w14:textId="77777777" w:rsidR="00FD7FE5" w:rsidRPr="00C13496" w:rsidRDefault="00FD7FE5" w:rsidP="00C1349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eastAsia="Arial" w:hAnsiTheme="minorBidi"/>
                <w:color w:val="000000"/>
                <w:sz w:val="20"/>
                <w:szCs w:val="20"/>
              </w:rPr>
            </w:pPr>
            <w:r w:rsidRPr="00C13496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Dial the machine vice to ensure alignment</w:t>
            </w:r>
            <w:r w:rsidRPr="00C13496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4686855" w14:textId="77777777" w:rsidR="00FD7FE5" w:rsidRPr="00C13496" w:rsidRDefault="00FD7FE5" w:rsidP="00C1349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eastAsia="Arial" w:hAnsiTheme="minorBidi"/>
                <w:color w:val="000000"/>
                <w:sz w:val="20"/>
                <w:szCs w:val="20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Mount the appropriate cutting tool securely</w:t>
            </w:r>
          </w:p>
          <w:p w14:paraId="51F9C162" w14:textId="77777777" w:rsidR="00FD7FE5" w:rsidRPr="00C13496" w:rsidRDefault="00FD7FE5" w:rsidP="00C1349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eastAsia="Arial" w:hAnsiTheme="minorBidi"/>
                <w:color w:val="000000"/>
                <w:sz w:val="20"/>
                <w:szCs w:val="20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Interpret the job drawing accurately</w:t>
            </w:r>
          </w:p>
          <w:p w14:paraId="234985D7" w14:textId="77777777" w:rsidR="00FD7FE5" w:rsidRPr="00C13496" w:rsidRDefault="00FD7FE5" w:rsidP="00C1349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eastAsia="Arial" w:hAnsiTheme="minorBidi"/>
                <w:color w:val="000000"/>
                <w:sz w:val="20"/>
                <w:szCs w:val="20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Clamp the workpiece securely and accurately</w:t>
            </w:r>
          </w:p>
          <w:p w14:paraId="57A6CF1C" w14:textId="5A5841A5" w:rsidR="00FD7FE5" w:rsidRPr="00C13496" w:rsidRDefault="00FD7FE5" w:rsidP="00C13496">
            <w:pPr>
              <w:pStyle w:val="ListParagraph"/>
              <w:numPr>
                <w:ilvl w:val="0"/>
                <w:numId w:val="28"/>
              </w:numPr>
              <w:ind w:right="241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Broach a keyway on a flat surface using a surface broach / Simulate keyway creation by setting up and demonstrating the steps</w:t>
            </w:r>
          </w:p>
          <w:p w14:paraId="06DB3C19" w14:textId="49A85D47" w:rsidR="00FD7FE5" w:rsidRPr="00C13496" w:rsidRDefault="00FD7FE5" w:rsidP="00C13496">
            <w:pPr>
              <w:pStyle w:val="ListParagraph"/>
              <w:numPr>
                <w:ilvl w:val="0"/>
                <w:numId w:val="28"/>
              </w:numPr>
              <w:ind w:right="241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Use an indexing plate to broach keyways on a shaft / Demonstrate alternative techniques for creating internal gears by simulating setup on a milling machine</w:t>
            </w:r>
          </w:p>
          <w:p w14:paraId="2393D686" w14:textId="099CC003" w:rsidR="00623B43" w:rsidRPr="00C13496" w:rsidRDefault="00623B43" w:rsidP="00C13496">
            <w:pPr>
              <w:pStyle w:val="ListParagraph"/>
              <w:numPr>
                <w:ilvl w:val="0"/>
                <w:numId w:val="28"/>
              </w:numPr>
              <w:ind w:right="241"/>
              <w:jc w:val="both"/>
              <w:rPr>
                <w:rFonts w:asciiTheme="minorBidi" w:hAnsiTheme="minorBidi"/>
                <w:bCs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Shut down the machine in safe work</w:t>
            </w:r>
            <w:r w:rsidR="00FD7FE5" w:rsidRPr="00C13496">
              <w:rPr>
                <w:rFonts w:asciiTheme="minorBidi" w:hAnsiTheme="minorBidi"/>
                <w:sz w:val="22"/>
                <w:szCs w:val="22"/>
              </w:rPr>
              <w:t xml:space="preserve"> / demonstrate the process</w:t>
            </w:r>
          </w:p>
        </w:tc>
      </w:tr>
      <w:tr w:rsidR="00465DE6" w:rsidRPr="00C13496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C13496" w:rsidRDefault="00465DE6" w:rsidP="00A45482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C13496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C13496" w:rsidRDefault="00705361">
      <w:pPr>
        <w:rPr>
          <w:rFonts w:asciiTheme="minorBidi" w:hAnsiTheme="minorBidi"/>
        </w:rPr>
      </w:pPr>
    </w:p>
    <w:p w14:paraId="587F3C2D" w14:textId="77777777" w:rsidR="00465DE6" w:rsidRPr="00C1349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C13496">
        <w:rPr>
          <w:rFonts w:asciiTheme="minorBidi" w:eastAsia="Calibri" w:hAnsiTheme="minorBidi"/>
          <w:b/>
          <w:sz w:val="32"/>
        </w:rPr>
        <w:br w:type="page"/>
      </w:r>
      <w:r w:rsidRPr="00C13496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C13496" w14:paraId="694DA8D9" w14:textId="77777777" w:rsidTr="003C4053">
        <w:tc>
          <w:tcPr>
            <w:tcW w:w="2250" w:type="dxa"/>
          </w:tcPr>
          <w:p w14:paraId="24347054" w14:textId="77777777" w:rsidR="00465DE6" w:rsidRPr="00C13496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C13496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C13496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C13496" w14:paraId="74C64C48" w14:textId="77777777" w:rsidTr="003C4053">
        <w:tc>
          <w:tcPr>
            <w:tcW w:w="2250" w:type="dxa"/>
          </w:tcPr>
          <w:p w14:paraId="63537162" w14:textId="77777777" w:rsidR="00465DE6" w:rsidRPr="00C13496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C13496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C13496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C13496" w14:paraId="770291CD" w14:textId="77777777" w:rsidTr="0008405F">
        <w:tc>
          <w:tcPr>
            <w:tcW w:w="2250" w:type="dxa"/>
          </w:tcPr>
          <w:p w14:paraId="766969F4" w14:textId="77777777" w:rsidR="00FA00E6" w:rsidRPr="00C13496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C13496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C13496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C1349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C13496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C13496">
              <w:rPr>
                <w:rFonts w:asciiTheme="minorBidi" w:hAnsiTheme="minorBidi"/>
                <w:b/>
                <w:noProof/>
              </w:rPr>
              <w:t>Level</w:t>
            </w:r>
            <w:r w:rsidR="00E80DF2" w:rsidRPr="00C1349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C13496" w14:paraId="6FC2BAFF" w14:textId="77777777" w:rsidTr="0008405F">
        <w:tc>
          <w:tcPr>
            <w:tcW w:w="2250" w:type="dxa"/>
          </w:tcPr>
          <w:p w14:paraId="38A06EE4" w14:textId="77777777" w:rsidR="00FA00E6" w:rsidRPr="00C13496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C13496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3A67A356" w:rsidR="00FA00E6" w:rsidRPr="00C13496" w:rsidRDefault="008E5F7F" w:rsidP="000278F4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E5F7F">
              <w:rPr>
                <w:rFonts w:asciiTheme="minorBidi" w:hAnsiTheme="minorBidi"/>
                <w:b/>
                <w:bCs/>
                <w:sz w:val="24"/>
                <w:szCs w:val="24"/>
              </w:rPr>
              <w:t>0715MMT3510</w:t>
            </w:r>
            <w:r w:rsidR="000278F4" w:rsidRPr="00C13496">
              <w:rPr>
                <w:rFonts w:asciiTheme="minorBidi" w:hAnsiTheme="minorBidi"/>
                <w:b/>
                <w:bCs/>
                <w:sz w:val="24"/>
                <w:szCs w:val="24"/>
              </w:rPr>
              <w:t>. Perform broaching operation</w:t>
            </w:r>
          </w:p>
        </w:tc>
      </w:tr>
      <w:tr w:rsidR="00465DE6" w:rsidRPr="00C13496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C13496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C13496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64F51CEE" w14:textId="77777777" w:rsidR="00EA2C48" w:rsidRPr="00C13496" w:rsidRDefault="00EA2C48" w:rsidP="00443B8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C13496">
              <w:rPr>
                <w:rFonts w:asciiTheme="minorBidi" w:eastAsia="Times New Roman" w:hAnsiTheme="minorBidi"/>
              </w:rPr>
              <w:t>Machine Irregular Surfaces</w:t>
            </w:r>
          </w:p>
          <w:p w14:paraId="2A63B59F" w14:textId="77777777" w:rsidR="00EA2C48" w:rsidRPr="00C13496" w:rsidRDefault="00EA2C48" w:rsidP="00443B8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C13496">
              <w:rPr>
                <w:rFonts w:asciiTheme="minorBidi" w:eastAsia="Times New Roman" w:hAnsiTheme="minorBidi"/>
              </w:rPr>
              <w:t>Make keyways</w:t>
            </w:r>
          </w:p>
          <w:p w14:paraId="05C8ADA4" w14:textId="77777777" w:rsidR="00465DE6" w:rsidRPr="00443B8D" w:rsidRDefault="00EA2C48" w:rsidP="00443B8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13496">
              <w:rPr>
                <w:rFonts w:asciiTheme="minorBidi" w:eastAsia="Times New Roman" w:hAnsiTheme="minorBidi"/>
              </w:rPr>
              <w:t>Make internal gears</w:t>
            </w:r>
          </w:p>
          <w:p w14:paraId="21387C64" w14:textId="2E78F3AB" w:rsidR="00443B8D" w:rsidRPr="00443B8D" w:rsidRDefault="00443B8D" w:rsidP="00443B8D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13496">
              <w:rPr>
                <w:rFonts w:asciiTheme="minorBidi" w:eastAsia="Times New Roman" w:hAnsiTheme="minorBidi"/>
                <w:b/>
                <w:bCs/>
              </w:rPr>
              <w:t>Activity:</w:t>
            </w:r>
            <w:r w:rsidRPr="00C13496">
              <w:rPr>
                <w:rFonts w:asciiTheme="minorBidi" w:eastAsia="Times New Roman" w:hAnsiTheme="minorBidi"/>
              </w:rPr>
              <w:t xml:space="preserve">  Broach a keyway on a flat surface using a surface broach / Simulate keyway creation by setting up and demonstrating the steps</w:t>
            </w:r>
            <w:r w:rsidRPr="00C13496">
              <w:rPr>
                <w:rFonts w:asciiTheme="minorBidi" w:hAnsiTheme="minorBidi"/>
              </w:rPr>
              <w:t>.</w:t>
            </w:r>
          </w:p>
        </w:tc>
      </w:tr>
    </w:tbl>
    <w:p w14:paraId="5FE27F6F" w14:textId="77777777" w:rsidR="00465DE6" w:rsidRPr="00C13496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C13496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C13496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C13496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C13496" w:rsidRDefault="00465DE6" w:rsidP="00FA00E6">
            <w:pPr>
              <w:rPr>
                <w:rFonts w:asciiTheme="minorBidi" w:eastAsia="Calibri" w:hAnsiTheme="minorBidi"/>
              </w:rPr>
            </w:pPr>
            <w:r w:rsidRPr="00C13496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C13496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C13496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C13496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C13496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FD7FE5" w:rsidRPr="00C13496" w14:paraId="0F8B15DB" w14:textId="77777777" w:rsidTr="00443B8D">
        <w:trPr>
          <w:trHeight w:val="398"/>
        </w:trPr>
        <w:tc>
          <w:tcPr>
            <w:tcW w:w="7343" w:type="dxa"/>
            <w:vAlign w:val="center"/>
          </w:tcPr>
          <w:p w14:paraId="63CBAC3B" w14:textId="37389D7D" w:rsidR="00FD7FE5" w:rsidRPr="00C13496" w:rsidRDefault="00FD7FE5" w:rsidP="00443B8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bookmarkStart w:id="1" w:name="_Hlk51069468"/>
            <w:r w:rsidRPr="00C13496">
              <w:rPr>
                <w:rFonts w:asciiTheme="minorBidi" w:hAnsiTheme="minorBidi"/>
              </w:rPr>
              <w:t xml:space="preserve">Dial the machine vice to ensure alignment </w:t>
            </w:r>
          </w:p>
        </w:tc>
        <w:tc>
          <w:tcPr>
            <w:tcW w:w="1072" w:type="dxa"/>
            <w:vAlign w:val="center"/>
          </w:tcPr>
          <w:p w14:paraId="179B4ED8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FE5" w:rsidRPr="00C13496" w14:paraId="40719947" w14:textId="77777777" w:rsidTr="00443B8D">
        <w:trPr>
          <w:trHeight w:val="398"/>
        </w:trPr>
        <w:tc>
          <w:tcPr>
            <w:tcW w:w="7343" w:type="dxa"/>
            <w:vAlign w:val="center"/>
          </w:tcPr>
          <w:p w14:paraId="65D228CE" w14:textId="11FE9DBA" w:rsidR="00FD7FE5" w:rsidRPr="00C13496" w:rsidRDefault="00FD7FE5" w:rsidP="00443B8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</w:rPr>
              <w:t>Mount the appropriate cutting tool securely</w:t>
            </w:r>
          </w:p>
        </w:tc>
        <w:tc>
          <w:tcPr>
            <w:tcW w:w="1072" w:type="dxa"/>
            <w:vAlign w:val="center"/>
          </w:tcPr>
          <w:p w14:paraId="4A745428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FE5" w:rsidRPr="00C13496" w14:paraId="5FFA6180" w14:textId="77777777" w:rsidTr="00443B8D">
        <w:trPr>
          <w:trHeight w:val="398"/>
        </w:trPr>
        <w:tc>
          <w:tcPr>
            <w:tcW w:w="7343" w:type="dxa"/>
            <w:vAlign w:val="center"/>
          </w:tcPr>
          <w:p w14:paraId="61121BC6" w14:textId="6FF5AFD3" w:rsidR="00FD7FE5" w:rsidRPr="00C13496" w:rsidRDefault="00FD7FE5" w:rsidP="00443B8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</w:rPr>
              <w:t>Interpret the job drawing accurately</w:t>
            </w:r>
          </w:p>
        </w:tc>
        <w:tc>
          <w:tcPr>
            <w:tcW w:w="1072" w:type="dxa"/>
            <w:vAlign w:val="center"/>
          </w:tcPr>
          <w:p w14:paraId="0EC052C0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FE5" w:rsidRPr="00C13496" w14:paraId="2B1517C0" w14:textId="77777777" w:rsidTr="00443B8D">
        <w:trPr>
          <w:trHeight w:val="398"/>
        </w:trPr>
        <w:tc>
          <w:tcPr>
            <w:tcW w:w="7343" w:type="dxa"/>
            <w:vAlign w:val="center"/>
          </w:tcPr>
          <w:p w14:paraId="237B55FA" w14:textId="3F6727E4" w:rsidR="00FD7FE5" w:rsidRPr="00C13496" w:rsidRDefault="00FD7FE5" w:rsidP="00443B8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</w:rPr>
              <w:t>Clamp the workpiece securely and accurately</w:t>
            </w:r>
          </w:p>
        </w:tc>
        <w:tc>
          <w:tcPr>
            <w:tcW w:w="1072" w:type="dxa"/>
            <w:vAlign w:val="center"/>
          </w:tcPr>
          <w:p w14:paraId="4D9E2692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FE5" w:rsidRPr="00C13496" w14:paraId="196D1AE4" w14:textId="77777777" w:rsidTr="00443B8D">
        <w:trPr>
          <w:trHeight w:val="398"/>
        </w:trPr>
        <w:tc>
          <w:tcPr>
            <w:tcW w:w="7343" w:type="dxa"/>
            <w:vAlign w:val="center"/>
          </w:tcPr>
          <w:p w14:paraId="633CDDE4" w14:textId="73722194" w:rsidR="00FD7FE5" w:rsidRPr="00C13496" w:rsidRDefault="00FD7FE5" w:rsidP="00443B8D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C13496">
              <w:rPr>
                <w:rFonts w:asciiTheme="minorBidi" w:hAnsiTheme="minorBidi"/>
              </w:rPr>
              <w:t>Broach a keyway on a flat surface using a surface broach / Simulate keyway creation by setting up and demonstrating the steps</w:t>
            </w:r>
          </w:p>
        </w:tc>
        <w:tc>
          <w:tcPr>
            <w:tcW w:w="1072" w:type="dxa"/>
            <w:vAlign w:val="center"/>
          </w:tcPr>
          <w:p w14:paraId="3119560F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FE5" w:rsidRPr="00C13496" w14:paraId="7D519F3E" w14:textId="77777777" w:rsidTr="00443B8D">
        <w:trPr>
          <w:trHeight w:val="398"/>
        </w:trPr>
        <w:tc>
          <w:tcPr>
            <w:tcW w:w="7343" w:type="dxa"/>
            <w:vAlign w:val="center"/>
          </w:tcPr>
          <w:p w14:paraId="09AD6EA7" w14:textId="7C7F1D1A" w:rsidR="00FD7FE5" w:rsidRPr="00C13496" w:rsidRDefault="00FD7FE5" w:rsidP="00443B8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</w:rPr>
              <w:t>Use an indexing plate to broach keyways on a shaft / Demonstrate alternative techniques for creating internal gears by simulating setup on a milling machine</w:t>
            </w:r>
          </w:p>
        </w:tc>
        <w:tc>
          <w:tcPr>
            <w:tcW w:w="1072" w:type="dxa"/>
            <w:vAlign w:val="center"/>
          </w:tcPr>
          <w:p w14:paraId="5D7ABDA1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FE5" w:rsidRPr="00C13496" w14:paraId="05BC67AA" w14:textId="77777777" w:rsidTr="00443B8D">
        <w:trPr>
          <w:trHeight w:val="398"/>
        </w:trPr>
        <w:tc>
          <w:tcPr>
            <w:tcW w:w="7343" w:type="dxa"/>
            <w:vAlign w:val="center"/>
          </w:tcPr>
          <w:p w14:paraId="3F56F8D2" w14:textId="338C75D8" w:rsidR="00FD7FE5" w:rsidRPr="00C13496" w:rsidRDefault="00FD7FE5" w:rsidP="00443B8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</w:rPr>
              <w:t>Shut down the machine in safe work / demonstrate the process</w:t>
            </w:r>
          </w:p>
        </w:tc>
        <w:tc>
          <w:tcPr>
            <w:tcW w:w="1072" w:type="dxa"/>
            <w:vAlign w:val="center"/>
          </w:tcPr>
          <w:p w14:paraId="06946E54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FD7FE5" w:rsidRPr="00C13496" w:rsidRDefault="00FD7FE5" w:rsidP="00FD7FE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1349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1F3FC2BB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C13496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C13496">
        <w:rPr>
          <w:rFonts w:asciiTheme="minorBidi" w:eastAsia="Calibri" w:hAnsiTheme="minorBidi"/>
        </w:rPr>
        <w:t>Candidate’s Signature___________________</w:t>
      </w:r>
      <w:r w:rsidRPr="00C13496">
        <w:rPr>
          <w:rFonts w:asciiTheme="minorBidi" w:eastAsia="Calibri" w:hAnsiTheme="minorBidi"/>
        </w:rPr>
        <w:tab/>
      </w:r>
      <w:r w:rsidRPr="00C13496">
        <w:rPr>
          <w:rFonts w:asciiTheme="minorBidi" w:eastAsia="Calibri" w:hAnsiTheme="minorBidi"/>
        </w:rPr>
        <w:tab/>
        <w:t>Asses</w:t>
      </w:r>
      <w:r w:rsidR="00443B8D">
        <w:rPr>
          <w:rFonts w:asciiTheme="minorBidi" w:eastAsia="Calibri" w:hAnsiTheme="minorBidi"/>
        </w:rPr>
        <w:t>sor’s Signature__________</w:t>
      </w:r>
      <w:r w:rsidRPr="00C13496">
        <w:rPr>
          <w:rFonts w:asciiTheme="minorBidi" w:eastAsia="Calibri" w:hAnsiTheme="minorBidi"/>
        </w:rPr>
        <w:t>____</w:t>
      </w:r>
    </w:p>
    <w:p w14:paraId="3A35D87A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C13496">
        <w:rPr>
          <w:rFonts w:asciiTheme="minorBidi" w:eastAsia="Calibri" w:hAnsiTheme="minorBidi"/>
        </w:rPr>
        <w:t>Date: ________________________________</w:t>
      </w:r>
    </w:p>
    <w:p w14:paraId="22630F19" w14:textId="77777777" w:rsidR="00FD7FE5" w:rsidRPr="00C13496" w:rsidRDefault="00FD7FE5">
      <w:pPr>
        <w:rPr>
          <w:rFonts w:asciiTheme="minorBidi" w:eastAsia="Calibri" w:hAnsiTheme="minorBidi"/>
          <w:b/>
          <w:sz w:val="32"/>
        </w:rPr>
      </w:pPr>
      <w:r w:rsidRPr="00C13496">
        <w:rPr>
          <w:rFonts w:asciiTheme="minorBidi" w:eastAsia="Calibri" w:hAnsiTheme="minorBidi"/>
          <w:b/>
          <w:sz w:val="32"/>
        </w:rPr>
        <w:br w:type="page"/>
      </w:r>
    </w:p>
    <w:p w14:paraId="46B35F9B" w14:textId="49ECF440" w:rsidR="00465DE6" w:rsidRPr="00C1349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C13496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C13496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C13496" w:rsidRDefault="00FA00E6" w:rsidP="00FA00E6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C13496" w:rsidRDefault="00A76610" w:rsidP="00FA00E6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C13496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C13496">
              <w:rPr>
                <w:rFonts w:asciiTheme="minorBidi" w:hAnsiTheme="minorBidi"/>
                <w:b/>
                <w:noProof/>
              </w:rPr>
              <w:t>Level</w:t>
            </w:r>
            <w:r w:rsidR="00E80DF2" w:rsidRPr="00C1349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C13496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C13496" w:rsidRDefault="00FA00E6" w:rsidP="00FA00E6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6E023604" w:rsidR="00FA00E6" w:rsidRPr="00C13496" w:rsidRDefault="008E5F7F" w:rsidP="000278F4">
            <w:pPr>
              <w:rPr>
                <w:rFonts w:asciiTheme="minorBidi" w:hAnsiTheme="minorBidi"/>
                <w:b/>
                <w:bCs/>
              </w:rPr>
            </w:pPr>
            <w:r w:rsidRPr="008E5F7F">
              <w:rPr>
                <w:rFonts w:asciiTheme="minorBidi" w:hAnsiTheme="minorBidi"/>
                <w:b/>
                <w:bCs/>
              </w:rPr>
              <w:t>0715MMT3510</w:t>
            </w:r>
            <w:r w:rsidR="000278F4" w:rsidRPr="00C13496">
              <w:rPr>
                <w:rFonts w:asciiTheme="minorBidi" w:hAnsiTheme="minorBidi"/>
                <w:b/>
                <w:bCs/>
              </w:rPr>
              <w:t>. Perform broaching operation</w:t>
            </w:r>
          </w:p>
        </w:tc>
      </w:tr>
      <w:tr w:rsidR="00465DE6" w:rsidRPr="00C13496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C13496" w:rsidRDefault="00465DE6" w:rsidP="003C4053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C13496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sz w:val="20"/>
              </w:rPr>
              <w:t>Name:</w:t>
            </w:r>
            <w:r w:rsidR="0008405F" w:rsidRPr="00C13496">
              <w:rPr>
                <w:rFonts w:asciiTheme="minorBidi" w:hAnsiTheme="minorBidi"/>
                <w:sz w:val="20"/>
              </w:rPr>
              <w:t xml:space="preserve"> </w:t>
            </w:r>
            <w:r w:rsidRPr="00C13496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  <w:p w14:paraId="35FB0B15" w14:textId="6401C59C" w:rsidR="00465DE6" w:rsidRPr="00C13496" w:rsidRDefault="00465DE6" w:rsidP="003C4053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sz w:val="20"/>
              </w:rPr>
              <w:t>Registration/Roll Number: ________________________Signature: ___________</w:t>
            </w:r>
          </w:p>
        </w:tc>
      </w:tr>
      <w:tr w:rsidR="00465DE6" w:rsidRPr="00C13496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C13496" w:rsidRDefault="00465DE6" w:rsidP="003C4053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C13496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1E824296" w:rsidR="00465DE6" w:rsidRPr="00C13496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6575EE71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044ACC9A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1DCB6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13496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C13496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13496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4496F9F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2617DAB5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b/>
                <w:sz w:val="20"/>
              </w:rPr>
              <w:t>Name of the Assessor</w:t>
            </w:r>
            <w:r w:rsidR="00443B8D">
              <w:rPr>
                <w:rFonts w:asciiTheme="minorBidi" w:hAnsiTheme="minorBidi"/>
                <w:sz w:val="20"/>
              </w:rPr>
              <w:t>__</w:t>
            </w:r>
            <w:r w:rsidRPr="00C13496">
              <w:rPr>
                <w:rFonts w:asciiTheme="minorBidi" w:hAnsiTheme="minorBidi"/>
                <w:sz w:val="20"/>
              </w:rPr>
              <w:t>____________</w:t>
            </w:r>
            <w:r w:rsidRPr="00C13496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C13496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13496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78495238" w:rsidR="00465DE6" w:rsidRPr="00C13496" w:rsidRDefault="00443B8D" w:rsidP="003C4053">
            <w:pPr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78BE6B04">
                      <wp:simplePos x="0" y="0"/>
                      <wp:positionH relativeFrom="column">
                        <wp:posOffset>4326255</wp:posOffset>
                      </wp:positionH>
                      <wp:positionV relativeFrom="paragraph">
                        <wp:posOffset>-440690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C5AD3" id="Rectangle 42" o:spid="_x0000_s1026" style="position:absolute;margin-left:340.65pt;margin-top:-34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CrBcaj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23FB0935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C13496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13496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C13496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C1349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C13496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C13496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C1349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C1349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C1349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C13496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C1349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C1349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C1349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C1349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C1349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C13496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C13496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Not Yet Competent</w:t>
            </w:r>
          </w:p>
        </w:tc>
      </w:tr>
      <w:tr w:rsidR="00465DE6" w:rsidRPr="00C13496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C13496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C13496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C13496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C1349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C13496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C13496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C13496" w:rsidRDefault="00465DE6" w:rsidP="00FC448A">
            <w:pPr>
              <w:rPr>
                <w:rFonts w:asciiTheme="minorBidi" w:hAnsiTheme="minorBidi"/>
                <w:szCs w:val="20"/>
              </w:rPr>
            </w:pPr>
            <w:r w:rsidRPr="00C13496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01CA70DA" w14:textId="329D5428" w:rsidR="00EA2C48" w:rsidRPr="00443B8D" w:rsidRDefault="00EA2C48" w:rsidP="00443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43B8D">
              <w:rPr>
                <w:rFonts w:asciiTheme="minorBidi" w:hAnsiTheme="minorBidi"/>
                <w:sz w:val="22"/>
                <w:szCs w:val="18"/>
              </w:rPr>
              <w:t>Machine Irregular Surfaces</w:t>
            </w:r>
          </w:p>
          <w:p w14:paraId="4E580681" w14:textId="77777777" w:rsidR="00EA2C48" w:rsidRPr="00443B8D" w:rsidRDefault="00EA2C48" w:rsidP="00443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43B8D">
              <w:rPr>
                <w:rFonts w:asciiTheme="minorBidi" w:hAnsiTheme="minorBidi"/>
                <w:sz w:val="22"/>
                <w:szCs w:val="18"/>
              </w:rPr>
              <w:t>Make keyways</w:t>
            </w:r>
          </w:p>
          <w:p w14:paraId="0C6FB436" w14:textId="77777777" w:rsidR="00465DE6" w:rsidRPr="00443B8D" w:rsidRDefault="00EA2C48" w:rsidP="00443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43B8D">
              <w:rPr>
                <w:rFonts w:asciiTheme="minorBidi" w:hAnsiTheme="minorBidi"/>
                <w:sz w:val="22"/>
                <w:szCs w:val="18"/>
              </w:rPr>
              <w:t>Make internal gears</w:t>
            </w:r>
          </w:p>
          <w:p w14:paraId="56BDD6FA" w14:textId="778AA99E" w:rsidR="00443B8D" w:rsidRPr="00443B8D" w:rsidRDefault="00443B8D" w:rsidP="00443B8D">
            <w:pPr>
              <w:jc w:val="both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C13496">
              <w:rPr>
                <w:rFonts w:asciiTheme="minorBidi" w:hAnsiTheme="minorBidi"/>
                <w:sz w:val="22"/>
                <w:szCs w:val="22"/>
              </w:rPr>
              <w:t xml:space="preserve">  Broach a keyway on a flat surface using a surface broach / Simulate keyway creation by setting up and demonstrating the steps.</w:t>
            </w:r>
          </w:p>
        </w:tc>
      </w:tr>
      <w:tr w:rsidR="00465DE6" w:rsidRPr="00C13496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13496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13496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13496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13496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FD7FE5" w:rsidRPr="00C13496" w14:paraId="027C7F2A" w14:textId="77777777" w:rsidTr="00443B8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FD7FE5" w:rsidRPr="00C13496" w:rsidRDefault="00FD7FE5" w:rsidP="00FD7FE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4A70D9AD" w:rsidR="00FD7FE5" w:rsidRPr="00C13496" w:rsidRDefault="00FD7FE5" w:rsidP="00443B8D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 xml:space="preserve">Dial the machine vice to ensure alignment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D7FE5" w:rsidRPr="00C13496" w14:paraId="703BA1C9" w14:textId="77777777" w:rsidTr="00443B8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FD7FE5" w:rsidRPr="00C13496" w:rsidRDefault="00FD7FE5" w:rsidP="00FD7FE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665BADD1" w:rsidR="00FD7FE5" w:rsidRPr="00C13496" w:rsidRDefault="00FD7FE5" w:rsidP="00443B8D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Mount the appropriate cutting tool securely</w:t>
            </w:r>
          </w:p>
        </w:tc>
        <w:tc>
          <w:tcPr>
            <w:tcW w:w="632" w:type="dxa"/>
            <w:vAlign w:val="center"/>
          </w:tcPr>
          <w:p w14:paraId="29AB3017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D7FE5" w:rsidRPr="00C13496" w14:paraId="106C2645" w14:textId="77777777" w:rsidTr="00443B8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FD7FE5" w:rsidRPr="00C13496" w:rsidRDefault="00FD7FE5" w:rsidP="00FD7FE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6628214F" w:rsidR="00FD7FE5" w:rsidRPr="00C13496" w:rsidRDefault="00FD7FE5" w:rsidP="00443B8D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Interpret the job drawing accurately</w:t>
            </w:r>
          </w:p>
        </w:tc>
        <w:tc>
          <w:tcPr>
            <w:tcW w:w="632" w:type="dxa"/>
            <w:vAlign w:val="center"/>
          </w:tcPr>
          <w:p w14:paraId="37EC33D0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D7FE5" w:rsidRPr="00C13496" w14:paraId="4EBA9BCA" w14:textId="77777777" w:rsidTr="00443B8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FD7FE5" w:rsidRPr="00C13496" w:rsidRDefault="00FD7FE5" w:rsidP="00FD7FE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2C92D39A" w:rsidR="00FD7FE5" w:rsidRPr="00C13496" w:rsidRDefault="00FD7FE5" w:rsidP="00443B8D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Clamp the workpiece securely and accurately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D7FE5" w:rsidRPr="00C13496" w14:paraId="60325946" w14:textId="77777777" w:rsidTr="00443B8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FD7FE5" w:rsidRPr="00C13496" w:rsidRDefault="00FD7FE5" w:rsidP="00FD7FE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17CC971C" w:rsidR="00FD7FE5" w:rsidRPr="00C13496" w:rsidRDefault="00FD7FE5" w:rsidP="00443B8D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Broach a keyway on a flat surface using a surface broach / Simulate keyway creation by setting up and demonstrating the steps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D7FE5" w:rsidRPr="00C13496" w14:paraId="0C03706A" w14:textId="77777777" w:rsidTr="00443B8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FD7FE5" w:rsidRPr="00C13496" w:rsidRDefault="00FD7FE5" w:rsidP="00FD7FE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1ECDD0AF" w:rsidR="00FD7FE5" w:rsidRPr="00C13496" w:rsidRDefault="00FD7FE5" w:rsidP="00443B8D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Use an indexing plate to broach keyways on a shaft / Demonstrate alternative techniques for creating internal gears by simulating setup on a milling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D7FE5" w:rsidRPr="00C13496" w14:paraId="4853A777" w14:textId="77777777" w:rsidTr="00443B8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FD7FE5" w:rsidRPr="00C13496" w:rsidRDefault="00FD7FE5" w:rsidP="00FD7FE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58CB964D" w:rsidR="00FD7FE5" w:rsidRPr="00C13496" w:rsidRDefault="00FD7FE5" w:rsidP="00443B8D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Shut down the machine in safe work / demonstrate the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FD7FE5" w:rsidRPr="00C13496" w:rsidRDefault="00FD7FE5" w:rsidP="00FD7FE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FD7FE5" w:rsidRPr="00C13496" w:rsidRDefault="00FD7FE5" w:rsidP="00FD7FE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C13496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C13496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C13496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13496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C13496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C13496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13496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6F273E76" w14:textId="77777777" w:rsidR="00FD7FE5" w:rsidRPr="00C13496" w:rsidRDefault="00FD7FE5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00552CDD" w14:textId="77777777" w:rsidR="00FD7FE5" w:rsidRPr="00C13496" w:rsidRDefault="00FD7FE5">
      <w:pPr>
        <w:rPr>
          <w:rFonts w:asciiTheme="minorBidi" w:eastAsia="Calibri" w:hAnsiTheme="minorBidi"/>
          <w:b/>
          <w:sz w:val="32"/>
        </w:rPr>
      </w:pPr>
      <w:r w:rsidRPr="00C13496">
        <w:rPr>
          <w:rFonts w:asciiTheme="minorBidi" w:eastAsia="Calibri" w:hAnsiTheme="minorBidi"/>
          <w:b/>
          <w:sz w:val="32"/>
        </w:rPr>
        <w:br w:type="page"/>
      </w:r>
    </w:p>
    <w:p w14:paraId="12FD1C87" w14:textId="4F941E24" w:rsidR="00465DE6" w:rsidRPr="00C1349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C13496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C13496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C13496" w:rsidRDefault="00FA00E6" w:rsidP="00FA00E6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C13496" w:rsidRDefault="002C3DE6" w:rsidP="00FA00E6">
            <w:pPr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C13496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C13496">
              <w:rPr>
                <w:rFonts w:asciiTheme="minorBidi" w:hAnsiTheme="minorBidi"/>
                <w:b/>
                <w:noProof/>
              </w:rPr>
              <w:t>Level</w:t>
            </w:r>
            <w:r w:rsidR="000A2504" w:rsidRPr="00C1349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C13496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C13496" w:rsidRDefault="00FA00E6" w:rsidP="00FA00E6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2B92330F" w:rsidR="00FA00E6" w:rsidRPr="00C13496" w:rsidRDefault="008E5F7F" w:rsidP="000278F4">
            <w:pPr>
              <w:rPr>
                <w:rFonts w:asciiTheme="minorBidi" w:hAnsiTheme="minorBidi"/>
                <w:b/>
                <w:bCs/>
              </w:rPr>
            </w:pPr>
            <w:r w:rsidRPr="008E5F7F">
              <w:rPr>
                <w:rFonts w:asciiTheme="minorBidi" w:hAnsiTheme="minorBidi"/>
                <w:b/>
                <w:bCs/>
              </w:rPr>
              <w:t>0715MMT3510</w:t>
            </w:r>
            <w:r w:rsidR="000278F4" w:rsidRPr="00C13496">
              <w:rPr>
                <w:rFonts w:asciiTheme="minorBidi" w:hAnsiTheme="minorBidi"/>
                <w:b/>
                <w:bCs/>
              </w:rPr>
              <w:t>. Perform broaching operation</w:t>
            </w:r>
          </w:p>
        </w:tc>
      </w:tr>
      <w:tr w:rsidR="00465DE6" w:rsidRPr="00C13496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C13496" w:rsidRDefault="00465DE6" w:rsidP="003C4053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1BA54061" w:rsidR="00465DE6" w:rsidRPr="00C13496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C13496">
              <w:rPr>
                <w:rFonts w:asciiTheme="minorBidi" w:hAnsiTheme="minorBidi"/>
                <w:sz w:val="20"/>
              </w:rPr>
              <w:t>Name: ______________________________________</w:t>
            </w:r>
            <w:r w:rsidR="00443B8D">
              <w:rPr>
                <w:rFonts w:asciiTheme="minorBidi" w:hAnsiTheme="minorBidi"/>
                <w:sz w:val="20"/>
              </w:rPr>
              <w:t>______________________________</w:t>
            </w:r>
          </w:p>
          <w:p w14:paraId="3D0790B4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  <w:p w14:paraId="66472E2B" w14:textId="79D8301A" w:rsidR="00465DE6" w:rsidRPr="00C13496" w:rsidRDefault="00465DE6" w:rsidP="003C4053">
            <w:pPr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C13496">
              <w:rPr>
                <w:rFonts w:asciiTheme="minorBidi" w:hAnsiTheme="minorBidi"/>
                <w:sz w:val="20"/>
              </w:rPr>
              <w:t xml:space="preserve"> </w:t>
            </w:r>
            <w:r w:rsidRPr="00C13496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C13496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C13496" w:rsidRDefault="00465DE6" w:rsidP="003C4053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C13496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1569AF9E" w:rsidR="00465DE6" w:rsidRPr="00C13496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5571579C" w:rsidR="00465DE6" w:rsidRPr="00C13496" w:rsidRDefault="0032511F" w:rsidP="003C4053">
            <w:pPr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64BF4CFB">
                      <wp:simplePos x="0" y="0"/>
                      <wp:positionH relativeFrom="column">
                        <wp:posOffset>4459605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F87EF" id="Rectangle 12" o:spid="_x0000_s1026" style="position:absolute;margin-left:351.15pt;margin-top:1.1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C1349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11E594F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D6E3D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C13496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C13496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C13496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61160D7D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sz w:val="20"/>
              </w:rPr>
              <w:t>Name of the Assessor:</w:t>
            </w:r>
            <w:r w:rsidR="0008405F" w:rsidRPr="00C13496">
              <w:rPr>
                <w:rFonts w:asciiTheme="minorBidi" w:hAnsiTheme="minorBidi"/>
                <w:sz w:val="20"/>
              </w:rPr>
              <w:t xml:space="preserve"> </w:t>
            </w:r>
            <w:r w:rsidR="00443B8D">
              <w:rPr>
                <w:rFonts w:asciiTheme="minorBidi" w:hAnsiTheme="minorBidi"/>
                <w:sz w:val="20"/>
              </w:rPr>
              <w:t>____</w:t>
            </w:r>
            <w:r w:rsidRPr="00C13496">
              <w:rPr>
                <w:rFonts w:asciiTheme="minorBidi" w:hAnsiTheme="minorBidi"/>
                <w:sz w:val="20"/>
              </w:rPr>
              <w:t>______________Assessor’s code:</w:t>
            </w:r>
            <w:r w:rsidR="0008405F" w:rsidRPr="00C13496">
              <w:rPr>
                <w:rFonts w:asciiTheme="minorBidi" w:hAnsiTheme="minorBidi"/>
                <w:sz w:val="20"/>
              </w:rPr>
              <w:t xml:space="preserve"> </w:t>
            </w:r>
            <w:r w:rsidRPr="00C13496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77777777" w:rsidR="00465DE6" w:rsidRPr="00C1349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499E81BB" w:rsidR="00465DE6" w:rsidRPr="00C13496" w:rsidRDefault="00465DE6" w:rsidP="003C4053">
            <w:pPr>
              <w:rPr>
                <w:rFonts w:asciiTheme="minorBidi" w:hAnsiTheme="minorBidi"/>
                <w:sz w:val="20"/>
              </w:rPr>
            </w:pPr>
            <w:r w:rsidRPr="00C13496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60E3BD12" w:rsidR="00465DE6" w:rsidRPr="00C13496" w:rsidRDefault="0032511F" w:rsidP="00465DE6">
      <w:pPr>
        <w:spacing w:after="200" w:line="276" w:lineRule="auto"/>
        <w:rPr>
          <w:rFonts w:asciiTheme="minorBidi" w:eastAsia="Calibri" w:hAnsiTheme="minorBidi"/>
        </w:rPr>
      </w:pPr>
      <w:r w:rsidRPr="00C13496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0B704751">
                <wp:simplePos x="0" y="0"/>
                <wp:positionH relativeFrom="column">
                  <wp:posOffset>-24130</wp:posOffset>
                </wp:positionH>
                <wp:positionV relativeFrom="paragraph">
                  <wp:posOffset>2648585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1.9pt;margin-top:208.55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C13496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C13496" w:rsidRDefault="00465DE6" w:rsidP="003C4053">
            <w:pPr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C13496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C13496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C13496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C13496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C13496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58F1EB0A" w:rsidR="00465DE6" w:rsidRPr="00C13496" w:rsidRDefault="001F1074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Define Broaching machine?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C1349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72C7352E" w:rsidR="00465DE6" w:rsidRPr="00C13496" w:rsidRDefault="001F1074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Enlist the major parts of Broaching machine?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C13496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C1349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1C149B7C" w:rsidR="00465DE6" w:rsidRPr="00C13496" w:rsidRDefault="001F1074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 xml:space="preserve">Describe safety precautions </w:t>
            </w:r>
            <w:r w:rsidR="00D13912" w:rsidRPr="00C13496">
              <w:rPr>
                <w:rFonts w:asciiTheme="minorBidi" w:hAnsiTheme="minorBidi"/>
                <w:sz w:val="22"/>
                <w:szCs w:val="22"/>
              </w:rPr>
              <w:t>while operating the broaching machine?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C1349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21B951BA" w:rsidR="00465DE6" w:rsidRPr="00C13496" w:rsidRDefault="00D1391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How to shut down the machine in safe position?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C1349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548F2795" w:rsidR="00465DE6" w:rsidRPr="00C13496" w:rsidRDefault="00D1391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C13496">
              <w:rPr>
                <w:rFonts w:asciiTheme="minorBidi" w:hAnsiTheme="minorBidi"/>
                <w:sz w:val="22"/>
                <w:szCs w:val="22"/>
              </w:rPr>
              <w:t>Brief procedure to cut a key-way?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13496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C1349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C1349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C13496" w:rsidRDefault="00FA00E6">
      <w:pPr>
        <w:rPr>
          <w:rFonts w:asciiTheme="minorBidi" w:eastAsia="Calibri" w:hAnsiTheme="minorBidi"/>
        </w:rPr>
      </w:pPr>
      <w:r w:rsidRPr="00C13496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C13496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C1349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13496">
              <w:rPr>
                <w:rFonts w:asciiTheme="minorBidi" w:eastAsia="Calibri" w:hAnsiTheme="minorBidi"/>
              </w:rPr>
              <w:lastRenderedPageBreak/>
              <w:br w:type="page"/>
            </w:r>
            <w:r w:rsidRPr="00C13496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C13496" w14:paraId="12278345" w14:textId="77777777" w:rsidTr="003C4053">
        <w:tc>
          <w:tcPr>
            <w:tcW w:w="9576" w:type="dxa"/>
          </w:tcPr>
          <w:p w14:paraId="03D4B4C4" w14:textId="77777777" w:rsidR="00465DE6" w:rsidRPr="00C1349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13496" w14:paraId="0976AF20" w14:textId="77777777" w:rsidTr="003C4053">
        <w:tc>
          <w:tcPr>
            <w:tcW w:w="9576" w:type="dxa"/>
          </w:tcPr>
          <w:p w14:paraId="10E3AD29" w14:textId="77777777" w:rsidR="00465DE6" w:rsidRPr="00C1349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13496" w14:paraId="29998ABF" w14:textId="77777777" w:rsidTr="003C4053">
        <w:tc>
          <w:tcPr>
            <w:tcW w:w="9576" w:type="dxa"/>
          </w:tcPr>
          <w:p w14:paraId="29291F11" w14:textId="77777777" w:rsidR="00465DE6" w:rsidRPr="00C1349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13496" w14:paraId="181F1930" w14:textId="77777777" w:rsidTr="003C4053">
        <w:tc>
          <w:tcPr>
            <w:tcW w:w="9576" w:type="dxa"/>
          </w:tcPr>
          <w:p w14:paraId="026C8460" w14:textId="77777777" w:rsidR="00465DE6" w:rsidRPr="00C1349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13496" w14:paraId="76741CE4" w14:textId="77777777" w:rsidTr="003C4053">
        <w:tc>
          <w:tcPr>
            <w:tcW w:w="9576" w:type="dxa"/>
          </w:tcPr>
          <w:p w14:paraId="7C1616C2" w14:textId="77777777" w:rsidR="00465DE6" w:rsidRPr="00C1349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13496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C13496" w:rsidRDefault="00465DE6" w:rsidP="003C4053">
            <w:pPr>
              <w:rPr>
                <w:rFonts w:asciiTheme="minorBidi" w:hAnsiTheme="minorBidi"/>
              </w:rPr>
            </w:pPr>
          </w:p>
          <w:p w14:paraId="310A43B4" w14:textId="699C8102" w:rsidR="00465DE6" w:rsidRPr="00C13496" w:rsidRDefault="00465DE6" w:rsidP="003C4053">
            <w:pPr>
              <w:rPr>
                <w:rFonts w:asciiTheme="minorBidi" w:hAnsiTheme="minorBidi"/>
                <w:sz w:val="48"/>
              </w:rPr>
            </w:pPr>
            <w:r w:rsidRPr="00C13496">
              <w:rPr>
                <w:rFonts w:asciiTheme="minorBidi" w:hAnsiTheme="minorBidi"/>
                <w:b/>
              </w:rPr>
              <w:t>Candidate’s Signature</w:t>
            </w:r>
            <w:r w:rsidRPr="00C13496">
              <w:rPr>
                <w:rFonts w:asciiTheme="minorBidi" w:hAnsiTheme="minorBidi"/>
              </w:rPr>
              <w:t xml:space="preserve">___________________ </w:t>
            </w:r>
            <w:r w:rsidRPr="00C13496">
              <w:rPr>
                <w:rFonts w:asciiTheme="minorBidi" w:hAnsiTheme="minorBidi"/>
                <w:b/>
              </w:rPr>
              <w:t>Assessor’s Signature</w:t>
            </w:r>
            <w:r w:rsidR="00443B8D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C1349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C13496" w:rsidRDefault="00465DE6" w:rsidP="00465DE6">
      <w:pPr>
        <w:rPr>
          <w:rFonts w:asciiTheme="minorBidi" w:hAnsiTheme="minorBidi"/>
        </w:rPr>
      </w:pPr>
    </w:p>
    <w:p w14:paraId="6F4B1DB2" w14:textId="77777777" w:rsidR="00631986" w:rsidRPr="00C13496" w:rsidRDefault="00631986">
      <w:pPr>
        <w:rPr>
          <w:rFonts w:asciiTheme="minorBidi" w:hAnsiTheme="minorBidi"/>
        </w:rPr>
      </w:pPr>
    </w:p>
    <w:sectPr w:rsidR="00631986" w:rsidRPr="00C13496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DA619" w14:textId="77777777" w:rsidR="000A3D87" w:rsidRDefault="000A3D87">
      <w:pPr>
        <w:spacing w:after="0" w:line="240" w:lineRule="auto"/>
      </w:pPr>
      <w:r>
        <w:separator/>
      </w:r>
    </w:p>
  </w:endnote>
  <w:endnote w:type="continuationSeparator" w:id="0">
    <w:p w14:paraId="4C5604E8" w14:textId="77777777" w:rsidR="000A3D87" w:rsidRDefault="000A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71645172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B8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2D181" w14:textId="77777777" w:rsidR="000A3D87" w:rsidRDefault="000A3D87">
      <w:pPr>
        <w:spacing w:after="0" w:line="240" w:lineRule="auto"/>
      </w:pPr>
      <w:r>
        <w:separator/>
      </w:r>
    </w:p>
  </w:footnote>
  <w:footnote w:type="continuationSeparator" w:id="0">
    <w:p w14:paraId="174C8448" w14:textId="77777777" w:rsidR="000A3D87" w:rsidRDefault="000A3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3A38"/>
    <w:multiLevelType w:val="hybridMultilevel"/>
    <w:tmpl w:val="6364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D6CCDAA8"/>
    <w:lvl w:ilvl="0" w:tplc="001A4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05084"/>
    <w:multiLevelType w:val="hybridMultilevel"/>
    <w:tmpl w:val="18500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5471F"/>
    <w:multiLevelType w:val="hybridMultilevel"/>
    <w:tmpl w:val="03F8B324"/>
    <w:lvl w:ilvl="0" w:tplc="FF5E720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095131">
    <w:abstractNumId w:val="15"/>
  </w:num>
  <w:num w:numId="2" w16cid:durableId="597522484">
    <w:abstractNumId w:val="2"/>
  </w:num>
  <w:num w:numId="3" w16cid:durableId="1165048265">
    <w:abstractNumId w:val="40"/>
  </w:num>
  <w:num w:numId="4" w16cid:durableId="217060274">
    <w:abstractNumId w:val="12"/>
  </w:num>
  <w:num w:numId="5" w16cid:durableId="1755474974">
    <w:abstractNumId w:val="5"/>
  </w:num>
  <w:num w:numId="6" w16cid:durableId="1671106249">
    <w:abstractNumId w:val="29"/>
  </w:num>
  <w:num w:numId="7" w16cid:durableId="1974173230">
    <w:abstractNumId w:val="38"/>
  </w:num>
  <w:num w:numId="8" w16cid:durableId="113406366">
    <w:abstractNumId w:val="1"/>
  </w:num>
  <w:num w:numId="9" w16cid:durableId="934944373">
    <w:abstractNumId w:val="36"/>
  </w:num>
  <w:num w:numId="10" w16cid:durableId="2006468339">
    <w:abstractNumId w:val="18"/>
  </w:num>
  <w:num w:numId="11" w16cid:durableId="850608605">
    <w:abstractNumId w:val="37"/>
  </w:num>
  <w:num w:numId="12" w16cid:durableId="1771075272">
    <w:abstractNumId w:val="16"/>
  </w:num>
  <w:num w:numId="13" w16cid:durableId="1036928812">
    <w:abstractNumId w:val="8"/>
  </w:num>
  <w:num w:numId="14" w16cid:durableId="1118333608">
    <w:abstractNumId w:val="34"/>
  </w:num>
  <w:num w:numId="15" w16cid:durableId="140849699">
    <w:abstractNumId w:val="14"/>
  </w:num>
  <w:num w:numId="16" w16cid:durableId="1177572085">
    <w:abstractNumId w:val="11"/>
  </w:num>
  <w:num w:numId="17" w16cid:durableId="198327266">
    <w:abstractNumId w:val="0"/>
  </w:num>
  <w:num w:numId="18" w16cid:durableId="2028216723">
    <w:abstractNumId w:val="23"/>
  </w:num>
  <w:num w:numId="19" w16cid:durableId="269361443">
    <w:abstractNumId w:val="7"/>
  </w:num>
  <w:num w:numId="20" w16cid:durableId="2012248019">
    <w:abstractNumId w:val="19"/>
  </w:num>
  <w:num w:numId="21" w16cid:durableId="1825387476">
    <w:abstractNumId w:val="39"/>
  </w:num>
  <w:num w:numId="22" w16cid:durableId="1810244154">
    <w:abstractNumId w:val="22"/>
  </w:num>
  <w:num w:numId="23" w16cid:durableId="826094829">
    <w:abstractNumId w:val="27"/>
  </w:num>
  <w:num w:numId="24" w16cid:durableId="859666736">
    <w:abstractNumId w:val="4"/>
  </w:num>
  <w:num w:numId="25" w16cid:durableId="1557542700">
    <w:abstractNumId w:val="35"/>
  </w:num>
  <w:num w:numId="26" w16cid:durableId="1303656827">
    <w:abstractNumId w:val="6"/>
  </w:num>
  <w:num w:numId="27" w16cid:durableId="870606507">
    <w:abstractNumId w:val="26"/>
  </w:num>
  <w:num w:numId="28" w16cid:durableId="610473947">
    <w:abstractNumId w:val="25"/>
  </w:num>
  <w:num w:numId="29" w16cid:durableId="535238736">
    <w:abstractNumId w:val="32"/>
  </w:num>
  <w:num w:numId="30" w16cid:durableId="1966809082">
    <w:abstractNumId w:val="24"/>
  </w:num>
  <w:num w:numId="31" w16cid:durableId="1834686180">
    <w:abstractNumId w:val="33"/>
  </w:num>
  <w:num w:numId="32" w16cid:durableId="1692025412">
    <w:abstractNumId w:val="3"/>
  </w:num>
  <w:num w:numId="33" w16cid:durableId="1998874700">
    <w:abstractNumId w:val="13"/>
  </w:num>
  <w:num w:numId="34" w16cid:durableId="2085831065">
    <w:abstractNumId w:val="30"/>
  </w:num>
  <w:num w:numId="35" w16cid:durableId="1201288188">
    <w:abstractNumId w:val="21"/>
  </w:num>
  <w:num w:numId="36" w16cid:durableId="1322806004">
    <w:abstractNumId w:val="20"/>
  </w:num>
  <w:num w:numId="37" w16cid:durableId="2074893045">
    <w:abstractNumId w:val="10"/>
  </w:num>
  <w:num w:numId="38" w16cid:durableId="683290248">
    <w:abstractNumId w:val="31"/>
  </w:num>
  <w:num w:numId="39" w16cid:durableId="49694414">
    <w:abstractNumId w:val="17"/>
  </w:num>
  <w:num w:numId="40" w16cid:durableId="1791589217">
    <w:abstractNumId w:val="9"/>
  </w:num>
  <w:num w:numId="41" w16cid:durableId="7397174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278F4"/>
    <w:rsid w:val="00030B20"/>
    <w:rsid w:val="0005701E"/>
    <w:rsid w:val="0008405F"/>
    <w:rsid w:val="000A2504"/>
    <w:rsid w:val="000A3D87"/>
    <w:rsid w:val="000B49CD"/>
    <w:rsid w:val="00171471"/>
    <w:rsid w:val="00174803"/>
    <w:rsid w:val="001B0F7B"/>
    <w:rsid w:val="001B1594"/>
    <w:rsid w:val="001F1074"/>
    <w:rsid w:val="00212761"/>
    <w:rsid w:val="00231761"/>
    <w:rsid w:val="00237A67"/>
    <w:rsid w:val="00280DE2"/>
    <w:rsid w:val="002A7FE2"/>
    <w:rsid w:val="002B6E14"/>
    <w:rsid w:val="002C3DE6"/>
    <w:rsid w:val="00324DDA"/>
    <w:rsid w:val="0032511F"/>
    <w:rsid w:val="00336E88"/>
    <w:rsid w:val="003853B9"/>
    <w:rsid w:val="003A20B4"/>
    <w:rsid w:val="004356F9"/>
    <w:rsid w:val="00443B8D"/>
    <w:rsid w:val="00465DE6"/>
    <w:rsid w:val="004A5767"/>
    <w:rsid w:val="004B3619"/>
    <w:rsid w:val="004C1CD6"/>
    <w:rsid w:val="005019F0"/>
    <w:rsid w:val="005159D1"/>
    <w:rsid w:val="0053114E"/>
    <w:rsid w:val="005B58B3"/>
    <w:rsid w:val="005D3089"/>
    <w:rsid w:val="00603DCC"/>
    <w:rsid w:val="00623B43"/>
    <w:rsid w:val="00631986"/>
    <w:rsid w:val="006647B8"/>
    <w:rsid w:val="006840AA"/>
    <w:rsid w:val="006A371F"/>
    <w:rsid w:val="006D4FC8"/>
    <w:rsid w:val="006E7619"/>
    <w:rsid w:val="006F118A"/>
    <w:rsid w:val="00705361"/>
    <w:rsid w:val="00726B53"/>
    <w:rsid w:val="00744CC5"/>
    <w:rsid w:val="00797203"/>
    <w:rsid w:val="007C43FD"/>
    <w:rsid w:val="007E65DF"/>
    <w:rsid w:val="00801512"/>
    <w:rsid w:val="00803C2F"/>
    <w:rsid w:val="008141D1"/>
    <w:rsid w:val="0084160A"/>
    <w:rsid w:val="00880F14"/>
    <w:rsid w:val="008E3272"/>
    <w:rsid w:val="008E5F7F"/>
    <w:rsid w:val="00983DE2"/>
    <w:rsid w:val="00993217"/>
    <w:rsid w:val="00993BF9"/>
    <w:rsid w:val="009C0DAF"/>
    <w:rsid w:val="00A45482"/>
    <w:rsid w:val="00A76610"/>
    <w:rsid w:val="00A966DB"/>
    <w:rsid w:val="00AB3FCA"/>
    <w:rsid w:val="00AF6B94"/>
    <w:rsid w:val="00B2478D"/>
    <w:rsid w:val="00B642FA"/>
    <w:rsid w:val="00BD522A"/>
    <w:rsid w:val="00BE565C"/>
    <w:rsid w:val="00C13496"/>
    <w:rsid w:val="00CA6E57"/>
    <w:rsid w:val="00CE7F1D"/>
    <w:rsid w:val="00CF685A"/>
    <w:rsid w:val="00D13912"/>
    <w:rsid w:val="00DC21B9"/>
    <w:rsid w:val="00DE4078"/>
    <w:rsid w:val="00E43960"/>
    <w:rsid w:val="00E462BC"/>
    <w:rsid w:val="00E5549B"/>
    <w:rsid w:val="00E77C7E"/>
    <w:rsid w:val="00E80DF2"/>
    <w:rsid w:val="00EA2C48"/>
    <w:rsid w:val="00EA3D76"/>
    <w:rsid w:val="00ED6621"/>
    <w:rsid w:val="00F11759"/>
    <w:rsid w:val="00F368FA"/>
    <w:rsid w:val="00F4289E"/>
    <w:rsid w:val="00FA00E6"/>
    <w:rsid w:val="00FC448A"/>
    <w:rsid w:val="00FD490F"/>
    <w:rsid w:val="00F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character" w:styleId="Strong">
    <w:name w:val="Strong"/>
    <w:basedOn w:val="DefaultParagraphFont"/>
    <w:uiPriority w:val="22"/>
    <w:qFormat/>
    <w:rsid w:val="00FD7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19</cp:revision>
  <dcterms:created xsi:type="dcterms:W3CDTF">2022-10-25T15:45:00Z</dcterms:created>
  <dcterms:modified xsi:type="dcterms:W3CDTF">2024-11-10T13:57:00Z</dcterms:modified>
</cp:coreProperties>
</file>