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FB4452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FB4452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FB4452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FB4452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FB4452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B4452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7428923C" w:rsidR="002A7FE2" w:rsidRPr="00FB4452" w:rsidRDefault="001B66DB" w:rsidP="00160433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1B66DB">
              <w:rPr>
                <w:rFonts w:asciiTheme="minorBidi" w:hAnsiTheme="minorBidi"/>
                <w:b/>
                <w:bCs/>
                <w:sz w:val="24"/>
                <w:szCs w:val="24"/>
              </w:rPr>
              <w:t>0715MMT3508</w:t>
            </w:r>
            <w:r w:rsidR="00160433" w:rsidRPr="00FB4452">
              <w:rPr>
                <w:rFonts w:asciiTheme="minorBidi" w:hAnsiTheme="minorBidi"/>
                <w:b/>
                <w:bCs/>
                <w:sz w:val="24"/>
                <w:szCs w:val="24"/>
              </w:rPr>
              <w:t>. Perform Milling Operations</w:t>
            </w:r>
          </w:p>
        </w:tc>
      </w:tr>
      <w:tr w:rsidR="002A7FE2" w:rsidRPr="00FB4452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FB4452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FB4452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FB4452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FB4452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FB4452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FB4452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FB4452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FB4452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FB4452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FB4452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FB4452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FB4452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FB4452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FB4452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FB4452" w:rsidRDefault="00603DCC" w:rsidP="0008405F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FB4452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FB4452">
              <w:rPr>
                <w:rFonts w:asciiTheme="minorBidi" w:hAnsiTheme="minorBidi"/>
                <w:b/>
                <w:noProof/>
              </w:rPr>
              <w:t>Level</w:t>
            </w:r>
            <w:r w:rsidR="00E80DF2" w:rsidRPr="00FB4452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FB4452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FB4452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1409AB81" w:rsidR="00465DE6" w:rsidRPr="00FB4452" w:rsidRDefault="001B66DB" w:rsidP="0008405F">
            <w:pPr>
              <w:rPr>
                <w:rFonts w:asciiTheme="minorBidi" w:hAnsiTheme="minorBidi"/>
              </w:rPr>
            </w:pPr>
            <w:r w:rsidRPr="001B66DB">
              <w:rPr>
                <w:rFonts w:asciiTheme="minorBidi" w:hAnsiTheme="minorBidi"/>
                <w:b/>
                <w:bCs/>
              </w:rPr>
              <w:t>0715MMT3508</w:t>
            </w:r>
            <w:r w:rsidR="00160433" w:rsidRPr="00FB4452">
              <w:rPr>
                <w:rFonts w:asciiTheme="minorBidi" w:hAnsiTheme="minorBidi"/>
                <w:b/>
                <w:bCs/>
              </w:rPr>
              <w:t>. Perform Milling Operations</w:t>
            </w:r>
          </w:p>
        </w:tc>
      </w:tr>
      <w:tr w:rsidR="00465DE6" w:rsidRPr="00FB4452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FB4452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FB4452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FB4452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FB4452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FB4452" w:rsidRDefault="00465DE6" w:rsidP="00A45482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FB4452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FB4452" w:rsidRDefault="00465DE6" w:rsidP="00A45482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sz w:val="20"/>
              </w:rPr>
              <w:t>Name</w:t>
            </w:r>
            <w:r w:rsidRPr="00FB4452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FB4452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FB4452" w:rsidRDefault="00465DE6" w:rsidP="00A45482">
            <w:p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FB4452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FB4452" w:rsidRDefault="00465DE6" w:rsidP="00A45482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FB4452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FB4452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3A21A1A9" w14:textId="55DDFD4F" w:rsidR="00465DE6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Prepare Blank for Generating the Gear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024B99A2" w14:textId="270BB629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Select Tools and Equipment for Gear Cutting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08E31A0E" w14:textId="404BB1E4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Produce a square shaped work piece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77887A08" w14:textId="77777777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Generate spur gear (Direct Indexing) On Milling Machine.</w:t>
            </w:r>
          </w:p>
          <w:p w14:paraId="63D14C62" w14:textId="77777777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Generate spur gear (Differential Indexing) On Milling Machine.</w:t>
            </w:r>
          </w:p>
          <w:p w14:paraId="3D1A37CE" w14:textId="32F44AC6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Generate Helical Gear on Milling Machine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3E75532B" w14:textId="60E56AB0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Preform slotting or grooving on work piece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63ECE76F" w14:textId="5C3ADD31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Perform drilling or boring using milling machine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5218313D" w14:textId="59449949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Cut T-slot on Milling machine</w:t>
            </w:r>
            <w:r w:rsidR="00A047DE" w:rsidRPr="00FB4452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186D73B5" w14:textId="77777777" w:rsidR="0024068C" w:rsidRPr="00FB4452" w:rsidRDefault="0024068C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Cut Bevel gear on milling machine.</w:t>
            </w:r>
          </w:p>
          <w:p w14:paraId="3B1F05FA" w14:textId="77777777" w:rsidR="0024068C" w:rsidRPr="00FB4452" w:rsidRDefault="00A047DE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Practice of spur rack cutting.</w:t>
            </w:r>
          </w:p>
          <w:p w14:paraId="12AAB2CD" w14:textId="77777777" w:rsidR="00A047DE" w:rsidRPr="00FB4452" w:rsidRDefault="00A047DE" w:rsidP="00FB4452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Practice of helical rack cutting.</w:t>
            </w:r>
          </w:p>
          <w:p w14:paraId="1911B79C" w14:textId="4C701D1F" w:rsidR="00FB4452" w:rsidRPr="00FB4452" w:rsidRDefault="00FB4452" w:rsidP="00FB4452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FB4452">
              <w:rPr>
                <w:rFonts w:asciiTheme="minorBidi" w:hAnsiTheme="minorBidi"/>
                <w:sz w:val="22"/>
                <w:szCs w:val="22"/>
              </w:rPr>
              <w:t xml:space="preserve"> Generate a rack gear as per drawing provided in </w:t>
            </w:r>
            <w:r w:rsidRPr="00FB4452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FB4452">
              <w:rPr>
                <w:rFonts w:asciiTheme="minorBidi" w:hAnsiTheme="minorBidi"/>
              </w:rPr>
              <w:t>.</w:t>
            </w:r>
          </w:p>
        </w:tc>
      </w:tr>
      <w:tr w:rsidR="00465DE6" w:rsidRPr="00FB4452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7B33FEB3" w:rsidR="00465DE6" w:rsidRPr="00FB4452" w:rsidRDefault="00465DE6" w:rsidP="00A45482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 xml:space="preserve">Time: </w:t>
            </w:r>
            <w:r w:rsidR="0056730B" w:rsidRPr="00FB4452">
              <w:rPr>
                <w:rFonts w:asciiTheme="minorBidi" w:hAnsiTheme="minorBidi"/>
              </w:rPr>
              <w:t>4</w:t>
            </w:r>
            <w:r w:rsidRPr="00FB4452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FB4452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FB4452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71708F55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Set up the workpiece on the milling table, aligning it accurately.</w:t>
            </w:r>
          </w:p>
          <w:p w14:paraId="0637A260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Mount the appropriate gear cutter for rack teeth cutting.</w:t>
            </w:r>
          </w:p>
          <w:p w14:paraId="1F5CDEF8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Position the workpiece, setting the first cut 15 mm from the edge.</w:t>
            </w:r>
          </w:p>
          <w:p w14:paraId="48E29C5F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Calculate spacing by setting the machine feed to 6.28 mm.</w:t>
            </w:r>
          </w:p>
          <w:p w14:paraId="3895BEE8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Set the depth of cut to 4.33 mm as specified.</w:t>
            </w:r>
          </w:p>
          <w:p w14:paraId="63C98E50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Perform the first cut, moving the cutter to the set depth.</w:t>
            </w:r>
          </w:p>
          <w:p w14:paraId="46659091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Index the workpiece forward by 6.28 mm and repeat for 11 cuts.</w:t>
            </w:r>
          </w:p>
          <w:p w14:paraId="4167EE08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Inspect each cut to ensure correct tooth profile and spacing.</w:t>
            </w:r>
          </w:p>
          <w:p w14:paraId="4B237D33" w14:textId="77777777" w:rsidR="00FB4452" w:rsidRPr="00FB4452" w:rsidRDefault="00FB4452" w:rsidP="00FB445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Deburr the rack gear, removing all sharp edges.</w:t>
            </w:r>
          </w:p>
          <w:p w14:paraId="08169B33" w14:textId="2B86F4A1" w:rsidR="000C6C6D" w:rsidRPr="00FB4452" w:rsidRDefault="00FB4452" w:rsidP="00FB4452">
            <w:pPr>
              <w:numPr>
                <w:ilvl w:val="0"/>
                <w:numId w:val="19"/>
              </w:numPr>
              <w:rPr>
                <w:rFonts w:asciiTheme="minorBidi" w:hAnsiTheme="minorBidi"/>
                <w:bCs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Conduct a final inspection to verify all dimensions match specifications.</w:t>
            </w:r>
          </w:p>
          <w:p w14:paraId="2393D686" w14:textId="1C3AB288" w:rsidR="00A047DE" w:rsidRPr="00FB4452" w:rsidRDefault="00A047DE" w:rsidP="00A047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FB4452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3F0EE46E" w:rsidR="00465DE6" w:rsidRPr="00FB4452" w:rsidRDefault="00465DE6" w:rsidP="00A45482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FB4452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FB4452" w:rsidRDefault="00705361">
      <w:pPr>
        <w:rPr>
          <w:rFonts w:asciiTheme="minorBidi" w:hAnsiTheme="minorBidi"/>
        </w:rPr>
      </w:pPr>
    </w:p>
    <w:p w14:paraId="587F3C2D" w14:textId="77777777" w:rsidR="00465DE6" w:rsidRPr="00FB4452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FB4452">
        <w:rPr>
          <w:rFonts w:asciiTheme="minorBidi" w:eastAsia="Calibri" w:hAnsiTheme="minorBidi"/>
          <w:b/>
          <w:sz w:val="32"/>
        </w:rPr>
        <w:br w:type="page"/>
      </w:r>
      <w:r w:rsidRPr="00FB4452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FB4452" w14:paraId="694DA8D9" w14:textId="77777777" w:rsidTr="003C4053">
        <w:tc>
          <w:tcPr>
            <w:tcW w:w="2250" w:type="dxa"/>
          </w:tcPr>
          <w:p w14:paraId="24347054" w14:textId="77777777" w:rsidR="00465DE6" w:rsidRPr="00FB4452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FB4452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FB4452" w14:paraId="74C64C48" w14:textId="77777777" w:rsidTr="003C4053">
        <w:tc>
          <w:tcPr>
            <w:tcW w:w="2250" w:type="dxa"/>
          </w:tcPr>
          <w:p w14:paraId="63537162" w14:textId="77777777" w:rsidR="00465DE6" w:rsidRPr="00FB4452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FB4452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FB4452" w14:paraId="770291CD" w14:textId="77777777" w:rsidTr="0008405F">
        <w:tc>
          <w:tcPr>
            <w:tcW w:w="2250" w:type="dxa"/>
          </w:tcPr>
          <w:p w14:paraId="766969F4" w14:textId="77777777" w:rsidR="00FA00E6" w:rsidRPr="00FB4452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FB4452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FB4452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FB4452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FB4452">
              <w:rPr>
                <w:rFonts w:asciiTheme="minorBidi" w:hAnsiTheme="minorBidi"/>
                <w:b/>
                <w:noProof/>
              </w:rPr>
              <w:t>Level</w:t>
            </w:r>
            <w:r w:rsidR="00E80DF2" w:rsidRPr="00FB4452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FB4452" w14:paraId="6FC2BAFF" w14:textId="77777777" w:rsidTr="0008405F">
        <w:tc>
          <w:tcPr>
            <w:tcW w:w="2250" w:type="dxa"/>
          </w:tcPr>
          <w:p w14:paraId="38A06EE4" w14:textId="77777777" w:rsidR="00FA00E6" w:rsidRPr="00FB4452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26F0FF88" w:rsidR="00FA00E6" w:rsidRPr="00FB4452" w:rsidRDefault="001B66DB" w:rsidP="001604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B66DB">
              <w:rPr>
                <w:rFonts w:asciiTheme="minorBidi" w:hAnsiTheme="minorBidi"/>
                <w:b/>
                <w:bCs/>
                <w:sz w:val="24"/>
                <w:szCs w:val="24"/>
              </w:rPr>
              <w:t>0715MMT3508</w:t>
            </w:r>
            <w:r w:rsidR="00160433" w:rsidRPr="00FB4452">
              <w:rPr>
                <w:rFonts w:asciiTheme="minorBidi" w:hAnsiTheme="minorBidi"/>
                <w:b/>
                <w:bCs/>
                <w:sz w:val="24"/>
                <w:szCs w:val="24"/>
              </w:rPr>
              <w:t>. Perform Milling Operations</w:t>
            </w:r>
          </w:p>
        </w:tc>
      </w:tr>
      <w:tr w:rsidR="00465DE6" w:rsidRPr="00FB4452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FB4452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383BF2D0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Prepare Blank for Generating the Gear.</w:t>
            </w:r>
          </w:p>
          <w:p w14:paraId="6EDEF744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Select Tools and Equipment for Gear Cutting.</w:t>
            </w:r>
          </w:p>
          <w:p w14:paraId="7AC0E682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Produce a square shaped work piece.</w:t>
            </w:r>
          </w:p>
          <w:p w14:paraId="5557FE57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Generate spur gear (Direct Indexing) On Milling Machine.</w:t>
            </w:r>
          </w:p>
          <w:p w14:paraId="2BC525D9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Generate spur gear (Differential Indexing) On Milling Machine.</w:t>
            </w:r>
          </w:p>
          <w:p w14:paraId="4549D24B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Generate Helical Gear on Milling Machine.</w:t>
            </w:r>
          </w:p>
          <w:p w14:paraId="3C1566A1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Preform slotting or grooving on work piece.</w:t>
            </w:r>
          </w:p>
          <w:p w14:paraId="1C0F1119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Perform drilling or boring using milling machine.</w:t>
            </w:r>
          </w:p>
          <w:p w14:paraId="090FA10F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Cut T-slot on Milling machine.</w:t>
            </w:r>
          </w:p>
          <w:p w14:paraId="37A28009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Cut Bevel gear on milling machine.</w:t>
            </w:r>
          </w:p>
          <w:p w14:paraId="7016ACF6" w14:textId="77777777" w:rsidR="00A047DE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Practice of spur rack cutting.</w:t>
            </w:r>
          </w:p>
          <w:p w14:paraId="27787EA0" w14:textId="77777777" w:rsidR="00465DE6" w:rsidRPr="00FB4452" w:rsidRDefault="00A047DE" w:rsidP="00841BC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B4452">
              <w:rPr>
                <w:rFonts w:asciiTheme="minorBidi" w:hAnsiTheme="minorBidi"/>
              </w:rPr>
              <w:t>Practice of helical rack cutting.</w:t>
            </w:r>
          </w:p>
          <w:p w14:paraId="21387C64" w14:textId="7E50A4CB" w:rsidR="00FB4452" w:rsidRPr="00FB4452" w:rsidRDefault="00FB4452" w:rsidP="00FB4452">
            <w:pPr>
              <w:spacing w:line="276" w:lineRule="auto"/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FB4452">
              <w:rPr>
                <w:rFonts w:asciiTheme="minorBidi" w:eastAsia="Times New Roman" w:hAnsiTheme="minorBidi"/>
                <w:b/>
                <w:bCs/>
              </w:rPr>
              <w:t>Activity:</w:t>
            </w:r>
            <w:r w:rsidRPr="00FB4452">
              <w:rPr>
                <w:rFonts w:asciiTheme="minorBidi" w:eastAsia="Times New Roman" w:hAnsiTheme="minorBidi"/>
              </w:rPr>
              <w:t xml:space="preserve"> Generate a rack gear as per drawing provided in </w:t>
            </w:r>
            <w:r w:rsidRPr="00FB4452">
              <w:rPr>
                <w:rFonts w:asciiTheme="minorBidi" w:eastAsia="Times New Roman" w:hAnsiTheme="minorBidi"/>
                <w:b/>
                <w:bCs/>
              </w:rPr>
              <w:t>Annex-A</w:t>
            </w:r>
            <w:r w:rsidRPr="00FB4452">
              <w:rPr>
                <w:rFonts w:asciiTheme="minorBidi" w:eastAsia="Times New Roman" w:hAnsiTheme="minorBidi"/>
              </w:rPr>
              <w:t>.</w:t>
            </w:r>
          </w:p>
        </w:tc>
      </w:tr>
    </w:tbl>
    <w:p w14:paraId="5FE27F6F" w14:textId="77777777" w:rsidR="00465DE6" w:rsidRPr="00FB4452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FB4452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FB4452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FB4452" w14:paraId="3264E5AB" w14:textId="77777777" w:rsidTr="00333C42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FB4452" w:rsidRDefault="00465DE6" w:rsidP="00333C42">
            <w:pPr>
              <w:rPr>
                <w:rFonts w:asciiTheme="minorBidi" w:eastAsia="Calibri" w:hAnsiTheme="minorBidi"/>
              </w:rPr>
            </w:pPr>
            <w:r w:rsidRPr="00FB4452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FB4452" w:rsidRDefault="00465DE6" w:rsidP="00333C42">
            <w:pPr>
              <w:jc w:val="center"/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FB4452" w:rsidRDefault="00465DE6" w:rsidP="00333C42">
            <w:pPr>
              <w:jc w:val="center"/>
              <w:rPr>
                <w:rFonts w:asciiTheme="minorBidi" w:eastAsia="Calibri" w:hAnsiTheme="minorBidi"/>
                <w:b/>
              </w:rPr>
            </w:pPr>
            <w:r w:rsidRPr="00FB4452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FB4452" w:rsidRPr="00FB4452" w14:paraId="0F8B15DB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63CBAC3B" w14:textId="689A9A29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FB4452">
              <w:rPr>
                <w:rFonts w:asciiTheme="minorBidi" w:hAnsiTheme="minorBidi"/>
              </w:rPr>
              <w:t>Set up the workpiece on the milling table, aligning it accurately.</w:t>
            </w:r>
          </w:p>
        </w:tc>
        <w:tc>
          <w:tcPr>
            <w:tcW w:w="1072" w:type="dxa"/>
            <w:vAlign w:val="center"/>
          </w:tcPr>
          <w:p w14:paraId="179B4ED8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40719947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65D228CE" w14:textId="6F8D1A4F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Mount the appropriate gear cutter for rack teeth cutting.</w:t>
            </w:r>
          </w:p>
        </w:tc>
        <w:tc>
          <w:tcPr>
            <w:tcW w:w="1072" w:type="dxa"/>
            <w:vAlign w:val="center"/>
          </w:tcPr>
          <w:p w14:paraId="4A745428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5FFA6180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61121BC6" w14:textId="49006E2B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Position the workpiece, setting the first cut 15 mm from the edge.</w:t>
            </w:r>
          </w:p>
        </w:tc>
        <w:tc>
          <w:tcPr>
            <w:tcW w:w="1072" w:type="dxa"/>
            <w:vAlign w:val="center"/>
          </w:tcPr>
          <w:p w14:paraId="0EC052C0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2B1517C0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237B55FA" w14:textId="020306BA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Calculate spacing by setting the machine feed to 6.28 mm.</w:t>
            </w:r>
          </w:p>
        </w:tc>
        <w:tc>
          <w:tcPr>
            <w:tcW w:w="1072" w:type="dxa"/>
            <w:vAlign w:val="center"/>
          </w:tcPr>
          <w:p w14:paraId="4D9E2692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196D1AE4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633CDDE4" w14:textId="46357483" w:rsidR="00FB4452" w:rsidRPr="00FB4452" w:rsidRDefault="00FB4452" w:rsidP="00FB4452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FB4452">
              <w:rPr>
                <w:rFonts w:asciiTheme="minorBidi" w:hAnsiTheme="minorBidi"/>
              </w:rPr>
              <w:t>Set the depth of cut to 4.33 mm as specified.</w:t>
            </w:r>
          </w:p>
        </w:tc>
        <w:tc>
          <w:tcPr>
            <w:tcW w:w="1072" w:type="dxa"/>
            <w:vAlign w:val="center"/>
          </w:tcPr>
          <w:p w14:paraId="3119560F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7D519F3E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09AD6EA7" w14:textId="6958212F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Perform the first cut, moving the cutter to the set depth.</w:t>
            </w:r>
          </w:p>
        </w:tc>
        <w:tc>
          <w:tcPr>
            <w:tcW w:w="1072" w:type="dxa"/>
            <w:vAlign w:val="center"/>
          </w:tcPr>
          <w:p w14:paraId="5D7ABDA1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05BC67AA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3F56F8D2" w14:textId="4F0F2ECB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Index the workpiece forward by 6.28 mm and repeat for 11 cuts.</w:t>
            </w:r>
          </w:p>
        </w:tc>
        <w:tc>
          <w:tcPr>
            <w:tcW w:w="1072" w:type="dxa"/>
            <w:vAlign w:val="center"/>
          </w:tcPr>
          <w:p w14:paraId="06946E54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423B3E1E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27E1A19A" w14:textId="022DE1D2" w:rsidR="00FB4452" w:rsidRPr="00FB4452" w:rsidRDefault="00FB4452" w:rsidP="00FB4452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FB4452">
              <w:rPr>
                <w:rFonts w:asciiTheme="minorBidi" w:hAnsiTheme="minorBidi"/>
              </w:rPr>
              <w:t>Inspect each cut to ensure correct tooth profile and spacing.</w:t>
            </w:r>
          </w:p>
        </w:tc>
        <w:tc>
          <w:tcPr>
            <w:tcW w:w="1072" w:type="dxa"/>
            <w:vAlign w:val="center"/>
          </w:tcPr>
          <w:p w14:paraId="1601574E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1E167D97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75CAE4CE" w14:textId="7C58BD45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Deburr the rack gear, removing all sharp edges.</w:t>
            </w:r>
          </w:p>
        </w:tc>
        <w:tc>
          <w:tcPr>
            <w:tcW w:w="1072" w:type="dxa"/>
            <w:vAlign w:val="center"/>
          </w:tcPr>
          <w:p w14:paraId="03B89FDC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CD9797C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452" w:rsidRPr="00FB4452" w14:paraId="4A2CBF96" w14:textId="77777777" w:rsidTr="00FB4452">
        <w:trPr>
          <w:trHeight w:val="398"/>
        </w:trPr>
        <w:tc>
          <w:tcPr>
            <w:tcW w:w="7343" w:type="dxa"/>
            <w:vAlign w:val="center"/>
          </w:tcPr>
          <w:p w14:paraId="5FDCC0C7" w14:textId="1312B8FC" w:rsidR="00FB4452" w:rsidRPr="00FB4452" w:rsidRDefault="00FB4452" w:rsidP="00FB445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</w:rPr>
              <w:t>Conduct a final inspection to verify all dimensions match specifications.</w:t>
            </w:r>
          </w:p>
        </w:tc>
        <w:tc>
          <w:tcPr>
            <w:tcW w:w="1072" w:type="dxa"/>
            <w:vAlign w:val="center"/>
          </w:tcPr>
          <w:p w14:paraId="32DC719A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60845DE" wp14:editId="266D0F45">
                  <wp:extent cx="389890" cy="2012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DFEFC95" w14:textId="77777777" w:rsidR="00FB4452" w:rsidRPr="00FB4452" w:rsidRDefault="00FB4452" w:rsidP="00FB4452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FB4452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EF97B1" wp14:editId="429B4209">
                  <wp:extent cx="389890" cy="20129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06FD7E65" w14:textId="2BAA7BB8" w:rsidR="00465DE6" w:rsidRPr="00FB4452" w:rsidRDefault="00333C42" w:rsidP="00841BCF">
      <w:pPr>
        <w:spacing w:after="200" w:line="276" w:lineRule="auto"/>
        <w:rPr>
          <w:rFonts w:asciiTheme="minorBidi" w:eastAsia="Calibri" w:hAnsiTheme="minorBidi"/>
        </w:rPr>
      </w:pPr>
      <w:r w:rsidRPr="00FB4452">
        <w:rPr>
          <w:rFonts w:asciiTheme="minorBidi" w:eastAsia="Calibri" w:hAnsiTheme="minorBidi"/>
        </w:rPr>
        <w:br w:type="textWrapping" w:clear="all"/>
      </w:r>
    </w:p>
    <w:p w14:paraId="45E696D9" w14:textId="79F92C59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FB4452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113022" wp14:editId="683CBB89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20482" id="Rectangle 45" o:spid="_x0000_s1026" style="position:absolute;margin-left:5.35pt;margin-top:19.75pt;width:119.3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FB4452">
        <w:rPr>
          <w:rFonts w:asciiTheme="minorBidi" w:eastAsia="Calibri" w:hAnsiTheme="minorBidi"/>
        </w:rPr>
        <w:t>Candidate’s Signature___________________</w:t>
      </w:r>
      <w:r w:rsidRPr="00FB4452">
        <w:rPr>
          <w:rFonts w:asciiTheme="minorBidi" w:eastAsia="Calibri" w:hAnsiTheme="minorBidi"/>
        </w:rPr>
        <w:tab/>
      </w:r>
      <w:r w:rsidRPr="00FB4452">
        <w:rPr>
          <w:rFonts w:asciiTheme="minorBidi" w:eastAsia="Calibri" w:hAnsiTheme="minorBidi"/>
        </w:rPr>
        <w:tab/>
        <w:t>Assessor’</w:t>
      </w:r>
      <w:r w:rsidR="00FB4452">
        <w:rPr>
          <w:rFonts w:asciiTheme="minorBidi" w:eastAsia="Calibri" w:hAnsiTheme="minorBidi"/>
        </w:rPr>
        <w:t>s Signature_____________</w:t>
      </w:r>
    </w:p>
    <w:p w14:paraId="3A35D87A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FB4452">
        <w:rPr>
          <w:rFonts w:asciiTheme="minorBidi" w:eastAsia="Calibri" w:hAnsiTheme="minorBidi"/>
        </w:rPr>
        <w:t>Date: ________________________________</w:t>
      </w:r>
    </w:p>
    <w:p w14:paraId="62D3EEEB" w14:textId="77777777" w:rsidR="00FB4452" w:rsidRDefault="00FB4452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0B840581" w:rsidR="00465DE6" w:rsidRPr="00FB4452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FB4452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FB4452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FB4452" w:rsidRDefault="00FA00E6" w:rsidP="00FA00E6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FB4452" w:rsidRDefault="00A76610" w:rsidP="00FA00E6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FB4452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FB4452">
              <w:rPr>
                <w:rFonts w:asciiTheme="minorBidi" w:hAnsiTheme="minorBidi"/>
                <w:b/>
                <w:noProof/>
              </w:rPr>
              <w:t>Level</w:t>
            </w:r>
            <w:r w:rsidR="00E80DF2" w:rsidRPr="00FB4452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FB4452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FB4452" w:rsidRDefault="00FA00E6" w:rsidP="00FA00E6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7C4DBB95" w:rsidR="00FA00E6" w:rsidRPr="00FB4452" w:rsidRDefault="001B66DB" w:rsidP="00160433">
            <w:pPr>
              <w:rPr>
                <w:rFonts w:asciiTheme="minorBidi" w:hAnsiTheme="minorBidi"/>
                <w:b/>
                <w:bCs/>
              </w:rPr>
            </w:pPr>
            <w:r w:rsidRPr="001B66DB">
              <w:rPr>
                <w:rFonts w:asciiTheme="minorBidi" w:hAnsiTheme="minorBidi"/>
                <w:b/>
                <w:bCs/>
              </w:rPr>
              <w:t>0715MMT3508</w:t>
            </w:r>
            <w:r w:rsidR="00160433" w:rsidRPr="00FB4452">
              <w:rPr>
                <w:rFonts w:asciiTheme="minorBidi" w:hAnsiTheme="minorBidi"/>
                <w:b/>
                <w:bCs/>
              </w:rPr>
              <w:t>. Perform Milling Operations</w:t>
            </w:r>
          </w:p>
        </w:tc>
      </w:tr>
      <w:tr w:rsidR="00465DE6" w:rsidRPr="00FB4452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FB4452" w:rsidRDefault="00465DE6" w:rsidP="003C4053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FB4452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sz w:val="20"/>
              </w:rPr>
              <w:t>Name:</w:t>
            </w:r>
            <w:r w:rsidR="0008405F" w:rsidRPr="00FB4452">
              <w:rPr>
                <w:rFonts w:asciiTheme="minorBidi" w:hAnsiTheme="minorBidi"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  <w:p w14:paraId="35FB0B15" w14:textId="6FBBBB48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FB4452">
              <w:rPr>
                <w:rFonts w:asciiTheme="minorBidi" w:hAnsiTheme="minorBidi"/>
                <w:sz w:val="20"/>
              </w:rPr>
              <w:t>_Signature: _____________</w:t>
            </w:r>
          </w:p>
        </w:tc>
      </w:tr>
      <w:tr w:rsidR="00465DE6" w:rsidRPr="00FB4452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FB4452" w:rsidRDefault="00465DE6" w:rsidP="003C4053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FB4452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46ED8472" w:rsidR="00465DE6" w:rsidRPr="00FB4452" w:rsidRDefault="00FB4452" w:rsidP="003C4053">
            <w:pPr>
              <w:rPr>
                <w:rFonts w:asciiTheme="minorBidi" w:hAnsiTheme="minorBidi"/>
                <w:sz w:val="8"/>
              </w:rPr>
            </w:pPr>
            <w:r w:rsidRPr="00FB4452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2C0A51FA">
                      <wp:simplePos x="0" y="0"/>
                      <wp:positionH relativeFrom="column">
                        <wp:posOffset>4319905</wp:posOffset>
                      </wp:positionH>
                      <wp:positionV relativeFrom="paragraph">
                        <wp:posOffset>46990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70F74" id="Rectangle 42" o:spid="_x0000_s1026" style="position:absolute;margin-left:340.15pt;margin-top:3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M3DnTzfAAAACAEAAA8AAABkcnMvZG93bnJldi54&#10;bWxMj0FLw0AUhO+C/2F5gje7aa1JiHkppSgUtIfW4nmbfU1Ss29DdpPGf+960uMww8w3+WoyrRip&#10;d41lhPksAkFcWt1whXD8eH1IQTivWKvWMiF8k4NVcXuTq0zbK+9pPPhKhBJ2mUKove8yKV1Zk1Fu&#10;Zjvi4J1tb5QPsq+k7tU1lJtWLqIolkY1HBZq1dGmpvLrMBiE9b56ev98o+Qyuq0+D9vm5bjbIN7f&#10;TetnEJ4m/xeGX/yADkVgOtmBtRMtQpxGjyGKkCxBBD+J0qBPCIt4CbLI5f8DxQ8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zcOdPN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BC6E168" w14:textId="5F75D808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E705455" wp14:editId="61D5919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88E39" id="Rectangle 44" o:spid="_x0000_s1026" style="position:absolute;margin-left:69.2pt;margin-top:.15pt;width:14pt;height: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B4452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FB4452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134023FE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b/>
                <w:sz w:val="20"/>
              </w:rPr>
              <w:t>Name of the Assessor</w:t>
            </w:r>
            <w:r w:rsidR="00FB4452">
              <w:rPr>
                <w:rFonts w:asciiTheme="minorBidi" w:hAnsiTheme="minorBidi"/>
                <w:sz w:val="20"/>
              </w:rPr>
              <w:t>_____</w:t>
            </w:r>
            <w:r w:rsidRPr="00FB4452">
              <w:rPr>
                <w:rFonts w:asciiTheme="minorBidi" w:hAnsiTheme="minorBidi"/>
                <w:sz w:val="20"/>
              </w:rPr>
              <w:t>_________</w:t>
            </w:r>
            <w:r w:rsidRPr="00FB4452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FB4452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FB4452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FB4452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FB4452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FB4452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FB4452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FB4452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FB4452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FB4452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FB4452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FB4452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FB4452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FB4452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FB4452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FB4452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FB4452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FB4452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Not Yet Competent</w:t>
            </w:r>
          </w:p>
        </w:tc>
      </w:tr>
      <w:tr w:rsidR="00465DE6" w:rsidRPr="00FB4452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FB4452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FB4452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FB4452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FB4452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FB4452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FB4452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FB4452" w:rsidRDefault="00465DE6" w:rsidP="00FC448A">
            <w:pPr>
              <w:rPr>
                <w:rFonts w:asciiTheme="minorBidi" w:hAnsiTheme="minorBidi"/>
                <w:szCs w:val="20"/>
              </w:rPr>
            </w:pPr>
            <w:r w:rsidRPr="00FB4452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0F336409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Prepare Blank for Generating the Gear.</w:t>
            </w:r>
          </w:p>
          <w:p w14:paraId="41916817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Select Tools and Equipment for Gear Cutting.</w:t>
            </w:r>
          </w:p>
          <w:p w14:paraId="02530464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Produce a square shaped work piece.</w:t>
            </w:r>
          </w:p>
          <w:p w14:paraId="45DC0F20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Generate spur gear (Direct Indexing) On Milling Machine.</w:t>
            </w:r>
          </w:p>
          <w:p w14:paraId="263D0B35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Generate spur gear (Differential Indexing) On Milling Machine.</w:t>
            </w:r>
          </w:p>
          <w:p w14:paraId="0EE3ACCD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Generate Helical Gear on Milling Machine.</w:t>
            </w:r>
          </w:p>
          <w:p w14:paraId="4F68DEF5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Preform slotting or grooving on work piece.</w:t>
            </w:r>
          </w:p>
          <w:p w14:paraId="053E3679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Perform drilling or boring using milling machine.</w:t>
            </w:r>
          </w:p>
          <w:p w14:paraId="3EBC6ECA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Cut T-slot on Milling machine.</w:t>
            </w:r>
          </w:p>
          <w:p w14:paraId="5DF30303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Cut Bevel gear on milling machine.</w:t>
            </w:r>
          </w:p>
          <w:p w14:paraId="4EC77CCE" w14:textId="77777777" w:rsidR="00A047DE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Practice of spur rack cutting.</w:t>
            </w:r>
          </w:p>
          <w:p w14:paraId="68CDED74" w14:textId="77777777" w:rsidR="00465DE6" w:rsidRPr="00FB4452" w:rsidRDefault="00A047DE" w:rsidP="00841BC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Practice of helical rack cutting.</w:t>
            </w:r>
            <w:r w:rsidR="00465DE6" w:rsidRPr="00FB4452">
              <w:rPr>
                <w:rFonts w:asciiTheme="minorBidi" w:hAnsiTheme="minorBidi"/>
                <w:sz w:val="22"/>
                <w:szCs w:val="18"/>
              </w:rPr>
              <w:t xml:space="preserve"> </w:t>
            </w:r>
          </w:p>
          <w:p w14:paraId="56BDD6FA" w14:textId="621C23D3" w:rsidR="00FB4452" w:rsidRPr="00FB4452" w:rsidRDefault="00FB4452" w:rsidP="00FB4452">
            <w:pPr>
              <w:spacing w:line="276" w:lineRule="auto"/>
              <w:jc w:val="both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FB4452">
              <w:rPr>
                <w:rFonts w:asciiTheme="minorBidi" w:hAnsiTheme="minorBidi"/>
                <w:sz w:val="22"/>
                <w:szCs w:val="22"/>
              </w:rPr>
              <w:t xml:space="preserve"> Generate a rack gear as per drawing provided in </w:t>
            </w:r>
            <w:r w:rsidRPr="00FB4452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FB4452">
              <w:rPr>
                <w:rFonts w:asciiTheme="minorBidi" w:hAnsiTheme="minorBidi"/>
              </w:rPr>
              <w:t>.</w:t>
            </w:r>
          </w:p>
        </w:tc>
      </w:tr>
      <w:tr w:rsidR="00465DE6" w:rsidRPr="00FB4452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FB4452" w:rsidRPr="00FB4452" w14:paraId="027C7F2A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60A10747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Set up the workpiece on the milling table, aligning it accurately.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703BA1C9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6D418D91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Mount the appropriate gear cutter for rack teeth cutting.</w:t>
            </w:r>
          </w:p>
        </w:tc>
        <w:tc>
          <w:tcPr>
            <w:tcW w:w="632" w:type="dxa"/>
            <w:vAlign w:val="center"/>
          </w:tcPr>
          <w:p w14:paraId="29AB3017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106C2645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7D0A66BA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Position the workpiece, setting the first cut 15 mm from the edge.</w:t>
            </w:r>
          </w:p>
        </w:tc>
        <w:tc>
          <w:tcPr>
            <w:tcW w:w="632" w:type="dxa"/>
            <w:vAlign w:val="center"/>
          </w:tcPr>
          <w:p w14:paraId="37EC33D0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4EBA9BCA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7C8D4E28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Calculate spacing by setting the machine feed to 6.28 mm.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60325946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111DAFB3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Set the depth of cut to 4.33 mm as specified.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0C03706A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4581B1C3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Perform the first cut, moving the cutter to the set depth.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4853A777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1B48B49E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Index the workpiece forward by 6.28 mm and repeat for 11 cuts.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45F7BDF0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4284B836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Inspect each cut to ensure correct tooth profile and spacing.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721916F2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55D5EE3" w14:textId="0B4A4227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Deburr the rack gear, removing all sharp edges.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6FF7ADB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B4452" w:rsidRPr="00FB4452" w14:paraId="05697340" w14:textId="77777777" w:rsidTr="00FB445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79237A0" w14:textId="77777777" w:rsidR="00FB4452" w:rsidRPr="00FB4452" w:rsidRDefault="00FB4452" w:rsidP="00FB4452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F6CDCC0" w14:textId="22323E18" w:rsidR="00FB4452" w:rsidRPr="00FB4452" w:rsidRDefault="00FB4452" w:rsidP="00FB4452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Conduct a final inspection to verify all dimensions match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5D939C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F483B1" w14:textId="77777777" w:rsidR="00FB4452" w:rsidRPr="00FB4452" w:rsidRDefault="00FB4452" w:rsidP="00FB4452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D6CE3BB" w14:textId="77777777" w:rsidR="00FB4452" w:rsidRPr="00FB4452" w:rsidRDefault="00FB4452" w:rsidP="00FB4452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FB4452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FB4452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3C4C93" wp14:editId="5EA4B67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C779B" id="Rectangle 43" o:spid="_x0000_s1026" style="position:absolute;margin-left:70.7pt;margin-top:2.2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B4452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FB4452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FB4452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352790C" wp14:editId="6FF8DA7B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0F853" id="Rectangle 91" o:spid="_x0000_s1026" style="position:absolute;margin-left:97.45pt;margin-top:2.7pt;width:14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B4452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6C6670C9" w14:textId="77777777" w:rsidR="00841BCF" w:rsidRPr="00FB4452" w:rsidRDefault="00841BCF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6B26CE72" w14:textId="77777777" w:rsidR="001A5FC1" w:rsidRDefault="001A5FC1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12FD1C87" w14:textId="348EF3AC" w:rsidR="00465DE6" w:rsidRPr="00FB4452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FB4452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FB4452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FB4452" w:rsidRDefault="00FA00E6" w:rsidP="00FA00E6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FB4452" w:rsidRDefault="002C3DE6" w:rsidP="00FA00E6">
            <w:pPr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FB4452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FB4452">
              <w:rPr>
                <w:rFonts w:asciiTheme="minorBidi" w:hAnsiTheme="minorBidi"/>
                <w:b/>
                <w:noProof/>
              </w:rPr>
              <w:t>Level</w:t>
            </w:r>
            <w:r w:rsidR="000A2504" w:rsidRPr="00FB4452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FB4452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FB4452" w:rsidRDefault="00FA00E6" w:rsidP="00FA00E6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55671E77" w:rsidR="00FA00E6" w:rsidRPr="00FB4452" w:rsidRDefault="00442C1F" w:rsidP="00816520">
            <w:pPr>
              <w:rPr>
                <w:rFonts w:asciiTheme="minorBidi" w:hAnsiTheme="minorBidi"/>
                <w:b/>
                <w:bCs/>
              </w:rPr>
            </w:pPr>
            <w:r w:rsidRPr="00442C1F">
              <w:rPr>
                <w:rFonts w:asciiTheme="minorBidi" w:hAnsiTheme="minorBidi"/>
                <w:b/>
                <w:bCs/>
              </w:rPr>
              <w:t>0715MMT3508</w:t>
            </w:r>
            <w:r w:rsidR="00816520" w:rsidRPr="00FB4452">
              <w:rPr>
                <w:rFonts w:asciiTheme="minorBidi" w:hAnsiTheme="minorBidi"/>
                <w:b/>
                <w:bCs/>
              </w:rPr>
              <w:t>. Perform Milling Operations</w:t>
            </w:r>
          </w:p>
        </w:tc>
      </w:tr>
      <w:tr w:rsidR="00465DE6" w:rsidRPr="00FB4452" w14:paraId="53C30D39" w14:textId="77777777" w:rsidTr="00C756EB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FB4452" w:rsidRDefault="00465DE6" w:rsidP="003C4053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162A131D" w:rsidR="00465DE6" w:rsidRPr="00FB4452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FB4452">
              <w:rPr>
                <w:rFonts w:asciiTheme="minorBidi" w:hAnsiTheme="minorBidi"/>
                <w:sz w:val="20"/>
              </w:rPr>
              <w:t xml:space="preserve">Name: </w:t>
            </w:r>
            <w:r w:rsidR="001A5FC1">
              <w:rPr>
                <w:rFonts w:asciiTheme="minorBidi" w:hAnsiTheme="minorBidi"/>
                <w:sz w:val="20"/>
              </w:rPr>
              <w:t>_______________</w:t>
            </w:r>
            <w:r w:rsidRPr="00FB4452">
              <w:rPr>
                <w:rFonts w:asciiTheme="minorBidi" w:hAnsiTheme="minorBidi"/>
                <w:sz w:val="20"/>
              </w:rPr>
              <w:t>_____________________________________________________</w:t>
            </w:r>
          </w:p>
          <w:p w14:paraId="3D0790B4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  <w:p w14:paraId="66472E2B" w14:textId="7540DDDA" w:rsidR="00465DE6" w:rsidRPr="00FB4452" w:rsidRDefault="00465DE6" w:rsidP="003C4053">
            <w:p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FB4452">
              <w:rPr>
                <w:rFonts w:asciiTheme="minorBidi" w:hAnsiTheme="minorBidi"/>
                <w:sz w:val="20"/>
              </w:rPr>
              <w:t xml:space="preserve"> </w:t>
            </w:r>
            <w:r w:rsidR="001A5FC1">
              <w:rPr>
                <w:rFonts w:asciiTheme="minorBidi" w:hAnsiTheme="minorBidi"/>
                <w:sz w:val="20"/>
              </w:rPr>
              <w:t>__________</w:t>
            </w:r>
          </w:p>
        </w:tc>
      </w:tr>
      <w:tr w:rsidR="00465DE6" w:rsidRPr="00FB4452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FB4452" w:rsidRDefault="00465DE6" w:rsidP="003C4053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FB4452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77DD43BE" w:rsidR="00465DE6" w:rsidRPr="00FB4452" w:rsidRDefault="001A5FC1" w:rsidP="003C4053">
            <w:pPr>
              <w:rPr>
                <w:rFonts w:asciiTheme="minorBidi" w:hAnsiTheme="minorBidi"/>
                <w:sz w:val="8"/>
              </w:rPr>
            </w:pPr>
            <w:r w:rsidRPr="00FB4452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EA7EAC" wp14:editId="7A67F56F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53340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1CCA8" id="Rectangle 12" o:spid="_x0000_s1026" style="position:absolute;margin-left:344.15pt;margin-top:4.2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PnGSlDfAAAACAEAAA8AAABkcnMvZG93bnJldi54&#10;bWxMj0FLw0AUhO+C/2F5gje7aa1JSPNSSlEoqIfW4nmbfU1Ss7shu0njv/d50uMww8w3+XoyrRip&#10;942zCPNZBIJs6XRjK4Tjx8tDCsIHZbVqnSWEb/KwLm5vcpVpd7V7Gg+hElxifaYQ6hC6TEpf1mSU&#10;n7mOLHtn1xsVWPaV1L26crlp5SKKYmlUY3mhVh1tayq/DoNB2Oyrp7fPV0ouo9/p87Brno/vW8T7&#10;u2mzAhFoCn9h+MVndCiY6eQGq71oEeI0feQoQroEwX4yj1mfEBbJEmSRy/8Hih8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+cZKUN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0288CEB6" w14:textId="3A41581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A8C70" wp14:editId="0A4C70E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D30D7" id="Rectangle 41" o:spid="_x0000_s1026" style="position:absolute;margin-left:69.2pt;margin-top:.15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B4452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FB4452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6B7130E0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sz w:val="20"/>
              </w:rPr>
              <w:t>Name of the Assessor:</w:t>
            </w:r>
            <w:r w:rsidR="0008405F" w:rsidRPr="00FB4452">
              <w:rPr>
                <w:rFonts w:asciiTheme="minorBidi" w:hAnsiTheme="minorBidi"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sz w:val="20"/>
              </w:rPr>
              <w:t>__________________________Assessor’s code:</w:t>
            </w:r>
            <w:r w:rsidR="0008405F" w:rsidRPr="00FB4452">
              <w:rPr>
                <w:rFonts w:asciiTheme="minorBidi" w:hAnsiTheme="minorBidi"/>
                <w:sz w:val="20"/>
              </w:rPr>
              <w:t xml:space="preserve"> </w:t>
            </w:r>
            <w:r w:rsidRPr="00FB4452">
              <w:rPr>
                <w:rFonts w:asciiTheme="minorBidi" w:hAnsiTheme="minorBidi"/>
                <w:sz w:val="20"/>
              </w:rPr>
              <w:t>_________</w:t>
            </w:r>
          </w:p>
          <w:p w14:paraId="1D4188C2" w14:textId="77777777" w:rsidR="00465DE6" w:rsidRPr="00FB4452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FB4452" w:rsidRDefault="00465DE6" w:rsidP="003C4053">
            <w:pPr>
              <w:rPr>
                <w:rFonts w:asciiTheme="minorBidi" w:hAnsiTheme="minorBidi"/>
                <w:sz w:val="20"/>
              </w:rPr>
            </w:pPr>
            <w:r w:rsidRPr="00FB4452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FB4452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A9276" wp14:editId="692C0A64">
                <wp:simplePos x="0" y="0"/>
                <wp:positionH relativeFrom="column">
                  <wp:posOffset>-138430</wp:posOffset>
                </wp:positionH>
                <wp:positionV relativeFrom="paragraph">
                  <wp:posOffset>2524760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10.9pt;margin-top:198.8pt;width:479.3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FB4452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FB4452" w:rsidRDefault="00465DE6" w:rsidP="003C4053">
            <w:pPr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FB4452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FB4452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FB4452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FB4452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FB4452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AC7CEDC" w14:textId="4324E505" w:rsidR="00465DE6" w:rsidRPr="00FB4452" w:rsidRDefault="00841BCF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Define Gear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FB4452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F4D721B" w14:textId="62B4907E" w:rsidR="00465DE6" w:rsidRPr="00FB4452" w:rsidRDefault="00841BCF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Define milling machine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FB4452" w:rsidRDefault="00465DE6" w:rsidP="003C4053">
            <w:pPr>
              <w:ind w:left="810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FB4452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0C00C468" w14:textId="702951A0" w:rsidR="00465DE6" w:rsidRPr="00FB4452" w:rsidRDefault="007E3D90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Why is it important to choose the correct cutting speed and feed rate?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FB4452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F494F49" w14:textId="0D4CFF2B" w:rsidR="00465DE6" w:rsidRPr="00FB4452" w:rsidRDefault="00841BCF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Difference in Spur and Helical gear.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FB4452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5D70B44C" w14:textId="3415D8CE" w:rsidR="00465DE6" w:rsidRPr="00FB4452" w:rsidRDefault="007E3D90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FB4452">
              <w:rPr>
                <w:rFonts w:asciiTheme="minorBidi" w:hAnsiTheme="minorBidi"/>
                <w:sz w:val="22"/>
                <w:szCs w:val="22"/>
              </w:rPr>
              <w:t>What is climb milling?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FB4452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FB4452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FB4452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FB4452" w:rsidRDefault="00FA00E6">
      <w:pPr>
        <w:rPr>
          <w:rFonts w:asciiTheme="minorBidi" w:eastAsia="Calibri" w:hAnsiTheme="minorBidi"/>
        </w:rPr>
      </w:pPr>
      <w:r w:rsidRPr="00FB4452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FB4452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FB4452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FB4452">
              <w:rPr>
                <w:rFonts w:asciiTheme="minorBidi" w:eastAsia="Calibri" w:hAnsiTheme="minorBidi"/>
              </w:rPr>
              <w:lastRenderedPageBreak/>
              <w:br w:type="page"/>
            </w:r>
            <w:r w:rsidRPr="00FB4452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FB4452" w14:paraId="12278345" w14:textId="77777777" w:rsidTr="003C4053">
        <w:tc>
          <w:tcPr>
            <w:tcW w:w="9576" w:type="dxa"/>
          </w:tcPr>
          <w:p w14:paraId="03D4B4C4" w14:textId="77777777" w:rsidR="00465DE6" w:rsidRPr="00FB4452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B4452" w14:paraId="0976AF20" w14:textId="77777777" w:rsidTr="003C4053">
        <w:tc>
          <w:tcPr>
            <w:tcW w:w="9576" w:type="dxa"/>
          </w:tcPr>
          <w:p w14:paraId="10E3AD29" w14:textId="77777777" w:rsidR="00465DE6" w:rsidRPr="00FB4452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B4452" w14:paraId="29998ABF" w14:textId="77777777" w:rsidTr="003C4053">
        <w:tc>
          <w:tcPr>
            <w:tcW w:w="9576" w:type="dxa"/>
          </w:tcPr>
          <w:p w14:paraId="29291F11" w14:textId="77777777" w:rsidR="00465DE6" w:rsidRPr="00FB4452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B4452" w14:paraId="181F1930" w14:textId="77777777" w:rsidTr="003C4053">
        <w:tc>
          <w:tcPr>
            <w:tcW w:w="9576" w:type="dxa"/>
          </w:tcPr>
          <w:p w14:paraId="026C8460" w14:textId="77777777" w:rsidR="00465DE6" w:rsidRPr="00FB4452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B4452" w14:paraId="76741CE4" w14:textId="77777777" w:rsidTr="003C4053">
        <w:tc>
          <w:tcPr>
            <w:tcW w:w="9576" w:type="dxa"/>
          </w:tcPr>
          <w:p w14:paraId="7C1616C2" w14:textId="77777777" w:rsidR="00465DE6" w:rsidRPr="00FB4452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FB4452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FB4452" w:rsidRDefault="00465DE6" w:rsidP="003C4053">
            <w:pPr>
              <w:rPr>
                <w:rFonts w:asciiTheme="minorBidi" w:hAnsiTheme="minorBidi"/>
              </w:rPr>
            </w:pPr>
          </w:p>
          <w:p w14:paraId="310A43B4" w14:textId="06E90995" w:rsidR="00465DE6" w:rsidRPr="00FB4452" w:rsidRDefault="00465DE6" w:rsidP="003C4053">
            <w:pPr>
              <w:rPr>
                <w:rFonts w:asciiTheme="minorBidi" w:hAnsiTheme="minorBidi"/>
                <w:sz w:val="48"/>
              </w:rPr>
            </w:pPr>
            <w:r w:rsidRPr="00FB4452">
              <w:rPr>
                <w:rFonts w:asciiTheme="minorBidi" w:hAnsiTheme="minorBidi"/>
                <w:b/>
              </w:rPr>
              <w:t>Candidate’s Signature</w:t>
            </w:r>
            <w:r w:rsidRPr="00FB4452">
              <w:rPr>
                <w:rFonts w:asciiTheme="minorBidi" w:hAnsiTheme="minorBidi"/>
              </w:rPr>
              <w:t xml:space="preserve">___________________ </w:t>
            </w:r>
            <w:r w:rsidRPr="00FB4452">
              <w:rPr>
                <w:rFonts w:asciiTheme="minorBidi" w:hAnsiTheme="minorBidi"/>
                <w:b/>
              </w:rPr>
              <w:t>Assessor’s Signature</w:t>
            </w:r>
            <w:r w:rsidR="001A5FC1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FB4452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FB4452" w:rsidRDefault="00465DE6" w:rsidP="00465DE6">
      <w:pPr>
        <w:rPr>
          <w:rFonts w:asciiTheme="minorBidi" w:hAnsiTheme="minorBidi"/>
        </w:rPr>
      </w:pPr>
    </w:p>
    <w:p w14:paraId="6F4B1DB2" w14:textId="4D3DDABB" w:rsidR="001A5FC1" w:rsidRDefault="001A5FC1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66063B0B" w14:textId="77777777" w:rsidR="001A5FC1" w:rsidRDefault="001A5FC1" w:rsidP="001A5FC1">
      <w:pPr>
        <w:rPr>
          <w:rFonts w:asciiTheme="minorBidi" w:hAnsiTheme="minorBidi"/>
          <w:b/>
          <w:bCs/>
          <w:sz w:val="32"/>
          <w:szCs w:val="32"/>
        </w:rPr>
      </w:pPr>
      <w:r w:rsidRPr="00DB3424">
        <w:rPr>
          <w:rFonts w:asciiTheme="minorBidi" w:hAnsiTheme="minorBidi"/>
          <w:b/>
          <w:bCs/>
          <w:sz w:val="32"/>
          <w:szCs w:val="32"/>
        </w:rPr>
        <w:lastRenderedPageBreak/>
        <w:t>Annex-A</w:t>
      </w:r>
    </w:p>
    <w:p w14:paraId="1813F86E" w14:textId="77E9AE01" w:rsidR="001A5FC1" w:rsidRDefault="001A5FC1" w:rsidP="001A5FC1">
      <w:pPr>
        <w:rPr>
          <w:rFonts w:asciiTheme="minorBidi" w:hAnsiTheme="minorBidi"/>
        </w:rPr>
      </w:pPr>
      <w:r w:rsidRPr="00FB4452">
        <w:rPr>
          <w:rFonts w:asciiTheme="minorBidi" w:eastAsia="Times New Roman" w:hAnsiTheme="minorBidi"/>
          <w:b/>
          <w:bCs/>
        </w:rPr>
        <w:t>Activity:</w:t>
      </w:r>
      <w:r w:rsidRPr="00FB4452">
        <w:rPr>
          <w:rFonts w:asciiTheme="minorBidi" w:eastAsia="Times New Roman" w:hAnsiTheme="minorBidi"/>
        </w:rPr>
        <w:t xml:space="preserve"> Generate a rack gear as per drawing provided.</w:t>
      </w:r>
    </w:p>
    <w:p w14:paraId="512E48DC" w14:textId="77777777" w:rsidR="001A5FC1" w:rsidRDefault="001A5FC1" w:rsidP="001A5FC1">
      <w:pPr>
        <w:rPr>
          <w:rFonts w:asciiTheme="minorBidi" w:hAnsiTheme="minorBidi"/>
          <w:b/>
          <w:bCs/>
          <w:sz w:val="32"/>
          <w:szCs w:val="32"/>
        </w:rPr>
      </w:pPr>
    </w:p>
    <w:p w14:paraId="77AE02E6" w14:textId="77777777" w:rsidR="001A5FC1" w:rsidRDefault="001A5FC1" w:rsidP="001A5FC1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332304DC" wp14:editId="2348712B">
            <wp:extent cx="5124660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11-08 160147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971" cy="25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2FBB" w14:textId="77777777" w:rsidR="001A5FC1" w:rsidRDefault="001A5FC1" w:rsidP="001A5FC1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3DE14A3" w14:textId="66206487" w:rsidR="001A5FC1" w:rsidRPr="00DB3424" w:rsidRDefault="001A5FC1" w:rsidP="001A5FC1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  <w:t xml:space="preserve"> </w:t>
      </w:r>
    </w:p>
    <w:p w14:paraId="5F614F10" w14:textId="7780AC59" w:rsidR="001A5FC1" w:rsidRPr="005A1AA5" w:rsidRDefault="001A5FC1" w:rsidP="001A5FC1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58FD125F" w14:textId="77777777" w:rsidR="00631986" w:rsidRPr="00FB4452" w:rsidRDefault="00631986">
      <w:pPr>
        <w:rPr>
          <w:rFonts w:asciiTheme="minorBidi" w:hAnsiTheme="minorBidi"/>
        </w:rPr>
      </w:pPr>
    </w:p>
    <w:sectPr w:rsidR="00631986" w:rsidRPr="00FB4452" w:rsidSect="00705361">
      <w:footerReference w:type="default" r:id="rId11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F5CAB" w14:textId="77777777" w:rsidR="00B61E1D" w:rsidRDefault="00B61E1D">
      <w:pPr>
        <w:spacing w:after="0" w:line="240" w:lineRule="auto"/>
      </w:pPr>
      <w:r>
        <w:separator/>
      </w:r>
    </w:p>
  </w:endnote>
  <w:endnote w:type="continuationSeparator" w:id="0">
    <w:p w14:paraId="4997B362" w14:textId="77777777" w:rsidR="00B61E1D" w:rsidRDefault="00B6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4A39B644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F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C4DA" w14:textId="77777777" w:rsidR="00B61E1D" w:rsidRDefault="00B61E1D">
      <w:pPr>
        <w:spacing w:after="0" w:line="240" w:lineRule="auto"/>
      </w:pPr>
      <w:r>
        <w:separator/>
      </w:r>
    </w:p>
  </w:footnote>
  <w:footnote w:type="continuationSeparator" w:id="0">
    <w:p w14:paraId="3CCDA12E" w14:textId="77777777" w:rsidR="00B61E1D" w:rsidRDefault="00B6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DF4"/>
    <w:multiLevelType w:val="hybridMultilevel"/>
    <w:tmpl w:val="A988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7245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8242E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114DA"/>
    <w:multiLevelType w:val="hybridMultilevel"/>
    <w:tmpl w:val="3234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624230">
    <w:abstractNumId w:val="8"/>
  </w:num>
  <w:num w:numId="2" w16cid:durableId="1753239783">
    <w:abstractNumId w:val="1"/>
  </w:num>
  <w:num w:numId="3" w16cid:durableId="106658525">
    <w:abstractNumId w:val="18"/>
  </w:num>
  <w:num w:numId="4" w16cid:durableId="260453406">
    <w:abstractNumId w:val="6"/>
  </w:num>
  <w:num w:numId="5" w16cid:durableId="967272886">
    <w:abstractNumId w:val="9"/>
  </w:num>
  <w:num w:numId="6" w16cid:durableId="1213080808">
    <w:abstractNumId w:val="7"/>
  </w:num>
  <w:num w:numId="7" w16cid:durableId="1361054497">
    <w:abstractNumId w:val="0"/>
  </w:num>
  <w:num w:numId="8" w16cid:durableId="1497763102">
    <w:abstractNumId w:val="12"/>
  </w:num>
  <w:num w:numId="9" w16cid:durableId="864100263">
    <w:abstractNumId w:val="5"/>
  </w:num>
  <w:num w:numId="10" w16cid:durableId="229389449">
    <w:abstractNumId w:val="10"/>
  </w:num>
  <w:num w:numId="11" w16cid:durableId="2096704257">
    <w:abstractNumId w:val="16"/>
  </w:num>
  <w:num w:numId="12" w16cid:durableId="292057426">
    <w:abstractNumId w:val="11"/>
  </w:num>
  <w:num w:numId="13" w16cid:durableId="1729262694">
    <w:abstractNumId w:val="13"/>
  </w:num>
  <w:num w:numId="14" w16cid:durableId="1619557365">
    <w:abstractNumId w:val="2"/>
  </w:num>
  <w:num w:numId="15" w16cid:durableId="52853796">
    <w:abstractNumId w:val="14"/>
  </w:num>
  <w:num w:numId="16" w16cid:durableId="837962688">
    <w:abstractNumId w:val="15"/>
  </w:num>
  <w:num w:numId="17" w16cid:durableId="426076633">
    <w:abstractNumId w:val="4"/>
  </w:num>
  <w:num w:numId="18" w16cid:durableId="1630548629">
    <w:abstractNumId w:val="17"/>
  </w:num>
  <w:num w:numId="19" w16cid:durableId="6475192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A2504"/>
    <w:rsid w:val="000B49CD"/>
    <w:rsid w:val="000C6C6D"/>
    <w:rsid w:val="00160433"/>
    <w:rsid w:val="00171471"/>
    <w:rsid w:val="00174803"/>
    <w:rsid w:val="001A5FC1"/>
    <w:rsid w:val="001B0F7B"/>
    <w:rsid w:val="001B1594"/>
    <w:rsid w:val="001B66DB"/>
    <w:rsid w:val="00237A67"/>
    <w:rsid w:val="0024068C"/>
    <w:rsid w:val="00241410"/>
    <w:rsid w:val="00280DE2"/>
    <w:rsid w:val="002A7FE2"/>
    <w:rsid w:val="002C3DE6"/>
    <w:rsid w:val="002C5739"/>
    <w:rsid w:val="00324DDA"/>
    <w:rsid w:val="00333C42"/>
    <w:rsid w:val="00336E88"/>
    <w:rsid w:val="003853B9"/>
    <w:rsid w:val="003A20B4"/>
    <w:rsid w:val="004356F9"/>
    <w:rsid w:val="00442C1F"/>
    <w:rsid w:val="00465DE6"/>
    <w:rsid w:val="00491F73"/>
    <w:rsid w:val="004C1CD6"/>
    <w:rsid w:val="005019F0"/>
    <w:rsid w:val="005159D1"/>
    <w:rsid w:val="0053114E"/>
    <w:rsid w:val="0056730B"/>
    <w:rsid w:val="005866A9"/>
    <w:rsid w:val="005B58B3"/>
    <w:rsid w:val="00603DCC"/>
    <w:rsid w:val="00631986"/>
    <w:rsid w:val="006647B8"/>
    <w:rsid w:val="006840AA"/>
    <w:rsid w:val="006A371F"/>
    <w:rsid w:val="006D4FC8"/>
    <w:rsid w:val="006E7619"/>
    <w:rsid w:val="006F118A"/>
    <w:rsid w:val="006F3A76"/>
    <w:rsid w:val="00705361"/>
    <w:rsid w:val="00726B53"/>
    <w:rsid w:val="00744CC5"/>
    <w:rsid w:val="00797203"/>
    <w:rsid w:val="007B49FA"/>
    <w:rsid w:val="007E3D90"/>
    <w:rsid w:val="007E65DF"/>
    <w:rsid w:val="00801512"/>
    <w:rsid w:val="00803C2F"/>
    <w:rsid w:val="00807F9B"/>
    <w:rsid w:val="008141D1"/>
    <w:rsid w:val="00816520"/>
    <w:rsid w:val="0084160A"/>
    <w:rsid w:val="00841BCF"/>
    <w:rsid w:val="008B4DBF"/>
    <w:rsid w:val="008E3272"/>
    <w:rsid w:val="008E3843"/>
    <w:rsid w:val="0093675D"/>
    <w:rsid w:val="00983DE2"/>
    <w:rsid w:val="00993217"/>
    <w:rsid w:val="00993BF9"/>
    <w:rsid w:val="009C0DAF"/>
    <w:rsid w:val="00A047DE"/>
    <w:rsid w:val="00A45482"/>
    <w:rsid w:val="00A76610"/>
    <w:rsid w:val="00A966DB"/>
    <w:rsid w:val="00AF6B94"/>
    <w:rsid w:val="00B2478D"/>
    <w:rsid w:val="00B4097A"/>
    <w:rsid w:val="00B61E1D"/>
    <w:rsid w:val="00B642FA"/>
    <w:rsid w:val="00BD522A"/>
    <w:rsid w:val="00BE565C"/>
    <w:rsid w:val="00C756EB"/>
    <w:rsid w:val="00CA6E57"/>
    <w:rsid w:val="00CE7F1D"/>
    <w:rsid w:val="00CF685A"/>
    <w:rsid w:val="00D7739A"/>
    <w:rsid w:val="00DC21B9"/>
    <w:rsid w:val="00DC6A70"/>
    <w:rsid w:val="00DE4078"/>
    <w:rsid w:val="00E43960"/>
    <w:rsid w:val="00E462BC"/>
    <w:rsid w:val="00E5549B"/>
    <w:rsid w:val="00E77C7E"/>
    <w:rsid w:val="00E80DF2"/>
    <w:rsid w:val="00EA3D76"/>
    <w:rsid w:val="00ED6621"/>
    <w:rsid w:val="00F11759"/>
    <w:rsid w:val="00F368FA"/>
    <w:rsid w:val="00FA00E6"/>
    <w:rsid w:val="00FB4452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B4A478E-5460-4232-9BA6-8B856790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5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6"/>
      </w:numPr>
    </w:pPr>
  </w:style>
  <w:style w:type="paragraph" w:customStyle="1" w:styleId="LU-1">
    <w:name w:val="LU-1"/>
    <w:basedOn w:val="ListParagraph"/>
    <w:qFormat/>
    <w:rsid w:val="00CA6E57"/>
    <w:pPr>
      <w:numPr>
        <w:numId w:val="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8"/>
      </w:numPr>
    </w:pPr>
  </w:style>
  <w:style w:type="numbering" w:customStyle="1" w:styleId="WWNum9">
    <w:name w:val="WWNum9"/>
    <w:basedOn w:val="NoList"/>
    <w:rsid w:val="00CA6E57"/>
    <w:pPr>
      <w:numPr>
        <w:numId w:val="9"/>
      </w:numPr>
    </w:pPr>
  </w:style>
  <w:style w:type="numbering" w:customStyle="1" w:styleId="WWNum7">
    <w:name w:val="WWNum7"/>
    <w:basedOn w:val="NoList"/>
    <w:rsid w:val="00CA6E57"/>
    <w:pPr>
      <w:numPr>
        <w:numId w:val="10"/>
      </w:numPr>
    </w:pPr>
  </w:style>
  <w:style w:type="numbering" w:customStyle="1" w:styleId="WWNum5">
    <w:name w:val="WWNum5"/>
    <w:basedOn w:val="NoList"/>
    <w:rsid w:val="00CA6E57"/>
    <w:pPr>
      <w:numPr>
        <w:numId w:val="11"/>
      </w:numPr>
    </w:pPr>
  </w:style>
  <w:style w:type="numbering" w:customStyle="1" w:styleId="WWNum3">
    <w:name w:val="WWNum3"/>
    <w:basedOn w:val="NoList"/>
    <w:rsid w:val="00E43960"/>
    <w:pPr>
      <w:numPr>
        <w:numId w:val="12"/>
      </w:numPr>
    </w:pPr>
  </w:style>
  <w:style w:type="numbering" w:customStyle="1" w:styleId="WWNum8">
    <w:name w:val="WWNum8"/>
    <w:basedOn w:val="NoList"/>
    <w:rsid w:val="00E43960"/>
    <w:pPr>
      <w:numPr>
        <w:numId w:val="13"/>
      </w:numPr>
    </w:pPr>
  </w:style>
  <w:style w:type="numbering" w:customStyle="1" w:styleId="WWNum6">
    <w:name w:val="WWNum6"/>
    <w:basedOn w:val="NoList"/>
    <w:rsid w:val="00E43960"/>
    <w:pPr>
      <w:numPr>
        <w:numId w:val="14"/>
      </w:numPr>
    </w:pPr>
  </w:style>
  <w:style w:type="numbering" w:customStyle="1" w:styleId="WWNum4">
    <w:name w:val="WWNum4"/>
    <w:basedOn w:val="NoList"/>
    <w:rsid w:val="00E43960"/>
    <w:pPr>
      <w:numPr>
        <w:numId w:val="15"/>
      </w:numPr>
    </w:pPr>
  </w:style>
  <w:style w:type="paragraph" w:styleId="TOC1">
    <w:name w:val="toc 1"/>
    <w:hidden/>
    <w:uiPriority w:val="39"/>
    <w:rsid w:val="00A047DE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Inayat ur-Rehman</cp:lastModifiedBy>
  <cp:revision>13</cp:revision>
  <dcterms:created xsi:type="dcterms:W3CDTF">2024-11-05T07:21:00Z</dcterms:created>
  <dcterms:modified xsi:type="dcterms:W3CDTF">2024-11-10T13:54:00Z</dcterms:modified>
</cp:coreProperties>
</file>