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91" w:rsidRPr="005E1552" w:rsidRDefault="000A0019" w:rsidP="005E1552">
      <w:pPr>
        <w:jc w:val="center"/>
        <w:rPr>
          <w:b/>
        </w:rPr>
      </w:pPr>
      <w:r w:rsidRPr="005E1552">
        <w:rPr>
          <w:b/>
          <w:sz w:val="40"/>
        </w:rPr>
        <w:t xml:space="preserve">List </w:t>
      </w:r>
      <w:r w:rsidR="00474FC2" w:rsidRPr="005E1552">
        <w:rPr>
          <w:b/>
          <w:sz w:val="40"/>
        </w:rPr>
        <w:t>of</w:t>
      </w:r>
      <w:r w:rsidRPr="005E1552">
        <w:rPr>
          <w:b/>
          <w:sz w:val="40"/>
        </w:rPr>
        <w:t xml:space="preserve"> </w:t>
      </w:r>
      <w:r w:rsidR="00474FC2" w:rsidRPr="005E1552">
        <w:rPr>
          <w:b/>
          <w:sz w:val="40"/>
        </w:rPr>
        <w:t>Equipment’s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6210"/>
        <w:gridCol w:w="2155"/>
      </w:tblGrid>
      <w:tr w:rsidR="00474FC2" w:rsidTr="00806A9F">
        <w:trPr>
          <w:trHeight w:val="512"/>
          <w:jc w:val="center"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:rsidR="00474FC2" w:rsidRPr="005E1552" w:rsidRDefault="00474FC2" w:rsidP="005E1552">
            <w:pPr>
              <w:jc w:val="center"/>
              <w:rPr>
                <w:b/>
              </w:rPr>
            </w:pPr>
            <w:r w:rsidRPr="005E1552">
              <w:rPr>
                <w:b/>
              </w:rPr>
              <w:t>Sr. No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474FC2" w:rsidRPr="005E1552" w:rsidRDefault="00474FC2" w:rsidP="005E1552">
            <w:pPr>
              <w:jc w:val="center"/>
              <w:rPr>
                <w:b/>
              </w:rPr>
            </w:pPr>
            <w:r w:rsidRPr="005E1552">
              <w:rPr>
                <w:b/>
              </w:rPr>
              <w:t>Description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474FC2" w:rsidRPr="005E1552" w:rsidRDefault="00474FC2" w:rsidP="005E1552">
            <w:pPr>
              <w:jc w:val="center"/>
              <w:rPr>
                <w:b/>
              </w:rPr>
            </w:pPr>
            <w:r w:rsidRPr="005E1552">
              <w:rPr>
                <w:b/>
              </w:rPr>
              <w:t>Quantity</w:t>
            </w:r>
          </w:p>
        </w:tc>
      </w:tr>
      <w:tr w:rsidR="00474FC2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474FC2" w:rsidRDefault="00474FC2">
            <w:r>
              <w:t>1</w:t>
            </w:r>
          </w:p>
        </w:tc>
        <w:tc>
          <w:tcPr>
            <w:tcW w:w="6210" w:type="dxa"/>
            <w:vAlign w:val="center"/>
          </w:tcPr>
          <w:p w:rsidR="00474FC2" w:rsidRDefault="00BA6B3E">
            <w:r>
              <w:t>Air Blow Gun</w:t>
            </w:r>
          </w:p>
        </w:tc>
        <w:tc>
          <w:tcPr>
            <w:tcW w:w="2155" w:type="dxa"/>
            <w:vAlign w:val="center"/>
          </w:tcPr>
          <w:p w:rsidR="00474FC2" w:rsidRDefault="000D4C8E"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</w:tr>
      <w:tr w:rsidR="000D4C8E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0D4C8E" w:rsidRDefault="000D4C8E">
            <w:r>
              <w:t>2</w:t>
            </w:r>
          </w:p>
        </w:tc>
        <w:tc>
          <w:tcPr>
            <w:tcW w:w="6210" w:type="dxa"/>
            <w:vAlign w:val="center"/>
          </w:tcPr>
          <w:p w:rsidR="000D4C8E" w:rsidRDefault="000D4C8E">
            <w:r>
              <w:t>Air Compressor</w:t>
            </w:r>
            <w:bookmarkStart w:id="0" w:name="_GoBack"/>
            <w:bookmarkEnd w:id="0"/>
          </w:p>
        </w:tc>
        <w:tc>
          <w:tcPr>
            <w:tcW w:w="2155" w:type="dxa"/>
            <w:vAlign w:val="center"/>
          </w:tcPr>
          <w:p w:rsidR="000D4C8E" w:rsidRDefault="000D4C8E">
            <w:r>
              <w:t xml:space="preserve">1 </w:t>
            </w:r>
            <w:proofErr w:type="spellStart"/>
            <w:r>
              <w:t>Nos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3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proofErr w:type="spellStart"/>
            <w:r>
              <w:t>Vernier</w:t>
            </w:r>
            <w:proofErr w:type="spellEnd"/>
            <w:r>
              <w:t xml:space="preserve"> Caliper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4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r>
              <w:t xml:space="preserve">Digital </w:t>
            </w:r>
            <w:proofErr w:type="spellStart"/>
            <w:r>
              <w:t>Vernier</w:t>
            </w:r>
            <w:proofErr w:type="spellEnd"/>
            <w:r>
              <w:t xml:space="preserve"> Caliper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5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r>
              <w:t>Battery Charger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 xml:space="preserve">6 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r>
              <w:t>Spark plug Cleaner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7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r>
              <w:t>Bearing installation tool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8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r>
              <w:t>Engine Compression Tester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9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r>
              <w:t>Drill Machine (Electric)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10</w:t>
            </w:r>
          </w:p>
        </w:tc>
        <w:tc>
          <w:tcPr>
            <w:tcW w:w="6210" w:type="dxa"/>
            <w:vAlign w:val="center"/>
          </w:tcPr>
          <w:p w:rsidR="00341E83" w:rsidRDefault="00341E83" w:rsidP="00341E83">
            <w:r>
              <w:t xml:space="preserve">Tachometer </w:t>
            </w:r>
          </w:p>
        </w:tc>
        <w:tc>
          <w:tcPr>
            <w:tcW w:w="2155" w:type="dxa"/>
            <w:vAlign w:val="center"/>
          </w:tcPr>
          <w:p w:rsidR="00341E83" w:rsidRDefault="00341E83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11</w:t>
            </w:r>
          </w:p>
        </w:tc>
        <w:tc>
          <w:tcPr>
            <w:tcW w:w="6210" w:type="dxa"/>
            <w:vAlign w:val="center"/>
          </w:tcPr>
          <w:p w:rsidR="00341E83" w:rsidRDefault="00351D7D" w:rsidP="00341E83">
            <w:r>
              <w:t>Bench fitted wheel grinder</w:t>
            </w:r>
          </w:p>
        </w:tc>
        <w:tc>
          <w:tcPr>
            <w:tcW w:w="2155" w:type="dxa"/>
            <w:vAlign w:val="center"/>
          </w:tcPr>
          <w:p w:rsidR="00341E83" w:rsidRDefault="00351D7D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12</w:t>
            </w:r>
          </w:p>
        </w:tc>
        <w:tc>
          <w:tcPr>
            <w:tcW w:w="6210" w:type="dxa"/>
            <w:vAlign w:val="center"/>
          </w:tcPr>
          <w:p w:rsidR="00341E83" w:rsidRDefault="00351D7D" w:rsidP="00341E83">
            <w:r>
              <w:t xml:space="preserve">Multimedia </w:t>
            </w:r>
          </w:p>
        </w:tc>
        <w:tc>
          <w:tcPr>
            <w:tcW w:w="2155" w:type="dxa"/>
            <w:vAlign w:val="center"/>
          </w:tcPr>
          <w:p w:rsidR="00341E83" w:rsidRDefault="00351D7D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13</w:t>
            </w:r>
          </w:p>
        </w:tc>
        <w:tc>
          <w:tcPr>
            <w:tcW w:w="6210" w:type="dxa"/>
            <w:vAlign w:val="center"/>
          </w:tcPr>
          <w:p w:rsidR="00341E83" w:rsidRDefault="00351D7D" w:rsidP="00341E83">
            <w:r>
              <w:t xml:space="preserve">Computer </w:t>
            </w:r>
          </w:p>
        </w:tc>
        <w:tc>
          <w:tcPr>
            <w:tcW w:w="2155" w:type="dxa"/>
            <w:vAlign w:val="center"/>
          </w:tcPr>
          <w:p w:rsidR="00341E83" w:rsidRDefault="00351D7D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14</w:t>
            </w:r>
          </w:p>
        </w:tc>
        <w:tc>
          <w:tcPr>
            <w:tcW w:w="6210" w:type="dxa"/>
            <w:vAlign w:val="center"/>
          </w:tcPr>
          <w:p w:rsidR="00341E83" w:rsidRDefault="00634200" w:rsidP="00341E83">
            <w:r>
              <w:t>Motorcycle 70 cc</w:t>
            </w:r>
          </w:p>
        </w:tc>
        <w:tc>
          <w:tcPr>
            <w:tcW w:w="2155" w:type="dxa"/>
            <w:vAlign w:val="center"/>
          </w:tcPr>
          <w:p w:rsidR="00341E83" w:rsidRDefault="00634200" w:rsidP="00341E83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15</w:t>
            </w:r>
          </w:p>
        </w:tc>
        <w:tc>
          <w:tcPr>
            <w:tcW w:w="6210" w:type="dxa"/>
            <w:vAlign w:val="center"/>
          </w:tcPr>
          <w:p w:rsidR="00341E83" w:rsidRDefault="00F63246" w:rsidP="00341E83">
            <w:r>
              <w:t>Motorcycle 125cc</w:t>
            </w:r>
          </w:p>
        </w:tc>
        <w:tc>
          <w:tcPr>
            <w:tcW w:w="2155" w:type="dxa"/>
            <w:vAlign w:val="center"/>
          </w:tcPr>
          <w:p w:rsidR="00341E83" w:rsidRDefault="00F63246" w:rsidP="00341E83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16</w:t>
            </w:r>
          </w:p>
        </w:tc>
        <w:tc>
          <w:tcPr>
            <w:tcW w:w="6210" w:type="dxa"/>
            <w:vAlign w:val="center"/>
          </w:tcPr>
          <w:p w:rsidR="00341E83" w:rsidRDefault="00C562BC" w:rsidP="00341E83">
            <w:r>
              <w:t>Motorcycle 100 cc</w:t>
            </w:r>
          </w:p>
        </w:tc>
        <w:tc>
          <w:tcPr>
            <w:tcW w:w="2155" w:type="dxa"/>
            <w:vAlign w:val="center"/>
          </w:tcPr>
          <w:p w:rsidR="00341E83" w:rsidRDefault="00C562BC" w:rsidP="00341E83">
            <w:r>
              <w:t xml:space="preserve">2 </w:t>
            </w:r>
            <w:proofErr w:type="spellStart"/>
            <w:r>
              <w:t>No</w:t>
            </w:r>
            <w:r w:rsidR="00F267E1">
              <w:t>s</w:t>
            </w:r>
            <w:proofErr w:type="spellEnd"/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17</w:t>
            </w:r>
          </w:p>
        </w:tc>
        <w:tc>
          <w:tcPr>
            <w:tcW w:w="6210" w:type="dxa"/>
            <w:vAlign w:val="center"/>
          </w:tcPr>
          <w:p w:rsidR="00341E83" w:rsidRDefault="00C562BC" w:rsidP="00341E83">
            <w:r>
              <w:t>Motorcycle 150 cc</w:t>
            </w:r>
            <w:r w:rsidR="00867CB5">
              <w:t xml:space="preserve"> (Self Starter)</w:t>
            </w:r>
          </w:p>
        </w:tc>
        <w:tc>
          <w:tcPr>
            <w:tcW w:w="2155" w:type="dxa"/>
            <w:vAlign w:val="center"/>
          </w:tcPr>
          <w:p w:rsidR="00341E83" w:rsidRDefault="00C562BC" w:rsidP="00341E83">
            <w:r>
              <w:t>1 No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18</w:t>
            </w:r>
          </w:p>
        </w:tc>
        <w:tc>
          <w:tcPr>
            <w:tcW w:w="6210" w:type="dxa"/>
            <w:vAlign w:val="center"/>
          </w:tcPr>
          <w:p w:rsidR="00341E83" w:rsidRDefault="00243CE3" w:rsidP="00341E83">
            <w:r>
              <w:t>Engine 70 cc, 125 cc, 100 cc</w:t>
            </w:r>
          </w:p>
        </w:tc>
        <w:tc>
          <w:tcPr>
            <w:tcW w:w="2155" w:type="dxa"/>
            <w:vAlign w:val="center"/>
          </w:tcPr>
          <w:p w:rsidR="00341E83" w:rsidRDefault="00243CE3" w:rsidP="00341E83">
            <w:r>
              <w:t xml:space="preserve">2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341E83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341E83" w:rsidRDefault="00341E83" w:rsidP="00341E83">
            <w:r>
              <w:t>19</w:t>
            </w:r>
          </w:p>
        </w:tc>
        <w:tc>
          <w:tcPr>
            <w:tcW w:w="6210" w:type="dxa"/>
            <w:vAlign w:val="center"/>
          </w:tcPr>
          <w:p w:rsidR="00341E83" w:rsidRDefault="00B31937" w:rsidP="00341E83">
            <w:proofErr w:type="spellStart"/>
            <w:r>
              <w:t>MultiMeter</w:t>
            </w:r>
            <w:proofErr w:type="spellEnd"/>
          </w:p>
        </w:tc>
        <w:tc>
          <w:tcPr>
            <w:tcW w:w="2155" w:type="dxa"/>
            <w:vAlign w:val="center"/>
          </w:tcPr>
          <w:p w:rsidR="00341E83" w:rsidRDefault="00B31937" w:rsidP="00341E83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B31937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B31937" w:rsidRDefault="003308BE" w:rsidP="00341E83">
            <w:r>
              <w:t>20</w:t>
            </w:r>
          </w:p>
        </w:tc>
        <w:tc>
          <w:tcPr>
            <w:tcW w:w="6210" w:type="dxa"/>
            <w:vAlign w:val="center"/>
          </w:tcPr>
          <w:p w:rsidR="00B31937" w:rsidRDefault="003308BE" w:rsidP="00341E83">
            <w:r>
              <w:t>Hydraulic Lift</w:t>
            </w:r>
          </w:p>
        </w:tc>
        <w:tc>
          <w:tcPr>
            <w:tcW w:w="2155" w:type="dxa"/>
            <w:vAlign w:val="center"/>
          </w:tcPr>
          <w:p w:rsidR="00B31937" w:rsidRDefault="003308BE" w:rsidP="00341E83"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AE43F7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AE43F7" w:rsidRDefault="00956CB6" w:rsidP="00341E83">
            <w:r>
              <w:t>21</w:t>
            </w:r>
          </w:p>
        </w:tc>
        <w:tc>
          <w:tcPr>
            <w:tcW w:w="6210" w:type="dxa"/>
            <w:vAlign w:val="center"/>
          </w:tcPr>
          <w:p w:rsidR="00AE43F7" w:rsidRDefault="008305F2" w:rsidP="00341E83">
            <w:r>
              <w:t>Cut view model of Engines</w:t>
            </w:r>
            <w:r w:rsidR="006D357F">
              <w:t xml:space="preserve"> 70 cc,100 cc,125 cc</w:t>
            </w:r>
          </w:p>
        </w:tc>
        <w:tc>
          <w:tcPr>
            <w:tcW w:w="2155" w:type="dxa"/>
            <w:vAlign w:val="center"/>
          </w:tcPr>
          <w:p w:rsidR="00AE43F7" w:rsidRDefault="008305F2" w:rsidP="00341E83">
            <w:r>
              <w:t xml:space="preserve">2 </w:t>
            </w:r>
            <w:proofErr w:type="spellStart"/>
            <w:r>
              <w:t>Nos</w:t>
            </w:r>
            <w:proofErr w:type="spellEnd"/>
            <w:r w:rsidR="00034EB9">
              <w:t xml:space="preserve"> each</w:t>
            </w:r>
          </w:p>
        </w:tc>
      </w:tr>
      <w:tr w:rsidR="00034EB9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034EB9" w:rsidRDefault="00034EB9" w:rsidP="00341E83">
            <w:r>
              <w:t>22</w:t>
            </w:r>
          </w:p>
        </w:tc>
        <w:tc>
          <w:tcPr>
            <w:tcW w:w="6210" w:type="dxa"/>
            <w:vAlign w:val="center"/>
          </w:tcPr>
          <w:p w:rsidR="00034EB9" w:rsidRDefault="00034EB9" w:rsidP="00341E83">
            <w:r>
              <w:t>Engine Stand</w:t>
            </w:r>
          </w:p>
        </w:tc>
        <w:tc>
          <w:tcPr>
            <w:tcW w:w="2155" w:type="dxa"/>
            <w:vAlign w:val="center"/>
          </w:tcPr>
          <w:p w:rsidR="00034EB9" w:rsidRDefault="00034EB9" w:rsidP="00341E83"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</w:tr>
      <w:tr w:rsidR="00A502C6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A502C6" w:rsidRDefault="00A502C6" w:rsidP="00341E83">
            <w:r>
              <w:lastRenderedPageBreak/>
              <w:t>23</w:t>
            </w:r>
          </w:p>
        </w:tc>
        <w:tc>
          <w:tcPr>
            <w:tcW w:w="6210" w:type="dxa"/>
            <w:vAlign w:val="center"/>
          </w:tcPr>
          <w:p w:rsidR="00A502C6" w:rsidRDefault="00A502C6" w:rsidP="00341E83">
            <w:r>
              <w:t>Pneumatic gun</w:t>
            </w:r>
          </w:p>
        </w:tc>
        <w:tc>
          <w:tcPr>
            <w:tcW w:w="2155" w:type="dxa"/>
            <w:vAlign w:val="center"/>
          </w:tcPr>
          <w:p w:rsidR="00A502C6" w:rsidRDefault="00A502C6" w:rsidP="00341E83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7E49E4" w:rsidTr="00474FC2">
        <w:trPr>
          <w:trHeight w:val="512"/>
          <w:jc w:val="center"/>
        </w:trPr>
        <w:tc>
          <w:tcPr>
            <w:tcW w:w="985" w:type="dxa"/>
            <w:vAlign w:val="center"/>
          </w:tcPr>
          <w:p w:rsidR="007E49E4" w:rsidRDefault="007E49E4" w:rsidP="00341E83">
            <w:r>
              <w:t>24</w:t>
            </w:r>
          </w:p>
        </w:tc>
        <w:tc>
          <w:tcPr>
            <w:tcW w:w="6210" w:type="dxa"/>
            <w:vAlign w:val="center"/>
          </w:tcPr>
          <w:p w:rsidR="007E49E4" w:rsidRDefault="007E49E4" w:rsidP="00341E83">
            <w:r>
              <w:t>Safety Stands</w:t>
            </w:r>
            <w:r w:rsidR="00883839">
              <w:t xml:space="preserve"> for Motorcycle</w:t>
            </w:r>
          </w:p>
        </w:tc>
        <w:tc>
          <w:tcPr>
            <w:tcW w:w="2155" w:type="dxa"/>
            <w:vAlign w:val="center"/>
          </w:tcPr>
          <w:p w:rsidR="007E49E4" w:rsidRDefault="00883839" w:rsidP="00341E83"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</w:tr>
    </w:tbl>
    <w:p w:rsidR="00474FC2" w:rsidRDefault="00474FC2"/>
    <w:p w:rsidR="00474FC2" w:rsidRDefault="00474FC2"/>
    <w:sectPr w:rsidR="0047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19"/>
    <w:rsid w:val="00034EB9"/>
    <w:rsid w:val="000A0019"/>
    <w:rsid w:val="000D4C8E"/>
    <w:rsid w:val="00141131"/>
    <w:rsid w:val="001F3222"/>
    <w:rsid w:val="002135BA"/>
    <w:rsid w:val="00214AE5"/>
    <w:rsid w:val="00243CE3"/>
    <w:rsid w:val="002532BD"/>
    <w:rsid w:val="002B7DAB"/>
    <w:rsid w:val="002F03C6"/>
    <w:rsid w:val="003308BE"/>
    <w:rsid w:val="003365F2"/>
    <w:rsid w:val="00341E83"/>
    <w:rsid w:val="00351D7D"/>
    <w:rsid w:val="003D4863"/>
    <w:rsid w:val="00474FC2"/>
    <w:rsid w:val="0055114B"/>
    <w:rsid w:val="00564992"/>
    <w:rsid w:val="00581E31"/>
    <w:rsid w:val="005E1552"/>
    <w:rsid w:val="00607AD1"/>
    <w:rsid w:val="0061192D"/>
    <w:rsid w:val="006140E1"/>
    <w:rsid w:val="00634200"/>
    <w:rsid w:val="006D357F"/>
    <w:rsid w:val="00701627"/>
    <w:rsid w:val="00736D2E"/>
    <w:rsid w:val="00741127"/>
    <w:rsid w:val="007B5D04"/>
    <w:rsid w:val="007E49E4"/>
    <w:rsid w:val="00804CAD"/>
    <w:rsid w:val="00806A9F"/>
    <w:rsid w:val="008305F2"/>
    <w:rsid w:val="00867CB5"/>
    <w:rsid w:val="00883839"/>
    <w:rsid w:val="00956CB6"/>
    <w:rsid w:val="00987A89"/>
    <w:rsid w:val="00A502C6"/>
    <w:rsid w:val="00AE43F7"/>
    <w:rsid w:val="00B31937"/>
    <w:rsid w:val="00BA6B3E"/>
    <w:rsid w:val="00C562BC"/>
    <w:rsid w:val="00E14D54"/>
    <w:rsid w:val="00F13991"/>
    <w:rsid w:val="00F267E1"/>
    <w:rsid w:val="00F330ED"/>
    <w:rsid w:val="00F528E7"/>
    <w:rsid w:val="00F63246"/>
    <w:rsid w:val="00FA25C7"/>
    <w:rsid w:val="00F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5937D-1080-4300-A2A0-21479A07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</dc:creator>
  <cp:keywords/>
  <dc:description/>
  <cp:lastModifiedBy>zakir</cp:lastModifiedBy>
  <cp:revision>55</cp:revision>
  <dcterms:created xsi:type="dcterms:W3CDTF">2023-05-16T06:56:00Z</dcterms:created>
  <dcterms:modified xsi:type="dcterms:W3CDTF">2023-05-16T08:12:00Z</dcterms:modified>
</cp:coreProperties>
</file>